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36CED" w:rsidRDefault="00336CED" w:rsidP="002366CA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</w:t>
            </w:r>
            <w:r w:rsidR="002366CA">
              <w:rPr>
                <w:rFonts w:ascii="Times New Roman" w:hAnsi="Times New Roman"/>
                <w:b/>
                <w:sz w:val="28"/>
              </w:rPr>
              <w:t>водоотведения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по объекту </w:t>
            </w:r>
            <w:r w:rsidRPr="00AF1995"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Канатная дорога на сопке «Мишенная» в г. Петропавловске -Камчатском» с благоустройством территории (Верхняя зона объекта)</w:t>
            </w:r>
            <w:r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9E146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F767DD">
        <w:rPr>
          <w:rFonts w:ascii="Times New Roman" w:hAnsi="Times New Roman"/>
          <w:sz w:val="28"/>
        </w:rPr>
        <w:t>6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 w:rsidR="004222DD">
        <w:rPr>
          <w:rFonts w:ascii="Times New Roman" w:hAnsi="Times New Roman"/>
          <w:sz w:val="28"/>
        </w:rPr>
        <w:t>16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4222DD"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№ </w:t>
      </w:r>
      <w:r w:rsidR="004222DD">
        <w:rPr>
          <w:rFonts w:ascii="Times New Roman" w:hAnsi="Times New Roman"/>
          <w:sz w:val="28"/>
        </w:rPr>
        <w:t>25-07587/06-02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</w:t>
      </w:r>
      <w:r>
        <w:rPr>
          <w:rFonts w:ascii="Times New Roman" w:hAnsi="Times New Roman"/>
          <w:sz w:val="28"/>
        </w:rPr>
        <w:t>-01-07/</w:t>
      </w:r>
      <w:r w:rsidR="004222DD">
        <w:rPr>
          <w:rFonts w:ascii="Times New Roman" w:hAnsi="Times New Roman"/>
          <w:sz w:val="28"/>
        </w:rPr>
        <w:t>1826</w:t>
      </w:r>
      <w:r w:rsidRPr="00C0167D">
        <w:rPr>
          <w:rFonts w:ascii="Times New Roman" w:hAnsi="Times New Roman"/>
          <w:sz w:val="28"/>
        </w:rPr>
        <w:t xml:space="preserve"> от </w:t>
      </w:r>
      <w:r w:rsidR="004222DD">
        <w:rPr>
          <w:rFonts w:ascii="Times New Roman" w:hAnsi="Times New Roman"/>
          <w:sz w:val="28"/>
        </w:rPr>
        <w:t>16</w:t>
      </w:r>
      <w:r w:rsidRPr="00C0167D">
        <w:rPr>
          <w:rFonts w:ascii="Times New Roman" w:hAnsi="Times New Roman"/>
          <w:sz w:val="28"/>
        </w:rPr>
        <w:t>.</w:t>
      </w:r>
      <w:r w:rsidR="004222DD">
        <w:rPr>
          <w:rFonts w:ascii="Times New Roman" w:hAnsi="Times New Roman"/>
          <w:sz w:val="28"/>
        </w:rPr>
        <w:t>05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)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Pr="00871F51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</w:t>
      </w:r>
      <w:r w:rsidR="002366CA">
        <w:rPr>
          <w:rFonts w:ascii="Times New Roman" w:hAnsi="Times New Roman"/>
          <w:sz w:val="28"/>
        </w:rPr>
        <w:t>водоотведения</w:t>
      </w:r>
      <w:r w:rsidRPr="00871F51">
        <w:rPr>
          <w:rFonts w:ascii="Times New Roman" w:hAnsi="Times New Roman"/>
          <w:sz w:val="28"/>
        </w:rPr>
        <w:t xml:space="preserve"> КГУП «Камчатский водоканал» объекта </w:t>
      </w:r>
      <w:r w:rsidRPr="00276488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  <w:r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 xml:space="preserve">2. </w:t>
      </w:r>
      <w:r w:rsidRPr="0027648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336CED" w:rsidRDefault="00336CED" w:rsidP="00336C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 w:rsidR="009E1462">
        <w:rPr>
          <w:rFonts w:ascii="Times New Roman" w:hAnsi="Times New Roman"/>
          <w:sz w:val="28"/>
        </w:rPr>
        <w:t>16</w:t>
      </w:r>
      <w:r w:rsidRPr="00336CED">
        <w:rPr>
          <w:rFonts w:ascii="Times New Roman" w:hAnsi="Times New Roman"/>
          <w:sz w:val="28"/>
        </w:rPr>
        <w:t>.0</w:t>
      </w:r>
      <w:r w:rsidR="00EF5D36">
        <w:rPr>
          <w:rFonts w:ascii="Times New Roman" w:hAnsi="Times New Roman"/>
          <w:sz w:val="28"/>
        </w:rPr>
        <w:t>6</w:t>
      </w:r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336CED">
        <w:rPr>
          <w:rFonts w:ascii="Times New Roman" w:hAnsi="Times New Roman"/>
          <w:sz w:val="28"/>
        </w:rPr>
        <w:t xml:space="preserve"> № </w:t>
      </w:r>
      <w:proofErr w:type="spellStart"/>
      <w:r w:rsidRPr="00336CED">
        <w:rPr>
          <w:rFonts w:ascii="Times New Roman" w:hAnsi="Times New Roman"/>
          <w:sz w:val="28"/>
        </w:rPr>
        <w:t>ххх</w:t>
      </w:r>
      <w:proofErr w:type="spellEnd"/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платы за подключение (технологическое присоединение) к централизованной системе </w:t>
      </w:r>
      <w:r w:rsidR="002366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водоотведения</w:t>
      </w: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КГУП «Камчатский водоканал» объекта </w:t>
      </w:r>
      <w:r w:rsidRPr="00336CED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"/>
        <w:gridCol w:w="4435"/>
        <w:gridCol w:w="1750"/>
        <w:gridCol w:w="2398"/>
      </w:tblGrid>
      <w:tr w:rsidR="00336CED" w:rsidRPr="00336CED" w:rsidTr="0015462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Наименование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(без учета НДС)</w:t>
            </w:r>
          </w:p>
        </w:tc>
      </w:tr>
      <w:tr w:rsidR="00336CED" w:rsidRPr="00336CED" w:rsidTr="0015462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(технологическое присоединение)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FE483C" w:rsidRDefault="006660EA" w:rsidP="006660E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375 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8"/>
                <w:szCs w:val="28"/>
              </w:rPr>
              <w:t>132,34</w:t>
            </w:r>
          </w:p>
        </w:tc>
      </w:tr>
      <w:tr w:rsidR="00336CED" w:rsidRPr="00336CED" w:rsidTr="009B0EEF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AA2C62" w:rsidP="00AA2C62">
            <w:pPr>
              <w:ind w:right="-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C62">
              <w:rPr>
                <w:rFonts w:ascii="Times New Roman" w:hAnsi="Times New Roman"/>
                <w:bCs/>
                <w:sz w:val="28"/>
                <w:szCs w:val="28"/>
              </w:rPr>
              <w:t>374 968,09</w:t>
            </w:r>
          </w:p>
        </w:tc>
      </w:tr>
      <w:tr w:rsidR="00336CED" w:rsidRPr="00336CED" w:rsidTr="0015462D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6660EA" w:rsidP="006660EA">
            <w:pPr>
              <w:ind w:right="-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60EA">
              <w:rPr>
                <w:rFonts w:ascii="Times New Roman" w:hAnsi="Times New Roman"/>
                <w:bCs/>
                <w:sz w:val="28"/>
                <w:szCs w:val="28"/>
              </w:rPr>
              <w:t>164,25</w:t>
            </w:r>
          </w:p>
        </w:tc>
      </w:tr>
      <w:tr w:rsidR="00336CED" w:rsidRPr="00336CED" w:rsidTr="0015462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2.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67"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куб. м в 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BA6A72" w:rsidP="00AA2C62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13,994</w:t>
            </w:r>
          </w:p>
        </w:tc>
      </w:tr>
    </w:tbl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p w:rsidR="00ED738C" w:rsidRPr="00EF5C69" w:rsidRDefault="00ED738C" w:rsidP="00336CE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ED738C" w:rsidRPr="00EF5C69" w:rsidSect="00336CED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62" w:rsidRDefault="00B85462" w:rsidP="00A57395">
      <w:pPr>
        <w:spacing w:after="0" w:line="240" w:lineRule="auto"/>
      </w:pPr>
      <w:r>
        <w:separator/>
      </w:r>
    </w:p>
  </w:endnote>
  <w:endnote w:type="continuationSeparator" w:id="0">
    <w:p w:rsidR="00B85462" w:rsidRDefault="00B8546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62" w:rsidRDefault="00B85462" w:rsidP="00A57395">
      <w:pPr>
        <w:spacing w:after="0" w:line="240" w:lineRule="auto"/>
      </w:pPr>
      <w:r>
        <w:separator/>
      </w:r>
    </w:p>
  </w:footnote>
  <w:footnote w:type="continuationSeparator" w:id="0">
    <w:p w:rsidR="00B85462" w:rsidRDefault="00B8546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6660EA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815F2"/>
    <w:rsid w:val="000970EA"/>
    <w:rsid w:val="000A4CB8"/>
    <w:rsid w:val="000D05E2"/>
    <w:rsid w:val="000D416D"/>
    <w:rsid w:val="00106FA2"/>
    <w:rsid w:val="00157172"/>
    <w:rsid w:val="001779EA"/>
    <w:rsid w:val="00186037"/>
    <w:rsid w:val="00204703"/>
    <w:rsid w:val="00206C67"/>
    <w:rsid w:val="00211AC4"/>
    <w:rsid w:val="002366CA"/>
    <w:rsid w:val="002A3786"/>
    <w:rsid w:val="002A471A"/>
    <w:rsid w:val="002C53E9"/>
    <w:rsid w:val="002E589D"/>
    <w:rsid w:val="00304175"/>
    <w:rsid w:val="00320168"/>
    <w:rsid w:val="003233D2"/>
    <w:rsid w:val="00336CED"/>
    <w:rsid w:val="00361794"/>
    <w:rsid w:val="003E06DF"/>
    <w:rsid w:val="003F5FA1"/>
    <w:rsid w:val="004222DD"/>
    <w:rsid w:val="004359D7"/>
    <w:rsid w:val="0044676C"/>
    <w:rsid w:val="00451FE3"/>
    <w:rsid w:val="00457780"/>
    <w:rsid w:val="004F4739"/>
    <w:rsid w:val="00527DCF"/>
    <w:rsid w:val="0055062B"/>
    <w:rsid w:val="00560A26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660EA"/>
    <w:rsid w:val="006C5756"/>
    <w:rsid w:val="006D3A9C"/>
    <w:rsid w:val="00713A8D"/>
    <w:rsid w:val="0073206B"/>
    <w:rsid w:val="007D6A7F"/>
    <w:rsid w:val="007E5D6B"/>
    <w:rsid w:val="008671DF"/>
    <w:rsid w:val="008F761A"/>
    <w:rsid w:val="0097692A"/>
    <w:rsid w:val="009A52DE"/>
    <w:rsid w:val="009B0EEF"/>
    <w:rsid w:val="009D050A"/>
    <w:rsid w:val="009E1462"/>
    <w:rsid w:val="00A416B2"/>
    <w:rsid w:val="00A57395"/>
    <w:rsid w:val="00AA2C62"/>
    <w:rsid w:val="00AF1BD8"/>
    <w:rsid w:val="00B12808"/>
    <w:rsid w:val="00B317F0"/>
    <w:rsid w:val="00B85462"/>
    <w:rsid w:val="00BA6A72"/>
    <w:rsid w:val="00C558E6"/>
    <w:rsid w:val="00C57895"/>
    <w:rsid w:val="00C91C27"/>
    <w:rsid w:val="00CE5203"/>
    <w:rsid w:val="00D2279B"/>
    <w:rsid w:val="00D30376"/>
    <w:rsid w:val="00D64FFC"/>
    <w:rsid w:val="00D76914"/>
    <w:rsid w:val="00DA2847"/>
    <w:rsid w:val="00DB4701"/>
    <w:rsid w:val="00E40F63"/>
    <w:rsid w:val="00E44BCF"/>
    <w:rsid w:val="00E80E6E"/>
    <w:rsid w:val="00E91DFE"/>
    <w:rsid w:val="00E9248C"/>
    <w:rsid w:val="00EC3C7B"/>
    <w:rsid w:val="00ED738C"/>
    <w:rsid w:val="00EF5C69"/>
    <w:rsid w:val="00EF5D36"/>
    <w:rsid w:val="00F0489F"/>
    <w:rsid w:val="00F12503"/>
    <w:rsid w:val="00F767DD"/>
    <w:rsid w:val="00FD01FE"/>
    <w:rsid w:val="00FE196A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4DC42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9</cp:revision>
  <cp:lastPrinted>2025-02-28T01:41:00Z</cp:lastPrinted>
  <dcterms:created xsi:type="dcterms:W3CDTF">2025-04-11T03:12:00Z</dcterms:created>
  <dcterms:modified xsi:type="dcterms:W3CDTF">2025-06-04T21:57:00Z</dcterms:modified>
</cp:coreProperties>
</file>