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AE60" w14:textId="77777777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2F9887F3" wp14:editId="09A43A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850D9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2002629C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68DC2FB" w14:textId="77777777"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577DD586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11755451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D306AB6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257AA64E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6D4ABE2C" w14:textId="77777777"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1852F939" w14:textId="77777777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6E94E5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3DCB6349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2FC5FD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04A8166B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EACC255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70AAB0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050F508" w14:textId="77777777"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присвоении звания «Ветеран труда» в Камчатском крае</w:t>
      </w:r>
    </w:p>
    <w:p w14:paraId="1CD51E9B" w14:textId="77777777"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703ECF6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A66C3D" w14:textId="62F79F10" w:rsidR="00A91761" w:rsidRDefault="00A91761" w:rsidP="00A9176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 Закона Камчатского края от 04.07.2008 № 83 «О порядке и условиях присвоения звания «Ветеран труда» в Камчатском крае», частью 21 Положения о комиссии по присвоению звания «Ветеран труда» в Камчатском крае, утвержденного постановлением Правительства Камчатского края от 19.04.2023 № 226-П, на основании решения комиссии по присвоению звания «Ветеран труда» в Камчатском крае от 06.0</w:t>
      </w:r>
      <w:r w:rsidR="00327E4F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.2025 № Пр-06-</w:t>
      </w:r>
      <w:r w:rsidR="00327E4F">
        <w:rPr>
          <w:rFonts w:ascii="Times New Roman" w:hAnsi="Times New Roman"/>
          <w:sz w:val="28"/>
        </w:rPr>
        <w:t>80</w:t>
      </w:r>
    </w:p>
    <w:p w14:paraId="079335F5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589AAA8" w14:textId="77777777"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7D64C0C6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4472A7" w14:textId="77777777" w:rsidR="00A91761" w:rsidRDefault="00A91761" w:rsidP="00A91761">
      <w:pPr>
        <w:spacing w:after="0" w:line="240" w:lineRule="auto"/>
        <w:ind w:firstLine="68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1. Присвоить звание «Ветеран труда» в Камчатском крае гражданам, проживающим на территории Камчатского края, по списку согласно приложению к настоящему постановлению.</w:t>
      </w:r>
    </w:p>
    <w:p w14:paraId="65EF3AEB" w14:textId="77777777" w:rsidR="00A91761" w:rsidRDefault="00A91761" w:rsidP="00A91761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5B449CD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7FFDB0" w14:textId="77777777"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93415F7" w14:textId="77777777"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3827"/>
        <w:gridCol w:w="2551"/>
      </w:tblGrid>
      <w:tr w:rsidR="00E40F63" w:rsidRPr="00E40F63" w14:paraId="6C49C324" w14:textId="77777777" w:rsidTr="005869D0">
        <w:trPr>
          <w:trHeight w:val="2220"/>
        </w:trPr>
        <w:tc>
          <w:tcPr>
            <w:tcW w:w="3295" w:type="dxa"/>
            <w:shd w:val="clear" w:color="auto" w:fill="auto"/>
            <w:tcMar>
              <w:left w:w="0" w:type="dxa"/>
              <w:right w:w="0" w:type="dxa"/>
            </w:tcMar>
          </w:tcPr>
          <w:p w14:paraId="7E3B7413" w14:textId="77777777" w:rsidR="00ED738C" w:rsidRPr="00E40F63" w:rsidRDefault="00E1339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</w:p>
          <w:p w14:paraId="49E10AD1" w14:textId="77777777"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0" w:type="dxa"/>
              <w:right w:w="0" w:type="dxa"/>
            </w:tcMar>
          </w:tcPr>
          <w:p w14:paraId="5968CEF6" w14:textId="77777777"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4D8A7CF" w14:textId="77777777"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26AA6E04" w14:textId="77777777"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734B63AB" w14:textId="77777777"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2E3B9D9E" w14:textId="77777777" w:rsidR="00ED738C" w:rsidRDefault="00ED738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401A9209" w14:textId="77777777" w:rsidR="005869D0" w:rsidRDefault="005869D0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14:paraId="566142BA" w14:textId="77777777" w:rsidR="00E1339A" w:rsidRPr="00E40F63" w:rsidRDefault="00E1339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14:paraId="64D039A8" w14:textId="77777777"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14:paraId="12B525E0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40CC5B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EC8F3C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3FB1EA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3B990B91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D7DEF" w14:textId="77777777"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14:paraId="344CFF32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7AB327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37C285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2E62F9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C97D18F" w14:textId="77777777"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F3263" w14:textId="77777777"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14:paraId="037A721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E6E521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F0CCCD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ED9595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1906F6A" w14:textId="77777777"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D0EF9C5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290C041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62C2E3F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F6D5F1" w14:textId="77777777"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0B775DA2" w14:textId="77777777" w:rsidR="00A91761" w:rsidRDefault="00A91761" w:rsidP="002047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FC6B2" w14:textId="77777777"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</w:p>
    <w:p w14:paraId="7886995D" w14:textId="77777777"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граждан, проживающих на территории Камчатского края,</w:t>
      </w:r>
    </w:p>
    <w:p w14:paraId="5EB68AFB" w14:textId="77777777" w:rsidR="00A91761" w:rsidRDefault="00A91761" w:rsidP="00A91761">
      <w:pPr>
        <w:keepNext/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присваивается звание «Ветеран труда» в Камчатском крае</w:t>
      </w:r>
    </w:p>
    <w:p w14:paraId="1BFEA550" w14:textId="77777777"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14:paraId="1318B7A5" w14:textId="77777777"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Петропавловск-Камчатский городской округ</w:t>
      </w:r>
    </w:p>
    <w:p w14:paraId="3649F6A8" w14:textId="77777777" w:rsidR="00A91761" w:rsidRPr="00310E5B" w:rsidRDefault="00A91761" w:rsidP="00A917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28938AF7" w14:textId="7CC1801E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Артимонов Василий Васильевич</w:t>
      </w:r>
    </w:p>
    <w:p w14:paraId="3F46E592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Берова Елена Александровна</w:t>
      </w:r>
    </w:p>
    <w:p w14:paraId="1DE1E297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Билаш Наталья Петровна</w:t>
      </w:r>
    </w:p>
    <w:p w14:paraId="7DBE7871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Волженин Владимир Иванович</w:t>
      </w:r>
    </w:p>
    <w:p w14:paraId="0F1F9318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Гайдуков Александр Владимирович</w:t>
      </w:r>
    </w:p>
    <w:p w14:paraId="495AC5ED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Дубровина Елена Александровна</w:t>
      </w:r>
    </w:p>
    <w:p w14:paraId="3A67F681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Злобина Татьяна Ивановна</w:t>
      </w:r>
    </w:p>
    <w:p w14:paraId="416891CC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Игнатенко Сергей Петрович</w:t>
      </w:r>
    </w:p>
    <w:p w14:paraId="63AE1E44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Катоний Татьяна Ивановна</w:t>
      </w:r>
    </w:p>
    <w:p w14:paraId="29CC0AC5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Ким Лариса Владимировна</w:t>
      </w:r>
    </w:p>
    <w:p w14:paraId="13C5E8E8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Клевачева Елена Константиновна</w:t>
      </w:r>
    </w:p>
    <w:p w14:paraId="2A84CEBF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Колесова Наталья Владимировна</w:t>
      </w:r>
    </w:p>
    <w:p w14:paraId="43FC2D49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Котоменков Владимир Николаевич</w:t>
      </w:r>
    </w:p>
    <w:p w14:paraId="3C621054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Костылев Геннадий Геннадьевич</w:t>
      </w:r>
    </w:p>
    <w:p w14:paraId="191932F2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Кочеткова Инна Сергеевна</w:t>
      </w:r>
    </w:p>
    <w:p w14:paraId="76C42BE0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Крутских Олег Алексеевич</w:t>
      </w:r>
    </w:p>
    <w:p w14:paraId="5ED438E5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Куконина Светлана Владимировна</w:t>
      </w:r>
    </w:p>
    <w:p w14:paraId="0E97813C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Лазарева Елена Константиновна</w:t>
      </w:r>
    </w:p>
    <w:p w14:paraId="65459EAE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Левчук Светлана Петровна</w:t>
      </w:r>
    </w:p>
    <w:p w14:paraId="3AE568C8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Мамедов Физули Иса оглы</w:t>
      </w:r>
    </w:p>
    <w:p w14:paraId="0DF185E5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Михайленко Сергей Николаевич</w:t>
      </w:r>
    </w:p>
    <w:p w14:paraId="05AA4F61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Миханошина Елена Анатольевна</w:t>
      </w:r>
    </w:p>
    <w:p w14:paraId="71B3DDA7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Морева Ирина Анатольевна</w:t>
      </w:r>
    </w:p>
    <w:p w14:paraId="1C4B5053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Мухамазиева Ольга Михайловна</w:t>
      </w:r>
    </w:p>
    <w:p w14:paraId="10552EFC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Оксень Наталья Павловна</w:t>
      </w:r>
    </w:p>
    <w:p w14:paraId="2EF8412E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Орлова Елена Геннадьевна</w:t>
      </w:r>
    </w:p>
    <w:p w14:paraId="04E94E11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Папкова Светлана Сергеевна</w:t>
      </w:r>
    </w:p>
    <w:p w14:paraId="0564992D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Пянзина Елена Александровна</w:t>
      </w:r>
    </w:p>
    <w:p w14:paraId="7F551342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Решетько Лариса Владимировна</w:t>
      </w:r>
    </w:p>
    <w:p w14:paraId="7DD0C8DA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Руденцов Владимир Васильевич</w:t>
      </w:r>
    </w:p>
    <w:p w14:paraId="4DB65964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Рязанцева Ирина Николаевна</w:t>
      </w:r>
    </w:p>
    <w:p w14:paraId="67903774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Свирина Татьяна Владимировна</w:t>
      </w:r>
    </w:p>
    <w:p w14:paraId="22AC4D16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Словецкая Лилия Николаевна</w:t>
      </w:r>
    </w:p>
    <w:p w14:paraId="471606B4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Соломатина Ольга Александровна</w:t>
      </w:r>
    </w:p>
    <w:p w14:paraId="330C0CB2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lastRenderedPageBreak/>
        <w:t>Спивак Оксана Викторовна</w:t>
      </w:r>
    </w:p>
    <w:p w14:paraId="704FD251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Струначёв-Отрок Геннадий Яковлевич</w:t>
      </w:r>
    </w:p>
    <w:p w14:paraId="41445C78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Тищенко Анатолий Григорьевич</w:t>
      </w:r>
    </w:p>
    <w:p w14:paraId="769C48EC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Третьякова Оксана Ивановна</w:t>
      </w:r>
    </w:p>
    <w:p w14:paraId="64A68410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Тюрина Ирина Анатольевна</w:t>
      </w:r>
    </w:p>
    <w:p w14:paraId="63253D3E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Уляшев Андрей Сергеевич</w:t>
      </w:r>
    </w:p>
    <w:p w14:paraId="26AB4ECA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Федорова Наталья Викторовна</w:t>
      </w:r>
    </w:p>
    <w:p w14:paraId="14FA5801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Чепель Анжелика Султановна</w:t>
      </w:r>
    </w:p>
    <w:p w14:paraId="630ECFD0" w14:textId="77777777" w:rsidR="00327E4F" w:rsidRPr="00327E4F" w:rsidRDefault="00327E4F" w:rsidP="00327E4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Шелестова Татьяна Феликсовна</w:t>
      </w:r>
    </w:p>
    <w:p w14:paraId="5C858A60" w14:textId="77777777" w:rsidR="00A91761" w:rsidRDefault="00A91761" w:rsidP="00A91761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A1A7EB6" w14:textId="77777777" w:rsidR="00A91761" w:rsidRDefault="00A91761" w:rsidP="00A91761">
      <w:pPr>
        <w:tabs>
          <w:tab w:val="left" w:pos="149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Вилючинский городской округ</w:t>
      </w:r>
    </w:p>
    <w:p w14:paraId="357BCCEE" w14:textId="77777777"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14:paraId="0564EA9A" w14:textId="07C180C5" w:rsidR="00327E4F" w:rsidRPr="00327E4F" w:rsidRDefault="00327E4F" w:rsidP="00327E4F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Адамчук Антон Алексеевич</w:t>
      </w:r>
    </w:p>
    <w:p w14:paraId="0B88CFB8" w14:textId="77777777" w:rsidR="00327E4F" w:rsidRPr="00327E4F" w:rsidRDefault="00327E4F" w:rsidP="00327E4F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Воскресенский Николай Викентьевич</w:t>
      </w:r>
    </w:p>
    <w:p w14:paraId="1A957B0C" w14:textId="77777777" w:rsidR="00327E4F" w:rsidRPr="00327E4F" w:rsidRDefault="00327E4F" w:rsidP="00327E4F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Евсеева Ирина Николаевна</w:t>
      </w:r>
    </w:p>
    <w:p w14:paraId="739E2D7C" w14:textId="77777777" w:rsidR="00327E4F" w:rsidRPr="00327E4F" w:rsidRDefault="00327E4F" w:rsidP="00327E4F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Полянская Светлана Валерьевна</w:t>
      </w:r>
    </w:p>
    <w:p w14:paraId="1643DBBF" w14:textId="77777777" w:rsidR="00327E4F" w:rsidRPr="00327E4F" w:rsidRDefault="00327E4F" w:rsidP="00327E4F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Прохоренко Борис Александрович</w:t>
      </w:r>
    </w:p>
    <w:p w14:paraId="4451DEDE" w14:textId="77777777" w:rsidR="00327E4F" w:rsidRPr="00327E4F" w:rsidRDefault="00327E4F" w:rsidP="00327E4F">
      <w:pPr>
        <w:widowControl w:val="0"/>
        <w:numPr>
          <w:ilvl w:val="0"/>
          <w:numId w:val="1"/>
        </w:numPr>
        <w:tabs>
          <w:tab w:val="left" w:pos="606"/>
        </w:tabs>
        <w:spacing w:after="0" w:line="240" w:lineRule="auto"/>
        <w:rPr>
          <w:rFonts w:ascii="Times New Roman" w:hAnsi="Times New Roman"/>
          <w:sz w:val="28"/>
        </w:rPr>
      </w:pPr>
      <w:r w:rsidRPr="00327E4F">
        <w:rPr>
          <w:rFonts w:ascii="Times New Roman" w:hAnsi="Times New Roman"/>
          <w:sz w:val="28"/>
        </w:rPr>
        <w:t>Тигунова Наталия Николаевна</w:t>
      </w:r>
    </w:p>
    <w:p w14:paraId="649E7DA9" w14:textId="13DFB222" w:rsidR="00A91761" w:rsidRPr="00327E4F" w:rsidRDefault="00A91761" w:rsidP="00327E4F">
      <w:pPr>
        <w:widowControl w:val="0"/>
        <w:tabs>
          <w:tab w:val="left" w:pos="606"/>
        </w:tabs>
        <w:spacing w:after="0" w:line="240" w:lineRule="auto"/>
        <w:ind w:left="426"/>
        <w:rPr>
          <w:rFonts w:ascii="Times New Roman" w:hAnsi="Times New Roman"/>
          <w:sz w:val="28"/>
        </w:rPr>
      </w:pPr>
    </w:p>
    <w:p w14:paraId="2F47A179" w14:textId="77777777"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Елизовский муниципальный район</w:t>
      </w:r>
    </w:p>
    <w:p w14:paraId="6A0A7A11" w14:textId="77777777" w:rsidR="007A2956" w:rsidRDefault="007A2956" w:rsidP="007A2956">
      <w:pPr>
        <w:widowControl w:val="0"/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</w:p>
    <w:p w14:paraId="33671CF0" w14:textId="5C07D31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Абоева Надежда Алексеевна</w:t>
      </w:r>
    </w:p>
    <w:p w14:paraId="15CDFCBB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Бондик Наталия Алексеевна</w:t>
      </w:r>
    </w:p>
    <w:p w14:paraId="1A6547BC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Буденкевич Наталья Владимировна</w:t>
      </w:r>
    </w:p>
    <w:p w14:paraId="3A7DBACF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Булышкина Елена Владимировна</w:t>
      </w:r>
    </w:p>
    <w:p w14:paraId="047463EE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Варда Евгений Эдуардович</w:t>
      </w:r>
    </w:p>
    <w:p w14:paraId="002A54F1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Грищук Валерия Валерьевна</w:t>
      </w:r>
    </w:p>
    <w:p w14:paraId="73094CDB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Дайнекина Оксана Николаевна</w:t>
      </w:r>
    </w:p>
    <w:p w14:paraId="46D66D50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Душкина Елена Валерьевна</w:t>
      </w:r>
    </w:p>
    <w:p w14:paraId="2B2C72C0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Елизарова Наталья Владимировна</w:t>
      </w:r>
    </w:p>
    <w:p w14:paraId="633AFDAC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Ефименко Владимир Александрович</w:t>
      </w:r>
    </w:p>
    <w:p w14:paraId="6922AC17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Жирко Виктор Евгеньевич</w:t>
      </w:r>
    </w:p>
    <w:p w14:paraId="7230CAD0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Ильина Татьяна Витальевна</w:t>
      </w:r>
    </w:p>
    <w:p w14:paraId="54E1934F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Капшук Игорь Семёнович</w:t>
      </w:r>
    </w:p>
    <w:p w14:paraId="6CDD2061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Киреева Вероника Витальевна</w:t>
      </w:r>
    </w:p>
    <w:p w14:paraId="7A300B8A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Киселева Светлана Валерьевна</w:t>
      </w:r>
    </w:p>
    <w:p w14:paraId="2037B953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Козенков Александр Николаевич</w:t>
      </w:r>
    </w:p>
    <w:p w14:paraId="14CD794D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Кузьменко Олёна Дмитриевна</w:t>
      </w:r>
    </w:p>
    <w:p w14:paraId="29B331C7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Кузьмин Александр Алексеевич</w:t>
      </w:r>
    </w:p>
    <w:p w14:paraId="5A89589D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Мавлюдова Людмила Джапаровна</w:t>
      </w:r>
    </w:p>
    <w:p w14:paraId="62195726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Момнова Халида Мисхатовна</w:t>
      </w:r>
    </w:p>
    <w:p w14:paraId="01313E07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Ориненко Сергей Иванович</w:t>
      </w:r>
    </w:p>
    <w:p w14:paraId="59253143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Парунов Глеб Борисович</w:t>
      </w:r>
    </w:p>
    <w:p w14:paraId="02DFC351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Пинчук Наталья Анатольевна</w:t>
      </w:r>
    </w:p>
    <w:p w14:paraId="5D54AF8C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lastRenderedPageBreak/>
        <w:t>Путилова Марина Борисовна</w:t>
      </w:r>
    </w:p>
    <w:p w14:paraId="14DF85C0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Садыкова Виктория Викторовна</w:t>
      </w:r>
    </w:p>
    <w:p w14:paraId="5E1AD2D7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Самарин Геннадий Валентинович</w:t>
      </w:r>
    </w:p>
    <w:p w14:paraId="461775DF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Сун-Ден-Хо Евгений Константинович</w:t>
      </w:r>
    </w:p>
    <w:p w14:paraId="0D11B7D8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Шарова Елена Георгиевна</w:t>
      </w:r>
    </w:p>
    <w:p w14:paraId="7BC6860C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13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Ширяева Ирина Васильевна</w:t>
      </w:r>
    </w:p>
    <w:p w14:paraId="012F062D" w14:textId="77777777"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14:paraId="040C9809" w14:textId="0402BE10" w:rsidR="00A91761" w:rsidRDefault="00240B87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7A2956">
        <w:rPr>
          <w:rFonts w:ascii="Times New Roman" w:hAnsi="Times New Roman"/>
          <w:sz w:val="28"/>
        </w:rPr>
        <w:t xml:space="preserve">. </w:t>
      </w:r>
      <w:r w:rsidR="007A2956" w:rsidRPr="007A2956">
        <w:rPr>
          <w:rFonts w:ascii="Times New Roman" w:hAnsi="Times New Roman"/>
          <w:sz w:val="28"/>
        </w:rPr>
        <w:t>Мильковский муниципальный округ Камчатского края</w:t>
      </w:r>
    </w:p>
    <w:p w14:paraId="5B9DE593" w14:textId="77777777" w:rsidR="00240B87" w:rsidRDefault="00240B87" w:rsidP="00240B87">
      <w:pPr>
        <w:widowControl w:val="0"/>
        <w:tabs>
          <w:tab w:val="left" w:pos="626"/>
        </w:tabs>
        <w:spacing w:after="0" w:line="240" w:lineRule="auto"/>
        <w:rPr>
          <w:rFonts w:ascii="Times New Roman" w:hAnsi="Times New Roman"/>
          <w:sz w:val="28"/>
        </w:rPr>
      </w:pPr>
    </w:p>
    <w:p w14:paraId="79A4C233" w14:textId="665B677C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Куприянов Юрий Васильевич</w:t>
      </w:r>
    </w:p>
    <w:p w14:paraId="668ED768" w14:textId="431788AA" w:rsidR="007A2956" w:rsidRPr="00240B87" w:rsidRDefault="00240B87" w:rsidP="00240B87">
      <w:pPr>
        <w:widowControl w:val="0"/>
        <w:numPr>
          <w:ilvl w:val="0"/>
          <w:numId w:val="1"/>
        </w:numPr>
        <w:tabs>
          <w:tab w:val="left" w:pos="6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Нарыкова Татьяна Владимировна</w:t>
      </w:r>
    </w:p>
    <w:p w14:paraId="57EAFB57" w14:textId="77777777" w:rsidR="00A91761" w:rsidRDefault="00A91761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CB918A9" w14:textId="2B7AA2D1" w:rsidR="00A91761" w:rsidRDefault="00240B87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A91761">
        <w:rPr>
          <w:rFonts w:ascii="Times New Roman" w:hAnsi="Times New Roman"/>
          <w:sz w:val="28"/>
        </w:rPr>
        <w:t>. Усть-Камчатский муниципальный округ Камчатского края</w:t>
      </w:r>
    </w:p>
    <w:p w14:paraId="13F4065B" w14:textId="77777777" w:rsidR="00A91761" w:rsidRDefault="00A91761" w:rsidP="00A91761">
      <w:pPr>
        <w:tabs>
          <w:tab w:val="left" w:pos="2267"/>
        </w:tabs>
        <w:spacing w:after="0" w:line="240" w:lineRule="auto"/>
        <w:rPr>
          <w:rFonts w:ascii="Times New Roman" w:hAnsi="Times New Roman"/>
          <w:sz w:val="28"/>
        </w:rPr>
      </w:pPr>
    </w:p>
    <w:p w14:paraId="70C32722" w14:textId="67C59979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Носкова Инна Михайловна</w:t>
      </w:r>
    </w:p>
    <w:p w14:paraId="09C13E76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Садаков Александр Михайлович</w:t>
      </w:r>
    </w:p>
    <w:p w14:paraId="5585F920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1548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Сёмина Марина Николаевна</w:t>
      </w:r>
    </w:p>
    <w:p w14:paraId="662DC1FB" w14:textId="77777777" w:rsidR="00A91761" w:rsidRDefault="00A91761" w:rsidP="00A917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04779992" w14:textId="63E34536" w:rsidR="00A91761" w:rsidRDefault="00240B87" w:rsidP="00A9176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A9176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Усть-</w:t>
      </w:r>
      <w:r>
        <w:rPr>
          <w:rFonts w:ascii="Times New Roman" w:hAnsi="Times New Roman"/>
          <w:sz w:val="28"/>
        </w:rPr>
        <w:t>Большерец</w:t>
      </w:r>
      <w:r>
        <w:rPr>
          <w:rFonts w:ascii="Times New Roman" w:hAnsi="Times New Roman"/>
          <w:sz w:val="28"/>
        </w:rPr>
        <w:t>кий муниципальный округ</w:t>
      </w:r>
    </w:p>
    <w:p w14:paraId="7B4B3247" w14:textId="77777777" w:rsidR="00A91761" w:rsidRDefault="00A91761" w:rsidP="00A91761">
      <w:pPr>
        <w:widowControl w:val="0"/>
        <w:tabs>
          <w:tab w:val="left" w:pos="368"/>
        </w:tabs>
        <w:spacing w:after="0" w:line="240" w:lineRule="auto"/>
        <w:rPr>
          <w:rFonts w:ascii="Times New Roman" w:hAnsi="Times New Roman"/>
          <w:sz w:val="28"/>
        </w:rPr>
      </w:pPr>
    </w:p>
    <w:p w14:paraId="4B3B6B8B" w14:textId="3D5E1013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Артемьева Анна Юрьевна</w:t>
      </w:r>
    </w:p>
    <w:p w14:paraId="4199A2B1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Козяр Татьяна Викторовна</w:t>
      </w:r>
    </w:p>
    <w:p w14:paraId="3E03290E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Махмадиева Юлия Гарольдовна</w:t>
      </w:r>
    </w:p>
    <w:p w14:paraId="0ED4CF7F" w14:textId="0A398B69" w:rsidR="00A91761" w:rsidRPr="00240B87" w:rsidRDefault="00240B87" w:rsidP="00240B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Паренко Елена Анатольевна</w:t>
      </w:r>
    </w:p>
    <w:p w14:paraId="1528FECD" w14:textId="77777777" w:rsidR="00A91761" w:rsidRDefault="00A91761" w:rsidP="00A91761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14:paraId="60C3B2C5" w14:textId="20600100" w:rsidR="00A91761" w:rsidRDefault="00240B87" w:rsidP="00A9176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9176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Карагин</w:t>
      </w:r>
      <w:r w:rsidR="00AE22C4" w:rsidRPr="00AE22C4">
        <w:rPr>
          <w:rFonts w:ascii="Times New Roman" w:hAnsi="Times New Roman"/>
          <w:sz w:val="28"/>
        </w:rPr>
        <w:t>ский муниципальный район</w:t>
      </w:r>
    </w:p>
    <w:p w14:paraId="4EAE2787" w14:textId="77777777" w:rsidR="00A91761" w:rsidRDefault="00A91761" w:rsidP="00A91761">
      <w:pPr>
        <w:spacing w:after="0" w:line="240" w:lineRule="auto"/>
        <w:rPr>
          <w:rFonts w:ascii="Times New Roman" w:hAnsi="Times New Roman"/>
          <w:sz w:val="28"/>
        </w:rPr>
      </w:pPr>
    </w:p>
    <w:p w14:paraId="0A2F3878" w14:textId="7F73C9D0" w:rsidR="00AE22C4" w:rsidRPr="00AE22C4" w:rsidRDefault="00240B87" w:rsidP="00AE22C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Васюкова Любовь Александровна</w:t>
      </w:r>
    </w:p>
    <w:p w14:paraId="257A9C25" w14:textId="77777777" w:rsidR="00AE22C4" w:rsidRDefault="00AE22C4" w:rsidP="00AE22C4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6BC506F0" w14:textId="18E59FB0" w:rsidR="00AE22C4" w:rsidRDefault="00240B87" w:rsidP="00AE22C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AE22C4" w:rsidRPr="00AE22C4">
        <w:rPr>
          <w:rFonts w:ascii="Times New Roman" w:hAnsi="Times New Roman"/>
          <w:sz w:val="28"/>
        </w:rPr>
        <w:t xml:space="preserve">. </w:t>
      </w:r>
      <w:r w:rsidRPr="00240B87">
        <w:rPr>
          <w:rFonts w:ascii="Times New Roman" w:hAnsi="Times New Roman"/>
          <w:sz w:val="28"/>
        </w:rPr>
        <w:t>Городской округ «поселок Палана»</w:t>
      </w:r>
    </w:p>
    <w:p w14:paraId="00A81AAE" w14:textId="77777777" w:rsidR="00AE22C4" w:rsidRDefault="00AE22C4" w:rsidP="00AE22C4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p w14:paraId="23AB5D25" w14:textId="3BEDA122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Бугрова Антонина Иронимовна</w:t>
      </w:r>
    </w:p>
    <w:p w14:paraId="0021225F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Козаченко Александр Сергеевич</w:t>
      </w:r>
    </w:p>
    <w:p w14:paraId="12304665" w14:textId="77777777" w:rsidR="00240B87" w:rsidRPr="00240B87" w:rsidRDefault="00240B87" w:rsidP="00240B87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  <w:r w:rsidRPr="00240B87">
        <w:rPr>
          <w:rFonts w:ascii="Times New Roman" w:hAnsi="Times New Roman"/>
          <w:sz w:val="28"/>
        </w:rPr>
        <w:t>Тынанав Вера Егоровна</w:t>
      </w:r>
    </w:p>
    <w:p w14:paraId="122A6213" w14:textId="77777777" w:rsidR="00240B87" w:rsidRPr="00240B87" w:rsidRDefault="00240B87" w:rsidP="00240B87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  <w:sz w:val="28"/>
        </w:rPr>
      </w:pPr>
    </w:p>
    <w:sectPr w:rsidR="00240B87" w:rsidRPr="00240B87" w:rsidSect="00734440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78785" w14:textId="77777777" w:rsidR="00152C8A" w:rsidRDefault="00152C8A" w:rsidP="00A57395">
      <w:pPr>
        <w:spacing w:after="0" w:line="240" w:lineRule="auto"/>
      </w:pPr>
      <w:r>
        <w:separator/>
      </w:r>
    </w:p>
  </w:endnote>
  <w:endnote w:type="continuationSeparator" w:id="0">
    <w:p w14:paraId="7F0B0D63" w14:textId="77777777" w:rsidR="00152C8A" w:rsidRDefault="00152C8A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DDD27" w14:textId="77777777" w:rsidR="00152C8A" w:rsidRDefault="00152C8A" w:rsidP="00A57395">
      <w:pPr>
        <w:spacing w:after="0" w:line="240" w:lineRule="auto"/>
      </w:pPr>
      <w:r>
        <w:separator/>
      </w:r>
    </w:p>
  </w:footnote>
  <w:footnote w:type="continuationSeparator" w:id="0">
    <w:p w14:paraId="5CC0B20E" w14:textId="77777777" w:rsidR="00152C8A" w:rsidRDefault="00152C8A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22803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C94856B" w14:textId="77777777" w:rsidR="00734440" w:rsidRPr="00734440" w:rsidRDefault="0073444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734440">
          <w:rPr>
            <w:rFonts w:ascii="Times New Roman" w:hAnsi="Times New Roman"/>
            <w:sz w:val="28"/>
            <w:szCs w:val="28"/>
          </w:rPr>
          <w:fldChar w:fldCharType="begin"/>
        </w:r>
        <w:r w:rsidRPr="0073444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34440">
          <w:rPr>
            <w:rFonts w:ascii="Times New Roman" w:hAnsi="Times New Roman"/>
            <w:sz w:val="28"/>
            <w:szCs w:val="28"/>
          </w:rPr>
          <w:fldChar w:fldCharType="separate"/>
        </w:r>
        <w:r w:rsidR="005869D0">
          <w:rPr>
            <w:rFonts w:ascii="Times New Roman" w:hAnsi="Times New Roman"/>
            <w:noProof/>
            <w:sz w:val="28"/>
            <w:szCs w:val="28"/>
          </w:rPr>
          <w:t>2</w:t>
        </w:r>
        <w:r w:rsidRPr="0073444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8CF1A89" w14:textId="77777777" w:rsidR="00734440" w:rsidRDefault="007344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6001"/>
    <w:multiLevelType w:val="multilevel"/>
    <w:tmpl w:val="C1ECF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5837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8C"/>
    <w:rsid w:val="0003496E"/>
    <w:rsid w:val="000A4CB8"/>
    <w:rsid w:val="00106FA2"/>
    <w:rsid w:val="00152C8A"/>
    <w:rsid w:val="001779EA"/>
    <w:rsid w:val="00204703"/>
    <w:rsid w:val="00240B87"/>
    <w:rsid w:val="00255D28"/>
    <w:rsid w:val="00327E4F"/>
    <w:rsid w:val="003E03F3"/>
    <w:rsid w:val="003F5FA1"/>
    <w:rsid w:val="004359D7"/>
    <w:rsid w:val="00457780"/>
    <w:rsid w:val="005869D0"/>
    <w:rsid w:val="005C24B8"/>
    <w:rsid w:val="005F20AB"/>
    <w:rsid w:val="00734440"/>
    <w:rsid w:val="00753AD5"/>
    <w:rsid w:val="007A2956"/>
    <w:rsid w:val="008671DF"/>
    <w:rsid w:val="00984138"/>
    <w:rsid w:val="009D050A"/>
    <w:rsid w:val="00A416B2"/>
    <w:rsid w:val="00A57395"/>
    <w:rsid w:val="00A91761"/>
    <w:rsid w:val="00AE22C4"/>
    <w:rsid w:val="00B03382"/>
    <w:rsid w:val="00B317F0"/>
    <w:rsid w:val="00D0153D"/>
    <w:rsid w:val="00D30376"/>
    <w:rsid w:val="00E1339A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FF68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A9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13BB-44EA-445A-97AD-5ECC5EE6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Дмитрий Лит</cp:lastModifiedBy>
  <cp:revision>15</cp:revision>
  <dcterms:created xsi:type="dcterms:W3CDTF">2025-01-31T01:52:00Z</dcterms:created>
  <dcterms:modified xsi:type="dcterms:W3CDTF">2025-03-06T17:44:00Z</dcterms:modified>
</cp:coreProperties>
</file>