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D0ADC" w14:textId="77777777" w:rsidR="00670793" w:rsidRDefault="00670793" w:rsidP="00DC417D">
      <w:pPr>
        <w:pStyle w:val="aff2"/>
        <w:rPr>
          <w:lang w:val="en-US"/>
        </w:rPr>
      </w:pPr>
    </w:p>
    <w:p w14:paraId="75548733" w14:textId="36AFD3CC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BC45" w14:textId="463E0BF8" w:rsidR="006C261A" w:rsidRPr="00B34A28" w:rsidRDefault="006C261A" w:rsidP="006C26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tblStyle w:val="affe"/>
              <w:tblW w:w="0" w:type="auto"/>
              <w:tblInd w:w="146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6C261A" w:rsidRPr="006C261A" w14:paraId="66ED1331" w14:textId="77777777" w:rsidTr="00452533">
              <w:tc>
                <w:tcPr>
                  <w:tcW w:w="9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5EB42" w14:textId="0B7BE2B7" w:rsidR="009D59CB" w:rsidRDefault="006C261A" w:rsidP="009D59CB">
                  <w:pPr>
                    <w:widowControl w:val="0"/>
                    <w:spacing w:after="0" w:line="240" w:lineRule="auto"/>
                    <w:ind w:left="3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 xml:space="preserve">О внесении изменений в постановление Правительства Камчатского края </w:t>
                  </w:r>
                  <w:r w:rsidRPr="006C261A"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от 19.06.2023 № 337-П </w:t>
                  </w:r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 xml:space="preserve">«Об утверждении порядка предоставления из краевого бюджета субсидий юридическим лицам, осуществляющим деятельность в сфере </w:t>
                  </w:r>
                  <w:r w:rsidR="009D59CB">
                    <w:rPr>
                      <w:rFonts w:ascii="Times New Roman" w:hAnsi="Times New Roman"/>
                      <w:b/>
                      <w:sz w:val="28"/>
                    </w:rPr>
                    <w:t>водных</w:t>
                  </w:r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 xml:space="preserve"> перевозок пассажиров, багажа и грузов </w:t>
                  </w:r>
                  <w:r w:rsidR="009D59CB"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 xml:space="preserve">в межмуниципальном и муниципальном сообщении, в целях финансового обеспечения затрат, связанных с </w:t>
                  </w:r>
                  <w:bookmarkStart w:id="1" w:name="_Hlk168751505"/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 xml:space="preserve">ремонтом судов </w:t>
                  </w:r>
                </w:p>
                <w:p w14:paraId="585C45C2" w14:textId="5EA49E33" w:rsidR="006C261A" w:rsidRPr="006C261A" w:rsidRDefault="006C261A" w:rsidP="009D59CB">
                  <w:pPr>
                    <w:widowControl w:val="0"/>
                    <w:spacing w:after="0" w:line="240" w:lineRule="auto"/>
                    <w:ind w:left="30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>водного транспорта</w:t>
                  </w:r>
                  <w:bookmarkEnd w:id="1"/>
                  <w:r w:rsidRPr="006C261A">
                    <w:rPr>
                      <w:rFonts w:ascii="Times New Roman" w:hAnsi="Times New Roman"/>
                      <w:b/>
                      <w:sz w:val="28"/>
                    </w:rPr>
                    <w:t>»</w:t>
                  </w:r>
                </w:p>
              </w:tc>
            </w:tr>
          </w:tbl>
          <w:p w14:paraId="39CDAAFB" w14:textId="5C698D3D" w:rsidR="0075771D" w:rsidRPr="00961F6E" w:rsidRDefault="0075771D" w:rsidP="006C26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C70CBA" w14:textId="77777777" w:rsidR="005F0177" w:rsidRPr="000523AA" w:rsidRDefault="005F0177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>ПРАВИТЕЛЬСТВО ПОСТАНОВЛЯЕТ:</w:t>
      </w:r>
    </w:p>
    <w:p w14:paraId="1D3FF2E3" w14:textId="77777777" w:rsidR="005F0177" w:rsidRPr="000523AA" w:rsidRDefault="005F0177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8C38AC" w14:textId="1E3C86AC" w:rsidR="006704BB" w:rsidRPr="000523AA" w:rsidRDefault="005F0177" w:rsidP="006704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1. </w:t>
      </w:r>
      <w:r w:rsidR="006704BB" w:rsidRPr="000523AA">
        <w:rPr>
          <w:rFonts w:ascii="Times New Roman" w:hAnsi="Times New Roman"/>
          <w:sz w:val="28"/>
        </w:rPr>
        <w:t xml:space="preserve">Внести в </w:t>
      </w:r>
      <w:r w:rsidR="006C261A" w:rsidRPr="006C261A">
        <w:rPr>
          <w:rFonts w:ascii="Times New Roman" w:hAnsi="Times New Roman"/>
          <w:sz w:val="28"/>
        </w:rPr>
        <w:t xml:space="preserve">постановление Правительства Камчатского края </w:t>
      </w:r>
      <w:r w:rsidR="006C261A" w:rsidRPr="006C261A">
        <w:rPr>
          <w:rFonts w:ascii="Times New Roman" w:hAnsi="Times New Roman"/>
          <w:sz w:val="28"/>
        </w:rPr>
        <w:br/>
      </w:r>
      <w:r w:rsidR="006C261A" w:rsidRPr="006C261A">
        <w:rPr>
          <w:rFonts w:ascii="Times New Roman" w:hAnsi="Times New Roman"/>
          <w:bCs/>
          <w:sz w:val="28"/>
        </w:rPr>
        <w:t>от 19.06.2023 № 337-П «Об утверждении Порядка 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транспорта»</w:t>
      </w:r>
      <w:r w:rsidR="006C261A">
        <w:rPr>
          <w:rFonts w:ascii="Times New Roman" w:hAnsi="Times New Roman"/>
          <w:bCs/>
          <w:sz w:val="28"/>
        </w:rPr>
        <w:t xml:space="preserve"> </w:t>
      </w:r>
      <w:r w:rsidR="006704BB" w:rsidRPr="000523AA">
        <w:rPr>
          <w:rFonts w:ascii="Times New Roman" w:hAnsi="Times New Roman"/>
          <w:sz w:val="28"/>
        </w:rPr>
        <w:t>следующие изменения:</w:t>
      </w:r>
    </w:p>
    <w:p w14:paraId="07BA084A" w14:textId="2476CC66" w:rsidR="0050260A" w:rsidRPr="009D59CB" w:rsidRDefault="0050260A" w:rsidP="005026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260A">
        <w:rPr>
          <w:rFonts w:ascii="Times New Roman" w:hAnsi="Times New Roman"/>
          <w:sz w:val="28"/>
        </w:rPr>
        <w:t xml:space="preserve">1) наименование изложить в </w:t>
      </w:r>
      <w:r w:rsidRPr="009D59CB">
        <w:rPr>
          <w:rFonts w:ascii="Times New Roman" w:hAnsi="Times New Roman"/>
          <w:sz w:val="28"/>
        </w:rPr>
        <w:t>следующей редакции:</w:t>
      </w:r>
    </w:p>
    <w:p w14:paraId="0AB443D2" w14:textId="1F8D9904" w:rsidR="0050260A" w:rsidRPr="0050260A" w:rsidRDefault="006C261A" w:rsidP="00A934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D59CB">
        <w:rPr>
          <w:rFonts w:ascii="Times New Roman" w:hAnsi="Times New Roman"/>
          <w:b/>
          <w:bCs/>
          <w:sz w:val="28"/>
        </w:rPr>
        <w:t xml:space="preserve">«Об утверждении Порядка предоставления из краевого бюджета субсидий юридическим лицам, осуществляющим деятельность в сфере </w:t>
      </w:r>
      <w:r w:rsidR="00A934BC" w:rsidRPr="009D59CB">
        <w:rPr>
          <w:rFonts w:ascii="Times New Roman" w:hAnsi="Times New Roman"/>
          <w:b/>
          <w:bCs/>
          <w:sz w:val="28"/>
        </w:rPr>
        <w:t xml:space="preserve">водных </w:t>
      </w:r>
      <w:r w:rsidRPr="009D59CB">
        <w:rPr>
          <w:rFonts w:ascii="Times New Roman" w:hAnsi="Times New Roman"/>
          <w:b/>
          <w:bCs/>
          <w:sz w:val="28"/>
        </w:rPr>
        <w:t>перевозок пассажиров, багажа и грузов в межмуниципальном и муниципальном сообщении, в целях финансового</w:t>
      </w:r>
      <w:r w:rsidRPr="006C261A">
        <w:rPr>
          <w:rFonts w:ascii="Times New Roman" w:hAnsi="Times New Roman"/>
          <w:b/>
          <w:bCs/>
          <w:sz w:val="28"/>
        </w:rPr>
        <w:t xml:space="preserve"> обеспечения затрат, связанных с ремонтом судов </w:t>
      </w:r>
      <w:r w:rsidR="00A934BC">
        <w:rPr>
          <w:rFonts w:ascii="Times New Roman" w:hAnsi="Times New Roman"/>
          <w:b/>
          <w:bCs/>
          <w:sz w:val="28"/>
        </w:rPr>
        <w:t>водного</w:t>
      </w:r>
      <w:r w:rsidRPr="006C261A">
        <w:rPr>
          <w:rFonts w:ascii="Times New Roman" w:hAnsi="Times New Roman"/>
          <w:b/>
          <w:bCs/>
          <w:sz w:val="28"/>
        </w:rPr>
        <w:t xml:space="preserve"> транспорта</w:t>
      </w:r>
      <w:r w:rsidR="00A934BC">
        <w:rPr>
          <w:rFonts w:ascii="Times New Roman" w:hAnsi="Times New Roman"/>
          <w:b/>
          <w:bCs/>
          <w:sz w:val="28"/>
        </w:rPr>
        <w:t xml:space="preserve">, </w:t>
      </w:r>
      <w:r w:rsidR="00D01CCD" w:rsidRPr="002F4CC3">
        <w:rPr>
          <w:rFonts w:ascii="Times New Roman" w:hAnsi="Times New Roman"/>
          <w:b/>
          <w:bCs/>
          <w:sz w:val="28"/>
        </w:rPr>
        <w:t>и проведения отбора получателей субсидии</w:t>
      </w:r>
      <w:r w:rsidR="0050260A" w:rsidRPr="0050260A">
        <w:rPr>
          <w:rFonts w:ascii="Times New Roman" w:hAnsi="Times New Roman"/>
          <w:sz w:val="28"/>
        </w:rPr>
        <w:t>»;</w:t>
      </w:r>
    </w:p>
    <w:p w14:paraId="3A55CEAF" w14:textId="3847EBD1" w:rsidR="005F0177" w:rsidRPr="000523AA" w:rsidRDefault="0050260A" w:rsidP="005F01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F0177">
        <w:rPr>
          <w:rFonts w:ascii="Times New Roman" w:hAnsi="Times New Roman"/>
          <w:sz w:val="28"/>
        </w:rPr>
        <w:t>)</w:t>
      </w:r>
      <w:r w:rsidR="005F0177" w:rsidRPr="000523AA">
        <w:rPr>
          <w:rFonts w:ascii="Times New Roman" w:hAnsi="Times New Roman"/>
          <w:sz w:val="28"/>
        </w:rPr>
        <w:t xml:space="preserve"> преамбулу изложить в следующей редакции:</w:t>
      </w:r>
    </w:p>
    <w:p w14:paraId="08E6E406" w14:textId="77777777" w:rsidR="005F0177" w:rsidRPr="000523AA" w:rsidRDefault="005F0177" w:rsidP="005F017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23AA">
        <w:rPr>
          <w:rFonts w:ascii="Times New Roman" w:hAnsi="Times New Roman"/>
          <w:sz w:val="28"/>
        </w:rPr>
        <w:t>«В соответствии с подпунктом 2 пункта 2 статьи 78, абзацем вторым пункта 4 статьи 78</w:t>
      </w:r>
      <w:r w:rsidRPr="000523AA">
        <w:rPr>
          <w:rFonts w:ascii="Times New Roman" w:hAnsi="Times New Roman"/>
          <w:sz w:val="28"/>
          <w:vertAlign w:val="superscript"/>
        </w:rPr>
        <w:t>5</w:t>
      </w:r>
      <w:r w:rsidRPr="000523AA"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</w:t>
      </w:r>
      <w:r w:rsidRPr="000523AA">
        <w:rPr>
          <w:rFonts w:ascii="Times New Roman" w:hAnsi="Times New Roman"/>
          <w:sz w:val="28"/>
        </w:rPr>
        <w:lastRenderedPageBreak/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1CC6627E" w14:textId="674F8D83" w:rsidR="005F0177" w:rsidRPr="000523AA" w:rsidRDefault="0050260A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F0177" w:rsidRPr="000523AA">
        <w:rPr>
          <w:rFonts w:ascii="Times New Roman" w:hAnsi="Times New Roman"/>
          <w:sz w:val="28"/>
        </w:rPr>
        <w:t>) часть 1 изложить в следующей редакции:</w:t>
      </w:r>
    </w:p>
    <w:p w14:paraId="01BD4AFA" w14:textId="1DF885CA" w:rsidR="005F0177" w:rsidRPr="0050260A" w:rsidRDefault="005F0177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«1. </w:t>
      </w:r>
      <w:r w:rsidR="006C261A" w:rsidRPr="006C261A">
        <w:rPr>
          <w:rFonts w:ascii="Times New Roman" w:hAnsi="Times New Roman"/>
          <w:sz w:val="28"/>
        </w:rPr>
        <w:t xml:space="preserve">Утвердить Порядок </w:t>
      </w:r>
      <w:r w:rsidR="006C261A" w:rsidRPr="006C261A">
        <w:rPr>
          <w:rFonts w:ascii="Times New Roman" w:hAnsi="Times New Roman"/>
          <w:bCs/>
          <w:sz w:val="28"/>
        </w:rPr>
        <w:t>предоставления из краевого бюджета субсиди</w:t>
      </w:r>
      <w:r w:rsidR="006C261A">
        <w:rPr>
          <w:rFonts w:ascii="Times New Roman" w:hAnsi="Times New Roman"/>
          <w:bCs/>
          <w:sz w:val="28"/>
        </w:rPr>
        <w:t>и</w:t>
      </w:r>
      <w:r w:rsidR="006C261A" w:rsidRPr="006C261A">
        <w:rPr>
          <w:rFonts w:ascii="Times New Roman" w:hAnsi="Times New Roman"/>
          <w:bCs/>
          <w:sz w:val="28"/>
        </w:rPr>
        <w:t xml:space="preserve"> юридическим лицам, осуществляющим деятельность в сфере </w:t>
      </w:r>
      <w:r w:rsidR="009D59CB">
        <w:rPr>
          <w:rFonts w:ascii="Times New Roman" w:hAnsi="Times New Roman"/>
          <w:bCs/>
          <w:sz w:val="28"/>
        </w:rPr>
        <w:t>водных</w:t>
      </w:r>
      <w:r w:rsidR="006C261A" w:rsidRPr="006C261A">
        <w:rPr>
          <w:rFonts w:ascii="Times New Roman" w:hAnsi="Times New Roman"/>
          <w:bCs/>
          <w:sz w:val="28"/>
        </w:rPr>
        <w:t xml:space="preserve">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 w:rsidR="00D01CCD" w:rsidRPr="002F4CC3">
        <w:rPr>
          <w:rFonts w:ascii="Times New Roman" w:hAnsi="Times New Roman"/>
          <w:bCs/>
          <w:sz w:val="28"/>
        </w:rPr>
        <w:t>, и проведения отбора получателей субсидии</w:t>
      </w:r>
      <w:r w:rsidR="00D01CCD" w:rsidRPr="002F4CC3">
        <w:rPr>
          <w:rFonts w:ascii="Times New Roman" w:hAnsi="Times New Roman"/>
          <w:sz w:val="28"/>
        </w:rPr>
        <w:t xml:space="preserve"> </w:t>
      </w:r>
      <w:r w:rsidR="00D01CCD" w:rsidRPr="002F4CC3">
        <w:rPr>
          <w:rFonts w:ascii="Times New Roman" w:hAnsi="Times New Roman"/>
          <w:bCs/>
          <w:sz w:val="28"/>
        </w:rPr>
        <w:t>согласно приложению к настоящему постановлению</w:t>
      </w:r>
      <w:r w:rsidRPr="0050260A">
        <w:rPr>
          <w:rFonts w:ascii="Times New Roman" w:hAnsi="Times New Roman"/>
          <w:sz w:val="28"/>
        </w:rPr>
        <w:t>.»;</w:t>
      </w:r>
    </w:p>
    <w:p w14:paraId="55F20C12" w14:textId="70799DC8" w:rsidR="005F0177" w:rsidRPr="0050260A" w:rsidRDefault="0050260A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260A">
        <w:rPr>
          <w:rFonts w:ascii="Times New Roman" w:hAnsi="Times New Roman"/>
          <w:sz w:val="28"/>
        </w:rPr>
        <w:t>4</w:t>
      </w:r>
      <w:r w:rsidR="005F0177" w:rsidRPr="0050260A">
        <w:rPr>
          <w:rFonts w:ascii="Times New Roman" w:hAnsi="Times New Roman"/>
          <w:sz w:val="28"/>
        </w:rPr>
        <w:t>) приложение изложить в редакции согласно приложению к настоящему постановлению.</w:t>
      </w:r>
    </w:p>
    <w:p w14:paraId="4718B724" w14:textId="77777777" w:rsidR="006C261A" w:rsidRPr="006C261A" w:rsidRDefault="005F0177" w:rsidP="006C261A">
      <w:pPr>
        <w:tabs>
          <w:tab w:val="left" w:pos="2145"/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0523AA">
        <w:rPr>
          <w:rFonts w:ascii="Times New Roman" w:hAnsi="Times New Roman"/>
          <w:sz w:val="28"/>
        </w:rPr>
        <w:t xml:space="preserve">2. </w:t>
      </w:r>
      <w:r w:rsidR="006C261A" w:rsidRPr="006C261A">
        <w:rPr>
          <w:rFonts w:ascii="Times New Roman" w:hAnsi="Times New Roman"/>
          <w:sz w:val="28"/>
        </w:rPr>
        <w:t xml:space="preserve">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 </w:t>
      </w:r>
      <w:r w:rsidR="006C261A" w:rsidRPr="006C261A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 w:rsidR="006C261A" w:rsidRPr="006C261A">
        <w:rPr>
          <w:rFonts w:ascii="Times New Roman" w:hAnsi="Times New Roman"/>
          <w:sz w:val="28"/>
        </w:rPr>
        <w:t xml:space="preserve">, утвержденным постановлением Правительства Камчатского края </w:t>
      </w:r>
      <w:r w:rsidR="006C261A" w:rsidRPr="006C261A">
        <w:rPr>
          <w:rFonts w:ascii="Times New Roman" w:hAnsi="Times New Roman"/>
          <w:bCs/>
          <w:sz w:val="28"/>
        </w:rPr>
        <w:t xml:space="preserve">от 19.06.2023 № 337-П </w:t>
      </w:r>
      <w:r w:rsidR="006C261A" w:rsidRPr="006C261A">
        <w:rPr>
          <w:rFonts w:ascii="Times New Roman" w:hAnsi="Times New Roman"/>
          <w:sz w:val="28"/>
        </w:rPr>
        <w:t>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61D529E0" w14:textId="1A36C2D6" w:rsidR="005F0177" w:rsidRPr="000523AA" w:rsidRDefault="005F0177" w:rsidP="006C261A">
      <w:pPr>
        <w:tabs>
          <w:tab w:val="left" w:pos="2145"/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523AA">
        <w:rPr>
          <w:rFonts w:ascii="Times New Roman" w:hAnsi="Times New Roman"/>
          <w:sz w:val="28"/>
        </w:rPr>
        <w:t xml:space="preserve">3. </w:t>
      </w:r>
      <w:r w:rsidRPr="000523AA"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49B460C6" w14:textId="77777777" w:rsidR="005F0177" w:rsidRPr="000523AA" w:rsidRDefault="005F0177" w:rsidP="005F01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7F16313" w14:textId="77777777" w:rsidR="005F0177" w:rsidRPr="000523AA" w:rsidRDefault="005F0177" w:rsidP="005F017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49EAA4F1" w14:textId="6CFDD7DD" w:rsidR="005F0177" w:rsidRDefault="005F0177" w:rsidP="00C2316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571"/>
        <w:gridCol w:w="2429"/>
      </w:tblGrid>
      <w:tr w:rsidR="00C2316A" w14:paraId="0ED0DCC2" w14:textId="77777777" w:rsidTr="000521D4">
        <w:trPr>
          <w:trHeight w:val="1072"/>
        </w:trPr>
        <w:tc>
          <w:tcPr>
            <w:tcW w:w="3606" w:type="dxa"/>
            <w:shd w:val="clear" w:color="auto" w:fill="auto"/>
            <w:tcMar>
              <w:left w:w="0" w:type="dxa"/>
              <w:right w:w="0" w:type="dxa"/>
            </w:tcMar>
          </w:tcPr>
          <w:p w14:paraId="5F1F6B1E" w14:textId="77777777" w:rsidR="00C2316A" w:rsidRDefault="00C2316A" w:rsidP="000521D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</w:t>
            </w:r>
            <w:r>
              <w:rPr>
                <w:rFonts w:ascii="Times New Roman" w:hAnsi="Times New Roman"/>
                <w:sz w:val="28"/>
              </w:rPr>
              <w:br/>
              <w:t>Камчатского края</w:t>
            </w:r>
          </w:p>
          <w:p w14:paraId="535D35F0" w14:textId="77777777" w:rsidR="00C2316A" w:rsidRDefault="00C2316A" w:rsidP="000521D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1" w:type="dxa"/>
            <w:shd w:val="clear" w:color="auto" w:fill="auto"/>
            <w:tcMar>
              <w:left w:w="0" w:type="dxa"/>
              <w:right w:w="0" w:type="dxa"/>
            </w:tcMar>
          </w:tcPr>
          <w:p w14:paraId="39EB2270" w14:textId="77777777" w:rsidR="00C2316A" w:rsidRDefault="00C2316A" w:rsidP="000521D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0C94EBE5" w14:textId="77777777" w:rsidR="00C2316A" w:rsidRDefault="00C2316A" w:rsidP="000521D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shd w:val="clear" w:color="auto" w:fill="auto"/>
            <w:tcMar>
              <w:left w:w="0" w:type="dxa"/>
              <w:right w:w="0" w:type="dxa"/>
            </w:tcMar>
          </w:tcPr>
          <w:p w14:paraId="482A756D" w14:textId="77777777" w:rsidR="00C2316A" w:rsidRDefault="00C2316A" w:rsidP="000521D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E7AA25" w14:textId="77777777" w:rsidR="00C2316A" w:rsidRDefault="00C2316A" w:rsidP="00052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577153A" w14:textId="77777777" w:rsidR="00C2316A" w:rsidRDefault="00C2316A" w:rsidP="00052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14760600" w14:textId="77777777" w:rsidR="00C2316A" w:rsidRDefault="00C2316A" w:rsidP="000521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614F37EA" w14:textId="598DC895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F54E435" w14:textId="59280B34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42C119" w14:textId="713BA06A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85E617" w14:textId="0FDA93FF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F6C6378" w14:textId="68324435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6F98DE" w14:textId="62EB6C53" w:rsidR="00C2316A" w:rsidRDefault="00C2316A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84FF47" w14:textId="2E8A3088" w:rsidR="00C2316A" w:rsidRPr="00961F6E" w:rsidRDefault="00C2316A" w:rsidP="00C2316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476"/>
        <w:gridCol w:w="474"/>
        <w:gridCol w:w="3545"/>
        <w:gridCol w:w="553"/>
        <w:gridCol w:w="1850"/>
        <w:gridCol w:w="480"/>
        <w:gridCol w:w="1679"/>
      </w:tblGrid>
      <w:tr w:rsidR="008B5364" w:rsidRPr="00961F6E" w14:paraId="3EFA292E" w14:textId="77777777" w:rsidTr="005F01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5F01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5F01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BF0F879" w14:textId="77777777" w:rsidR="005F0177" w:rsidRDefault="005F0177" w:rsidP="005F0177">
      <w:pPr>
        <w:spacing w:after="0" w:line="240" w:lineRule="auto"/>
        <w:ind w:left="5244"/>
        <w:rPr>
          <w:rFonts w:ascii="Times New Roman" w:hAnsi="Times New Roman"/>
          <w:sz w:val="28"/>
        </w:rPr>
      </w:pPr>
    </w:p>
    <w:p w14:paraId="4DB8EFB9" w14:textId="77777777" w:rsidR="006C261A" w:rsidRPr="006C261A" w:rsidRDefault="005F0177" w:rsidP="006C261A">
      <w:pPr>
        <w:spacing w:after="0" w:line="240" w:lineRule="auto"/>
        <w:ind w:left="5244"/>
        <w:rPr>
          <w:rFonts w:ascii="Times New Roman" w:hAnsi="Times New Roman"/>
          <w:sz w:val="28"/>
        </w:rPr>
      </w:pPr>
      <w:r w:rsidRPr="005F0177">
        <w:rPr>
          <w:rFonts w:ascii="Times New Roman" w:hAnsi="Times New Roman"/>
          <w:sz w:val="28"/>
        </w:rPr>
        <w:t>«</w:t>
      </w:r>
      <w:r w:rsidR="006C261A" w:rsidRPr="006C261A">
        <w:rPr>
          <w:rFonts w:ascii="Times New Roman" w:hAnsi="Times New Roman"/>
          <w:sz w:val="28"/>
        </w:rPr>
        <w:t>Приложение к постановлению</w:t>
      </w:r>
    </w:p>
    <w:p w14:paraId="4AD15BB5" w14:textId="77777777" w:rsidR="006C261A" w:rsidRPr="006C261A" w:rsidRDefault="006C261A" w:rsidP="006C261A">
      <w:pPr>
        <w:spacing w:after="0" w:line="240" w:lineRule="auto"/>
        <w:ind w:left="5244"/>
        <w:rPr>
          <w:rFonts w:ascii="Times New Roman" w:hAnsi="Times New Roman"/>
          <w:sz w:val="28"/>
        </w:rPr>
      </w:pPr>
      <w:r w:rsidRPr="006C261A">
        <w:rPr>
          <w:rFonts w:ascii="Times New Roman" w:hAnsi="Times New Roman"/>
          <w:sz w:val="28"/>
        </w:rPr>
        <w:t>Правительства Камчатского края</w:t>
      </w:r>
    </w:p>
    <w:p w14:paraId="5CB7FDE0" w14:textId="1DA75674" w:rsidR="006C261A" w:rsidRPr="006C261A" w:rsidRDefault="006C261A" w:rsidP="006C261A">
      <w:pPr>
        <w:spacing w:after="0" w:line="240" w:lineRule="auto"/>
        <w:ind w:left="5244"/>
        <w:rPr>
          <w:rFonts w:ascii="Times New Roman" w:hAnsi="Times New Roman"/>
          <w:sz w:val="28"/>
        </w:rPr>
      </w:pPr>
      <w:r w:rsidRPr="006C261A">
        <w:rPr>
          <w:rFonts w:ascii="Times New Roman" w:hAnsi="Times New Roman"/>
          <w:bCs/>
          <w:sz w:val="28"/>
        </w:rPr>
        <w:t>от 19.06.2023 № 337-П</w:t>
      </w:r>
    </w:p>
    <w:p w14:paraId="602560DA" w14:textId="19937363" w:rsidR="00E17BFF" w:rsidRPr="00961F6E" w:rsidRDefault="00E17BFF" w:rsidP="006C261A">
      <w:pPr>
        <w:spacing w:after="0" w:line="240" w:lineRule="auto"/>
        <w:ind w:left="5244"/>
      </w:pPr>
    </w:p>
    <w:p w14:paraId="125BAECA" w14:textId="77777777" w:rsidR="006C261A" w:rsidRPr="006C261A" w:rsidRDefault="006C261A" w:rsidP="006C261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C261A">
        <w:rPr>
          <w:rFonts w:ascii="Times New Roman" w:hAnsi="Times New Roman"/>
          <w:sz w:val="28"/>
        </w:rPr>
        <w:t xml:space="preserve">Порядок </w:t>
      </w:r>
    </w:p>
    <w:p w14:paraId="624D37C6" w14:textId="0E49BCA5" w:rsidR="006C261A" w:rsidRPr="006C261A" w:rsidRDefault="006C261A" w:rsidP="006C261A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6C261A">
        <w:rPr>
          <w:rFonts w:ascii="Times New Roman" w:hAnsi="Times New Roman"/>
          <w:bCs/>
          <w:sz w:val="28"/>
        </w:rPr>
        <w:t xml:space="preserve">предоставления из краевого </w:t>
      </w:r>
      <w:r w:rsidRPr="00701CAE">
        <w:rPr>
          <w:rFonts w:ascii="Times New Roman" w:hAnsi="Times New Roman"/>
          <w:bCs/>
          <w:sz w:val="28"/>
        </w:rPr>
        <w:t xml:space="preserve">бюджета субсидий юридическим лицам, осуществляющим деятельность в сфере </w:t>
      </w:r>
      <w:r w:rsidR="00701CAE" w:rsidRPr="00701CAE">
        <w:rPr>
          <w:rFonts w:ascii="Times New Roman" w:hAnsi="Times New Roman"/>
          <w:bCs/>
          <w:sz w:val="28"/>
        </w:rPr>
        <w:t>водных</w:t>
      </w:r>
      <w:r w:rsidRPr="00701CAE">
        <w:rPr>
          <w:rFonts w:ascii="Times New Roman" w:hAnsi="Times New Roman"/>
          <w:bCs/>
          <w:sz w:val="28"/>
        </w:rPr>
        <w:t xml:space="preserve"> перевозок</w:t>
      </w:r>
      <w:r w:rsidRPr="006C261A">
        <w:rPr>
          <w:rFonts w:ascii="Times New Roman" w:hAnsi="Times New Roman"/>
          <w:bCs/>
          <w:sz w:val="28"/>
        </w:rPr>
        <w:t xml:space="preserve"> пассажиров, багажа и грузов в межмуниципальном и муниципальном сообщении, в целях финансового обеспечения затрат, связанных с ремонтом судов </w:t>
      </w:r>
    </w:p>
    <w:p w14:paraId="6D8C844B" w14:textId="777AF93B" w:rsidR="00FC6B1B" w:rsidRPr="006C261A" w:rsidRDefault="005E7D7D" w:rsidP="006C26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</w:rPr>
        <w:t>водного</w:t>
      </w:r>
      <w:r w:rsidR="006C261A" w:rsidRPr="006C261A">
        <w:rPr>
          <w:rFonts w:ascii="Times New Roman" w:hAnsi="Times New Roman"/>
          <w:bCs/>
          <w:sz w:val="28"/>
        </w:rPr>
        <w:t xml:space="preserve"> транспорта</w:t>
      </w:r>
      <w:r w:rsidR="00D01CCD" w:rsidRPr="008B6AF1">
        <w:rPr>
          <w:rFonts w:ascii="Times New Roman" w:hAnsi="Times New Roman"/>
          <w:bCs/>
          <w:sz w:val="28"/>
        </w:rPr>
        <w:t>, и проведения отбора получателей субсидии</w:t>
      </w:r>
    </w:p>
    <w:p w14:paraId="31DCE4CD" w14:textId="77777777" w:rsidR="00D400BD" w:rsidRPr="005F0177" w:rsidRDefault="00D400BD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68FA86F" w14:textId="49EA6CA7" w:rsidR="00AE6899" w:rsidRPr="005F0177" w:rsidRDefault="00AE6899" w:rsidP="00B258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F0177">
        <w:rPr>
          <w:rFonts w:ascii="Times New Roman" w:hAnsi="Times New Roman"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15999DF0" w14:textId="6459970C" w:rsidR="00645EEB" w:rsidRDefault="002E162D" w:rsidP="00645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6C261A" w:rsidRPr="006C261A">
        <w:rPr>
          <w:rFonts w:ascii="Times New Roman" w:hAnsi="Times New Roman"/>
          <w:sz w:val="28"/>
          <w:szCs w:val="28"/>
        </w:rPr>
        <w:t xml:space="preserve">Настоящий Порядок регулирует вопросы предоставления субсидии в целях достижения результата комплекса процессных мероприятий «Государственная поддержка организаций, осуществляющих деятельность в сфере перевозок </w:t>
      </w:r>
      <w:r w:rsidR="006C261A" w:rsidRPr="006C261A">
        <w:rPr>
          <w:rFonts w:ascii="Times New Roman" w:hAnsi="Times New Roman"/>
          <w:color w:val="auto"/>
          <w:sz w:val="28"/>
          <w:szCs w:val="28"/>
        </w:rPr>
        <w:t xml:space="preserve">пассажиров водным транспортом на межмуниципальных маршрутах» государственной </w:t>
      </w:r>
      <w:hyperlink r:id="rId9">
        <w:r w:rsidR="006C261A" w:rsidRPr="006C261A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="006C261A" w:rsidRPr="006C261A">
        <w:rPr>
          <w:rFonts w:ascii="Times New Roman" w:hAnsi="Times New Roman"/>
          <w:color w:val="auto"/>
          <w:sz w:val="28"/>
          <w:szCs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31.</w:t>
      </w:r>
      <w:r w:rsidR="006C261A" w:rsidRPr="006C261A">
        <w:rPr>
          <w:rFonts w:ascii="Times New Roman" w:hAnsi="Times New Roman"/>
          <w:sz w:val="28"/>
          <w:szCs w:val="28"/>
        </w:rPr>
        <w:t>01.2024 № 25-П</w:t>
      </w:r>
      <w:r w:rsidR="0002669C">
        <w:rPr>
          <w:rFonts w:ascii="Times New Roman" w:hAnsi="Times New Roman"/>
          <w:sz w:val="28"/>
          <w:szCs w:val="28"/>
        </w:rPr>
        <w:t xml:space="preserve">, </w:t>
      </w:r>
      <w:r w:rsidR="006C261A" w:rsidRPr="006C261A">
        <w:rPr>
          <w:rFonts w:ascii="Times New Roman" w:hAnsi="Times New Roman"/>
          <w:sz w:val="28"/>
          <w:szCs w:val="28"/>
        </w:rPr>
        <w:t>определяет порядок и условия предоставления из краевого бюджета за счет средств краевого б</w:t>
      </w:r>
      <w:r w:rsidR="0002669C">
        <w:rPr>
          <w:rFonts w:ascii="Times New Roman" w:hAnsi="Times New Roman"/>
          <w:sz w:val="28"/>
          <w:szCs w:val="28"/>
        </w:rPr>
        <w:t>юджета субсидии</w:t>
      </w:r>
      <w:r w:rsidR="006C261A" w:rsidRPr="006C261A">
        <w:rPr>
          <w:rFonts w:ascii="Times New Roman" w:hAnsi="Times New Roman"/>
          <w:sz w:val="28"/>
          <w:szCs w:val="28"/>
        </w:rPr>
        <w:t xml:space="preserve"> юридическим лицам, осуществляющим деятельность в сфере </w:t>
      </w:r>
      <w:r w:rsidR="00701CAE">
        <w:rPr>
          <w:rFonts w:ascii="Times New Roman" w:hAnsi="Times New Roman"/>
          <w:sz w:val="28"/>
          <w:szCs w:val="28"/>
        </w:rPr>
        <w:t>водных</w:t>
      </w:r>
      <w:r w:rsidR="006C261A" w:rsidRPr="006C261A">
        <w:rPr>
          <w:rFonts w:ascii="Times New Roman" w:hAnsi="Times New Roman"/>
          <w:sz w:val="28"/>
          <w:szCs w:val="28"/>
        </w:rPr>
        <w:t xml:space="preserve">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</w:t>
      </w:r>
      <w:r w:rsidR="0002669C">
        <w:rPr>
          <w:rFonts w:ascii="Times New Roman" w:hAnsi="Times New Roman"/>
          <w:sz w:val="28"/>
          <w:szCs w:val="28"/>
        </w:rPr>
        <w:t>водного</w:t>
      </w:r>
      <w:r w:rsidR="006C261A" w:rsidRPr="006C261A">
        <w:rPr>
          <w:rFonts w:ascii="Times New Roman" w:hAnsi="Times New Roman"/>
          <w:sz w:val="28"/>
          <w:szCs w:val="28"/>
        </w:rPr>
        <w:t xml:space="preserve"> транспорта (далее – субсидия), и проведения отбора получателей субсидии (далее – отбор).</w:t>
      </w:r>
    </w:p>
    <w:p w14:paraId="05EBF3B1" w14:textId="77777777" w:rsidR="008D1662" w:rsidRDefault="00267CCB" w:rsidP="008D1662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 xml:space="preserve">2. Министерство </w:t>
      </w:r>
      <w:r>
        <w:rPr>
          <w:sz w:val="28"/>
          <w:szCs w:val="28"/>
        </w:rPr>
        <w:t>транспорта и дорожного строительства</w:t>
      </w:r>
      <w:r w:rsidRPr="00267CCB">
        <w:rPr>
          <w:sz w:val="28"/>
          <w:szCs w:val="28"/>
        </w:rPr>
        <w:t xml:space="preserve"> Камчатского края (далее </w:t>
      </w:r>
      <w:r w:rsidRPr="0007176C">
        <w:rPr>
          <w:sz w:val="28"/>
        </w:rPr>
        <w:t>–</w:t>
      </w:r>
      <w:r w:rsidRPr="00267CCB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предоставляется в период реализации комплекса процессных мероприятий, указанного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6390F43E" w14:textId="4AF6D241" w:rsidR="00832295" w:rsidRDefault="00267CCB" w:rsidP="005705E3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="00832295" w:rsidRPr="00832295">
        <w:rPr>
          <w:sz w:val="28"/>
          <w:szCs w:val="28"/>
        </w:rPr>
        <w:t>Способ предоставления субсидии – финансовое обеспечение затрат.</w:t>
      </w:r>
    </w:p>
    <w:p w14:paraId="090924EB" w14:textId="253B008D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5705E3" w:rsidRPr="005705E3">
        <w:rPr>
          <w:sz w:val="28"/>
        </w:rPr>
        <w:lastRenderedPageBreak/>
        <w:t>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Pr="005F0177" w:rsidRDefault="00CF0E1E" w:rsidP="00CF0E1E">
      <w:pPr>
        <w:pStyle w:val="ConsPlusNormal"/>
        <w:ind w:firstLine="540"/>
        <w:jc w:val="center"/>
        <w:rPr>
          <w:bCs/>
          <w:sz w:val="28"/>
          <w:szCs w:val="28"/>
        </w:rPr>
      </w:pPr>
      <w:r w:rsidRPr="005F0177">
        <w:rPr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534B34D7" w14:textId="1660DFB7" w:rsidR="006C261A" w:rsidRPr="006C261A" w:rsidRDefault="00A84176" w:rsidP="00E573E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C22520">
        <w:rPr>
          <w:sz w:val="28"/>
          <w:szCs w:val="28"/>
        </w:rPr>
        <w:t xml:space="preserve"> </w:t>
      </w:r>
      <w:r w:rsidR="002E46F8">
        <w:rPr>
          <w:sz w:val="28"/>
          <w:szCs w:val="28"/>
        </w:rPr>
        <w:t>К направлению</w:t>
      </w:r>
      <w:r w:rsidR="002E46F8" w:rsidRPr="002E46F8">
        <w:rPr>
          <w:sz w:val="28"/>
          <w:szCs w:val="28"/>
        </w:rPr>
        <w:t xml:space="preserve"> </w:t>
      </w:r>
      <w:r w:rsidR="00035D8C">
        <w:rPr>
          <w:sz w:val="28"/>
          <w:szCs w:val="28"/>
        </w:rPr>
        <w:t>затрат</w:t>
      </w:r>
      <w:r w:rsidR="006C261A" w:rsidRPr="006C261A">
        <w:rPr>
          <w:sz w:val="28"/>
          <w:szCs w:val="28"/>
        </w:rPr>
        <w:t>, источником финансового обеспечения которых является субсидия, относятся:</w:t>
      </w:r>
    </w:p>
    <w:p w14:paraId="0736F6EC" w14:textId="77777777" w:rsidR="006C261A" w:rsidRPr="006C261A" w:rsidRDefault="006C261A" w:rsidP="00E573E6">
      <w:pPr>
        <w:pStyle w:val="ConsPlusNormal"/>
        <w:ind w:firstLine="709"/>
        <w:jc w:val="both"/>
        <w:rPr>
          <w:bCs/>
          <w:sz w:val="28"/>
          <w:szCs w:val="28"/>
        </w:rPr>
      </w:pPr>
      <w:r w:rsidRPr="006C261A">
        <w:rPr>
          <w:bCs/>
          <w:sz w:val="28"/>
          <w:szCs w:val="28"/>
        </w:rPr>
        <w:t>1) проведение комплекса ремонтных работ по поддержанию и восстановлению исправного и (или) работоспособного состояния судов морского транспорта, включая восстановление, замену, модернизацию составных частей судов морского транспорта (оборудования, механизмов, агрегатов, запасных частей), сопутствующие работы;</w:t>
      </w:r>
    </w:p>
    <w:p w14:paraId="62AB74E7" w14:textId="77777777" w:rsidR="006C261A" w:rsidRPr="006C261A" w:rsidRDefault="006C261A" w:rsidP="00E573E6">
      <w:pPr>
        <w:pStyle w:val="ConsPlusNormal"/>
        <w:ind w:firstLine="709"/>
        <w:jc w:val="both"/>
        <w:rPr>
          <w:bCs/>
          <w:sz w:val="28"/>
          <w:szCs w:val="28"/>
        </w:rPr>
      </w:pPr>
      <w:r w:rsidRPr="006C261A">
        <w:rPr>
          <w:bCs/>
          <w:sz w:val="28"/>
          <w:szCs w:val="28"/>
        </w:rPr>
        <w:t xml:space="preserve">2) приобретение ремонтных комплектов, запасных частей и принадлежностей. </w:t>
      </w:r>
    </w:p>
    <w:p w14:paraId="1C4CB8B9" w14:textId="66B0B275" w:rsidR="000650A6" w:rsidRPr="00C74349" w:rsidRDefault="000650A6" w:rsidP="00E573E6">
      <w:pPr>
        <w:pStyle w:val="ConsPlusNormal"/>
        <w:ind w:firstLine="709"/>
        <w:jc w:val="both"/>
        <w:rPr>
          <w:bCs/>
          <w:sz w:val="28"/>
          <w:szCs w:val="28"/>
        </w:rPr>
      </w:pPr>
      <w:r w:rsidRPr="00C74349">
        <w:rPr>
          <w:bCs/>
          <w:sz w:val="28"/>
          <w:szCs w:val="28"/>
        </w:rPr>
        <w:t>6. Для целей настоящего Порядка используются следующие понятия:</w:t>
      </w:r>
    </w:p>
    <w:p w14:paraId="2619EE07" w14:textId="77777777" w:rsidR="00E573E6" w:rsidRPr="00E573E6" w:rsidRDefault="00E573E6" w:rsidP="00E573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73E6">
        <w:rPr>
          <w:rFonts w:ascii="Times New Roman" w:hAnsi="Times New Roman"/>
          <w:bCs/>
          <w:sz w:val="28"/>
          <w:szCs w:val="28"/>
        </w:rPr>
        <w:t>1) участник отбора − заявитель, направивший предложение (заявку) для участия в отборе (далее – заявка) в Министерство в сроки, установленные в объявлении о проведении отбора;</w:t>
      </w:r>
    </w:p>
    <w:p w14:paraId="4BCD45D4" w14:textId="1237BE1F" w:rsidR="00E573E6" w:rsidRPr="00E573E6" w:rsidRDefault="00E573E6" w:rsidP="00E573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73E6">
        <w:rPr>
          <w:rFonts w:ascii="Times New Roman" w:hAnsi="Times New Roman"/>
          <w:bCs/>
          <w:sz w:val="28"/>
          <w:szCs w:val="28"/>
        </w:rPr>
        <w:t>2) получатель субсидии − прошедший отбор участник отбора (победитель отбора), в отношении которого принято решение о заключении с ним соглашения о предоставлени</w:t>
      </w:r>
      <w:r>
        <w:rPr>
          <w:rFonts w:ascii="Times New Roman" w:hAnsi="Times New Roman"/>
          <w:bCs/>
          <w:sz w:val="28"/>
          <w:szCs w:val="28"/>
        </w:rPr>
        <w:t>и субсидии (далее – соглашение).</w:t>
      </w:r>
    </w:p>
    <w:p w14:paraId="5001EE66" w14:textId="7F63E80D" w:rsidR="006C261A" w:rsidRDefault="000650A6" w:rsidP="00781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6C261A" w:rsidRPr="006C261A">
        <w:rPr>
          <w:rFonts w:ascii="Times New Roman" w:hAnsi="Times New Roman"/>
          <w:bCs/>
          <w:sz w:val="28"/>
          <w:szCs w:val="28"/>
        </w:rPr>
        <w:t xml:space="preserve">К категории получателей субсидии относятся юридические лица государственной формы собственности, осуществляющие деятельность по перевозке пассажиров, багажа и грузов </w:t>
      </w:r>
      <w:r w:rsidR="00701CAE">
        <w:rPr>
          <w:rFonts w:ascii="Times New Roman" w:hAnsi="Times New Roman"/>
          <w:bCs/>
          <w:sz w:val="28"/>
          <w:szCs w:val="28"/>
        </w:rPr>
        <w:t>водным</w:t>
      </w:r>
      <w:r w:rsidR="006C261A" w:rsidRPr="006C261A">
        <w:rPr>
          <w:rFonts w:ascii="Times New Roman" w:hAnsi="Times New Roman"/>
          <w:bCs/>
          <w:sz w:val="28"/>
          <w:szCs w:val="28"/>
        </w:rPr>
        <w:t xml:space="preserve"> транспортом, самостоятельно эксплуатирующие пассажирские либо грузопассажирские и грузовые суда </w:t>
      </w:r>
      <w:r w:rsidR="00701CAE">
        <w:rPr>
          <w:rFonts w:ascii="Times New Roman" w:hAnsi="Times New Roman"/>
          <w:bCs/>
          <w:sz w:val="28"/>
          <w:szCs w:val="28"/>
        </w:rPr>
        <w:t>водного</w:t>
      </w:r>
      <w:r w:rsidR="006C261A" w:rsidRPr="006C261A">
        <w:rPr>
          <w:rFonts w:ascii="Times New Roman" w:hAnsi="Times New Roman"/>
          <w:bCs/>
          <w:sz w:val="28"/>
          <w:szCs w:val="28"/>
        </w:rPr>
        <w:t xml:space="preserve"> транспорта, в межмуниципальном и муниципальном сообщении в Камчатском крае.</w:t>
      </w:r>
    </w:p>
    <w:p w14:paraId="13FB9A6E" w14:textId="77777777" w:rsidR="00F60A57" w:rsidRPr="00F60A57" w:rsidRDefault="000650A6" w:rsidP="00F60A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82726914"/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F60A57" w:rsidRPr="00F60A57">
        <w:rPr>
          <w:rFonts w:ascii="Times New Roman" w:hAnsi="Times New Roman"/>
          <w:sz w:val="28"/>
        </w:rPr>
        <w:t>Условием предоставления субсидии является соответствие участника отбора (получателя субсидии) на даты рассмотрения заявки и заключения соглашения на текущий финансовый год и плановый период следующим требованиям:</w:t>
      </w:r>
    </w:p>
    <w:p w14:paraId="6EDA5EBD" w14:textId="77777777" w:rsidR="00F60A57" w:rsidRDefault="00F60A57" w:rsidP="00F60A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>
        <w:rPr>
          <w:rFonts w:ascii="Times New Roman" w:hAnsi="Times New Roman"/>
          <w:sz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C9D28D" w14:textId="77777777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>2) получатель субсидии (участник отбора) 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C9F57B9" w14:textId="77777777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7F50848" w14:textId="77777777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E4B9535" w14:textId="77777777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</w:r>
      <w:r w:rsidRPr="00F60A57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64A81766" w14:textId="77777777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>6) у получателя субсидии (участника отбора) 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1F969BB8" w14:textId="57D6E695" w:rsidR="00F60A57" w:rsidRPr="00F60A57" w:rsidRDefault="00F60A57" w:rsidP="00F60A5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60A57">
        <w:rPr>
          <w:rFonts w:ascii="Times New Roman" w:hAnsi="Times New Roman"/>
          <w:sz w:val="28"/>
        </w:rPr>
        <w:t>7) получатель субсидии (участник отбора) соответствует категории, установлен</w:t>
      </w:r>
      <w:r>
        <w:rPr>
          <w:rFonts w:ascii="Times New Roman" w:hAnsi="Times New Roman"/>
          <w:sz w:val="28"/>
        </w:rPr>
        <w:t>ной частью 7 настоящего Порядка.</w:t>
      </w:r>
    </w:p>
    <w:bookmarkEnd w:id="3"/>
    <w:p w14:paraId="0B43B106" w14:textId="7C7CA495" w:rsidR="00F97314" w:rsidRPr="006720DF" w:rsidRDefault="00F97314" w:rsidP="00F97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F97314">
        <w:rPr>
          <w:rFonts w:ascii="Times New Roman" w:hAnsi="Times New Roman"/>
          <w:sz w:val="28"/>
        </w:rPr>
        <w:t>По результатам отбора с победителем (победителями) отбора</w:t>
      </w:r>
      <w:r w:rsidRPr="00F97314">
        <w:rPr>
          <w:rFonts w:ascii="Times New Roman" w:hAnsi="Times New Roman"/>
          <w:sz w:val="28"/>
        </w:rPr>
        <w:br/>
      </w:r>
      <w:r w:rsidRPr="006720DF">
        <w:rPr>
          <w:rFonts w:ascii="Times New Roman" w:hAnsi="Times New Roman"/>
          <w:sz w:val="28"/>
        </w:rPr>
        <w:t xml:space="preserve">заключается соглашение в государственной интегрированной информационной системе управления общественными финансами «Электронный бюджет» </w:t>
      </w:r>
      <w:r w:rsidRPr="006720DF">
        <w:rPr>
          <w:rFonts w:ascii="Times New Roman" w:hAnsi="Times New Roman"/>
          <w:sz w:val="28"/>
        </w:rPr>
        <w:br/>
        <w:t>(далее – система «Электронный бюджет») в порядке и сроки, установленные частью 7</w:t>
      </w:r>
      <w:r w:rsidR="007468EB" w:rsidRPr="006720DF">
        <w:rPr>
          <w:rFonts w:ascii="Times New Roman" w:hAnsi="Times New Roman"/>
          <w:sz w:val="28"/>
        </w:rPr>
        <w:t>0</w:t>
      </w:r>
      <w:r w:rsidRPr="006720DF">
        <w:rPr>
          <w:rFonts w:ascii="Times New Roman" w:hAnsi="Times New Roman"/>
          <w:sz w:val="28"/>
        </w:rPr>
        <w:t xml:space="preserve"> настоящего Порядка.</w:t>
      </w:r>
    </w:p>
    <w:p w14:paraId="2C33A9D0" w14:textId="77777777" w:rsidR="009538E9" w:rsidRPr="009538E9" w:rsidRDefault="00F97314" w:rsidP="009538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20DF">
        <w:rPr>
          <w:rFonts w:ascii="Times New Roman" w:hAnsi="Times New Roman"/>
          <w:sz w:val="28"/>
        </w:rPr>
        <w:t xml:space="preserve">10. </w:t>
      </w:r>
      <w:bookmarkStart w:id="4" w:name="_Hlk189387266"/>
      <w:r w:rsidR="009538E9" w:rsidRPr="006720DF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</w:t>
      </w:r>
      <w:r w:rsidR="009538E9" w:rsidRPr="009538E9">
        <w:rPr>
          <w:rFonts w:ascii="Times New Roman" w:hAnsi="Times New Roman"/>
          <w:sz w:val="28"/>
        </w:rPr>
        <w:t xml:space="preserve"> соглашение к соглашению о расторжении соглашения (при необходимости), заключаются в соответствии с типовыми формами, установленными Министерством финансов Камчатского края.</w:t>
      </w:r>
    </w:p>
    <w:bookmarkEnd w:id="4"/>
    <w:p w14:paraId="6C415C24" w14:textId="77777777" w:rsidR="00AC0E36" w:rsidRPr="00AC0E36" w:rsidRDefault="00F97314" w:rsidP="00AC0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7314">
        <w:rPr>
          <w:rFonts w:ascii="Times New Roman" w:hAnsi="Times New Roman"/>
          <w:sz w:val="28"/>
        </w:rPr>
        <w:t xml:space="preserve">11. </w:t>
      </w:r>
      <w:r w:rsidR="00AC0E36" w:rsidRPr="00AC0E36">
        <w:rPr>
          <w:rFonts w:ascii="Times New Roman" w:hAnsi="Times New Roman"/>
          <w:sz w:val="28"/>
        </w:rPr>
        <w:t>Обязательными условиями предоставления субсидии, являются:</w:t>
      </w:r>
    </w:p>
    <w:p w14:paraId="2278B675" w14:textId="54BC6119" w:rsidR="00AC0E36" w:rsidRPr="00AC0E36" w:rsidRDefault="00213B9E" w:rsidP="00AC0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включаемыми в соглашение</w:t>
      </w:r>
      <w:r w:rsidR="00AC0E36" w:rsidRPr="00AC0E36">
        <w:rPr>
          <w:rFonts w:ascii="Times New Roman" w:hAnsi="Times New Roman"/>
          <w:sz w:val="28"/>
        </w:rPr>
        <w:t>:</w:t>
      </w:r>
    </w:p>
    <w:p w14:paraId="07E5AEC9" w14:textId="60B397BD" w:rsidR="00F97314" w:rsidRPr="00F97314" w:rsidRDefault="00AC0E36" w:rsidP="00AC0E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F97314" w:rsidRPr="00F97314">
        <w:rPr>
          <w:rFonts w:ascii="Times New Roman" w:hAnsi="Times New Roman"/>
          <w:sz w:val="28"/>
        </w:rPr>
        <w:t>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="00F97314" w:rsidRPr="00F97314">
        <w:rPr>
          <w:rFonts w:ascii="Times New Roman" w:hAnsi="Times New Roman"/>
          <w:sz w:val="28"/>
          <w:vertAlign w:val="superscript"/>
        </w:rPr>
        <w:t>1</w:t>
      </w:r>
      <w:r w:rsidR="00F97314" w:rsidRPr="00F97314">
        <w:rPr>
          <w:rFonts w:ascii="Times New Roman" w:hAnsi="Times New Roman"/>
          <w:sz w:val="28"/>
        </w:rPr>
        <w:t xml:space="preserve"> и 269</w:t>
      </w:r>
      <w:r w:rsidR="00F97314" w:rsidRPr="00F97314">
        <w:rPr>
          <w:rFonts w:ascii="Times New Roman" w:hAnsi="Times New Roman"/>
          <w:sz w:val="28"/>
          <w:vertAlign w:val="superscript"/>
        </w:rPr>
        <w:t xml:space="preserve">2 </w:t>
      </w:r>
      <w:r w:rsidR="00F97314" w:rsidRPr="00F97314">
        <w:rPr>
          <w:rFonts w:ascii="Times New Roman" w:hAnsi="Times New Roman"/>
          <w:sz w:val="28"/>
        </w:rPr>
        <w:t>Бюджетного кодекса Российской Федерации;</w:t>
      </w:r>
    </w:p>
    <w:p w14:paraId="3B2A28FD" w14:textId="24E32961" w:rsidR="00AC0E36" w:rsidRPr="00AC0E36" w:rsidRDefault="00AC0E36" w:rsidP="00AC0E3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" w:name="_Hlk189387325"/>
      <w:r>
        <w:rPr>
          <w:rFonts w:ascii="Times New Roman" w:hAnsi="Times New Roman"/>
          <w:sz w:val="28"/>
        </w:rPr>
        <w:t>б</w:t>
      </w:r>
      <w:r w:rsidR="00F97314" w:rsidRPr="00F97314">
        <w:rPr>
          <w:rFonts w:ascii="Times New Roman" w:hAnsi="Times New Roman"/>
          <w:sz w:val="28"/>
        </w:rPr>
        <w:t xml:space="preserve">) </w:t>
      </w:r>
      <w:r w:rsidRPr="00AC0E36">
        <w:rPr>
          <w:rFonts w:ascii="Times New Roman" w:hAnsi="Times New Roman"/>
          <w:sz w:val="28"/>
        </w:rPr>
        <w:t xml:space="preserve">согласие получателя субсидии на осуществление Министерством </w:t>
      </w:r>
      <w:r w:rsidRPr="00AC0E36">
        <w:rPr>
          <w:rFonts w:ascii="Times New Roman" w:hAnsi="Times New Roman"/>
          <w:sz w:val="28"/>
        </w:rPr>
        <w:lastRenderedPageBreak/>
        <w:t xml:space="preserve">согласования новых условий соглашения в случае уменьшения Министерству ранее доведенных лимитов бюджетных обязательств по направлению </w:t>
      </w:r>
      <w:r>
        <w:rPr>
          <w:rFonts w:ascii="Times New Roman" w:hAnsi="Times New Roman"/>
          <w:sz w:val="28"/>
        </w:rPr>
        <w:t>затрат</w:t>
      </w:r>
      <w:r w:rsidRPr="00AC0E36">
        <w:rPr>
          <w:rFonts w:ascii="Times New Roman" w:hAnsi="Times New Roman"/>
          <w:sz w:val="28"/>
        </w:rPr>
        <w:t>, предусмотренному частью 5 настоящего Порядка, приводящему к невозможности предоставления субсидии в размере, указанном в соглашении</w:t>
      </w:r>
      <w:r>
        <w:rPr>
          <w:rFonts w:ascii="Times New Roman" w:hAnsi="Times New Roman"/>
          <w:sz w:val="28"/>
        </w:rPr>
        <w:t>,</w:t>
      </w:r>
      <w:r w:rsidRPr="00AC0E36">
        <w:rPr>
          <w:rFonts w:ascii="Times New Roman" w:hAnsi="Times New Roman"/>
          <w:sz w:val="28"/>
        </w:rPr>
        <w:t xml:space="preserve"> приводящего к невозможности предоставления субсидии в размере, определенном в соглашении или расторжение соглашения при </w:t>
      </w:r>
      <w:proofErr w:type="spellStart"/>
      <w:r w:rsidRPr="00AC0E36">
        <w:rPr>
          <w:rFonts w:ascii="Times New Roman" w:hAnsi="Times New Roman"/>
          <w:sz w:val="28"/>
        </w:rPr>
        <w:t>недостижении</w:t>
      </w:r>
      <w:proofErr w:type="spellEnd"/>
      <w:r w:rsidRPr="00AC0E36">
        <w:rPr>
          <w:rFonts w:ascii="Times New Roman" w:hAnsi="Times New Roman"/>
          <w:sz w:val="28"/>
        </w:rPr>
        <w:t xml:space="preserve"> согласия по новым условиям;</w:t>
      </w:r>
    </w:p>
    <w:p w14:paraId="34D6C03E" w14:textId="77777777" w:rsidR="00AC0E36" w:rsidRPr="00252E5A" w:rsidRDefault="00AC0E36" w:rsidP="00AC0E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Pr="00252E5A">
        <w:rPr>
          <w:rFonts w:ascii="Times New Roman" w:hAnsi="Times New Roman"/>
          <w:sz w:val="28"/>
        </w:rPr>
        <w:t xml:space="preserve">обязательство обеспечить достижение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 </w:t>
      </w:r>
    </w:p>
    <w:p w14:paraId="2D99E018" w14:textId="77777777" w:rsidR="00AC0E36" w:rsidRPr="005B1CC0" w:rsidRDefault="00AC0E36" w:rsidP="00AC0E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Pr="00252E5A">
        <w:rPr>
          <w:rFonts w:ascii="Times New Roman" w:hAnsi="Times New Roman"/>
          <w:sz w:val="28"/>
        </w:rPr>
        <w:t xml:space="preserve">) </w:t>
      </w:r>
      <w:r w:rsidRPr="005B1CC0">
        <w:rPr>
          <w:rFonts w:ascii="Times New Roman" w:hAnsi="Times New Roman"/>
          <w:color w:val="auto"/>
          <w:sz w:val="28"/>
          <w:szCs w:val="28"/>
        </w:rPr>
        <w:t>обязательства о предоставлении отчета о достижении значений результатов предоставления субсидии в срок не позднее 15 числа месяца, следующего за кв</w:t>
      </w:r>
      <w:r>
        <w:rPr>
          <w:rFonts w:ascii="Times New Roman" w:hAnsi="Times New Roman"/>
          <w:color w:val="auto"/>
          <w:sz w:val="28"/>
          <w:szCs w:val="28"/>
        </w:rPr>
        <w:t xml:space="preserve">арталом предоставления субсидии, </w:t>
      </w:r>
      <w:r w:rsidRPr="002965AF">
        <w:rPr>
          <w:rFonts w:ascii="Times New Roman" w:hAnsi="Times New Roman"/>
          <w:color w:val="auto"/>
          <w:sz w:val="28"/>
          <w:szCs w:val="28"/>
        </w:rPr>
        <w:t>по формам, определенным типовыми формами соглашения, установленным Министерством финансов Российской Федерации;</w:t>
      </w:r>
    </w:p>
    <w:p w14:paraId="0336BCD5" w14:textId="77777777" w:rsidR="00AC0E36" w:rsidRPr="00426C32" w:rsidRDefault="00AC0E36" w:rsidP="00AC0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</w:t>
      </w:r>
      <w:r w:rsidRPr="005B1CC0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426C32">
        <w:rPr>
          <w:rFonts w:ascii="Times New Roman" w:hAnsi="Times New Roman"/>
          <w:color w:val="auto"/>
          <w:sz w:val="28"/>
          <w:szCs w:val="28"/>
        </w:rPr>
        <w:t>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65F6EF20" w14:textId="25AAA669" w:rsidR="00AC0E36" w:rsidRPr="002965AF" w:rsidRDefault="00AC0E36" w:rsidP="00AC0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26C32">
        <w:rPr>
          <w:rFonts w:ascii="Times New Roman" w:hAnsi="Times New Roman"/>
          <w:color w:val="auto"/>
          <w:sz w:val="28"/>
          <w:szCs w:val="28"/>
        </w:rPr>
        <w:t>е) принятие обязательства по ежемесячному не позднее 10 числа месяца, следующего за отчетным, предоставлению начиная с месяца, следующего за месяцем заключения соглашения, отчета о расходах, источником финансового обеспечения которого является субсидия по форме, установленной Министерством финансов Российской Федерации;</w:t>
      </w:r>
      <w:r w:rsidRPr="00252E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D407DDC" w14:textId="77777777" w:rsidR="00AC0E36" w:rsidRPr="00252E5A" w:rsidRDefault="00AC0E36" w:rsidP="00AC0E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 xml:space="preserve">2) включаемые соответственно в соглашение и договоры, заключенные с получателем субсидии: </w:t>
      </w:r>
    </w:p>
    <w:p w14:paraId="3E294C98" w14:textId="0AAFDC7B" w:rsidR="00AC0E36" w:rsidRPr="002B6E1C" w:rsidRDefault="00AC0E36" w:rsidP="00AC0E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2E5A">
        <w:rPr>
          <w:rFonts w:ascii="Times New Roman" w:hAnsi="Times New Roman"/>
          <w:sz w:val="28"/>
        </w:rPr>
        <w:t xml:space="preserve">а) </w:t>
      </w:r>
      <w:r w:rsidRPr="002B6E1C">
        <w:rPr>
          <w:rFonts w:ascii="Times New Roman" w:hAnsi="Times New Roman"/>
          <w:sz w:val="28"/>
        </w:rPr>
        <w:t xml:space="preserve">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347D66">
        <w:rPr>
          <w:rFonts w:ascii="Times New Roman" w:hAnsi="Times New Roman"/>
          <w:sz w:val="28"/>
        </w:rPr>
        <w:t>с</w:t>
      </w:r>
      <w:r w:rsidRPr="002B6E1C">
        <w:rPr>
          <w:rFonts w:ascii="Times New Roman" w:hAnsi="Times New Roman"/>
          <w:sz w:val="28"/>
        </w:rPr>
        <w:t xml:space="preserve">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 w:rsidRPr="004A2CD6">
        <w:rPr>
          <w:rFonts w:ascii="Times New Roman" w:hAnsi="Times New Roman"/>
          <w:sz w:val="28"/>
        </w:rPr>
        <w:t>статьями 268</w:t>
      </w:r>
      <w:r w:rsidRPr="004A2CD6">
        <w:rPr>
          <w:rFonts w:ascii="Times New Roman" w:hAnsi="Times New Roman"/>
          <w:sz w:val="28"/>
          <w:vertAlign w:val="superscript"/>
        </w:rPr>
        <w:t>1</w:t>
      </w:r>
      <w:r w:rsidRPr="004A2CD6">
        <w:rPr>
          <w:rFonts w:ascii="Times New Roman" w:hAnsi="Times New Roman"/>
          <w:sz w:val="28"/>
        </w:rPr>
        <w:t xml:space="preserve"> и 269</w:t>
      </w:r>
      <w:r w:rsidRPr="004A2CD6">
        <w:rPr>
          <w:rFonts w:ascii="Times New Roman" w:hAnsi="Times New Roman"/>
          <w:sz w:val="28"/>
          <w:vertAlign w:val="superscript"/>
        </w:rPr>
        <w:t xml:space="preserve">2 </w:t>
      </w:r>
      <w:r w:rsidRPr="004A2CD6">
        <w:rPr>
          <w:rFonts w:ascii="Times New Roman" w:hAnsi="Times New Roman"/>
          <w:sz w:val="28"/>
        </w:rPr>
        <w:t>Бюджетного кодекса Российской Федерации</w:t>
      </w:r>
      <w:r w:rsidRPr="002B6E1C">
        <w:rPr>
          <w:rFonts w:ascii="Times New Roman" w:hAnsi="Times New Roman"/>
          <w:sz w:val="28"/>
        </w:rPr>
        <w:t>;</w:t>
      </w:r>
    </w:p>
    <w:p w14:paraId="523A7F4F" w14:textId="1AD12F45" w:rsidR="00AC0E36" w:rsidRPr="00AC0E36" w:rsidRDefault="00AC0E36" w:rsidP="00AC0E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2B6E1C">
        <w:rPr>
          <w:rFonts w:ascii="Times New Roman" w:hAnsi="Times New Roman"/>
          <w:sz w:val="28"/>
        </w:rPr>
        <w:t xml:space="preserve">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2B6E1C">
        <w:rPr>
          <w:rFonts w:ascii="Times New Roman" w:hAnsi="Times New Roman"/>
          <w:sz w:val="28"/>
        </w:rPr>
        <w:lastRenderedPageBreak/>
        <w:t>изделий, а также связанных с достижением результатов предоставления этих средств иных операций.</w:t>
      </w:r>
    </w:p>
    <w:bookmarkEnd w:id="5"/>
    <w:p w14:paraId="56F8FC34" w14:textId="77777777" w:rsidR="00426C32" w:rsidRPr="00426C32" w:rsidRDefault="00F97314" w:rsidP="00426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7314">
        <w:rPr>
          <w:rFonts w:ascii="Times New Roman" w:hAnsi="Times New Roman"/>
          <w:sz w:val="28"/>
        </w:rPr>
        <w:t xml:space="preserve">12. </w:t>
      </w:r>
      <w:r w:rsidR="00426C32" w:rsidRPr="00426C32"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 </w:t>
      </w:r>
    </w:p>
    <w:p w14:paraId="28F03620" w14:textId="77777777" w:rsidR="00426C32" w:rsidRPr="00426C32" w:rsidRDefault="00426C32" w:rsidP="00426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6C32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порядке.</w:t>
      </w:r>
    </w:p>
    <w:p w14:paraId="3C62F130" w14:textId="6A0B84F8" w:rsidR="00F97314" w:rsidRPr="006275A7" w:rsidRDefault="00F97314" w:rsidP="00426C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7314">
        <w:rPr>
          <w:rFonts w:ascii="Times New Roman" w:hAnsi="Times New Roman"/>
          <w:sz w:val="28"/>
        </w:rPr>
        <w:t xml:space="preserve">13. Проверка получателя субсидии (участника отбора) проводится Министерством на соответствие </w:t>
      </w:r>
      <w:r w:rsidRPr="006275A7">
        <w:rPr>
          <w:rFonts w:ascii="Times New Roman" w:hAnsi="Times New Roman"/>
          <w:sz w:val="28"/>
        </w:rPr>
        <w:t xml:space="preserve">требованиям, указанным в части 8 настоящего Порядка, и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срок, указанный в </w:t>
      </w:r>
      <w:r w:rsidR="009026F3" w:rsidRPr="006275A7">
        <w:rPr>
          <w:rFonts w:ascii="Times New Roman" w:hAnsi="Times New Roman"/>
          <w:sz w:val="28"/>
        </w:rPr>
        <w:t xml:space="preserve">части </w:t>
      </w:r>
      <w:r w:rsidR="00AC12FB" w:rsidRPr="006275A7">
        <w:rPr>
          <w:rFonts w:ascii="Times New Roman" w:hAnsi="Times New Roman"/>
          <w:sz w:val="28"/>
        </w:rPr>
        <w:t>58</w:t>
      </w:r>
      <w:r w:rsidRPr="006275A7">
        <w:rPr>
          <w:rFonts w:ascii="Times New Roman" w:hAnsi="Times New Roman"/>
          <w:sz w:val="28"/>
        </w:rPr>
        <w:t xml:space="preserve"> настоящего Порядка.</w:t>
      </w:r>
    </w:p>
    <w:p w14:paraId="623EFB7C" w14:textId="77777777" w:rsidR="00426C32" w:rsidRPr="003F2C8B" w:rsidRDefault="00F97314" w:rsidP="00426C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275A7">
        <w:rPr>
          <w:rFonts w:ascii="Times New Roman" w:hAnsi="Times New Roman"/>
          <w:sz w:val="28"/>
        </w:rPr>
        <w:t xml:space="preserve">14. </w:t>
      </w:r>
      <w:r w:rsidR="00426C32" w:rsidRPr="003F2C8B">
        <w:rPr>
          <w:rFonts w:ascii="Times New Roman" w:hAnsi="Times New Roman"/>
          <w:sz w:val="28"/>
        </w:rPr>
        <w:t xml:space="preserve">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8 настоящего Порядка требованиям, соответствующие сведения запрашиваются Министерством в срок, указанный в части 58 настоящего Порядка, посредством межведомственного запроса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взаимодействия. </w:t>
      </w:r>
    </w:p>
    <w:p w14:paraId="2542A7C7" w14:textId="77777777" w:rsidR="00426C32" w:rsidRPr="003F2C8B" w:rsidRDefault="00426C32" w:rsidP="00426C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F2C8B">
        <w:rPr>
          <w:rFonts w:ascii="Times New Roman" w:hAnsi="Times New Roman"/>
          <w:sz w:val="28"/>
        </w:rPr>
        <w:t>Подтверждение соответствия получателя субсидии (участника отбора) требованиям, установленным в части 8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57359A81" w14:textId="77777777" w:rsidR="00426C32" w:rsidRPr="00426C32" w:rsidRDefault="00F97314" w:rsidP="00426C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7314">
        <w:rPr>
          <w:rFonts w:ascii="Times New Roman" w:hAnsi="Times New Roman"/>
          <w:sz w:val="28"/>
        </w:rPr>
        <w:t xml:space="preserve">15. </w:t>
      </w:r>
      <w:r w:rsidR="00426C32" w:rsidRPr="00426C32">
        <w:rPr>
          <w:rFonts w:ascii="Times New Roman" w:hAnsi="Times New Roman"/>
          <w:sz w:val="28"/>
        </w:rPr>
        <w:t>Министерство в целях подтверждения соответствия получателя субсидии (участника отбора) требованиям, указанным в части 8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C5CB9A2" w14:textId="06070CCF" w:rsidR="00426C32" w:rsidRDefault="00F97314" w:rsidP="00DC42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lastRenderedPageBreak/>
        <w:t xml:space="preserve">16. Субсидия </w:t>
      </w:r>
      <w:r w:rsidR="00D37658" w:rsidRPr="00BA223D">
        <w:rPr>
          <w:rFonts w:ascii="Times New Roman" w:hAnsi="Times New Roman"/>
          <w:sz w:val="28"/>
        </w:rPr>
        <w:t>предоставляется</w:t>
      </w:r>
      <w:r w:rsidRPr="00BA223D">
        <w:rPr>
          <w:rFonts w:ascii="Times New Roman" w:hAnsi="Times New Roman"/>
          <w:sz w:val="28"/>
        </w:rPr>
        <w:t xml:space="preserve"> </w:t>
      </w:r>
      <w:r w:rsidR="00FF3895" w:rsidRPr="00BA223D">
        <w:rPr>
          <w:rFonts w:ascii="Times New Roman" w:hAnsi="Times New Roman"/>
          <w:sz w:val="28"/>
        </w:rPr>
        <w:t xml:space="preserve">на основании </w:t>
      </w:r>
      <w:r w:rsidRPr="00BA223D">
        <w:rPr>
          <w:rFonts w:ascii="Times New Roman" w:hAnsi="Times New Roman"/>
          <w:sz w:val="28"/>
        </w:rPr>
        <w:t xml:space="preserve">соглашения, заключаемого </w:t>
      </w:r>
      <w:r w:rsidRPr="006275A7">
        <w:rPr>
          <w:rFonts w:ascii="Times New Roman" w:hAnsi="Times New Roman"/>
          <w:sz w:val="28"/>
        </w:rPr>
        <w:t xml:space="preserve">Министерством с </w:t>
      </w:r>
      <w:r w:rsidRPr="00740836">
        <w:rPr>
          <w:rFonts w:ascii="Times New Roman" w:hAnsi="Times New Roman"/>
          <w:sz w:val="28"/>
        </w:rPr>
        <w:t xml:space="preserve">получателем субсидии, в размере, определяемом по формуле в соответствии с </w:t>
      </w:r>
      <w:r w:rsidR="00D37658" w:rsidRPr="00740836">
        <w:rPr>
          <w:rFonts w:ascii="Times New Roman" w:hAnsi="Times New Roman"/>
          <w:sz w:val="28"/>
        </w:rPr>
        <w:t>частью 2</w:t>
      </w:r>
      <w:r w:rsidR="00740836" w:rsidRPr="00740836">
        <w:rPr>
          <w:rFonts w:ascii="Times New Roman" w:hAnsi="Times New Roman"/>
          <w:sz w:val="28"/>
        </w:rPr>
        <w:t>2</w:t>
      </w:r>
      <w:r w:rsidRPr="006275A7">
        <w:rPr>
          <w:rFonts w:ascii="Times New Roman" w:hAnsi="Times New Roman"/>
          <w:sz w:val="28"/>
        </w:rPr>
        <w:t xml:space="preserve"> настоящего Порядка, </w:t>
      </w:r>
      <w:r w:rsidR="00426C32" w:rsidRPr="00426C32">
        <w:rPr>
          <w:rFonts w:ascii="Times New Roman" w:hAnsi="Times New Roman"/>
          <w:sz w:val="28"/>
        </w:rPr>
        <w:t>и следующих документов</w:t>
      </w:r>
      <w:r w:rsidRPr="006275A7">
        <w:rPr>
          <w:rFonts w:ascii="Times New Roman" w:hAnsi="Times New Roman"/>
          <w:sz w:val="28"/>
        </w:rPr>
        <w:t xml:space="preserve">, которые получатель субсидии </w:t>
      </w:r>
      <w:r w:rsidR="00426C32" w:rsidRPr="00426C32">
        <w:rPr>
          <w:rFonts w:ascii="Times New Roman" w:hAnsi="Times New Roman"/>
          <w:sz w:val="28"/>
        </w:rPr>
        <w:t xml:space="preserve">представляет нарочно </w:t>
      </w:r>
      <w:r w:rsidRPr="006275A7">
        <w:rPr>
          <w:rFonts w:ascii="Times New Roman" w:hAnsi="Times New Roman"/>
          <w:sz w:val="28"/>
        </w:rPr>
        <w:t>в Министерство на бумажном носителе в течение 3 рабочих д</w:t>
      </w:r>
      <w:r w:rsidR="00426C32">
        <w:rPr>
          <w:rFonts w:ascii="Times New Roman" w:hAnsi="Times New Roman"/>
          <w:sz w:val="28"/>
        </w:rPr>
        <w:t xml:space="preserve">ней после заключения соглашения </w:t>
      </w:r>
      <w:r w:rsidR="00426C32" w:rsidRPr="00426C32">
        <w:rPr>
          <w:rFonts w:ascii="Times New Roman" w:hAnsi="Times New Roman"/>
          <w:sz w:val="28"/>
        </w:rPr>
        <w:t>и далее по факту выполнения работ и их документарного оформления</w:t>
      </w:r>
      <w:r w:rsidR="001D567F">
        <w:rPr>
          <w:rFonts w:ascii="Times New Roman" w:hAnsi="Times New Roman"/>
          <w:sz w:val="28"/>
        </w:rPr>
        <w:t>:</w:t>
      </w:r>
    </w:p>
    <w:p w14:paraId="783458E8" w14:textId="51E679EF" w:rsidR="00F97314" w:rsidRPr="00BA223D" w:rsidRDefault="00F97314" w:rsidP="00F973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>1)</w:t>
      </w:r>
      <w:r w:rsidRPr="00BA223D">
        <w:rPr>
          <w:rFonts w:ascii="Times New Roman" w:hAnsi="Times New Roman"/>
          <w:sz w:val="28"/>
        </w:rPr>
        <w:tab/>
        <w:t xml:space="preserve">заявку о предоставлении субсидии по форме, утвержденной Министерством; </w:t>
      </w:r>
    </w:p>
    <w:p w14:paraId="14E074E7" w14:textId="15DC6A70" w:rsidR="00347D66" w:rsidRPr="00347D66" w:rsidRDefault="000D2457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 xml:space="preserve">2) </w:t>
      </w:r>
      <w:r w:rsidR="00347D66" w:rsidRPr="00347D66">
        <w:rPr>
          <w:rFonts w:ascii="Times New Roman" w:hAnsi="Times New Roman"/>
          <w:sz w:val="28"/>
        </w:rPr>
        <w:t>отчет о расходах, с приложением следующих копий документов, подтверждающих расходование средств субсидии, источником финансового обеспечения которых является субсидия, а именно:</w:t>
      </w:r>
    </w:p>
    <w:p w14:paraId="01F18CDA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 xml:space="preserve">а) договоров (контрактов) на выполнение работ (оказание услуг) по производству всех видов ремонтных работ (включая приобретение ремонтных комплектов, запасных частей и принадлежностей) на морских грузовых и (или) грузопассажирских судах; </w:t>
      </w:r>
    </w:p>
    <w:p w14:paraId="2AB52CE3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 xml:space="preserve">б) счетов-фактур, счетов на авансирование, универсально передаточных документов (УПД), транспортных накладных, товарных накладных, товарно-транспортных накладных, оформленных сторонами в установленном порядке; </w:t>
      </w:r>
    </w:p>
    <w:p w14:paraId="0387C1F5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>в) актов выполненных работ (оказанных услуг), актов о приемке выполненных работ (по форме № КС-2), справок о стоимости выполненных работ и затрат (по форме № КС-3), ведомостей выполненных работ, ведомостей использованных материалов, предусмотренных договором и оформленных сторонами в установленном порядке;</w:t>
      </w:r>
    </w:p>
    <w:p w14:paraId="0A28950C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 xml:space="preserve">г) </w:t>
      </w:r>
      <w:proofErr w:type="spellStart"/>
      <w:r w:rsidRPr="00347D66">
        <w:rPr>
          <w:rFonts w:ascii="Times New Roman" w:hAnsi="Times New Roman"/>
          <w:sz w:val="28"/>
        </w:rPr>
        <w:t>оборотно</w:t>
      </w:r>
      <w:proofErr w:type="spellEnd"/>
      <w:r w:rsidRPr="00347D66">
        <w:rPr>
          <w:rFonts w:ascii="Times New Roman" w:hAnsi="Times New Roman"/>
          <w:sz w:val="28"/>
        </w:rPr>
        <w:t xml:space="preserve">-сальдовых ведомостей в разрезе </w:t>
      </w:r>
      <w:r w:rsidRPr="001D567F">
        <w:rPr>
          <w:rFonts w:ascii="Times New Roman" w:hAnsi="Times New Roman"/>
          <w:sz w:val="28"/>
          <w:highlight w:val="yellow"/>
        </w:rPr>
        <w:t>поставщиков и подрядчиков,</w:t>
      </w:r>
      <w:r w:rsidRPr="00347D66">
        <w:rPr>
          <w:rFonts w:ascii="Times New Roman" w:hAnsi="Times New Roman"/>
          <w:sz w:val="28"/>
        </w:rPr>
        <w:t xml:space="preserve"> составленной на первое число месяца, в котором получатель субсидии обращается за получением субсидии;</w:t>
      </w:r>
    </w:p>
    <w:p w14:paraId="51EA93F2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>д) актов сверок взаимных расчетов по контрагентам в разрезе договоров, включенных в отчет об осуществлении расходов, источником финансового обеспечения которых является субсидия;</w:t>
      </w:r>
    </w:p>
    <w:p w14:paraId="2F3A99A9" w14:textId="77777777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 xml:space="preserve">е) актов инвентаризации расчетов с </w:t>
      </w:r>
      <w:r w:rsidRPr="001D567F">
        <w:rPr>
          <w:rFonts w:ascii="Times New Roman" w:hAnsi="Times New Roman"/>
          <w:sz w:val="28"/>
          <w:highlight w:val="yellow"/>
        </w:rPr>
        <w:t>покупателями, поставщиками</w:t>
      </w:r>
      <w:r w:rsidRPr="00347D66">
        <w:rPr>
          <w:rFonts w:ascii="Times New Roman" w:hAnsi="Times New Roman"/>
          <w:sz w:val="28"/>
        </w:rPr>
        <w:t>, по форме (ИНВ-17), составленных на первое число месяца, в котором получатель субсидии обращается за получением субсидии;</w:t>
      </w:r>
    </w:p>
    <w:p w14:paraId="7625ADB3" w14:textId="5000E46B" w:rsidR="00347D66" w:rsidRPr="00347D66" w:rsidRDefault="00347D66" w:rsidP="00347D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7D66">
        <w:rPr>
          <w:rFonts w:ascii="Times New Roman" w:hAnsi="Times New Roman"/>
          <w:sz w:val="28"/>
        </w:rPr>
        <w:t xml:space="preserve">ж) копий платежных поручений, подтверждающих погашение задолженности перед </w:t>
      </w:r>
      <w:r w:rsidRPr="001D567F">
        <w:rPr>
          <w:rFonts w:ascii="Times New Roman" w:hAnsi="Times New Roman"/>
          <w:sz w:val="28"/>
          <w:highlight w:val="yellow"/>
        </w:rPr>
        <w:t>поставщиками и подрядчиками</w:t>
      </w:r>
      <w:r w:rsidRPr="00347D66">
        <w:rPr>
          <w:rFonts w:ascii="Times New Roman" w:hAnsi="Times New Roman"/>
          <w:sz w:val="28"/>
        </w:rPr>
        <w:t xml:space="preserve"> за выполненные работы в объемах </w:t>
      </w:r>
      <w:r w:rsidR="001D567F">
        <w:rPr>
          <w:rFonts w:ascii="Times New Roman" w:hAnsi="Times New Roman"/>
          <w:sz w:val="28"/>
        </w:rPr>
        <w:t>полученной субсидии;</w:t>
      </w:r>
    </w:p>
    <w:p w14:paraId="544897F1" w14:textId="0000E5BC" w:rsidR="00852189" w:rsidRPr="00BA223D" w:rsidRDefault="001D567F" w:rsidP="001D56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347D66" w:rsidRPr="00347D66">
        <w:rPr>
          <w:rFonts w:ascii="Times New Roman" w:hAnsi="Times New Roman"/>
          <w:sz w:val="28"/>
        </w:rPr>
        <w:t xml:space="preserve">) копии документов, подтверждающих право владения судами </w:t>
      </w:r>
      <w:r>
        <w:rPr>
          <w:rFonts w:ascii="Times New Roman" w:hAnsi="Times New Roman"/>
          <w:bCs/>
          <w:sz w:val="28"/>
        </w:rPr>
        <w:t>водного</w:t>
      </w:r>
      <w:r w:rsidR="00347D66" w:rsidRPr="00347D66">
        <w:rPr>
          <w:rFonts w:ascii="Times New Roman" w:hAnsi="Times New Roman"/>
          <w:sz w:val="28"/>
        </w:rPr>
        <w:t xml:space="preserve"> транспорта.</w:t>
      </w:r>
    </w:p>
    <w:p w14:paraId="3F12923E" w14:textId="085C26F9" w:rsidR="000D2457" w:rsidRPr="00BA223D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>1</w:t>
      </w:r>
      <w:r w:rsidR="00852189" w:rsidRPr="00BA223D">
        <w:rPr>
          <w:rFonts w:ascii="Times New Roman" w:hAnsi="Times New Roman"/>
          <w:sz w:val="28"/>
        </w:rPr>
        <w:t>7</w:t>
      </w:r>
      <w:r w:rsidRPr="00BA223D">
        <w:rPr>
          <w:rFonts w:ascii="Times New Roman" w:hAnsi="Times New Roman"/>
          <w:sz w:val="28"/>
        </w:rPr>
        <w:t xml:space="preserve">. Документы, указанные в </w:t>
      </w:r>
      <w:r w:rsidR="008F12B5" w:rsidRPr="00BA223D">
        <w:rPr>
          <w:rFonts w:ascii="Times New Roman" w:hAnsi="Times New Roman"/>
          <w:sz w:val="28"/>
        </w:rPr>
        <w:t>части</w:t>
      </w:r>
      <w:r w:rsidRPr="00BA223D">
        <w:rPr>
          <w:rFonts w:ascii="Times New Roman" w:hAnsi="Times New Roman"/>
          <w:sz w:val="28"/>
        </w:rPr>
        <w:t xml:space="preserve"> 1</w:t>
      </w:r>
      <w:r w:rsidR="00F97314" w:rsidRPr="00BA223D">
        <w:rPr>
          <w:rFonts w:ascii="Times New Roman" w:hAnsi="Times New Roman"/>
          <w:sz w:val="28"/>
        </w:rPr>
        <w:t>6</w:t>
      </w:r>
      <w:r w:rsidRPr="00BA223D">
        <w:rPr>
          <w:rFonts w:ascii="Times New Roman" w:hAnsi="Times New Roman"/>
          <w:sz w:val="28"/>
        </w:rPr>
        <w:t xml:space="preserve"> настоящего Порядка, представленные получателем субсидии, подлежат регистрации в день поступления в Министерство.</w:t>
      </w:r>
    </w:p>
    <w:p w14:paraId="217248FF" w14:textId="34659CE0" w:rsidR="00BD5210" w:rsidRPr="00BD5210" w:rsidRDefault="00A130AF" w:rsidP="001A27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>1</w:t>
      </w:r>
      <w:r w:rsidR="00852189" w:rsidRPr="00BA223D">
        <w:rPr>
          <w:rFonts w:ascii="Times New Roman" w:hAnsi="Times New Roman"/>
          <w:sz w:val="28"/>
        </w:rPr>
        <w:t>8</w:t>
      </w:r>
      <w:r w:rsidR="000D2457" w:rsidRPr="00BA223D">
        <w:rPr>
          <w:rFonts w:ascii="Times New Roman" w:hAnsi="Times New Roman"/>
          <w:sz w:val="28"/>
        </w:rPr>
        <w:t xml:space="preserve">. </w:t>
      </w:r>
      <w:r w:rsidR="00BD5210" w:rsidRPr="00BA223D">
        <w:rPr>
          <w:rFonts w:ascii="Times New Roman" w:hAnsi="Times New Roman"/>
          <w:sz w:val="28"/>
        </w:rPr>
        <w:t>Все документы, указанные</w:t>
      </w:r>
      <w:r w:rsidR="00BD5210" w:rsidRPr="00BD5210">
        <w:rPr>
          <w:rFonts w:ascii="Times New Roman" w:hAnsi="Times New Roman"/>
          <w:sz w:val="28"/>
        </w:rPr>
        <w:t xml:space="preserve"> в части 16 настоящего Порядка, должны быть заверены подписью руководителя получателя субсидии</w:t>
      </w:r>
      <w:r w:rsidR="001A2743">
        <w:rPr>
          <w:rFonts w:ascii="Times New Roman" w:hAnsi="Times New Roman"/>
          <w:sz w:val="28"/>
        </w:rPr>
        <w:t xml:space="preserve"> </w:t>
      </w:r>
      <w:r w:rsidR="001A2743" w:rsidRPr="001A2743">
        <w:rPr>
          <w:rFonts w:ascii="Times New Roman" w:hAnsi="Times New Roman"/>
          <w:sz w:val="28"/>
        </w:rPr>
        <w:t xml:space="preserve">(уполномоченного </w:t>
      </w:r>
      <w:r w:rsidR="001A2743">
        <w:rPr>
          <w:rFonts w:ascii="Times New Roman" w:hAnsi="Times New Roman"/>
          <w:sz w:val="28"/>
        </w:rPr>
        <w:t>им лица) и печатью (при наличии)</w:t>
      </w:r>
      <w:r w:rsidR="00BD5210" w:rsidRPr="00BD5210">
        <w:rPr>
          <w:rFonts w:ascii="Times New Roman" w:hAnsi="Times New Roman"/>
          <w:sz w:val="28"/>
        </w:rPr>
        <w:t xml:space="preserve">. Получатель субсидии несет ответственность за полноту и качество подготовки представляемых в Министерство документов, </w:t>
      </w:r>
      <w:r w:rsidR="00BD5210" w:rsidRPr="00BD5210">
        <w:rPr>
          <w:rFonts w:ascii="Times New Roman" w:hAnsi="Times New Roman"/>
          <w:sz w:val="28"/>
        </w:rPr>
        <w:lastRenderedPageBreak/>
        <w:t>а также за достоверность указанных в них сведений.</w:t>
      </w:r>
    </w:p>
    <w:p w14:paraId="10CF52E9" w14:textId="77777777" w:rsidR="001A2743" w:rsidRPr="001A2743" w:rsidRDefault="001A2743" w:rsidP="001A27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A2743">
        <w:rPr>
          <w:rFonts w:ascii="Times New Roman" w:hAnsi="Times New Roman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4E1AC4DD" w14:textId="7B3B8CBA" w:rsidR="00A130AF" w:rsidRPr="00A130AF" w:rsidRDefault="00134CCE" w:rsidP="00A130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BD5210" w:rsidRPr="00BD5210">
        <w:rPr>
          <w:rFonts w:ascii="Times New Roman" w:hAnsi="Times New Roman"/>
          <w:sz w:val="28"/>
        </w:rPr>
        <w:t xml:space="preserve">. </w:t>
      </w:r>
      <w:r w:rsidR="00A130AF" w:rsidRPr="00A130AF">
        <w:rPr>
          <w:rFonts w:ascii="Times New Roman" w:hAnsi="Times New Roman"/>
          <w:sz w:val="28"/>
        </w:rPr>
        <w:t xml:space="preserve">Министерство в течение 10 рабочих дней со дня регистрации документов, </w:t>
      </w:r>
      <w:r w:rsidR="00A130AF" w:rsidRPr="00A130AF">
        <w:rPr>
          <w:rFonts w:ascii="Times New Roman" w:hAnsi="Times New Roman"/>
          <w:color w:val="auto"/>
          <w:sz w:val="28"/>
        </w:rPr>
        <w:t xml:space="preserve">указанных в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="00A130AF" w:rsidRPr="00A130AF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 w:rsidR="00A130AF" w:rsidRPr="00A130AF">
        <w:rPr>
          <w:rFonts w:ascii="Times New Roman" w:hAnsi="Times New Roman"/>
          <w:color w:val="auto"/>
          <w:sz w:val="28"/>
        </w:rPr>
        <w:t xml:space="preserve"> 16 настоящего Порядка, рассматривает их, проверяет полноту и достоверность </w:t>
      </w:r>
      <w:r w:rsidR="00A130AF" w:rsidRPr="00A130AF">
        <w:rPr>
          <w:rFonts w:ascii="Times New Roman" w:hAnsi="Times New Roman"/>
          <w:sz w:val="28"/>
        </w:rPr>
        <w:t>в них сведений, и принимает решение о предоставлении субсидии путем издания приказа Министерства, который является основанием для перечисления средств субсидии.</w:t>
      </w:r>
    </w:p>
    <w:p w14:paraId="61D9981A" w14:textId="2B5CD923" w:rsidR="00BD5210" w:rsidRPr="00BA223D" w:rsidRDefault="00BD5210" w:rsidP="00BD5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5210">
        <w:rPr>
          <w:rFonts w:ascii="Times New Roman" w:hAnsi="Times New Roman"/>
          <w:sz w:val="28"/>
        </w:rPr>
        <w:t>2</w:t>
      </w:r>
      <w:r w:rsidR="00134CCE">
        <w:rPr>
          <w:rFonts w:ascii="Times New Roman" w:hAnsi="Times New Roman"/>
          <w:sz w:val="28"/>
        </w:rPr>
        <w:t>0</w:t>
      </w:r>
      <w:r w:rsidRPr="00BD5210">
        <w:rPr>
          <w:rFonts w:ascii="Times New Roman" w:hAnsi="Times New Roman"/>
          <w:sz w:val="28"/>
        </w:rPr>
        <w:t xml:space="preserve">. Основанием для отказа в предоставлении субсидии </w:t>
      </w:r>
      <w:r w:rsidRPr="00BA223D">
        <w:rPr>
          <w:rFonts w:ascii="Times New Roman" w:hAnsi="Times New Roman"/>
          <w:sz w:val="28"/>
        </w:rPr>
        <w:t>являются:</w:t>
      </w:r>
    </w:p>
    <w:p w14:paraId="73ACFC74" w14:textId="02324139" w:rsidR="00BD5210" w:rsidRPr="00BA223D" w:rsidRDefault="00BD5210" w:rsidP="00BD5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 xml:space="preserve">1) несоответствие представленных </w:t>
      </w:r>
      <w:r w:rsidRPr="00C201E6">
        <w:rPr>
          <w:rFonts w:ascii="Times New Roman" w:hAnsi="Times New Roman"/>
          <w:sz w:val="28"/>
        </w:rPr>
        <w:t xml:space="preserve">получателем субсидии (участником отбора) документов требованиям, </w:t>
      </w:r>
      <w:r w:rsidR="009C2907" w:rsidRPr="00C201E6">
        <w:rPr>
          <w:rFonts w:ascii="Times New Roman" w:hAnsi="Times New Roman"/>
          <w:sz w:val="28"/>
        </w:rPr>
        <w:t>установленным частью 4</w:t>
      </w:r>
      <w:r w:rsidR="00C201E6" w:rsidRPr="00C201E6">
        <w:rPr>
          <w:rFonts w:ascii="Times New Roman" w:hAnsi="Times New Roman"/>
          <w:sz w:val="28"/>
        </w:rPr>
        <w:t>7</w:t>
      </w:r>
      <w:r w:rsidRPr="00BA223D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4E5DD444" w14:textId="77777777" w:rsidR="00BD5210" w:rsidRPr="00BA223D" w:rsidRDefault="00BD5210" w:rsidP="00BD5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00A524BA" w14:textId="77777777" w:rsidR="00BD5210" w:rsidRPr="00BD5210" w:rsidRDefault="00BD5210" w:rsidP="00BD5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23D">
        <w:rPr>
          <w:rFonts w:ascii="Times New Roman" w:hAnsi="Times New Roman"/>
          <w:sz w:val="28"/>
        </w:rPr>
        <w:t>3) несоответствие получателя субсидии требованиям, установленным</w:t>
      </w:r>
      <w:r w:rsidRPr="00BD5210">
        <w:rPr>
          <w:rFonts w:ascii="Times New Roman" w:hAnsi="Times New Roman"/>
          <w:sz w:val="28"/>
        </w:rPr>
        <w:t xml:space="preserve"> частью 8 настоящего Порядка;</w:t>
      </w:r>
    </w:p>
    <w:p w14:paraId="4063D467" w14:textId="606A46EF" w:rsidR="00FF3895" w:rsidRPr="007468EB" w:rsidRDefault="00BD5210" w:rsidP="001474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D5210">
        <w:rPr>
          <w:rFonts w:ascii="Times New Roman" w:hAnsi="Times New Roman"/>
          <w:sz w:val="28"/>
        </w:rPr>
        <w:t xml:space="preserve">4) </w:t>
      </w:r>
      <w:proofErr w:type="spellStart"/>
      <w:r w:rsidRPr="00BD5210">
        <w:rPr>
          <w:rFonts w:ascii="Times New Roman" w:hAnsi="Times New Roman"/>
          <w:sz w:val="28"/>
        </w:rPr>
        <w:t>неподписание</w:t>
      </w:r>
      <w:proofErr w:type="spellEnd"/>
      <w:r w:rsidRPr="00BD5210">
        <w:rPr>
          <w:rFonts w:ascii="Times New Roman" w:hAnsi="Times New Roman"/>
          <w:sz w:val="28"/>
        </w:rPr>
        <w:t xml:space="preserve"> </w:t>
      </w:r>
      <w:r w:rsidRPr="007468EB">
        <w:rPr>
          <w:rFonts w:ascii="Times New Roman" w:hAnsi="Times New Roman"/>
          <w:sz w:val="28"/>
        </w:rPr>
        <w:t xml:space="preserve">победителем отбора усиленной квалифицированной электронной подписью проекта соглашения в системе «Электронный бюджет» в срок, </w:t>
      </w:r>
      <w:r w:rsidRPr="00C201E6">
        <w:rPr>
          <w:rFonts w:ascii="Times New Roman" w:hAnsi="Times New Roman"/>
          <w:sz w:val="28"/>
        </w:rPr>
        <w:t>предусмотренный пунктом 2 части 7</w:t>
      </w:r>
      <w:r w:rsidR="007468EB" w:rsidRPr="00C201E6">
        <w:rPr>
          <w:rFonts w:ascii="Times New Roman" w:hAnsi="Times New Roman"/>
          <w:sz w:val="28"/>
        </w:rPr>
        <w:t>0</w:t>
      </w:r>
      <w:r w:rsidRPr="00C201E6">
        <w:rPr>
          <w:rFonts w:ascii="Times New Roman" w:hAnsi="Times New Roman"/>
          <w:sz w:val="28"/>
        </w:rPr>
        <w:t xml:space="preserve"> настоящего</w:t>
      </w:r>
      <w:r w:rsidRPr="007468EB">
        <w:rPr>
          <w:rFonts w:ascii="Times New Roman" w:hAnsi="Times New Roman"/>
          <w:sz w:val="28"/>
        </w:rPr>
        <w:t xml:space="preserve"> Порядка.</w:t>
      </w:r>
    </w:p>
    <w:p w14:paraId="56B36F09" w14:textId="10424087" w:rsidR="00F12D6C" w:rsidRPr="00F12D6C" w:rsidRDefault="00BD5210" w:rsidP="00F12D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468EB">
        <w:rPr>
          <w:rFonts w:ascii="Times New Roman" w:hAnsi="Times New Roman"/>
          <w:sz w:val="28"/>
        </w:rPr>
        <w:t>2</w:t>
      </w:r>
      <w:r w:rsidR="00134CCE" w:rsidRPr="007468EB">
        <w:rPr>
          <w:rFonts w:ascii="Times New Roman" w:hAnsi="Times New Roman"/>
          <w:sz w:val="28"/>
        </w:rPr>
        <w:t>1</w:t>
      </w:r>
      <w:r w:rsidR="00C201E6">
        <w:rPr>
          <w:rFonts w:ascii="Times New Roman" w:hAnsi="Times New Roman"/>
          <w:sz w:val="28"/>
        </w:rPr>
        <w:t xml:space="preserve">. </w:t>
      </w:r>
      <w:r w:rsidR="00F12D6C" w:rsidRPr="00F12D6C">
        <w:rPr>
          <w:rFonts w:ascii="Times New Roman" w:hAnsi="Times New Roman"/>
          <w:sz w:val="28"/>
        </w:rPr>
        <w:t>Субсидия перечисляется ежемесячно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указаны в соглашении, в срок не позднее 10 рабочего дня, следующего за днем принятия по результатам рассмотрения и проверки документов, указанных в части 16 настоящего Порядка и подтверждающих недополученные доходы, решения о предоставлении субсидии.</w:t>
      </w:r>
    </w:p>
    <w:p w14:paraId="798DE06A" w14:textId="776BFF64" w:rsidR="00F12D6C" w:rsidRDefault="00FE29C0" w:rsidP="00C20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F12D6C">
        <w:rPr>
          <w:rFonts w:ascii="Times New Roman" w:hAnsi="Times New Roman"/>
          <w:color w:val="auto"/>
          <w:sz w:val="28"/>
          <w:szCs w:val="28"/>
        </w:rPr>
        <w:t>2</w:t>
      </w:r>
      <w:r w:rsidR="001F62A8" w:rsidRPr="001415F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482657" w:rsidRPr="00482657">
        <w:rPr>
          <w:rFonts w:ascii="Times New Roman" w:hAnsi="Times New Roman"/>
          <w:sz w:val="28"/>
          <w:szCs w:val="28"/>
        </w:rPr>
        <w:t>Расчет размера субсидии осущ</w:t>
      </w:r>
      <w:r w:rsidR="00F12D6C">
        <w:rPr>
          <w:rFonts w:ascii="Times New Roman" w:hAnsi="Times New Roman"/>
          <w:sz w:val="28"/>
          <w:szCs w:val="28"/>
        </w:rPr>
        <w:t>ествляется по следующей формуле</w:t>
      </w:r>
      <w:r w:rsidR="007F3E27" w:rsidRPr="007F3E27">
        <w:rPr>
          <w:rFonts w:ascii="Times New Roman" w:hAnsi="Times New Roman"/>
          <w:sz w:val="28"/>
          <w:szCs w:val="28"/>
        </w:rPr>
        <w:t>:</w:t>
      </w:r>
    </w:p>
    <w:p w14:paraId="05319173" w14:textId="77777777" w:rsidR="00C201E6" w:rsidRPr="00C201E6" w:rsidRDefault="00C201E6" w:rsidP="00C201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6EAEB4" w14:textId="77777777" w:rsidR="00482657" w:rsidRPr="00F81B4F" w:rsidRDefault="00482657" w:rsidP="00482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1B4F">
        <w:rPr>
          <w:rFonts w:ascii="Times New Roman" w:hAnsi="Times New Roman"/>
          <w:noProof/>
          <w:color w:val="auto"/>
          <w:position w:val="-55"/>
          <w:sz w:val="28"/>
          <w:szCs w:val="28"/>
        </w:rPr>
        <w:drawing>
          <wp:inline distT="0" distB="0" distL="0" distR="0" wp14:anchorId="60E217C4" wp14:editId="5CB69191">
            <wp:extent cx="1294130" cy="857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B4F">
        <w:rPr>
          <w:rFonts w:ascii="Times New Roman" w:hAnsi="Times New Roman"/>
          <w:color w:val="auto"/>
          <w:sz w:val="28"/>
          <w:szCs w:val="28"/>
        </w:rPr>
        <w:t>, где:</w:t>
      </w:r>
    </w:p>
    <w:p w14:paraId="413102B6" w14:textId="77777777" w:rsidR="00482657" w:rsidRPr="00F81B4F" w:rsidRDefault="00482657" w:rsidP="0048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041D95C" w14:textId="2CD899E3" w:rsidR="00482657" w:rsidRPr="00AC1EBE" w:rsidRDefault="00611715" w:rsidP="00AC1E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82657" w:rsidRPr="00AC1EBE">
        <w:rPr>
          <w:rFonts w:ascii="Times New Roman" w:hAnsi="Times New Roman"/>
          <w:color w:val="auto"/>
          <w:sz w:val="28"/>
          <w:szCs w:val="28"/>
        </w:rPr>
        <w:t>C</w:t>
      </w:r>
      <w:r w:rsidR="00482657" w:rsidRPr="00AC1EBE">
        <w:rPr>
          <w:rFonts w:ascii="Times New Roman" w:hAnsi="Times New Roman"/>
          <w:color w:val="auto"/>
          <w:sz w:val="28"/>
          <w:szCs w:val="28"/>
          <w:vertAlign w:val="subscript"/>
        </w:rPr>
        <w:t>ij</w:t>
      </w:r>
      <w:proofErr w:type="spellEnd"/>
      <w:r w:rsidR="00F12D6C" w:rsidRPr="00AC1E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2D6C" w:rsidRPr="00AC1EBE">
        <w:rPr>
          <w:rFonts w:ascii="Times New Roman" w:hAnsi="Times New Roman"/>
          <w:sz w:val="28"/>
        </w:rPr>
        <w:t>−</w:t>
      </w:r>
      <w:r w:rsidR="00581418">
        <w:rPr>
          <w:rFonts w:ascii="Times New Roman" w:hAnsi="Times New Roman"/>
          <w:color w:val="auto"/>
          <w:sz w:val="28"/>
          <w:szCs w:val="28"/>
        </w:rPr>
        <w:t xml:space="preserve"> размер субсидии</w:t>
      </w:r>
      <w:r w:rsidR="00482657" w:rsidRPr="00AC1EBE">
        <w:rPr>
          <w:rFonts w:ascii="Times New Roman" w:hAnsi="Times New Roman"/>
          <w:color w:val="auto"/>
          <w:sz w:val="28"/>
          <w:szCs w:val="28"/>
        </w:rPr>
        <w:t>;</w:t>
      </w:r>
    </w:p>
    <w:p w14:paraId="493C5EB6" w14:textId="01633B3C" w:rsidR="00482657" w:rsidRPr="00AC1EBE" w:rsidRDefault="00482657" w:rsidP="005814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C1EBE">
        <w:rPr>
          <w:rFonts w:ascii="Times New Roman" w:hAnsi="Times New Roman"/>
          <w:noProof/>
          <w:color w:val="auto"/>
          <w:position w:val="-12"/>
          <w:sz w:val="28"/>
          <w:szCs w:val="28"/>
        </w:rPr>
        <w:drawing>
          <wp:inline distT="0" distB="0" distL="0" distR="0" wp14:anchorId="62FB5FEF" wp14:editId="609C421E">
            <wp:extent cx="239395" cy="309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EBE" w:rsidRPr="00AC1EBE">
        <w:rPr>
          <w:rFonts w:ascii="Times New Roman" w:hAnsi="Times New Roman"/>
          <w:sz w:val="28"/>
        </w:rPr>
        <w:t xml:space="preserve"> </w:t>
      </w:r>
      <w:r w:rsidR="00F12D6C" w:rsidRPr="00AC1EBE">
        <w:rPr>
          <w:rFonts w:ascii="Times New Roman" w:hAnsi="Times New Roman"/>
          <w:sz w:val="28"/>
        </w:rPr>
        <w:t>−</w:t>
      </w:r>
      <w:r w:rsidRPr="00AC1EBE">
        <w:rPr>
          <w:rFonts w:ascii="Times New Roman" w:hAnsi="Times New Roman"/>
          <w:color w:val="auto"/>
          <w:sz w:val="28"/>
          <w:szCs w:val="28"/>
        </w:rPr>
        <w:t xml:space="preserve"> общий объем средств, предусмотрен</w:t>
      </w:r>
      <w:r w:rsidR="00581418">
        <w:rPr>
          <w:rFonts w:ascii="Times New Roman" w:hAnsi="Times New Roman"/>
          <w:color w:val="auto"/>
          <w:sz w:val="28"/>
          <w:szCs w:val="28"/>
        </w:rPr>
        <w:t>ный государственной программой</w:t>
      </w:r>
      <w:r w:rsidRPr="00AC1EBE">
        <w:rPr>
          <w:rFonts w:ascii="Times New Roman" w:hAnsi="Times New Roman"/>
          <w:color w:val="auto"/>
          <w:sz w:val="28"/>
          <w:szCs w:val="28"/>
        </w:rPr>
        <w:t>, подлежащий распределению между получателями субсидий;</w:t>
      </w:r>
    </w:p>
    <w:p w14:paraId="2C0A401D" w14:textId="704DBBD3" w:rsidR="00482657" w:rsidRPr="00AC1EBE" w:rsidRDefault="00611715" w:rsidP="006117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482657" w:rsidRPr="00AC1EBE">
        <w:rPr>
          <w:rFonts w:ascii="Times New Roman" w:hAnsi="Times New Roman"/>
          <w:color w:val="auto"/>
          <w:sz w:val="28"/>
          <w:szCs w:val="28"/>
        </w:rPr>
        <w:t xml:space="preserve">n </w:t>
      </w:r>
      <w:r w:rsidR="00F12D6C" w:rsidRPr="00AC1EBE">
        <w:rPr>
          <w:rFonts w:ascii="Times New Roman" w:hAnsi="Times New Roman"/>
          <w:sz w:val="28"/>
        </w:rPr>
        <w:t>−</w:t>
      </w:r>
      <w:r w:rsidR="00482657" w:rsidRPr="00AC1EBE">
        <w:rPr>
          <w:rFonts w:ascii="Times New Roman" w:hAnsi="Times New Roman"/>
          <w:color w:val="auto"/>
          <w:sz w:val="28"/>
          <w:szCs w:val="28"/>
        </w:rPr>
        <w:t xml:space="preserve"> количество получателей субсидии, соответствующих категории получателей субсидий и требованиям, установленным</w:t>
      </w:r>
      <w:r w:rsidR="00581418">
        <w:rPr>
          <w:rFonts w:ascii="Times New Roman" w:hAnsi="Times New Roman"/>
          <w:color w:val="auto"/>
          <w:sz w:val="28"/>
          <w:szCs w:val="28"/>
        </w:rPr>
        <w:t>и</w:t>
      </w:r>
      <w:r w:rsidR="00482657" w:rsidRPr="00AC1EBE">
        <w:rPr>
          <w:rFonts w:ascii="Times New Roman" w:hAnsi="Times New Roman"/>
          <w:color w:val="auto"/>
          <w:sz w:val="28"/>
          <w:szCs w:val="28"/>
        </w:rPr>
        <w:t xml:space="preserve"> частями 7 и 8 настоящего Порядка;</w:t>
      </w:r>
    </w:p>
    <w:p w14:paraId="0174EA1D" w14:textId="4B321F44" w:rsidR="00BD5210" w:rsidRPr="00482657" w:rsidRDefault="00482657" w:rsidP="00611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AC1EBE">
        <w:rPr>
          <w:rFonts w:ascii="Times New Roman" w:hAnsi="Times New Roman"/>
          <w:color w:val="auto"/>
          <w:sz w:val="28"/>
          <w:szCs w:val="28"/>
        </w:rPr>
        <w:t>K</w:t>
      </w:r>
      <w:r w:rsidRPr="00AC1EBE">
        <w:rPr>
          <w:rFonts w:ascii="Times New Roman" w:hAnsi="Times New Roman"/>
          <w:color w:val="auto"/>
          <w:sz w:val="28"/>
          <w:szCs w:val="28"/>
          <w:vertAlign w:val="subscript"/>
        </w:rPr>
        <w:t>ij</w:t>
      </w:r>
      <w:proofErr w:type="spellEnd"/>
      <w:r w:rsidRPr="00AC1E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1EBE" w:rsidRPr="00AC1EBE">
        <w:rPr>
          <w:rFonts w:ascii="Times New Roman" w:hAnsi="Times New Roman"/>
          <w:sz w:val="28"/>
        </w:rPr>
        <w:t>−</w:t>
      </w:r>
      <w:r w:rsidRPr="00AC1EBE">
        <w:rPr>
          <w:rFonts w:ascii="Times New Roman" w:hAnsi="Times New Roman"/>
          <w:color w:val="auto"/>
          <w:sz w:val="28"/>
          <w:szCs w:val="28"/>
        </w:rPr>
        <w:t xml:space="preserve"> потребность получателя субсидии на реализацию мероприятия, </w:t>
      </w:r>
      <w:r w:rsidRPr="00AC1EBE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предусмотренного частью 1 настоящего Порядка, определяемая на основании документов, указанных в части </w:t>
      </w:r>
      <w:r w:rsidR="006720DF" w:rsidRPr="00AC1EBE">
        <w:rPr>
          <w:rFonts w:ascii="Times New Roman" w:hAnsi="Times New Roman"/>
          <w:color w:val="auto"/>
          <w:sz w:val="28"/>
          <w:szCs w:val="28"/>
        </w:rPr>
        <w:t>16</w:t>
      </w:r>
      <w:r w:rsidRPr="00AC1EBE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</w:t>
      </w:r>
      <w:r w:rsidR="0073027E" w:rsidRPr="00AC1EBE">
        <w:rPr>
          <w:rFonts w:ascii="Times New Roman" w:hAnsi="Times New Roman"/>
          <w:color w:val="auto"/>
          <w:sz w:val="28"/>
          <w:szCs w:val="28"/>
        </w:rPr>
        <w:t>утвержденной</w:t>
      </w:r>
      <w:r w:rsidRPr="00AC1EBE">
        <w:rPr>
          <w:rFonts w:ascii="Times New Roman" w:hAnsi="Times New Roman"/>
          <w:color w:val="auto"/>
          <w:sz w:val="28"/>
          <w:szCs w:val="28"/>
        </w:rPr>
        <w:t xml:space="preserve"> программ</w:t>
      </w:r>
      <w:r w:rsidR="003A03EC" w:rsidRPr="00AC1EBE">
        <w:rPr>
          <w:rFonts w:ascii="Times New Roman" w:hAnsi="Times New Roman"/>
          <w:color w:val="auto"/>
          <w:sz w:val="28"/>
          <w:szCs w:val="28"/>
        </w:rPr>
        <w:t xml:space="preserve">ы </w:t>
      </w:r>
      <w:r w:rsidRPr="00AC1EBE">
        <w:rPr>
          <w:rFonts w:ascii="Times New Roman" w:hAnsi="Times New Roman"/>
          <w:color w:val="auto"/>
          <w:sz w:val="28"/>
          <w:szCs w:val="28"/>
        </w:rPr>
        <w:t>ремонтов судов</w:t>
      </w:r>
      <w:r w:rsidR="00AC1EBE" w:rsidRPr="00AC1EBE">
        <w:rPr>
          <w:rFonts w:ascii="Times New Roman" w:hAnsi="Times New Roman"/>
          <w:color w:val="auto"/>
          <w:sz w:val="28"/>
          <w:szCs w:val="28"/>
        </w:rPr>
        <w:t>.</w:t>
      </w:r>
    </w:p>
    <w:p w14:paraId="463FD65E" w14:textId="15EB5AA6" w:rsidR="00C36A23" w:rsidRDefault="00C36A23" w:rsidP="00141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14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6A23">
        <w:rPr>
          <w:rFonts w:ascii="Times New Roman" w:hAnsi="Times New Roman"/>
          <w:sz w:val="28"/>
          <w:szCs w:val="28"/>
        </w:rPr>
        <w:t>Субсидия предоставляется без учета налога на добавленную стоимость.</w:t>
      </w:r>
    </w:p>
    <w:p w14:paraId="5A9FD98B" w14:textId="77777777" w:rsidR="00581418" w:rsidRPr="00581418" w:rsidRDefault="0076147A" w:rsidP="005814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t>2</w:t>
      </w:r>
      <w:r w:rsidR="00581418">
        <w:rPr>
          <w:rFonts w:ascii="Times New Roman" w:hAnsi="Times New Roman"/>
          <w:sz w:val="28"/>
        </w:rPr>
        <w:t>4</w:t>
      </w:r>
      <w:r w:rsidRPr="0076147A">
        <w:rPr>
          <w:rFonts w:ascii="Times New Roman" w:hAnsi="Times New Roman"/>
          <w:sz w:val="28"/>
        </w:rPr>
        <w:t xml:space="preserve">. </w:t>
      </w:r>
      <w:r w:rsidR="00581418" w:rsidRPr="00581418">
        <w:rPr>
          <w:rFonts w:ascii="Times New Roman" w:hAnsi="Times New Roman"/>
          <w:sz w:val="28"/>
        </w:rPr>
        <w:t xml:space="preserve">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по направлению недополученных доходов, предусмотренному частью 5 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 настоящим Порядком, без повторного прохождения отбора. </w:t>
      </w:r>
    </w:p>
    <w:p w14:paraId="3FEDA95C" w14:textId="0CBD8B96" w:rsidR="00581418" w:rsidRPr="00611715" w:rsidRDefault="0076147A" w:rsidP="005814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6147A">
        <w:rPr>
          <w:rFonts w:ascii="Times New Roman" w:hAnsi="Times New Roman"/>
          <w:color w:val="auto"/>
          <w:sz w:val="28"/>
        </w:rPr>
        <w:t>2</w:t>
      </w:r>
      <w:r w:rsidR="00581418">
        <w:rPr>
          <w:rFonts w:ascii="Times New Roman" w:hAnsi="Times New Roman"/>
          <w:color w:val="auto"/>
          <w:sz w:val="28"/>
        </w:rPr>
        <w:t>5</w:t>
      </w:r>
      <w:r w:rsidR="00611715">
        <w:rPr>
          <w:rFonts w:ascii="Times New Roman" w:hAnsi="Times New Roman"/>
          <w:color w:val="auto"/>
          <w:sz w:val="28"/>
        </w:rPr>
        <w:t xml:space="preserve">. </w:t>
      </w:r>
      <w:r w:rsidR="00134CCE" w:rsidRPr="00134CCE">
        <w:rPr>
          <w:rFonts w:ascii="Times New Roman" w:hAnsi="Times New Roman"/>
          <w:color w:val="auto"/>
          <w:sz w:val="28"/>
        </w:rPr>
        <w:t xml:space="preserve">В случае, предусмотренном частью </w:t>
      </w:r>
      <w:r w:rsidR="00134CCE">
        <w:rPr>
          <w:rFonts w:ascii="Times New Roman" w:hAnsi="Times New Roman"/>
          <w:color w:val="auto"/>
          <w:sz w:val="28"/>
        </w:rPr>
        <w:t>2</w:t>
      </w:r>
      <w:r w:rsidR="00581418">
        <w:rPr>
          <w:rFonts w:ascii="Times New Roman" w:hAnsi="Times New Roman"/>
          <w:color w:val="auto"/>
          <w:sz w:val="28"/>
        </w:rPr>
        <w:t>4</w:t>
      </w:r>
      <w:r w:rsidR="00134CCE" w:rsidRPr="00134CCE">
        <w:rPr>
          <w:rFonts w:ascii="Times New Roman" w:hAnsi="Times New Roman"/>
          <w:color w:val="auto"/>
          <w:sz w:val="28"/>
        </w:rPr>
        <w:t xml:space="preserve"> настоящего Порядка Министерство заключает дополнительное соглашению к соглашению об изменении объема предоставляемой </w:t>
      </w:r>
      <w:r w:rsidR="00134CCE" w:rsidRPr="00611715">
        <w:rPr>
          <w:rFonts w:ascii="Times New Roman" w:hAnsi="Times New Roman"/>
          <w:color w:val="auto"/>
          <w:sz w:val="28"/>
        </w:rPr>
        <w:t xml:space="preserve">субсидии </w:t>
      </w:r>
      <w:r w:rsidR="00581418" w:rsidRPr="00611715">
        <w:rPr>
          <w:rFonts w:ascii="Times New Roman" w:hAnsi="Times New Roman"/>
          <w:color w:val="auto"/>
          <w:sz w:val="28"/>
        </w:rPr>
        <w:t>в очередном финансовом году и перечисляет субсидию в соответствии с частью 21 настоящего Порядка.</w:t>
      </w:r>
    </w:p>
    <w:p w14:paraId="621D84F0" w14:textId="45955315" w:rsidR="00482657" w:rsidRPr="006B5AC9" w:rsidRDefault="00C36A23" w:rsidP="00482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1715">
        <w:rPr>
          <w:rFonts w:ascii="Times New Roman" w:hAnsi="Times New Roman"/>
          <w:sz w:val="28"/>
          <w:szCs w:val="28"/>
        </w:rPr>
        <w:t>2</w:t>
      </w:r>
      <w:r w:rsidR="00581418" w:rsidRPr="00611715">
        <w:rPr>
          <w:rFonts w:ascii="Times New Roman" w:hAnsi="Times New Roman"/>
          <w:sz w:val="28"/>
          <w:szCs w:val="28"/>
        </w:rPr>
        <w:t>6</w:t>
      </w:r>
      <w:r w:rsidRPr="00611715">
        <w:rPr>
          <w:rFonts w:ascii="Times New Roman" w:hAnsi="Times New Roman"/>
          <w:sz w:val="28"/>
          <w:szCs w:val="28"/>
        </w:rPr>
        <w:t xml:space="preserve">. </w:t>
      </w:r>
      <w:r w:rsidR="00482657" w:rsidRPr="00611715">
        <w:rPr>
          <w:rFonts w:ascii="Times New Roman" w:hAnsi="Times New Roman"/>
          <w:sz w:val="28"/>
        </w:rPr>
        <w:t>Результатом предоставления субсидии является</w:t>
      </w:r>
      <w:r w:rsidR="00482657" w:rsidRPr="006B5AC9">
        <w:rPr>
          <w:rFonts w:ascii="Times New Roman" w:hAnsi="Times New Roman"/>
          <w:sz w:val="28"/>
        </w:rPr>
        <w:t xml:space="preserve"> процент выполненных работ по ремонту судов от объема работ, указанных в согласованной </w:t>
      </w:r>
      <w:r w:rsidR="00416386">
        <w:rPr>
          <w:rFonts w:ascii="Times New Roman" w:hAnsi="Times New Roman"/>
          <w:sz w:val="28"/>
        </w:rPr>
        <w:t xml:space="preserve">руководителем Министерства </w:t>
      </w:r>
      <w:r w:rsidR="00482657" w:rsidRPr="006B5AC9">
        <w:rPr>
          <w:rFonts w:ascii="Times New Roman" w:hAnsi="Times New Roman"/>
          <w:sz w:val="28"/>
        </w:rPr>
        <w:t>программе ремонтов судов в году предоставления субсидии.</w:t>
      </w:r>
    </w:p>
    <w:p w14:paraId="653DE90D" w14:textId="097E6FB2" w:rsidR="00AB5BE8" w:rsidRPr="00BD5210" w:rsidRDefault="00416386" w:rsidP="00482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 w:rsidR="00482657" w:rsidRPr="006B5AC9">
        <w:rPr>
          <w:rFonts w:ascii="Times New Roman" w:hAnsi="Times New Roman"/>
          <w:sz w:val="28"/>
        </w:rPr>
        <w:t>Значение результата предоставления субсидии с указанием даты завершения и конечного значения результата предоставления субсидии (конкретная количественная характеристика итогов) устанавливается Министерством в соглашении.</w:t>
      </w:r>
    </w:p>
    <w:p w14:paraId="2647563B" w14:textId="243B0872" w:rsidR="001C5E98" w:rsidRPr="001C5E98" w:rsidRDefault="001C5E98" w:rsidP="001C5E9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76147A" w:rsidRPr="0076147A">
        <w:rPr>
          <w:rFonts w:ascii="Times New Roman" w:hAnsi="Times New Roman"/>
          <w:sz w:val="28"/>
        </w:rPr>
        <w:t xml:space="preserve">. Получатель субсидии ежеквартально, не позднее </w:t>
      </w:r>
      <w:r w:rsidR="00416386">
        <w:rPr>
          <w:rFonts w:ascii="Times New Roman" w:hAnsi="Times New Roman"/>
          <w:sz w:val="28"/>
        </w:rPr>
        <w:t>15</w:t>
      </w:r>
      <w:r w:rsidR="0076147A" w:rsidRPr="0076147A">
        <w:rPr>
          <w:rFonts w:ascii="Times New Roman" w:hAnsi="Times New Roman"/>
          <w:sz w:val="28"/>
        </w:rPr>
        <w:t xml:space="preserve"> числа месяца, следующего за отчетным кварталом, представляет в системе «Электронный бюджет» отчет о достижении результатов предоставления субсидии по форме, </w:t>
      </w:r>
      <w:r w:rsidRPr="001C5E98">
        <w:rPr>
          <w:rFonts w:ascii="Times New Roman" w:hAnsi="Times New Roman"/>
          <w:sz w:val="28"/>
        </w:rPr>
        <w:t>определенной типовыми формами соглашений, установленным</w:t>
      </w:r>
      <w:r w:rsidR="00416386">
        <w:rPr>
          <w:rFonts w:ascii="Times New Roman" w:hAnsi="Times New Roman"/>
          <w:sz w:val="28"/>
        </w:rPr>
        <w:t>и</w:t>
      </w:r>
      <w:r w:rsidRPr="001C5E98">
        <w:rPr>
          <w:rFonts w:ascii="Times New Roman" w:hAnsi="Times New Roman"/>
          <w:sz w:val="28"/>
        </w:rPr>
        <w:t xml:space="preserve"> Министерством финансов Камчатского края.</w:t>
      </w:r>
    </w:p>
    <w:p w14:paraId="64EF299A" w14:textId="77777777" w:rsidR="00416386" w:rsidRPr="00416386" w:rsidRDefault="001C5E98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 w:rsidR="0076147A" w:rsidRPr="0076147A">
        <w:rPr>
          <w:rFonts w:ascii="Times New Roman" w:hAnsi="Times New Roman"/>
          <w:sz w:val="28"/>
        </w:rPr>
        <w:t xml:space="preserve">. </w:t>
      </w:r>
      <w:r w:rsidR="00416386" w:rsidRPr="00416386">
        <w:rPr>
          <w:rFonts w:ascii="Times New Roman" w:hAnsi="Times New Roman"/>
          <w:sz w:val="28"/>
        </w:rPr>
        <w:t>Министерство в течение 5 рабочих дней со дня получения отчета, указанного в части 28 настоящего Порядка, осуществляет проверку отчета, устанавливает полноту и достоверность сведений, содержащихся в отчете.</w:t>
      </w:r>
    </w:p>
    <w:p w14:paraId="461BD33C" w14:textId="77777777" w:rsidR="00416386" w:rsidRPr="00416386" w:rsidRDefault="00416386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6386">
        <w:rPr>
          <w:rFonts w:ascii="Times New Roman" w:hAnsi="Times New Roman"/>
          <w:sz w:val="28"/>
        </w:rPr>
        <w:t>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1F44AA75" w14:textId="77777777" w:rsidR="00416386" w:rsidRDefault="00147458" w:rsidP="0041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0</w:t>
      </w:r>
      <w:r w:rsidR="0076147A" w:rsidRPr="0076147A">
        <w:rPr>
          <w:rFonts w:ascii="Times New Roman" w:hAnsi="Times New Roman"/>
          <w:sz w:val="28"/>
        </w:rPr>
        <w:t xml:space="preserve">. </w:t>
      </w:r>
      <w:r w:rsidR="00416386">
        <w:rPr>
          <w:rFonts w:ascii="Times New Roman" w:hAnsi="Times New Roman"/>
          <w:sz w:val="28"/>
        </w:rPr>
        <w:t xml:space="preserve">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</w:t>
      </w:r>
      <w:r w:rsidR="00416386">
        <w:rPr>
          <w:rFonts w:ascii="Times New Roman" w:hAnsi="Times New Roman"/>
          <w:sz w:val="28"/>
        </w:rPr>
        <w:br/>
        <w:t>«Электронный бюджет», в связи с непредставлением (представлением не в полном объеме) отчета, некорректным заполнением (не заполнением) получателем субсидии всех обязательных для заполнения граф, предусмотренных в отчете и (или) представлением отчета с нарушением срока, указанного в части 28 настоящего Порядка.</w:t>
      </w:r>
    </w:p>
    <w:p w14:paraId="284C2026" w14:textId="77777777" w:rsidR="00416386" w:rsidRDefault="00416386" w:rsidP="004163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протоколе, направленном получателю субсидии, устанавливает срок представления скорректированного отчета.</w:t>
      </w:r>
    </w:p>
    <w:p w14:paraId="2BE1A588" w14:textId="77777777" w:rsidR="00416386" w:rsidRPr="00416386" w:rsidRDefault="0076147A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lastRenderedPageBreak/>
        <w:t>3</w:t>
      </w:r>
      <w:r w:rsidR="001C5E98">
        <w:rPr>
          <w:rFonts w:ascii="Times New Roman" w:hAnsi="Times New Roman"/>
          <w:sz w:val="28"/>
        </w:rPr>
        <w:t>1</w:t>
      </w:r>
      <w:r w:rsidRPr="0076147A">
        <w:rPr>
          <w:rFonts w:ascii="Times New Roman" w:hAnsi="Times New Roman"/>
          <w:sz w:val="28"/>
        </w:rPr>
        <w:t xml:space="preserve">. </w:t>
      </w:r>
      <w:r w:rsidR="00416386" w:rsidRPr="00416386">
        <w:rPr>
          <w:rFonts w:ascii="Times New Roman" w:hAnsi="Times New Roman"/>
          <w:sz w:val="28"/>
        </w:rPr>
        <w:t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установленном Министерством финансов Российской Федерации.</w:t>
      </w:r>
    </w:p>
    <w:p w14:paraId="0A981F5C" w14:textId="77777777" w:rsidR="00416386" w:rsidRPr="00416386" w:rsidRDefault="00416386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6386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условий и порядка предоставления субсидий,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 w:rsidRPr="00416386">
        <w:rPr>
          <w:rFonts w:ascii="Times New Roman" w:hAnsi="Times New Roman"/>
          <w:sz w:val="28"/>
          <w:vertAlign w:val="superscript"/>
        </w:rPr>
        <w:t xml:space="preserve">1 </w:t>
      </w:r>
      <w:r w:rsidRPr="00416386">
        <w:rPr>
          <w:rFonts w:ascii="Times New Roman" w:hAnsi="Times New Roman"/>
          <w:sz w:val="28"/>
        </w:rPr>
        <w:t>и 269</w:t>
      </w:r>
      <w:r w:rsidRPr="00416386">
        <w:rPr>
          <w:rFonts w:ascii="Times New Roman" w:hAnsi="Times New Roman"/>
          <w:sz w:val="28"/>
          <w:vertAlign w:val="superscript"/>
        </w:rPr>
        <w:t xml:space="preserve">2 </w:t>
      </w:r>
      <w:r w:rsidRPr="00416386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08F7D4CE" w14:textId="77777777" w:rsidR="00416386" w:rsidRPr="00416386" w:rsidRDefault="00416386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6386"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 № 1235.</w:t>
      </w:r>
    </w:p>
    <w:p w14:paraId="3BEC5D36" w14:textId="77777777" w:rsidR="00416386" w:rsidRDefault="0076147A" w:rsidP="0041638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 w:rsidRPr="0076147A"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2</w:t>
      </w:r>
      <w:r w:rsidRPr="0076147A">
        <w:rPr>
          <w:rFonts w:ascii="Times New Roman" w:hAnsi="Times New Roman"/>
          <w:sz w:val="28"/>
        </w:rPr>
        <w:t xml:space="preserve">. </w:t>
      </w:r>
      <w:r w:rsidR="00416386">
        <w:rPr>
          <w:rFonts w:ascii="Times New Roman" w:hAnsi="Times New Roman"/>
          <w:sz w:val="28"/>
          <w:highlight w:val="white"/>
        </w:rPr>
        <w:t>В случае нарушения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выявленного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14:paraId="75C0BAAE" w14:textId="77777777" w:rsidR="00416386" w:rsidRDefault="00416386" w:rsidP="00416386">
      <w:pPr>
        <w:tabs>
          <w:tab w:val="left" w:pos="851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DC68BC9" w14:textId="77777777" w:rsidR="00416386" w:rsidRDefault="00416386" w:rsidP="0041638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44ED917C" w14:textId="77777777" w:rsidR="00416386" w:rsidRDefault="00416386" w:rsidP="004163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выявления нарушения.</w:t>
      </w:r>
    </w:p>
    <w:p w14:paraId="24B5A7E4" w14:textId="102A2579" w:rsidR="0076147A" w:rsidRPr="0076147A" w:rsidRDefault="0076147A" w:rsidP="0041638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3</w:t>
      </w:r>
      <w:r w:rsidRPr="0076147A">
        <w:rPr>
          <w:rFonts w:ascii="Times New Roman" w:hAnsi="Times New Roman"/>
          <w:sz w:val="28"/>
        </w:rPr>
        <w:t>. Получатель субсидии обязан возвратить субсидию в краевой бюджет в следующих размерах:</w:t>
      </w:r>
    </w:p>
    <w:p w14:paraId="67F68F85" w14:textId="77777777" w:rsidR="0076147A" w:rsidRPr="0076147A" w:rsidRDefault="0076147A" w:rsidP="0076147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t>1) в случае нарушения целей предоставления субсидии − в размере нецелевого использования денежных средств;</w:t>
      </w:r>
    </w:p>
    <w:p w14:paraId="78ECDC45" w14:textId="2547C37F" w:rsidR="0076147A" w:rsidRDefault="0076147A" w:rsidP="0076147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t>2) в случае нарушения условий и порядка предоставления субсидии − в полном объеме</w:t>
      </w:r>
      <w:r w:rsidR="00147458">
        <w:rPr>
          <w:rFonts w:ascii="Times New Roman" w:hAnsi="Times New Roman"/>
          <w:sz w:val="28"/>
        </w:rPr>
        <w:t>;</w:t>
      </w:r>
    </w:p>
    <w:p w14:paraId="3983158E" w14:textId="77777777" w:rsidR="00147458" w:rsidRDefault="00147458" w:rsidP="0014745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значений результатов предоставления субсидии, предусмотренных соглашением,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</w:rPr>
        <w:t xml:space="preserve"> в размере, определенном по следующей формуле:</w:t>
      </w:r>
    </w:p>
    <w:p w14:paraId="26D5B611" w14:textId="3645E090" w:rsidR="00482657" w:rsidRDefault="00482657" w:rsidP="0048265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V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= (1 - 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Т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S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="000C05F5">
        <w:rPr>
          <w:rFonts w:ascii="Times New Roman" w:hAnsi="Times New Roman"/>
          <w:color w:val="auto"/>
          <w:sz w:val="28"/>
          <w:szCs w:val="28"/>
        </w:rPr>
        <w:t xml:space="preserve">) х </w:t>
      </w:r>
      <w:proofErr w:type="spellStart"/>
      <w:r w:rsidR="000C05F5">
        <w:rPr>
          <w:rFonts w:ascii="Times New Roman" w:hAnsi="Times New Roman"/>
          <w:color w:val="auto"/>
          <w:sz w:val="28"/>
          <w:szCs w:val="28"/>
        </w:rPr>
        <w:t>С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>, где:</w:t>
      </w:r>
    </w:p>
    <w:p w14:paraId="6FB67C4B" w14:textId="77777777" w:rsidR="00482657" w:rsidRPr="00757DD3" w:rsidRDefault="00482657" w:rsidP="004826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A85B429" w14:textId="057100A2" w:rsidR="000C05F5" w:rsidRPr="000C05F5" w:rsidRDefault="000C05F5" w:rsidP="000C05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подлежащей возврату в краевой бюджет;</w:t>
      </w:r>
    </w:p>
    <w:p w14:paraId="46CB4C72" w14:textId="733F329D" w:rsidR="00482657" w:rsidRPr="00757DD3" w:rsidRDefault="00482657" w:rsidP="004826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T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05F5">
        <w:rPr>
          <w:rFonts w:ascii="Times New Roman" w:hAnsi="Times New Roman"/>
          <w:sz w:val="28"/>
        </w:rPr>
        <w:t>–</w:t>
      </w:r>
      <w:r w:rsidRPr="00757DD3">
        <w:rPr>
          <w:rFonts w:ascii="Times New Roman" w:hAnsi="Times New Roman"/>
          <w:color w:val="auto"/>
          <w:sz w:val="28"/>
          <w:szCs w:val="28"/>
        </w:rPr>
        <w:t xml:space="preserve"> фактически достигнутое значение i-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 на отчетную дату;</w:t>
      </w:r>
    </w:p>
    <w:p w14:paraId="00408D5B" w14:textId="619F0DE0" w:rsidR="00482657" w:rsidRPr="00757DD3" w:rsidRDefault="00482657" w:rsidP="004826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lastRenderedPageBreak/>
        <w:t>S</w:t>
      </w:r>
      <w:r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05F5">
        <w:rPr>
          <w:rFonts w:ascii="Times New Roman" w:hAnsi="Times New Roman"/>
          <w:sz w:val="28"/>
        </w:rPr>
        <w:t>–</w:t>
      </w:r>
      <w:r w:rsidRPr="00757DD3">
        <w:rPr>
          <w:rFonts w:ascii="Times New Roman" w:hAnsi="Times New Roman"/>
          <w:color w:val="auto"/>
          <w:sz w:val="28"/>
          <w:szCs w:val="28"/>
        </w:rPr>
        <w:t xml:space="preserve"> плановое значение i-</w:t>
      </w:r>
      <w:proofErr w:type="spellStart"/>
      <w:r w:rsidRPr="00757DD3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757DD3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4D239BFA" w14:textId="450AF78D" w:rsidR="00147458" w:rsidRPr="00482657" w:rsidRDefault="000C05F5" w:rsidP="004826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</w:t>
      </w:r>
      <w:r w:rsidR="00482657" w:rsidRPr="00757DD3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="00482657" w:rsidRPr="00757DD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482657" w:rsidRPr="00757DD3">
        <w:rPr>
          <w:rFonts w:ascii="Times New Roman" w:hAnsi="Times New Roman"/>
          <w:color w:val="auto"/>
          <w:sz w:val="28"/>
          <w:szCs w:val="28"/>
        </w:rPr>
        <w:t xml:space="preserve"> размер субсидии, предоставленной получателю субсидии.</w:t>
      </w:r>
      <w:r w:rsidR="00147458">
        <w:rPr>
          <w:rFonts w:ascii="Times New Roman" w:hAnsi="Times New Roman"/>
          <w:sz w:val="28"/>
        </w:rPr>
        <w:t xml:space="preserve"> </w:t>
      </w:r>
    </w:p>
    <w:p w14:paraId="5673D997" w14:textId="0799D6FF" w:rsidR="0076147A" w:rsidRPr="004457A9" w:rsidRDefault="0076147A" w:rsidP="0076147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6147A"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4</w:t>
      </w:r>
      <w:r w:rsidRPr="0076147A">
        <w:rPr>
          <w:rFonts w:ascii="Times New Roman" w:hAnsi="Times New Roman"/>
          <w:sz w:val="28"/>
        </w:rPr>
        <w:t xml:space="preserve">. Письменное требование о возврате субсидии в краевой бюджет направляется Министерством получателю субсидии в течение 5 рабочих дней после дня выявления нарушений по фактам </w:t>
      </w:r>
      <w:r w:rsidRPr="004457A9">
        <w:rPr>
          <w:rFonts w:ascii="Times New Roman" w:hAnsi="Times New Roman"/>
          <w:sz w:val="28"/>
        </w:rPr>
        <w:t>проверок, проведенных Министерством, посредством почтового отправления, нарочным способом, на адрес электронной почты, или иным способом, обеспечивающим подтверждение получения указанного требования.</w:t>
      </w:r>
    </w:p>
    <w:p w14:paraId="356F4B80" w14:textId="4831E40A" w:rsidR="0076147A" w:rsidRPr="0076147A" w:rsidRDefault="0076147A" w:rsidP="00761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57A9">
        <w:rPr>
          <w:rFonts w:ascii="Times New Roman" w:hAnsi="Times New Roman"/>
          <w:sz w:val="28"/>
        </w:rPr>
        <w:t>3</w:t>
      </w:r>
      <w:r w:rsidR="001C5E98" w:rsidRPr="004457A9">
        <w:rPr>
          <w:rFonts w:ascii="Times New Roman" w:hAnsi="Times New Roman"/>
          <w:sz w:val="28"/>
        </w:rPr>
        <w:t>5</w:t>
      </w:r>
      <w:r w:rsidRPr="004457A9">
        <w:rPr>
          <w:rFonts w:ascii="Times New Roman" w:hAnsi="Times New Roman"/>
          <w:sz w:val="28"/>
        </w:rPr>
        <w:t>. При невозврате субсидии в сроки, установленные частью 3</w:t>
      </w:r>
      <w:r w:rsidR="001C5E98" w:rsidRPr="004457A9">
        <w:rPr>
          <w:rFonts w:ascii="Times New Roman" w:hAnsi="Times New Roman"/>
          <w:sz w:val="28"/>
        </w:rPr>
        <w:t>2</w:t>
      </w:r>
      <w:r w:rsidRPr="0076147A"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09B03895" w14:textId="77777777" w:rsidR="0076147A" w:rsidRPr="0076147A" w:rsidRDefault="0076147A" w:rsidP="00761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B25A2E8" w14:textId="77777777" w:rsidR="00D01CCD" w:rsidRPr="00D01CCD" w:rsidRDefault="00D01CCD" w:rsidP="00D01CC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3. Отбор получателей субсидии</w:t>
      </w:r>
    </w:p>
    <w:p w14:paraId="2DE7787F" w14:textId="77777777" w:rsidR="00D01CCD" w:rsidRPr="00D01CCD" w:rsidRDefault="00D01CCD" w:rsidP="00D01CCD">
      <w:pPr>
        <w:widowControl w:val="0"/>
        <w:spacing w:after="0" w:line="240" w:lineRule="auto"/>
        <w:ind w:firstLine="540"/>
        <w:rPr>
          <w:rFonts w:ascii="Times New Roman" w:hAnsi="Times New Roman"/>
          <w:b/>
          <w:sz w:val="28"/>
        </w:rPr>
      </w:pPr>
    </w:p>
    <w:p w14:paraId="240679C1" w14:textId="2E81A9DC" w:rsidR="00D01CCD" w:rsidRPr="00D01CCD" w:rsidRDefault="00D01CCD" w:rsidP="00D01C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6</w:t>
      </w:r>
      <w:r w:rsidRPr="00D01CCD">
        <w:rPr>
          <w:rFonts w:ascii="Times New Roman" w:hAnsi="Times New Roman"/>
          <w:sz w:val="28"/>
        </w:rPr>
        <w:t>. Субсидия предоставляется путем проведения Министерством отбора, который проводится в форме запроса предложений (заявок) участников отбора.</w:t>
      </w:r>
    </w:p>
    <w:p w14:paraId="27799DE2" w14:textId="182ED924" w:rsidR="00D01CCD" w:rsidRPr="00D01CCD" w:rsidRDefault="00147458" w:rsidP="00D01C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C5E98">
        <w:rPr>
          <w:rFonts w:ascii="Times New Roman" w:hAnsi="Times New Roman"/>
          <w:sz w:val="28"/>
        </w:rPr>
        <w:t>7</w:t>
      </w:r>
      <w:r w:rsidR="00D01CCD" w:rsidRPr="00D01CCD">
        <w:rPr>
          <w:rFonts w:ascii="Times New Roman" w:hAnsi="Times New Roman"/>
          <w:sz w:val="28"/>
        </w:rPr>
        <w:t xml:space="preserve">. Отбор осуществляется в системе «Электронный бюджет». </w:t>
      </w:r>
    </w:p>
    <w:p w14:paraId="7FAAA67D" w14:textId="77777777" w:rsidR="00D01CCD" w:rsidRPr="00D01CCD" w:rsidRDefault="00D01CCD" w:rsidP="00D01C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 xml:space="preserve">Информация о проведении отбора размещается на едином портале. </w:t>
      </w:r>
    </w:p>
    <w:p w14:paraId="7F427D9B" w14:textId="77777777" w:rsidR="007772C6" w:rsidRDefault="001C5E98" w:rsidP="007772C6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sz w:val="28"/>
        </w:rPr>
        <w:t>38</w:t>
      </w:r>
      <w:r w:rsidR="00D01CCD" w:rsidRPr="00D01CCD">
        <w:rPr>
          <w:rFonts w:ascii="Times New Roman" w:hAnsi="Times New Roman"/>
          <w:sz w:val="28"/>
        </w:rPr>
        <w:t xml:space="preserve">. </w:t>
      </w:r>
      <w:r w:rsidR="007772C6">
        <w:rPr>
          <w:rFonts w:ascii="Times New Roman" w:hAnsi="Times New Roman"/>
          <w:sz w:val="28"/>
        </w:rPr>
        <w:t>Обеспечение доступа к системе «Электронный бюджет» осуществляется с использованием федеральной государст</w:t>
      </w:r>
      <w:r w:rsidR="007772C6">
        <w:rPr>
          <w:rFonts w:ascii="Times New Roman" w:hAnsi="Times New Roman"/>
          <w:sz w:val="28"/>
          <w:highlight w:val="white"/>
        </w:rPr>
        <w:t xml:space="preserve">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7772C6">
        <w:rPr>
          <w:rFonts w:ascii="Times New Roman" w:hAnsi="Times New Roman"/>
          <w:color w:val="000000" w:themeColor="text1"/>
          <w:sz w:val="28"/>
          <w:highlight w:val="white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14:paraId="3D0EF3C5" w14:textId="34962627" w:rsidR="00D01CCD" w:rsidRPr="00D01CCD" w:rsidRDefault="001C5E98" w:rsidP="00D01CCD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39</w:t>
      </w:r>
      <w:r w:rsidR="00D01CCD" w:rsidRPr="00D01CCD">
        <w:rPr>
          <w:rFonts w:ascii="Times New Roman" w:hAnsi="Times New Roman"/>
          <w:color w:val="000000" w:themeColor="text1"/>
          <w:sz w:val="28"/>
          <w:highlight w:val="white"/>
        </w:rPr>
        <w:t>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01AA909B" w14:textId="1B7DF437" w:rsidR="00D01CCD" w:rsidRPr="007772C6" w:rsidRDefault="00D01CCD" w:rsidP="007772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>4</w:t>
      </w:r>
      <w:r w:rsidR="001C5E98">
        <w:rPr>
          <w:rFonts w:ascii="Times New Roman" w:hAnsi="Times New Roman"/>
          <w:color w:val="000000" w:themeColor="text1"/>
          <w:sz w:val="28"/>
          <w:highlight w:val="white"/>
        </w:rPr>
        <w:t>0</w:t>
      </w: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  <w:r w:rsidR="007772C6" w:rsidRPr="007772C6">
        <w:rPr>
          <w:rFonts w:ascii="Times New Roman" w:hAnsi="Times New Roman"/>
          <w:color w:val="000000" w:themeColor="text1"/>
          <w:sz w:val="28"/>
          <w:highlight w:val="white"/>
        </w:rPr>
        <w:t>Отбор осуществляется исходя из соответствия участников отбора требованиям, установленным частью 8 настоящего Порядка, и категории в соответствии с частью 7 настоящего Порядка, а также очередности поступления заявок участников отбора.</w:t>
      </w:r>
    </w:p>
    <w:p w14:paraId="71551A5F" w14:textId="77777777" w:rsidR="007772C6" w:rsidRDefault="00D01CCD" w:rsidP="007772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>4</w:t>
      </w:r>
      <w:r w:rsidR="001C5E98">
        <w:rPr>
          <w:rFonts w:ascii="Times New Roman" w:hAnsi="Times New Roman"/>
          <w:color w:val="000000" w:themeColor="text1"/>
          <w:sz w:val="28"/>
          <w:highlight w:val="white"/>
        </w:rPr>
        <w:t>1</w:t>
      </w: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 xml:space="preserve">. </w:t>
      </w:r>
      <w:r w:rsidR="007772C6">
        <w:rPr>
          <w:rFonts w:ascii="Times New Roman" w:hAnsi="Times New Roman"/>
          <w:color w:val="000000" w:themeColor="text1"/>
          <w:sz w:val="28"/>
          <w:highlight w:val="white"/>
        </w:rPr>
        <w:t>В целях проведения отбора Министерство в срок не позднее 1 декабря года предоставления субсидии размещает на едином портале объявление о проведении отбора (далее – объявление)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77399E59" w14:textId="6DC673CB" w:rsidR="00D01CCD" w:rsidRPr="00D01CCD" w:rsidRDefault="00D01CCD" w:rsidP="007772C6">
      <w:pPr>
        <w:spacing w:after="0" w:line="240" w:lineRule="auto"/>
        <w:ind w:firstLine="708"/>
        <w:jc w:val="both"/>
        <w:rPr>
          <w:color w:val="000000" w:themeColor="text1"/>
        </w:rPr>
      </w:pPr>
      <w:r w:rsidRPr="00D01CCD">
        <w:rPr>
          <w:rFonts w:ascii="Times New Roman" w:hAnsi="Times New Roman"/>
          <w:color w:val="000000" w:themeColor="text1"/>
          <w:sz w:val="28"/>
        </w:rPr>
        <w:t>1) дату размещения объявления;</w:t>
      </w:r>
    </w:p>
    <w:p w14:paraId="787CA79E" w14:textId="77777777" w:rsidR="00D01CCD" w:rsidRPr="00D01CCD" w:rsidRDefault="00D01CCD" w:rsidP="00D01CCD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D01CCD">
        <w:rPr>
          <w:rFonts w:ascii="Times New Roman" w:hAnsi="Times New Roman"/>
          <w:color w:val="000000" w:themeColor="text1"/>
          <w:sz w:val="28"/>
        </w:rPr>
        <w:t xml:space="preserve">2) сроки проведения отбора; </w:t>
      </w:r>
    </w:p>
    <w:p w14:paraId="61374DA9" w14:textId="77777777" w:rsidR="00D01CCD" w:rsidRPr="00D01CCD" w:rsidRDefault="00D01CCD" w:rsidP="00D01C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D01CCD">
        <w:rPr>
          <w:rFonts w:ascii="Times New Roman" w:hAnsi="Times New Roman"/>
          <w:color w:val="000000" w:themeColor="text1"/>
          <w:sz w:val="28"/>
          <w:highlight w:val="white"/>
        </w:rPr>
        <w:lastRenderedPageBreak/>
        <w:t>3) дату начала подачи заявок и окончания приема заявок, при этом дата окончания приема заявок, не может быть ранее:</w:t>
      </w:r>
    </w:p>
    <w:p w14:paraId="21AB3093" w14:textId="22CF05B3" w:rsidR="00D01CCD" w:rsidRPr="00D01CCD" w:rsidRDefault="00D01CCD" w:rsidP="00D01C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 xml:space="preserve">а)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категории; </w:t>
      </w:r>
    </w:p>
    <w:p w14:paraId="3F734B9F" w14:textId="7B1A5600" w:rsidR="00D01CCD" w:rsidRPr="00D01CCD" w:rsidRDefault="00D01CCD" w:rsidP="00D01C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D01CCD">
        <w:rPr>
          <w:rFonts w:ascii="Times New Roman" w:hAnsi="Times New Roman"/>
          <w:color w:val="000000" w:themeColor="text1"/>
          <w:sz w:val="28"/>
          <w:highlight w:val="white"/>
        </w:rPr>
        <w:t>б)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</w:t>
      </w:r>
      <w:r w:rsidRPr="00D01CCD">
        <w:rPr>
          <w:rFonts w:ascii="Times New Roman" w:hAnsi="Times New Roman"/>
          <w:sz w:val="28"/>
          <w:highlight w:val="white"/>
        </w:rPr>
        <w:t>;</w:t>
      </w:r>
    </w:p>
    <w:p w14:paraId="4528F2E5" w14:textId="77777777" w:rsidR="00D01CCD" w:rsidRPr="00D01CCD" w:rsidRDefault="00D01CCD" w:rsidP="00D01CC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D01CCD">
        <w:rPr>
          <w:rFonts w:ascii="Times New Roman" w:hAnsi="Times New Roman"/>
          <w:sz w:val="28"/>
          <w:highlight w:val="white"/>
        </w:rPr>
        <w:t xml:space="preserve">4) наименование, место нахождения, почтовый адрес, адрес электронной почты Министерства; </w:t>
      </w:r>
    </w:p>
    <w:p w14:paraId="4EFB16C1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5) доменное имя и (или) указатели страницы официального сайта Министерства; </w:t>
      </w:r>
    </w:p>
    <w:p w14:paraId="11A4C29B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>6) требования к участникам отбора, определенные в соответствии с</w:t>
      </w:r>
      <w:r w:rsidRPr="00D01CCD">
        <w:rPr>
          <w:rFonts w:ascii="Times New Roman" w:hAnsi="Times New Roman"/>
          <w:sz w:val="28"/>
        </w:rPr>
        <w:br/>
        <w:t xml:space="preserve">частью 8 настоящего Порядка, которым участник отбора должен соответствовать, и к документам, представляемых участниками отбора для подтверждения соответствия указанным требованиям; </w:t>
      </w:r>
    </w:p>
    <w:p w14:paraId="78CA7BA3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 xml:space="preserve">7) категории участников отбора; </w:t>
      </w:r>
    </w:p>
    <w:p w14:paraId="0AF6196C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8) порядок подачи участниками отбора заявок и требования, предъявляемые к форме и содержанию заявок; </w:t>
      </w:r>
    </w:p>
    <w:p w14:paraId="1E3A0BCB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33E33021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14:paraId="2DBA4379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14:paraId="5DBB387F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14:paraId="72733B2C" w14:textId="77777777" w:rsidR="00D01CCD" w:rsidRPr="004457A9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13) порядок </w:t>
      </w:r>
      <w:r w:rsidRPr="004457A9">
        <w:rPr>
          <w:rFonts w:ascii="Times New Roman" w:hAnsi="Times New Roman"/>
          <w:sz w:val="28"/>
        </w:rPr>
        <w:t>внесения изменений в объявление;</w:t>
      </w:r>
    </w:p>
    <w:p w14:paraId="49B1FB6C" w14:textId="75AF035C" w:rsidR="00D01CCD" w:rsidRPr="001C5E98" w:rsidRDefault="00D01CCD" w:rsidP="001C5E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57A9">
        <w:rPr>
          <w:rFonts w:ascii="Times New Roman" w:hAnsi="Times New Roman"/>
          <w:sz w:val="28"/>
        </w:rPr>
        <w:t xml:space="preserve">14) </w:t>
      </w:r>
      <w:r w:rsidR="001C5E98" w:rsidRPr="004457A9">
        <w:rPr>
          <w:rFonts w:ascii="Times New Roman" w:hAnsi="Times New Roman"/>
          <w:sz w:val="28"/>
        </w:rPr>
        <w:t xml:space="preserve">объем распределяемой субсидии, порядок расчета размера субсидии, </w:t>
      </w:r>
      <w:r w:rsidR="00B61ED5" w:rsidRPr="004457A9">
        <w:rPr>
          <w:rFonts w:ascii="Times New Roman" w:hAnsi="Times New Roman"/>
          <w:sz w:val="28"/>
        </w:rPr>
        <w:t>установленный частью 22</w:t>
      </w:r>
      <w:r w:rsidR="00B61ED5" w:rsidRPr="00B61ED5">
        <w:rPr>
          <w:rFonts w:ascii="Times New Roman" w:hAnsi="Times New Roman"/>
          <w:sz w:val="28"/>
        </w:rPr>
        <w:t xml:space="preserve"> </w:t>
      </w:r>
      <w:r w:rsidR="001C5E98" w:rsidRPr="001C5E98">
        <w:rPr>
          <w:rFonts w:ascii="Times New Roman" w:hAnsi="Times New Roman"/>
          <w:sz w:val="28"/>
        </w:rPr>
        <w:t>настояще</w:t>
      </w:r>
      <w:r w:rsidR="001C5E98">
        <w:rPr>
          <w:rFonts w:ascii="Times New Roman" w:hAnsi="Times New Roman"/>
          <w:sz w:val="28"/>
        </w:rPr>
        <w:t xml:space="preserve">го </w:t>
      </w:r>
      <w:r w:rsidRPr="00D01CCD">
        <w:rPr>
          <w:rFonts w:ascii="Times New Roman" w:hAnsi="Times New Roman"/>
          <w:sz w:val="28"/>
        </w:rPr>
        <w:t xml:space="preserve">Порядка, правила распределения субсидии по результатам </w:t>
      </w:r>
      <w:r w:rsidRPr="00177B21">
        <w:rPr>
          <w:rFonts w:ascii="Times New Roman" w:hAnsi="Times New Roman"/>
          <w:sz w:val="28"/>
        </w:rPr>
        <w:t xml:space="preserve">отбора; </w:t>
      </w:r>
    </w:p>
    <w:p w14:paraId="4C074290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177B21">
        <w:rPr>
          <w:rFonts w:ascii="Times New Roman" w:hAnsi="Times New Roman"/>
          <w:sz w:val="28"/>
        </w:rPr>
        <w:t>15) порядок предоставления участникам отбора</w:t>
      </w:r>
      <w:r w:rsidRPr="00D01CCD">
        <w:rPr>
          <w:rFonts w:ascii="Times New Roman" w:hAnsi="Times New Roman"/>
          <w:sz w:val="28"/>
        </w:rPr>
        <w:t xml:space="preserve"> разъяснений положений объявления, даты начала и окончания срока такого предоставления; </w:t>
      </w:r>
    </w:p>
    <w:p w14:paraId="4D917078" w14:textId="77777777" w:rsidR="00D01CCD" w:rsidRPr="00D01CCD" w:rsidRDefault="00D01CCD" w:rsidP="00D01CCD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 xml:space="preserve">16) срок, в течение которого победитель (победители) отбора должен подписать соглашение; </w:t>
      </w:r>
    </w:p>
    <w:p w14:paraId="5F94837C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CCD">
        <w:rPr>
          <w:rFonts w:ascii="Times New Roman" w:hAnsi="Times New Roman"/>
          <w:sz w:val="28"/>
        </w:rPr>
        <w:t xml:space="preserve">17) условия </w:t>
      </w:r>
      <w:r w:rsidRPr="00D01CCD">
        <w:rPr>
          <w:rFonts w:ascii="Times New Roman" w:hAnsi="Times New Roman"/>
          <w:color w:val="000000" w:themeColor="text1"/>
          <w:sz w:val="28"/>
        </w:rPr>
        <w:t xml:space="preserve">признания победителя (победителей) отбора уклонившимся от </w:t>
      </w:r>
      <w:r w:rsidRPr="00D01CCD">
        <w:rPr>
          <w:rFonts w:ascii="Times New Roman" w:hAnsi="Times New Roman"/>
          <w:color w:val="000000" w:themeColor="text1"/>
          <w:sz w:val="28"/>
          <w:szCs w:val="28"/>
        </w:rPr>
        <w:t xml:space="preserve">заключения соглашения; </w:t>
      </w:r>
    </w:p>
    <w:p w14:paraId="5F85085B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CCD">
        <w:rPr>
          <w:rFonts w:ascii="Times New Roman" w:hAnsi="Times New Roman"/>
          <w:color w:val="000000" w:themeColor="text1"/>
          <w:sz w:val="28"/>
          <w:szCs w:val="28"/>
        </w:rPr>
        <w:t>18) срок размещения протокола подведения итогов отбора на едином портале.</w:t>
      </w:r>
    </w:p>
    <w:p w14:paraId="0D9E82DF" w14:textId="705DBC39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01C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5E9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01CCD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D01C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Внесение изменений в объявление осуществляется Министерством в порядке</w:t>
      </w:r>
      <w:r w:rsidRPr="00445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аналогичном порядку формирования объявления, установленному </w:t>
      </w:r>
      <w:r w:rsidR="00147458" w:rsidRPr="00445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частью 4</w:t>
      </w:r>
      <w:r w:rsidR="004457A9" w:rsidRPr="00445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Pr="004457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настоящего</w:t>
      </w:r>
      <w:r w:rsidRPr="00D01C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Порядка, не позднее наступления даты окончания приема заявок с соблюдением следующих условий:</w:t>
      </w:r>
    </w:p>
    <w:p w14:paraId="150F6980" w14:textId="77777777" w:rsidR="00D01CCD" w:rsidRPr="00110C83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0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0B4F07BB" w14:textId="4BB9FB9A" w:rsidR="00D01CCD" w:rsidRPr="00110C83" w:rsidRDefault="00D01CCD" w:rsidP="001C5E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0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2) </w:t>
      </w:r>
      <w:r w:rsidR="001C5E98" w:rsidRPr="00110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изменение способа отбора не допускается;</w:t>
      </w:r>
    </w:p>
    <w:p w14:paraId="71E83532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0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</w:t>
      </w:r>
      <w:r w:rsidRPr="00D01C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заявки;</w:t>
      </w:r>
    </w:p>
    <w:p w14:paraId="744DBC11" w14:textId="77777777" w:rsidR="00D01CCD" w:rsidRPr="0054789A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01C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4) участники отбора, подавшие заявку, уведомляются о внесении изменений в объявление не позднее дня, следующего за днем внесения </w:t>
      </w:r>
      <w:r w:rsidRPr="0054789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изменений в объявление, с использованием системы «Электронный бюджет».</w:t>
      </w:r>
    </w:p>
    <w:p w14:paraId="6534D095" w14:textId="57FF970E" w:rsidR="00D01CCD" w:rsidRPr="0054789A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8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C5E98" w:rsidRPr="005478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789A">
        <w:rPr>
          <w:rFonts w:ascii="Times New Roman" w:hAnsi="Times New Roman"/>
          <w:color w:val="000000" w:themeColor="text1"/>
          <w:sz w:val="28"/>
          <w:szCs w:val="28"/>
        </w:rPr>
        <w:t>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44754EC6" w14:textId="77777777" w:rsidR="00D27C1A" w:rsidRPr="00D27C1A" w:rsidRDefault="00D27C1A" w:rsidP="00D27C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C1A">
        <w:rPr>
          <w:rFonts w:ascii="Times New Roman" w:hAnsi="Times New Roman"/>
          <w:color w:val="000000" w:themeColor="text1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не позднее чем за 1 рабочий день до даты окончания срока подачи заявок.</w:t>
      </w:r>
    </w:p>
    <w:p w14:paraId="58D8E946" w14:textId="253D5D9B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color w:val="000000" w:themeColor="text1"/>
          <w:sz w:val="28"/>
        </w:rPr>
        <w:t>4</w:t>
      </w:r>
      <w:r w:rsidR="0054789A">
        <w:rPr>
          <w:rFonts w:ascii="Times New Roman" w:hAnsi="Times New Roman"/>
          <w:color w:val="000000" w:themeColor="text1"/>
          <w:sz w:val="28"/>
        </w:rPr>
        <w:t>4</w:t>
      </w:r>
      <w:r w:rsidR="004457A9">
        <w:rPr>
          <w:rFonts w:ascii="Times New Roman" w:hAnsi="Times New Roman"/>
          <w:color w:val="000000" w:themeColor="text1"/>
          <w:sz w:val="28"/>
        </w:rPr>
        <w:t xml:space="preserve">. </w:t>
      </w:r>
      <w:r w:rsidRPr="00D01CCD">
        <w:rPr>
          <w:rFonts w:ascii="Times New Roman" w:hAnsi="Times New Roman"/>
          <w:color w:val="000000" w:themeColor="text1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</w:t>
      </w:r>
      <w:r w:rsidRPr="00D01CCD">
        <w:rPr>
          <w:rFonts w:ascii="Times New Roman" w:hAnsi="Times New Roman"/>
          <w:sz w:val="28"/>
        </w:rPr>
        <w:t>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147A124D" w14:textId="43DF9609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4</w:t>
      </w:r>
      <w:r w:rsidR="0054789A">
        <w:rPr>
          <w:rFonts w:ascii="Times New Roman" w:hAnsi="Times New Roman"/>
          <w:sz w:val="28"/>
        </w:rPr>
        <w:t>5</w:t>
      </w:r>
      <w:r w:rsidRPr="00D01CCD">
        <w:rPr>
          <w:rFonts w:ascii="Times New Roman" w:hAnsi="Times New Roman"/>
          <w:sz w:val="28"/>
        </w:rPr>
        <w:t>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2A1CCEB8" w14:textId="77777777" w:rsidR="00D01CCD" w:rsidRPr="00D01CCD" w:rsidRDefault="00D01CCD" w:rsidP="00D01C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01CCD">
        <w:rPr>
          <w:rFonts w:ascii="Times New Roman" w:hAnsi="Times New Roman"/>
          <w:sz w:val="28"/>
          <w:highlight w:val="white"/>
        </w:rPr>
        <w:t>Отбор считается отмененным со дня размещения объявления о его отмене на едином портале.</w:t>
      </w:r>
    </w:p>
    <w:p w14:paraId="628D173A" w14:textId="7849DB32" w:rsidR="00CF5FC5" w:rsidRDefault="00D01CCD" w:rsidP="00D01C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  <w:highlight w:val="white"/>
        </w:rPr>
        <w:t>4</w:t>
      </w:r>
      <w:r w:rsidR="0054789A">
        <w:rPr>
          <w:rFonts w:ascii="Times New Roman" w:hAnsi="Times New Roman"/>
          <w:sz w:val="28"/>
          <w:highlight w:val="white"/>
        </w:rPr>
        <w:t>6</w:t>
      </w:r>
      <w:r w:rsidR="00CF5FC5">
        <w:rPr>
          <w:rFonts w:ascii="Times New Roman" w:hAnsi="Times New Roman"/>
          <w:sz w:val="28"/>
          <w:highlight w:val="white"/>
        </w:rPr>
        <w:t xml:space="preserve">. </w:t>
      </w:r>
      <w:r w:rsidR="00CF5FC5" w:rsidRPr="00CF5FC5">
        <w:rPr>
          <w:rFonts w:ascii="Times New Roman" w:hAnsi="Times New Roman"/>
          <w:sz w:val="28"/>
        </w:rPr>
        <w:t>К участию в отборе допускаются юридические лица, соответствующие категории в соответствии с частью 7 настоящего Порядка.</w:t>
      </w:r>
    </w:p>
    <w:p w14:paraId="7C282C8F" w14:textId="692E7ED2" w:rsidR="00D01CCD" w:rsidRPr="00D01CCD" w:rsidRDefault="00147458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4</w:t>
      </w:r>
      <w:r w:rsidR="0054789A">
        <w:rPr>
          <w:rFonts w:ascii="Times New Roman" w:hAnsi="Times New Roman"/>
          <w:sz w:val="28"/>
          <w:highlight w:val="white"/>
        </w:rPr>
        <w:t>7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</w:t>
      </w:r>
      <w:r w:rsidR="00D01CCD" w:rsidRPr="00D01CCD">
        <w:rPr>
          <w:rFonts w:ascii="Times New Roman" w:hAnsi="Times New Roman"/>
          <w:sz w:val="28"/>
        </w:rPr>
        <w:t xml:space="preserve">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</w:t>
      </w:r>
      <w:r w:rsidR="00D01CCD" w:rsidRPr="00D01CCD">
        <w:rPr>
          <w:rFonts w:ascii="Times New Roman" w:hAnsi="Times New Roman"/>
          <w:color w:val="000000" w:themeColor="text1"/>
          <w:sz w:val="28"/>
        </w:rPr>
        <w:t>электронных копий документов (документов на бумажном носителе, преобразованных в электронную форму путем сканирования) и содержит следующие сведения и документы:</w:t>
      </w:r>
    </w:p>
    <w:p w14:paraId="2C425C84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01CCD">
        <w:rPr>
          <w:rFonts w:ascii="Times New Roman" w:hAnsi="Times New Roman"/>
          <w:color w:val="000000" w:themeColor="text1"/>
          <w:sz w:val="28"/>
        </w:rPr>
        <w:t>1) информацию об участнике отбора;</w:t>
      </w:r>
    </w:p>
    <w:p w14:paraId="2A9F22B5" w14:textId="77777777" w:rsidR="00CF5FC5" w:rsidRPr="00CF5FC5" w:rsidRDefault="00D01CCD" w:rsidP="00CF5F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01CCD">
        <w:rPr>
          <w:rFonts w:ascii="Times New Roman" w:hAnsi="Times New Roman"/>
          <w:color w:val="000000" w:themeColor="text1"/>
          <w:sz w:val="28"/>
        </w:rPr>
        <w:t>2) </w:t>
      </w:r>
      <w:r w:rsidR="00CF5FC5" w:rsidRPr="00CF5FC5">
        <w:rPr>
          <w:rFonts w:ascii="Times New Roman" w:hAnsi="Times New Roman"/>
          <w:color w:val="000000" w:themeColor="text1"/>
          <w:sz w:val="28"/>
        </w:rPr>
        <w:t xml:space="preserve">документы, подтверждающие соответствие участника отбора требованиям, установленным в объявлении (оформляются в произвольной форме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 </w:t>
      </w:r>
    </w:p>
    <w:p w14:paraId="2E654844" w14:textId="3D6D7144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01CCD">
        <w:rPr>
          <w:rFonts w:ascii="Times New Roman" w:hAnsi="Times New Roman"/>
          <w:color w:val="000000" w:themeColor="text1"/>
          <w:sz w:val="28"/>
        </w:rPr>
        <w:t>3) информацию и документы, представляемые при проведении отбора:</w:t>
      </w:r>
    </w:p>
    <w:p w14:paraId="7E922B58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color w:val="000000" w:themeColor="text1"/>
          <w:sz w:val="28"/>
        </w:rPr>
        <w:t xml:space="preserve"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</w:t>
      </w:r>
      <w:r w:rsidRPr="000C7EDD">
        <w:rPr>
          <w:rFonts w:ascii="Times New Roman" w:hAnsi="Times New Roman"/>
          <w:color w:val="000000" w:themeColor="text1"/>
          <w:sz w:val="28"/>
        </w:rPr>
        <w:t>участнике</w:t>
      </w:r>
      <w:r w:rsidRPr="00D01CCD">
        <w:rPr>
          <w:rFonts w:ascii="Times New Roman" w:hAnsi="Times New Roman"/>
          <w:color w:val="000000" w:themeColor="text1"/>
          <w:sz w:val="28"/>
        </w:rPr>
        <w:t xml:space="preserve"> отбора, связанной с соответствующим отбором и </w:t>
      </w:r>
      <w:r w:rsidRPr="00D01CCD">
        <w:rPr>
          <w:rFonts w:ascii="Times New Roman" w:hAnsi="Times New Roman"/>
          <w:color w:val="000000" w:themeColor="text1"/>
          <w:sz w:val="28"/>
        </w:rPr>
        <w:lastRenderedPageBreak/>
        <w:t>результатом предоставления субсидии, подаваемое посредством заполнения соответствующих экранных форм веб</w:t>
      </w:r>
      <w:r w:rsidRPr="00D01CCD">
        <w:rPr>
          <w:rFonts w:ascii="Times New Roman" w:hAnsi="Times New Roman"/>
          <w:sz w:val="28"/>
        </w:rPr>
        <w:t>-интерфейса системы «Электронный бюджет»;</w:t>
      </w:r>
    </w:p>
    <w:p w14:paraId="383C25A8" w14:textId="324CB270" w:rsidR="00D01CCD" w:rsidRDefault="00D01CCD" w:rsidP="00CF34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</w:t>
      </w:r>
      <w:r w:rsidR="00CF5FC5" w:rsidRPr="00CF5FC5">
        <w:rPr>
          <w:rFonts w:ascii="Times New Roman" w:hAnsi="Times New Roman"/>
          <w:sz w:val="28"/>
        </w:rPr>
        <w:t>для руководителя участника отбора или уполномоченного им лица</w:t>
      </w:r>
      <w:r w:rsidR="00CF34F9">
        <w:rPr>
          <w:rFonts w:ascii="Times New Roman" w:hAnsi="Times New Roman"/>
          <w:sz w:val="28"/>
        </w:rPr>
        <w:t>)</w:t>
      </w:r>
      <w:r w:rsidR="000C7EDD">
        <w:rPr>
          <w:rFonts w:ascii="Times New Roman" w:hAnsi="Times New Roman"/>
          <w:sz w:val="28"/>
        </w:rPr>
        <w:t>;</w:t>
      </w:r>
    </w:p>
    <w:p w14:paraId="69F0F692" w14:textId="77777777" w:rsidR="000C7EDD" w:rsidRPr="000C7EDD" w:rsidRDefault="000C7EDD" w:rsidP="000C7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C7EDD">
        <w:rPr>
          <w:rFonts w:ascii="Times New Roman" w:hAnsi="Times New Roman"/>
          <w:sz w:val="28"/>
        </w:rPr>
        <w:t>4) расчет предполагаемого размера запрашиваемой субсидии;</w:t>
      </w:r>
    </w:p>
    <w:p w14:paraId="37F0D8B2" w14:textId="4635AA15" w:rsidR="000C7EDD" w:rsidRDefault="000C7EDD" w:rsidP="000C7E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C7EDD">
        <w:rPr>
          <w:rFonts w:ascii="Times New Roman" w:hAnsi="Times New Roman"/>
          <w:sz w:val="28"/>
        </w:rPr>
        <w:t>5) лицензию на осуществление деятельности по перевозк</w:t>
      </w:r>
      <w:r w:rsidR="00CF5FC5">
        <w:rPr>
          <w:rFonts w:ascii="Times New Roman" w:hAnsi="Times New Roman"/>
          <w:sz w:val="28"/>
        </w:rPr>
        <w:t>ам</w:t>
      </w:r>
      <w:r w:rsidRPr="000C7EDD">
        <w:rPr>
          <w:rFonts w:ascii="Times New Roman" w:hAnsi="Times New Roman"/>
          <w:sz w:val="28"/>
        </w:rPr>
        <w:t xml:space="preserve"> внутренним водным транспортом, морским транспортом пассажиров</w:t>
      </w:r>
      <w:r w:rsidR="00027B42">
        <w:rPr>
          <w:rFonts w:ascii="Times New Roman" w:hAnsi="Times New Roman"/>
          <w:sz w:val="28"/>
        </w:rPr>
        <w:t>;</w:t>
      </w:r>
    </w:p>
    <w:p w14:paraId="53DD9458" w14:textId="7406D861" w:rsidR="00027B42" w:rsidRPr="00027B42" w:rsidRDefault="00027B42" w:rsidP="00027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7B42">
        <w:rPr>
          <w:rFonts w:ascii="Times New Roman" w:hAnsi="Times New Roman"/>
          <w:sz w:val="28"/>
        </w:rPr>
        <w:t xml:space="preserve">5) документы, подтверждающие право владения судами </w:t>
      </w:r>
      <w:r w:rsidR="00CF5FC5">
        <w:rPr>
          <w:rFonts w:ascii="Times New Roman" w:hAnsi="Times New Roman"/>
          <w:bCs/>
          <w:sz w:val="28"/>
        </w:rPr>
        <w:t xml:space="preserve">водного </w:t>
      </w:r>
      <w:r w:rsidRPr="00027B42">
        <w:rPr>
          <w:rFonts w:ascii="Times New Roman" w:hAnsi="Times New Roman"/>
          <w:sz w:val="28"/>
        </w:rPr>
        <w:t>транспорта;</w:t>
      </w:r>
    </w:p>
    <w:p w14:paraId="696EFDFC" w14:textId="54C58609" w:rsidR="00027B42" w:rsidRDefault="00027B42" w:rsidP="00027B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27B42">
        <w:rPr>
          <w:rFonts w:ascii="Times New Roman" w:hAnsi="Times New Roman"/>
          <w:sz w:val="28"/>
        </w:rPr>
        <w:t>6) проект программы ремонта судов, подлежащий согласованию с</w:t>
      </w:r>
      <w:r w:rsidR="00CF5FC5">
        <w:rPr>
          <w:rFonts w:ascii="Times New Roman" w:hAnsi="Times New Roman"/>
          <w:sz w:val="28"/>
        </w:rPr>
        <w:t xml:space="preserve"> руководителем Министерства.</w:t>
      </w:r>
      <w:r w:rsidRPr="00027B42">
        <w:rPr>
          <w:rFonts w:ascii="Times New Roman" w:hAnsi="Times New Roman"/>
          <w:sz w:val="28"/>
        </w:rPr>
        <w:t xml:space="preserve"> </w:t>
      </w:r>
    </w:p>
    <w:p w14:paraId="767D7C96" w14:textId="5C73E761" w:rsidR="00D01CCD" w:rsidRPr="00D01CCD" w:rsidRDefault="0054789A" w:rsidP="00D01CC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48</w:t>
      </w:r>
      <w:r w:rsidR="00D01CCD" w:rsidRPr="00D01CCD">
        <w:rPr>
          <w:rFonts w:ascii="Times New Roman" w:hAnsi="Times New Roman"/>
          <w:sz w:val="28"/>
          <w:highlight w:val="white"/>
        </w:rPr>
        <w:t>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47218F89" w14:textId="243A2616" w:rsidR="00D01CCD" w:rsidRPr="00D01CCD" w:rsidRDefault="0054789A" w:rsidP="00D01CC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highlight w:val="white"/>
        </w:rPr>
        <w:t>49</w:t>
      </w:r>
      <w:r w:rsidR="00D01CCD" w:rsidRPr="00D01CCD">
        <w:rPr>
          <w:rFonts w:ascii="Times New Roman" w:hAnsi="Times New Roman"/>
          <w:sz w:val="28"/>
          <w:highlight w:val="white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6D8C5D26" w14:textId="0B2D72DF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5</w:t>
      </w:r>
      <w:r w:rsidR="0054789A">
        <w:rPr>
          <w:rFonts w:ascii="Times New Roman" w:hAnsi="Times New Roman"/>
          <w:sz w:val="28"/>
          <w:highlight w:val="white"/>
        </w:rPr>
        <w:t>0</w:t>
      </w:r>
      <w:r w:rsidRPr="00D01CCD">
        <w:rPr>
          <w:rFonts w:ascii="Times New Roman" w:hAnsi="Times New Roman"/>
          <w:sz w:val="28"/>
          <w:highlight w:val="white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A5CC049" w14:textId="77777777" w:rsidR="00E20D15" w:rsidRPr="00E20D15" w:rsidRDefault="00D01CCD" w:rsidP="00E20D15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 w:rsidRPr="00D01CCD">
        <w:rPr>
          <w:rFonts w:ascii="Times New Roman" w:hAnsi="Times New Roman"/>
          <w:sz w:val="28"/>
          <w:highlight w:val="white"/>
        </w:rPr>
        <w:t>5</w:t>
      </w:r>
      <w:r w:rsidR="0054789A">
        <w:rPr>
          <w:rFonts w:ascii="Times New Roman" w:hAnsi="Times New Roman"/>
          <w:sz w:val="28"/>
          <w:highlight w:val="white"/>
        </w:rPr>
        <w:t>1</w:t>
      </w:r>
      <w:r w:rsidRPr="00D01CCD">
        <w:rPr>
          <w:rFonts w:ascii="Times New Roman" w:hAnsi="Times New Roman"/>
          <w:sz w:val="28"/>
          <w:highlight w:val="white"/>
        </w:rPr>
        <w:t xml:space="preserve">. </w:t>
      </w:r>
      <w:r w:rsidR="00E20D15" w:rsidRPr="00E20D15">
        <w:rPr>
          <w:rFonts w:ascii="Times New Roman" w:hAnsi="Times New Roman"/>
          <w:sz w:val="28"/>
          <w:highlight w:val="white"/>
        </w:rPr>
        <w:t>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3B394EE5" w14:textId="31B225B1" w:rsidR="00D01CCD" w:rsidRPr="00D01CCD" w:rsidRDefault="00D01CCD" w:rsidP="00E20D1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01CCD">
        <w:rPr>
          <w:rFonts w:ascii="Times New Roman" w:hAnsi="Times New Roman"/>
          <w:sz w:val="28"/>
        </w:rPr>
        <w:t>5</w:t>
      </w:r>
      <w:r w:rsidR="0054789A">
        <w:rPr>
          <w:rFonts w:ascii="Times New Roman" w:hAnsi="Times New Roman"/>
          <w:sz w:val="28"/>
        </w:rPr>
        <w:t>2</w:t>
      </w:r>
      <w:r w:rsidRPr="00D01CCD">
        <w:rPr>
          <w:rFonts w:ascii="Times New Roman" w:hAnsi="Times New Roman"/>
          <w:sz w:val="28"/>
        </w:rPr>
        <w:t xml:space="preserve">. Участник отбора, подавший заявку, вправе отозвать заявку. Заявка может быть отозвана в срок не позднее 1 рабочего дня до дня окончания срока приема заявок. Отзыв заявки участником отбора осуществляется в системе «Электронный бюджет». </w:t>
      </w:r>
    </w:p>
    <w:p w14:paraId="11A4E0D8" w14:textId="77777777" w:rsidR="00E20D15" w:rsidRPr="00E20D15" w:rsidRDefault="00D01CCD" w:rsidP="00E20D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5</w:t>
      </w:r>
      <w:r w:rsidR="0054789A">
        <w:rPr>
          <w:rFonts w:ascii="Times New Roman" w:hAnsi="Times New Roman"/>
          <w:sz w:val="28"/>
        </w:rPr>
        <w:t>3</w:t>
      </w:r>
      <w:r w:rsidRPr="00D01CCD">
        <w:rPr>
          <w:rFonts w:ascii="Times New Roman" w:hAnsi="Times New Roman"/>
          <w:sz w:val="28"/>
        </w:rPr>
        <w:t xml:space="preserve">. </w:t>
      </w:r>
      <w:r w:rsidR="00E20D15" w:rsidRPr="00E20D15"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</w:t>
      </w:r>
      <w:r w:rsidR="00E20D15" w:rsidRPr="004457A9">
        <w:rPr>
          <w:rFonts w:ascii="Times New Roman" w:hAnsi="Times New Roman"/>
          <w:sz w:val="28"/>
        </w:rPr>
        <w:t>дня окончания срока приема заявок в системе «Электронный бюджет» путем отзы</w:t>
      </w:r>
      <w:bookmarkStart w:id="6" w:name="_GoBack"/>
      <w:bookmarkEnd w:id="6"/>
      <w:r w:rsidR="00E20D15" w:rsidRPr="004457A9">
        <w:rPr>
          <w:rFonts w:ascii="Times New Roman" w:hAnsi="Times New Roman"/>
          <w:sz w:val="28"/>
        </w:rPr>
        <w:t>ва заявки и последующего формирования новой заявки в соответствии с частью 47</w:t>
      </w:r>
      <w:r w:rsidR="00E20D15" w:rsidRPr="00E20D15">
        <w:rPr>
          <w:rFonts w:ascii="Times New Roman" w:hAnsi="Times New Roman"/>
          <w:sz w:val="28"/>
        </w:rPr>
        <w:t xml:space="preserve"> настоящего Порядка. При этом ранее поданная заявка считается отозванной.</w:t>
      </w:r>
    </w:p>
    <w:p w14:paraId="2468F5C2" w14:textId="77777777" w:rsidR="000C7A27" w:rsidRPr="000C7A27" w:rsidRDefault="00D01CCD" w:rsidP="000C7A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5</w:t>
      </w:r>
      <w:r w:rsidR="0054789A">
        <w:rPr>
          <w:rFonts w:ascii="Times New Roman" w:hAnsi="Times New Roman"/>
          <w:sz w:val="28"/>
        </w:rPr>
        <w:t>4</w:t>
      </w:r>
      <w:r w:rsidRPr="00D01CCD">
        <w:rPr>
          <w:rFonts w:ascii="Times New Roman" w:hAnsi="Times New Roman"/>
          <w:sz w:val="28"/>
        </w:rPr>
        <w:t xml:space="preserve">. </w:t>
      </w:r>
      <w:r w:rsidR="000C7A27" w:rsidRPr="000C7A27">
        <w:rPr>
          <w:rFonts w:ascii="Times New Roman" w:hAnsi="Times New Roman"/>
          <w:sz w:val="28"/>
        </w:rPr>
        <w:t>Любой участник отбора со дня размещения объявления на едином портале 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31FAA4C3" w14:textId="122CCCD5" w:rsidR="00D01CCD" w:rsidRPr="00E50B8D" w:rsidRDefault="00D01CCD" w:rsidP="000C7A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  <w:highlight w:val="white"/>
        </w:rPr>
        <w:lastRenderedPageBreak/>
        <w:t>5</w:t>
      </w:r>
      <w:r w:rsidR="0054789A">
        <w:rPr>
          <w:rFonts w:ascii="Times New Roman" w:hAnsi="Times New Roman"/>
          <w:sz w:val="28"/>
          <w:highlight w:val="white"/>
        </w:rPr>
        <w:t>5</w:t>
      </w:r>
      <w:r w:rsidRPr="00D01CCD">
        <w:rPr>
          <w:rFonts w:ascii="Times New Roman" w:hAnsi="Times New Roman"/>
          <w:sz w:val="28"/>
          <w:highlight w:val="white"/>
        </w:rPr>
        <w:t xml:space="preserve">. </w:t>
      </w:r>
      <w:r w:rsidR="000C7A27" w:rsidRPr="000C7A27">
        <w:rPr>
          <w:rFonts w:ascii="Times New Roman" w:hAnsi="Times New Roman"/>
          <w:sz w:val="28"/>
          <w:highlight w:val="white"/>
        </w:rPr>
        <w:t>Министерство в ответ на запрос, указанный в части 54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778F9D16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5B8A436F" w14:textId="1CDD675B" w:rsidR="00D01CCD" w:rsidRPr="00D01CCD" w:rsidRDefault="00D01CCD" w:rsidP="00D01CCD">
      <w:pPr>
        <w:spacing w:after="0" w:line="240" w:lineRule="auto"/>
        <w:ind w:firstLine="708"/>
        <w:jc w:val="both"/>
        <w:rPr>
          <w:highlight w:val="white"/>
        </w:rPr>
      </w:pPr>
      <w:r w:rsidRPr="00D01CCD">
        <w:rPr>
          <w:rFonts w:ascii="Times New Roman" w:hAnsi="Times New Roman"/>
          <w:sz w:val="28"/>
        </w:rPr>
        <w:t>5</w:t>
      </w:r>
      <w:r w:rsidR="0054789A">
        <w:rPr>
          <w:rFonts w:ascii="Times New Roman" w:hAnsi="Times New Roman"/>
          <w:sz w:val="28"/>
        </w:rPr>
        <w:t>6</w:t>
      </w:r>
      <w:r w:rsidRPr="00D01CCD">
        <w:rPr>
          <w:rFonts w:ascii="Times New Roman" w:hAnsi="Times New Roman"/>
          <w:sz w:val="28"/>
          <w:highlight w:val="white"/>
        </w:rPr>
        <w:t>. Министерству не позднее 1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 в системе «Электронный бюджет».</w:t>
      </w:r>
    </w:p>
    <w:p w14:paraId="29873E9D" w14:textId="77777777" w:rsidR="000C7A27" w:rsidRPr="000C7A27" w:rsidRDefault="00147458" w:rsidP="000C7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5</w:t>
      </w:r>
      <w:r w:rsidR="0054789A">
        <w:rPr>
          <w:rFonts w:ascii="Times New Roman" w:hAnsi="Times New Roman"/>
          <w:sz w:val="28"/>
        </w:rPr>
        <w:t>7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</w:t>
      </w:r>
      <w:r w:rsidR="000C7A27" w:rsidRPr="000C7A27">
        <w:rPr>
          <w:rFonts w:ascii="Times New Roman" w:hAnsi="Times New Roman"/>
          <w:sz w:val="28"/>
          <w:highlight w:val="white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 w:rsidR="000C7A27" w:rsidRPr="000C7A27">
        <w:rPr>
          <w:rFonts w:ascii="Times New Roman" w:hAnsi="Times New Roman"/>
          <w:sz w:val="28"/>
          <w:highlight w:val="white"/>
        </w:rPr>
        <w:br/>
        <w:t>1 рабочего дня, следующего за днем его подписания и содержит следующие сведения:</w:t>
      </w:r>
    </w:p>
    <w:p w14:paraId="497B12C9" w14:textId="69277382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118C894E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577C3878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субсидии;</w:t>
      </w:r>
    </w:p>
    <w:p w14:paraId="538F4A34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4) адрес участника отбора;</w:t>
      </w:r>
    </w:p>
    <w:p w14:paraId="3B1E9B56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0357F2F7" w14:textId="77777777" w:rsidR="000C7A27" w:rsidRPr="000C7A27" w:rsidRDefault="0054789A" w:rsidP="000C7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58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</w:t>
      </w:r>
      <w:r w:rsidR="000C7A27" w:rsidRPr="000C7A27">
        <w:rPr>
          <w:rFonts w:ascii="Times New Roman" w:hAnsi="Times New Roman"/>
          <w:sz w:val="28"/>
          <w:highlight w:val="white"/>
        </w:rPr>
        <w:t>Министерство в течение 15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проверку получателя субсидии на соответствие установленным в части 8 настоящего Порядка требованиям, а также категории в соответствии с частью 7 настоящего Порядка.</w:t>
      </w:r>
    </w:p>
    <w:p w14:paraId="74BCA6C3" w14:textId="77777777" w:rsidR="000C7A27" w:rsidRDefault="0054789A" w:rsidP="00D01C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59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</w:t>
      </w:r>
      <w:r w:rsidR="000C7A27" w:rsidRPr="000C7A27">
        <w:rPr>
          <w:rFonts w:ascii="Times New Roman" w:hAnsi="Times New Roman"/>
          <w:sz w:val="28"/>
          <w:highlight w:val="white"/>
        </w:rPr>
        <w:t>Решение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 w:rsidR="000C7A27" w:rsidRPr="000C7A27">
        <w:rPr>
          <w:rFonts w:ascii="Times New Roman" w:hAnsi="Times New Roman"/>
          <w:sz w:val="28"/>
          <w:highlight w:val="white"/>
        </w:rPr>
        <w:br/>
        <w:t>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</w:t>
      </w:r>
    </w:p>
    <w:p w14:paraId="32231D04" w14:textId="2707E3D8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081CE4EB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5786C344" w14:textId="41CB2A31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lastRenderedPageBreak/>
        <w:t>6</w:t>
      </w:r>
      <w:r w:rsidR="0054789A">
        <w:rPr>
          <w:rFonts w:ascii="Times New Roman" w:hAnsi="Times New Roman"/>
          <w:sz w:val="28"/>
          <w:highlight w:val="white"/>
        </w:rPr>
        <w:t>0</w:t>
      </w:r>
      <w:r w:rsidRPr="00D01CCD">
        <w:rPr>
          <w:rFonts w:ascii="Times New Roman" w:hAnsi="Times New Roman"/>
          <w:sz w:val="28"/>
          <w:highlight w:val="white"/>
        </w:rPr>
        <w:t xml:space="preserve">. Заявка признается надлежащей, если она соответствует требованиям, </w:t>
      </w:r>
      <w:r w:rsidRPr="00D01CCD"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 w:rsidRPr="00D01CCD">
        <w:rPr>
          <w:rFonts w:ascii="Times New Roman" w:hAnsi="Times New Roman"/>
          <w:sz w:val="28"/>
          <w:highlight w:val="white"/>
        </w:rPr>
        <w:t>.</w:t>
      </w:r>
    </w:p>
    <w:p w14:paraId="67FDF4DF" w14:textId="6E5E30C0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</w:t>
      </w:r>
      <w:r w:rsidR="0076147A">
        <w:rPr>
          <w:rFonts w:ascii="Times New Roman" w:hAnsi="Times New Roman"/>
          <w:sz w:val="28"/>
          <w:highlight w:val="white"/>
        </w:rPr>
        <w:t>,</w:t>
      </w:r>
      <w:r w:rsidRPr="00D01CCD">
        <w:rPr>
          <w:rFonts w:ascii="Times New Roman" w:hAnsi="Times New Roman"/>
          <w:sz w:val="28"/>
          <w:highlight w:val="white"/>
        </w:rPr>
        <w:t xml:space="preserve"> представленных участником отбора информации и документов, поданных в составе заявки.</w:t>
      </w:r>
    </w:p>
    <w:p w14:paraId="14A801CE" w14:textId="6D752A2E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  <w:highlight w:val="white"/>
        </w:rPr>
        <w:t>6</w:t>
      </w:r>
      <w:r w:rsidR="0054789A">
        <w:rPr>
          <w:rFonts w:ascii="Times New Roman" w:hAnsi="Times New Roman"/>
          <w:sz w:val="28"/>
          <w:highlight w:val="white"/>
        </w:rPr>
        <w:t>1</w:t>
      </w:r>
      <w:r w:rsidRPr="00D01CCD">
        <w:rPr>
          <w:rFonts w:ascii="Times New Roman" w:hAnsi="Times New Roman"/>
          <w:sz w:val="28"/>
          <w:highlight w:val="white"/>
        </w:rPr>
        <w:t>.</w:t>
      </w:r>
      <w:r w:rsidRPr="00D01CCD">
        <w:rPr>
          <w:rFonts w:ascii="Times New Roman" w:hAnsi="Times New Roman"/>
          <w:sz w:val="28"/>
        </w:rPr>
        <w:t> Основаниями для отклонения заявок являются:</w:t>
      </w:r>
    </w:p>
    <w:p w14:paraId="0C59F9CE" w14:textId="6441961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 xml:space="preserve">1) несоответствие участника отбора требованиям и категории, указанным </w:t>
      </w:r>
      <w:r w:rsidR="0054789A">
        <w:rPr>
          <w:rFonts w:ascii="Times New Roman" w:hAnsi="Times New Roman"/>
          <w:sz w:val="28"/>
        </w:rPr>
        <w:t xml:space="preserve">в </w:t>
      </w:r>
      <w:r w:rsidR="000C7A27">
        <w:rPr>
          <w:rFonts w:ascii="Times New Roman" w:hAnsi="Times New Roman"/>
          <w:sz w:val="28"/>
        </w:rPr>
        <w:t>частях 7 и</w:t>
      </w:r>
      <w:r w:rsidRPr="00D01CCD">
        <w:rPr>
          <w:rFonts w:ascii="Times New Roman" w:hAnsi="Times New Roman"/>
          <w:sz w:val="28"/>
        </w:rPr>
        <w:t xml:space="preserve"> 8 настоящего Порядка; </w:t>
      </w:r>
    </w:p>
    <w:p w14:paraId="72D10FA0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2) непредставле</w:t>
      </w:r>
      <w:r w:rsidRPr="00D01CCD"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59516B61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5959C651" w14:textId="77777777" w:rsidR="000C7A27" w:rsidRDefault="00D01CCD" w:rsidP="000C7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 w:rsidRPr="00D01CCD">
        <w:rPr>
          <w:rFonts w:ascii="Times New Roman" w:hAnsi="Times New Roman"/>
          <w:sz w:val="28"/>
          <w:highlight w:val="white"/>
        </w:rPr>
        <w:t xml:space="preserve">4) </w:t>
      </w:r>
      <w:r w:rsidR="000C7A27">
        <w:rPr>
          <w:rFonts w:ascii="Times New Roman" w:hAnsi="Times New Roman"/>
          <w:sz w:val="28"/>
          <w:highlight w:val="white"/>
        </w:rPr>
        <w:t>недостоверность информации, содержащейся в документах, представленных участником отбора в целях подтверждения права на получение субсидии;</w:t>
      </w:r>
    </w:p>
    <w:p w14:paraId="1702868B" w14:textId="0CFCCD39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56F042DC" w14:textId="1DD7D73E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6</w:t>
      </w:r>
      <w:r w:rsidR="00BA4F44">
        <w:rPr>
          <w:rFonts w:ascii="Times New Roman" w:hAnsi="Times New Roman"/>
          <w:sz w:val="28"/>
        </w:rPr>
        <w:t>2</w:t>
      </w:r>
      <w:r w:rsidRPr="00D01CCD">
        <w:rPr>
          <w:rFonts w:ascii="Times New Roman" w:hAnsi="Times New Roman"/>
          <w:sz w:val="28"/>
        </w:rPr>
        <w:t>. Отбор признается несостоявшимся в следующих случаях:</w:t>
      </w:r>
    </w:p>
    <w:p w14:paraId="5A41CCE2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295DE793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1289B458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 w:rsidRPr="00D01CCD">
        <w:rPr>
          <w:rFonts w:ascii="Times New Roman" w:hAnsi="Times New Roman"/>
          <w:sz w:val="20"/>
        </w:rPr>
        <w:t xml:space="preserve"> </w:t>
      </w:r>
    </w:p>
    <w:p w14:paraId="47D84173" w14:textId="69B9C699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6</w:t>
      </w:r>
      <w:r w:rsidR="00BA4F44">
        <w:rPr>
          <w:rFonts w:ascii="Times New Roman" w:hAnsi="Times New Roman"/>
          <w:sz w:val="28"/>
        </w:rPr>
        <w:t>3</w:t>
      </w:r>
      <w:r w:rsidRPr="00D01CCD">
        <w:rPr>
          <w:rFonts w:ascii="Times New Roman" w:hAnsi="Times New Roman"/>
          <w:sz w:val="28"/>
        </w:rPr>
        <w:t>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6981B9E9" w14:textId="172AF8B1" w:rsidR="00E67AD1" w:rsidRPr="00D01CCD" w:rsidRDefault="00D01CCD" w:rsidP="00E67A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  <w:highlight w:val="white"/>
        </w:rPr>
        <w:t>6</w:t>
      </w:r>
      <w:r w:rsidR="00BA4F44">
        <w:rPr>
          <w:rFonts w:ascii="Times New Roman" w:hAnsi="Times New Roman"/>
          <w:sz w:val="28"/>
        </w:rPr>
        <w:t>4</w:t>
      </w:r>
      <w:r w:rsidRPr="00D01CCD">
        <w:rPr>
          <w:rFonts w:ascii="Times New Roman" w:hAnsi="Times New Roman"/>
          <w:sz w:val="28"/>
        </w:rPr>
        <w:t xml:space="preserve">. Победителем отбора признается участник отбора, соответствующий категории и требованиям, установленным настоящим Порядком, включенный в рейтинг, сформированный Министерством по результатам </w:t>
      </w:r>
      <w:r w:rsidR="00E67AD1">
        <w:rPr>
          <w:rFonts w:ascii="Times New Roman" w:hAnsi="Times New Roman"/>
          <w:sz w:val="28"/>
        </w:rPr>
        <w:t>ранжирования поступивших заявок</w:t>
      </w:r>
      <w:r w:rsidR="00E67AD1" w:rsidRPr="00E67AD1">
        <w:rPr>
          <w:rFonts w:ascii="Times New Roman" w:hAnsi="Times New Roman"/>
          <w:sz w:val="28"/>
        </w:rPr>
        <w:t xml:space="preserve">. </w:t>
      </w:r>
    </w:p>
    <w:p w14:paraId="7D70B820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14:paraId="7E41FC47" w14:textId="77777777" w:rsidR="000C7A27" w:rsidRPr="000C7A27" w:rsidRDefault="00D01CCD" w:rsidP="000C7A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6</w:t>
      </w:r>
      <w:r w:rsidR="00BA4F44">
        <w:rPr>
          <w:rFonts w:ascii="Times New Roman" w:hAnsi="Times New Roman"/>
          <w:sz w:val="28"/>
        </w:rPr>
        <w:t>5</w:t>
      </w:r>
      <w:r w:rsidRPr="00D01CCD">
        <w:rPr>
          <w:rFonts w:ascii="Times New Roman" w:hAnsi="Times New Roman"/>
          <w:sz w:val="28"/>
        </w:rPr>
        <w:t>. </w:t>
      </w:r>
      <w:r w:rsidR="000C7A27" w:rsidRPr="000C7A27">
        <w:rPr>
          <w:rFonts w:ascii="Times New Roman" w:hAnsi="Times New Roman"/>
          <w:sz w:val="28"/>
        </w:rPr>
        <w:t>В целях завершения отбора и определения победителя (победителей)  отбора формируется протокол подведения итогов отбора, включающий следующие сведения:</w:t>
      </w:r>
    </w:p>
    <w:p w14:paraId="11A23340" w14:textId="20C34530" w:rsidR="00D01CCD" w:rsidRPr="00D01CCD" w:rsidRDefault="00D01CCD" w:rsidP="000C7A27">
      <w:pPr>
        <w:spacing w:after="0" w:line="240" w:lineRule="auto"/>
        <w:ind w:firstLine="709"/>
        <w:jc w:val="both"/>
      </w:pPr>
      <w:r w:rsidRPr="00D01CCD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1694E908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69BC9605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2D42DEA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4) 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21F81253" w14:textId="77777777" w:rsidR="000C7A27" w:rsidRDefault="00D01CCD" w:rsidP="000C7A27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lastRenderedPageBreak/>
        <w:t>6</w:t>
      </w:r>
      <w:r w:rsidR="00F7315A">
        <w:rPr>
          <w:rFonts w:ascii="Times New Roman" w:hAnsi="Times New Roman"/>
          <w:sz w:val="28"/>
          <w:highlight w:val="white"/>
        </w:rPr>
        <w:t>6</w:t>
      </w:r>
      <w:r w:rsidRPr="00D01CCD">
        <w:rPr>
          <w:rFonts w:ascii="Times New Roman" w:hAnsi="Times New Roman"/>
          <w:sz w:val="28"/>
          <w:highlight w:val="white"/>
        </w:rPr>
        <w:t xml:space="preserve">. </w:t>
      </w:r>
      <w:r w:rsidR="000C7A27">
        <w:rPr>
          <w:rFonts w:ascii="Times New Roman" w:hAnsi="Times New Roman"/>
          <w:sz w:val="28"/>
          <w:highlight w:val="white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01DB0150" w14:textId="06811B11" w:rsidR="00D01CCD" w:rsidRPr="00D01CCD" w:rsidRDefault="00452C2D" w:rsidP="00D01C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</w:t>
      </w:r>
      <w:r w:rsidR="00F7315A">
        <w:rPr>
          <w:rFonts w:ascii="Times New Roman" w:hAnsi="Times New Roman"/>
          <w:sz w:val="28"/>
          <w:highlight w:val="white"/>
        </w:rPr>
        <w:t>7</w:t>
      </w:r>
      <w:r w:rsidR="00D01CCD" w:rsidRPr="00D01CCD">
        <w:rPr>
          <w:rFonts w:ascii="Times New Roman" w:hAnsi="Times New Roman"/>
          <w:sz w:val="28"/>
          <w:highlight w:val="white"/>
        </w:rPr>
        <w:t>. В случае обнаружения технической ошибки (опечатки) в протокол подведения итогов</w:t>
      </w:r>
      <w:r w:rsidR="00D01CCD" w:rsidRPr="00D01CCD">
        <w:rPr>
          <w:rFonts w:ascii="Times New Roman" w:hAnsi="Times New Roman"/>
          <w:sz w:val="28"/>
        </w:rPr>
        <w:t xml:space="preserve"> отбора могут быть внесены изменения не позднее</w:t>
      </w:r>
      <w:r w:rsidR="00D01CCD" w:rsidRPr="00D01CCD">
        <w:rPr>
          <w:rFonts w:ascii="Times New Roman" w:hAnsi="Times New Roman"/>
          <w:sz w:val="28"/>
        </w:rPr>
        <w:br/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4AF6BAE3" w14:textId="77777777" w:rsidR="00AD1DBB" w:rsidRDefault="00F7315A" w:rsidP="00AD1DB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highlight w:val="white"/>
        </w:rPr>
        <w:t>68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</w:t>
      </w:r>
      <w:r w:rsidR="00AD1DBB">
        <w:rPr>
          <w:rFonts w:ascii="Times New Roman" w:hAnsi="Times New Roman"/>
          <w:sz w:val="28"/>
          <w:highlight w:val="white"/>
        </w:rPr>
        <w:t>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020C8BC0" w14:textId="789D70A1" w:rsidR="00D01CCD" w:rsidRPr="00D01CCD" w:rsidRDefault="00F7315A" w:rsidP="00D01CC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</w:rPr>
        <w:t>69</w:t>
      </w:r>
      <w:r w:rsidR="00D01CCD" w:rsidRPr="00D01CCD">
        <w:rPr>
          <w:rFonts w:ascii="Times New Roman" w:hAnsi="Times New Roman"/>
          <w:sz w:val="28"/>
          <w:highlight w:val="white"/>
        </w:rPr>
        <w:t xml:space="preserve">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системе «Электронный бюджет». </w:t>
      </w:r>
    </w:p>
    <w:p w14:paraId="3659EE30" w14:textId="5DC4579A" w:rsidR="00D01CCD" w:rsidRPr="00C26E96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7</w:t>
      </w:r>
      <w:r w:rsidR="00F7315A">
        <w:rPr>
          <w:rFonts w:ascii="Times New Roman" w:hAnsi="Times New Roman"/>
          <w:sz w:val="28"/>
        </w:rPr>
        <w:t>0</w:t>
      </w:r>
      <w:r w:rsidRPr="00D01CCD">
        <w:rPr>
          <w:rFonts w:ascii="Times New Roman" w:hAnsi="Times New Roman"/>
          <w:sz w:val="28"/>
        </w:rPr>
        <w:t xml:space="preserve">. Заключение соглашения осуществляется в следующем </w:t>
      </w:r>
      <w:r w:rsidRPr="00C26E96">
        <w:rPr>
          <w:rFonts w:ascii="Times New Roman" w:hAnsi="Times New Roman"/>
          <w:sz w:val="28"/>
        </w:rPr>
        <w:t>порядке и сроки:</w:t>
      </w:r>
    </w:p>
    <w:p w14:paraId="6FF1A78D" w14:textId="77777777" w:rsidR="00AD1DBB" w:rsidRDefault="00D01CCD" w:rsidP="00D01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 w:rsidRPr="00C26E96">
        <w:rPr>
          <w:rFonts w:ascii="Times New Roman" w:hAnsi="Times New Roman"/>
          <w:sz w:val="28"/>
        </w:rPr>
        <w:t xml:space="preserve">1) </w:t>
      </w:r>
      <w:r w:rsidR="00AD1DBB">
        <w:rPr>
          <w:rFonts w:ascii="Times New Roman" w:hAnsi="Times New Roman"/>
          <w:sz w:val="28"/>
        </w:rPr>
        <w:t xml:space="preserve">Министерство в течение 10 рабочих дней со дня формирования на едином портале протокола подведения итогов отбора в соответствии с частью 66 </w:t>
      </w:r>
      <w:r w:rsidR="00AD1DBB">
        <w:rPr>
          <w:rFonts w:ascii="Times New Roman" w:hAnsi="Times New Roman"/>
          <w:sz w:val="28"/>
          <w:highlight w:val="white"/>
        </w:rPr>
        <w:t xml:space="preserve">настоящего Порядка размещает проект соглашения в системе «Электронный бюджет»; </w:t>
      </w:r>
    </w:p>
    <w:p w14:paraId="0B25EE12" w14:textId="4B78AF80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  <w:highlight w:val="white"/>
        </w:rPr>
        <w:t>2) получатель субсидии в течение 10 рабочих дней со дня размещения проекта соглашения в системе «Электронный бюджет» подписывает проект соглашения. В случае если победитель отбора не подписал проект соглашения в течение 10 ра</w:t>
      </w:r>
      <w:r w:rsidRPr="00D01CCD">
        <w:rPr>
          <w:rFonts w:ascii="Times New Roman" w:hAnsi="Times New Roman"/>
          <w:sz w:val="28"/>
        </w:rPr>
        <w:t>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492AE1DC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соглашения, подписывает его со своей стороны в системе «Электронный бюджет»;</w:t>
      </w:r>
    </w:p>
    <w:p w14:paraId="0D278D0A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 в системе «Электронный бюджет».</w:t>
      </w:r>
    </w:p>
    <w:p w14:paraId="415A837D" w14:textId="12CDCB29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>7</w:t>
      </w:r>
      <w:r w:rsidR="00F7315A">
        <w:rPr>
          <w:rFonts w:ascii="Times New Roman" w:hAnsi="Times New Roman"/>
          <w:sz w:val="28"/>
        </w:rPr>
        <w:t>1</w:t>
      </w:r>
      <w:r w:rsidRPr="00D01CCD">
        <w:rPr>
          <w:rFonts w:ascii="Times New Roman" w:hAnsi="Times New Roman"/>
          <w:sz w:val="28"/>
        </w:rPr>
        <w:t xml:space="preserve"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по типовой форме, утвержденной Министерством финансов Камчатского края.  </w:t>
      </w:r>
    </w:p>
    <w:p w14:paraId="4873177E" w14:textId="77777777" w:rsidR="00D01CCD" w:rsidRPr="00D01CCD" w:rsidRDefault="00D01CCD" w:rsidP="00D01CCD">
      <w:pPr>
        <w:spacing w:after="0" w:line="240" w:lineRule="auto"/>
        <w:ind w:firstLine="708"/>
        <w:jc w:val="both"/>
      </w:pPr>
      <w:r w:rsidRPr="00D01CCD">
        <w:rPr>
          <w:rFonts w:ascii="Times New Roman" w:hAnsi="Times New Roman"/>
          <w:sz w:val="28"/>
        </w:rPr>
        <w:t xml:space="preserve">Министерство в течение 7 рабочих дней после дня принятия решения о заключении дополнительного соглашения к соглашению, уведомляет получателя субсидии, с которым заключено соглашение о данном намерении </w:t>
      </w:r>
      <w:r w:rsidRPr="00D01CCD">
        <w:rPr>
          <w:rFonts w:ascii="Times New Roman" w:hAnsi="Times New Roman"/>
          <w:sz w:val="28"/>
        </w:rPr>
        <w:lastRenderedPageBreak/>
        <w:t xml:space="preserve">посредством почтового отправления, нарочным способом, на адрес электронной почты или иным способом, </w:t>
      </w:r>
      <w:r w:rsidRPr="00D01CCD">
        <w:rPr>
          <w:rFonts w:ascii="Times New Roman" w:hAnsi="Times New Roman"/>
          <w:sz w:val="28"/>
          <w:highlight w:val="white"/>
        </w:rPr>
        <w:t xml:space="preserve">обеспечивающим подтверждение получения указанного уведомления и размещает в системе «Электронный бюджет» проект дополнительного соглашения к соглашению. </w:t>
      </w:r>
    </w:p>
    <w:p w14:paraId="025928C0" w14:textId="77777777" w:rsidR="00D01CCD" w:rsidRPr="00D01CCD" w:rsidRDefault="00D01CCD" w:rsidP="00D01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 w:rsidRPr="00D01CCD">
        <w:rPr>
          <w:rFonts w:ascii="Times New Roman" w:hAnsi="Times New Roman"/>
          <w:sz w:val="28"/>
          <w:highlight w:val="white"/>
        </w:rPr>
        <w:t>Получатель субсидии в течение 5 рабочих дней со дня получения уведомления, указанного в абзаце втором настоящей части, но не позднее</w:t>
      </w:r>
      <w:r w:rsidRPr="00D01CCD">
        <w:rPr>
          <w:rFonts w:ascii="Times New Roman" w:hAnsi="Times New Roman"/>
          <w:sz w:val="28"/>
          <w:highlight w:val="white"/>
        </w:rPr>
        <w:br/>
        <w:t xml:space="preserve">30 декабря текущего финансового года, организует подписание дополнительного соглашения к соглашению усиленной квалифицированной электронной подписью посредством системы «Электронный бюджет». </w:t>
      </w:r>
    </w:p>
    <w:p w14:paraId="317CF769" w14:textId="77777777" w:rsidR="00D01CCD" w:rsidRPr="00D01CCD" w:rsidRDefault="00D01CCD" w:rsidP="00D01C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CCD">
        <w:rPr>
          <w:rFonts w:ascii="Times New Roman" w:hAnsi="Times New Roman"/>
          <w:sz w:val="28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соглашению, но не позднее 30 декабря текущего финансового года, подписывает его со своей стороны усиленной квалифицированной электронной подписью в системе «Электронный бюджет».».</w:t>
      </w:r>
    </w:p>
    <w:p w14:paraId="4FD43CCE" w14:textId="00EA64B2" w:rsidR="0000009C" w:rsidRPr="009A190C" w:rsidRDefault="0000009C" w:rsidP="00D01C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sectPr w:rsidR="0000009C" w:rsidRPr="009A190C">
      <w:headerReference w:type="default" r:id="rId12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8C15" w14:textId="77777777" w:rsidR="00E5346D" w:rsidRDefault="00E5346D">
      <w:pPr>
        <w:spacing w:after="0" w:line="240" w:lineRule="auto"/>
      </w:pPr>
      <w:r>
        <w:separator/>
      </w:r>
    </w:p>
  </w:endnote>
  <w:endnote w:type="continuationSeparator" w:id="0">
    <w:p w14:paraId="7F0CBD84" w14:textId="77777777" w:rsidR="00E5346D" w:rsidRDefault="00E5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9208" w14:textId="77777777" w:rsidR="00E5346D" w:rsidRDefault="00E5346D">
      <w:pPr>
        <w:spacing w:after="0" w:line="240" w:lineRule="auto"/>
      </w:pPr>
      <w:r>
        <w:separator/>
      </w:r>
    </w:p>
  </w:footnote>
  <w:footnote w:type="continuationSeparator" w:id="0">
    <w:p w14:paraId="4FAE7C65" w14:textId="77777777" w:rsidR="00E5346D" w:rsidRDefault="00E5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245A8BE8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4457A9">
          <w:rPr>
            <w:rFonts w:ascii="Times New Roman" w:hAnsi="Times New Roman"/>
            <w:noProof/>
            <w:sz w:val="28"/>
            <w:szCs w:val="28"/>
          </w:rPr>
          <w:t>19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00816"/>
    <w:rsid w:val="0000273A"/>
    <w:rsid w:val="00007DA6"/>
    <w:rsid w:val="00012624"/>
    <w:rsid w:val="00012ED6"/>
    <w:rsid w:val="000147D5"/>
    <w:rsid w:val="0002169C"/>
    <w:rsid w:val="000240BD"/>
    <w:rsid w:val="000243B7"/>
    <w:rsid w:val="0002669C"/>
    <w:rsid w:val="00026810"/>
    <w:rsid w:val="00027B42"/>
    <w:rsid w:val="000306E3"/>
    <w:rsid w:val="00030966"/>
    <w:rsid w:val="00035D8C"/>
    <w:rsid w:val="000418FF"/>
    <w:rsid w:val="000438FA"/>
    <w:rsid w:val="000479D7"/>
    <w:rsid w:val="000515F2"/>
    <w:rsid w:val="00052634"/>
    <w:rsid w:val="00056B22"/>
    <w:rsid w:val="0006102F"/>
    <w:rsid w:val="000650A6"/>
    <w:rsid w:val="00065499"/>
    <w:rsid w:val="0007176C"/>
    <w:rsid w:val="00071B7F"/>
    <w:rsid w:val="00082478"/>
    <w:rsid w:val="000824E0"/>
    <w:rsid w:val="00082844"/>
    <w:rsid w:val="00083039"/>
    <w:rsid w:val="00091EFF"/>
    <w:rsid w:val="000968BE"/>
    <w:rsid w:val="000A2381"/>
    <w:rsid w:val="000B041A"/>
    <w:rsid w:val="000B33CD"/>
    <w:rsid w:val="000B3A8F"/>
    <w:rsid w:val="000B5F32"/>
    <w:rsid w:val="000B7A0D"/>
    <w:rsid w:val="000C05F5"/>
    <w:rsid w:val="000C25F8"/>
    <w:rsid w:val="000C4A46"/>
    <w:rsid w:val="000C5B0D"/>
    <w:rsid w:val="000C7A27"/>
    <w:rsid w:val="000C7EDD"/>
    <w:rsid w:val="000D0876"/>
    <w:rsid w:val="000D2457"/>
    <w:rsid w:val="000D2F83"/>
    <w:rsid w:val="000E1D93"/>
    <w:rsid w:val="000E6FE0"/>
    <w:rsid w:val="000F31F3"/>
    <w:rsid w:val="00110C83"/>
    <w:rsid w:val="00116392"/>
    <w:rsid w:val="001175FE"/>
    <w:rsid w:val="00120215"/>
    <w:rsid w:val="00121202"/>
    <w:rsid w:val="00121CDB"/>
    <w:rsid w:val="00122BCA"/>
    <w:rsid w:val="001239DD"/>
    <w:rsid w:val="00124494"/>
    <w:rsid w:val="0013257F"/>
    <w:rsid w:val="00134CCE"/>
    <w:rsid w:val="00137AAE"/>
    <w:rsid w:val="001415F9"/>
    <w:rsid w:val="001468AC"/>
    <w:rsid w:val="00147458"/>
    <w:rsid w:val="0015372A"/>
    <w:rsid w:val="00154735"/>
    <w:rsid w:val="0016454B"/>
    <w:rsid w:val="001714F4"/>
    <w:rsid w:val="00171643"/>
    <w:rsid w:val="001732C9"/>
    <w:rsid w:val="001737A1"/>
    <w:rsid w:val="00173BD2"/>
    <w:rsid w:val="00177B21"/>
    <w:rsid w:val="00181E20"/>
    <w:rsid w:val="0018347C"/>
    <w:rsid w:val="00186EED"/>
    <w:rsid w:val="00190CB8"/>
    <w:rsid w:val="001938C7"/>
    <w:rsid w:val="00197F6B"/>
    <w:rsid w:val="001A2743"/>
    <w:rsid w:val="001A5B29"/>
    <w:rsid w:val="001A6445"/>
    <w:rsid w:val="001A67EA"/>
    <w:rsid w:val="001A67EE"/>
    <w:rsid w:val="001B3309"/>
    <w:rsid w:val="001B3E69"/>
    <w:rsid w:val="001B4337"/>
    <w:rsid w:val="001B4B0F"/>
    <w:rsid w:val="001B719F"/>
    <w:rsid w:val="001C1E42"/>
    <w:rsid w:val="001C41A8"/>
    <w:rsid w:val="001C4F78"/>
    <w:rsid w:val="001C5E98"/>
    <w:rsid w:val="001C6E09"/>
    <w:rsid w:val="001D567F"/>
    <w:rsid w:val="001E1B73"/>
    <w:rsid w:val="001F5921"/>
    <w:rsid w:val="001F62A8"/>
    <w:rsid w:val="0020125B"/>
    <w:rsid w:val="0020131E"/>
    <w:rsid w:val="0020383A"/>
    <w:rsid w:val="00210B65"/>
    <w:rsid w:val="00213B9E"/>
    <w:rsid w:val="002151C8"/>
    <w:rsid w:val="002212DD"/>
    <w:rsid w:val="0022243A"/>
    <w:rsid w:val="002227EB"/>
    <w:rsid w:val="00222E0B"/>
    <w:rsid w:val="00223FA0"/>
    <w:rsid w:val="00230143"/>
    <w:rsid w:val="002313BC"/>
    <w:rsid w:val="0023273F"/>
    <w:rsid w:val="002354D4"/>
    <w:rsid w:val="00244C98"/>
    <w:rsid w:val="00252E5A"/>
    <w:rsid w:val="00257849"/>
    <w:rsid w:val="0026369C"/>
    <w:rsid w:val="00264EBD"/>
    <w:rsid w:val="00267CCB"/>
    <w:rsid w:val="00270CDA"/>
    <w:rsid w:val="00275460"/>
    <w:rsid w:val="00276962"/>
    <w:rsid w:val="00282A3D"/>
    <w:rsid w:val="00283CAA"/>
    <w:rsid w:val="0028446C"/>
    <w:rsid w:val="00284A5A"/>
    <w:rsid w:val="00295997"/>
    <w:rsid w:val="002964D7"/>
    <w:rsid w:val="00296569"/>
    <w:rsid w:val="002965AF"/>
    <w:rsid w:val="002B1BDC"/>
    <w:rsid w:val="002B1E44"/>
    <w:rsid w:val="002B51B5"/>
    <w:rsid w:val="002B6E1C"/>
    <w:rsid w:val="002C41F4"/>
    <w:rsid w:val="002C7F5C"/>
    <w:rsid w:val="002D08D5"/>
    <w:rsid w:val="002D0D38"/>
    <w:rsid w:val="002D156A"/>
    <w:rsid w:val="002D4EE5"/>
    <w:rsid w:val="002D5A9D"/>
    <w:rsid w:val="002D5B22"/>
    <w:rsid w:val="002E162D"/>
    <w:rsid w:val="002E27D9"/>
    <w:rsid w:val="002E2E4A"/>
    <w:rsid w:val="002E46F8"/>
    <w:rsid w:val="002E4869"/>
    <w:rsid w:val="002F0737"/>
    <w:rsid w:val="002F20B9"/>
    <w:rsid w:val="002F328D"/>
    <w:rsid w:val="002F574E"/>
    <w:rsid w:val="002F739C"/>
    <w:rsid w:val="00301C83"/>
    <w:rsid w:val="00305054"/>
    <w:rsid w:val="00314C7A"/>
    <w:rsid w:val="00323AE6"/>
    <w:rsid w:val="003246C1"/>
    <w:rsid w:val="003322A7"/>
    <w:rsid w:val="003448F8"/>
    <w:rsid w:val="00347D66"/>
    <w:rsid w:val="00350559"/>
    <w:rsid w:val="00352E23"/>
    <w:rsid w:val="003572D4"/>
    <w:rsid w:val="00364B37"/>
    <w:rsid w:val="003766F3"/>
    <w:rsid w:val="00381905"/>
    <w:rsid w:val="003A03EC"/>
    <w:rsid w:val="003A3702"/>
    <w:rsid w:val="003A41E9"/>
    <w:rsid w:val="003B586E"/>
    <w:rsid w:val="003B7BAE"/>
    <w:rsid w:val="003C0F29"/>
    <w:rsid w:val="003C5263"/>
    <w:rsid w:val="003D0123"/>
    <w:rsid w:val="003D495E"/>
    <w:rsid w:val="003E6355"/>
    <w:rsid w:val="003F1387"/>
    <w:rsid w:val="003F199E"/>
    <w:rsid w:val="003F2AD9"/>
    <w:rsid w:val="003F5CBA"/>
    <w:rsid w:val="004013AB"/>
    <w:rsid w:val="004036BC"/>
    <w:rsid w:val="00410C71"/>
    <w:rsid w:val="00414722"/>
    <w:rsid w:val="00416386"/>
    <w:rsid w:val="00421400"/>
    <w:rsid w:val="0042485E"/>
    <w:rsid w:val="00426C32"/>
    <w:rsid w:val="00435E37"/>
    <w:rsid w:val="0044259B"/>
    <w:rsid w:val="004457A9"/>
    <w:rsid w:val="00452C2D"/>
    <w:rsid w:val="00461016"/>
    <w:rsid w:val="00482657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C3138"/>
    <w:rsid w:val="004C5B3E"/>
    <w:rsid w:val="004E47B6"/>
    <w:rsid w:val="004E5C0B"/>
    <w:rsid w:val="004F0A6A"/>
    <w:rsid w:val="0050260A"/>
    <w:rsid w:val="005058CC"/>
    <w:rsid w:val="00514201"/>
    <w:rsid w:val="0052142A"/>
    <w:rsid w:val="00525C78"/>
    <w:rsid w:val="00526D3B"/>
    <w:rsid w:val="005278D3"/>
    <w:rsid w:val="0053069F"/>
    <w:rsid w:val="00536D56"/>
    <w:rsid w:val="00541FD0"/>
    <w:rsid w:val="00542DBD"/>
    <w:rsid w:val="0054789A"/>
    <w:rsid w:val="0055453C"/>
    <w:rsid w:val="005705E3"/>
    <w:rsid w:val="00570B06"/>
    <w:rsid w:val="005721C4"/>
    <w:rsid w:val="0057288F"/>
    <w:rsid w:val="00573961"/>
    <w:rsid w:val="00581418"/>
    <w:rsid w:val="00582564"/>
    <w:rsid w:val="0058569F"/>
    <w:rsid w:val="005901D0"/>
    <w:rsid w:val="005A39F9"/>
    <w:rsid w:val="005A7BD2"/>
    <w:rsid w:val="005A7E76"/>
    <w:rsid w:val="005B1CC0"/>
    <w:rsid w:val="005B225E"/>
    <w:rsid w:val="005B35E1"/>
    <w:rsid w:val="005B4CEF"/>
    <w:rsid w:val="005C100B"/>
    <w:rsid w:val="005C1875"/>
    <w:rsid w:val="005C2B7F"/>
    <w:rsid w:val="005D19CF"/>
    <w:rsid w:val="005D4013"/>
    <w:rsid w:val="005D681F"/>
    <w:rsid w:val="005E2F14"/>
    <w:rsid w:val="005E7D7D"/>
    <w:rsid w:val="005F0177"/>
    <w:rsid w:val="005F2D56"/>
    <w:rsid w:val="00611715"/>
    <w:rsid w:val="00614232"/>
    <w:rsid w:val="00614948"/>
    <w:rsid w:val="0062211F"/>
    <w:rsid w:val="00622E83"/>
    <w:rsid w:val="006275A7"/>
    <w:rsid w:val="00633C17"/>
    <w:rsid w:val="006341AD"/>
    <w:rsid w:val="00634E72"/>
    <w:rsid w:val="00642A05"/>
    <w:rsid w:val="00645EEB"/>
    <w:rsid w:val="00646367"/>
    <w:rsid w:val="006473D8"/>
    <w:rsid w:val="0064768B"/>
    <w:rsid w:val="00650FAE"/>
    <w:rsid w:val="00652984"/>
    <w:rsid w:val="006539B8"/>
    <w:rsid w:val="006615E8"/>
    <w:rsid w:val="00663793"/>
    <w:rsid w:val="00663F17"/>
    <w:rsid w:val="00667397"/>
    <w:rsid w:val="006704BB"/>
    <w:rsid w:val="00670793"/>
    <w:rsid w:val="006720DF"/>
    <w:rsid w:val="006754BE"/>
    <w:rsid w:val="0068007C"/>
    <w:rsid w:val="0068523F"/>
    <w:rsid w:val="0068671F"/>
    <w:rsid w:val="00690D2C"/>
    <w:rsid w:val="006966C3"/>
    <w:rsid w:val="006A645C"/>
    <w:rsid w:val="006B488C"/>
    <w:rsid w:val="006B667A"/>
    <w:rsid w:val="006C19F9"/>
    <w:rsid w:val="006C21C3"/>
    <w:rsid w:val="006C261A"/>
    <w:rsid w:val="006D0150"/>
    <w:rsid w:val="006D13F1"/>
    <w:rsid w:val="006D4B7A"/>
    <w:rsid w:val="006D5CCF"/>
    <w:rsid w:val="006E0DEC"/>
    <w:rsid w:val="006E678A"/>
    <w:rsid w:val="006F0631"/>
    <w:rsid w:val="006F598D"/>
    <w:rsid w:val="006F61D2"/>
    <w:rsid w:val="00701CAE"/>
    <w:rsid w:val="00704E7D"/>
    <w:rsid w:val="00706764"/>
    <w:rsid w:val="007127D7"/>
    <w:rsid w:val="00722879"/>
    <w:rsid w:val="007234A3"/>
    <w:rsid w:val="00726CFD"/>
    <w:rsid w:val="0073027E"/>
    <w:rsid w:val="00733F26"/>
    <w:rsid w:val="00736A03"/>
    <w:rsid w:val="00737B90"/>
    <w:rsid w:val="00740836"/>
    <w:rsid w:val="00743AC9"/>
    <w:rsid w:val="007468EB"/>
    <w:rsid w:val="007474B8"/>
    <w:rsid w:val="00751715"/>
    <w:rsid w:val="00753E07"/>
    <w:rsid w:val="0075771D"/>
    <w:rsid w:val="00757AD7"/>
    <w:rsid w:val="0076147A"/>
    <w:rsid w:val="00761A33"/>
    <w:rsid w:val="00770177"/>
    <w:rsid w:val="007712EE"/>
    <w:rsid w:val="00771812"/>
    <w:rsid w:val="007749A6"/>
    <w:rsid w:val="007772C6"/>
    <w:rsid w:val="00781E21"/>
    <w:rsid w:val="00786E65"/>
    <w:rsid w:val="00790FB0"/>
    <w:rsid w:val="00792A04"/>
    <w:rsid w:val="00795E9D"/>
    <w:rsid w:val="007A069E"/>
    <w:rsid w:val="007B3BCE"/>
    <w:rsid w:val="007B637C"/>
    <w:rsid w:val="007B79F6"/>
    <w:rsid w:val="007C65DE"/>
    <w:rsid w:val="007D35E2"/>
    <w:rsid w:val="007D35E3"/>
    <w:rsid w:val="007D5C7F"/>
    <w:rsid w:val="007D6D9C"/>
    <w:rsid w:val="007E2B42"/>
    <w:rsid w:val="007E50C0"/>
    <w:rsid w:val="007F1A32"/>
    <w:rsid w:val="007F3D53"/>
    <w:rsid w:val="007F3E27"/>
    <w:rsid w:val="007F4FFF"/>
    <w:rsid w:val="00800731"/>
    <w:rsid w:val="00810B4F"/>
    <w:rsid w:val="00812D0C"/>
    <w:rsid w:val="00817DB6"/>
    <w:rsid w:val="00820BA0"/>
    <w:rsid w:val="00824CFC"/>
    <w:rsid w:val="00832295"/>
    <w:rsid w:val="00835A08"/>
    <w:rsid w:val="008371D0"/>
    <w:rsid w:val="0083746C"/>
    <w:rsid w:val="00840C67"/>
    <w:rsid w:val="00843483"/>
    <w:rsid w:val="00852189"/>
    <w:rsid w:val="00856269"/>
    <w:rsid w:val="00863CD9"/>
    <w:rsid w:val="00866D59"/>
    <w:rsid w:val="008700D9"/>
    <w:rsid w:val="00872067"/>
    <w:rsid w:val="00872DF9"/>
    <w:rsid w:val="008762F3"/>
    <w:rsid w:val="00877982"/>
    <w:rsid w:val="008874DF"/>
    <w:rsid w:val="00890326"/>
    <w:rsid w:val="00893F7F"/>
    <w:rsid w:val="008A4B57"/>
    <w:rsid w:val="008A758F"/>
    <w:rsid w:val="008B0A72"/>
    <w:rsid w:val="008B5364"/>
    <w:rsid w:val="008C34C6"/>
    <w:rsid w:val="008D071C"/>
    <w:rsid w:val="008D14A0"/>
    <w:rsid w:val="008D1662"/>
    <w:rsid w:val="008D4C2A"/>
    <w:rsid w:val="008D51E1"/>
    <w:rsid w:val="008E2002"/>
    <w:rsid w:val="008F12B5"/>
    <w:rsid w:val="008F52AB"/>
    <w:rsid w:val="008F5DC7"/>
    <w:rsid w:val="00901357"/>
    <w:rsid w:val="009026F3"/>
    <w:rsid w:val="00907D28"/>
    <w:rsid w:val="0091132B"/>
    <w:rsid w:val="00920C14"/>
    <w:rsid w:val="00923E25"/>
    <w:rsid w:val="00930BB6"/>
    <w:rsid w:val="009347A0"/>
    <w:rsid w:val="00940185"/>
    <w:rsid w:val="00941761"/>
    <w:rsid w:val="00942433"/>
    <w:rsid w:val="00943110"/>
    <w:rsid w:val="00953694"/>
    <w:rsid w:val="009538E9"/>
    <w:rsid w:val="00955BCC"/>
    <w:rsid w:val="00955FE6"/>
    <w:rsid w:val="00961F6E"/>
    <w:rsid w:val="00962803"/>
    <w:rsid w:val="00971AF2"/>
    <w:rsid w:val="009722DF"/>
    <w:rsid w:val="009753A2"/>
    <w:rsid w:val="0097758C"/>
    <w:rsid w:val="00985F77"/>
    <w:rsid w:val="00986F13"/>
    <w:rsid w:val="00990AEB"/>
    <w:rsid w:val="0099166D"/>
    <w:rsid w:val="009942C4"/>
    <w:rsid w:val="00994D01"/>
    <w:rsid w:val="009A190C"/>
    <w:rsid w:val="009A1BBA"/>
    <w:rsid w:val="009C01DE"/>
    <w:rsid w:val="009C2907"/>
    <w:rsid w:val="009C2BFB"/>
    <w:rsid w:val="009C3BF6"/>
    <w:rsid w:val="009C4698"/>
    <w:rsid w:val="009C71D3"/>
    <w:rsid w:val="009D59CB"/>
    <w:rsid w:val="009D78E8"/>
    <w:rsid w:val="009E07E6"/>
    <w:rsid w:val="009E0E6C"/>
    <w:rsid w:val="009E1D62"/>
    <w:rsid w:val="00A00D46"/>
    <w:rsid w:val="00A12CA7"/>
    <w:rsid w:val="00A130AF"/>
    <w:rsid w:val="00A152FF"/>
    <w:rsid w:val="00A15B42"/>
    <w:rsid w:val="00A178DE"/>
    <w:rsid w:val="00A2389C"/>
    <w:rsid w:val="00A2596F"/>
    <w:rsid w:val="00A261FC"/>
    <w:rsid w:val="00A26B95"/>
    <w:rsid w:val="00A33F10"/>
    <w:rsid w:val="00A35831"/>
    <w:rsid w:val="00A4368C"/>
    <w:rsid w:val="00A46DA8"/>
    <w:rsid w:val="00A47608"/>
    <w:rsid w:val="00A51F33"/>
    <w:rsid w:val="00A52A9A"/>
    <w:rsid w:val="00A55678"/>
    <w:rsid w:val="00A57C2F"/>
    <w:rsid w:val="00A602B6"/>
    <w:rsid w:val="00A61174"/>
    <w:rsid w:val="00A61B02"/>
    <w:rsid w:val="00A641CA"/>
    <w:rsid w:val="00A658C3"/>
    <w:rsid w:val="00A70D9C"/>
    <w:rsid w:val="00A74A50"/>
    <w:rsid w:val="00A74C5F"/>
    <w:rsid w:val="00A80B7A"/>
    <w:rsid w:val="00A81163"/>
    <w:rsid w:val="00A84176"/>
    <w:rsid w:val="00A87B85"/>
    <w:rsid w:val="00A934BC"/>
    <w:rsid w:val="00A94B7B"/>
    <w:rsid w:val="00A9553E"/>
    <w:rsid w:val="00AA2B8D"/>
    <w:rsid w:val="00AA3679"/>
    <w:rsid w:val="00AA4B68"/>
    <w:rsid w:val="00AB47A8"/>
    <w:rsid w:val="00AB50AB"/>
    <w:rsid w:val="00AB5BE8"/>
    <w:rsid w:val="00AC0330"/>
    <w:rsid w:val="00AC0E36"/>
    <w:rsid w:val="00AC12FB"/>
    <w:rsid w:val="00AC1EBE"/>
    <w:rsid w:val="00AC57EC"/>
    <w:rsid w:val="00AC5D57"/>
    <w:rsid w:val="00AC77FC"/>
    <w:rsid w:val="00AD1515"/>
    <w:rsid w:val="00AD1DBB"/>
    <w:rsid w:val="00AD2978"/>
    <w:rsid w:val="00AD364B"/>
    <w:rsid w:val="00AD6DA9"/>
    <w:rsid w:val="00AD6F32"/>
    <w:rsid w:val="00AE1242"/>
    <w:rsid w:val="00AE2444"/>
    <w:rsid w:val="00AE6899"/>
    <w:rsid w:val="00AF7406"/>
    <w:rsid w:val="00B0701C"/>
    <w:rsid w:val="00B07635"/>
    <w:rsid w:val="00B07668"/>
    <w:rsid w:val="00B124B1"/>
    <w:rsid w:val="00B242E2"/>
    <w:rsid w:val="00B256FD"/>
    <w:rsid w:val="00B258C5"/>
    <w:rsid w:val="00B25CB8"/>
    <w:rsid w:val="00B26710"/>
    <w:rsid w:val="00B30089"/>
    <w:rsid w:val="00B41784"/>
    <w:rsid w:val="00B44D11"/>
    <w:rsid w:val="00B52E98"/>
    <w:rsid w:val="00B536C8"/>
    <w:rsid w:val="00B5551B"/>
    <w:rsid w:val="00B572C2"/>
    <w:rsid w:val="00B614DD"/>
    <w:rsid w:val="00B61ED5"/>
    <w:rsid w:val="00B62E5B"/>
    <w:rsid w:val="00B65D3C"/>
    <w:rsid w:val="00B70695"/>
    <w:rsid w:val="00B71AA4"/>
    <w:rsid w:val="00B73753"/>
    <w:rsid w:val="00B87B33"/>
    <w:rsid w:val="00B91954"/>
    <w:rsid w:val="00B93348"/>
    <w:rsid w:val="00B9347B"/>
    <w:rsid w:val="00B9611B"/>
    <w:rsid w:val="00BA1DB5"/>
    <w:rsid w:val="00BA223D"/>
    <w:rsid w:val="00BA4F44"/>
    <w:rsid w:val="00BA72F2"/>
    <w:rsid w:val="00BB73FA"/>
    <w:rsid w:val="00BB7561"/>
    <w:rsid w:val="00BB7FF1"/>
    <w:rsid w:val="00BC23FB"/>
    <w:rsid w:val="00BC283B"/>
    <w:rsid w:val="00BD4ACF"/>
    <w:rsid w:val="00BD5210"/>
    <w:rsid w:val="00BD738E"/>
    <w:rsid w:val="00BE0C04"/>
    <w:rsid w:val="00BE26C8"/>
    <w:rsid w:val="00BE3407"/>
    <w:rsid w:val="00BE5635"/>
    <w:rsid w:val="00BE56E1"/>
    <w:rsid w:val="00BE7662"/>
    <w:rsid w:val="00BF136A"/>
    <w:rsid w:val="00BF4202"/>
    <w:rsid w:val="00BF7C37"/>
    <w:rsid w:val="00C0224D"/>
    <w:rsid w:val="00C1257B"/>
    <w:rsid w:val="00C12D4E"/>
    <w:rsid w:val="00C17C1F"/>
    <w:rsid w:val="00C17EFF"/>
    <w:rsid w:val="00C201E6"/>
    <w:rsid w:val="00C21C02"/>
    <w:rsid w:val="00C21CC9"/>
    <w:rsid w:val="00C22520"/>
    <w:rsid w:val="00C2316A"/>
    <w:rsid w:val="00C24EA3"/>
    <w:rsid w:val="00C26E96"/>
    <w:rsid w:val="00C30A7A"/>
    <w:rsid w:val="00C32754"/>
    <w:rsid w:val="00C36A23"/>
    <w:rsid w:val="00C36F5C"/>
    <w:rsid w:val="00C4573D"/>
    <w:rsid w:val="00C531EC"/>
    <w:rsid w:val="00C546C9"/>
    <w:rsid w:val="00C64303"/>
    <w:rsid w:val="00C66AEE"/>
    <w:rsid w:val="00C6719C"/>
    <w:rsid w:val="00C73DE7"/>
    <w:rsid w:val="00C74349"/>
    <w:rsid w:val="00C7569A"/>
    <w:rsid w:val="00C75FAD"/>
    <w:rsid w:val="00C808BE"/>
    <w:rsid w:val="00C858D2"/>
    <w:rsid w:val="00C92EC1"/>
    <w:rsid w:val="00C935D5"/>
    <w:rsid w:val="00C94BF3"/>
    <w:rsid w:val="00CA3BD9"/>
    <w:rsid w:val="00CA7D9C"/>
    <w:rsid w:val="00CB3735"/>
    <w:rsid w:val="00CB3841"/>
    <w:rsid w:val="00CB4F44"/>
    <w:rsid w:val="00CB514D"/>
    <w:rsid w:val="00CC2F3F"/>
    <w:rsid w:val="00CC5601"/>
    <w:rsid w:val="00CC6131"/>
    <w:rsid w:val="00CD09A0"/>
    <w:rsid w:val="00CD3600"/>
    <w:rsid w:val="00CD6C3F"/>
    <w:rsid w:val="00CD7BE8"/>
    <w:rsid w:val="00CE1464"/>
    <w:rsid w:val="00CE3C42"/>
    <w:rsid w:val="00CE68B8"/>
    <w:rsid w:val="00CF0E1E"/>
    <w:rsid w:val="00CF34F9"/>
    <w:rsid w:val="00CF4F29"/>
    <w:rsid w:val="00CF5FC5"/>
    <w:rsid w:val="00CF75FC"/>
    <w:rsid w:val="00D01CCD"/>
    <w:rsid w:val="00D03F24"/>
    <w:rsid w:val="00D113CE"/>
    <w:rsid w:val="00D12F08"/>
    <w:rsid w:val="00D1308A"/>
    <w:rsid w:val="00D15606"/>
    <w:rsid w:val="00D27553"/>
    <w:rsid w:val="00D27C1A"/>
    <w:rsid w:val="00D30D88"/>
    <w:rsid w:val="00D31537"/>
    <w:rsid w:val="00D32EC0"/>
    <w:rsid w:val="00D37658"/>
    <w:rsid w:val="00D400BD"/>
    <w:rsid w:val="00D51A1D"/>
    <w:rsid w:val="00D535AB"/>
    <w:rsid w:val="00D53D2C"/>
    <w:rsid w:val="00D62E49"/>
    <w:rsid w:val="00D62FF3"/>
    <w:rsid w:val="00D743B5"/>
    <w:rsid w:val="00D84313"/>
    <w:rsid w:val="00D848F8"/>
    <w:rsid w:val="00DA3B6B"/>
    <w:rsid w:val="00DA4957"/>
    <w:rsid w:val="00DA4F07"/>
    <w:rsid w:val="00DB1E23"/>
    <w:rsid w:val="00DB4DEE"/>
    <w:rsid w:val="00DC007B"/>
    <w:rsid w:val="00DC417D"/>
    <w:rsid w:val="00DC4288"/>
    <w:rsid w:val="00DD0485"/>
    <w:rsid w:val="00DD10F7"/>
    <w:rsid w:val="00DD36CB"/>
    <w:rsid w:val="00DD5227"/>
    <w:rsid w:val="00DE1AF6"/>
    <w:rsid w:val="00DE31B7"/>
    <w:rsid w:val="00DF006D"/>
    <w:rsid w:val="00DF030F"/>
    <w:rsid w:val="00E0498E"/>
    <w:rsid w:val="00E1499E"/>
    <w:rsid w:val="00E16536"/>
    <w:rsid w:val="00E17BFF"/>
    <w:rsid w:val="00E20C31"/>
    <w:rsid w:val="00E20D15"/>
    <w:rsid w:val="00E222CE"/>
    <w:rsid w:val="00E34E67"/>
    <w:rsid w:val="00E44443"/>
    <w:rsid w:val="00E47033"/>
    <w:rsid w:val="00E50B8D"/>
    <w:rsid w:val="00E52954"/>
    <w:rsid w:val="00E53353"/>
    <w:rsid w:val="00E5346D"/>
    <w:rsid w:val="00E5481C"/>
    <w:rsid w:val="00E55F4C"/>
    <w:rsid w:val="00E573E6"/>
    <w:rsid w:val="00E6571E"/>
    <w:rsid w:val="00E67AD1"/>
    <w:rsid w:val="00E67C52"/>
    <w:rsid w:val="00E717D7"/>
    <w:rsid w:val="00E72694"/>
    <w:rsid w:val="00E747A4"/>
    <w:rsid w:val="00E81333"/>
    <w:rsid w:val="00E82ABF"/>
    <w:rsid w:val="00E831E5"/>
    <w:rsid w:val="00E84757"/>
    <w:rsid w:val="00E8532F"/>
    <w:rsid w:val="00E87390"/>
    <w:rsid w:val="00E90991"/>
    <w:rsid w:val="00E91FDE"/>
    <w:rsid w:val="00EA2CA0"/>
    <w:rsid w:val="00EB2903"/>
    <w:rsid w:val="00EC5DC4"/>
    <w:rsid w:val="00EC6FEE"/>
    <w:rsid w:val="00ED1422"/>
    <w:rsid w:val="00ED2961"/>
    <w:rsid w:val="00ED3BA4"/>
    <w:rsid w:val="00ED4056"/>
    <w:rsid w:val="00ED4331"/>
    <w:rsid w:val="00ED5231"/>
    <w:rsid w:val="00ED5900"/>
    <w:rsid w:val="00EE7D69"/>
    <w:rsid w:val="00EF03ED"/>
    <w:rsid w:val="00EF1033"/>
    <w:rsid w:val="00EF32D8"/>
    <w:rsid w:val="00EF629B"/>
    <w:rsid w:val="00F065CD"/>
    <w:rsid w:val="00F0682C"/>
    <w:rsid w:val="00F12D6C"/>
    <w:rsid w:val="00F17BBA"/>
    <w:rsid w:val="00F21723"/>
    <w:rsid w:val="00F24639"/>
    <w:rsid w:val="00F25154"/>
    <w:rsid w:val="00F441C8"/>
    <w:rsid w:val="00F44F65"/>
    <w:rsid w:val="00F451EA"/>
    <w:rsid w:val="00F45AEF"/>
    <w:rsid w:val="00F47BBC"/>
    <w:rsid w:val="00F53BAF"/>
    <w:rsid w:val="00F53EAF"/>
    <w:rsid w:val="00F55741"/>
    <w:rsid w:val="00F566CF"/>
    <w:rsid w:val="00F60A57"/>
    <w:rsid w:val="00F62C50"/>
    <w:rsid w:val="00F6472D"/>
    <w:rsid w:val="00F70513"/>
    <w:rsid w:val="00F7315A"/>
    <w:rsid w:val="00F772B7"/>
    <w:rsid w:val="00F81B4F"/>
    <w:rsid w:val="00F82CDA"/>
    <w:rsid w:val="00F84769"/>
    <w:rsid w:val="00F86B4E"/>
    <w:rsid w:val="00F93054"/>
    <w:rsid w:val="00F9348D"/>
    <w:rsid w:val="00F97314"/>
    <w:rsid w:val="00FA4034"/>
    <w:rsid w:val="00FA5939"/>
    <w:rsid w:val="00FB1112"/>
    <w:rsid w:val="00FB1BFE"/>
    <w:rsid w:val="00FB22B5"/>
    <w:rsid w:val="00FB25F1"/>
    <w:rsid w:val="00FB4611"/>
    <w:rsid w:val="00FB6DDE"/>
    <w:rsid w:val="00FC1538"/>
    <w:rsid w:val="00FC17BB"/>
    <w:rsid w:val="00FC1DF0"/>
    <w:rsid w:val="00FC44AC"/>
    <w:rsid w:val="00FC6B1B"/>
    <w:rsid w:val="00FD6C81"/>
    <w:rsid w:val="00FE0C11"/>
    <w:rsid w:val="00FE0ED0"/>
    <w:rsid w:val="00FE29C0"/>
    <w:rsid w:val="00FE514B"/>
    <w:rsid w:val="00FF3895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47D66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36">
    <w:name w:val="Неразрешенное упоминание3"/>
    <w:basedOn w:val="a0"/>
    <w:uiPriority w:val="99"/>
    <w:semiHidden/>
    <w:unhideWhenUsed/>
    <w:rsid w:val="00843483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uiPriority w:val="99"/>
    <w:semiHidden/>
    <w:unhideWhenUsed/>
    <w:rsid w:val="00BD52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C2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1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1F9C-D210-49E7-90F8-91505425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19</Pages>
  <Words>6812</Words>
  <Characters>38830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58</cp:revision>
  <cp:lastPrinted>2024-12-04T06:00:00Z</cp:lastPrinted>
  <dcterms:created xsi:type="dcterms:W3CDTF">2025-02-21T03:33:00Z</dcterms:created>
  <dcterms:modified xsi:type="dcterms:W3CDTF">2025-02-24T02:03:00Z</dcterms:modified>
</cp:coreProperties>
</file>