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332B8" w:rsidRDefault="009072EB" w:rsidP="00A57395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О внесении изменений в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приложение 1 к постановлению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Правительства 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br/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Камчатск</w:t>
      </w:r>
      <w:r w:rsidR="006332B8"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ого края от 07.04.2023 №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 205-П «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 xml:space="preserve">Об утверждении Положения 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br/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о Министерстве спорта Камчатского края</w:t>
      </w:r>
      <w:r w:rsidRPr="006332B8">
        <w:rPr>
          <w:rFonts w:ascii="Times New Roman" w:hAnsi="Times New Roman"/>
          <w:b/>
          <w:color w:val="auto"/>
          <w:sz w:val="28"/>
          <w:szCs w:val="28"/>
          <w:shd w:val="clear" w:color="auto" w:fill="FFFFFF"/>
        </w:rPr>
        <w:t>»</w:t>
      </w:r>
      <w:r w:rsidRPr="006332B8">
        <w:rPr>
          <w:rFonts w:ascii="PT Serif" w:hAnsi="PT Serif"/>
          <w:color w:val="auto"/>
          <w:sz w:val="43"/>
          <w:szCs w:val="43"/>
          <w:shd w:val="clear" w:color="auto" w:fill="FFFFFF"/>
        </w:rPr>
        <w:t xml:space="preserve"> </w:t>
      </w:r>
    </w:p>
    <w:p w:rsidR="00ED738C" w:rsidRDefault="00ED738C" w:rsidP="000C66B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6332B8" w:rsidRDefault="006332B8" w:rsidP="00A573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1A0A50" w:rsidRPr="006332B8">
        <w:rPr>
          <w:rFonts w:ascii="Times New Roman" w:hAnsi="Times New Roman"/>
          <w:color w:val="auto"/>
          <w:sz w:val="28"/>
        </w:rPr>
        <w:t xml:space="preserve">Внести в приложение 1 к </w:t>
      </w:r>
      <w:r w:rsidR="001A0A50" w:rsidRPr="006332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постановлению Правительства </w:t>
      </w:r>
      <w:r w:rsidR="001A0A50" w:rsidRPr="006332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  <w:t>Камчатск</w:t>
      </w:r>
      <w:r w:rsidR="001A0A50" w:rsidRPr="006332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ого края от 07.04.2023 №</w:t>
      </w:r>
      <w:r w:rsidR="001A0A50" w:rsidRPr="006332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205-П «Об утверждении Положения </w:t>
      </w:r>
      <w:r w:rsidR="001A0A50" w:rsidRPr="006332B8">
        <w:rPr>
          <w:rFonts w:ascii="Times New Roman" w:hAnsi="Times New Roman"/>
          <w:color w:val="auto"/>
          <w:sz w:val="28"/>
          <w:szCs w:val="28"/>
          <w:shd w:val="clear" w:color="auto" w:fill="FFFFFF"/>
        </w:rPr>
        <w:br/>
        <w:t>о Министерстве спорта Камчатского края</w:t>
      </w:r>
      <w:r w:rsidR="001A0A50" w:rsidRPr="006332B8">
        <w:rPr>
          <w:rFonts w:ascii="Times New Roman" w:hAnsi="Times New Roman"/>
          <w:color w:val="auto"/>
          <w:sz w:val="28"/>
        </w:rPr>
        <w:t>» изменение, дополнив</w:t>
      </w:r>
      <w:r w:rsidRPr="006332B8">
        <w:rPr>
          <w:rFonts w:ascii="Times New Roman" w:hAnsi="Times New Roman"/>
          <w:color w:val="auto"/>
          <w:sz w:val="28"/>
        </w:rPr>
        <w:t xml:space="preserve"> частью 22.31 следующего содержания:</w:t>
      </w:r>
    </w:p>
    <w:p w:rsidR="006332B8" w:rsidRPr="006332B8" w:rsidRDefault="006332B8" w:rsidP="00A573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6332B8">
        <w:rPr>
          <w:rFonts w:ascii="Times New Roman" w:hAnsi="Times New Roman"/>
          <w:color w:val="auto"/>
          <w:sz w:val="28"/>
        </w:rPr>
        <w:t xml:space="preserve">«22.31. Организует предоставление дополнительного образования взрослых по дополнительным образовательным программам спортивной подготовки в государственных образовательных организациях субъектов Российской Федерации.». </w:t>
      </w:r>
    </w:p>
    <w:p w:rsidR="00ED738C" w:rsidRDefault="006332B8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Реализацию настоящего постановления осуществлять в пределах бюджетных ассигнований, предусмотренных на обеспечение деятельности Министерства спорта Камчатского края </w:t>
      </w:r>
      <w:r w:rsidR="002A4849">
        <w:rPr>
          <w:rFonts w:ascii="Times New Roman" w:hAnsi="Times New Roman"/>
          <w:sz w:val="28"/>
        </w:rPr>
        <w:t>в краевом бюджете на соответствующий финансовый год.</w:t>
      </w:r>
    </w:p>
    <w:p w:rsidR="00ED738C" w:rsidRDefault="002A4849" w:rsidP="000C66B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2A4849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4849">
              <w:rPr>
                <w:rFonts w:ascii="Times New Roman" w:hAnsi="Times New Roman"/>
                <w:sz w:val="28"/>
                <w:szCs w:val="28"/>
              </w:rPr>
              <w:t>Временно исполняющий обязанности</w:t>
            </w: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Председателя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  <w:bookmarkStart w:id="1" w:name="_GoBack"/>
            <w:bookmarkEnd w:id="1"/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ED738C" w:rsidRPr="00E40F63" w:rsidRDefault="002A4849" w:rsidP="002A4849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</w:t>
            </w:r>
            <w:r w:rsidR="00B317F0" w:rsidRPr="00E40F63">
              <w:rPr>
                <w:rFonts w:ascii="Times New Roman" w:hAnsi="Times New Roman"/>
                <w:color w:val="000000" w:themeColor="text1"/>
                <w:sz w:val="2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Морозова  </w:t>
            </w:r>
          </w:p>
        </w:tc>
      </w:tr>
    </w:tbl>
    <w:p w:rsidR="00ED738C" w:rsidRPr="00EF5C69" w:rsidRDefault="00ED738C" w:rsidP="000C6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D738C" w:rsidRPr="00EF5C69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93" w:rsidRDefault="00D31493" w:rsidP="00A57395">
      <w:pPr>
        <w:spacing w:after="0" w:line="240" w:lineRule="auto"/>
      </w:pPr>
      <w:r>
        <w:separator/>
      </w:r>
    </w:p>
  </w:endnote>
  <w:endnote w:type="continuationSeparator" w:id="0">
    <w:p w:rsidR="00D31493" w:rsidRDefault="00D31493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93" w:rsidRDefault="00D31493" w:rsidP="00A57395">
      <w:pPr>
        <w:spacing w:after="0" w:line="240" w:lineRule="auto"/>
      </w:pPr>
      <w:r>
        <w:separator/>
      </w:r>
    </w:p>
  </w:footnote>
  <w:footnote w:type="continuationSeparator" w:id="0">
    <w:p w:rsidR="00D31493" w:rsidRDefault="00D31493" w:rsidP="00A57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A4CB8"/>
    <w:rsid w:val="000C66BC"/>
    <w:rsid w:val="00106FA2"/>
    <w:rsid w:val="001779EA"/>
    <w:rsid w:val="001A0A50"/>
    <w:rsid w:val="00204703"/>
    <w:rsid w:val="002A4849"/>
    <w:rsid w:val="003F5FA1"/>
    <w:rsid w:val="004359D7"/>
    <w:rsid w:val="00457780"/>
    <w:rsid w:val="005C24B8"/>
    <w:rsid w:val="005F20AB"/>
    <w:rsid w:val="006332B8"/>
    <w:rsid w:val="008671DF"/>
    <w:rsid w:val="009072EB"/>
    <w:rsid w:val="009D050A"/>
    <w:rsid w:val="00A416B2"/>
    <w:rsid w:val="00A57395"/>
    <w:rsid w:val="00B317F0"/>
    <w:rsid w:val="00D30376"/>
    <w:rsid w:val="00D31493"/>
    <w:rsid w:val="00E40F63"/>
    <w:rsid w:val="00E91DFE"/>
    <w:rsid w:val="00E9248C"/>
    <w:rsid w:val="00ED738C"/>
    <w:rsid w:val="00EF5C69"/>
    <w:rsid w:val="00F1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F3C0A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63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Власенко Ольга Вячеславовна</cp:lastModifiedBy>
  <cp:revision>2</cp:revision>
  <dcterms:created xsi:type="dcterms:W3CDTF">2025-03-20T05:17:00Z</dcterms:created>
  <dcterms:modified xsi:type="dcterms:W3CDTF">2025-03-20T05:17:00Z</dcterms:modified>
</cp:coreProperties>
</file>