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7576F" w:rsidRPr="0017576F" w:rsidRDefault="0017576F" w:rsidP="001757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7576F">
        <w:rPr>
          <w:rFonts w:ascii="Times New Roman" w:hAnsi="Times New Roman"/>
          <w:b/>
          <w:sz w:val="28"/>
        </w:rPr>
        <w:t>МИНИСТЕРСТВО ПО ЧРЕЗВЫЧАЙНЫМ СИТУАЦИЯМ</w:t>
      </w:r>
    </w:p>
    <w:p w:rsidR="00BF0640" w:rsidRPr="0017576F" w:rsidRDefault="003F0322" w:rsidP="001757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7576F">
        <w:rPr>
          <w:rFonts w:ascii="Times New Roman" w:hAnsi="Times New Roman"/>
          <w:b/>
          <w:sz w:val="28"/>
        </w:rPr>
        <w:t>КАМЧАТСКОГО КРАЯ</w:t>
      </w:r>
    </w:p>
    <w:p w:rsidR="00BF0640" w:rsidRDefault="00BF0640" w:rsidP="0017576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:rsidTr="00977121">
        <w:trPr>
          <w:trHeight w:val="185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 w:rsidP="00B15B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7576F" w:rsidRPr="00A526F2" w:rsidTr="0018422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95644" w:rsidRDefault="0017576F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17FA5" w:rsidRPr="00A526F2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приказ </w:t>
            </w:r>
          </w:p>
          <w:p w:rsidR="00895644" w:rsidRDefault="00D17FA5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Министерства по чрезвычайным ситуациям Камчатского края </w:t>
            </w:r>
          </w:p>
          <w:p w:rsidR="006F415D" w:rsidRDefault="00D17FA5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F415D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F415D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>.2024 № 15-</w:t>
            </w:r>
            <w:r w:rsidR="006F415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526F2">
              <w:rPr>
                <w:rFonts w:ascii="Times New Roman" w:hAnsi="Times New Roman"/>
                <w:b/>
                <w:sz w:val="28"/>
                <w:szCs w:val="28"/>
              </w:rPr>
              <w:t xml:space="preserve"> «Об </w:t>
            </w:r>
            <w:r w:rsidR="006F415D" w:rsidRPr="00CE75AD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      </w:r>
            <w:r w:rsidR="006F415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должностными лицами Министерства по чрезвычайным ситуациям Камчатского края при </w:t>
            </w:r>
            <w:r w:rsidR="006F415D" w:rsidRPr="00CE75AD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осуществлении регионального государственного надзора в области защиты населения и территорий от чрезвычайных ситуаций </w:t>
            </w:r>
          </w:p>
          <w:p w:rsidR="0017576F" w:rsidRPr="00A526F2" w:rsidRDefault="006F415D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5AD">
              <w:rPr>
                <w:rFonts w:ascii="Times New Roman" w:hAnsi="Times New Roman"/>
                <w:b/>
                <w:sz w:val="28"/>
                <w:szCs w:val="28"/>
              </w:rPr>
              <w:t>на территории Камчатского края</w:t>
            </w:r>
            <w:r w:rsidR="00D17FA5" w:rsidRPr="00A526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7576F" w:rsidRPr="00A526F2" w:rsidRDefault="0017576F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548" w:rsidRPr="00A526F2" w:rsidRDefault="00314548" w:rsidP="00A526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76F" w:rsidRPr="006F415D" w:rsidTr="00184224">
        <w:trPr>
          <w:trHeight w:val="6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415D" w:rsidRPr="006F415D" w:rsidRDefault="00D17FA5" w:rsidP="006F415D">
            <w:pPr>
              <w:pStyle w:val="af3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6F415D">
              <w:rPr>
                <w:sz w:val="28"/>
                <w:szCs w:val="28"/>
              </w:rPr>
              <w:t xml:space="preserve">В соответствии с </w:t>
            </w:r>
            <w:r w:rsidR="006F415D" w:rsidRPr="006F415D">
              <w:rPr>
                <w:sz w:val="28"/>
                <w:szCs w:val="28"/>
              </w:rPr>
              <w:t>пункт</w:t>
            </w:r>
            <w:r w:rsidR="006F415D" w:rsidRPr="006F415D">
              <w:rPr>
                <w:sz w:val="28"/>
                <w:szCs w:val="28"/>
              </w:rPr>
              <w:t xml:space="preserve">ом </w:t>
            </w:r>
            <w:r w:rsidR="006F415D" w:rsidRPr="006F415D">
              <w:rPr>
                <w:sz w:val="28"/>
                <w:szCs w:val="28"/>
              </w:rPr>
              <w:t>13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</w:t>
            </w:r>
            <w:r w:rsidR="006F415D" w:rsidRPr="006F415D">
              <w:rPr>
                <w:sz w:val="28"/>
                <w:szCs w:val="28"/>
              </w:rPr>
              <w:t>.10.</w:t>
            </w:r>
            <w:r w:rsidR="006F415D" w:rsidRPr="006F415D">
              <w:rPr>
                <w:sz w:val="28"/>
                <w:szCs w:val="28"/>
              </w:rPr>
              <w:t xml:space="preserve">2021 </w:t>
            </w:r>
            <w:r w:rsidR="006F415D" w:rsidRPr="006F415D">
              <w:rPr>
                <w:sz w:val="28"/>
                <w:szCs w:val="28"/>
              </w:rPr>
              <w:t>№</w:t>
            </w:r>
            <w:r w:rsidR="006F415D" w:rsidRPr="006F415D">
              <w:rPr>
                <w:sz w:val="28"/>
                <w:szCs w:val="28"/>
              </w:rPr>
              <w:t xml:space="preserve"> 1844</w:t>
            </w:r>
          </w:p>
          <w:p w:rsidR="0017576F" w:rsidRDefault="0017576F" w:rsidP="006F415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15D" w:rsidRPr="006F415D" w:rsidRDefault="006F415D" w:rsidP="006F415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576F" w:rsidRPr="006F415D" w:rsidRDefault="0017576F" w:rsidP="006F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15D">
        <w:rPr>
          <w:rFonts w:ascii="Times New Roman" w:hAnsi="Times New Roman"/>
          <w:sz w:val="28"/>
          <w:szCs w:val="28"/>
        </w:rPr>
        <w:t>ПРИКАЗЫВАЮ:</w:t>
      </w:r>
    </w:p>
    <w:p w:rsidR="0017576F" w:rsidRPr="006F415D" w:rsidRDefault="0017576F" w:rsidP="006F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46B" w:rsidRDefault="0017576F" w:rsidP="007A7F49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</w:rPr>
      </w:pPr>
      <w:r w:rsidRPr="006F415D">
        <w:rPr>
          <w:rFonts w:ascii="Times New Roman" w:hAnsi="Times New Roman"/>
          <w:sz w:val="28"/>
          <w:szCs w:val="28"/>
        </w:rPr>
        <w:t xml:space="preserve">1. </w:t>
      </w:r>
      <w:r w:rsidR="00D17FA5" w:rsidRPr="006F415D">
        <w:rPr>
          <w:rFonts w:ascii="Times New Roman" w:hAnsi="Times New Roman"/>
          <w:sz w:val="28"/>
          <w:szCs w:val="28"/>
        </w:rPr>
        <w:t xml:space="preserve">Внести в </w:t>
      </w:r>
      <w:r w:rsidR="000207E5">
        <w:rPr>
          <w:rFonts w:ascii="Times New Roman" w:hAnsi="Times New Roman"/>
          <w:sz w:val="28"/>
          <w:szCs w:val="28"/>
        </w:rPr>
        <w:t xml:space="preserve">приложение к </w:t>
      </w:r>
      <w:r w:rsidR="009E746B" w:rsidRPr="006F415D">
        <w:rPr>
          <w:rFonts w:ascii="Times New Roman" w:hAnsi="Times New Roman"/>
          <w:sz w:val="28"/>
          <w:szCs w:val="28"/>
        </w:rPr>
        <w:t>приказ</w:t>
      </w:r>
      <w:r w:rsidR="000207E5">
        <w:rPr>
          <w:rFonts w:ascii="Times New Roman" w:hAnsi="Times New Roman"/>
          <w:sz w:val="28"/>
          <w:szCs w:val="28"/>
        </w:rPr>
        <w:t>у</w:t>
      </w:r>
      <w:r w:rsidR="009E746B" w:rsidRPr="006F415D">
        <w:rPr>
          <w:rFonts w:ascii="Times New Roman" w:hAnsi="Times New Roman"/>
          <w:sz w:val="28"/>
          <w:szCs w:val="28"/>
        </w:rPr>
        <w:t xml:space="preserve"> Министерства по чрезвычайным ситуациям Камчатского края от</w:t>
      </w:r>
      <w:r w:rsidR="006F415D" w:rsidRPr="006F415D">
        <w:rPr>
          <w:rFonts w:ascii="Times New Roman" w:hAnsi="Times New Roman"/>
          <w:sz w:val="28"/>
          <w:szCs w:val="28"/>
        </w:rPr>
        <w:t>08.08.2024 № 15-Н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должностными лицами Министерства по чрезвычайным ситуациям Камчатского края при осуществлении регионального государственного надзора в области защиты населения и терр</w:t>
      </w:r>
      <w:r w:rsidR="006F415D">
        <w:rPr>
          <w:rFonts w:ascii="Times New Roman" w:hAnsi="Times New Roman"/>
          <w:sz w:val="28"/>
          <w:szCs w:val="28"/>
        </w:rPr>
        <w:t xml:space="preserve">иторий от чрезвычайных ситуаций </w:t>
      </w:r>
      <w:r w:rsidR="006F415D" w:rsidRPr="006F415D">
        <w:rPr>
          <w:rFonts w:ascii="Times New Roman" w:hAnsi="Times New Roman"/>
          <w:sz w:val="28"/>
          <w:szCs w:val="28"/>
        </w:rPr>
        <w:t>на территории Камчатского края»</w:t>
      </w:r>
      <w:r w:rsidR="009E746B" w:rsidRPr="006F41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E746B" w:rsidRPr="006F415D">
        <w:rPr>
          <w:rFonts w:ascii="Times New Roman" w:hAnsi="Times New Roman"/>
          <w:sz w:val="28"/>
          <w:szCs w:val="28"/>
        </w:rPr>
        <w:t>изменения</w:t>
      </w:r>
      <w:r w:rsidR="007A7F49">
        <w:rPr>
          <w:rFonts w:ascii="Times New Roman" w:hAnsi="Times New Roman"/>
          <w:sz w:val="28"/>
          <w:szCs w:val="28"/>
        </w:rPr>
        <w:t xml:space="preserve">, исключив </w:t>
      </w:r>
      <w:r w:rsidR="00BD609D">
        <w:rPr>
          <w:rFonts w:ascii="Times New Roman" w:hAnsi="Times New Roman"/>
          <w:sz w:val="28"/>
          <w:szCs w:val="28"/>
        </w:rPr>
        <w:t>строки 27, 28 и 30</w:t>
      </w:r>
      <w:r w:rsidR="007A7F49">
        <w:rPr>
          <w:rFonts w:ascii="Times New Roman" w:hAnsi="Times New Roman"/>
          <w:sz w:val="28"/>
          <w:szCs w:val="28"/>
        </w:rPr>
        <w:t>.</w:t>
      </w:r>
      <w:r w:rsidR="00BD609D">
        <w:rPr>
          <w:rFonts w:ascii="Times New Roman" w:hAnsi="Times New Roman"/>
          <w:sz w:val="28"/>
          <w:szCs w:val="28"/>
        </w:rPr>
        <w:t xml:space="preserve">  </w:t>
      </w:r>
    </w:p>
    <w:p w:rsidR="00AC6EAC" w:rsidRPr="00DF3878" w:rsidRDefault="00F67391" w:rsidP="00AC6E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26F2">
        <w:rPr>
          <w:rFonts w:ascii="Times New Roman" w:hAnsi="Times New Roman"/>
          <w:sz w:val="28"/>
          <w:szCs w:val="28"/>
        </w:rPr>
        <w:lastRenderedPageBreak/>
        <w:t>2</w:t>
      </w:r>
      <w:r w:rsidR="00AC6EAC" w:rsidRPr="00DF3878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17576F" w:rsidRPr="00A526F2" w:rsidRDefault="0017576F" w:rsidP="00A526F2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F0640" w:rsidRDefault="00BF0640" w:rsidP="00B15B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 w:rsidP="00B15B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BF0640" w:rsidTr="00EE56BB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17576F" w:rsidRDefault="0017576F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17576F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 w:rsidP="00EE56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SIGNERSTAMP1"/>
            <w:r w:rsidRPr="00EE56BB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F0640" w:rsidRPr="0017576F" w:rsidRDefault="001757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6F">
              <w:rPr>
                <w:rFonts w:ascii="Times New Roman" w:hAnsi="Times New Roman"/>
                <w:sz w:val="28"/>
                <w:szCs w:val="28"/>
              </w:rPr>
              <w:t>С.В. Лебедев</w:t>
            </w:r>
          </w:p>
        </w:tc>
      </w:tr>
    </w:tbl>
    <w:p w:rsidR="00BF0640" w:rsidRPr="00AC4A11" w:rsidRDefault="00BF0640" w:rsidP="00AC4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F0640" w:rsidRPr="00AC4A11" w:rsidSect="0090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F1" w:rsidRDefault="00A14EF1" w:rsidP="0017576F">
      <w:pPr>
        <w:spacing w:after="0" w:line="240" w:lineRule="auto"/>
      </w:pPr>
      <w:r>
        <w:separator/>
      </w:r>
    </w:p>
  </w:endnote>
  <w:endnote w:type="continuationSeparator" w:id="0">
    <w:p w:rsidR="00A14EF1" w:rsidRDefault="00A14EF1" w:rsidP="001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6F" w:rsidRDefault="00175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6F" w:rsidRDefault="001757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6F" w:rsidRDefault="00175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F1" w:rsidRDefault="00A14EF1" w:rsidP="0017576F">
      <w:pPr>
        <w:spacing w:after="0" w:line="240" w:lineRule="auto"/>
      </w:pPr>
      <w:r>
        <w:separator/>
      </w:r>
    </w:p>
  </w:footnote>
  <w:footnote w:type="continuationSeparator" w:id="0">
    <w:p w:rsidR="00A14EF1" w:rsidRDefault="00A14EF1" w:rsidP="0017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6F" w:rsidRDefault="001757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91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7576F" w:rsidRPr="0017576F" w:rsidRDefault="0017576F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17576F">
          <w:rPr>
            <w:rFonts w:ascii="Times New Roman" w:hAnsi="Times New Roman"/>
            <w:sz w:val="28"/>
            <w:szCs w:val="28"/>
          </w:rPr>
          <w:fldChar w:fldCharType="begin"/>
        </w:r>
        <w:r w:rsidRPr="001757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7576F">
          <w:rPr>
            <w:rFonts w:ascii="Times New Roman" w:hAnsi="Times New Roman"/>
            <w:sz w:val="28"/>
            <w:szCs w:val="28"/>
          </w:rPr>
          <w:fldChar w:fldCharType="separate"/>
        </w:r>
        <w:r w:rsidR="007A7F49">
          <w:rPr>
            <w:rFonts w:ascii="Times New Roman" w:hAnsi="Times New Roman"/>
            <w:noProof/>
            <w:sz w:val="28"/>
            <w:szCs w:val="28"/>
          </w:rPr>
          <w:t>2</w:t>
        </w:r>
        <w:r w:rsidRPr="001757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7576F" w:rsidRDefault="001757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6F" w:rsidRDefault="001757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207E5"/>
    <w:rsid w:val="0002674D"/>
    <w:rsid w:val="0009494D"/>
    <w:rsid w:val="0017576F"/>
    <w:rsid w:val="001A05A1"/>
    <w:rsid w:val="002334D2"/>
    <w:rsid w:val="002673B4"/>
    <w:rsid w:val="0027481C"/>
    <w:rsid w:val="00314548"/>
    <w:rsid w:val="003553C6"/>
    <w:rsid w:val="003F0322"/>
    <w:rsid w:val="00403522"/>
    <w:rsid w:val="00455700"/>
    <w:rsid w:val="00485086"/>
    <w:rsid w:val="005918E9"/>
    <w:rsid w:val="005E0DF5"/>
    <w:rsid w:val="0064104D"/>
    <w:rsid w:val="0068380F"/>
    <w:rsid w:val="006E0D67"/>
    <w:rsid w:val="006F415D"/>
    <w:rsid w:val="006F6A10"/>
    <w:rsid w:val="007A7F49"/>
    <w:rsid w:val="007B03BC"/>
    <w:rsid w:val="00802281"/>
    <w:rsid w:val="00846C9C"/>
    <w:rsid w:val="00895644"/>
    <w:rsid w:val="00905394"/>
    <w:rsid w:val="00977121"/>
    <w:rsid w:val="009E746B"/>
    <w:rsid w:val="00A14EF1"/>
    <w:rsid w:val="00A375E7"/>
    <w:rsid w:val="00A526F2"/>
    <w:rsid w:val="00A7687A"/>
    <w:rsid w:val="00AB7749"/>
    <w:rsid w:val="00AC4A11"/>
    <w:rsid w:val="00AC6EAC"/>
    <w:rsid w:val="00B15BD2"/>
    <w:rsid w:val="00B54C1A"/>
    <w:rsid w:val="00BD609D"/>
    <w:rsid w:val="00BF0640"/>
    <w:rsid w:val="00CA2100"/>
    <w:rsid w:val="00D17FA5"/>
    <w:rsid w:val="00DA5AE5"/>
    <w:rsid w:val="00DA74C9"/>
    <w:rsid w:val="00E817F6"/>
    <w:rsid w:val="00EE56BB"/>
    <w:rsid w:val="00F26E0F"/>
    <w:rsid w:val="00F32102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DF6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17576F"/>
    <w:pPr>
      <w:spacing w:after="200" w:line="276" w:lineRule="auto"/>
      <w:ind w:left="720"/>
      <w:contextualSpacing/>
    </w:pPr>
    <w:rPr>
      <w:rFonts w:ascii="Calibri" w:hAnsi="Calibri"/>
      <w:szCs w:val="24"/>
    </w:rPr>
  </w:style>
  <w:style w:type="character" w:customStyle="1" w:styleId="af2">
    <w:name w:val="Абзац списка Знак"/>
    <w:basedOn w:val="1"/>
    <w:link w:val="af1"/>
    <w:uiPriority w:val="34"/>
    <w:rsid w:val="0017576F"/>
    <w:rPr>
      <w:rFonts w:ascii="Calibri" w:hAnsi="Calibri"/>
      <w:szCs w:val="24"/>
    </w:rPr>
  </w:style>
  <w:style w:type="paragraph" w:customStyle="1" w:styleId="ConsPlusNormal">
    <w:name w:val="ConsPlusNormal"/>
    <w:rsid w:val="0002674D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styleId="af3">
    <w:name w:val="Normal (Web)"/>
    <w:basedOn w:val="a"/>
    <w:uiPriority w:val="99"/>
    <w:semiHidden/>
    <w:unhideWhenUsed/>
    <w:rsid w:val="006F415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Крылова Марина Станиславовна</cp:lastModifiedBy>
  <cp:revision>35</cp:revision>
  <dcterms:created xsi:type="dcterms:W3CDTF">2025-02-06T05:52:00Z</dcterms:created>
  <dcterms:modified xsi:type="dcterms:W3CDTF">2025-05-14T02:59:00Z</dcterms:modified>
</cp:coreProperties>
</file>