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04481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D04481">
        <w:rPr>
          <w:rFonts w:ascii="Times New Roman" w:hAnsi="Times New Roman" w:cs="Times New Roman"/>
          <w:b/>
          <w:sz w:val="28"/>
          <w:szCs w:val="28"/>
        </w:rPr>
        <w:t>СЕЛЬСКОГО ХОЗЯЙСТВА,</w:t>
      </w:r>
    </w:p>
    <w:p w:rsidR="00D04481" w:rsidRDefault="00D04481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ПИЩЕВОЙ И ПЕРЕРАБАТЫВАЮЩЕЙ ПРОМЫШЛЕННОСТИ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D0FC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AD0FC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AD0FC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AD0FC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AD0FC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AD0F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E593A" w:rsidRDefault="00F31369" w:rsidP="00F31369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форм документов для участия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конкурсном отборе 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F3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предоставление гранта</w:t>
            </w: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Агро</w:t>
            </w:r>
            <w:r w:rsidR="00CF31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мотиватор</w:t>
            </w:r>
            <w:proofErr w:type="spellEnd"/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реализацию проекта создания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(или) развития хозяйства 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F313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Камчатском крае</w:t>
            </w:r>
          </w:p>
          <w:p w:rsidR="00CF3188" w:rsidRDefault="00CF3188" w:rsidP="00F31369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188" w:rsidRDefault="00CF3188" w:rsidP="00F31369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3188" w:rsidRPr="00CF3188" w:rsidRDefault="00CF3188" w:rsidP="00CF318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целях реализации </w:t>
            </w:r>
            <w:r w:rsidRPr="004B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3</w:t>
            </w:r>
            <w:r w:rsidRPr="004B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подпунктов «в» и «г»</w:t>
            </w:r>
            <w:r w:rsidRPr="004B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B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</w:t>
            </w:r>
            <w:r w:rsidRPr="00CF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 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пункта 2 </w:t>
            </w:r>
            <w:r w:rsidRPr="00CF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82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Порядка </w:t>
            </w:r>
            <w:r w:rsidRPr="00CF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гранта «</w:t>
            </w:r>
            <w:proofErr w:type="spellStart"/>
            <w:r w:rsidRPr="00CF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Агромотиватор</w:t>
            </w:r>
            <w:proofErr w:type="spellEnd"/>
            <w:r w:rsidRPr="00CF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реализацию проекта создания и (или) развития хозяйства в Камчатском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31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 и проведения отбора получателей гранта</w:t>
            </w:r>
            <w:r w:rsidRPr="004B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утвержденного постановлением Правительства Камчатского края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4B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4B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r w:rsidRPr="004B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  <w:r w:rsidRPr="004B18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</w:tbl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188" w:rsidRDefault="00CF3188" w:rsidP="00CF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893B58">
        <w:rPr>
          <w:rFonts w:ascii="Times New Roman" w:hAnsi="Times New Roman" w:cs="Times New Roman"/>
          <w:sz w:val="28"/>
          <w:szCs w:val="28"/>
        </w:rPr>
        <w:t>Утвердить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58">
        <w:rPr>
          <w:rFonts w:ascii="Times New Roman" w:hAnsi="Times New Roman" w:cs="Times New Roman"/>
          <w:sz w:val="28"/>
          <w:szCs w:val="28"/>
        </w:rPr>
        <w:t xml:space="preserve">бизнес-плана по </w:t>
      </w:r>
      <w:r>
        <w:rPr>
          <w:rFonts w:ascii="Times New Roman" w:hAnsi="Times New Roman" w:cs="Times New Roman"/>
          <w:sz w:val="28"/>
          <w:szCs w:val="28"/>
        </w:rPr>
        <w:t xml:space="preserve">созданию и (или) развитию хозяйства </w:t>
      </w:r>
      <w:r w:rsidRPr="00893B58">
        <w:rPr>
          <w:rFonts w:ascii="Times New Roman" w:hAnsi="Times New Roman" w:cs="Times New Roman"/>
          <w:sz w:val="28"/>
          <w:szCs w:val="28"/>
        </w:rPr>
        <w:t>в Камчатском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B58">
        <w:rPr>
          <w:rFonts w:ascii="Times New Roman" w:hAnsi="Times New Roman" w:cs="Times New Roman"/>
          <w:sz w:val="28"/>
          <w:szCs w:val="28"/>
        </w:rPr>
        <w:t xml:space="preserve">крае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93B58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188" w:rsidRPr="00770C8B" w:rsidRDefault="00CF3188" w:rsidP="00CF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Утвердить форму отчета о реализации соглашения согласно приложению 2 к настоящему приказу.</w:t>
      </w:r>
    </w:p>
    <w:p w:rsidR="00CF3188" w:rsidRDefault="00CF3188" w:rsidP="00CF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форму отчета </w:t>
      </w:r>
      <w:r w:rsidRPr="00770C8B">
        <w:rPr>
          <w:rFonts w:ascii="Times New Roman" w:hAnsi="Times New Roman" w:cs="Times New Roman"/>
          <w:sz w:val="28"/>
          <w:szCs w:val="28"/>
        </w:rPr>
        <w:t xml:space="preserve">о целевом использовании гранта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приказу.</w:t>
      </w:r>
    </w:p>
    <w:p w:rsidR="00CF3188" w:rsidRDefault="00CF3188" w:rsidP="00CF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Утвердить форму акта осмотра согласно приложению 4 к настоящему приказу.</w:t>
      </w:r>
    </w:p>
    <w:p w:rsidR="00D44D8A" w:rsidRDefault="00CF3188" w:rsidP="00CF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4D8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44D8A" w:rsidRPr="006A4979">
        <w:rPr>
          <w:rFonts w:ascii="Times New Roman" w:hAnsi="Times New Roman" w:cs="Times New Roman"/>
          <w:sz w:val="28"/>
          <w:szCs w:val="28"/>
        </w:rPr>
        <w:t>Настоящий приказ вступает в силу после дня его официального опубликования</w:t>
      </w:r>
      <w:r w:rsidR="00D44D8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AD0FC4">
        <w:trPr>
          <w:trHeight w:val="8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D44D8A" w:rsidRDefault="00D44D8A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AD0FC4" w:rsidRDefault="00AD0FC4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D44D8A" w:rsidRDefault="00D44D8A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AD0FC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D44D8A" w:rsidRDefault="00D44D8A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44D8A" w:rsidRDefault="00D44D8A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D44D8A" w:rsidRDefault="00D44D8A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46569C" w:rsidRDefault="00D04481" w:rsidP="00D044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 w:rsidR="00627634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 w:rsidR="00627634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Черныш</w:t>
            </w:r>
          </w:p>
        </w:tc>
      </w:tr>
    </w:tbl>
    <w:p w:rsidR="003D5C8F" w:rsidRDefault="003D5C8F">
      <w:r>
        <w:br w:type="page"/>
      </w:r>
    </w:p>
    <w:p w:rsidR="00D44D8A" w:rsidRDefault="00D44D8A" w:rsidP="00696B86">
      <w:pPr>
        <w:spacing w:after="0" w:line="240" w:lineRule="auto"/>
        <w:ind w:left="5103"/>
        <w:rPr>
          <w:rFonts w:ascii="Times New Roman" w:hAnsi="Times New Roman"/>
          <w:sz w:val="28"/>
        </w:rPr>
        <w:sectPr w:rsidR="00D44D8A" w:rsidSect="00B33D76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96B86" w:rsidRDefault="00696B86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CF3188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приказу Министерства</w:t>
      </w:r>
    </w:p>
    <w:p w:rsidR="00696B86" w:rsidRDefault="00696B86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696B86" w:rsidRDefault="00696B86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696B86" w:rsidRDefault="00696B86" w:rsidP="0017089B">
      <w:pPr>
        <w:spacing w:after="0" w:line="240" w:lineRule="auto"/>
        <w:ind w:left="5103" w:firstLine="425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6127" w:type="dxa"/>
        <w:tblInd w:w="8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885"/>
        <w:gridCol w:w="1193"/>
        <w:gridCol w:w="1926"/>
      </w:tblGrid>
      <w:tr w:rsidR="00696B86" w:rsidTr="0017089B">
        <w:tc>
          <w:tcPr>
            <w:tcW w:w="1123" w:type="dxa"/>
            <w:hideMark/>
          </w:tcPr>
          <w:p w:rsidR="00696B86" w:rsidRDefault="00696B86" w:rsidP="0017089B">
            <w:pPr>
              <w:spacing w:after="60"/>
              <w:ind w:left="-65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85" w:type="dxa"/>
            <w:hideMark/>
          </w:tcPr>
          <w:p w:rsidR="00696B86" w:rsidRDefault="00696B86" w:rsidP="0017089B">
            <w:pPr>
              <w:spacing w:after="60"/>
              <w:ind w:firstLine="709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1193" w:type="dxa"/>
            <w:hideMark/>
          </w:tcPr>
          <w:p w:rsidR="00696B86" w:rsidRDefault="00696B86" w:rsidP="0017089B">
            <w:pPr>
              <w:spacing w:after="6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26" w:type="dxa"/>
            <w:hideMark/>
          </w:tcPr>
          <w:p w:rsidR="00696B86" w:rsidRDefault="00696B86" w:rsidP="0017089B">
            <w:pPr>
              <w:spacing w:after="60"/>
              <w:ind w:firstLine="709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696B86" w:rsidRPr="00033533" w:rsidRDefault="00696B86" w:rsidP="00696B86"/>
    <w:p w:rsidR="00D44D8A" w:rsidRPr="00770C8B" w:rsidRDefault="00D44D8A" w:rsidP="00D44D8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УТВЕРЖДАЮ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089B">
        <w:rPr>
          <w:rFonts w:ascii="Times New Roman" w:hAnsi="Times New Roman" w:cs="Times New Roman"/>
          <w:sz w:val="24"/>
          <w:szCs w:val="24"/>
        </w:rPr>
        <w:t>Глава К(Ф)Х/ИП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 / ___________________ /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70C8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70C8B">
        <w:rPr>
          <w:rFonts w:ascii="Times New Roman" w:hAnsi="Times New Roman" w:cs="Times New Roman"/>
          <w:sz w:val="24"/>
          <w:szCs w:val="24"/>
        </w:rPr>
        <w:t xml:space="preserve">        (расшифровка подписи)   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М. П. (при наличии)</w:t>
      </w:r>
    </w:p>
    <w:p w:rsidR="00D44D8A" w:rsidRPr="004002E3" w:rsidRDefault="00D44D8A" w:rsidP="00D44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2E3">
        <w:rPr>
          <w:rFonts w:ascii="Times New Roman" w:hAnsi="Times New Roman" w:cs="Times New Roman"/>
          <w:b/>
          <w:sz w:val="24"/>
          <w:szCs w:val="24"/>
        </w:rPr>
        <w:t>БИЗНЕС-ПЛАН</w:t>
      </w:r>
    </w:p>
    <w:p w:rsidR="00D44D8A" w:rsidRPr="004002E3" w:rsidRDefault="00D44D8A" w:rsidP="00D44D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созданию и (или) развитию хозяйства в</w:t>
      </w:r>
      <w:r w:rsidRPr="004002E3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амчатском</w:t>
      </w:r>
      <w:r w:rsidRPr="004002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крае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хозяйства)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2" w:name="sub_10021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сведения о хозяйстве</w:t>
      </w:r>
    </w:p>
    <w:bookmarkEnd w:id="2"/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2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1"/>
        <w:gridCol w:w="7960"/>
      </w:tblGrid>
      <w:tr w:rsidR="00D44D8A" w:rsidRPr="00770C8B" w:rsidTr="00AD0FC4">
        <w:tc>
          <w:tcPr>
            <w:tcW w:w="2300" w:type="pct"/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 К(Ф)Х/ИП</w:t>
            </w:r>
          </w:p>
        </w:tc>
        <w:tc>
          <w:tcPr>
            <w:tcW w:w="2700" w:type="pct"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300" w:type="pct"/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государственной регистрации К(Ф)X/ИП  </w:t>
            </w:r>
          </w:p>
        </w:tc>
        <w:tc>
          <w:tcPr>
            <w:tcW w:w="2700" w:type="pct"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5000" w:type="pct"/>
            <w:gridSpan w:val="2"/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44D8A" w:rsidRPr="00770C8B" w:rsidTr="00AD0FC4">
        <w:tc>
          <w:tcPr>
            <w:tcW w:w="2300" w:type="pct"/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700" w:type="pct"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300" w:type="pct"/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700" w:type="pct"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300" w:type="pct"/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етный счет/лицевой счет </w:t>
            </w:r>
          </w:p>
        </w:tc>
        <w:tc>
          <w:tcPr>
            <w:tcW w:w="2700" w:type="pct"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300" w:type="pct"/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700" w:type="pct"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300" w:type="pct"/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2700" w:type="pct"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300" w:type="pct"/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Юридический адрес К(Ф)X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/ИП</w:t>
            </w:r>
          </w:p>
        </w:tc>
        <w:tc>
          <w:tcPr>
            <w:tcW w:w="2700" w:type="pct"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300" w:type="pct"/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Фактический адрес К(Ф)X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/ИП</w:t>
            </w:r>
          </w:p>
        </w:tc>
        <w:tc>
          <w:tcPr>
            <w:tcW w:w="2700" w:type="pct"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300" w:type="pct"/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 главы К(Ф)Х/ИП</w:t>
            </w:r>
          </w:p>
        </w:tc>
        <w:tc>
          <w:tcPr>
            <w:tcW w:w="2700" w:type="pct"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3" w:name="sub_10022"/>
    </w:p>
    <w:p w:rsidR="00D44D8A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4D8A" w:rsidRPr="0017089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 xml:space="preserve">2. Общие сведения о </w:t>
      </w:r>
      <w:r w:rsidRPr="0017089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проекте </w:t>
      </w:r>
      <w:r w:rsidRPr="0017089B">
        <w:rPr>
          <w:rFonts w:ascii="Times New Roman" w:hAnsi="Times New Roman" w:cs="Times New Roman"/>
          <w:b/>
          <w:bCs/>
          <w:sz w:val="24"/>
          <w:szCs w:val="24"/>
        </w:rPr>
        <w:t xml:space="preserve">по созданию и (или) </w:t>
      </w:r>
      <w:r w:rsidRPr="0017089B">
        <w:rPr>
          <w:rFonts w:ascii="Times New Roman" w:hAnsi="Times New Roman" w:cs="Times New Roman"/>
          <w:b/>
          <w:sz w:val="24"/>
          <w:szCs w:val="24"/>
        </w:rPr>
        <w:t xml:space="preserve">развитию хозяйства  </w:t>
      </w:r>
    </w:p>
    <w:bookmarkEnd w:id="3"/>
    <w:p w:rsidR="00D44D8A" w:rsidRPr="0017089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27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857"/>
        <w:gridCol w:w="6884"/>
      </w:tblGrid>
      <w:tr w:rsidR="00D44D8A" w:rsidRPr="0017089B" w:rsidTr="00AD0FC4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Суть проекта (основные мероприятия)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AD0FC4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проекта (годы)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AD0FC4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Стоимость проекта, тыс. руб.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AD0FC4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AD0FC4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AD0FC4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AD0FC4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AD0FC4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Количество создаваемых рабочих мест, чел.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AD0FC4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AD0F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Эффективность хозяйства после завершения проекта (на год, следующий за годом окупаемости проекта)</w:t>
            </w:r>
          </w:p>
        </w:tc>
      </w:tr>
      <w:tr w:rsidR="00D44D8A" w:rsidRPr="0017089B" w:rsidTr="00AD0FC4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реализации, тыс. руб.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17089B" w:rsidTr="00AD0FC4"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89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руб.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17089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Pr="0017089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Pr="0017089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4" w:name="sub_10023"/>
      <w:r w:rsidRPr="0017089B"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Цель и задачи проекта</w:t>
      </w:r>
      <w:bookmarkEnd w:id="4"/>
      <w:r w:rsidRPr="0017089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Pr="0017089B">
        <w:rPr>
          <w:rFonts w:ascii="Times New Roman" w:hAnsi="Times New Roman" w:cs="Times New Roman"/>
          <w:b/>
          <w:bCs/>
          <w:sz w:val="24"/>
          <w:szCs w:val="24"/>
        </w:rPr>
        <w:t xml:space="preserve">по созданию и (или) </w:t>
      </w:r>
      <w:r w:rsidRPr="0017089B">
        <w:rPr>
          <w:rFonts w:ascii="Times New Roman" w:hAnsi="Times New Roman" w:cs="Times New Roman"/>
          <w:b/>
          <w:sz w:val="24"/>
          <w:szCs w:val="24"/>
        </w:rPr>
        <w:t xml:space="preserve">развитию хозяйства  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708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0FC4">
        <w:rPr>
          <w:rFonts w:ascii="Times New Roman" w:hAnsi="Times New Roman" w:cs="Times New Roman"/>
          <w:sz w:val="24"/>
          <w:szCs w:val="24"/>
        </w:rPr>
        <w:t>__________________</w:t>
      </w:r>
      <w:r w:rsidRPr="0017089B">
        <w:rPr>
          <w:rFonts w:ascii="Times New Roman" w:hAnsi="Times New Roman" w:cs="Times New Roman"/>
          <w:sz w:val="24"/>
          <w:szCs w:val="24"/>
        </w:rPr>
        <w:t>________</w:t>
      </w:r>
      <w:r w:rsidR="0017089B">
        <w:rPr>
          <w:rFonts w:ascii="Times New Roman" w:hAnsi="Times New Roman" w:cs="Times New Roman"/>
          <w:sz w:val="24"/>
          <w:szCs w:val="24"/>
        </w:rPr>
        <w:t>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7089B">
        <w:rPr>
          <w:rFonts w:ascii="Times New Roman" w:hAnsi="Times New Roman" w:cs="Times New Roman"/>
          <w:sz w:val="24"/>
          <w:szCs w:val="24"/>
        </w:rPr>
        <w:t>__</w:t>
      </w:r>
      <w:r w:rsidR="00AD0FC4">
        <w:rPr>
          <w:rFonts w:ascii="Times New Roman" w:hAnsi="Times New Roman" w:cs="Times New Roman"/>
          <w:sz w:val="24"/>
          <w:szCs w:val="24"/>
        </w:rPr>
        <w:t>______</w:t>
      </w:r>
      <w:r w:rsidR="0017089B">
        <w:rPr>
          <w:rFonts w:ascii="Times New Roman" w:hAnsi="Times New Roman" w:cs="Times New Roman"/>
          <w:sz w:val="24"/>
          <w:szCs w:val="24"/>
        </w:rPr>
        <w:t>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D0FC4">
        <w:rPr>
          <w:rFonts w:ascii="Times New Roman" w:hAnsi="Times New Roman" w:cs="Times New Roman"/>
          <w:sz w:val="24"/>
          <w:szCs w:val="24"/>
        </w:rPr>
        <w:t>______</w:t>
      </w:r>
      <w:r w:rsidRPr="00770C8B">
        <w:rPr>
          <w:rFonts w:ascii="Times New Roman" w:hAnsi="Times New Roman" w:cs="Times New Roman"/>
          <w:sz w:val="24"/>
          <w:szCs w:val="24"/>
        </w:rPr>
        <w:t>____</w:t>
      </w:r>
      <w:r w:rsidR="0017089B">
        <w:rPr>
          <w:rFonts w:ascii="Times New Roman" w:hAnsi="Times New Roman" w:cs="Times New Roman"/>
          <w:sz w:val="24"/>
          <w:szCs w:val="24"/>
        </w:rPr>
        <w:t>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</w:t>
      </w:r>
      <w:r w:rsidR="0017089B">
        <w:rPr>
          <w:rFonts w:ascii="Times New Roman" w:hAnsi="Times New Roman" w:cs="Times New Roman"/>
          <w:sz w:val="24"/>
          <w:szCs w:val="24"/>
        </w:rPr>
        <w:t>_______</w:t>
      </w:r>
      <w:r w:rsidR="00AD0FC4">
        <w:rPr>
          <w:rFonts w:ascii="Times New Roman" w:hAnsi="Times New Roman" w:cs="Times New Roman"/>
          <w:sz w:val="24"/>
          <w:szCs w:val="24"/>
        </w:rPr>
        <w:t>______</w:t>
      </w:r>
      <w:r w:rsidR="0017089B">
        <w:rPr>
          <w:rFonts w:ascii="Times New Roman" w:hAnsi="Times New Roman" w:cs="Times New Roman"/>
          <w:sz w:val="24"/>
          <w:szCs w:val="24"/>
        </w:rPr>
        <w:t>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  <w:r w:rsidR="00AD0FC4">
        <w:rPr>
          <w:rFonts w:ascii="Times New Roman" w:hAnsi="Times New Roman" w:cs="Times New Roman"/>
          <w:sz w:val="24"/>
          <w:szCs w:val="24"/>
        </w:rPr>
        <w:t>_______</w:t>
      </w:r>
      <w:r w:rsidR="0017089B">
        <w:rPr>
          <w:rFonts w:ascii="Times New Roman" w:hAnsi="Times New Roman" w:cs="Times New Roman"/>
          <w:sz w:val="24"/>
          <w:szCs w:val="24"/>
        </w:rPr>
        <w:t>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D8A" w:rsidRPr="0017089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5" w:name="sub_10024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4. Описание </w:t>
      </w:r>
      <w:r w:rsidRPr="0017089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проекта </w:t>
      </w:r>
      <w:r w:rsidRPr="0017089B">
        <w:rPr>
          <w:rFonts w:ascii="Times New Roman" w:hAnsi="Times New Roman" w:cs="Times New Roman"/>
          <w:b/>
          <w:bCs/>
          <w:sz w:val="24"/>
          <w:szCs w:val="24"/>
        </w:rPr>
        <w:t xml:space="preserve">по созданию и (или) </w:t>
      </w:r>
      <w:r w:rsidRPr="0017089B">
        <w:rPr>
          <w:rFonts w:ascii="Times New Roman" w:hAnsi="Times New Roman" w:cs="Times New Roman"/>
          <w:b/>
          <w:sz w:val="24"/>
          <w:szCs w:val="24"/>
        </w:rPr>
        <w:t xml:space="preserve">развитию хозяйства  </w:t>
      </w:r>
    </w:p>
    <w:bookmarkEnd w:id="5"/>
    <w:p w:rsidR="0017089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708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</w:t>
      </w:r>
      <w:r w:rsidR="00AD0FC4">
        <w:rPr>
          <w:rFonts w:ascii="Times New Roman" w:hAnsi="Times New Roman" w:cs="Times New Roman"/>
          <w:sz w:val="24"/>
          <w:szCs w:val="24"/>
        </w:rPr>
        <w:t>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D0FC4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D0FC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AD0F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AD0FC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</w:t>
      </w:r>
      <w:r w:rsidR="0017089B">
        <w:rPr>
          <w:rFonts w:ascii="Times New Roman" w:hAnsi="Times New Roman" w:cs="Times New Roman"/>
          <w:sz w:val="24"/>
          <w:szCs w:val="24"/>
        </w:rPr>
        <w:t>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6" w:name="sub_10025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5. Собственные ресурсы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, используемы на создание и (или) развитие хозяйства</w:t>
      </w: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bookmarkEnd w:id="6"/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4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2080"/>
        <w:gridCol w:w="2080"/>
        <w:gridCol w:w="1847"/>
      </w:tblGrid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Стоимость, тыс. руб.</w:t>
            </w:r>
          </w:p>
        </w:tc>
      </w:tr>
      <w:tr w:rsidR="00D44D8A" w:rsidRPr="00770C8B" w:rsidTr="00AD0F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Техника и оборудование</w:t>
            </w: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</w:t>
            </w: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Сырье, материалы, продукция</w:t>
            </w: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 ресурсы</w:t>
            </w: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ресурсов 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7" w:name="sub_10026"/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Потребность в работниках (создание рабочих мест)</w:t>
      </w:r>
      <w:bookmarkEnd w:id="7"/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AD0FC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AD0FC4">
        <w:rPr>
          <w:rFonts w:ascii="Times New Roman" w:hAnsi="Times New Roman" w:cs="Times New Roman"/>
          <w:sz w:val="24"/>
          <w:szCs w:val="24"/>
        </w:rPr>
        <w:t>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51BEC">
        <w:rPr>
          <w:rFonts w:ascii="Times New Roman" w:hAnsi="Times New Roman" w:cs="Times New Roman"/>
          <w:sz w:val="24"/>
          <w:szCs w:val="24"/>
        </w:rPr>
        <w:t>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D0FC4">
        <w:rPr>
          <w:rFonts w:ascii="Times New Roman" w:hAnsi="Times New Roman" w:cs="Times New Roman"/>
          <w:sz w:val="24"/>
          <w:szCs w:val="24"/>
        </w:rPr>
        <w:t>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51BEC">
        <w:rPr>
          <w:rFonts w:ascii="Times New Roman" w:hAnsi="Times New Roman" w:cs="Times New Roman"/>
          <w:sz w:val="24"/>
          <w:szCs w:val="24"/>
        </w:rPr>
        <w:t>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D0FC4">
        <w:rPr>
          <w:rFonts w:ascii="Times New Roman" w:hAnsi="Times New Roman" w:cs="Times New Roman"/>
          <w:sz w:val="24"/>
          <w:szCs w:val="24"/>
        </w:rPr>
        <w:t>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051BEC">
        <w:rPr>
          <w:rFonts w:ascii="Times New Roman" w:hAnsi="Times New Roman" w:cs="Times New Roman"/>
          <w:sz w:val="24"/>
          <w:szCs w:val="24"/>
        </w:rPr>
        <w:t>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D0FC4">
        <w:rPr>
          <w:rFonts w:ascii="Times New Roman" w:hAnsi="Times New Roman" w:cs="Times New Roman"/>
          <w:sz w:val="24"/>
          <w:szCs w:val="24"/>
        </w:rPr>
        <w:t>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</w:t>
      </w:r>
      <w:r w:rsidR="00051BEC">
        <w:rPr>
          <w:rFonts w:ascii="Times New Roman" w:hAnsi="Times New Roman" w:cs="Times New Roman"/>
          <w:sz w:val="24"/>
          <w:szCs w:val="24"/>
        </w:rPr>
        <w:t>__________</w:t>
      </w:r>
    </w:p>
    <w:p w:rsidR="00D44D8A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4D8A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lastRenderedPageBreak/>
        <w:t>Численность работающих, расходы на оплату труда и отчисления на социальные нужды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992"/>
        <w:gridCol w:w="1134"/>
        <w:gridCol w:w="1134"/>
        <w:gridCol w:w="1134"/>
        <w:gridCol w:w="1134"/>
        <w:gridCol w:w="1133"/>
        <w:gridCol w:w="1559"/>
        <w:gridCol w:w="1702"/>
      </w:tblGrid>
      <w:tr w:rsidR="00D44D8A" w:rsidRPr="00770C8B" w:rsidTr="00EA72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D44D8A" w:rsidRPr="00770C8B" w:rsidTr="00EA72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Численность работающих,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A72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A72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EA72A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Default="00D44D8A" w:rsidP="00D44D8A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8" w:name="sub_10027"/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Потребность в производственных объектах, сельскохозяйственной технике, сельскохозяйственных животных, семенах, минеральных удобрениях и т. д</w:t>
      </w:r>
    </w:p>
    <w:bookmarkEnd w:id="8"/>
    <w:p w:rsidR="00D44D8A" w:rsidRPr="00770C8B" w:rsidRDefault="00D44D8A" w:rsidP="00D44D8A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</w:t>
      </w:r>
      <w:r w:rsidR="00EA72A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70C8B">
        <w:rPr>
          <w:rFonts w:ascii="Times New Roman" w:hAnsi="Times New Roman" w:cs="Times New Roman"/>
          <w:sz w:val="24"/>
          <w:szCs w:val="24"/>
        </w:rPr>
        <w:t>_</w:t>
      </w:r>
      <w:r w:rsidR="00EA72A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 w:right="-172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EA72A0">
        <w:rPr>
          <w:rFonts w:ascii="Times New Roman" w:hAnsi="Times New Roman" w:cs="Times New Roman"/>
          <w:sz w:val="24"/>
          <w:szCs w:val="24"/>
        </w:rPr>
        <w:t>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 xml:space="preserve">План расходов проекта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созданию и (или) </w:t>
      </w:r>
      <w:r w:rsidRPr="00770C8B">
        <w:rPr>
          <w:rFonts w:ascii="Times New Roman" w:hAnsi="Times New Roman" w:cs="Times New Roman"/>
          <w:b/>
          <w:sz w:val="24"/>
          <w:szCs w:val="24"/>
        </w:rPr>
        <w:t>развити</w:t>
      </w:r>
      <w:r>
        <w:rPr>
          <w:rFonts w:ascii="Times New Roman" w:hAnsi="Times New Roman" w:cs="Times New Roman"/>
          <w:b/>
          <w:sz w:val="24"/>
          <w:szCs w:val="24"/>
        </w:rPr>
        <w:t xml:space="preserve">ю хозяйства </w:t>
      </w:r>
      <w:r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6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500"/>
        <w:gridCol w:w="3087"/>
        <w:gridCol w:w="2648"/>
        <w:gridCol w:w="2502"/>
        <w:gridCol w:w="2351"/>
      </w:tblGrid>
      <w:tr w:rsidR="00D44D8A" w:rsidRPr="00770C8B" w:rsidTr="00AD0FC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(расходов)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(собственные средства, заемные средства, грант)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исполнения (месяц, год)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мероприятия, тыс. руб.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подтверждающих целевое использование средств</w:t>
            </w:r>
          </w:p>
        </w:tc>
      </w:tr>
      <w:tr w:rsidR="00D44D8A" w:rsidRPr="00770C8B" w:rsidTr="00AD0FC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Итого расходы в 20__ году: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Всего расходов по проекту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 xml:space="preserve">Расшифровка расходов </w:t>
      </w:r>
      <w:r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созданию и (или) </w:t>
      </w:r>
      <w:r w:rsidRPr="00770C8B">
        <w:rPr>
          <w:rFonts w:ascii="Times New Roman" w:hAnsi="Times New Roman" w:cs="Times New Roman"/>
          <w:b/>
          <w:sz w:val="24"/>
          <w:szCs w:val="24"/>
        </w:rPr>
        <w:t>развити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хозяйства</w:t>
      </w:r>
      <w:r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5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8189"/>
        <w:gridCol w:w="1031"/>
        <w:gridCol w:w="1176"/>
        <w:gridCol w:w="1766"/>
        <w:gridCol w:w="1908"/>
      </w:tblGrid>
      <w:tr w:rsidR="00D44D8A" w:rsidRPr="00770C8B" w:rsidTr="00AD0FC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Стоимость этапа, тыс. руб.</w:t>
            </w:r>
          </w:p>
        </w:tc>
      </w:tr>
      <w:tr w:rsidR="00D44D8A" w:rsidRPr="00770C8B" w:rsidTr="00AD0FC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AD0FC4" w:rsidP="00AD0FC4">
            <w:pPr>
              <w:tabs>
                <w:tab w:val="left" w:pos="10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t>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AD0FC4" w:rsidP="00AD0F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t>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AD0FC4" w:rsidP="00AD0F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t>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 к электрическим, водо-, газо- и теплопроводным сетям, в том числе автономным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AD0FC4" w:rsidP="00AD0F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t>риобретение сельскохозяйственных животных (кроме свиней) и сельскохозяйственной птицы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AD0FC4" w:rsidP="00AD0FC4">
            <w:pPr>
              <w:tabs>
                <w:tab w:val="left" w:pos="21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тары деревянной, оборудования для измерений, изделий упаковочных пластмассовых, металлических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ОК 034–2014 (КПЕС 2008) (далее – Общероссийский классификатор): 16.24.12.111, 22.22.19, 25.21.11.140–25.21.13, 25.29.11, 25.30.11, 25.30.12, 25.91.12, 25.92.12, 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26.51.53.120, 26.51.53.130, 26.51.53.190, 26.51.61.110, 26.70.22.150, 27.11.1–27.11.4, 27.11.6, 27.51.26, 27.52.14, 28.12.13, 28.13.11.110–28.13.11.130, 28.13.12–28.13.14, 28.13.21.190, 28.13.22, 28.13.23, 28.13.26, 28.13.28, 28.21.13.120–28.21.13.124, 28.21.13.129, 28.22.14.150, 28.22.14.159–28.22.14.162, 28.22.14.169, 28.22.15.110, 28.22.15.120, 28.22.17.190, 28.22.18.110, 28.22.18.210–28.22.18.269, 28.22.18.310, 28.22.18.314, 28.22.18.320, 28.22.18.390, 28.25.12–28.25.13.112, 28.25.13.115, 28.25.2, 28.25.3, 28.29.12.110, 28.29.21, 28.29.31, 28.29.39, 28.30.2–28.30.8 (за исключением машин и оборудования для лесного хозяйства и кроме 28.30.4), 28.30.91–28.30.93, 28.92.25, 28.92.50.000, 28.93.1–28.93.3 (за исключением оборудования для производства табачных изделий 28.93.19, 28.93.33), 29.10.41.110–29.10.41.122 (за исключением 29.10.41.113), 29.10.42.111, 29.10.42.121, 29.10.44.000, 29.10.59.240, 29.10.59.280, 29.10.59.390, 29.20.23.120, 29.20.23.130, 31.01.13.000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EA72A0" w:rsidRDefault="00AD0FC4" w:rsidP="00EA72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t>риобретение средств транспортных снегоходных, соответствующих коду 29.10.52.110 Общероссийского классификатора, в случае, если крестьянское (фермерское) хозяйство или индивидуальный предприниматель осуществляет деятельность по развитию оленеводства и (или) мараловодства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AD0FC4" w:rsidP="00AD0FC4">
            <w:pPr>
              <w:tabs>
                <w:tab w:val="left" w:pos="322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t>риобретение посадочного материала для закладки многолетних насаждений, в том числе виноградных и земляники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Default="00AD0FC4" w:rsidP="00AD0F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t>несение не более 25 процентов средств гранта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Default="00AD0FC4" w:rsidP="00AD0F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t>огашение основного долга по кредитам, полученным в российских кредитных организациях, или займов, полученных в сельскохозяйственных потребительских кредитных кооперативах, в течение срока освоения гранта на цели, 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пунктах 1, 3, 6 и 7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t xml:space="preserve">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Порядка 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t>предоставления гранта «</w:t>
            </w:r>
            <w:proofErr w:type="spellStart"/>
            <w:r w:rsidRPr="00AD0FC4">
              <w:rPr>
                <w:rFonts w:ascii="Times New Roman" w:hAnsi="Times New Roman" w:cs="Times New Roman"/>
                <w:sz w:val="24"/>
                <w:szCs w:val="24"/>
              </w:rPr>
              <w:t>Агромотиватор</w:t>
            </w:r>
            <w:proofErr w:type="spellEnd"/>
            <w:r w:rsidRPr="00AD0FC4">
              <w:rPr>
                <w:rFonts w:ascii="Times New Roman" w:hAnsi="Times New Roman" w:cs="Times New Roman"/>
                <w:sz w:val="24"/>
                <w:szCs w:val="24"/>
              </w:rPr>
              <w:t>» на реализацию проекта создания и (или) развития хозяйства в Камчатском крае и проведения отбора получателей гранта, утвержденного постановлением Правительства Камчатского края от 01.04.2025 № 147-П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</w:t>
            </w:r>
            <w:r w:rsidR="00C33BB0">
              <w:rPr>
                <w:rFonts w:ascii="Times New Roman" w:hAnsi="Times New Roman" w:cs="Times New Roman"/>
                <w:sz w:val="24"/>
                <w:szCs w:val="24"/>
              </w:rPr>
              <w:t xml:space="preserve">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t>, но не более 20 процентов стоимости проекта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Default="00AD0FC4" w:rsidP="00AD0FC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0FC4">
              <w:rPr>
                <w:rFonts w:ascii="Times New Roman" w:hAnsi="Times New Roman" w:cs="Times New Roman"/>
                <w:sz w:val="24"/>
                <w:szCs w:val="24"/>
              </w:rPr>
              <w:t>оставка и монтаж оборудования, техники и транспорта, указанных в пунктах 5 и 6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C33BB0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проекту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sub_10028"/>
      <w:r w:rsidRPr="00770C8B">
        <w:rPr>
          <w:rFonts w:ascii="Times New Roman" w:hAnsi="Times New Roman" w:cs="Times New Roman"/>
          <w:b/>
          <w:bCs/>
          <w:sz w:val="24"/>
          <w:szCs w:val="24"/>
        </w:rPr>
        <w:t>8. Прогноз продаж и выручки от реализации продукции в ценах текущего года</w:t>
      </w:r>
    </w:p>
    <w:bookmarkEnd w:id="9"/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3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1276"/>
        <w:gridCol w:w="978"/>
        <w:gridCol w:w="1206"/>
        <w:gridCol w:w="1206"/>
        <w:gridCol w:w="553"/>
        <w:gridCol w:w="1794"/>
        <w:gridCol w:w="1950"/>
      </w:tblGrid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72A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D44D8A" w:rsidRPr="00770C8B" w:rsidTr="00AD0FC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Производство животноводческой продукции:</w:t>
            </w:r>
          </w:p>
        </w:tc>
      </w:tr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Поголовье сельскохозяйственных животных (отдельно по видам, включая маточное поголовье);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производства молока, мяса в убойном весе, яйца и др. (отдельно по каждому виду продукции);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тонн,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(тыс. шт.)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реализации молока, мяса и яйца и др.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 (1 тыс. штук)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 животноводческой продукции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Производство растениеводческой продукции:</w:t>
            </w:r>
          </w:p>
        </w:tc>
      </w:tr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Объем производства растениеводческой продукции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Цена реализации 1 тонны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Ожидаемая выручка от реализации (отдельно по каждому виду продукции)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Общий объем ожидаемой выручки от текущей деятельности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Организация сбыта продукции, основные потребители, наличие договоров и соглашений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A72A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4D8A" w:rsidRDefault="00D44D8A" w:rsidP="00EA72A0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A72A0"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10" w:name="sub_10029"/>
    </w:p>
    <w:p w:rsidR="00D44D8A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9. План доходов и расходов, тыс. руб.</w:t>
      </w:r>
    </w:p>
    <w:bookmarkEnd w:id="10"/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811" w:type="pct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844"/>
        <w:gridCol w:w="4024"/>
        <w:gridCol w:w="714"/>
        <w:gridCol w:w="1043"/>
        <w:gridCol w:w="1028"/>
        <w:gridCol w:w="1028"/>
        <w:gridCol w:w="1061"/>
        <w:gridCol w:w="1028"/>
        <w:gridCol w:w="1526"/>
        <w:gridCol w:w="1784"/>
      </w:tblGrid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Доходы - всего (2+3+4+5)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продукции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 продукции растениеводства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от продукции животноводства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прочей продукции и услуг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 доходы (расшифровать)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Текущие расходы - всего (7+8+9+10+11+12+13)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Корма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аренда торговых мест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расходы на рекламу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Прибыль (убыток) от реализации (2+3-6-14)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Проценты за кредит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Налоги и другие обязательные платежи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16-17-18)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Налог на прибыль (на доход)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Рентабельность производства, 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Эффективность и динамика развития хозяйства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E1B23">
        <w:rPr>
          <w:rFonts w:ascii="Times New Roman" w:hAnsi="Times New Roman" w:cs="Times New Roman"/>
          <w:sz w:val="24"/>
          <w:szCs w:val="24"/>
        </w:rPr>
        <w:t>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____________________________</w:t>
      </w:r>
      <w:r w:rsidR="00EA72A0">
        <w:rPr>
          <w:rFonts w:ascii="Times New Roman" w:hAnsi="Times New Roman" w:cs="Times New Roman"/>
          <w:sz w:val="24"/>
          <w:szCs w:val="24"/>
        </w:rPr>
        <w:t>_____________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1E1B2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70C8B">
        <w:rPr>
          <w:rFonts w:ascii="Times New Roman" w:hAnsi="Times New Roman" w:cs="Times New Roman"/>
          <w:sz w:val="24"/>
          <w:szCs w:val="24"/>
        </w:rPr>
        <w:t>___</w:t>
      </w:r>
      <w:r w:rsidR="00EA72A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4D8A" w:rsidRDefault="00D44D8A" w:rsidP="00D44D8A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sub_100210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</w:t>
      </w:r>
      <w:r w:rsidR="001E1B23"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</w:p>
    <w:p w:rsidR="00D44D8A" w:rsidRDefault="00D44D8A" w:rsidP="00D44D8A">
      <w:pPr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44D8A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sz w:val="24"/>
          <w:szCs w:val="24"/>
        </w:rPr>
        <w:t>10. Окупаемость проекта</w:t>
      </w:r>
      <w:bookmarkEnd w:id="11"/>
      <w:r w:rsidR="00DF6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9F7">
        <w:rPr>
          <w:rFonts w:ascii="Times New Roman" w:hAnsi="Times New Roman" w:cs="Times New Roman"/>
          <w:b/>
          <w:sz w:val="24"/>
          <w:szCs w:val="24"/>
        </w:rPr>
        <w:t xml:space="preserve">по созданию и (или) </w:t>
      </w:r>
      <w:r w:rsidR="00DF69F7" w:rsidRPr="00770C8B">
        <w:rPr>
          <w:rFonts w:ascii="Times New Roman" w:hAnsi="Times New Roman" w:cs="Times New Roman"/>
          <w:b/>
          <w:sz w:val="24"/>
          <w:szCs w:val="24"/>
        </w:rPr>
        <w:t>развити</w:t>
      </w:r>
      <w:r w:rsidR="00DF69F7">
        <w:rPr>
          <w:rFonts w:ascii="Times New Roman" w:hAnsi="Times New Roman" w:cs="Times New Roman"/>
          <w:b/>
          <w:sz w:val="24"/>
          <w:szCs w:val="24"/>
        </w:rPr>
        <w:t>ю</w:t>
      </w:r>
      <w:r w:rsidR="00DF69F7"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9F7">
        <w:rPr>
          <w:rFonts w:ascii="Times New Roman" w:hAnsi="Times New Roman" w:cs="Times New Roman"/>
          <w:b/>
          <w:sz w:val="24"/>
          <w:szCs w:val="24"/>
        </w:rPr>
        <w:t>хозяйства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649"/>
        <w:gridCol w:w="1021"/>
        <w:gridCol w:w="1131"/>
        <w:gridCol w:w="1134"/>
        <w:gridCol w:w="1134"/>
        <w:gridCol w:w="993"/>
        <w:gridCol w:w="1055"/>
        <w:gridCol w:w="1276"/>
        <w:gridCol w:w="1673"/>
      </w:tblGrid>
      <w:tr w:rsidR="00D44D8A" w:rsidRPr="00770C8B" w:rsidTr="00AD0FC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факт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Default="00D44D8A" w:rsidP="00AD0FC4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прогноз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20__ год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 окупаемости</w:t>
            </w:r>
          </w:p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D44D8A" w:rsidRPr="00770C8B" w:rsidTr="00AD0FC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Инвестиционные расходы на реализацию проекта нарастающим итогом,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(чистая прибыль + амортизация),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Денежные поступления от проекта нарастающим итогом,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накопленными поступлениями и инвестиционными расходами (4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 xml:space="preserve"> 2), тыс. 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Окупаемость проекта,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Срок окупаемости проекта, лет</w:t>
            </w:r>
          </w:p>
        </w:tc>
        <w:tc>
          <w:tcPr>
            <w:tcW w:w="9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sub_100211"/>
      <w:r w:rsidRPr="00770C8B">
        <w:rPr>
          <w:rFonts w:ascii="Times New Roman" w:hAnsi="Times New Roman" w:cs="Times New Roman"/>
          <w:b/>
          <w:bCs/>
          <w:sz w:val="24"/>
          <w:szCs w:val="24"/>
        </w:rPr>
        <w:t>11. Сильные и слабые стороны проекта</w:t>
      </w:r>
      <w:r w:rsidR="00DF6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69F7">
        <w:rPr>
          <w:rFonts w:ascii="Times New Roman" w:hAnsi="Times New Roman" w:cs="Times New Roman"/>
          <w:b/>
          <w:sz w:val="24"/>
          <w:szCs w:val="24"/>
        </w:rPr>
        <w:t xml:space="preserve">по созданию и (или) </w:t>
      </w:r>
      <w:r w:rsidR="00DF69F7" w:rsidRPr="00770C8B">
        <w:rPr>
          <w:rFonts w:ascii="Times New Roman" w:hAnsi="Times New Roman" w:cs="Times New Roman"/>
          <w:b/>
          <w:sz w:val="24"/>
          <w:szCs w:val="24"/>
        </w:rPr>
        <w:t>развити</w:t>
      </w:r>
      <w:r w:rsidR="00DF69F7">
        <w:rPr>
          <w:rFonts w:ascii="Times New Roman" w:hAnsi="Times New Roman" w:cs="Times New Roman"/>
          <w:b/>
          <w:sz w:val="24"/>
          <w:szCs w:val="24"/>
        </w:rPr>
        <w:t>ю</w:t>
      </w:r>
      <w:r w:rsidR="00DF69F7" w:rsidRPr="00770C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9F7">
        <w:rPr>
          <w:rFonts w:ascii="Times New Roman" w:hAnsi="Times New Roman" w:cs="Times New Roman"/>
          <w:b/>
          <w:sz w:val="24"/>
          <w:szCs w:val="24"/>
        </w:rPr>
        <w:t>хозяйства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0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088"/>
      </w:tblGrid>
      <w:tr w:rsidR="00D44D8A" w:rsidRPr="00770C8B" w:rsidTr="00AD0FC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2"/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Сильные стороны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Слабые стороны проекта</w:t>
            </w:r>
          </w:p>
        </w:tc>
      </w:tr>
      <w:tr w:rsidR="00D44D8A" w:rsidRPr="00770C8B" w:rsidTr="00AD0FC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B">
              <w:rPr>
                <w:rFonts w:ascii="Times New Roman" w:hAnsi="Times New Roman" w:cs="Times New Roman"/>
                <w:sz w:val="24"/>
                <w:szCs w:val="24"/>
              </w:rPr>
              <w:t>Потенциальные угрозы проекта</w:t>
            </w:r>
          </w:p>
        </w:tc>
      </w:tr>
      <w:tr w:rsidR="00D44D8A" w:rsidRPr="00770C8B" w:rsidTr="00AD0FC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D8A" w:rsidRPr="00770C8B" w:rsidTr="00AD0FC4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D8A" w:rsidRPr="00770C8B" w:rsidRDefault="00D44D8A" w:rsidP="00AD0F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D8A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Основные риски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1E1B23">
        <w:rPr>
          <w:rFonts w:ascii="Times New Roman" w:hAnsi="Times New Roman" w:cs="Times New Roman"/>
          <w:sz w:val="24"/>
          <w:szCs w:val="24"/>
        </w:rPr>
        <w:t>______</w:t>
      </w:r>
      <w:r w:rsidR="00EA72A0">
        <w:rPr>
          <w:rFonts w:ascii="Times New Roman" w:hAnsi="Times New Roman" w:cs="Times New Roman"/>
          <w:sz w:val="24"/>
          <w:szCs w:val="24"/>
        </w:rPr>
        <w:t>_______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______________________</w:t>
      </w:r>
      <w:r w:rsidR="00EA72A0">
        <w:rPr>
          <w:rFonts w:ascii="Times New Roman" w:hAnsi="Times New Roman" w:cs="Times New Roman"/>
          <w:sz w:val="24"/>
          <w:szCs w:val="24"/>
        </w:rPr>
        <w:t>______________________</w:t>
      </w:r>
      <w:r w:rsidR="001E1B23">
        <w:rPr>
          <w:rFonts w:ascii="Times New Roman" w:hAnsi="Times New Roman" w:cs="Times New Roman"/>
          <w:sz w:val="24"/>
          <w:szCs w:val="24"/>
        </w:rPr>
        <w:t>_____</w:t>
      </w:r>
      <w:r w:rsidR="00EA72A0">
        <w:rPr>
          <w:rFonts w:ascii="Times New Roman" w:hAnsi="Times New Roman" w:cs="Times New Roman"/>
          <w:sz w:val="24"/>
          <w:szCs w:val="24"/>
        </w:rPr>
        <w:t>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</w:t>
      </w:r>
      <w:r w:rsidR="00EA72A0">
        <w:rPr>
          <w:rFonts w:ascii="Times New Roman" w:hAnsi="Times New Roman" w:cs="Times New Roman"/>
          <w:sz w:val="24"/>
          <w:szCs w:val="24"/>
        </w:rPr>
        <w:t>_________</w:t>
      </w:r>
      <w:r w:rsidR="001E1B23">
        <w:rPr>
          <w:rFonts w:ascii="Times New Roman" w:hAnsi="Times New Roman" w:cs="Times New Roman"/>
          <w:sz w:val="24"/>
          <w:szCs w:val="24"/>
        </w:rPr>
        <w:t>_____</w:t>
      </w:r>
      <w:r w:rsidR="00EA72A0">
        <w:rPr>
          <w:rFonts w:ascii="Times New Roman" w:hAnsi="Times New Roman" w:cs="Times New Roman"/>
          <w:sz w:val="24"/>
          <w:szCs w:val="24"/>
        </w:rPr>
        <w:t>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70C8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70C8B">
        <w:rPr>
          <w:rFonts w:ascii="Times New Roman" w:hAnsi="Times New Roman" w:cs="Times New Roman"/>
          <w:sz w:val="24"/>
          <w:szCs w:val="24"/>
        </w:rPr>
        <w:t>__________</w:t>
      </w:r>
      <w:r w:rsidR="00EA72A0">
        <w:rPr>
          <w:rFonts w:ascii="Times New Roman" w:hAnsi="Times New Roman" w:cs="Times New Roman"/>
          <w:sz w:val="24"/>
          <w:szCs w:val="24"/>
        </w:rPr>
        <w:t>_____________________</w:t>
      </w:r>
      <w:r w:rsidR="001E1B23">
        <w:rPr>
          <w:rFonts w:ascii="Times New Roman" w:hAnsi="Times New Roman" w:cs="Times New Roman"/>
          <w:sz w:val="24"/>
          <w:szCs w:val="24"/>
        </w:rPr>
        <w:t>_____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Pr="00770C8B" w:rsidRDefault="00D44D8A" w:rsidP="00D44D8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D8A" w:rsidRDefault="00D44D8A" w:rsidP="00D44D8A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70C8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0C8B">
        <w:rPr>
          <w:rFonts w:ascii="Times New Roman" w:hAnsi="Times New Roman" w:cs="Times New Roman"/>
          <w:sz w:val="24"/>
          <w:szCs w:val="24"/>
        </w:rPr>
        <w:t xml:space="preserve"> К(Ф)X/ИП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C8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D44D8A" w:rsidRPr="009A01D4" w:rsidRDefault="00D44D8A" w:rsidP="00D44D8A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01D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9A01D4">
        <w:rPr>
          <w:rFonts w:ascii="Times New Roman" w:hAnsi="Times New Roman" w:cs="Times New Roman"/>
          <w:sz w:val="24"/>
          <w:szCs w:val="24"/>
          <w:vertAlign w:val="superscript"/>
        </w:rPr>
        <w:t xml:space="preserve">  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  <w:r w:rsidRPr="009A01D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44D8A" w:rsidRPr="00770C8B" w:rsidRDefault="00D44D8A" w:rsidP="00D44D8A">
      <w:pPr>
        <w:autoSpaceDE w:val="0"/>
        <w:autoSpaceDN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МП (при наличии)</w:t>
      </w:r>
    </w:p>
    <w:p w:rsidR="00D44D8A" w:rsidRPr="00770C8B" w:rsidRDefault="00D44D8A" w:rsidP="00D44D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B23" w:rsidRDefault="001E1B23" w:rsidP="00EA72A0">
      <w:pPr>
        <w:spacing w:after="0" w:line="240" w:lineRule="auto"/>
      </w:pPr>
    </w:p>
    <w:p w:rsidR="001E1B23" w:rsidRDefault="001E1B23" w:rsidP="00EA72A0">
      <w:pPr>
        <w:spacing w:after="0" w:line="240" w:lineRule="auto"/>
      </w:pPr>
    </w:p>
    <w:p w:rsidR="00CF3188" w:rsidRDefault="00CF3188" w:rsidP="00CF3188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2 к приказу Министерства</w:t>
      </w:r>
    </w:p>
    <w:p w:rsidR="00CF3188" w:rsidRDefault="00CF3188" w:rsidP="00CF3188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CF3188" w:rsidRDefault="00CF3188" w:rsidP="00CF3188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CF3188" w:rsidRDefault="00CF3188" w:rsidP="00CF3188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CF3188" w:rsidTr="00AD0FC4">
        <w:tc>
          <w:tcPr>
            <w:tcW w:w="414" w:type="dxa"/>
            <w:hideMark/>
          </w:tcPr>
          <w:p w:rsidR="00CF3188" w:rsidRDefault="00CF3188" w:rsidP="00AD0FC4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CF3188" w:rsidRDefault="00CF3188" w:rsidP="00AD0FC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CF3188" w:rsidRDefault="00CF3188" w:rsidP="00AD0FC4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CF3188" w:rsidRDefault="00CF3188" w:rsidP="00AD0FC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CF3188" w:rsidRDefault="00CF3188" w:rsidP="00CF3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F3188" w:rsidRDefault="00CF3188" w:rsidP="00CF3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F3188" w:rsidRPr="004002E3" w:rsidRDefault="00CF3188" w:rsidP="00CF3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002E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Отчет</w:t>
      </w:r>
    </w:p>
    <w:p w:rsidR="00CF3188" w:rsidRPr="004002E3" w:rsidRDefault="00CF3188" w:rsidP="00CF3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002E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о реализации Соглашения</w:t>
      </w:r>
      <w:r w:rsidRPr="00400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____ квартал 20__ года</w:t>
      </w:r>
    </w:p>
    <w:p w:rsidR="00CF3188" w:rsidRPr="00622D26" w:rsidRDefault="00CF3188" w:rsidP="00CF3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22D26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________________________________________________________________</w:t>
      </w:r>
    </w:p>
    <w:p w:rsidR="00CF3188" w:rsidRDefault="00CF3188" w:rsidP="00CF3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D2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К(Ф)Х)</w:t>
      </w:r>
    </w:p>
    <w:p w:rsidR="00CF3188" w:rsidRPr="00622D26" w:rsidRDefault="00CF3188" w:rsidP="00CF3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822"/>
        <w:gridCol w:w="1417"/>
        <w:gridCol w:w="1418"/>
        <w:gridCol w:w="1559"/>
        <w:gridCol w:w="1843"/>
        <w:gridCol w:w="1588"/>
        <w:gridCol w:w="1247"/>
        <w:gridCol w:w="1304"/>
      </w:tblGrid>
      <w:tr w:rsidR="00CF3188" w:rsidRPr="00622D26" w:rsidTr="00AD0FC4">
        <w:trPr>
          <w:trHeight w:val="412"/>
        </w:trPr>
        <w:tc>
          <w:tcPr>
            <w:tcW w:w="3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аналогичный отчетный квартал предыдущего года (в рублях)</w:t>
            </w:r>
          </w:p>
        </w:tc>
        <w:tc>
          <w:tcPr>
            <w:tcW w:w="3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отчетный квартал текущего года (в рублях)</w:t>
            </w:r>
          </w:p>
        </w:tc>
        <w:tc>
          <w:tcPr>
            <w:tcW w:w="7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деятельности К(Ф)Х за отчетный квартал текущего года</w:t>
            </w:r>
          </w:p>
        </w:tc>
      </w:tr>
      <w:tr w:rsidR="00CF3188" w:rsidRPr="00622D26" w:rsidTr="00AD0FC4">
        <w:trPr>
          <w:trHeight w:val="458"/>
        </w:trPr>
        <w:tc>
          <w:tcPr>
            <w:tcW w:w="37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 сельскохозяйственной продукции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реализованной сельскохозяйственной продукции (рублей)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 (рублей)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(рублей)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уплаченных налогов (рублей)</w:t>
            </w:r>
          </w:p>
        </w:tc>
      </w:tr>
      <w:tr w:rsidR="00CF3188" w:rsidRPr="00622D26" w:rsidTr="00AD0FC4">
        <w:trPr>
          <w:trHeight w:val="499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188" w:rsidRPr="00622D26" w:rsidTr="00AD0FC4">
        <w:trPr>
          <w:trHeight w:val="112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188" w:rsidRPr="00622D26" w:rsidTr="00AD0FC4">
        <w:trPr>
          <w:trHeight w:val="3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3188" w:rsidRPr="00622D26" w:rsidTr="00AD0FC4">
        <w:trPr>
          <w:trHeight w:val="2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188" w:rsidRPr="00622D26" w:rsidRDefault="00CF3188" w:rsidP="00CF31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552"/>
        <w:gridCol w:w="2434"/>
        <w:gridCol w:w="2527"/>
        <w:gridCol w:w="2410"/>
      </w:tblGrid>
      <w:tr w:rsidR="00CF3188" w:rsidRPr="00622D26" w:rsidTr="00AD0FC4">
        <w:trPr>
          <w:trHeight w:val="499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аналогичный отчетный квартал предыдущего года, ед., тонн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Произведено продукции за отчетный квартал текущего года,</w:t>
            </w:r>
          </w:p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тонн</w:t>
            </w:r>
          </w:p>
        </w:tc>
      </w:tr>
      <w:tr w:rsidR="00CF3188" w:rsidRPr="00622D26" w:rsidTr="00AD0FC4">
        <w:trPr>
          <w:trHeight w:val="18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F3188" w:rsidRPr="00622D26" w:rsidTr="00AD0FC4">
        <w:trPr>
          <w:trHeight w:val="51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растениеводства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животноводства</w:t>
            </w:r>
          </w:p>
        </w:tc>
      </w:tr>
      <w:tr w:rsidR="00CF3188" w:rsidRPr="00622D26" w:rsidTr="00AD0FC4">
        <w:trPr>
          <w:trHeight w:val="2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F3188" w:rsidRPr="00622D26" w:rsidTr="00AD0FC4">
        <w:trPr>
          <w:trHeight w:val="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188" w:rsidRPr="00622D26" w:rsidRDefault="00CF3188" w:rsidP="00CF31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68"/>
        <w:tblW w:w="15021" w:type="dxa"/>
        <w:tblLook w:val="04A0" w:firstRow="1" w:lastRow="0" w:firstColumn="1" w:lastColumn="0" w:noHBand="0" w:noVBand="1"/>
      </w:tblPr>
      <w:tblGrid>
        <w:gridCol w:w="3652"/>
        <w:gridCol w:w="4536"/>
        <w:gridCol w:w="6833"/>
      </w:tblGrid>
      <w:tr w:rsidR="00CF3188" w:rsidRPr="00622D26" w:rsidTr="00AD0FC4">
        <w:trPr>
          <w:trHeight w:val="422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 xml:space="preserve">Трудовые ресурсы 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К</w:t>
            </w:r>
            <w:r w:rsidRPr="00622D2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Ф</w:t>
            </w:r>
            <w:r w:rsidRPr="00622D26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Х</w:t>
            </w:r>
          </w:p>
        </w:tc>
      </w:tr>
      <w:tr w:rsidR="00CF3188" w:rsidRPr="00622D26" w:rsidTr="00AD0FC4">
        <w:trPr>
          <w:trHeight w:val="427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наемных работников (человек)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(рублей)</w:t>
            </w:r>
          </w:p>
        </w:tc>
      </w:tr>
      <w:tr w:rsidR="00CF3188" w:rsidRPr="00622D26" w:rsidTr="00AD0FC4">
        <w:trPr>
          <w:trHeight w:val="27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созданных в году получения гранта </w:t>
            </w:r>
          </w:p>
        </w:tc>
        <w:tc>
          <w:tcPr>
            <w:tcW w:w="683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188" w:rsidRPr="00622D26" w:rsidTr="00AD0FC4">
        <w:trPr>
          <w:trHeight w:val="144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188" w:rsidRPr="00622D26" w:rsidRDefault="00CF3188" w:rsidP="00AD0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3188" w:rsidRPr="00622D26" w:rsidRDefault="00CF3188" w:rsidP="00CF3188"/>
    <w:p w:rsidR="00CF3188" w:rsidRDefault="00CF3188" w:rsidP="00CF3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3188" w:rsidRDefault="00CF3188" w:rsidP="00CF3188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3 к приказу Министерства</w:t>
      </w:r>
    </w:p>
    <w:p w:rsidR="00CF3188" w:rsidRDefault="00CF3188" w:rsidP="00CF3188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CF3188" w:rsidRDefault="00CF3188" w:rsidP="00CF3188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CF3188" w:rsidRDefault="00CF3188" w:rsidP="00CF3188">
      <w:pPr>
        <w:spacing w:after="0" w:line="240" w:lineRule="auto"/>
        <w:ind w:left="5103" w:firstLine="5245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CF3188" w:rsidTr="00AD0FC4">
        <w:tc>
          <w:tcPr>
            <w:tcW w:w="414" w:type="dxa"/>
            <w:hideMark/>
          </w:tcPr>
          <w:p w:rsidR="00CF3188" w:rsidRDefault="00CF3188" w:rsidP="00AD0FC4">
            <w:pPr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CF3188" w:rsidRDefault="00CF3188" w:rsidP="00AD0FC4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CF3188" w:rsidRDefault="00CF3188" w:rsidP="00AD0F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CF3188" w:rsidRDefault="00CF3188" w:rsidP="00AD0FC4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CF3188" w:rsidRDefault="00CF3188" w:rsidP="00CF318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CF3188" w:rsidRPr="00F509CD" w:rsidRDefault="00CF3188" w:rsidP="00CF3188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:rsidR="00CF3188" w:rsidRPr="004002E3" w:rsidRDefault="00CF3188" w:rsidP="00CF318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4002E3">
        <w:rPr>
          <w:rFonts w:ascii="Times New Roman" w:hAnsi="Times New Roman" w:cs="Times New Roman"/>
          <w:b/>
          <w:bCs/>
          <w:spacing w:val="20"/>
          <w:sz w:val="24"/>
          <w:szCs w:val="24"/>
        </w:rPr>
        <w:t>Отчет</w:t>
      </w:r>
    </w:p>
    <w:p w:rsidR="00CF3188" w:rsidRPr="0015203B" w:rsidRDefault="00CF3188" w:rsidP="00CF31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hi-IN" w:bidi="hi-IN"/>
        </w:rPr>
      </w:pPr>
      <w:r w:rsidRPr="004002E3">
        <w:rPr>
          <w:rFonts w:ascii="Times New Roman" w:hAnsi="Times New Roman" w:cs="Times New Roman"/>
          <w:b/>
          <w:bCs/>
          <w:sz w:val="24"/>
          <w:szCs w:val="24"/>
        </w:rPr>
        <w:t xml:space="preserve">о целевом использовании гранта </w:t>
      </w:r>
      <w:r w:rsidRPr="004002E3">
        <w:rPr>
          <w:rFonts w:ascii="Times New Roman" w:hAnsi="Times New Roman" w:cs="Times New Roman"/>
          <w:b/>
          <w:bCs/>
          <w:sz w:val="24"/>
          <w:szCs w:val="24"/>
          <w:lang w:eastAsia="hi-IN" w:bidi="hi-IN"/>
        </w:rPr>
        <w:t>на ______________ 20__ год</w:t>
      </w:r>
    </w:p>
    <w:p w:rsidR="00CF3188" w:rsidRPr="0015203B" w:rsidRDefault="00CF3188" w:rsidP="00CF318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W w:w="11057" w:type="dxa"/>
        <w:tblInd w:w="851" w:type="dxa"/>
        <w:tblLook w:val="04A0" w:firstRow="1" w:lastRow="0" w:firstColumn="1" w:lastColumn="0" w:noHBand="0" w:noVBand="1"/>
      </w:tblPr>
      <w:tblGrid>
        <w:gridCol w:w="5245"/>
        <w:gridCol w:w="5812"/>
      </w:tblGrid>
      <w:tr w:rsidR="00CF3188" w:rsidRPr="0015203B" w:rsidTr="00AD0FC4">
        <w:tc>
          <w:tcPr>
            <w:tcW w:w="5245" w:type="dxa"/>
            <w:tcBorders>
              <w:bottom w:val="single" w:sz="4" w:space="0" w:color="auto"/>
            </w:tcBorders>
          </w:tcPr>
          <w:p w:rsidR="00CF3188" w:rsidRPr="0015203B" w:rsidRDefault="00CF3188" w:rsidP="00AD0FC4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К(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Ф</w:t>
            </w: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Х/ИП</w:t>
            </w: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F3188" w:rsidRPr="0015203B" w:rsidRDefault="00CF3188" w:rsidP="00AD0FC4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F3188" w:rsidRPr="0015203B" w:rsidTr="00AD0FC4">
        <w:tc>
          <w:tcPr>
            <w:tcW w:w="5245" w:type="dxa"/>
            <w:tcBorders>
              <w:top w:val="single" w:sz="4" w:space="0" w:color="auto"/>
            </w:tcBorders>
          </w:tcPr>
          <w:p w:rsidR="00CF3188" w:rsidRPr="0015203B" w:rsidRDefault="00CF3188" w:rsidP="00AD0FC4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CF3188" w:rsidRPr="00F509CD" w:rsidRDefault="00CF3188" w:rsidP="00AD0FC4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</w:pPr>
            <w:r w:rsidRPr="00F509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hi-IN" w:bidi="hi-IN"/>
              </w:rPr>
              <w:t>(Ф.И.О. полностью)</w:t>
            </w:r>
          </w:p>
        </w:tc>
      </w:tr>
      <w:tr w:rsidR="00CF3188" w:rsidRPr="0015203B" w:rsidTr="00AD0FC4">
        <w:tc>
          <w:tcPr>
            <w:tcW w:w="5245" w:type="dxa"/>
            <w:tcBorders>
              <w:bottom w:val="single" w:sz="4" w:space="0" w:color="auto"/>
            </w:tcBorders>
          </w:tcPr>
          <w:p w:rsidR="00CF3188" w:rsidRPr="0015203B" w:rsidRDefault="00CF3188" w:rsidP="00AD0FC4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Направление деятельности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F3188" w:rsidRPr="0015203B" w:rsidRDefault="00CF3188" w:rsidP="00AD0FC4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F3188" w:rsidRPr="0015203B" w:rsidTr="00AD0FC4">
        <w:tc>
          <w:tcPr>
            <w:tcW w:w="5245" w:type="dxa"/>
            <w:tcBorders>
              <w:bottom w:val="single" w:sz="4" w:space="0" w:color="auto"/>
            </w:tcBorders>
          </w:tcPr>
          <w:p w:rsidR="00CF3188" w:rsidRPr="0015203B" w:rsidRDefault="00CF3188" w:rsidP="00AD0FC4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Система налогообложения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F3188" w:rsidRPr="0015203B" w:rsidRDefault="00CF3188" w:rsidP="00AD0FC4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F3188" w:rsidRPr="0015203B" w:rsidTr="00AD0FC4">
        <w:tc>
          <w:tcPr>
            <w:tcW w:w="5245" w:type="dxa"/>
            <w:tcBorders>
              <w:bottom w:val="single" w:sz="4" w:space="0" w:color="auto"/>
            </w:tcBorders>
          </w:tcPr>
          <w:p w:rsidR="00CF3188" w:rsidRPr="0015203B" w:rsidRDefault="00CF3188" w:rsidP="00AD0FC4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Наличие льготы по уплате НДС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F3188" w:rsidRPr="0015203B" w:rsidRDefault="00CF3188" w:rsidP="00AD0FC4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F3188" w:rsidRPr="0015203B" w:rsidTr="00AD0FC4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Pr="0015203B" w:rsidRDefault="00CF3188" w:rsidP="00AD0FC4">
            <w:pPr>
              <w:tabs>
                <w:tab w:val="left" w:pos="8145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Дата перечисления средств на счет главы К(Ф)Х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Pr="0015203B" w:rsidRDefault="00CF3188" w:rsidP="00AD0FC4">
            <w:pPr>
              <w:tabs>
                <w:tab w:val="left" w:pos="8145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CF3188" w:rsidRPr="0015203B" w:rsidRDefault="00CF3188" w:rsidP="00CF3188">
      <w:pPr>
        <w:tabs>
          <w:tab w:val="left" w:pos="8145"/>
        </w:tabs>
        <w:suppressAutoHyphen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tbl>
      <w:tblPr>
        <w:tblW w:w="483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"/>
        <w:gridCol w:w="2944"/>
        <w:gridCol w:w="1828"/>
        <w:gridCol w:w="1984"/>
        <w:gridCol w:w="1414"/>
        <w:gridCol w:w="1468"/>
        <w:gridCol w:w="709"/>
        <w:gridCol w:w="830"/>
        <w:gridCol w:w="1459"/>
        <w:gridCol w:w="1651"/>
      </w:tblGrid>
      <w:tr w:rsidR="00CF3188" w:rsidRPr="0015203B" w:rsidTr="00AD0FC4">
        <w:trPr>
          <w:trHeight w:val="800"/>
        </w:trPr>
        <w:tc>
          <w:tcPr>
            <w:tcW w:w="162" w:type="pct"/>
            <w:vMerge w:val="restar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997" w:type="pct"/>
            <w:vMerge w:val="restar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Наименование приобретаемого имущества, выполняемых работ, оказываемых услуг в соответствии с планом расходов с указанием единиц измерения</w:t>
            </w:r>
          </w:p>
        </w:tc>
        <w:tc>
          <w:tcPr>
            <w:tcW w:w="619" w:type="pct"/>
            <w:vMerge w:val="restar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Краткая характеристика</w:t>
            </w:r>
          </w:p>
        </w:tc>
        <w:tc>
          <w:tcPr>
            <w:tcW w:w="672" w:type="pct"/>
            <w:vMerge w:val="restar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Реквизиты подтверждающих документов</w:t>
            </w:r>
          </w:p>
        </w:tc>
        <w:tc>
          <w:tcPr>
            <w:tcW w:w="479" w:type="pct"/>
            <w:vMerge w:val="restar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Количество единиц</w:t>
            </w:r>
          </w:p>
        </w:tc>
        <w:tc>
          <w:tcPr>
            <w:tcW w:w="497" w:type="pct"/>
            <w:vMerge w:val="restar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Фактическая сумма затрат, </w:t>
            </w: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br/>
              <w:t>руб.</w:t>
            </w:r>
          </w:p>
        </w:tc>
        <w:tc>
          <w:tcPr>
            <w:tcW w:w="240" w:type="pct"/>
            <w:vMerge w:val="restar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в </w:t>
            </w:r>
            <w:proofErr w:type="spellStart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т.ч</w:t>
            </w:r>
            <w:proofErr w:type="spellEnd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. НДС, руб.</w:t>
            </w:r>
          </w:p>
        </w:tc>
        <w:tc>
          <w:tcPr>
            <w:tcW w:w="775" w:type="pct"/>
            <w:gridSpan w:val="2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 том числе, руб.</w:t>
            </w:r>
          </w:p>
        </w:tc>
        <w:tc>
          <w:tcPr>
            <w:tcW w:w="560" w:type="pct"/>
            <w:vMerge w:val="restart"/>
            <w:vAlign w:val="center"/>
          </w:tcPr>
          <w:p w:rsidR="00CF3188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Уровень </w:t>
            </w:r>
            <w:proofErr w:type="spellStart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софинансиро</w:t>
            </w:r>
            <w:proofErr w:type="spellEnd"/>
          </w:p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proofErr w:type="spellStart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вания</w:t>
            </w:r>
            <w:proofErr w:type="spellEnd"/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, %</w:t>
            </w:r>
          </w:p>
        </w:tc>
      </w:tr>
      <w:tr w:rsidR="00CF3188" w:rsidRPr="0015203B" w:rsidTr="00AD0FC4">
        <w:trPr>
          <w:trHeight w:val="798"/>
        </w:trPr>
        <w:tc>
          <w:tcPr>
            <w:tcW w:w="162" w:type="pct"/>
            <w:vMerge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997" w:type="pct"/>
            <w:vMerge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19" w:type="pct"/>
            <w:vMerge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72" w:type="pct"/>
            <w:vMerge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79" w:type="pct"/>
            <w:vMerge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pct"/>
            <w:vMerge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0" w:type="pct"/>
            <w:vMerge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" w:type="pc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грант </w:t>
            </w:r>
          </w:p>
        </w:tc>
        <w:tc>
          <w:tcPr>
            <w:tcW w:w="494" w:type="pc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собственные средства</w:t>
            </w:r>
          </w:p>
        </w:tc>
        <w:tc>
          <w:tcPr>
            <w:tcW w:w="560" w:type="pct"/>
            <w:vMerge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CF3188" w:rsidRPr="0015203B" w:rsidTr="00AD0FC4">
        <w:trPr>
          <w:trHeight w:val="214"/>
        </w:trPr>
        <w:tc>
          <w:tcPr>
            <w:tcW w:w="162" w:type="pc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7" w:type="pc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15203B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…………..</w:t>
            </w:r>
          </w:p>
        </w:tc>
        <w:tc>
          <w:tcPr>
            <w:tcW w:w="619" w:type="pc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672" w:type="pc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79" w:type="pc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7" w:type="pc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0" w:type="pc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1" w:type="pc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94" w:type="pc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560" w:type="pct"/>
            <w:vAlign w:val="center"/>
          </w:tcPr>
          <w:p w:rsidR="00CF3188" w:rsidRPr="0015203B" w:rsidRDefault="00CF3188" w:rsidP="00AD0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CF3188" w:rsidRPr="0015203B" w:rsidRDefault="00CF3188" w:rsidP="00CF318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F3188" w:rsidRPr="0015203B" w:rsidRDefault="00CF3188" w:rsidP="00CF318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</w:p>
    <w:p w:rsidR="00CF3188" w:rsidRPr="0015203B" w:rsidRDefault="00CF3188" w:rsidP="00CF3188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К</w:t>
      </w: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>(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Ф)Х</w:t>
      </w: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___________       ____________________</w:t>
      </w:r>
    </w:p>
    <w:p w:rsidR="00CF3188" w:rsidRDefault="00CF3188" w:rsidP="00CF318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п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одпись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)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</w:t>
      </w:r>
      <w:proofErr w:type="gramEnd"/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                    (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расшифровка подписи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>)</w:t>
      </w:r>
      <w:r w:rsidRPr="00F509CD">
        <w:rPr>
          <w:rFonts w:ascii="Times New Roman" w:hAnsi="Times New Roman" w:cs="Times New Roman"/>
          <w:sz w:val="24"/>
          <w:szCs w:val="24"/>
          <w:vertAlign w:val="superscript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</w:t>
      </w:r>
    </w:p>
    <w:p w:rsidR="00CF3188" w:rsidRPr="00F509CD" w:rsidRDefault="00CF3188" w:rsidP="00CF3188">
      <w:pPr>
        <w:suppressAutoHyphens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15203B">
        <w:rPr>
          <w:rFonts w:ascii="Times New Roman" w:hAnsi="Times New Roman" w:cs="Times New Roman"/>
          <w:sz w:val="24"/>
          <w:szCs w:val="24"/>
          <w:lang w:eastAsia="hi-IN" w:bidi="hi-IN"/>
        </w:rPr>
        <w:t>М.П. (при наличии)</w:t>
      </w:r>
    </w:p>
    <w:p w:rsidR="00CF3188" w:rsidRPr="0015203B" w:rsidRDefault="00CF3188" w:rsidP="00CF3188">
      <w:pPr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F3188" w:rsidRDefault="00CF3188" w:rsidP="00CF3188">
      <w:pPr>
        <w:spacing w:after="0" w:line="240" w:lineRule="auto"/>
        <w:ind w:left="851"/>
        <w:outlineLvl w:val="2"/>
        <w:rPr>
          <w:rFonts w:ascii="Times New Roman" w:hAnsi="Times New Roman" w:cs="Times New Roman"/>
          <w:sz w:val="24"/>
          <w:szCs w:val="24"/>
        </w:rPr>
      </w:pPr>
      <w:r w:rsidRPr="0015203B">
        <w:rPr>
          <w:rFonts w:ascii="Times New Roman" w:hAnsi="Times New Roman" w:cs="Times New Roman"/>
          <w:sz w:val="24"/>
          <w:szCs w:val="24"/>
        </w:rPr>
        <w:t>«___» ______________ 20__ года</w:t>
      </w:r>
    </w:p>
    <w:p w:rsidR="00CF3188" w:rsidRDefault="00CF3188" w:rsidP="00CF3188">
      <w:pPr>
        <w:spacing w:after="0" w:line="240" w:lineRule="auto"/>
        <w:ind w:left="851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3188" w:rsidRDefault="00CF3188" w:rsidP="00CF3188">
      <w:pPr>
        <w:spacing w:after="0" w:line="240" w:lineRule="auto"/>
        <w:ind w:left="5103" w:firstLine="5245"/>
        <w:rPr>
          <w:rFonts w:ascii="Times New Roman" w:hAnsi="Times New Roman"/>
          <w:sz w:val="28"/>
        </w:rPr>
        <w:sectPr w:rsidR="00CF3188" w:rsidSect="00AD0FC4">
          <w:pgSz w:w="16838" w:h="11906" w:orient="landscape"/>
          <w:pgMar w:top="1418" w:right="1134" w:bottom="851" w:left="425" w:header="709" w:footer="709" w:gutter="0"/>
          <w:cols w:space="708"/>
          <w:titlePg/>
          <w:docGrid w:linePitch="360"/>
        </w:sectPr>
      </w:pPr>
    </w:p>
    <w:p w:rsidR="00CF3188" w:rsidRDefault="00CF3188" w:rsidP="00CF3188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 к приказу Министерства</w:t>
      </w:r>
    </w:p>
    <w:p w:rsidR="00CF3188" w:rsidRDefault="00CF3188" w:rsidP="00CF3188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хозяйства, пищевой и</w:t>
      </w:r>
    </w:p>
    <w:p w:rsidR="00CF3188" w:rsidRDefault="00CF3188" w:rsidP="00CF3188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перерабатывающей промышленности</w:t>
      </w:r>
    </w:p>
    <w:p w:rsidR="00CF3188" w:rsidRDefault="00CF3188" w:rsidP="00CF3188">
      <w:pPr>
        <w:spacing w:after="0" w:line="240" w:lineRule="auto"/>
        <w:ind w:left="482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909"/>
      </w:tblGrid>
      <w:tr w:rsidR="00CF3188" w:rsidTr="00AD0FC4">
        <w:tc>
          <w:tcPr>
            <w:tcW w:w="414" w:type="dxa"/>
            <w:hideMark/>
          </w:tcPr>
          <w:p w:rsidR="00CF3188" w:rsidRDefault="00CF3188" w:rsidP="00AD0FC4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CF3188" w:rsidRDefault="00CF3188" w:rsidP="00AD0FC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CF3188" w:rsidRDefault="00CF3188" w:rsidP="00AD0FC4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9" w:type="dxa"/>
            <w:hideMark/>
          </w:tcPr>
          <w:p w:rsidR="00CF3188" w:rsidRDefault="00CF3188" w:rsidP="00AD0FC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CF3188" w:rsidRDefault="00CF3188" w:rsidP="00CF318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CF3188" w:rsidRPr="004002E3" w:rsidRDefault="00CF3188" w:rsidP="00CF318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CF3188" w:rsidRDefault="00CF3188" w:rsidP="00CF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2E3">
        <w:rPr>
          <w:rFonts w:ascii="Times New Roman" w:hAnsi="Times New Roman" w:cs="Times New Roman"/>
          <w:b/>
          <w:sz w:val="28"/>
          <w:szCs w:val="28"/>
        </w:rPr>
        <w:t xml:space="preserve">Акт </w:t>
      </w:r>
      <w:bookmarkStart w:id="13" w:name="OLE_LINK19"/>
      <w:bookmarkStart w:id="14" w:name="OLE_LINK20"/>
    </w:p>
    <w:p w:rsidR="00CF3188" w:rsidRDefault="00CF3188" w:rsidP="00CF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осмотра имущественного комплекса </w:t>
      </w:r>
      <w:r w:rsidRPr="00B436BE">
        <w:rPr>
          <w:rFonts w:ascii="Times New Roman" w:hAnsi="Times New Roman" w:cs="Times New Roman"/>
          <w:b/>
          <w:sz w:val="28"/>
          <w:szCs w:val="28"/>
        </w:rPr>
        <w:t xml:space="preserve">хозяйства </w:t>
      </w:r>
    </w:p>
    <w:p w:rsidR="00CF3188" w:rsidRDefault="00CF3188" w:rsidP="00CF3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CF3188" w:rsidRPr="004002E3" w:rsidRDefault="00CF3188" w:rsidP="00CF31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002E3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К(Ф)Х/ИП) </w:t>
      </w:r>
      <w:bookmarkEnd w:id="13"/>
      <w:bookmarkEnd w:id="14"/>
    </w:p>
    <w:p w:rsidR="00CF3188" w:rsidRPr="004002E3" w:rsidRDefault="00CF3188" w:rsidP="00CF3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г. 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002E3">
        <w:rPr>
          <w:rFonts w:ascii="Times New Roman" w:hAnsi="Times New Roman" w:cs="Times New Roman"/>
          <w:sz w:val="28"/>
          <w:szCs w:val="28"/>
        </w:rPr>
        <w:t xml:space="preserve">_________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02E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002E3">
        <w:rPr>
          <w:rFonts w:ascii="Times New Roman" w:hAnsi="Times New Roman" w:cs="Times New Roman"/>
          <w:sz w:val="28"/>
          <w:szCs w:val="28"/>
        </w:rPr>
        <w:t>___» __________20__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F3188" w:rsidRPr="004002E3" w:rsidRDefault="00CF3188" w:rsidP="00CF31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188" w:rsidRDefault="00CF3188" w:rsidP="00CF31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В связи с _____________________</w:t>
      </w:r>
      <w:r w:rsidR="001E1B23">
        <w:rPr>
          <w:rFonts w:ascii="Times New Roman" w:hAnsi="Times New Roman" w:cs="Times New Roman"/>
          <w:sz w:val="28"/>
          <w:szCs w:val="28"/>
        </w:rPr>
        <w:t>____________________________</w:t>
      </w:r>
      <w:r w:rsidRPr="004002E3">
        <w:rPr>
          <w:rFonts w:ascii="Times New Roman" w:hAnsi="Times New Roman" w:cs="Times New Roman"/>
          <w:sz w:val="28"/>
          <w:szCs w:val="28"/>
        </w:rPr>
        <w:t>______</w:t>
      </w:r>
    </w:p>
    <w:p w:rsidR="00CF3188" w:rsidRDefault="00CF3188" w:rsidP="00CF31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</w:t>
      </w:r>
      <w:r w:rsidR="001E1B23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F3188" w:rsidRPr="004002E3" w:rsidRDefault="00CF3188" w:rsidP="00CF31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2E3">
        <w:rPr>
          <w:rFonts w:ascii="Times New Roman" w:hAnsi="Times New Roman" w:cs="Times New Roman"/>
          <w:sz w:val="28"/>
          <w:szCs w:val="28"/>
        </w:rPr>
        <w:t>комиссией в составе:</w:t>
      </w:r>
    </w:p>
    <w:p w:rsidR="00CF3188" w:rsidRDefault="00CF3188" w:rsidP="00CF31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3188" w:rsidRDefault="00CF3188" w:rsidP="00CF31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77"/>
        <w:gridCol w:w="6004"/>
      </w:tblGrid>
      <w:tr w:rsidR="00CF3188" w:rsidTr="00AD0FC4">
        <w:tc>
          <w:tcPr>
            <w:tcW w:w="3304" w:type="dxa"/>
          </w:tcPr>
          <w:p w:rsidR="00CF3188" w:rsidRDefault="00CF3188" w:rsidP="00AD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nil"/>
            </w:tcBorders>
          </w:tcPr>
          <w:p w:rsidR="00CF3188" w:rsidRDefault="00CF3188" w:rsidP="00AD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F3188" w:rsidRDefault="00CF3188" w:rsidP="00AD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188" w:rsidRDefault="00CF3188" w:rsidP="00CF31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3188" w:rsidRDefault="00CF3188" w:rsidP="00CF31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4"/>
        <w:gridCol w:w="240"/>
        <w:gridCol w:w="6232"/>
      </w:tblGrid>
      <w:tr w:rsidR="00CF3188" w:rsidTr="00AD0FC4">
        <w:tc>
          <w:tcPr>
            <w:tcW w:w="3304" w:type="dxa"/>
            <w:tcBorders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188" w:rsidTr="00AD0FC4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188" w:rsidTr="00AD0FC4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188" w:rsidTr="00AD0FC4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188" w:rsidTr="00AD0FC4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188" w:rsidRDefault="00CF3188" w:rsidP="00CF31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188" w:rsidRDefault="00CF3188" w:rsidP="00CF31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002E3">
        <w:rPr>
          <w:rFonts w:ascii="Times New Roman" w:hAnsi="Times New Roman" w:cs="Times New Roman"/>
          <w:sz w:val="28"/>
          <w:szCs w:val="28"/>
        </w:rPr>
        <w:t xml:space="preserve">омиссия), в присутствие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4002E3">
        <w:rPr>
          <w:rFonts w:ascii="Times New Roman" w:hAnsi="Times New Roman" w:cs="Times New Roman"/>
          <w:sz w:val="28"/>
          <w:szCs w:val="28"/>
        </w:rPr>
        <w:t>,</w:t>
      </w:r>
    </w:p>
    <w:p w:rsidR="00CF3188" w:rsidRPr="00604380" w:rsidRDefault="00CF3188" w:rsidP="00CF31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</w:t>
      </w:r>
      <w:r w:rsidRPr="00604380">
        <w:rPr>
          <w:rFonts w:ascii="Times New Roman" w:hAnsi="Times New Roman" w:cs="Times New Roman"/>
          <w:sz w:val="28"/>
          <w:szCs w:val="28"/>
          <w:vertAlign w:val="superscript"/>
        </w:rPr>
        <w:t>(главы К(ФХ)/ИП/законного представителя)</w:t>
      </w:r>
    </w:p>
    <w:p w:rsidR="00CF3188" w:rsidRDefault="00CF3188" w:rsidP="00CF31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 xml:space="preserve"> проведен </w:t>
      </w:r>
      <w:r>
        <w:rPr>
          <w:rFonts w:ascii="Times New Roman" w:hAnsi="Times New Roman" w:cs="Times New Roman"/>
          <w:sz w:val="28"/>
          <w:szCs w:val="28"/>
        </w:rPr>
        <w:t>осмотр имущественного комплекса хозяйства</w:t>
      </w:r>
      <w:r w:rsidRPr="00400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расположенной по адресу: _____________________________________________________________.</w:t>
      </w:r>
    </w:p>
    <w:p w:rsidR="00CF3188" w:rsidRDefault="00CF3188" w:rsidP="00CF31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188" w:rsidRPr="004002E3" w:rsidRDefault="00CF3188" w:rsidP="00CF31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 xml:space="preserve">В результате осмотра </w:t>
      </w:r>
      <w:r>
        <w:rPr>
          <w:rFonts w:ascii="Times New Roman" w:hAnsi="Times New Roman" w:cs="Times New Roman"/>
          <w:sz w:val="28"/>
          <w:szCs w:val="28"/>
        </w:rPr>
        <w:t>имущественного комплекса хозяйства</w:t>
      </w:r>
      <w:r w:rsidRPr="004002E3">
        <w:rPr>
          <w:rFonts w:ascii="Times New Roman" w:hAnsi="Times New Roman" w:cs="Times New Roman"/>
          <w:sz w:val="28"/>
          <w:szCs w:val="28"/>
        </w:rPr>
        <w:t xml:space="preserve"> комиссией, установлено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3188" w:rsidRPr="004002E3" w:rsidRDefault="00CF3188" w:rsidP="00CF3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4002E3">
        <w:rPr>
          <w:rFonts w:ascii="Times New Roman" w:hAnsi="Times New Roman" w:cs="Times New Roman"/>
          <w:sz w:val="28"/>
          <w:szCs w:val="28"/>
        </w:rPr>
        <w:t>__________.</w:t>
      </w:r>
    </w:p>
    <w:p w:rsidR="00CF3188" w:rsidRPr="004002E3" w:rsidRDefault="00CF3188" w:rsidP="00CF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188" w:rsidRPr="004002E3" w:rsidRDefault="00CF3188" w:rsidP="00CF31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E3">
        <w:rPr>
          <w:rFonts w:ascii="Times New Roman" w:hAnsi="Times New Roman" w:cs="Times New Roman"/>
          <w:b/>
          <w:sz w:val="28"/>
          <w:szCs w:val="28"/>
        </w:rPr>
        <w:t>Подписи:</w:t>
      </w:r>
    </w:p>
    <w:p w:rsidR="00CF3188" w:rsidRPr="004002E3" w:rsidRDefault="00CF3188" w:rsidP="00CF31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188" w:rsidRDefault="00CF3188" w:rsidP="00CF31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77"/>
        <w:gridCol w:w="6004"/>
      </w:tblGrid>
      <w:tr w:rsidR="00CF3188" w:rsidTr="00AD0FC4">
        <w:tc>
          <w:tcPr>
            <w:tcW w:w="3304" w:type="dxa"/>
          </w:tcPr>
          <w:p w:rsidR="00CF3188" w:rsidRDefault="00CF3188" w:rsidP="00AD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  <w:tcBorders>
              <w:bottom w:val="nil"/>
            </w:tcBorders>
          </w:tcPr>
          <w:p w:rsidR="00CF3188" w:rsidRDefault="00CF3188" w:rsidP="00AD0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</w:tcPr>
          <w:p w:rsidR="00CF3188" w:rsidRDefault="00CF3188" w:rsidP="00AD0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188" w:rsidRDefault="00CF3188" w:rsidP="00CF31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3188" w:rsidRDefault="00CF3188" w:rsidP="00CF31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3188" w:rsidRDefault="00CF3188" w:rsidP="00CF318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77"/>
        <w:gridCol w:w="6004"/>
      </w:tblGrid>
      <w:tr w:rsidR="00CF3188" w:rsidTr="00AD0FC4">
        <w:tc>
          <w:tcPr>
            <w:tcW w:w="3304" w:type="dxa"/>
            <w:tcBorders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188" w:rsidTr="00AD0FC4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188" w:rsidTr="00AD0FC4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188" w:rsidTr="00AD0FC4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188" w:rsidTr="00AD0FC4"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" w:type="dxa"/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F3188" w:rsidRDefault="00CF3188" w:rsidP="00AD0FC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188" w:rsidRPr="004002E3" w:rsidRDefault="00CF3188" w:rsidP="00CF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188" w:rsidRDefault="00CF3188" w:rsidP="00CF31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2E3">
        <w:rPr>
          <w:rFonts w:ascii="Times New Roman" w:hAnsi="Times New Roman" w:cs="Times New Roman"/>
          <w:sz w:val="28"/>
          <w:szCs w:val="28"/>
        </w:rPr>
        <w:t>Особое мнение _______________</w:t>
      </w:r>
      <w:r w:rsidR="001E1B2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002E3">
        <w:rPr>
          <w:rFonts w:ascii="Times New Roman" w:hAnsi="Times New Roman" w:cs="Times New Roman"/>
          <w:sz w:val="28"/>
          <w:szCs w:val="28"/>
        </w:rPr>
        <w:t>_____</w:t>
      </w:r>
    </w:p>
    <w:p w:rsidR="00CF3188" w:rsidRPr="004002E3" w:rsidRDefault="00CF3188" w:rsidP="00CF3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bookmarkStart w:id="15" w:name="_GoBack"/>
      <w:bookmarkEnd w:id="15"/>
      <w:r>
        <w:rPr>
          <w:rFonts w:ascii="Times New Roman" w:hAnsi="Times New Roman" w:cs="Times New Roman"/>
          <w:sz w:val="28"/>
          <w:szCs w:val="28"/>
        </w:rPr>
        <w:t>_______________</w:t>
      </w:r>
      <w:r w:rsidRPr="004002E3">
        <w:rPr>
          <w:rFonts w:ascii="Times New Roman" w:hAnsi="Times New Roman" w:cs="Times New Roman"/>
          <w:sz w:val="28"/>
          <w:szCs w:val="28"/>
        </w:rPr>
        <w:t>.</w:t>
      </w:r>
    </w:p>
    <w:sectPr w:rsidR="00CF3188" w:rsidRPr="004002E3" w:rsidSect="001E1B2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A15" w:rsidRDefault="00B56A15" w:rsidP="0031799B">
      <w:pPr>
        <w:spacing w:after="0" w:line="240" w:lineRule="auto"/>
      </w:pPr>
      <w:r>
        <w:separator/>
      </w:r>
    </w:p>
  </w:endnote>
  <w:endnote w:type="continuationSeparator" w:id="0">
    <w:p w:rsidR="00B56A15" w:rsidRDefault="00B56A1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A15" w:rsidRDefault="00B56A15" w:rsidP="0031799B">
      <w:pPr>
        <w:spacing w:after="0" w:line="240" w:lineRule="auto"/>
      </w:pPr>
      <w:r>
        <w:separator/>
      </w:r>
    </w:p>
  </w:footnote>
  <w:footnote w:type="continuationSeparator" w:id="0">
    <w:p w:rsidR="00B56A15" w:rsidRDefault="00B56A1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0FC4" w:rsidRPr="00CD2876" w:rsidRDefault="00AD0FC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1B23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1BEC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7089B"/>
    <w:rsid w:val="00180140"/>
    <w:rsid w:val="00181702"/>
    <w:rsid w:val="00181A55"/>
    <w:rsid w:val="0018739B"/>
    <w:rsid w:val="001C15D6"/>
    <w:rsid w:val="001C4098"/>
    <w:rsid w:val="001D00F5"/>
    <w:rsid w:val="001D4724"/>
    <w:rsid w:val="001E1B23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96B86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53103"/>
    <w:rsid w:val="00A7128F"/>
    <w:rsid w:val="00A8215E"/>
    <w:rsid w:val="00A8227F"/>
    <w:rsid w:val="00A834AC"/>
    <w:rsid w:val="00A84370"/>
    <w:rsid w:val="00AB3ECC"/>
    <w:rsid w:val="00AB7A1D"/>
    <w:rsid w:val="00AD0FC4"/>
    <w:rsid w:val="00AE2D06"/>
    <w:rsid w:val="00B11806"/>
    <w:rsid w:val="00B12F65"/>
    <w:rsid w:val="00B17A8B"/>
    <w:rsid w:val="00B33D76"/>
    <w:rsid w:val="00B35D12"/>
    <w:rsid w:val="00B56A15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3BB0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CF3188"/>
    <w:rsid w:val="00D04481"/>
    <w:rsid w:val="00D1579F"/>
    <w:rsid w:val="00D16B35"/>
    <w:rsid w:val="00D206A1"/>
    <w:rsid w:val="00D31705"/>
    <w:rsid w:val="00D330ED"/>
    <w:rsid w:val="00D34C87"/>
    <w:rsid w:val="00D44D8A"/>
    <w:rsid w:val="00D50172"/>
    <w:rsid w:val="00D738D4"/>
    <w:rsid w:val="00D8142F"/>
    <w:rsid w:val="00D87509"/>
    <w:rsid w:val="00D928E2"/>
    <w:rsid w:val="00DD3A94"/>
    <w:rsid w:val="00DF3901"/>
    <w:rsid w:val="00DF3A35"/>
    <w:rsid w:val="00DF69F7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A72A0"/>
    <w:rsid w:val="00EC2DBB"/>
    <w:rsid w:val="00EF524F"/>
    <w:rsid w:val="00F148B5"/>
    <w:rsid w:val="00F2613B"/>
    <w:rsid w:val="00F31369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11CA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3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D6E8-5912-426A-AFDE-5574EF6A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16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14</cp:revision>
  <cp:lastPrinted>2021-10-08T05:51:00Z</cp:lastPrinted>
  <dcterms:created xsi:type="dcterms:W3CDTF">2023-07-23T23:09:00Z</dcterms:created>
  <dcterms:modified xsi:type="dcterms:W3CDTF">2025-04-09T02:37:00Z</dcterms:modified>
</cp:coreProperties>
</file>