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84562" w14:textId="77777777" w:rsidR="008B7BD3" w:rsidRDefault="008B7BD3" w:rsidP="008B7BD3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2B4C8CDC" wp14:editId="32C49CE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4ACD3E" w14:textId="77777777" w:rsidR="008B7BD3" w:rsidRDefault="008B7BD3" w:rsidP="008B7BD3">
      <w:pPr>
        <w:spacing w:line="360" w:lineRule="auto"/>
        <w:jc w:val="center"/>
        <w:rPr>
          <w:sz w:val="32"/>
        </w:rPr>
      </w:pPr>
    </w:p>
    <w:p w14:paraId="5FB09B1D" w14:textId="77777777" w:rsidR="008B7BD3" w:rsidRDefault="008B7BD3" w:rsidP="008B7BD3">
      <w:pPr>
        <w:jc w:val="center"/>
        <w:rPr>
          <w:b/>
          <w:sz w:val="32"/>
        </w:rPr>
      </w:pPr>
    </w:p>
    <w:p w14:paraId="153B8E57" w14:textId="77777777" w:rsidR="008B7BD3" w:rsidRDefault="008B7BD3" w:rsidP="008B7BD3">
      <w:pPr>
        <w:rPr>
          <w:b/>
          <w:sz w:val="32"/>
        </w:rPr>
      </w:pPr>
    </w:p>
    <w:p w14:paraId="28D05B2D" w14:textId="77777777" w:rsidR="008B7BD3" w:rsidRDefault="008B7BD3" w:rsidP="008B7BD3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14:paraId="5C469055" w14:textId="77777777" w:rsidR="008B7BD3" w:rsidRDefault="008B7BD3" w:rsidP="008B7BD3">
      <w:pPr>
        <w:jc w:val="center"/>
        <w:rPr>
          <w:b/>
          <w:sz w:val="28"/>
        </w:rPr>
      </w:pPr>
    </w:p>
    <w:p w14:paraId="1A1BF58E" w14:textId="77777777" w:rsidR="008B7BD3" w:rsidRDefault="008B7BD3" w:rsidP="008B7BD3">
      <w:pPr>
        <w:jc w:val="center"/>
        <w:rPr>
          <w:b/>
          <w:sz w:val="28"/>
        </w:rPr>
      </w:pPr>
      <w:r>
        <w:rPr>
          <w:b/>
          <w:sz w:val="28"/>
        </w:rPr>
        <w:t>ПРАВИТЕЛЬСТВА</w:t>
      </w:r>
    </w:p>
    <w:p w14:paraId="3DA818E9" w14:textId="77777777" w:rsidR="008B7BD3" w:rsidRDefault="008B7BD3" w:rsidP="008B7BD3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14:paraId="74D071B1" w14:textId="77777777" w:rsidR="008B7BD3" w:rsidRDefault="008B7BD3" w:rsidP="008B7BD3">
      <w:pPr>
        <w:spacing w:line="276" w:lineRule="auto"/>
        <w:ind w:firstLine="709"/>
        <w:jc w:val="center"/>
        <w:rPr>
          <w:sz w:val="28"/>
        </w:rPr>
      </w:pPr>
    </w:p>
    <w:p w14:paraId="7BA68557" w14:textId="77777777" w:rsidR="008B7BD3" w:rsidRDefault="008B7BD3" w:rsidP="008B7BD3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B7BD3" w14:paraId="0ECD2CA5" w14:textId="77777777" w:rsidTr="009A3114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3E564621" w14:textId="77777777" w:rsidR="008B7BD3" w:rsidRDefault="008B7BD3" w:rsidP="009A3114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8B7BD3" w14:paraId="716BAB91" w14:textId="77777777" w:rsidTr="009A3114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366272" w14:textId="77777777" w:rsidR="008B7BD3" w:rsidRDefault="008B7BD3" w:rsidP="009A3114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8B7BD3" w14:paraId="3E139FC7" w14:textId="77777777" w:rsidTr="009A3114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4AA1D921" w14:textId="77777777" w:rsidR="008B7BD3" w:rsidRDefault="008B7BD3" w:rsidP="009A3114">
            <w:pPr>
              <w:jc w:val="both"/>
              <w:rPr>
                <w:sz w:val="20"/>
              </w:rPr>
            </w:pPr>
          </w:p>
        </w:tc>
      </w:tr>
    </w:tbl>
    <w:p w14:paraId="11E57880" w14:textId="77777777" w:rsidR="008B7BD3" w:rsidRDefault="008B7BD3" w:rsidP="008B7BD3">
      <w:pPr>
        <w:ind w:firstLine="709"/>
        <w:jc w:val="both"/>
        <w:rPr>
          <w:sz w:val="28"/>
        </w:rPr>
      </w:pPr>
    </w:p>
    <w:p w14:paraId="2D9E77F6" w14:textId="07E1D3F5" w:rsidR="00862D2A" w:rsidRPr="00483D78" w:rsidRDefault="00862D2A" w:rsidP="00577EFF">
      <w:pPr>
        <w:jc w:val="center"/>
        <w:rPr>
          <w:b/>
          <w:sz w:val="28"/>
          <w:szCs w:val="28"/>
        </w:rPr>
      </w:pPr>
      <w:r w:rsidRPr="00483D78">
        <w:rPr>
          <w:b/>
          <w:sz w:val="28"/>
          <w:szCs w:val="28"/>
        </w:rPr>
        <w:t>О внесении изменени</w:t>
      </w:r>
      <w:r w:rsidR="007721BC" w:rsidRPr="00483D78">
        <w:rPr>
          <w:b/>
          <w:sz w:val="28"/>
          <w:szCs w:val="28"/>
        </w:rPr>
        <w:t>й</w:t>
      </w:r>
      <w:r w:rsidRPr="00483D78">
        <w:rPr>
          <w:b/>
          <w:sz w:val="28"/>
          <w:szCs w:val="28"/>
        </w:rPr>
        <w:t xml:space="preserve"> в</w:t>
      </w:r>
      <w:r w:rsidR="00D24463">
        <w:rPr>
          <w:b/>
          <w:sz w:val="28"/>
          <w:szCs w:val="28"/>
        </w:rPr>
        <w:t xml:space="preserve"> приложение к</w:t>
      </w:r>
      <w:r w:rsidRPr="00483D78">
        <w:rPr>
          <w:b/>
          <w:sz w:val="28"/>
          <w:szCs w:val="28"/>
        </w:rPr>
        <w:t xml:space="preserve"> постановлени</w:t>
      </w:r>
      <w:r w:rsidR="00D24463">
        <w:rPr>
          <w:b/>
          <w:sz w:val="28"/>
          <w:szCs w:val="28"/>
        </w:rPr>
        <w:t>ю</w:t>
      </w:r>
      <w:r w:rsidRPr="00483D78">
        <w:rPr>
          <w:b/>
          <w:sz w:val="28"/>
          <w:szCs w:val="28"/>
        </w:rPr>
        <w:t xml:space="preserve"> Правительства Камчатского края от 29.10.2021 № 462-П «Об утверждении Порядка предоставления гранта в форме субсидии на развитие семейной фермы в Камчатском крае</w:t>
      </w:r>
      <w:r w:rsidR="008349E5">
        <w:rPr>
          <w:b/>
          <w:sz w:val="28"/>
          <w:szCs w:val="28"/>
        </w:rPr>
        <w:t xml:space="preserve"> </w:t>
      </w:r>
      <w:r w:rsidR="008349E5" w:rsidRPr="00257B05">
        <w:rPr>
          <w:b/>
          <w:sz w:val="28"/>
          <w:szCs w:val="28"/>
        </w:rPr>
        <w:t>и проведения отбора получателей гранта</w:t>
      </w:r>
      <w:r w:rsidRPr="00483D78">
        <w:rPr>
          <w:b/>
          <w:sz w:val="28"/>
          <w:szCs w:val="28"/>
        </w:rPr>
        <w:t>»</w:t>
      </w:r>
    </w:p>
    <w:p w14:paraId="336CD835" w14:textId="77777777" w:rsidR="00862D2A" w:rsidRDefault="00862D2A" w:rsidP="00577EFF">
      <w:pPr>
        <w:jc w:val="center"/>
        <w:rPr>
          <w:b/>
          <w:sz w:val="28"/>
          <w:szCs w:val="28"/>
        </w:rPr>
      </w:pPr>
    </w:p>
    <w:p w14:paraId="71AF39CD" w14:textId="77777777" w:rsidR="00CB50F9" w:rsidRDefault="00CB50F9" w:rsidP="00577EFF">
      <w:pPr>
        <w:jc w:val="center"/>
        <w:rPr>
          <w:b/>
          <w:sz w:val="28"/>
          <w:szCs w:val="28"/>
        </w:rPr>
      </w:pPr>
    </w:p>
    <w:p w14:paraId="4EDB31AB" w14:textId="77777777" w:rsidR="009B1838" w:rsidRPr="00483D78" w:rsidRDefault="001D0357" w:rsidP="00577EFF">
      <w:pPr>
        <w:ind w:firstLine="709"/>
        <w:jc w:val="both"/>
        <w:rPr>
          <w:sz w:val="28"/>
          <w:szCs w:val="28"/>
        </w:rPr>
      </w:pPr>
      <w:r w:rsidRPr="00483D78">
        <w:rPr>
          <w:sz w:val="28"/>
          <w:szCs w:val="28"/>
        </w:rPr>
        <w:t>ПРАВИТЕЛЬСТВО ПОСТАНОВЛЯЕТ:</w:t>
      </w:r>
    </w:p>
    <w:p w14:paraId="4A0D3F51" w14:textId="77777777" w:rsidR="009B1838" w:rsidRPr="00483D78" w:rsidRDefault="009B1838" w:rsidP="00577EFF">
      <w:pPr>
        <w:ind w:firstLine="709"/>
        <w:jc w:val="both"/>
        <w:rPr>
          <w:sz w:val="28"/>
          <w:szCs w:val="28"/>
        </w:rPr>
      </w:pPr>
    </w:p>
    <w:p w14:paraId="7942EA3A" w14:textId="13040EC3" w:rsidR="007721BC" w:rsidRPr="00483D78" w:rsidRDefault="007721BC" w:rsidP="00577EFF">
      <w:pPr>
        <w:ind w:firstLine="709"/>
        <w:jc w:val="both"/>
        <w:rPr>
          <w:sz w:val="28"/>
          <w:szCs w:val="28"/>
        </w:rPr>
      </w:pPr>
      <w:r w:rsidRPr="00483D78">
        <w:rPr>
          <w:sz w:val="28"/>
          <w:szCs w:val="28"/>
        </w:rPr>
        <w:t>1. Внести в</w:t>
      </w:r>
      <w:r w:rsidR="00D24463">
        <w:rPr>
          <w:sz w:val="28"/>
          <w:szCs w:val="28"/>
        </w:rPr>
        <w:t xml:space="preserve"> приложение к</w:t>
      </w:r>
      <w:r w:rsidRPr="00483D78">
        <w:rPr>
          <w:sz w:val="28"/>
          <w:szCs w:val="28"/>
        </w:rPr>
        <w:t xml:space="preserve"> постановлени</w:t>
      </w:r>
      <w:r w:rsidR="00D24463">
        <w:rPr>
          <w:sz w:val="28"/>
          <w:szCs w:val="28"/>
        </w:rPr>
        <w:t>ю</w:t>
      </w:r>
      <w:r w:rsidRPr="00483D78">
        <w:rPr>
          <w:sz w:val="28"/>
          <w:szCs w:val="28"/>
        </w:rPr>
        <w:t xml:space="preserve"> Правительства Камчатского края от 29.10.2021 № 462-П «Об утверждении Порядка предоставления гранта в форме субсидии на развитие семейной фермы в Камчатском крае</w:t>
      </w:r>
      <w:r w:rsidR="00AE1AAB">
        <w:rPr>
          <w:sz w:val="28"/>
          <w:szCs w:val="28"/>
        </w:rPr>
        <w:t xml:space="preserve"> </w:t>
      </w:r>
      <w:r w:rsidR="00AE1AAB" w:rsidRPr="00AE1AAB">
        <w:rPr>
          <w:sz w:val="28"/>
          <w:szCs w:val="28"/>
        </w:rPr>
        <w:t>и проведения отбора получателей гранта</w:t>
      </w:r>
      <w:r w:rsidRPr="00483D78">
        <w:rPr>
          <w:sz w:val="28"/>
          <w:szCs w:val="28"/>
        </w:rPr>
        <w:t>» изменения</w:t>
      </w:r>
      <w:r w:rsidR="00D24463">
        <w:rPr>
          <w:sz w:val="28"/>
          <w:szCs w:val="28"/>
        </w:rPr>
        <w:t xml:space="preserve"> согласно </w:t>
      </w:r>
      <w:proofErr w:type="gramStart"/>
      <w:r w:rsidR="00D24463">
        <w:rPr>
          <w:sz w:val="28"/>
          <w:szCs w:val="28"/>
        </w:rPr>
        <w:t>приложению</w:t>
      </w:r>
      <w:proofErr w:type="gramEnd"/>
      <w:r w:rsidR="00D24463">
        <w:rPr>
          <w:sz w:val="28"/>
          <w:szCs w:val="28"/>
        </w:rPr>
        <w:t xml:space="preserve"> к настоящему постановлению.</w:t>
      </w:r>
    </w:p>
    <w:p w14:paraId="727F102E" w14:textId="77777777" w:rsidR="009B1838" w:rsidRPr="00483D78" w:rsidRDefault="00257B05" w:rsidP="00577EFF">
      <w:pPr>
        <w:ind w:firstLine="709"/>
        <w:jc w:val="both"/>
        <w:rPr>
          <w:sz w:val="28"/>
          <w:szCs w:val="28"/>
        </w:rPr>
      </w:pPr>
      <w:r w:rsidRPr="007C51C2">
        <w:rPr>
          <w:sz w:val="28"/>
          <w:szCs w:val="28"/>
        </w:rPr>
        <w:t>2</w:t>
      </w:r>
      <w:r w:rsidR="001D0357" w:rsidRPr="00483D78">
        <w:rPr>
          <w:sz w:val="28"/>
          <w:szCs w:val="28"/>
        </w:rPr>
        <w:t>. Настоящее постановление вступает в силу после дня его официального опубликования.</w:t>
      </w:r>
    </w:p>
    <w:p w14:paraId="65EB5D89" w14:textId="77777777" w:rsidR="008349E5" w:rsidRPr="00483D78" w:rsidRDefault="008349E5" w:rsidP="00577EFF">
      <w:pPr>
        <w:ind w:firstLine="709"/>
        <w:jc w:val="both"/>
        <w:rPr>
          <w:sz w:val="28"/>
          <w:szCs w:val="28"/>
        </w:rPr>
      </w:pPr>
    </w:p>
    <w:p w14:paraId="054EDACD" w14:textId="77777777" w:rsidR="00A62725" w:rsidRPr="00483D78" w:rsidRDefault="00A62725" w:rsidP="00577EFF">
      <w:pPr>
        <w:ind w:firstLine="709"/>
        <w:jc w:val="both"/>
        <w:rPr>
          <w:sz w:val="28"/>
          <w:szCs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9B1838" w:rsidRPr="00483D78" w14:paraId="055F56B6" w14:textId="77777777" w:rsidTr="00D8636A">
        <w:trPr>
          <w:trHeight w:val="156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5CBA178A" w14:textId="77777777" w:rsidR="001D124A" w:rsidRDefault="001D124A" w:rsidP="00577EFF">
            <w:pPr>
              <w:ind w:left="30" w:right="27"/>
              <w:rPr>
                <w:sz w:val="28"/>
                <w:szCs w:val="28"/>
              </w:rPr>
            </w:pPr>
          </w:p>
          <w:p w14:paraId="754F5274" w14:textId="77777777" w:rsidR="009B1838" w:rsidRPr="008349E5" w:rsidRDefault="001D0357" w:rsidP="00577EFF">
            <w:pPr>
              <w:ind w:left="30" w:right="27"/>
              <w:rPr>
                <w:sz w:val="28"/>
                <w:szCs w:val="28"/>
              </w:rPr>
            </w:pPr>
            <w:r w:rsidRPr="008349E5">
              <w:rPr>
                <w:sz w:val="28"/>
                <w:szCs w:val="28"/>
              </w:rPr>
              <w:t>Председатель Правительства Камчатского края</w:t>
            </w:r>
          </w:p>
          <w:p w14:paraId="7F1B1E07" w14:textId="77777777" w:rsidR="009B1838" w:rsidRPr="008349E5" w:rsidRDefault="009B1838" w:rsidP="00577EFF">
            <w:pPr>
              <w:ind w:left="30" w:right="27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4E5BF657" w14:textId="77777777" w:rsidR="009B1838" w:rsidRPr="008349E5" w:rsidRDefault="001D0357" w:rsidP="00577EFF">
            <w:pPr>
              <w:ind w:left="3" w:hanging="3"/>
              <w:rPr>
                <w:color w:val="FFFFFF"/>
                <w:sz w:val="28"/>
                <w:szCs w:val="28"/>
              </w:rPr>
            </w:pPr>
            <w:bookmarkStart w:id="1" w:name="SIGNERSTAMP1"/>
            <w:r w:rsidRPr="008349E5">
              <w:rPr>
                <w:color w:val="FFFFFF"/>
                <w:sz w:val="28"/>
                <w:szCs w:val="28"/>
              </w:rPr>
              <w:t>[горизонтальный штамп подписи 1]</w:t>
            </w:r>
            <w:bookmarkEnd w:id="1"/>
          </w:p>
          <w:p w14:paraId="390654ED" w14:textId="77777777" w:rsidR="009B1838" w:rsidRPr="008349E5" w:rsidRDefault="009B1838" w:rsidP="00577EFF">
            <w:pPr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47A0A4F4" w14:textId="77777777" w:rsidR="00D8636A" w:rsidRPr="008349E5" w:rsidRDefault="00D8636A" w:rsidP="00577EFF">
            <w:pPr>
              <w:jc w:val="right"/>
              <w:rPr>
                <w:sz w:val="28"/>
                <w:szCs w:val="28"/>
              </w:rPr>
            </w:pPr>
          </w:p>
          <w:p w14:paraId="6A25EEA9" w14:textId="77777777" w:rsidR="001D124A" w:rsidRDefault="001D124A" w:rsidP="00577EFF">
            <w:pPr>
              <w:jc w:val="right"/>
              <w:rPr>
                <w:sz w:val="28"/>
                <w:szCs w:val="28"/>
              </w:rPr>
            </w:pPr>
          </w:p>
          <w:p w14:paraId="78E5078B" w14:textId="77777777" w:rsidR="009B1838" w:rsidRPr="00483D78" w:rsidRDefault="001D0357" w:rsidP="00577EFF">
            <w:pPr>
              <w:jc w:val="right"/>
              <w:rPr>
                <w:sz w:val="28"/>
                <w:szCs w:val="28"/>
              </w:rPr>
            </w:pPr>
            <w:r w:rsidRPr="008349E5">
              <w:rPr>
                <w:sz w:val="28"/>
                <w:szCs w:val="28"/>
              </w:rPr>
              <w:t>Е.А. Чекин</w:t>
            </w:r>
          </w:p>
        </w:tc>
      </w:tr>
    </w:tbl>
    <w:p w14:paraId="6C25A9FA" w14:textId="77777777" w:rsidR="00D24463" w:rsidRDefault="00D24463">
      <w:r>
        <w:br w:type="page"/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F43605" w:rsidRPr="00483D78" w14:paraId="0986F5A0" w14:textId="77777777" w:rsidTr="00CC3D5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BEC1469" w14:textId="00D0FA79" w:rsidR="00F43605" w:rsidRPr="00483D78" w:rsidRDefault="00A62725" w:rsidP="00CC3D58">
            <w:pPr>
              <w:widowControl w:val="0"/>
              <w:ind w:left="8079" w:hanging="8079"/>
              <w:jc w:val="right"/>
              <w:rPr>
                <w:sz w:val="28"/>
              </w:rPr>
            </w:pPr>
            <w:r w:rsidRPr="00483D78">
              <w:lastRenderedPageBreak/>
              <w:br w:type="page"/>
            </w:r>
            <w:r w:rsidR="001D0357" w:rsidRPr="00483D78">
              <w:rPr>
                <w:sz w:val="28"/>
                <w:szCs w:val="28"/>
              </w:rPr>
              <w:br w:type="page"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AD7C3A8" w14:textId="77777777" w:rsidR="00F43605" w:rsidRPr="00483D78" w:rsidRDefault="00F43605" w:rsidP="00CC3D58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279D0C2" w14:textId="77777777" w:rsidR="00F43605" w:rsidRPr="00483D78" w:rsidRDefault="00F43605" w:rsidP="00CC3D58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764A7C50" w14:textId="77777777" w:rsidR="00F43605" w:rsidRPr="00483D78" w:rsidRDefault="00F43605" w:rsidP="00CC3D58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90011A" w14:textId="77777777" w:rsidR="00F43605" w:rsidRPr="00483D78" w:rsidRDefault="00F43605" w:rsidP="001973A0">
            <w:pPr>
              <w:widowControl w:val="0"/>
              <w:rPr>
                <w:sz w:val="28"/>
              </w:rPr>
            </w:pPr>
            <w:r w:rsidRPr="00483D78">
              <w:rPr>
                <w:sz w:val="28"/>
              </w:rPr>
              <w:t>Приложение</w:t>
            </w:r>
            <w:r w:rsidR="00B5111C" w:rsidRPr="00483D78">
              <w:rPr>
                <w:sz w:val="28"/>
              </w:rPr>
              <w:t xml:space="preserve"> </w:t>
            </w:r>
            <w:r w:rsidRPr="00483D78">
              <w:rPr>
                <w:sz w:val="28"/>
              </w:rPr>
              <w:t>к постановлению</w:t>
            </w:r>
          </w:p>
        </w:tc>
      </w:tr>
      <w:tr w:rsidR="00F43605" w:rsidRPr="00483D78" w14:paraId="2919CBD4" w14:textId="77777777" w:rsidTr="00CC3D5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989B0ED" w14:textId="77777777" w:rsidR="00F43605" w:rsidRPr="00483D78" w:rsidRDefault="00F43605" w:rsidP="00CC3D58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255379B" w14:textId="77777777" w:rsidR="00F43605" w:rsidRPr="00483D78" w:rsidRDefault="00F43605" w:rsidP="00CC3D58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A432866" w14:textId="77777777" w:rsidR="00F43605" w:rsidRPr="00483D78" w:rsidRDefault="00F43605" w:rsidP="00CC3D58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6D71AAE4" w14:textId="77777777" w:rsidR="00F43605" w:rsidRPr="00483D78" w:rsidRDefault="00F43605" w:rsidP="00CC3D58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B5E4DD" w14:textId="77777777" w:rsidR="00F43605" w:rsidRPr="00483D78" w:rsidRDefault="00F43605" w:rsidP="00CC3D58">
            <w:pPr>
              <w:widowControl w:val="0"/>
              <w:ind w:left="8079" w:hanging="8079"/>
              <w:rPr>
                <w:sz w:val="28"/>
              </w:rPr>
            </w:pPr>
            <w:r w:rsidRPr="00483D78">
              <w:rPr>
                <w:sz w:val="28"/>
              </w:rPr>
              <w:t>Правительства Камчатского края</w:t>
            </w:r>
          </w:p>
        </w:tc>
      </w:tr>
      <w:tr w:rsidR="00F43605" w:rsidRPr="00483D78" w14:paraId="057BA5C6" w14:textId="77777777" w:rsidTr="00CC3D5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DAD39D0" w14:textId="77777777" w:rsidR="00F43605" w:rsidRPr="00483D78" w:rsidRDefault="00F43605" w:rsidP="00CC3D58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98FCA6F" w14:textId="77777777" w:rsidR="00F43605" w:rsidRPr="00483D78" w:rsidRDefault="00F43605" w:rsidP="00CC3D58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C55F769" w14:textId="77777777" w:rsidR="00F43605" w:rsidRPr="00483D78" w:rsidRDefault="00F43605" w:rsidP="00CC3D58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0901775A" w14:textId="77777777" w:rsidR="00F43605" w:rsidRPr="00483D78" w:rsidRDefault="00F43605" w:rsidP="00CC3D58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84C6315" w14:textId="77777777" w:rsidR="00F43605" w:rsidRPr="00483D78" w:rsidRDefault="00F43605" w:rsidP="00CC3D58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483D78"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4581D6A0" w14:textId="77777777" w:rsidR="00F43605" w:rsidRPr="00483D78" w:rsidRDefault="00F43605" w:rsidP="00CC3D58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483D78">
              <w:rPr>
                <w:color w:val="FFFFFF" w:themeColor="background1"/>
                <w:sz w:val="28"/>
              </w:rPr>
              <w:t>[R</w:t>
            </w:r>
            <w:r w:rsidRPr="00483D78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2113823B" w14:textId="77777777" w:rsidR="00F43605" w:rsidRPr="00483D78" w:rsidRDefault="00F43605" w:rsidP="00CC3D58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483D78"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77DD91" w14:textId="77777777" w:rsidR="00F43605" w:rsidRPr="00483D78" w:rsidRDefault="00F43605" w:rsidP="00CC3D58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483D78">
              <w:rPr>
                <w:color w:val="FFFFFF" w:themeColor="background1"/>
                <w:sz w:val="28"/>
              </w:rPr>
              <w:t>[R</w:t>
            </w:r>
            <w:r w:rsidRPr="00483D78">
              <w:rPr>
                <w:color w:val="FFFFFF" w:themeColor="background1"/>
                <w:sz w:val="16"/>
              </w:rPr>
              <w:t>EGNUMSTAMP]</w:t>
            </w:r>
          </w:p>
        </w:tc>
      </w:tr>
    </w:tbl>
    <w:p w14:paraId="739342D7" w14:textId="77777777" w:rsidR="009B1838" w:rsidRDefault="009B1838" w:rsidP="00577EFF">
      <w:pPr>
        <w:rPr>
          <w:sz w:val="28"/>
          <w:szCs w:val="28"/>
        </w:rPr>
      </w:pPr>
    </w:p>
    <w:p w14:paraId="7BF6DA99" w14:textId="77777777" w:rsidR="00D24463" w:rsidRPr="00483D78" w:rsidRDefault="00D24463" w:rsidP="00577EFF">
      <w:pPr>
        <w:rPr>
          <w:sz w:val="28"/>
          <w:szCs w:val="28"/>
        </w:rPr>
      </w:pPr>
    </w:p>
    <w:p w14:paraId="04128BD3" w14:textId="77777777" w:rsidR="00D24463" w:rsidRDefault="00D24463" w:rsidP="00257B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14:paraId="01346BB4" w14:textId="39A3EC5A" w:rsidR="00257B05" w:rsidRPr="00707CEE" w:rsidRDefault="00621D04" w:rsidP="00257B05">
      <w:pPr>
        <w:jc w:val="center"/>
        <w:rPr>
          <w:sz w:val="28"/>
          <w:szCs w:val="28"/>
        </w:rPr>
      </w:pPr>
      <w:r w:rsidRPr="00483D78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приложение к</w:t>
      </w:r>
      <w:r w:rsidRPr="00483D78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483D78">
        <w:rPr>
          <w:sz w:val="28"/>
          <w:szCs w:val="28"/>
        </w:rPr>
        <w:t xml:space="preserve"> Правительства Камчатского края от 29.10.2021 № 462-П «Об утверждении Порядка предоставления гранта в форме субсидии на развитие семейной фермы в Камчатском крае</w:t>
      </w:r>
      <w:r>
        <w:rPr>
          <w:sz w:val="28"/>
          <w:szCs w:val="28"/>
        </w:rPr>
        <w:t xml:space="preserve"> </w:t>
      </w:r>
      <w:r w:rsidRPr="00AE1AAB">
        <w:rPr>
          <w:sz w:val="28"/>
          <w:szCs w:val="28"/>
        </w:rPr>
        <w:t>и проведения отбора получателей гранта</w:t>
      </w:r>
      <w:r w:rsidRPr="00483D78">
        <w:rPr>
          <w:sz w:val="28"/>
          <w:szCs w:val="28"/>
        </w:rPr>
        <w:t>»</w:t>
      </w:r>
    </w:p>
    <w:p w14:paraId="60AF106F" w14:textId="77777777" w:rsidR="00621D04" w:rsidRDefault="00621D04" w:rsidP="00257B05">
      <w:pPr>
        <w:ind w:firstLine="709"/>
        <w:jc w:val="both"/>
        <w:rPr>
          <w:sz w:val="28"/>
          <w:szCs w:val="28"/>
        </w:rPr>
      </w:pPr>
    </w:p>
    <w:p w14:paraId="250B7555" w14:textId="702810BA" w:rsidR="00AE7AB0" w:rsidRDefault="00AE7AB0" w:rsidP="00621D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части 3:</w:t>
      </w:r>
    </w:p>
    <w:p w14:paraId="4C169087" w14:textId="63CBC8E7" w:rsidR="00AE7AB0" w:rsidRDefault="00AE7AB0" w:rsidP="00621D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пункте 1 слова «</w:t>
      </w:r>
      <w:r w:rsidRPr="00AE7AB0">
        <w:rPr>
          <w:sz w:val="28"/>
          <w:szCs w:val="28"/>
        </w:rPr>
        <w:t>перечисляемые из краевого бюджета в соответствии с решением региональной конкурсной комиссии» заменить словами «</w:t>
      </w:r>
      <w:r w:rsidRPr="00AE7AB0">
        <w:rPr>
          <w:sz w:val="28"/>
          <w:szCs w:val="28"/>
        </w:rPr>
        <w:t>предоставляемые не более двух раз из краевого бюджета в соотв</w:t>
      </w:r>
      <w:r w:rsidRPr="00AE7AB0">
        <w:rPr>
          <w:sz w:val="28"/>
          <w:szCs w:val="28"/>
        </w:rPr>
        <w:t>етствии с решением региональной</w:t>
      </w:r>
      <w:r w:rsidRPr="00AE7AB0">
        <w:rPr>
          <w:sz w:val="28"/>
          <w:szCs w:val="28"/>
        </w:rPr>
        <w:t xml:space="preserve"> комиссии по отбору проектов</w:t>
      </w:r>
      <w:r w:rsidRPr="00AE7AB0">
        <w:rPr>
          <w:sz w:val="28"/>
          <w:szCs w:val="28"/>
        </w:rPr>
        <w:t>»;</w:t>
      </w:r>
    </w:p>
    <w:p w14:paraId="58F47C80" w14:textId="2E3770FE" w:rsidR="00227095" w:rsidRDefault="00227095" w:rsidP="00621D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пункте 3 слово «комиссию» заменить словом «Министерство»;</w:t>
      </w:r>
    </w:p>
    <w:p w14:paraId="1FF67B8B" w14:textId="19F54D49" w:rsidR="00227095" w:rsidRDefault="00227095" w:rsidP="00621D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пункте 4 после слова «</w:t>
      </w:r>
      <w:r w:rsidRPr="00CF5FDD">
        <w:rPr>
          <w:sz w:val="28"/>
          <w:szCs w:val="28"/>
        </w:rPr>
        <w:t>деятельности –</w:t>
      </w:r>
      <w:r>
        <w:rPr>
          <w:sz w:val="28"/>
          <w:szCs w:val="28"/>
        </w:rPr>
        <w:t>» дополнить словами «</w:t>
      </w:r>
      <w:r w:rsidRPr="00227095">
        <w:rPr>
          <w:sz w:val="28"/>
          <w:szCs w:val="28"/>
        </w:rPr>
        <w:t>включаемые в проект грантополучателя</w:t>
      </w:r>
      <w:r>
        <w:rPr>
          <w:sz w:val="28"/>
          <w:szCs w:val="28"/>
        </w:rPr>
        <w:t>»;</w:t>
      </w:r>
    </w:p>
    <w:p w14:paraId="72A2BB1D" w14:textId="7D259C16" w:rsidR="00227095" w:rsidRDefault="00227095" w:rsidP="00621D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 пункте 5 слова «</w:t>
      </w:r>
      <w:r w:rsidRPr="00227095">
        <w:rPr>
          <w:sz w:val="28"/>
          <w:szCs w:val="28"/>
        </w:rPr>
        <w:t>приоритетности рассмотрения</w:t>
      </w:r>
      <w:r>
        <w:rPr>
          <w:sz w:val="28"/>
          <w:szCs w:val="28"/>
        </w:rPr>
        <w:t>» заменить словами «</w:t>
      </w:r>
      <w:r w:rsidRPr="00227095">
        <w:rPr>
          <w:sz w:val="28"/>
          <w:szCs w:val="28"/>
        </w:rPr>
        <w:t>первоочередного отбора</w:t>
      </w:r>
      <w:r>
        <w:rPr>
          <w:sz w:val="28"/>
          <w:szCs w:val="28"/>
        </w:rPr>
        <w:t>».</w:t>
      </w:r>
    </w:p>
    <w:p w14:paraId="6DAE851E" w14:textId="10EA843C" w:rsidR="00227095" w:rsidRDefault="00227095" w:rsidP="00621D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Часть 6 дополнить пунктом 9 следующего содержания:</w:t>
      </w:r>
    </w:p>
    <w:p w14:paraId="0FDFBE4D" w14:textId="17675D84" w:rsidR="00227095" w:rsidRDefault="00227095" w:rsidP="00621D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«9) </w:t>
      </w:r>
      <w:r w:rsidRPr="00227095">
        <w:rPr>
          <w:sz w:val="28"/>
          <w:szCs w:val="28"/>
        </w:rPr>
        <w:t xml:space="preserve">приобретение и монтаж </w:t>
      </w:r>
      <w:proofErr w:type="spellStart"/>
      <w:r w:rsidRPr="00227095">
        <w:rPr>
          <w:sz w:val="28"/>
          <w:szCs w:val="28"/>
        </w:rPr>
        <w:t>газопоршневых</w:t>
      </w:r>
      <w:proofErr w:type="spellEnd"/>
      <w:r w:rsidRPr="00227095">
        <w:rPr>
          <w:sz w:val="28"/>
          <w:szCs w:val="28"/>
        </w:rPr>
        <w:t xml:space="preserve"> установок.</w:t>
      </w:r>
      <w:r>
        <w:rPr>
          <w:sz w:val="28"/>
          <w:szCs w:val="28"/>
        </w:rPr>
        <w:t>».</w:t>
      </w:r>
    </w:p>
    <w:p w14:paraId="737B5FB3" w14:textId="0930669B" w:rsidR="00227095" w:rsidRDefault="00227095" w:rsidP="00621D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 части 15 слово «стоимостью» заменить словами «</w:t>
      </w:r>
      <w:r w:rsidRPr="00227095">
        <w:rPr>
          <w:sz w:val="28"/>
          <w:szCs w:val="28"/>
        </w:rPr>
        <w:t>, в стоимость которого включена сумма гранта в размере</w:t>
      </w:r>
      <w:r>
        <w:rPr>
          <w:sz w:val="28"/>
          <w:szCs w:val="28"/>
        </w:rPr>
        <w:t>».</w:t>
      </w:r>
    </w:p>
    <w:p w14:paraId="5F13528E" w14:textId="00B5B5C5" w:rsidR="00227095" w:rsidRDefault="00227095" w:rsidP="00621D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В части 16:</w:t>
      </w:r>
    </w:p>
    <w:p w14:paraId="243D4B4D" w14:textId="49F9BD24" w:rsidR="00227095" w:rsidRDefault="00227095" w:rsidP="00621D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подпункты «з» и «и» пункта 1 изложить в следующей редакции:</w:t>
      </w:r>
    </w:p>
    <w:p w14:paraId="2A8AD2AA" w14:textId="37C746A5" w:rsidR="00227095" w:rsidRPr="00227095" w:rsidRDefault="00227095" w:rsidP="002270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F5FDD">
        <w:rPr>
          <w:sz w:val="28"/>
          <w:szCs w:val="28"/>
        </w:rPr>
        <w:t>з) </w:t>
      </w:r>
      <w:r w:rsidRPr="00227095">
        <w:rPr>
          <w:sz w:val="28"/>
          <w:szCs w:val="28"/>
        </w:rPr>
        <w:t>обязательство обеспечить не менее чем в течение 5 лет с таты получения гранта ежегодный прирост объема сельскохозяйственной продукции, произведенной семейной фермой, не ниже среднего размера прироста производства продукции сельского хозяйства по крестьянским (фермерским) хозяйствам и индивидуальным предпринимателям Камчатского края в соответствии с данными Федеральной службы государственной статистики за последние 3 года, предшествующие году, но не ниже 5 процентов;</w:t>
      </w:r>
    </w:p>
    <w:p w14:paraId="0CD9F123" w14:textId="43EE2366" w:rsidR="00227095" w:rsidRDefault="00227095" w:rsidP="00227095">
      <w:pPr>
        <w:ind w:firstLine="709"/>
        <w:jc w:val="both"/>
        <w:rPr>
          <w:sz w:val="28"/>
          <w:szCs w:val="28"/>
        </w:rPr>
      </w:pPr>
      <w:r w:rsidRPr="00227095">
        <w:rPr>
          <w:sz w:val="28"/>
          <w:szCs w:val="28"/>
        </w:rPr>
        <w:t xml:space="preserve">и) обязательство в случае </w:t>
      </w:r>
      <w:proofErr w:type="spellStart"/>
      <w:r w:rsidRPr="00227095">
        <w:rPr>
          <w:sz w:val="28"/>
          <w:szCs w:val="28"/>
        </w:rPr>
        <w:t>недостижения</w:t>
      </w:r>
      <w:proofErr w:type="spellEnd"/>
      <w:r w:rsidRPr="00227095">
        <w:rPr>
          <w:sz w:val="28"/>
          <w:szCs w:val="28"/>
        </w:rPr>
        <w:t xml:space="preserve"> плановых показателей деятельности, предусмотренных проектом грантополучателя, представить </w:t>
      </w:r>
      <w:r w:rsidRPr="00227095">
        <w:rPr>
          <w:sz w:val="28"/>
          <w:szCs w:val="28"/>
        </w:rPr>
        <w:br/>
        <w:t xml:space="preserve">до 1 апреля года, следующего за годом, в котором показатель деятельности не был исполнен, письменное обоснование </w:t>
      </w:r>
      <w:proofErr w:type="spellStart"/>
      <w:r w:rsidRPr="00227095">
        <w:rPr>
          <w:sz w:val="28"/>
          <w:szCs w:val="28"/>
        </w:rPr>
        <w:t>недостижения</w:t>
      </w:r>
      <w:proofErr w:type="spellEnd"/>
      <w:r w:rsidRPr="00227095">
        <w:rPr>
          <w:sz w:val="28"/>
          <w:szCs w:val="28"/>
        </w:rPr>
        <w:t xml:space="preserve"> плановых показателей деятельности. В случае принятия Министерством решения о необходимости внесения изменений в проект грантополучателя и соглашение о предоставлении средств гранта, заключенное между </w:t>
      </w:r>
      <w:proofErr w:type="spellStart"/>
      <w:r w:rsidRPr="00227095">
        <w:rPr>
          <w:sz w:val="28"/>
          <w:szCs w:val="28"/>
        </w:rPr>
        <w:t>грантополучателем</w:t>
      </w:r>
      <w:proofErr w:type="spellEnd"/>
      <w:r w:rsidRPr="00227095">
        <w:rPr>
          <w:sz w:val="28"/>
          <w:szCs w:val="28"/>
        </w:rPr>
        <w:t xml:space="preserve"> и Министерством, грантополучатель представляет актуализированный проект в Министерство в срок, не превышающий 45 календарных дней со дня получения соответствующего решения;</w:t>
      </w:r>
      <w:r w:rsidRPr="00227095">
        <w:rPr>
          <w:sz w:val="28"/>
          <w:szCs w:val="28"/>
        </w:rPr>
        <w:t>»;</w:t>
      </w:r>
    </w:p>
    <w:p w14:paraId="3B0C4E8D" w14:textId="0E16D882" w:rsidR="00227095" w:rsidRDefault="00227095" w:rsidP="00621D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2: </w:t>
      </w:r>
    </w:p>
    <w:p w14:paraId="67FB6874" w14:textId="53CBE546" w:rsidR="00621D04" w:rsidRPr="00CF5FDD" w:rsidRDefault="00227095" w:rsidP="00621D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621D04">
        <w:rPr>
          <w:sz w:val="28"/>
          <w:szCs w:val="28"/>
        </w:rPr>
        <w:t>) в подпункте «а» после слова «договоров» дополнить словом «(соглашений)»;</w:t>
      </w:r>
    </w:p>
    <w:p w14:paraId="5B07430D" w14:textId="7BA47654" w:rsidR="00621D04" w:rsidRPr="00CF5FDD" w:rsidRDefault="00227095" w:rsidP="00621D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21D04">
        <w:rPr>
          <w:sz w:val="28"/>
          <w:szCs w:val="28"/>
        </w:rPr>
        <w:t>) в подпункте «б» после слова «договоров» дополнить словом «(соглашений)».</w:t>
      </w:r>
    </w:p>
    <w:p w14:paraId="3DC141DD" w14:textId="46F9BF8E" w:rsidR="00621D04" w:rsidRDefault="00227095" w:rsidP="00621D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1D04">
        <w:rPr>
          <w:sz w:val="28"/>
          <w:szCs w:val="28"/>
        </w:rPr>
        <w:t>. В части 17 после слов «в системе «Электронный бюджет» дополнить словами «</w:t>
      </w:r>
      <w:r w:rsidR="00621D04" w:rsidRPr="00621D04">
        <w:rPr>
          <w:sz w:val="28"/>
          <w:szCs w:val="28"/>
        </w:rPr>
        <w:t>(при наличии технической возможности)</w:t>
      </w:r>
      <w:r w:rsidR="00621D04">
        <w:rPr>
          <w:sz w:val="28"/>
          <w:szCs w:val="28"/>
        </w:rPr>
        <w:t>».</w:t>
      </w:r>
    </w:p>
    <w:p w14:paraId="269F82F5" w14:textId="1EDA3B4C" w:rsidR="00227095" w:rsidRDefault="00227095" w:rsidP="00621D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Абзац первый части 21 изложить в следующей редакции:</w:t>
      </w:r>
    </w:p>
    <w:p w14:paraId="35218EC7" w14:textId="44FD8552" w:rsidR="00227095" w:rsidRDefault="00227095" w:rsidP="002270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F5FDD">
        <w:rPr>
          <w:sz w:val="28"/>
          <w:szCs w:val="28"/>
        </w:rPr>
        <w:t>21. В случае призыва грантополучателя на военную службу в Вооруженные Силы Российской Федерации (далее – призыв на военную службу) или введения в Камчатском крае среднего уровня реагирования Министерство принимает одно из следующих решений:</w:t>
      </w:r>
      <w:r>
        <w:rPr>
          <w:sz w:val="28"/>
          <w:szCs w:val="28"/>
        </w:rPr>
        <w:t>».</w:t>
      </w:r>
    </w:p>
    <w:p w14:paraId="506FC30D" w14:textId="29124F39" w:rsidR="00227095" w:rsidRDefault="00227095" w:rsidP="00621D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Абзац первый части 22 изложить в следующей редакции:</w:t>
      </w:r>
    </w:p>
    <w:p w14:paraId="3E760830" w14:textId="289DCFB2" w:rsidR="00227095" w:rsidRDefault="00227095" w:rsidP="00FF371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F5FDD">
        <w:rPr>
          <w:sz w:val="28"/>
          <w:szCs w:val="28"/>
        </w:rPr>
        <w:t>22. Указанные в части 21 настоящего Порядка решения принимаются Министерством по заявлению грантополучателя при представлении им документа, подтверждающего призыв на военную службу.</w:t>
      </w:r>
      <w:r>
        <w:rPr>
          <w:sz w:val="28"/>
          <w:szCs w:val="28"/>
        </w:rPr>
        <w:t>»</w:t>
      </w:r>
      <w:r w:rsidR="00FF3715">
        <w:rPr>
          <w:sz w:val="28"/>
          <w:szCs w:val="28"/>
        </w:rPr>
        <w:t>.</w:t>
      </w:r>
    </w:p>
    <w:p w14:paraId="307DBEE9" w14:textId="4935B6BB" w:rsidR="00621D04" w:rsidRDefault="00FF3715" w:rsidP="00621D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21D04">
        <w:rPr>
          <w:sz w:val="28"/>
          <w:szCs w:val="28"/>
        </w:rPr>
        <w:t>. В абзаце первом части 38 после слова «договоров» дополнить словом «(соглашений)».</w:t>
      </w:r>
    </w:p>
    <w:p w14:paraId="49B3BD7D" w14:textId="16348770" w:rsidR="002A1D59" w:rsidRDefault="00FF3715" w:rsidP="002A1D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A1D59">
        <w:rPr>
          <w:sz w:val="28"/>
          <w:szCs w:val="28"/>
        </w:rPr>
        <w:t>. В абзаце первом части 44 после слова «договоров» дополнить словом «(соглашений)».</w:t>
      </w:r>
    </w:p>
    <w:p w14:paraId="43DD81B3" w14:textId="6B68C745" w:rsidR="00621D04" w:rsidRDefault="00FF3715" w:rsidP="00621D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A1D59">
        <w:rPr>
          <w:sz w:val="28"/>
          <w:szCs w:val="28"/>
        </w:rPr>
        <w:t>. Часть 51 дополнить абзацем следующего содержания:</w:t>
      </w:r>
    </w:p>
    <w:p w14:paraId="3EA689F4" w14:textId="6BD3E0E6" w:rsidR="00621D04" w:rsidRPr="002A1D59" w:rsidRDefault="002A1D59" w:rsidP="00621D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1D59">
        <w:rPr>
          <w:sz w:val="28"/>
          <w:szCs w:val="28"/>
        </w:rPr>
        <w:t>«</w:t>
      </w:r>
      <w:r w:rsidR="00621D04" w:rsidRPr="002A1D59">
        <w:rPr>
          <w:sz w:val="28"/>
          <w:szCs w:val="28"/>
        </w:rPr>
        <w:t>Начисление баллов по критериям оценки заявок и документов осуществляется с использованием 100-балльной шкалы оценки.</w:t>
      </w:r>
      <w:r w:rsidRPr="002A1D59">
        <w:rPr>
          <w:sz w:val="28"/>
          <w:szCs w:val="28"/>
        </w:rPr>
        <w:t>».</w:t>
      </w:r>
    </w:p>
    <w:p w14:paraId="0F6CD024" w14:textId="513144E4" w:rsidR="002A1D59" w:rsidRPr="002A1D59" w:rsidRDefault="00FF3715" w:rsidP="00621D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A1D59" w:rsidRPr="002A1D59">
        <w:rPr>
          <w:sz w:val="28"/>
          <w:szCs w:val="28"/>
        </w:rPr>
        <w:t>. Часть 64 дополнить пунктами 21 и 22 следующего содержания:</w:t>
      </w:r>
    </w:p>
    <w:p w14:paraId="795AB1DD" w14:textId="3578CC10" w:rsidR="00621D04" w:rsidRPr="002A1D59" w:rsidRDefault="002A1D59" w:rsidP="00621D04">
      <w:pPr>
        <w:shd w:val="clear" w:color="auto" w:fill="FFFFFF"/>
        <w:ind w:firstLine="709"/>
        <w:jc w:val="both"/>
        <w:rPr>
          <w:sz w:val="28"/>
          <w:szCs w:val="28"/>
        </w:rPr>
      </w:pPr>
      <w:r w:rsidRPr="002A1D59">
        <w:rPr>
          <w:sz w:val="28"/>
          <w:szCs w:val="28"/>
        </w:rPr>
        <w:t>«</w:t>
      </w:r>
      <w:r w:rsidR="00621D04" w:rsidRPr="002A1D59">
        <w:rPr>
          <w:sz w:val="28"/>
          <w:szCs w:val="28"/>
        </w:rPr>
        <w:t>21) дату размещения объявления;</w:t>
      </w:r>
    </w:p>
    <w:p w14:paraId="27665C81" w14:textId="79DED07A" w:rsidR="00621D04" w:rsidRDefault="00621D04" w:rsidP="00621D04">
      <w:pPr>
        <w:shd w:val="clear" w:color="auto" w:fill="FFFFFF"/>
        <w:ind w:firstLine="709"/>
        <w:jc w:val="both"/>
        <w:rPr>
          <w:sz w:val="28"/>
          <w:szCs w:val="28"/>
        </w:rPr>
      </w:pPr>
      <w:r w:rsidRPr="002A1D59">
        <w:rPr>
          <w:sz w:val="28"/>
          <w:szCs w:val="28"/>
        </w:rPr>
        <w:t>22) порядок внесения изменений в объявление.</w:t>
      </w:r>
      <w:r w:rsidR="002A1D59" w:rsidRPr="002A1D59">
        <w:rPr>
          <w:sz w:val="28"/>
          <w:szCs w:val="28"/>
        </w:rPr>
        <w:t>».</w:t>
      </w:r>
    </w:p>
    <w:p w14:paraId="73F0CCAE" w14:textId="06D204F5" w:rsidR="002A1D59" w:rsidRPr="002A1D59" w:rsidRDefault="00FF3715" w:rsidP="00621D04">
      <w:pPr>
        <w:ind w:firstLine="709"/>
        <w:jc w:val="both"/>
        <w:rPr>
          <w:sz w:val="28"/>
        </w:rPr>
      </w:pPr>
      <w:r>
        <w:rPr>
          <w:sz w:val="28"/>
        </w:rPr>
        <w:t>12</w:t>
      </w:r>
      <w:r w:rsidR="002A1D59" w:rsidRPr="002A1D59">
        <w:rPr>
          <w:sz w:val="28"/>
        </w:rPr>
        <w:t>. Дополнить частью 64</w:t>
      </w:r>
      <w:r w:rsidR="002A1D59" w:rsidRPr="002A1D59">
        <w:rPr>
          <w:sz w:val="28"/>
          <w:vertAlign w:val="superscript"/>
        </w:rPr>
        <w:t>1</w:t>
      </w:r>
      <w:r w:rsidR="002A1D59" w:rsidRPr="002A1D59">
        <w:rPr>
          <w:sz w:val="28"/>
        </w:rPr>
        <w:t xml:space="preserve"> следующего содержания: </w:t>
      </w:r>
    </w:p>
    <w:p w14:paraId="1CF78606" w14:textId="6054D356" w:rsidR="00621D04" w:rsidRPr="002A1D59" w:rsidRDefault="002A1D59" w:rsidP="00621D04">
      <w:pPr>
        <w:ind w:firstLine="709"/>
        <w:jc w:val="both"/>
        <w:rPr>
          <w:rStyle w:val="1f0"/>
          <w:sz w:val="28"/>
        </w:rPr>
      </w:pPr>
      <w:r w:rsidRPr="002A1D59">
        <w:rPr>
          <w:sz w:val="28"/>
        </w:rPr>
        <w:t>«</w:t>
      </w:r>
      <w:r w:rsidR="00621D04" w:rsidRPr="002A1D59">
        <w:rPr>
          <w:sz w:val="28"/>
        </w:rPr>
        <w:t>64</w:t>
      </w:r>
      <w:r w:rsidR="00621D04" w:rsidRPr="002A1D59">
        <w:rPr>
          <w:sz w:val="28"/>
          <w:vertAlign w:val="superscript"/>
        </w:rPr>
        <w:t>1</w:t>
      </w:r>
      <w:r w:rsidR="00621D04" w:rsidRPr="002A1D59">
        <w:rPr>
          <w:sz w:val="28"/>
        </w:rPr>
        <w:t>.</w:t>
      </w:r>
      <w:r w:rsidR="00621D04" w:rsidRPr="002A1D59">
        <w:rPr>
          <w:rStyle w:val="1f0"/>
          <w:sz w:val="28"/>
        </w:rPr>
        <w:t xml:space="preserve"> При необходимости Министерство может принять решение о внесении изменений в объявление не позднее наступления даты окончания приема заявок. </w:t>
      </w:r>
    </w:p>
    <w:p w14:paraId="5EDD60C1" w14:textId="77777777" w:rsidR="00621D04" w:rsidRPr="002A1D59" w:rsidRDefault="00621D04" w:rsidP="00621D04">
      <w:pPr>
        <w:ind w:firstLine="709"/>
        <w:jc w:val="both"/>
        <w:rPr>
          <w:rStyle w:val="1f0"/>
          <w:sz w:val="28"/>
        </w:rPr>
      </w:pPr>
      <w:r w:rsidRPr="002A1D59">
        <w:rPr>
          <w:rStyle w:val="1f0"/>
          <w:sz w:val="28"/>
        </w:rPr>
        <w:t xml:space="preserve">Внесение изменений в объявление осуществляется в порядке, аналогичном порядку формирования объявления, установленному частью 64 настоящего Порядка, при этом срок подачи участниками отбора заявок продлевается со дня, следующего за днем внесения изменений в объявление, но не менее </w:t>
      </w:r>
      <w:r w:rsidRPr="002A1D59">
        <w:rPr>
          <w:rStyle w:val="1f0"/>
          <w:sz w:val="28"/>
        </w:rPr>
        <w:br/>
        <w:t xml:space="preserve">10 календарных дней до даты окончания приема заявок. </w:t>
      </w:r>
    </w:p>
    <w:p w14:paraId="6DD5BE60" w14:textId="77777777" w:rsidR="00621D04" w:rsidRPr="002A1D59" w:rsidRDefault="00621D04" w:rsidP="00621D04">
      <w:pPr>
        <w:ind w:firstLine="709"/>
        <w:jc w:val="both"/>
        <w:rPr>
          <w:rStyle w:val="1f0"/>
          <w:sz w:val="28"/>
        </w:rPr>
      </w:pPr>
      <w:r w:rsidRPr="002A1D59">
        <w:rPr>
          <w:rStyle w:val="1f0"/>
          <w:sz w:val="28"/>
        </w:rPr>
        <w:t>При внесении изменений в объявление изменение способа отбора не допускается.</w:t>
      </w:r>
    </w:p>
    <w:p w14:paraId="3BF56927" w14:textId="77777777" w:rsidR="00621D04" w:rsidRPr="002A1D59" w:rsidRDefault="00621D04" w:rsidP="00621D04">
      <w:pPr>
        <w:ind w:firstLine="709"/>
        <w:jc w:val="both"/>
        <w:rPr>
          <w:rStyle w:val="1f0"/>
          <w:sz w:val="28"/>
        </w:rPr>
      </w:pPr>
      <w:r w:rsidRPr="002A1D59">
        <w:rPr>
          <w:rStyle w:val="1f0"/>
          <w:sz w:val="28"/>
        </w:rPr>
        <w:t xml:space="preserve">В случае внесения изменений в объявление после наступления даты начала приема заявок, участники отбора вправе вносить изменения в заявку в порядке, установленном частью 73 настоящего Порядка.  </w:t>
      </w:r>
    </w:p>
    <w:p w14:paraId="50CFD5CF" w14:textId="3FFF9355" w:rsidR="00621D04" w:rsidRDefault="00621D04" w:rsidP="00621D04">
      <w:pPr>
        <w:ind w:firstLine="709"/>
        <w:jc w:val="both"/>
        <w:rPr>
          <w:rStyle w:val="1f0"/>
          <w:sz w:val="28"/>
        </w:rPr>
      </w:pPr>
      <w:r w:rsidRPr="002A1D59">
        <w:rPr>
          <w:rStyle w:val="1f0"/>
          <w:sz w:val="28"/>
        </w:rPr>
        <w:t>Участники отбора,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«Электронный бюджет».</w:t>
      </w:r>
      <w:r w:rsidR="002A1D59">
        <w:rPr>
          <w:rStyle w:val="1f0"/>
          <w:sz w:val="28"/>
        </w:rPr>
        <w:t>».</w:t>
      </w:r>
    </w:p>
    <w:p w14:paraId="44643DC2" w14:textId="3779C6B6" w:rsidR="002A1D59" w:rsidRDefault="00FF3715" w:rsidP="00621D04">
      <w:pPr>
        <w:ind w:firstLine="709"/>
        <w:jc w:val="both"/>
        <w:rPr>
          <w:sz w:val="28"/>
          <w:szCs w:val="28"/>
        </w:rPr>
      </w:pPr>
      <w:r>
        <w:rPr>
          <w:rStyle w:val="1f0"/>
          <w:sz w:val="28"/>
        </w:rPr>
        <w:t>13</w:t>
      </w:r>
      <w:r w:rsidR="002A1D59">
        <w:rPr>
          <w:rStyle w:val="1f0"/>
          <w:sz w:val="28"/>
        </w:rPr>
        <w:t xml:space="preserve">. В абзаце первом части 79 </w:t>
      </w:r>
      <w:r w:rsidR="002A1D59" w:rsidRPr="002A1D59">
        <w:rPr>
          <w:rStyle w:val="1f0"/>
          <w:sz w:val="28"/>
        </w:rPr>
        <w:t>слова «</w:t>
      </w:r>
      <w:r w:rsidR="00621D04" w:rsidRPr="002A1D59">
        <w:rPr>
          <w:sz w:val="28"/>
          <w:szCs w:val="28"/>
        </w:rPr>
        <w:t>Председатель комиссии и члены комиссии</w:t>
      </w:r>
      <w:r w:rsidR="002A1D59" w:rsidRPr="002A1D59">
        <w:rPr>
          <w:sz w:val="28"/>
          <w:szCs w:val="28"/>
        </w:rPr>
        <w:t>» заменить словами «</w:t>
      </w:r>
      <w:r w:rsidR="00621D04" w:rsidRPr="002A1D59">
        <w:rPr>
          <w:sz w:val="28"/>
        </w:rPr>
        <w:t>Руководитель Министерства (уполномоченное им лицо) или п</w:t>
      </w:r>
      <w:r w:rsidR="00621D04" w:rsidRPr="002A1D59">
        <w:rPr>
          <w:sz w:val="28"/>
          <w:szCs w:val="28"/>
        </w:rPr>
        <w:t>редседатель комиссии (председатель комиссии и члены комиссии)</w:t>
      </w:r>
      <w:r w:rsidR="002A1D59" w:rsidRPr="002A1D59">
        <w:rPr>
          <w:sz w:val="28"/>
          <w:szCs w:val="28"/>
        </w:rPr>
        <w:t>».</w:t>
      </w:r>
    </w:p>
    <w:p w14:paraId="6732CBF4" w14:textId="1EB8CFB4" w:rsidR="002A1D59" w:rsidRDefault="00FF3715" w:rsidP="00621D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="002A1D59">
        <w:rPr>
          <w:sz w:val="28"/>
          <w:szCs w:val="28"/>
        </w:rPr>
        <w:t xml:space="preserve">. В части 80 </w:t>
      </w:r>
      <w:r w:rsidR="002A1D59" w:rsidRPr="002A1D59">
        <w:rPr>
          <w:rStyle w:val="1f0"/>
          <w:sz w:val="28"/>
        </w:rPr>
        <w:t>слова «</w:t>
      </w:r>
      <w:r w:rsidR="002A1D59">
        <w:rPr>
          <w:rStyle w:val="1f0"/>
          <w:sz w:val="28"/>
        </w:rPr>
        <w:t>п</w:t>
      </w:r>
      <w:r w:rsidR="002A1D59" w:rsidRPr="002A1D59">
        <w:rPr>
          <w:sz w:val="28"/>
          <w:szCs w:val="28"/>
        </w:rPr>
        <w:t>редседател</w:t>
      </w:r>
      <w:r w:rsidR="002A1D59">
        <w:rPr>
          <w:sz w:val="28"/>
          <w:szCs w:val="28"/>
        </w:rPr>
        <w:t>я</w:t>
      </w:r>
      <w:r w:rsidR="002A1D59" w:rsidRPr="002A1D59">
        <w:rPr>
          <w:sz w:val="28"/>
          <w:szCs w:val="28"/>
        </w:rPr>
        <w:t xml:space="preserve"> комиссии и член</w:t>
      </w:r>
      <w:r w:rsidR="002A1D59">
        <w:rPr>
          <w:sz w:val="28"/>
          <w:szCs w:val="28"/>
        </w:rPr>
        <w:t>ов</w:t>
      </w:r>
      <w:r w:rsidR="002A1D59" w:rsidRPr="002A1D59">
        <w:rPr>
          <w:sz w:val="28"/>
          <w:szCs w:val="28"/>
        </w:rPr>
        <w:t xml:space="preserve"> комиссии» заменить словами «</w:t>
      </w:r>
      <w:r w:rsidR="002A1D59">
        <w:rPr>
          <w:sz w:val="28"/>
          <w:szCs w:val="28"/>
        </w:rPr>
        <w:t>р</w:t>
      </w:r>
      <w:r w:rsidR="002A1D59" w:rsidRPr="002A1D59">
        <w:rPr>
          <w:sz w:val="28"/>
        </w:rPr>
        <w:t>уководител</w:t>
      </w:r>
      <w:r w:rsidR="002A1D59">
        <w:rPr>
          <w:sz w:val="28"/>
        </w:rPr>
        <w:t>я</w:t>
      </w:r>
      <w:r w:rsidR="002A1D59" w:rsidRPr="002A1D59">
        <w:rPr>
          <w:sz w:val="28"/>
        </w:rPr>
        <w:t xml:space="preserve"> Министерства (уполномоченно</w:t>
      </w:r>
      <w:r w:rsidR="002A1D59">
        <w:rPr>
          <w:sz w:val="28"/>
        </w:rPr>
        <w:t>го</w:t>
      </w:r>
      <w:r w:rsidR="002A1D59" w:rsidRPr="002A1D59">
        <w:rPr>
          <w:sz w:val="28"/>
        </w:rPr>
        <w:t xml:space="preserve"> им лиц</w:t>
      </w:r>
      <w:r w:rsidR="002A1D59">
        <w:rPr>
          <w:sz w:val="28"/>
        </w:rPr>
        <w:t>а</w:t>
      </w:r>
      <w:r w:rsidR="002A1D59" w:rsidRPr="002A1D59">
        <w:rPr>
          <w:sz w:val="28"/>
        </w:rPr>
        <w:t>) или п</w:t>
      </w:r>
      <w:r w:rsidR="002A1D59" w:rsidRPr="002A1D59">
        <w:rPr>
          <w:sz w:val="28"/>
          <w:szCs w:val="28"/>
        </w:rPr>
        <w:t>редседател</w:t>
      </w:r>
      <w:r w:rsidR="002A1D59">
        <w:rPr>
          <w:sz w:val="28"/>
          <w:szCs w:val="28"/>
        </w:rPr>
        <w:t>я</w:t>
      </w:r>
      <w:r w:rsidR="002A1D59" w:rsidRPr="002A1D59">
        <w:rPr>
          <w:sz w:val="28"/>
          <w:szCs w:val="28"/>
        </w:rPr>
        <w:t xml:space="preserve"> комиссии (председател</w:t>
      </w:r>
      <w:r w:rsidR="002A1D59">
        <w:rPr>
          <w:sz w:val="28"/>
          <w:szCs w:val="28"/>
        </w:rPr>
        <w:t>я</w:t>
      </w:r>
      <w:r w:rsidR="002A1D59" w:rsidRPr="002A1D59">
        <w:rPr>
          <w:sz w:val="28"/>
          <w:szCs w:val="28"/>
        </w:rPr>
        <w:t xml:space="preserve"> комиссии и член</w:t>
      </w:r>
      <w:r w:rsidR="002A1D59">
        <w:rPr>
          <w:sz w:val="28"/>
          <w:szCs w:val="28"/>
        </w:rPr>
        <w:t>ами</w:t>
      </w:r>
      <w:r w:rsidR="002A1D59" w:rsidRPr="002A1D59">
        <w:rPr>
          <w:sz w:val="28"/>
          <w:szCs w:val="28"/>
        </w:rPr>
        <w:t xml:space="preserve"> комиссии)».</w:t>
      </w:r>
    </w:p>
    <w:p w14:paraId="22C72EF4" w14:textId="588B3702" w:rsidR="002A1D59" w:rsidRDefault="00FF3715" w:rsidP="00621D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A1D59">
        <w:rPr>
          <w:sz w:val="28"/>
          <w:szCs w:val="28"/>
        </w:rPr>
        <w:t xml:space="preserve">. В части 85 </w:t>
      </w:r>
      <w:r w:rsidR="002A1D59" w:rsidRPr="002A1D59">
        <w:rPr>
          <w:rStyle w:val="1f0"/>
          <w:sz w:val="28"/>
        </w:rPr>
        <w:t>слова «</w:t>
      </w:r>
      <w:r w:rsidR="002A1D59">
        <w:rPr>
          <w:rStyle w:val="1f0"/>
          <w:sz w:val="28"/>
        </w:rPr>
        <w:t>п</w:t>
      </w:r>
      <w:r w:rsidR="002A1D59" w:rsidRPr="002A1D59">
        <w:rPr>
          <w:sz w:val="28"/>
          <w:szCs w:val="28"/>
        </w:rPr>
        <w:t>редседател</w:t>
      </w:r>
      <w:r w:rsidR="002A1D59">
        <w:rPr>
          <w:sz w:val="28"/>
          <w:szCs w:val="28"/>
        </w:rPr>
        <w:t>я</w:t>
      </w:r>
      <w:r w:rsidR="002A1D59" w:rsidRPr="002A1D59">
        <w:rPr>
          <w:sz w:val="28"/>
          <w:szCs w:val="28"/>
        </w:rPr>
        <w:t xml:space="preserve"> комиссии и член</w:t>
      </w:r>
      <w:r w:rsidR="002A1D59">
        <w:rPr>
          <w:sz w:val="28"/>
          <w:szCs w:val="28"/>
        </w:rPr>
        <w:t>ов</w:t>
      </w:r>
      <w:r w:rsidR="002A1D59" w:rsidRPr="002A1D59">
        <w:rPr>
          <w:sz w:val="28"/>
          <w:szCs w:val="28"/>
        </w:rPr>
        <w:t xml:space="preserve"> комиссии» заменить словами «</w:t>
      </w:r>
      <w:r w:rsidR="002A1D59">
        <w:rPr>
          <w:sz w:val="28"/>
          <w:szCs w:val="28"/>
        </w:rPr>
        <w:t>р</w:t>
      </w:r>
      <w:r w:rsidR="002A1D59" w:rsidRPr="002A1D59">
        <w:rPr>
          <w:sz w:val="28"/>
        </w:rPr>
        <w:t>уководител</w:t>
      </w:r>
      <w:r w:rsidR="002A1D59">
        <w:rPr>
          <w:sz w:val="28"/>
        </w:rPr>
        <w:t>я</w:t>
      </w:r>
      <w:r w:rsidR="002A1D59" w:rsidRPr="002A1D59">
        <w:rPr>
          <w:sz w:val="28"/>
        </w:rPr>
        <w:t xml:space="preserve"> Министерства (уполномоченно</w:t>
      </w:r>
      <w:r w:rsidR="002A1D59">
        <w:rPr>
          <w:sz w:val="28"/>
        </w:rPr>
        <w:t>го</w:t>
      </w:r>
      <w:r w:rsidR="002A1D59" w:rsidRPr="002A1D59">
        <w:rPr>
          <w:sz w:val="28"/>
        </w:rPr>
        <w:t xml:space="preserve"> им лиц</w:t>
      </w:r>
      <w:r w:rsidR="002A1D59">
        <w:rPr>
          <w:sz w:val="28"/>
        </w:rPr>
        <w:t>а</w:t>
      </w:r>
      <w:r w:rsidR="002A1D59" w:rsidRPr="002A1D59">
        <w:rPr>
          <w:sz w:val="28"/>
        </w:rPr>
        <w:t>) или п</w:t>
      </w:r>
      <w:r w:rsidR="002A1D59" w:rsidRPr="002A1D59">
        <w:rPr>
          <w:sz w:val="28"/>
          <w:szCs w:val="28"/>
        </w:rPr>
        <w:t>редседател</w:t>
      </w:r>
      <w:r w:rsidR="002A1D59">
        <w:rPr>
          <w:sz w:val="28"/>
          <w:szCs w:val="28"/>
        </w:rPr>
        <w:t>я</w:t>
      </w:r>
      <w:r w:rsidR="002A1D59" w:rsidRPr="002A1D59">
        <w:rPr>
          <w:sz w:val="28"/>
          <w:szCs w:val="28"/>
        </w:rPr>
        <w:t xml:space="preserve"> комиссии (председател</w:t>
      </w:r>
      <w:r w:rsidR="002A1D59">
        <w:rPr>
          <w:sz w:val="28"/>
          <w:szCs w:val="28"/>
        </w:rPr>
        <w:t>я</w:t>
      </w:r>
      <w:r w:rsidR="002A1D59" w:rsidRPr="002A1D59">
        <w:rPr>
          <w:sz w:val="28"/>
          <w:szCs w:val="28"/>
        </w:rPr>
        <w:t xml:space="preserve"> комиссии и член</w:t>
      </w:r>
      <w:r w:rsidR="002A1D59">
        <w:rPr>
          <w:sz w:val="28"/>
          <w:szCs w:val="28"/>
        </w:rPr>
        <w:t>ами</w:t>
      </w:r>
      <w:r w:rsidR="002A1D59" w:rsidRPr="002A1D59">
        <w:rPr>
          <w:sz w:val="28"/>
          <w:szCs w:val="28"/>
        </w:rPr>
        <w:t xml:space="preserve"> комиссии)».</w:t>
      </w:r>
    </w:p>
    <w:p w14:paraId="3E1D649F" w14:textId="0832A364" w:rsidR="002A1D59" w:rsidRPr="002A1D59" w:rsidRDefault="00FF3715" w:rsidP="00621D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2A1D59" w:rsidRPr="002A1D59">
        <w:rPr>
          <w:sz w:val="28"/>
          <w:szCs w:val="28"/>
        </w:rPr>
        <w:t>. Пункт 3 части 9</w:t>
      </w:r>
      <w:r>
        <w:rPr>
          <w:sz w:val="28"/>
          <w:szCs w:val="28"/>
        </w:rPr>
        <w:t>4</w:t>
      </w:r>
      <w:r w:rsidR="002A1D59" w:rsidRPr="002A1D59">
        <w:rPr>
          <w:sz w:val="28"/>
          <w:szCs w:val="28"/>
        </w:rPr>
        <w:t xml:space="preserve"> изложить в следующей редакции:</w:t>
      </w:r>
    </w:p>
    <w:p w14:paraId="2384D56D" w14:textId="233D6F1B" w:rsidR="00621D04" w:rsidRDefault="002A1D59" w:rsidP="00621D04">
      <w:pPr>
        <w:ind w:firstLine="709"/>
        <w:jc w:val="both"/>
        <w:rPr>
          <w:sz w:val="28"/>
          <w:szCs w:val="28"/>
        </w:rPr>
      </w:pPr>
      <w:r w:rsidRPr="002A1D59">
        <w:rPr>
          <w:sz w:val="28"/>
          <w:szCs w:val="28"/>
        </w:rPr>
        <w:t>«</w:t>
      </w:r>
      <w:r w:rsidR="00621D04" w:rsidRPr="002A1D59">
        <w:rPr>
          <w:sz w:val="28"/>
          <w:szCs w:val="28"/>
        </w:rPr>
        <w:t>3) по результатам оценки заявок ни одна из заявок не набрала минимальное весовое значение баллов.</w:t>
      </w:r>
      <w:r w:rsidRPr="002A1D59">
        <w:rPr>
          <w:sz w:val="28"/>
          <w:szCs w:val="28"/>
        </w:rPr>
        <w:t>».</w:t>
      </w:r>
    </w:p>
    <w:p w14:paraId="46902738" w14:textId="78C3EC11" w:rsidR="002A1D59" w:rsidRDefault="00FF3715" w:rsidP="00621D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A1D59">
        <w:rPr>
          <w:sz w:val="28"/>
          <w:szCs w:val="28"/>
        </w:rPr>
        <w:t xml:space="preserve">. Абзац первый части 103 </w:t>
      </w:r>
      <w:r w:rsidR="002A1D59">
        <w:rPr>
          <w:rStyle w:val="1f0"/>
          <w:sz w:val="28"/>
        </w:rPr>
        <w:t>изложить в следующей редакции:</w:t>
      </w:r>
    </w:p>
    <w:p w14:paraId="5710F6F7" w14:textId="5B48BD16" w:rsidR="002A1D59" w:rsidRDefault="002A1D59" w:rsidP="002A1D5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1D04" w:rsidRPr="00CF5FDD">
        <w:rPr>
          <w:sz w:val="28"/>
          <w:szCs w:val="28"/>
        </w:rPr>
        <w:t xml:space="preserve">103. В целях завершения отбора и определения победителей отбора формируется протокол подведения итогов отбора на </w:t>
      </w:r>
      <w:hyperlink r:id="rId9" w:tgtFrame="_blank" w:history="1">
        <w:r w:rsidR="00621D04" w:rsidRPr="00CF5FDD">
          <w:rPr>
            <w:sz w:val="28"/>
            <w:szCs w:val="28"/>
          </w:rPr>
          <w:t>едином портале</w:t>
        </w:r>
      </w:hyperlink>
      <w:r w:rsidR="00621D04" w:rsidRPr="00CF5FDD">
        <w:rPr>
          <w:sz w:val="28"/>
          <w:szCs w:val="28"/>
        </w:rPr>
        <w:t xml:space="preserve"> автом</w:t>
      </w:r>
      <w:r w:rsidR="00621D04" w:rsidRPr="002A1D59">
        <w:rPr>
          <w:sz w:val="28"/>
          <w:szCs w:val="28"/>
        </w:rPr>
        <w:t xml:space="preserve">атически на основании результатов определения победителей отбора и подписывается усиленной квалифицированной </w:t>
      </w:r>
      <w:hyperlink r:id="rId10" w:anchor="/document/12184522/entry/21" w:history="1">
        <w:r w:rsidR="00621D04" w:rsidRPr="002A1D59">
          <w:rPr>
            <w:sz w:val="28"/>
            <w:szCs w:val="28"/>
          </w:rPr>
          <w:t>электронной подписью</w:t>
        </w:r>
      </w:hyperlink>
      <w:r w:rsidR="00621D04" w:rsidRPr="002A1D59">
        <w:rPr>
          <w:sz w:val="28"/>
          <w:szCs w:val="28"/>
        </w:rPr>
        <w:t xml:space="preserve"> </w:t>
      </w:r>
      <w:r w:rsidR="00621D04" w:rsidRPr="002A1D59">
        <w:rPr>
          <w:sz w:val="28"/>
        </w:rPr>
        <w:t>руководителя Министерства (уполномоченного им лица) или п</w:t>
      </w:r>
      <w:r w:rsidR="00621D04" w:rsidRPr="002A1D59">
        <w:rPr>
          <w:sz w:val="28"/>
          <w:szCs w:val="28"/>
        </w:rPr>
        <w:t>редседателя комиссии (председателя комиссии и членами комиссии) в системе «Электронный бюджет», а также размещается на едином портале не позднее одного рабочего дня, следующего за днем его подписания, с содержанием следующих сведений:</w:t>
      </w:r>
      <w:r w:rsidRPr="002A1D59">
        <w:rPr>
          <w:sz w:val="28"/>
          <w:szCs w:val="28"/>
        </w:rPr>
        <w:t>».</w:t>
      </w:r>
    </w:p>
    <w:p w14:paraId="108AD068" w14:textId="7E0DEBE5" w:rsidR="002A1D59" w:rsidRPr="002A1D59" w:rsidRDefault="00FF3715" w:rsidP="002A1D5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2A1D59">
        <w:rPr>
          <w:sz w:val="28"/>
          <w:szCs w:val="28"/>
        </w:rPr>
        <w:t>. Дополнить частью 104 следующего содержания:</w:t>
      </w:r>
    </w:p>
    <w:p w14:paraId="0E35EE24" w14:textId="2C1491EC" w:rsidR="00621D04" w:rsidRDefault="002A1D59" w:rsidP="00621D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1D04" w:rsidRPr="002A1D59">
        <w:rPr>
          <w:sz w:val="28"/>
          <w:szCs w:val="28"/>
        </w:rPr>
        <w:t xml:space="preserve">104. </w:t>
      </w:r>
      <w:r w:rsidR="00621D04" w:rsidRPr="002A1D59">
        <w:rPr>
          <w:rStyle w:val="1f0"/>
          <w:sz w:val="28"/>
        </w:rPr>
        <w:t>В случае обнаружения технической ошибки (опечатки) в протокол рассмотрения заявок и в протокол подведения итогов отбора могут быть внесены изменения не позднее 10 календарных дней со дня подписания их первых версий путем формирования новых версий указанных протоколов с указанием причин внесения изменений</w:t>
      </w:r>
      <w:r w:rsidR="00621D04" w:rsidRPr="002A1D59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6F63A122" w14:textId="3701629E" w:rsidR="00704D15" w:rsidRDefault="00FF3715" w:rsidP="00621D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bookmarkStart w:id="2" w:name="_GoBack"/>
      <w:bookmarkEnd w:id="2"/>
      <w:r>
        <w:rPr>
          <w:sz w:val="28"/>
          <w:szCs w:val="28"/>
        </w:rPr>
        <w:t>9</w:t>
      </w:r>
      <w:r w:rsidR="00704D15">
        <w:rPr>
          <w:sz w:val="28"/>
          <w:szCs w:val="28"/>
        </w:rPr>
        <w:t>. Приложение изложить в следующей редакции: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21D04" w:rsidRPr="00CF5FDD" w14:paraId="59BD88F4" w14:textId="77777777" w:rsidTr="00DB3A3C">
        <w:trPr>
          <w:trHeight w:val="450"/>
        </w:trPr>
        <w:tc>
          <w:tcPr>
            <w:tcW w:w="9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510"/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7"/>
              <w:gridCol w:w="4707"/>
            </w:tblGrid>
            <w:tr w:rsidR="00621D04" w:rsidRPr="00CF5FDD" w14:paraId="51CC710F" w14:textId="77777777" w:rsidTr="00DB3A3C"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03D5A" w14:textId="77777777" w:rsidR="00621D04" w:rsidRPr="00CF5FDD" w:rsidRDefault="00621D04" w:rsidP="00DB3A3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E8620" w14:textId="512D6AE8" w:rsidR="00621D04" w:rsidRPr="00CF5FDD" w:rsidRDefault="00704D15" w:rsidP="00DB3A3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="00621D04" w:rsidRPr="00CF5FDD">
                    <w:rPr>
                      <w:sz w:val="28"/>
                      <w:szCs w:val="28"/>
                    </w:rPr>
                    <w:t>Приложение к Порядку предоставления гранта в форме субсидии на развитие семейной фермы в Камчатском крае</w:t>
                  </w:r>
                  <w:r w:rsidR="00621D04" w:rsidRPr="00CF5FDD">
                    <w:t xml:space="preserve"> </w:t>
                  </w:r>
                  <w:r w:rsidR="00621D04" w:rsidRPr="00CF5FDD">
                    <w:rPr>
                      <w:sz w:val="28"/>
                      <w:szCs w:val="28"/>
                    </w:rPr>
                    <w:t>и проведения отбора получателей гранта</w:t>
                  </w:r>
                </w:p>
              </w:tc>
            </w:tr>
          </w:tbl>
          <w:p w14:paraId="2B1A3AF8" w14:textId="77777777" w:rsidR="00621D04" w:rsidRPr="00CF5FDD" w:rsidRDefault="00621D04" w:rsidP="00DB3A3C">
            <w:pPr>
              <w:jc w:val="center"/>
              <w:rPr>
                <w:sz w:val="28"/>
                <w:szCs w:val="28"/>
              </w:rPr>
            </w:pPr>
          </w:p>
          <w:p w14:paraId="285512DD" w14:textId="77777777" w:rsidR="00621D04" w:rsidRPr="00CF5FDD" w:rsidRDefault="00621D04" w:rsidP="00DB3A3C">
            <w:pPr>
              <w:jc w:val="center"/>
              <w:rPr>
                <w:rFonts w:ascii="PT Serif" w:hAnsi="PT Serif"/>
                <w:color w:val="22272F"/>
                <w:sz w:val="28"/>
                <w:szCs w:val="28"/>
                <w:shd w:val="clear" w:color="auto" w:fill="FFFFFF"/>
              </w:rPr>
            </w:pPr>
          </w:p>
          <w:p w14:paraId="62C168CC" w14:textId="77777777" w:rsidR="00621D04" w:rsidRPr="00CF5FDD" w:rsidRDefault="00621D04" w:rsidP="00DB3A3C">
            <w:pPr>
              <w:jc w:val="center"/>
              <w:rPr>
                <w:sz w:val="28"/>
                <w:szCs w:val="28"/>
              </w:rPr>
            </w:pPr>
            <w:r w:rsidRPr="00CF5FDD">
              <w:rPr>
                <w:sz w:val="28"/>
                <w:szCs w:val="28"/>
              </w:rPr>
              <w:t>Критерии оценки</w:t>
            </w:r>
          </w:p>
          <w:p w14:paraId="30DE4303" w14:textId="77777777" w:rsidR="00621D04" w:rsidRPr="00CF5FDD" w:rsidRDefault="00621D04" w:rsidP="00DB3A3C">
            <w:pPr>
              <w:jc w:val="center"/>
              <w:rPr>
                <w:sz w:val="28"/>
                <w:szCs w:val="28"/>
              </w:rPr>
            </w:pPr>
            <w:r w:rsidRPr="00CF5FDD">
              <w:rPr>
                <w:sz w:val="28"/>
                <w:szCs w:val="28"/>
              </w:rPr>
              <w:t>заявки и документов, поданных участниками отбора для участия в конкурсе на предоставление гранта на развитие семейной фермы в Камчатском крае</w:t>
            </w:r>
          </w:p>
        </w:tc>
      </w:tr>
      <w:tr w:rsidR="00621D04" w:rsidRPr="00CF5FDD" w14:paraId="2F4E101B" w14:textId="77777777" w:rsidTr="00DB3A3C">
        <w:trPr>
          <w:trHeight w:val="322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BE1B0" w14:textId="77777777" w:rsidR="00621D04" w:rsidRPr="00CF5FDD" w:rsidRDefault="00621D04" w:rsidP="00DB3A3C">
            <w:pPr>
              <w:jc w:val="center"/>
              <w:rPr>
                <w:sz w:val="28"/>
                <w:szCs w:val="28"/>
              </w:rPr>
            </w:pPr>
          </w:p>
        </w:tc>
      </w:tr>
      <w:tr w:rsidR="00621D04" w:rsidRPr="00CF5FDD" w14:paraId="23AD092B" w14:textId="77777777" w:rsidTr="00DB3A3C">
        <w:trPr>
          <w:trHeight w:val="322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C9640" w14:textId="77777777" w:rsidR="00621D04" w:rsidRPr="00CF5FDD" w:rsidRDefault="00621D04" w:rsidP="00DB3A3C">
            <w:pPr>
              <w:jc w:val="center"/>
              <w:rPr>
                <w:sz w:val="28"/>
                <w:szCs w:val="28"/>
              </w:rPr>
            </w:pPr>
          </w:p>
        </w:tc>
      </w:tr>
      <w:tr w:rsidR="00621D04" w:rsidRPr="00CF5FDD" w14:paraId="420132E2" w14:textId="77777777" w:rsidTr="00DB3A3C">
        <w:trPr>
          <w:trHeight w:val="322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56A06" w14:textId="77777777" w:rsidR="00621D04" w:rsidRPr="00CF5FDD" w:rsidRDefault="00621D04" w:rsidP="00DB3A3C">
            <w:pPr>
              <w:jc w:val="center"/>
              <w:rPr>
                <w:sz w:val="28"/>
                <w:szCs w:val="28"/>
              </w:rPr>
            </w:pPr>
          </w:p>
        </w:tc>
      </w:tr>
      <w:tr w:rsidR="00621D04" w:rsidRPr="00CF5FDD" w14:paraId="6DBA85E2" w14:textId="77777777" w:rsidTr="00DB3A3C">
        <w:trPr>
          <w:trHeight w:val="322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9E59D" w14:textId="77777777" w:rsidR="00621D04" w:rsidRPr="00CF5FDD" w:rsidRDefault="00621D04" w:rsidP="00DB3A3C">
            <w:pPr>
              <w:rPr>
                <w:sz w:val="28"/>
                <w:szCs w:val="28"/>
              </w:rPr>
            </w:pPr>
          </w:p>
        </w:tc>
      </w:tr>
      <w:tr w:rsidR="00621D04" w:rsidRPr="00CF5FDD" w14:paraId="05214766" w14:textId="77777777" w:rsidTr="00DB3A3C">
        <w:trPr>
          <w:trHeight w:val="945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F24BE" w14:textId="77777777" w:rsidR="00621D04" w:rsidRPr="00CF5FDD" w:rsidRDefault="00621D04" w:rsidP="00DB3A3C">
            <w:pPr>
              <w:rPr>
                <w:sz w:val="28"/>
                <w:szCs w:val="28"/>
              </w:rPr>
            </w:pPr>
          </w:p>
        </w:tc>
      </w:tr>
    </w:tbl>
    <w:p w14:paraId="68BCB446" w14:textId="77777777" w:rsidR="00621D04" w:rsidRPr="00CF5FDD" w:rsidRDefault="00621D04" w:rsidP="00621D04">
      <w:pPr>
        <w:rPr>
          <w:sz w:val="2"/>
          <w:szCs w:val="2"/>
        </w:rPr>
      </w:pPr>
    </w:p>
    <w:p w14:paraId="2A5CBF51" w14:textId="77777777" w:rsidR="00621D04" w:rsidRPr="00CF5FDD" w:rsidRDefault="00621D04" w:rsidP="00621D04">
      <w:pPr>
        <w:rPr>
          <w:sz w:val="28"/>
          <w:szCs w:val="28"/>
        </w:rPr>
      </w:pPr>
    </w:p>
    <w:tbl>
      <w:tblPr>
        <w:tblStyle w:val="61"/>
        <w:tblW w:w="9633" w:type="dxa"/>
        <w:tblLayout w:type="fixed"/>
        <w:tblLook w:val="04A0" w:firstRow="1" w:lastRow="0" w:firstColumn="1" w:lastColumn="0" w:noHBand="0" w:noVBand="1"/>
      </w:tblPr>
      <w:tblGrid>
        <w:gridCol w:w="738"/>
        <w:gridCol w:w="2234"/>
        <w:gridCol w:w="3827"/>
        <w:gridCol w:w="1275"/>
        <w:gridCol w:w="1559"/>
      </w:tblGrid>
      <w:tr w:rsidR="00621D04" w:rsidRPr="00CF5FDD" w14:paraId="6442EA53" w14:textId="77777777" w:rsidTr="00DB3A3C">
        <w:tc>
          <w:tcPr>
            <w:tcW w:w="738" w:type="dxa"/>
            <w:shd w:val="clear" w:color="auto" w:fill="auto"/>
          </w:tcPr>
          <w:p w14:paraId="432450C1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t>№ п/п</w:t>
            </w:r>
          </w:p>
        </w:tc>
        <w:tc>
          <w:tcPr>
            <w:tcW w:w="2234" w:type="dxa"/>
            <w:shd w:val="clear" w:color="auto" w:fill="auto"/>
          </w:tcPr>
          <w:p w14:paraId="633ADD25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t>Наименование критерия оценки заявок</w:t>
            </w:r>
          </w:p>
        </w:tc>
        <w:tc>
          <w:tcPr>
            <w:tcW w:w="3827" w:type="dxa"/>
            <w:shd w:val="clear" w:color="auto" w:fill="auto"/>
          </w:tcPr>
          <w:p w14:paraId="6442B6E5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t>Наименование показателя критерия оценки заявок</w:t>
            </w:r>
          </w:p>
        </w:tc>
        <w:tc>
          <w:tcPr>
            <w:tcW w:w="1275" w:type="dxa"/>
            <w:shd w:val="clear" w:color="auto" w:fill="auto"/>
          </w:tcPr>
          <w:p w14:paraId="6E6F62F4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t>Весовое значение критерия оценки, величина значения</w:t>
            </w:r>
          </w:p>
        </w:tc>
        <w:tc>
          <w:tcPr>
            <w:tcW w:w="1559" w:type="dxa"/>
            <w:shd w:val="clear" w:color="auto" w:fill="auto"/>
          </w:tcPr>
          <w:p w14:paraId="42341CD5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t>Максимальное значение показателя критерия, баллов</w:t>
            </w:r>
          </w:p>
        </w:tc>
      </w:tr>
    </w:tbl>
    <w:p w14:paraId="76244EE9" w14:textId="77777777" w:rsidR="00621D04" w:rsidRPr="00CF5FDD" w:rsidRDefault="00621D04" w:rsidP="00621D04">
      <w:pPr>
        <w:rPr>
          <w:sz w:val="2"/>
          <w:szCs w:val="2"/>
        </w:rPr>
      </w:pPr>
    </w:p>
    <w:p w14:paraId="69F43BE6" w14:textId="77777777" w:rsidR="00621D04" w:rsidRPr="00CF5FDD" w:rsidRDefault="00621D04" w:rsidP="00621D04">
      <w:pPr>
        <w:rPr>
          <w:sz w:val="2"/>
          <w:szCs w:val="2"/>
        </w:rPr>
      </w:pPr>
    </w:p>
    <w:p w14:paraId="59AADF1D" w14:textId="77777777" w:rsidR="00621D04" w:rsidRPr="00CF5FDD" w:rsidRDefault="00621D04" w:rsidP="00621D04">
      <w:pPr>
        <w:rPr>
          <w:sz w:val="2"/>
          <w:szCs w:val="2"/>
        </w:rPr>
      </w:pPr>
    </w:p>
    <w:tbl>
      <w:tblPr>
        <w:tblStyle w:val="61"/>
        <w:tblW w:w="9633" w:type="dxa"/>
        <w:tblLayout w:type="fixed"/>
        <w:tblLook w:val="04A0" w:firstRow="1" w:lastRow="0" w:firstColumn="1" w:lastColumn="0" w:noHBand="0" w:noVBand="1"/>
      </w:tblPr>
      <w:tblGrid>
        <w:gridCol w:w="738"/>
        <w:gridCol w:w="2234"/>
        <w:gridCol w:w="3827"/>
        <w:gridCol w:w="1275"/>
        <w:gridCol w:w="1559"/>
      </w:tblGrid>
      <w:tr w:rsidR="00621D04" w:rsidRPr="00CF5FDD" w14:paraId="16137538" w14:textId="77777777" w:rsidTr="00DB3A3C">
        <w:trPr>
          <w:cantSplit/>
          <w:tblHeader/>
        </w:trPr>
        <w:tc>
          <w:tcPr>
            <w:tcW w:w="738" w:type="dxa"/>
            <w:shd w:val="clear" w:color="auto" w:fill="auto"/>
            <w:vAlign w:val="center"/>
          </w:tcPr>
          <w:p w14:paraId="0B3E3F58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lastRenderedPageBreak/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6E10C458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44958B6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DCF197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2D25E5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t>5</w:t>
            </w:r>
          </w:p>
        </w:tc>
      </w:tr>
      <w:tr w:rsidR="00621D04" w:rsidRPr="00CF5FDD" w14:paraId="20FA8BE6" w14:textId="77777777" w:rsidTr="00DB3A3C">
        <w:trPr>
          <w:cantSplit/>
        </w:trPr>
        <w:tc>
          <w:tcPr>
            <w:tcW w:w="738" w:type="dxa"/>
            <w:vMerge w:val="restart"/>
            <w:shd w:val="clear" w:color="auto" w:fill="auto"/>
          </w:tcPr>
          <w:p w14:paraId="0384B393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t>1.</w:t>
            </w:r>
          </w:p>
        </w:tc>
        <w:tc>
          <w:tcPr>
            <w:tcW w:w="2234" w:type="dxa"/>
            <w:vMerge w:val="restart"/>
            <w:shd w:val="clear" w:color="auto" w:fill="auto"/>
          </w:tcPr>
          <w:p w14:paraId="14E9B3CB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  <w:r w:rsidRPr="00CF5FDD">
              <w:rPr>
                <w:szCs w:val="24"/>
              </w:rPr>
              <w:t>Являлся ли ранее получателем средств гранта в рамках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A33EB9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  <w:r w:rsidRPr="00CF5FDD">
              <w:rPr>
                <w:szCs w:val="24"/>
              </w:rPr>
              <w:t>Не являлся получателем средств гранта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65AA2016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t>0,07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AEF505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100</w:t>
            </w:r>
          </w:p>
        </w:tc>
      </w:tr>
      <w:tr w:rsidR="00621D04" w:rsidRPr="00CF5FDD" w14:paraId="0444C43A" w14:textId="77777777" w:rsidTr="00DB3A3C">
        <w:tc>
          <w:tcPr>
            <w:tcW w:w="738" w:type="dxa"/>
            <w:vMerge/>
            <w:shd w:val="clear" w:color="auto" w:fill="auto"/>
          </w:tcPr>
          <w:p w14:paraId="46D5AA2E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0DEE8653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2A3C8F1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  <w:r w:rsidRPr="00CF5FDD">
              <w:rPr>
                <w:szCs w:val="24"/>
              </w:rPr>
              <w:t>Являлся ранее получателем средств гранта</w:t>
            </w:r>
          </w:p>
        </w:tc>
        <w:tc>
          <w:tcPr>
            <w:tcW w:w="1275" w:type="dxa"/>
            <w:vMerge/>
            <w:shd w:val="clear" w:color="auto" w:fill="auto"/>
          </w:tcPr>
          <w:p w14:paraId="30606E2A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6F05F7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0</w:t>
            </w:r>
          </w:p>
        </w:tc>
      </w:tr>
      <w:tr w:rsidR="00621D04" w:rsidRPr="00CF5FDD" w14:paraId="5070145D" w14:textId="77777777" w:rsidTr="00DB3A3C">
        <w:trPr>
          <w:cantSplit/>
        </w:trPr>
        <w:tc>
          <w:tcPr>
            <w:tcW w:w="738" w:type="dxa"/>
            <w:vMerge w:val="restart"/>
            <w:shd w:val="clear" w:color="auto" w:fill="auto"/>
          </w:tcPr>
          <w:p w14:paraId="5D28A356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t>2.</w:t>
            </w:r>
          </w:p>
        </w:tc>
        <w:tc>
          <w:tcPr>
            <w:tcW w:w="2234" w:type="dxa"/>
            <w:vMerge w:val="restart"/>
            <w:shd w:val="clear" w:color="auto" w:fill="auto"/>
          </w:tcPr>
          <w:p w14:paraId="7B0EF1E8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  <w:r w:rsidRPr="00CF5FDD">
              <w:rPr>
                <w:szCs w:val="24"/>
              </w:rPr>
              <w:t>Ориентация проекта получателя средств гранта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633F0E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  <w:r w:rsidRPr="00CF5FDD">
              <w:rPr>
                <w:szCs w:val="24"/>
              </w:rPr>
              <w:t>Разведение крупного рогатого скота молочного направления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576B39D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t>0,07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EC0B08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30</w:t>
            </w:r>
          </w:p>
        </w:tc>
      </w:tr>
      <w:tr w:rsidR="00621D04" w:rsidRPr="00CF5FDD" w14:paraId="354BC33B" w14:textId="77777777" w:rsidTr="00DB3A3C">
        <w:tc>
          <w:tcPr>
            <w:tcW w:w="738" w:type="dxa"/>
            <w:vMerge/>
            <w:shd w:val="clear" w:color="auto" w:fill="auto"/>
          </w:tcPr>
          <w:p w14:paraId="76CA012F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3E9C5A44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F3FB5A7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  <w:r w:rsidRPr="00CF5FDD">
              <w:rPr>
                <w:szCs w:val="24"/>
              </w:rPr>
              <w:t>Разведение крупного рогатого скота мясного направления</w:t>
            </w:r>
          </w:p>
        </w:tc>
        <w:tc>
          <w:tcPr>
            <w:tcW w:w="1275" w:type="dxa"/>
            <w:vMerge/>
            <w:shd w:val="clear" w:color="auto" w:fill="auto"/>
          </w:tcPr>
          <w:p w14:paraId="1A287E12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DCAFAA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30</w:t>
            </w:r>
          </w:p>
        </w:tc>
      </w:tr>
      <w:tr w:rsidR="00621D04" w:rsidRPr="00CF5FDD" w14:paraId="0DF23AFF" w14:textId="77777777" w:rsidTr="00DB3A3C">
        <w:tc>
          <w:tcPr>
            <w:tcW w:w="738" w:type="dxa"/>
            <w:vMerge/>
            <w:shd w:val="clear" w:color="auto" w:fill="auto"/>
          </w:tcPr>
          <w:p w14:paraId="368D8A4C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6EFF539B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43764E2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  <w:r w:rsidRPr="00CF5FDD">
              <w:rPr>
                <w:szCs w:val="24"/>
              </w:rPr>
              <w:t>Овощеводство открытого грунта</w:t>
            </w:r>
          </w:p>
        </w:tc>
        <w:tc>
          <w:tcPr>
            <w:tcW w:w="1275" w:type="dxa"/>
            <w:vMerge/>
            <w:shd w:val="clear" w:color="auto" w:fill="auto"/>
          </w:tcPr>
          <w:p w14:paraId="6C260A71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D3946F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15</w:t>
            </w:r>
          </w:p>
        </w:tc>
      </w:tr>
      <w:tr w:rsidR="00621D04" w:rsidRPr="00CF5FDD" w14:paraId="5462CB28" w14:textId="77777777" w:rsidTr="00DB3A3C">
        <w:tc>
          <w:tcPr>
            <w:tcW w:w="738" w:type="dxa"/>
            <w:vMerge/>
            <w:shd w:val="clear" w:color="auto" w:fill="auto"/>
          </w:tcPr>
          <w:p w14:paraId="20CE05DB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1AC36566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515AE6E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  <w:r w:rsidRPr="00CF5FDD">
              <w:rPr>
                <w:szCs w:val="24"/>
              </w:rPr>
              <w:t>Овощеводство защищенного грунта</w:t>
            </w:r>
          </w:p>
        </w:tc>
        <w:tc>
          <w:tcPr>
            <w:tcW w:w="1275" w:type="dxa"/>
            <w:vMerge/>
            <w:shd w:val="clear" w:color="auto" w:fill="auto"/>
          </w:tcPr>
          <w:p w14:paraId="3BD18A87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D7A1B0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15</w:t>
            </w:r>
          </w:p>
        </w:tc>
      </w:tr>
      <w:tr w:rsidR="00621D04" w:rsidRPr="00CF5FDD" w14:paraId="47EEBEB5" w14:textId="77777777" w:rsidTr="00DB3A3C">
        <w:tc>
          <w:tcPr>
            <w:tcW w:w="738" w:type="dxa"/>
            <w:vMerge/>
            <w:shd w:val="clear" w:color="auto" w:fill="auto"/>
          </w:tcPr>
          <w:p w14:paraId="6D189EDC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64935C40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446E6AF" w14:textId="77777777" w:rsidR="00621D04" w:rsidRPr="00CF5FDD" w:rsidRDefault="0032493B" w:rsidP="00DB3A3C">
            <w:pPr>
              <w:jc w:val="both"/>
              <w:rPr>
                <w:b/>
                <w:szCs w:val="24"/>
              </w:rPr>
            </w:pPr>
            <w:hyperlink r:id="rId11" w:history="1">
              <w:r w:rsidR="00621D04" w:rsidRPr="00CF5FDD">
                <w:rPr>
                  <w:szCs w:val="24"/>
                </w:rPr>
                <w:t xml:space="preserve">Иные виды деятельности по производству сельскохозяйственной продукции, ее первичной и последующей переработке в соответствии с перечнем, утвержденным распоряжением Правительства Российской Федерации </w:t>
              </w:r>
              <w:r w:rsidR="00621D04" w:rsidRPr="00CF5FDD">
                <w:rPr>
                  <w:szCs w:val="24"/>
                </w:rPr>
                <w:br/>
                <w:t>от 25.01.2017 № 79-р</w:t>
              </w:r>
            </w:hyperlink>
          </w:p>
        </w:tc>
        <w:tc>
          <w:tcPr>
            <w:tcW w:w="1275" w:type="dxa"/>
            <w:vMerge/>
            <w:shd w:val="clear" w:color="auto" w:fill="auto"/>
          </w:tcPr>
          <w:p w14:paraId="2F0C7C7A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669F01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10</w:t>
            </w:r>
          </w:p>
        </w:tc>
      </w:tr>
      <w:tr w:rsidR="00621D04" w:rsidRPr="00CF5FDD" w14:paraId="4516B549" w14:textId="77777777" w:rsidTr="00DB3A3C">
        <w:tc>
          <w:tcPr>
            <w:tcW w:w="738" w:type="dxa"/>
            <w:vMerge w:val="restart"/>
            <w:shd w:val="clear" w:color="auto" w:fill="auto"/>
          </w:tcPr>
          <w:p w14:paraId="2D16FB53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t>3.</w:t>
            </w:r>
          </w:p>
        </w:tc>
        <w:tc>
          <w:tcPr>
            <w:tcW w:w="2234" w:type="dxa"/>
            <w:vMerge w:val="restart"/>
            <w:shd w:val="clear" w:color="auto" w:fill="auto"/>
          </w:tcPr>
          <w:p w14:paraId="65B46343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  <w:r w:rsidRPr="00CF5FDD">
              <w:rPr>
                <w:szCs w:val="24"/>
              </w:rPr>
              <w:t>Наличие поголовья скота и птицы, условных голов (для хозяйств, занимающихся животноводством)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50DF73" w14:textId="77777777" w:rsidR="00621D04" w:rsidRPr="00CF5FDD" w:rsidRDefault="00621D04" w:rsidP="00DB3A3C">
            <w:pPr>
              <w:jc w:val="both"/>
              <w:rPr>
                <w:szCs w:val="24"/>
              </w:rPr>
            </w:pPr>
            <w:r w:rsidRPr="00CF5FDD">
              <w:rPr>
                <w:szCs w:val="24"/>
              </w:rPr>
              <w:t>51 голова и более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3D991E03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t>0,07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E54F0F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70</w:t>
            </w:r>
          </w:p>
        </w:tc>
      </w:tr>
      <w:tr w:rsidR="00621D04" w:rsidRPr="00CF5FDD" w14:paraId="090D6616" w14:textId="77777777" w:rsidTr="00DB3A3C">
        <w:tc>
          <w:tcPr>
            <w:tcW w:w="738" w:type="dxa"/>
            <w:vMerge/>
            <w:shd w:val="clear" w:color="auto" w:fill="auto"/>
          </w:tcPr>
          <w:p w14:paraId="13358C43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0852988C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3B2DACB" w14:textId="77777777" w:rsidR="00621D04" w:rsidRPr="00CF5FDD" w:rsidRDefault="00621D04" w:rsidP="00DB3A3C">
            <w:pPr>
              <w:jc w:val="both"/>
              <w:rPr>
                <w:szCs w:val="24"/>
              </w:rPr>
            </w:pPr>
            <w:r w:rsidRPr="00CF5FDD">
              <w:rPr>
                <w:szCs w:val="24"/>
              </w:rPr>
              <w:t>11–50 голов</w:t>
            </w:r>
          </w:p>
        </w:tc>
        <w:tc>
          <w:tcPr>
            <w:tcW w:w="1275" w:type="dxa"/>
            <w:vMerge/>
            <w:shd w:val="clear" w:color="auto" w:fill="auto"/>
          </w:tcPr>
          <w:p w14:paraId="5F8096D4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98AC0D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30</w:t>
            </w:r>
          </w:p>
        </w:tc>
      </w:tr>
      <w:tr w:rsidR="00621D04" w:rsidRPr="00CF5FDD" w14:paraId="708367E7" w14:textId="77777777" w:rsidTr="00DB3A3C">
        <w:tc>
          <w:tcPr>
            <w:tcW w:w="738" w:type="dxa"/>
            <w:vMerge/>
            <w:shd w:val="clear" w:color="auto" w:fill="auto"/>
          </w:tcPr>
          <w:p w14:paraId="62121B1A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6BA6AEBA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48A0031" w14:textId="77777777" w:rsidR="00621D04" w:rsidRPr="00CF5FDD" w:rsidRDefault="00621D04" w:rsidP="00DB3A3C">
            <w:pPr>
              <w:jc w:val="both"/>
              <w:rPr>
                <w:szCs w:val="24"/>
              </w:rPr>
            </w:pPr>
            <w:r w:rsidRPr="00CF5FDD">
              <w:rPr>
                <w:szCs w:val="24"/>
              </w:rPr>
              <w:t>До 10 голов</w:t>
            </w:r>
          </w:p>
        </w:tc>
        <w:tc>
          <w:tcPr>
            <w:tcW w:w="1275" w:type="dxa"/>
            <w:vMerge/>
            <w:shd w:val="clear" w:color="auto" w:fill="auto"/>
          </w:tcPr>
          <w:p w14:paraId="6D3643EB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D892C5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0</w:t>
            </w:r>
          </w:p>
        </w:tc>
      </w:tr>
      <w:tr w:rsidR="00621D04" w:rsidRPr="00CF5FDD" w14:paraId="3872C5A8" w14:textId="77777777" w:rsidTr="00DB3A3C">
        <w:tc>
          <w:tcPr>
            <w:tcW w:w="738" w:type="dxa"/>
            <w:vMerge w:val="restart"/>
            <w:shd w:val="clear" w:color="auto" w:fill="auto"/>
          </w:tcPr>
          <w:p w14:paraId="7C360F09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t>4.</w:t>
            </w:r>
          </w:p>
        </w:tc>
        <w:tc>
          <w:tcPr>
            <w:tcW w:w="2234" w:type="dxa"/>
            <w:vMerge w:val="restart"/>
            <w:shd w:val="clear" w:color="auto" w:fill="auto"/>
          </w:tcPr>
          <w:p w14:paraId="40EBD1DE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  <w:r w:rsidRPr="00CF5FDD">
              <w:rPr>
                <w:szCs w:val="24"/>
              </w:rPr>
              <w:t>Наличие мощностей по хранению продукции растениеводства (для хозяйств, занимающихся растениеводством)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1DF0665" w14:textId="77777777" w:rsidR="00621D04" w:rsidRPr="00CF5FDD" w:rsidRDefault="00621D04" w:rsidP="00DB3A3C">
            <w:pPr>
              <w:jc w:val="both"/>
              <w:rPr>
                <w:szCs w:val="24"/>
              </w:rPr>
            </w:pPr>
            <w:r w:rsidRPr="00CF5FDD">
              <w:rPr>
                <w:szCs w:val="24"/>
              </w:rPr>
              <w:t>Имеются в собственности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40514E0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t>0,06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43CF42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70</w:t>
            </w:r>
          </w:p>
        </w:tc>
      </w:tr>
      <w:tr w:rsidR="00621D04" w:rsidRPr="00CF5FDD" w14:paraId="71E959D7" w14:textId="77777777" w:rsidTr="00DB3A3C">
        <w:tc>
          <w:tcPr>
            <w:tcW w:w="738" w:type="dxa"/>
            <w:vMerge/>
            <w:shd w:val="clear" w:color="auto" w:fill="auto"/>
          </w:tcPr>
          <w:p w14:paraId="26159E17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265EACF4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91DC2E4" w14:textId="77777777" w:rsidR="00621D04" w:rsidRPr="00CF5FDD" w:rsidRDefault="00621D04" w:rsidP="00DB3A3C">
            <w:pPr>
              <w:jc w:val="both"/>
              <w:rPr>
                <w:szCs w:val="24"/>
              </w:rPr>
            </w:pPr>
            <w:r w:rsidRPr="00CF5FDD">
              <w:rPr>
                <w:szCs w:val="24"/>
              </w:rPr>
              <w:t>Имеются на правах аренды, либо на основании договора хранения</w:t>
            </w:r>
          </w:p>
        </w:tc>
        <w:tc>
          <w:tcPr>
            <w:tcW w:w="1275" w:type="dxa"/>
            <w:vMerge/>
            <w:shd w:val="clear" w:color="auto" w:fill="auto"/>
          </w:tcPr>
          <w:p w14:paraId="25CA6BCA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9B03B0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30</w:t>
            </w:r>
          </w:p>
        </w:tc>
      </w:tr>
      <w:tr w:rsidR="00621D04" w:rsidRPr="00CF5FDD" w14:paraId="1C1045BD" w14:textId="77777777" w:rsidTr="00DB3A3C">
        <w:tc>
          <w:tcPr>
            <w:tcW w:w="738" w:type="dxa"/>
            <w:vMerge/>
            <w:shd w:val="clear" w:color="auto" w:fill="auto"/>
          </w:tcPr>
          <w:p w14:paraId="20288452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4D68F0F7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DF10FE4" w14:textId="77777777" w:rsidR="00621D04" w:rsidRPr="00CF5FDD" w:rsidRDefault="00621D04" w:rsidP="00DB3A3C">
            <w:pPr>
              <w:jc w:val="both"/>
              <w:rPr>
                <w:szCs w:val="24"/>
              </w:rPr>
            </w:pPr>
            <w:r w:rsidRPr="00CF5FDD">
              <w:rPr>
                <w:szCs w:val="24"/>
              </w:rPr>
              <w:t>Отсутствуют</w:t>
            </w:r>
          </w:p>
        </w:tc>
        <w:tc>
          <w:tcPr>
            <w:tcW w:w="1275" w:type="dxa"/>
            <w:vMerge/>
            <w:shd w:val="clear" w:color="auto" w:fill="auto"/>
          </w:tcPr>
          <w:p w14:paraId="33FB87B4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91D11E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0</w:t>
            </w:r>
          </w:p>
        </w:tc>
      </w:tr>
      <w:tr w:rsidR="00621D04" w:rsidRPr="00CF5FDD" w14:paraId="3E91A2CD" w14:textId="77777777" w:rsidTr="00DB3A3C">
        <w:tc>
          <w:tcPr>
            <w:tcW w:w="738" w:type="dxa"/>
            <w:vMerge w:val="restart"/>
            <w:shd w:val="clear" w:color="auto" w:fill="auto"/>
          </w:tcPr>
          <w:p w14:paraId="37503555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t>5.</w:t>
            </w:r>
          </w:p>
        </w:tc>
        <w:tc>
          <w:tcPr>
            <w:tcW w:w="2234" w:type="dxa"/>
            <w:vMerge w:val="restart"/>
            <w:shd w:val="clear" w:color="auto" w:fill="auto"/>
          </w:tcPr>
          <w:p w14:paraId="1B1AD745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  <w:r w:rsidRPr="00CF5FDD">
              <w:rPr>
                <w:szCs w:val="24"/>
              </w:rPr>
              <w:t xml:space="preserve">Наличие непосредственно собственных средств, </w:t>
            </w:r>
            <w:r w:rsidRPr="00CF5FDD">
              <w:rPr>
                <w:szCs w:val="24"/>
              </w:rPr>
              <w:lastRenderedPageBreak/>
              <w:t>предусмотренных проектом грантополучателя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FC1404A" w14:textId="77777777" w:rsidR="00621D04" w:rsidRPr="00CF5FDD" w:rsidRDefault="00621D04" w:rsidP="00DB3A3C">
            <w:pPr>
              <w:jc w:val="both"/>
              <w:rPr>
                <w:szCs w:val="24"/>
              </w:rPr>
            </w:pPr>
            <w:r w:rsidRPr="00CF5FDD">
              <w:rPr>
                <w:szCs w:val="24"/>
              </w:rPr>
              <w:lastRenderedPageBreak/>
              <w:t>Свыше 35 процентов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63CC48FF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t>0,07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474792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60</w:t>
            </w:r>
          </w:p>
        </w:tc>
      </w:tr>
      <w:tr w:rsidR="00621D04" w:rsidRPr="00CF5FDD" w14:paraId="09B4649E" w14:textId="77777777" w:rsidTr="00DB3A3C">
        <w:tc>
          <w:tcPr>
            <w:tcW w:w="738" w:type="dxa"/>
            <w:vMerge/>
            <w:shd w:val="clear" w:color="auto" w:fill="auto"/>
          </w:tcPr>
          <w:p w14:paraId="741F6890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73FB5133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B66F928" w14:textId="77777777" w:rsidR="00621D04" w:rsidRPr="00CF5FDD" w:rsidRDefault="00621D04" w:rsidP="00DB3A3C">
            <w:pPr>
              <w:jc w:val="both"/>
              <w:rPr>
                <w:szCs w:val="24"/>
              </w:rPr>
            </w:pPr>
            <w:r w:rsidRPr="00CF5FDD">
              <w:rPr>
                <w:szCs w:val="24"/>
              </w:rPr>
              <w:t>Свыше 33 процентов</w:t>
            </w:r>
          </w:p>
        </w:tc>
        <w:tc>
          <w:tcPr>
            <w:tcW w:w="1275" w:type="dxa"/>
            <w:vMerge/>
            <w:shd w:val="clear" w:color="auto" w:fill="auto"/>
          </w:tcPr>
          <w:p w14:paraId="08712F1A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AB53A3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30</w:t>
            </w:r>
          </w:p>
        </w:tc>
      </w:tr>
      <w:tr w:rsidR="00621D04" w:rsidRPr="00704D15" w14:paraId="26FC6A3F" w14:textId="77777777" w:rsidTr="00DB3A3C">
        <w:tc>
          <w:tcPr>
            <w:tcW w:w="738" w:type="dxa"/>
            <w:vMerge/>
            <w:shd w:val="clear" w:color="auto" w:fill="auto"/>
          </w:tcPr>
          <w:p w14:paraId="6884B10D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45892DA4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AA8D853" w14:textId="77777777" w:rsidR="00621D04" w:rsidRPr="00CF5FDD" w:rsidRDefault="00621D04" w:rsidP="00DB3A3C">
            <w:pPr>
              <w:jc w:val="both"/>
              <w:rPr>
                <w:szCs w:val="24"/>
              </w:rPr>
            </w:pPr>
            <w:r w:rsidRPr="00CF5FDD">
              <w:rPr>
                <w:szCs w:val="24"/>
              </w:rPr>
              <w:t>30 процентов</w:t>
            </w:r>
          </w:p>
        </w:tc>
        <w:tc>
          <w:tcPr>
            <w:tcW w:w="1275" w:type="dxa"/>
            <w:vMerge/>
            <w:shd w:val="clear" w:color="auto" w:fill="auto"/>
          </w:tcPr>
          <w:p w14:paraId="7A7FC9A1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EC9426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10</w:t>
            </w:r>
          </w:p>
        </w:tc>
      </w:tr>
      <w:tr w:rsidR="00621D04" w:rsidRPr="00704D15" w14:paraId="359FCCD3" w14:textId="77777777" w:rsidTr="00DB3A3C">
        <w:tc>
          <w:tcPr>
            <w:tcW w:w="738" w:type="dxa"/>
            <w:vMerge w:val="restart"/>
            <w:shd w:val="clear" w:color="auto" w:fill="auto"/>
          </w:tcPr>
          <w:p w14:paraId="3C84B0DA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t>6.</w:t>
            </w:r>
          </w:p>
        </w:tc>
        <w:tc>
          <w:tcPr>
            <w:tcW w:w="2234" w:type="dxa"/>
            <w:vMerge w:val="restart"/>
            <w:shd w:val="clear" w:color="auto" w:fill="auto"/>
          </w:tcPr>
          <w:p w14:paraId="49817D5A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  <w:r w:rsidRPr="00CF5FDD">
              <w:rPr>
                <w:szCs w:val="24"/>
              </w:rPr>
              <w:t>Создание новых рабочих мест в соответствии с проектом грантополучателя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B2BD97" w14:textId="77777777" w:rsidR="00621D04" w:rsidRPr="00CF5FDD" w:rsidRDefault="00621D04" w:rsidP="00DB3A3C">
            <w:pPr>
              <w:jc w:val="both"/>
              <w:rPr>
                <w:szCs w:val="24"/>
              </w:rPr>
            </w:pPr>
            <w:r w:rsidRPr="00CF5FDD">
              <w:rPr>
                <w:szCs w:val="24"/>
              </w:rPr>
              <w:t>Создание более 1 нового рабочего места на каждые 10 млн рублей гранта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6F1FFFCD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t>0,07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78DC15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70</w:t>
            </w:r>
          </w:p>
        </w:tc>
      </w:tr>
      <w:tr w:rsidR="00621D04" w:rsidRPr="00704D15" w14:paraId="21AD40B4" w14:textId="77777777" w:rsidTr="00DB3A3C">
        <w:tc>
          <w:tcPr>
            <w:tcW w:w="738" w:type="dxa"/>
            <w:vMerge/>
            <w:shd w:val="clear" w:color="auto" w:fill="auto"/>
          </w:tcPr>
          <w:p w14:paraId="4E818129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5944D8CF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13E7203" w14:textId="77777777" w:rsidR="00621D04" w:rsidRPr="00CF5FDD" w:rsidRDefault="00621D04" w:rsidP="00DB3A3C">
            <w:pPr>
              <w:jc w:val="both"/>
              <w:rPr>
                <w:szCs w:val="24"/>
              </w:rPr>
            </w:pPr>
            <w:r w:rsidRPr="00CF5FDD">
              <w:rPr>
                <w:szCs w:val="24"/>
              </w:rPr>
              <w:t>Создание 1 нового рабочего места на каждые 10 млн рублей гранта, но не менее одного нового работника на один грант</w:t>
            </w:r>
          </w:p>
        </w:tc>
        <w:tc>
          <w:tcPr>
            <w:tcW w:w="1275" w:type="dxa"/>
            <w:vMerge/>
            <w:shd w:val="clear" w:color="auto" w:fill="auto"/>
          </w:tcPr>
          <w:p w14:paraId="13A8BDC0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F387CB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30</w:t>
            </w:r>
          </w:p>
        </w:tc>
      </w:tr>
      <w:tr w:rsidR="00621D04" w:rsidRPr="00704D15" w14:paraId="410AE003" w14:textId="77777777" w:rsidTr="00DB3A3C">
        <w:tc>
          <w:tcPr>
            <w:tcW w:w="738" w:type="dxa"/>
            <w:vMerge w:val="restart"/>
            <w:shd w:val="clear" w:color="auto" w:fill="auto"/>
          </w:tcPr>
          <w:p w14:paraId="0E97F796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t>7.</w:t>
            </w:r>
          </w:p>
        </w:tc>
        <w:tc>
          <w:tcPr>
            <w:tcW w:w="2234" w:type="dxa"/>
            <w:vMerge w:val="restart"/>
            <w:shd w:val="clear" w:color="auto" w:fill="auto"/>
          </w:tcPr>
          <w:p w14:paraId="7701DFD3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  <w:r w:rsidRPr="00CF5FDD">
              <w:rPr>
                <w:szCs w:val="24"/>
              </w:rPr>
              <w:t>Наличие земельного участка из земель сельскохозяйственного назначения, необходимого для реализации проекта грантополучателя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DF4938C" w14:textId="77777777" w:rsidR="00621D04" w:rsidRPr="00CF5FDD" w:rsidRDefault="00621D04" w:rsidP="00DB3A3C">
            <w:pPr>
              <w:jc w:val="both"/>
              <w:rPr>
                <w:szCs w:val="24"/>
              </w:rPr>
            </w:pPr>
            <w:r w:rsidRPr="00CF5FDD">
              <w:rPr>
                <w:szCs w:val="24"/>
              </w:rPr>
              <w:t>Право собственности на земельный участок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4ACD18EE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t>0,07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F8A626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60</w:t>
            </w:r>
          </w:p>
        </w:tc>
      </w:tr>
      <w:tr w:rsidR="00621D04" w:rsidRPr="00704D15" w14:paraId="34B25D68" w14:textId="77777777" w:rsidTr="00DB3A3C">
        <w:tc>
          <w:tcPr>
            <w:tcW w:w="738" w:type="dxa"/>
            <w:vMerge/>
            <w:shd w:val="clear" w:color="auto" w:fill="auto"/>
          </w:tcPr>
          <w:p w14:paraId="5940B59F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22846922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CC2050F" w14:textId="77777777" w:rsidR="00621D04" w:rsidRPr="00CF5FDD" w:rsidRDefault="00621D04" w:rsidP="00DB3A3C">
            <w:pPr>
              <w:jc w:val="both"/>
              <w:rPr>
                <w:szCs w:val="24"/>
              </w:rPr>
            </w:pPr>
            <w:r w:rsidRPr="00CF5FDD">
              <w:rPr>
                <w:szCs w:val="24"/>
              </w:rPr>
              <w:t>Аренда земельного участка на срок более 10 лет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A48E3C5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55267D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30</w:t>
            </w:r>
          </w:p>
        </w:tc>
      </w:tr>
      <w:tr w:rsidR="00621D04" w:rsidRPr="00704D15" w14:paraId="3A6C61A8" w14:textId="77777777" w:rsidTr="00DB3A3C">
        <w:tc>
          <w:tcPr>
            <w:tcW w:w="738" w:type="dxa"/>
            <w:vMerge/>
            <w:shd w:val="clear" w:color="auto" w:fill="auto"/>
          </w:tcPr>
          <w:p w14:paraId="39B62A03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1C7676A8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7B2BC0A" w14:textId="77777777" w:rsidR="00621D04" w:rsidRPr="00CF5FDD" w:rsidRDefault="00621D04" w:rsidP="00DB3A3C">
            <w:pPr>
              <w:jc w:val="both"/>
              <w:rPr>
                <w:szCs w:val="24"/>
              </w:rPr>
            </w:pPr>
            <w:r w:rsidRPr="00CF5FDD">
              <w:rPr>
                <w:szCs w:val="24"/>
              </w:rPr>
              <w:t>Аренда земельного участка на срок менее 10 лет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EE4772A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D02D72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10</w:t>
            </w:r>
          </w:p>
        </w:tc>
      </w:tr>
      <w:tr w:rsidR="00621D04" w:rsidRPr="00704D15" w14:paraId="2D5A5B08" w14:textId="77777777" w:rsidTr="00DB3A3C">
        <w:tc>
          <w:tcPr>
            <w:tcW w:w="738" w:type="dxa"/>
            <w:vMerge/>
            <w:shd w:val="clear" w:color="auto" w:fill="auto"/>
          </w:tcPr>
          <w:p w14:paraId="6AEB2B71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5AEE7DD8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A5EA19C" w14:textId="77777777" w:rsidR="00621D04" w:rsidRPr="00CF5FDD" w:rsidRDefault="00621D04" w:rsidP="00DB3A3C">
            <w:pPr>
              <w:jc w:val="both"/>
              <w:rPr>
                <w:szCs w:val="24"/>
              </w:rPr>
            </w:pPr>
            <w:r w:rsidRPr="00CF5FDD">
              <w:rPr>
                <w:szCs w:val="24"/>
              </w:rPr>
              <w:t>Отсутствие земельного участка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B6AA4DA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432E76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0</w:t>
            </w:r>
          </w:p>
        </w:tc>
      </w:tr>
      <w:tr w:rsidR="00621D04" w:rsidRPr="00704D15" w14:paraId="136E2237" w14:textId="77777777" w:rsidTr="00DB3A3C">
        <w:tc>
          <w:tcPr>
            <w:tcW w:w="738" w:type="dxa"/>
            <w:vMerge w:val="restart"/>
            <w:shd w:val="clear" w:color="auto" w:fill="auto"/>
          </w:tcPr>
          <w:p w14:paraId="7E63069D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t>8.</w:t>
            </w:r>
          </w:p>
        </w:tc>
        <w:tc>
          <w:tcPr>
            <w:tcW w:w="2234" w:type="dxa"/>
            <w:vMerge w:val="restart"/>
            <w:shd w:val="clear" w:color="auto" w:fill="auto"/>
          </w:tcPr>
          <w:p w14:paraId="3801A487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  <w:r w:rsidRPr="00CF5FDD">
              <w:rPr>
                <w:szCs w:val="24"/>
              </w:rPr>
              <w:t>Площадь земельного участка сельскохозяйственного назначения, находящегося в пользовании и запланированного для реализации проекта грантополучателя, гектаров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211B3AC" w14:textId="77777777" w:rsidR="00621D04" w:rsidRPr="00CF5FDD" w:rsidRDefault="00621D04" w:rsidP="00DB3A3C">
            <w:pPr>
              <w:jc w:val="both"/>
              <w:rPr>
                <w:szCs w:val="24"/>
              </w:rPr>
            </w:pPr>
            <w:r w:rsidRPr="00CF5FDD">
              <w:rPr>
                <w:szCs w:val="24"/>
              </w:rPr>
              <w:t>Свыше 125 гектаров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6C26A526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t>0,06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A9354A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60</w:t>
            </w:r>
          </w:p>
        </w:tc>
      </w:tr>
      <w:tr w:rsidR="00621D04" w:rsidRPr="00704D15" w14:paraId="33A9B3C0" w14:textId="77777777" w:rsidTr="00DB3A3C">
        <w:tc>
          <w:tcPr>
            <w:tcW w:w="738" w:type="dxa"/>
            <w:vMerge/>
            <w:shd w:val="clear" w:color="auto" w:fill="auto"/>
          </w:tcPr>
          <w:p w14:paraId="032352A7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7D268CC2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AF2E23E" w14:textId="77777777" w:rsidR="00621D04" w:rsidRPr="00CF5FDD" w:rsidRDefault="00621D04" w:rsidP="00DB3A3C">
            <w:pPr>
              <w:jc w:val="both"/>
              <w:rPr>
                <w:szCs w:val="24"/>
              </w:rPr>
            </w:pPr>
            <w:r w:rsidRPr="00CF5FDD">
              <w:rPr>
                <w:szCs w:val="24"/>
              </w:rPr>
              <w:t>От 26 до 125 гектаров</w:t>
            </w:r>
          </w:p>
        </w:tc>
        <w:tc>
          <w:tcPr>
            <w:tcW w:w="1275" w:type="dxa"/>
            <w:vMerge/>
            <w:shd w:val="clear" w:color="auto" w:fill="auto"/>
          </w:tcPr>
          <w:p w14:paraId="62DE475A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C2CFC7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30</w:t>
            </w:r>
          </w:p>
        </w:tc>
      </w:tr>
      <w:tr w:rsidR="00621D04" w:rsidRPr="00704D15" w14:paraId="4146DEDE" w14:textId="77777777" w:rsidTr="00DB3A3C">
        <w:tc>
          <w:tcPr>
            <w:tcW w:w="738" w:type="dxa"/>
            <w:vMerge/>
            <w:shd w:val="clear" w:color="auto" w:fill="auto"/>
          </w:tcPr>
          <w:p w14:paraId="106197E8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0B0D59E1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A3DC1DD" w14:textId="77777777" w:rsidR="00621D04" w:rsidRPr="00CF5FDD" w:rsidRDefault="00621D04" w:rsidP="00DB3A3C">
            <w:pPr>
              <w:jc w:val="both"/>
              <w:rPr>
                <w:szCs w:val="24"/>
              </w:rPr>
            </w:pPr>
            <w:r w:rsidRPr="00CF5FDD">
              <w:rPr>
                <w:szCs w:val="24"/>
              </w:rPr>
              <w:t>До 25 гектаров</w:t>
            </w:r>
          </w:p>
        </w:tc>
        <w:tc>
          <w:tcPr>
            <w:tcW w:w="1275" w:type="dxa"/>
            <w:vMerge/>
            <w:shd w:val="clear" w:color="auto" w:fill="auto"/>
          </w:tcPr>
          <w:p w14:paraId="4E430CCE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70D922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10</w:t>
            </w:r>
          </w:p>
        </w:tc>
      </w:tr>
      <w:tr w:rsidR="00621D04" w:rsidRPr="00CF5FDD" w14:paraId="1356812B" w14:textId="77777777" w:rsidTr="00DB3A3C">
        <w:tc>
          <w:tcPr>
            <w:tcW w:w="738" w:type="dxa"/>
            <w:vMerge w:val="restart"/>
            <w:shd w:val="clear" w:color="auto" w:fill="auto"/>
          </w:tcPr>
          <w:p w14:paraId="56E0CB9B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t>9.</w:t>
            </w:r>
          </w:p>
        </w:tc>
        <w:tc>
          <w:tcPr>
            <w:tcW w:w="2234" w:type="dxa"/>
            <w:vMerge w:val="restart"/>
            <w:shd w:val="clear" w:color="auto" w:fill="auto"/>
          </w:tcPr>
          <w:p w14:paraId="08EFD4CD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  <w:r w:rsidRPr="00CF5FDD">
              <w:rPr>
                <w:szCs w:val="24"/>
              </w:rPr>
              <w:t>Оценка эффективности проекта грантополучателя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C367A1" w14:textId="77777777" w:rsidR="00621D04" w:rsidRPr="00CF5FDD" w:rsidRDefault="00621D04" w:rsidP="00DB3A3C">
            <w:pPr>
              <w:jc w:val="both"/>
              <w:rPr>
                <w:szCs w:val="24"/>
              </w:rPr>
            </w:pPr>
            <w:r w:rsidRPr="00CF5FDD">
              <w:rPr>
                <w:szCs w:val="24"/>
              </w:rPr>
              <w:t>Согласно проекту грантополучателя более 90 процентов средств гранта планируется направить на строительство, реконструкцию или модернизацию объектов для производства, хранения и переработки сельскохозяйственной продукции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2A6B7D4E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t>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A95CB7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28</w:t>
            </w:r>
          </w:p>
        </w:tc>
      </w:tr>
      <w:tr w:rsidR="00621D04" w:rsidRPr="00CF5FDD" w14:paraId="2A8CB5D1" w14:textId="77777777" w:rsidTr="00DB3A3C">
        <w:tc>
          <w:tcPr>
            <w:tcW w:w="738" w:type="dxa"/>
            <w:vMerge/>
            <w:shd w:val="clear" w:color="auto" w:fill="auto"/>
          </w:tcPr>
          <w:p w14:paraId="78A61A4C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174BC0FC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0374243" w14:textId="77777777" w:rsidR="00621D04" w:rsidRPr="00CF5FDD" w:rsidRDefault="00621D04" w:rsidP="00DB3A3C">
            <w:pPr>
              <w:jc w:val="both"/>
              <w:rPr>
                <w:szCs w:val="24"/>
              </w:rPr>
            </w:pPr>
            <w:r w:rsidRPr="00CF5FDD">
              <w:rPr>
                <w:szCs w:val="24"/>
              </w:rPr>
              <w:t>Согласно проекту грантополучателя более 90 процентов средств гранта планируется направить на комплектацию объектов для производства, хранения и переработки сельскохозяйственной продукции оборудованием и его монтаж, включая автономные источники электро- и газоснабжения, обустройство автономных источников водоснабжения</w:t>
            </w:r>
          </w:p>
        </w:tc>
        <w:tc>
          <w:tcPr>
            <w:tcW w:w="1275" w:type="dxa"/>
            <w:vMerge/>
            <w:shd w:val="clear" w:color="auto" w:fill="auto"/>
          </w:tcPr>
          <w:p w14:paraId="72F5DF73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E6FD36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28</w:t>
            </w:r>
          </w:p>
        </w:tc>
      </w:tr>
      <w:tr w:rsidR="00621D04" w:rsidRPr="00CF5FDD" w14:paraId="4203B863" w14:textId="77777777" w:rsidTr="00DB3A3C">
        <w:tc>
          <w:tcPr>
            <w:tcW w:w="738" w:type="dxa"/>
            <w:vMerge/>
            <w:shd w:val="clear" w:color="auto" w:fill="auto"/>
          </w:tcPr>
          <w:p w14:paraId="7327EB6A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5D7F2F34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342B4BB" w14:textId="77777777" w:rsidR="00621D04" w:rsidRPr="00CF5FDD" w:rsidRDefault="00621D04" w:rsidP="00DB3A3C">
            <w:pPr>
              <w:jc w:val="both"/>
              <w:rPr>
                <w:szCs w:val="24"/>
              </w:rPr>
            </w:pPr>
            <w:r w:rsidRPr="00CF5FDD">
              <w:rPr>
                <w:szCs w:val="24"/>
              </w:rPr>
              <w:t>Проектом грантополучателя предусмотрено увеличение количества используемых земель сельскохозяйственного назначения (для хозяйств, занимающихся растениеводством)</w:t>
            </w:r>
          </w:p>
        </w:tc>
        <w:tc>
          <w:tcPr>
            <w:tcW w:w="1275" w:type="dxa"/>
            <w:vMerge/>
            <w:shd w:val="clear" w:color="auto" w:fill="auto"/>
          </w:tcPr>
          <w:p w14:paraId="611C57C7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3F21E2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28</w:t>
            </w:r>
          </w:p>
        </w:tc>
      </w:tr>
      <w:tr w:rsidR="00621D04" w:rsidRPr="00CF5FDD" w14:paraId="28AFDEAB" w14:textId="77777777" w:rsidTr="00DB3A3C">
        <w:tc>
          <w:tcPr>
            <w:tcW w:w="738" w:type="dxa"/>
            <w:vMerge/>
            <w:shd w:val="clear" w:color="auto" w:fill="auto"/>
          </w:tcPr>
          <w:p w14:paraId="23C58D47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6CC99211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BF575A3" w14:textId="77777777" w:rsidR="00621D04" w:rsidRPr="00CF5FDD" w:rsidRDefault="00621D04" w:rsidP="00DB3A3C">
            <w:pPr>
              <w:jc w:val="both"/>
              <w:rPr>
                <w:szCs w:val="24"/>
              </w:rPr>
            </w:pPr>
            <w:r w:rsidRPr="00CF5FDD">
              <w:rPr>
                <w:szCs w:val="24"/>
              </w:rPr>
              <w:t>Проектом грантополучателя не предусмотрено увеличение количества используемых земель сельскохозяйственного назначения (для хозяйств, занимающихся растениеводством)</w:t>
            </w:r>
          </w:p>
        </w:tc>
        <w:tc>
          <w:tcPr>
            <w:tcW w:w="1275" w:type="dxa"/>
            <w:vMerge/>
            <w:shd w:val="clear" w:color="auto" w:fill="auto"/>
          </w:tcPr>
          <w:p w14:paraId="62AEB193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DF398E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t>0</w:t>
            </w:r>
          </w:p>
        </w:tc>
      </w:tr>
      <w:tr w:rsidR="00621D04" w:rsidRPr="00CF5FDD" w14:paraId="66658C41" w14:textId="77777777" w:rsidTr="00DB3A3C">
        <w:tc>
          <w:tcPr>
            <w:tcW w:w="738" w:type="dxa"/>
            <w:vMerge/>
            <w:shd w:val="clear" w:color="auto" w:fill="auto"/>
          </w:tcPr>
          <w:p w14:paraId="7DFE170A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17C6E16E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3C30A1C" w14:textId="77777777" w:rsidR="00621D04" w:rsidRPr="00CF5FDD" w:rsidRDefault="00621D04" w:rsidP="00DB3A3C">
            <w:pPr>
              <w:jc w:val="both"/>
              <w:rPr>
                <w:szCs w:val="24"/>
              </w:rPr>
            </w:pPr>
            <w:r w:rsidRPr="00CF5FDD">
              <w:rPr>
                <w:szCs w:val="24"/>
              </w:rPr>
              <w:t>Проектом грантополучателя предусмотрен прирост объема сельскохозяйственной продукции, произведенной семейной фермой, не менее чем на 8 процентов в отчетном году по отношению к предыдущему году в течение 5 лет с даты получения гранта</w:t>
            </w:r>
          </w:p>
        </w:tc>
        <w:tc>
          <w:tcPr>
            <w:tcW w:w="1275" w:type="dxa"/>
            <w:vMerge/>
            <w:shd w:val="clear" w:color="auto" w:fill="auto"/>
          </w:tcPr>
          <w:p w14:paraId="2C67A326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0F6A16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16</w:t>
            </w:r>
          </w:p>
        </w:tc>
      </w:tr>
      <w:tr w:rsidR="00621D04" w:rsidRPr="00CF5FDD" w14:paraId="43F2435B" w14:textId="77777777" w:rsidTr="00DB3A3C">
        <w:tc>
          <w:tcPr>
            <w:tcW w:w="738" w:type="dxa"/>
            <w:vMerge/>
            <w:shd w:val="clear" w:color="auto" w:fill="auto"/>
          </w:tcPr>
          <w:p w14:paraId="60C297A4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24405C5A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423A024" w14:textId="77777777" w:rsidR="00621D04" w:rsidRPr="00CF5FDD" w:rsidRDefault="00621D04" w:rsidP="00DB3A3C">
            <w:pPr>
              <w:jc w:val="both"/>
              <w:rPr>
                <w:szCs w:val="24"/>
              </w:rPr>
            </w:pPr>
            <w:r w:rsidRPr="00CF5FDD">
              <w:rPr>
                <w:szCs w:val="24"/>
              </w:rPr>
              <w:t>Проектом грантополучателя предусмотрен прирост объема сельскохозяйственной продукции, произведенной семейной фермой, менее чем на 8 процентов в отчетном году по отношению к предыдущему году в течение 5 лет с даты получения гранта</w:t>
            </w:r>
          </w:p>
        </w:tc>
        <w:tc>
          <w:tcPr>
            <w:tcW w:w="1275" w:type="dxa"/>
            <w:vMerge/>
            <w:shd w:val="clear" w:color="auto" w:fill="auto"/>
          </w:tcPr>
          <w:p w14:paraId="75C36ECD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7E93A0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0</w:t>
            </w:r>
          </w:p>
        </w:tc>
      </w:tr>
      <w:tr w:rsidR="00621D04" w:rsidRPr="00CF5FDD" w14:paraId="0E62A3CD" w14:textId="77777777" w:rsidTr="00DB3A3C">
        <w:tc>
          <w:tcPr>
            <w:tcW w:w="738" w:type="dxa"/>
            <w:vMerge w:val="restart"/>
            <w:shd w:val="clear" w:color="auto" w:fill="auto"/>
          </w:tcPr>
          <w:p w14:paraId="400ED8EB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t>10.</w:t>
            </w:r>
          </w:p>
        </w:tc>
        <w:tc>
          <w:tcPr>
            <w:tcW w:w="2234" w:type="dxa"/>
            <w:vMerge w:val="restart"/>
            <w:shd w:val="clear" w:color="auto" w:fill="auto"/>
          </w:tcPr>
          <w:p w14:paraId="14A48791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  <w:r w:rsidRPr="00CF5FDD">
              <w:rPr>
                <w:szCs w:val="24"/>
              </w:rPr>
              <w:t>Оценка текущей деятельности хозяйства, в том числе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6F17123" w14:textId="77777777" w:rsidR="00621D04" w:rsidRPr="00CF5FDD" w:rsidRDefault="00621D04" w:rsidP="00DB3A3C">
            <w:pPr>
              <w:jc w:val="both"/>
              <w:rPr>
                <w:szCs w:val="24"/>
              </w:rPr>
            </w:pPr>
            <w:r w:rsidRPr="00CF5FDD">
              <w:rPr>
                <w:szCs w:val="24"/>
              </w:rPr>
              <w:t>Организован сбыт сельскохозяйственной продукции, произведенной семейной фермой, наличие заключенных договоров и соглашений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78E0CAD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t>0,06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CA8BD0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100</w:t>
            </w:r>
          </w:p>
        </w:tc>
      </w:tr>
      <w:tr w:rsidR="00621D04" w:rsidRPr="00CF5FDD" w14:paraId="06E44D3E" w14:textId="77777777" w:rsidTr="00DB3A3C">
        <w:tc>
          <w:tcPr>
            <w:tcW w:w="738" w:type="dxa"/>
            <w:vMerge/>
            <w:shd w:val="clear" w:color="auto" w:fill="auto"/>
          </w:tcPr>
          <w:p w14:paraId="79329F0D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260C9CAD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CE36280" w14:textId="77777777" w:rsidR="00621D04" w:rsidRPr="00CF5FDD" w:rsidRDefault="00621D04" w:rsidP="00DB3A3C">
            <w:pPr>
              <w:jc w:val="both"/>
              <w:rPr>
                <w:szCs w:val="24"/>
              </w:rPr>
            </w:pPr>
            <w:r w:rsidRPr="00CF5FDD">
              <w:rPr>
                <w:szCs w:val="24"/>
              </w:rPr>
              <w:t>Сбыт сельскохозяйственной продукции, произведенной семейной фермой не организован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A46B78B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FC30AE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0</w:t>
            </w:r>
          </w:p>
        </w:tc>
      </w:tr>
      <w:tr w:rsidR="00621D04" w:rsidRPr="00CF5FDD" w14:paraId="0AC5CE38" w14:textId="77777777" w:rsidTr="00DB3A3C">
        <w:tc>
          <w:tcPr>
            <w:tcW w:w="738" w:type="dxa"/>
            <w:vMerge/>
            <w:shd w:val="clear" w:color="auto" w:fill="auto"/>
          </w:tcPr>
          <w:p w14:paraId="7F7408AE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217DEE27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7261A38" w14:textId="77777777" w:rsidR="00621D04" w:rsidRPr="00CF5FDD" w:rsidRDefault="00621D04" w:rsidP="00DB3A3C">
            <w:pPr>
              <w:jc w:val="both"/>
              <w:rPr>
                <w:szCs w:val="24"/>
              </w:rPr>
            </w:pPr>
            <w:r w:rsidRPr="00CF5FDD">
              <w:rPr>
                <w:szCs w:val="24"/>
              </w:rPr>
              <w:t>Наличие существующих постоянных рабочих мест, зарегистрированных в Фонде пенсионного и социального страхования Российской Федерации 2 и более человека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BC8BE33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t>0,06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FFAE13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100</w:t>
            </w:r>
          </w:p>
        </w:tc>
      </w:tr>
      <w:tr w:rsidR="00621D04" w:rsidRPr="00CF5FDD" w14:paraId="26456C20" w14:textId="77777777" w:rsidTr="00DB3A3C">
        <w:tc>
          <w:tcPr>
            <w:tcW w:w="738" w:type="dxa"/>
            <w:vMerge/>
            <w:shd w:val="clear" w:color="auto" w:fill="auto"/>
          </w:tcPr>
          <w:p w14:paraId="6185007A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467022C2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6F24F88" w14:textId="77777777" w:rsidR="00621D04" w:rsidRPr="00CF5FDD" w:rsidRDefault="00621D04" w:rsidP="00DB3A3C">
            <w:pPr>
              <w:jc w:val="both"/>
              <w:rPr>
                <w:szCs w:val="24"/>
              </w:rPr>
            </w:pPr>
            <w:r w:rsidRPr="00CF5FDD">
              <w:rPr>
                <w:szCs w:val="24"/>
              </w:rPr>
              <w:t>Наличие существующего 1 постоянного рабочего места, зарегистрированного в Фонде пенсионного и социального страхования Российской Федерации</w:t>
            </w:r>
          </w:p>
        </w:tc>
        <w:tc>
          <w:tcPr>
            <w:tcW w:w="1275" w:type="dxa"/>
            <w:vMerge/>
            <w:shd w:val="clear" w:color="auto" w:fill="auto"/>
          </w:tcPr>
          <w:p w14:paraId="28E1F331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3B7005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0</w:t>
            </w:r>
          </w:p>
        </w:tc>
      </w:tr>
      <w:tr w:rsidR="00621D04" w:rsidRPr="00CF5FDD" w14:paraId="79E5D92B" w14:textId="77777777" w:rsidTr="00DB3A3C">
        <w:tc>
          <w:tcPr>
            <w:tcW w:w="738" w:type="dxa"/>
            <w:vMerge w:val="restart"/>
            <w:shd w:val="clear" w:color="auto" w:fill="auto"/>
          </w:tcPr>
          <w:p w14:paraId="5051C84A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t>11.</w:t>
            </w:r>
          </w:p>
        </w:tc>
        <w:tc>
          <w:tcPr>
            <w:tcW w:w="2234" w:type="dxa"/>
            <w:vMerge w:val="restart"/>
            <w:shd w:val="clear" w:color="auto" w:fill="auto"/>
          </w:tcPr>
          <w:p w14:paraId="6C7D8F5A" w14:textId="77777777" w:rsidR="00621D04" w:rsidRPr="00CF5FDD" w:rsidRDefault="00621D04" w:rsidP="00DB3A3C">
            <w:pPr>
              <w:jc w:val="both"/>
              <w:rPr>
                <w:b/>
                <w:szCs w:val="24"/>
              </w:rPr>
            </w:pPr>
            <w:r w:rsidRPr="00CF5FDD">
              <w:rPr>
                <w:szCs w:val="24"/>
              </w:rPr>
              <w:t xml:space="preserve">Оценка, полученная по результатам очного </w:t>
            </w:r>
            <w:r w:rsidRPr="00CF5FDD">
              <w:rPr>
                <w:szCs w:val="24"/>
              </w:rPr>
              <w:lastRenderedPageBreak/>
              <w:t>собеседования или видео-конференц-связи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7F1730C" w14:textId="77777777" w:rsidR="00621D04" w:rsidRPr="00CF5FDD" w:rsidRDefault="00621D04" w:rsidP="00DB3A3C">
            <w:pPr>
              <w:jc w:val="both"/>
              <w:rPr>
                <w:szCs w:val="24"/>
              </w:rPr>
            </w:pPr>
            <w:r w:rsidRPr="00CF5FDD">
              <w:rPr>
                <w:szCs w:val="24"/>
              </w:rPr>
              <w:lastRenderedPageBreak/>
              <w:t>Отлично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4D756DE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  <w:r w:rsidRPr="00CF5FDD">
              <w:rPr>
                <w:szCs w:val="24"/>
              </w:rPr>
              <w:t>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ADAD80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60</w:t>
            </w:r>
          </w:p>
        </w:tc>
      </w:tr>
      <w:tr w:rsidR="00621D04" w:rsidRPr="00CF5FDD" w14:paraId="2C135315" w14:textId="77777777" w:rsidTr="00DB3A3C">
        <w:tc>
          <w:tcPr>
            <w:tcW w:w="738" w:type="dxa"/>
            <w:vMerge/>
            <w:shd w:val="clear" w:color="auto" w:fill="auto"/>
          </w:tcPr>
          <w:p w14:paraId="01C94661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219D9F2D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6F05412" w14:textId="77777777" w:rsidR="00621D04" w:rsidRPr="00CF5FDD" w:rsidRDefault="00621D04" w:rsidP="00DB3A3C">
            <w:pPr>
              <w:jc w:val="both"/>
              <w:rPr>
                <w:szCs w:val="24"/>
              </w:rPr>
            </w:pPr>
            <w:r w:rsidRPr="00CF5FDD">
              <w:rPr>
                <w:szCs w:val="24"/>
              </w:rPr>
              <w:t>Хорошо</w:t>
            </w:r>
          </w:p>
        </w:tc>
        <w:tc>
          <w:tcPr>
            <w:tcW w:w="1275" w:type="dxa"/>
            <w:vMerge/>
            <w:shd w:val="clear" w:color="auto" w:fill="auto"/>
          </w:tcPr>
          <w:p w14:paraId="3CD61566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CBBCB6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30</w:t>
            </w:r>
          </w:p>
        </w:tc>
      </w:tr>
      <w:tr w:rsidR="00621D04" w:rsidRPr="00CF5FDD" w14:paraId="5BA53867" w14:textId="77777777" w:rsidTr="00DB3A3C">
        <w:tc>
          <w:tcPr>
            <w:tcW w:w="738" w:type="dxa"/>
            <w:vMerge/>
            <w:shd w:val="clear" w:color="auto" w:fill="auto"/>
          </w:tcPr>
          <w:p w14:paraId="7C67129C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1941DD8A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EDCBC25" w14:textId="77777777" w:rsidR="00621D04" w:rsidRPr="00CF5FDD" w:rsidRDefault="00621D04" w:rsidP="00DB3A3C">
            <w:pPr>
              <w:jc w:val="both"/>
              <w:rPr>
                <w:szCs w:val="24"/>
              </w:rPr>
            </w:pPr>
            <w:r w:rsidRPr="00CF5FDD">
              <w:rPr>
                <w:szCs w:val="24"/>
              </w:rPr>
              <w:t>Удовлетворительно</w:t>
            </w:r>
          </w:p>
        </w:tc>
        <w:tc>
          <w:tcPr>
            <w:tcW w:w="1275" w:type="dxa"/>
            <w:vMerge/>
            <w:shd w:val="clear" w:color="auto" w:fill="auto"/>
          </w:tcPr>
          <w:p w14:paraId="452A9615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1BC017" w14:textId="77777777" w:rsidR="00621D04" w:rsidRPr="00704D15" w:rsidRDefault="00621D04" w:rsidP="00DB3A3C">
            <w:pPr>
              <w:jc w:val="center"/>
              <w:rPr>
                <w:szCs w:val="24"/>
              </w:rPr>
            </w:pPr>
            <w:r w:rsidRPr="00704D15">
              <w:rPr>
                <w:szCs w:val="24"/>
              </w:rPr>
              <w:t>10</w:t>
            </w:r>
          </w:p>
        </w:tc>
      </w:tr>
      <w:tr w:rsidR="00621D04" w:rsidRPr="00CF5FDD" w14:paraId="5912B6FB" w14:textId="77777777" w:rsidTr="00DB3A3C">
        <w:tc>
          <w:tcPr>
            <w:tcW w:w="738" w:type="dxa"/>
            <w:vMerge/>
            <w:shd w:val="clear" w:color="auto" w:fill="auto"/>
          </w:tcPr>
          <w:p w14:paraId="6C719F9B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5E04F57E" w14:textId="77777777" w:rsidR="00621D04" w:rsidRPr="00CF5FDD" w:rsidRDefault="00621D04" w:rsidP="00DB3A3C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F4ACA19" w14:textId="77777777" w:rsidR="00621D04" w:rsidRPr="00CF5FDD" w:rsidRDefault="00621D04" w:rsidP="00DB3A3C">
            <w:pPr>
              <w:jc w:val="both"/>
              <w:rPr>
                <w:szCs w:val="24"/>
              </w:rPr>
            </w:pPr>
            <w:r w:rsidRPr="00CF5FDD">
              <w:rPr>
                <w:szCs w:val="24"/>
              </w:rPr>
              <w:t>Неудовлетворительно</w:t>
            </w:r>
          </w:p>
        </w:tc>
        <w:tc>
          <w:tcPr>
            <w:tcW w:w="1275" w:type="dxa"/>
            <w:vMerge/>
            <w:shd w:val="clear" w:color="auto" w:fill="auto"/>
          </w:tcPr>
          <w:p w14:paraId="73380D6D" w14:textId="77777777" w:rsidR="00621D04" w:rsidRPr="00CF5FDD" w:rsidRDefault="00621D04" w:rsidP="00DB3A3C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68019D" w14:textId="77777777" w:rsidR="00621D04" w:rsidRPr="00704D15" w:rsidRDefault="00621D04" w:rsidP="00DB3A3C">
            <w:pPr>
              <w:jc w:val="center"/>
              <w:rPr>
                <w:szCs w:val="24"/>
                <w:lang w:val="en-US"/>
              </w:rPr>
            </w:pPr>
            <w:r w:rsidRPr="00704D15">
              <w:rPr>
                <w:szCs w:val="24"/>
              </w:rPr>
              <w:t>0</w:t>
            </w:r>
          </w:p>
        </w:tc>
      </w:tr>
    </w:tbl>
    <w:p w14:paraId="3E0297F2" w14:textId="761B4A49" w:rsidR="00621D04" w:rsidRPr="00CF5FDD" w:rsidRDefault="00704D15" w:rsidP="00621D04">
      <w:pPr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».</w:t>
      </w:r>
    </w:p>
    <w:p w14:paraId="048BF3D0" w14:textId="77777777" w:rsidR="00621D04" w:rsidRPr="00032165" w:rsidRDefault="00621D04" w:rsidP="00621D04">
      <w:pPr>
        <w:rPr>
          <w:sz w:val="28"/>
          <w:szCs w:val="28"/>
        </w:rPr>
      </w:pPr>
    </w:p>
    <w:p w14:paraId="45DFBB46" w14:textId="77777777" w:rsidR="00621D04" w:rsidRPr="00CF5FDD" w:rsidRDefault="00621D04" w:rsidP="00621D04">
      <w:pPr>
        <w:ind w:firstLine="709"/>
        <w:jc w:val="both"/>
        <w:rPr>
          <w:sz w:val="28"/>
          <w:szCs w:val="28"/>
        </w:rPr>
      </w:pPr>
    </w:p>
    <w:p w14:paraId="21C54B54" w14:textId="77777777" w:rsidR="00621D04" w:rsidRPr="00CF5FDD" w:rsidRDefault="00621D04" w:rsidP="00621D04">
      <w:pPr>
        <w:ind w:firstLine="709"/>
        <w:jc w:val="both"/>
        <w:rPr>
          <w:sz w:val="28"/>
        </w:rPr>
      </w:pPr>
    </w:p>
    <w:p w14:paraId="47F39E09" w14:textId="37166710" w:rsidR="002C4E15" w:rsidRDefault="002C4E15" w:rsidP="00621D04">
      <w:pPr>
        <w:ind w:firstLine="709"/>
        <w:jc w:val="both"/>
        <w:rPr>
          <w:color w:val="22272F"/>
          <w:sz w:val="28"/>
          <w:szCs w:val="28"/>
        </w:rPr>
      </w:pPr>
    </w:p>
    <w:p w14:paraId="34728E42" w14:textId="0B7CC641" w:rsidR="00B5111C" w:rsidRDefault="00B5111C" w:rsidP="00AD778F">
      <w:pPr>
        <w:pStyle w:val="s3"/>
        <w:spacing w:beforeAutospacing="0" w:afterAutospacing="0"/>
        <w:jc w:val="right"/>
        <w:rPr>
          <w:color w:val="22272F"/>
          <w:sz w:val="28"/>
          <w:szCs w:val="28"/>
        </w:rPr>
      </w:pPr>
    </w:p>
    <w:sectPr w:rsidR="00B5111C">
      <w:headerReference w:type="default" r:id="rId12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2A137" w14:textId="77777777" w:rsidR="0032493B" w:rsidRDefault="0032493B">
      <w:r>
        <w:separator/>
      </w:r>
    </w:p>
  </w:endnote>
  <w:endnote w:type="continuationSeparator" w:id="0">
    <w:p w14:paraId="4F28F344" w14:textId="77777777" w:rsidR="0032493B" w:rsidRDefault="0032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9B4C2" w14:textId="77777777" w:rsidR="0032493B" w:rsidRDefault="0032493B">
      <w:r>
        <w:separator/>
      </w:r>
    </w:p>
  </w:footnote>
  <w:footnote w:type="continuationSeparator" w:id="0">
    <w:p w14:paraId="2874E4DB" w14:textId="77777777" w:rsidR="0032493B" w:rsidRDefault="00324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50494" w14:textId="77777777" w:rsidR="00D24463" w:rsidRPr="001D0357" w:rsidRDefault="00D24463">
    <w:pPr>
      <w:framePr w:wrap="around" w:vAnchor="text" w:hAnchor="margin" w:xAlign="center" w:y="1"/>
      <w:rPr>
        <w:sz w:val="28"/>
        <w:szCs w:val="28"/>
      </w:rPr>
    </w:pPr>
    <w:r w:rsidRPr="001D0357">
      <w:rPr>
        <w:sz w:val="28"/>
        <w:szCs w:val="28"/>
      </w:rPr>
      <w:fldChar w:fldCharType="begin"/>
    </w:r>
    <w:r w:rsidRPr="001D0357">
      <w:rPr>
        <w:sz w:val="28"/>
        <w:szCs w:val="28"/>
      </w:rPr>
      <w:instrText xml:space="preserve">PAGE </w:instrText>
    </w:r>
    <w:r w:rsidRPr="001D0357">
      <w:rPr>
        <w:sz w:val="28"/>
        <w:szCs w:val="28"/>
      </w:rPr>
      <w:fldChar w:fldCharType="separate"/>
    </w:r>
    <w:r w:rsidR="00FF3715">
      <w:rPr>
        <w:noProof/>
        <w:sz w:val="28"/>
        <w:szCs w:val="28"/>
      </w:rPr>
      <w:t>7</w:t>
    </w:r>
    <w:r w:rsidRPr="001D0357">
      <w:rPr>
        <w:sz w:val="28"/>
        <w:szCs w:val="28"/>
      </w:rPr>
      <w:fldChar w:fldCharType="end"/>
    </w:r>
  </w:p>
  <w:p w14:paraId="61FD7589" w14:textId="77777777" w:rsidR="00D24463" w:rsidRDefault="00D24463">
    <w:pPr>
      <w:pStyle w:val="a7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42BA"/>
    <w:multiLevelType w:val="hybridMultilevel"/>
    <w:tmpl w:val="B6B84F40"/>
    <w:lvl w:ilvl="0" w:tplc="6FCEB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38"/>
    <w:rsid w:val="00000153"/>
    <w:rsid w:val="00002096"/>
    <w:rsid w:val="00002E65"/>
    <w:rsid w:val="00003C67"/>
    <w:rsid w:val="0000564D"/>
    <w:rsid w:val="00005FC9"/>
    <w:rsid w:val="00007D9F"/>
    <w:rsid w:val="00010363"/>
    <w:rsid w:val="00012E7F"/>
    <w:rsid w:val="00013949"/>
    <w:rsid w:val="00014132"/>
    <w:rsid w:val="00016E1F"/>
    <w:rsid w:val="00017533"/>
    <w:rsid w:val="000212C3"/>
    <w:rsid w:val="0002157A"/>
    <w:rsid w:val="00021ECB"/>
    <w:rsid w:val="00024C0E"/>
    <w:rsid w:val="00025230"/>
    <w:rsid w:val="00025696"/>
    <w:rsid w:val="00027484"/>
    <w:rsid w:val="0003050C"/>
    <w:rsid w:val="000315F1"/>
    <w:rsid w:val="000335FA"/>
    <w:rsid w:val="0003529F"/>
    <w:rsid w:val="00036BC3"/>
    <w:rsid w:val="00037ADF"/>
    <w:rsid w:val="00040F37"/>
    <w:rsid w:val="00041750"/>
    <w:rsid w:val="00044A00"/>
    <w:rsid w:val="00046777"/>
    <w:rsid w:val="00050049"/>
    <w:rsid w:val="000508B2"/>
    <w:rsid w:val="00051050"/>
    <w:rsid w:val="00053BBD"/>
    <w:rsid w:val="00054A43"/>
    <w:rsid w:val="00055417"/>
    <w:rsid w:val="0006053C"/>
    <w:rsid w:val="000645EE"/>
    <w:rsid w:val="00064B8F"/>
    <w:rsid w:val="00065353"/>
    <w:rsid w:val="000715D9"/>
    <w:rsid w:val="00074C58"/>
    <w:rsid w:val="00075799"/>
    <w:rsid w:val="00080716"/>
    <w:rsid w:val="000815ED"/>
    <w:rsid w:val="00081EF9"/>
    <w:rsid w:val="000823E2"/>
    <w:rsid w:val="0008293B"/>
    <w:rsid w:val="00083716"/>
    <w:rsid w:val="0008405F"/>
    <w:rsid w:val="00086E41"/>
    <w:rsid w:val="000901C2"/>
    <w:rsid w:val="000A4B53"/>
    <w:rsid w:val="000A5E29"/>
    <w:rsid w:val="000A6479"/>
    <w:rsid w:val="000B69CD"/>
    <w:rsid w:val="000C21A0"/>
    <w:rsid w:val="000C3E4B"/>
    <w:rsid w:val="000C5281"/>
    <w:rsid w:val="000C6C9C"/>
    <w:rsid w:val="000D01B0"/>
    <w:rsid w:val="000D1937"/>
    <w:rsid w:val="000D2E60"/>
    <w:rsid w:val="000D46AC"/>
    <w:rsid w:val="000D4B6E"/>
    <w:rsid w:val="000D4F40"/>
    <w:rsid w:val="000E11BC"/>
    <w:rsid w:val="000E1FED"/>
    <w:rsid w:val="000E2307"/>
    <w:rsid w:val="000E36C0"/>
    <w:rsid w:val="000E5259"/>
    <w:rsid w:val="000E629D"/>
    <w:rsid w:val="000F1C1A"/>
    <w:rsid w:val="000F622B"/>
    <w:rsid w:val="00100BB4"/>
    <w:rsid w:val="00100CE4"/>
    <w:rsid w:val="0010109F"/>
    <w:rsid w:val="001072A0"/>
    <w:rsid w:val="00110553"/>
    <w:rsid w:val="001113FB"/>
    <w:rsid w:val="00112363"/>
    <w:rsid w:val="001144E3"/>
    <w:rsid w:val="001151D0"/>
    <w:rsid w:val="00120E31"/>
    <w:rsid w:val="00121CC0"/>
    <w:rsid w:val="00122CA1"/>
    <w:rsid w:val="00125847"/>
    <w:rsid w:val="00127391"/>
    <w:rsid w:val="0013124A"/>
    <w:rsid w:val="00133126"/>
    <w:rsid w:val="00133E1C"/>
    <w:rsid w:val="0014019C"/>
    <w:rsid w:val="00141053"/>
    <w:rsid w:val="001422D7"/>
    <w:rsid w:val="00144D7E"/>
    <w:rsid w:val="00145584"/>
    <w:rsid w:val="001465F5"/>
    <w:rsid w:val="00152926"/>
    <w:rsid w:val="00152B89"/>
    <w:rsid w:val="0015350A"/>
    <w:rsid w:val="00153C62"/>
    <w:rsid w:val="0015521D"/>
    <w:rsid w:val="0016177B"/>
    <w:rsid w:val="001645C0"/>
    <w:rsid w:val="00164661"/>
    <w:rsid w:val="001650D2"/>
    <w:rsid w:val="00167B7A"/>
    <w:rsid w:val="00167DCB"/>
    <w:rsid w:val="001776F6"/>
    <w:rsid w:val="00184173"/>
    <w:rsid w:val="001858EC"/>
    <w:rsid w:val="00186544"/>
    <w:rsid w:val="00186F56"/>
    <w:rsid w:val="00187607"/>
    <w:rsid w:val="00187D73"/>
    <w:rsid w:val="001973A0"/>
    <w:rsid w:val="00197554"/>
    <w:rsid w:val="001A08E3"/>
    <w:rsid w:val="001A30AB"/>
    <w:rsid w:val="001A3334"/>
    <w:rsid w:val="001A527C"/>
    <w:rsid w:val="001B5351"/>
    <w:rsid w:val="001B5B06"/>
    <w:rsid w:val="001B68E8"/>
    <w:rsid w:val="001C017A"/>
    <w:rsid w:val="001C2E00"/>
    <w:rsid w:val="001C429F"/>
    <w:rsid w:val="001D0357"/>
    <w:rsid w:val="001D124A"/>
    <w:rsid w:val="001D12C2"/>
    <w:rsid w:val="001D15C2"/>
    <w:rsid w:val="001D353E"/>
    <w:rsid w:val="001D5374"/>
    <w:rsid w:val="001D6D53"/>
    <w:rsid w:val="001D76A7"/>
    <w:rsid w:val="001E2F3F"/>
    <w:rsid w:val="001E4B46"/>
    <w:rsid w:val="001E5768"/>
    <w:rsid w:val="001F15CE"/>
    <w:rsid w:val="001F355F"/>
    <w:rsid w:val="001F4948"/>
    <w:rsid w:val="001F6763"/>
    <w:rsid w:val="002000F9"/>
    <w:rsid w:val="002049EF"/>
    <w:rsid w:val="00204BCC"/>
    <w:rsid w:val="002050B7"/>
    <w:rsid w:val="002051CB"/>
    <w:rsid w:val="00205838"/>
    <w:rsid w:val="0021163D"/>
    <w:rsid w:val="00211E3B"/>
    <w:rsid w:val="002229C1"/>
    <w:rsid w:val="00222D6E"/>
    <w:rsid w:val="00227095"/>
    <w:rsid w:val="002338DF"/>
    <w:rsid w:val="0024261A"/>
    <w:rsid w:val="00243CC0"/>
    <w:rsid w:val="00246DB8"/>
    <w:rsid w:val="00246FBB"/>
    <w:rsid w:val="00253110"/>
    <w:rsid w:val="00255655"/>
    <w:rsid w:val="0025611E"/>
    <w:rsid w:val="00256390"/>
    <w:rsid w:val="00257B05"/>
    <w:rsid w:val="00260558"/>
    <w:rsid w:val="00262272"/>
    <w:rsid w:val="00264FA2"/>
    <w:rsid w:val="00265AFB"/>
    <w:rsid w:val="00266ACA"/>
    <w:rsid w:val="002679F5"/>
    <w:rsid w:val="002700D0"/>
    <w:rsid w:val="00270348"/>
    <w:rsid w:val="00270ADA"/>
    <w:rsid w:val="002718CE"/>
    <w:rsid w:val="00271EA2"/>
    <w:rsid w:val="0027440E"/>
    <w:rsid w:val="00275094"/>
    <w:rsid w:val="002752AD"/>
    <w:rsid w:val="00283132"/>
    <w:rsid w:val="002851F3"/>
    <w:rsid w:val="002859FC"/>
    <w:rsid w:val="00286C23"/>
    <w:rsid w:val="00287CCF"/>
    <w:rsid w:val="002962EB"/>
    <w:rsid w:val="00296F48"/>
    <w:rsid w:val="00297062"/>
    <w:rsid w:val="0029783D"/>
    <w:rsid w:val="002A045B"/>
    <w:rsid w:val="002A1D59"/>
    <w:rsid w:val="002A32C1"/>
    <w:rsid w:val="002A4D2E"/>
    <w:rsid w:val="002A61F2"/>
    <w:rsid w:val="002A62FE"/>
    <w:rsid w:val="002A6968"/>
    <w:rsid w:val="002A6C47"/>
    <w:rsid w:val="002A7EF0"/>
    <w:rsid w:val="002B1FAD"/>
    <w:rsid w:val="002B408B"/>
    <w:rsid w:val="002C167D"/>
    <w:rsid w:val="002C1700"/>
    <w:rsid w:val="002C1D74"/>
    <w:rsid w:val="002C4C85"/>
    <w:rsid w:val="002C4E15"/>
    <w:rsid w:val="002D136C"/>
    <w:rsid w:val="002D2BD0"/>
    <w:rsid w:val="002D2C1F"/>
    <w:rsid w:val="002D5DF3"/>
    <w:rsid w:val="002E106C"/>
    <w:rsid w:val="002E2E91"/>
    <w:rsid w:val="002E3564"/>
    <w:rsid w:val="002E5CC3"/>
    <w:rsid w:val="002E68A1"/>
    <w:rsid w:val="002F0DF1"/>
    <w:rsid w:val="002F374A"/>
    <w:rsid w:val="002F6328"/>
    <w:rsid w:val="002F7569"/>
    <w:rsid w:val="003019BC"/>
    <w:rsid w:val="00301A14"/>
    <w:rsid w:val="00302632"/>
    <w:rsid w:val="00303480"/>
    <w:rsid w:val="003048BF"/>
    <w:rsid w:val="00304C8C"/>
    <w:rsid w:val="0030540F"/>
    <w:rsid w:val="00305712"/>
    <w:rsid w:val="00311575"/>
    <w:rsid w:val="00311FE8"/>
    <w:rsid w:val="003139D0"/>
    <w:rsid w:val="00315356"/>
    <w:rsid w:val="00317BBA"/>
    <w:rsid w:val="003210C6"/>
    <w:rsid w:val="0032189B"/>
    <w:rsid w:val="00323911"/>
    <w:rsid w:val="0032493B"/>
    <w:rsid w:val="00326860"/>
    <w:rsid w:val="00331E06"/>
    <w:rsid w:val="00334CCC"/>
    <w:rsid w:val="003417A6"/>
    <w:rsid w:val="00344053"/>
    <w:rsid w:val="00346FD6"/>
    <w:rsid w:val="00350F28"/>
    <w:rsid w:val="0035406B"/>
    <w:rsid w:val="003550DE"/>
    <w:rsid w:val="00356E9A"/>
    <w:rsid w:val="00357913"/>
    <w:rsid w:val="0036269F"/>
    <w:rsid w:val="00362A60"/>
    <w:rsid w:val="00364ECA"/>
    <w:rsid w:val="003652B0"/>
    <w:rsid w:val="00365D1E"/>
    <w:rsid w:val="00366E4F"/>
    <w:rsid w:val="003671F5"/>
    <w:rsid w:val="00367E5B"/>
    <w:rsid w:val="00370AED"/>
    <w:rsid w:val="00371B5A"/>
    <w:rsid w:val="00373EB1"/>
    <w:rsid w:val="003743C0"/>
    <w:rsid w:val="00377960"/>
    <w:rsid w:val="003824DE"/>
    <w:rsid w:val="003858D6"/>
    <w:rsid w:val="003869FF"/>
    <w:rsid w:val="00386BC6"/>
    <w:rsid w:val="00387CD3"/>
    <w:rsid w:val="00387F98"/>
    <w:rsid w:val="0039077E"/>
    <w:rsid w:val="00393B3D"/>
    <w:rsid w:val="00393BB5"/>
    <w:rsid w:val="00393C67"/>
    <w:rsid w:val="003959FC"/>
    <w:rsid w:val="00397CF4"/>
    <w:rsid w:val="003A4FB1"/>
    <w:rsid w:val="003A6445"/>
    <w:rsid w:val="003B2EBD"/>
    <w:rsid w:val="003B69E7"/>
    <w:rsid w:val="003B6F6D"/>
    <w:rsid w:val="003C0166"/>
    <w:rsid w:val="003C4078"/>
    <w:rsid w:val="003C6930"/>
    <w:rsid w:val="003C6E52"/>
    <w:rsid w:val="003C7EBD"/>
    <w:rsid w:val="003C7EFD"/>
    <w:rsid w:val="003D20A0"/>
    <w:rsid w:val="003D2AFD"/>
    <w:rsid w:val="003D3935"/>
    <w:rsid w:val="003D6171"/>
    <w:rsid w:val="003D6BCE"/>
    <w:rsid w:val="003D75AA"/>
    <w:rsid w:val="003E007F"/>
    <w:rsid w:val="003E034E"/>
    <w:rsid w:val="003E1391"/>
    <w:rsid w:val="003E2D92"/>
    <w:rsid w:val="003E3AA7"/>
    <w:rsid w:val="003E3E9B"/>
    <w:rsid w:val="003E5BF2"/>
    <w:rsid w:val="003E6502"/>
    <w:rsid w:val="003E6A4B"/>
    <w:rsid w:val="003E7E5E"/>
    <w:rsid w:val="003F0F61"/>
    <w:rsid w:val="003F25ED"/>
    <w:rsid w:val="003F2970"/>
    <w:rsid w:val="003F2C27"/>
    <w:rsid w:val="003F3CC7"/>
    <w:rsid w:val="003F3EB0"/>
    <w:rsid w:val="003F4FBB"/>
    <w:rsid w:val="003F5D2A"/>
    <w:rsid w:val="00401C9D"/>
    <w:rsid w:val="004040AA"/>
    <w:rsid w:val="00404990"/>
    <w:rsid w:val="00404EDA"/>
    <w:rsid w:val="004142EC"/>
    <w:rsid w:val="00415280"/>
    <w:rsid w:val="00416B65"/>
    <w:rsid w:val="00416CCF"/>
    <w:rsid w:val="004175D6"/>
    <w:rsid w:val="00417EC7"/>
    <w:rsid w:val="00423E56"/>
    <w:rsid w:val="00425178"/>
    <w:rsid w:val="0042592E"/>
    <w:rsid w:val="00425B98"/>
    <w:rsid w:val="004308E2"/>
    <w:rsid w:val="00432B56"/>
    <w:rsid w:val="00432F2C"/>
    <w:rsid w:val="004338AB"/>
    <w:rsid w:val="004369DA"/>
    <w:rsid w:val="00444C75"/>
    <w:rsid w:val="00445387"/>
    <w:rsid w:val="004477DD"/>
    <w:rsid w:val="00451631"/>
    <w:rsid w:val="00451ADC"/>
    <w:rsid w:val="0045411B"/>
    <w:rsid w:val="00460BB0"/>
    <w:rsid w:val="0046105B"/>
    <w:rsid w:val="00463394"/>
    <w:rsid w:val="004652E3"/>
    <w:rsid w:val="00467314"/>
    <w:rsid w:val="00471DE0"/>
    <w:rsid w:val="00475163"/>
    <w:rsid w:val="00475B33"/>
    <w:rsid w:val="00476CED"/>
    <w:rsid w:val="004800B2"/>
    <w:rsid w:val="00480ACB"/>
    <w:rsid w:val="00483D78"/>
    <w:rsid w:val="00484AFC"/>
    <w:rsid w:val="00485CC4"/>
    <w:rsid w:val="0048772D"/>
    <w:rsid w:val="004931B1"/>
    <w:rsid w:val="0049405C"/>
    <w:rsid w:val="004965B0"/>
    <w:rsid w:val="00496B77"/>
    <w:rsid w:val="00497451"/>
    <w:rsid w:val="004A1781"/>
    <w:rsid w:val="004A184E"/>
    <w:rsid w:val="004A1EED"/>
    <w:rsid w:val="004A5525"/>
    <w:rsid w:val="004A6710"/>
    <w:rsid w:val="004B01ED"/>
    <w:rsid w:val="004B2591"/>
    <w:rsid w:val="004B4612"/>
    <w:rsid w:val="004B74D3"/>
    <w:rsid w:val="004C1081"/>
    <w:rsid w:val="004C1859"/>
    <w:rsid w:val="004C6629"/>
    <w:rsid w:val="004D1B3B"/>
    <w:rsid w:val="004D28C3"/>
    <w:rsid w:val="004D6D95"/>
    <w:rsid w:val="004D6F49"/>
    <w:rsid w:val="004E2733"/>
    <w:rsid w:val="004E7BBF"/>
    <w:rsid w:val="004F032E"/>
    <w:rsid w:val="004F0708"/>
    <w:rsid w:val="004F1C8F"/>
    <w:rsid w:val="004F5372"/>
    <w:rsid w:val="004F599B"/>
    <w:rsid w:val="00510E37"/>
    <w:rsid w:val="005120A5"/>
    <w:rsid w:val="005123AB"/>
    <w:rsid w:val="005148B8"/>
    <w:rsid w:val="00516414"/>
    <w:rsid w:val="00517A9F"/>
    <w:rsid w:val="0052025C"/>
    <w:rsid w:val="00520A41"/>
    <w:rsid w:val="005212F3"/>
    <w:rsid w:val="00521FC0"/>
    <w:rsid w:val="005227F0"/>
    <w:rsid w:val="00523A6A"/>
    <w:rsid w:val="00524F7B"/>
    <w:rsid w:val="00525C30"/>
    <w:rsid w:val="005279A1"/>
    <w:rsid w:val="00530719"/>
    <w:rsid w:val="0053146F"/>
    <w:rsid w:val="00534BF1"/>
    <w:rsid w:val="00534EAD"/>
    <w:rsid w:val="005354CB"/>
    <w:rsid w:val="005376B6"/>
    <w:rsid w:val="00544B76"/>
    <w:rsid w:val="00551184"/>
    <w:rsid w:val="00551228"/>
    <w:rsid w:val="00551245"/>
    <w:rsid w:val="00553A04"/>
    <w:rsid w:val="00557820"/>
    <w:rsid w:val="005579DC"/>
    <w:rsid w:val="005622FF"/>
    <w:rsid w:val="00562C50"/>
    <w:rsid w:val="00562C56"/>
    <w:rsid w:val="00564F2B"/>
    <w:rsid w:val="0056537D"/>
    <w:rsid w:val="00571D8F"/>
    <w:rsid w:val="0057228A"/>
    <w:rsid w:val="00573FF7"/>
    <w:rsid w:val="00574A50"/>
    <w:rsid w:val="00577EFF"/>
    <w:rsid w:val="0059357F"/>
    <w:rsid w:val="0059362F"/>
    <w:rsid w:val="005944FE"/>
    <w:rsid w:val="00596C97"/>
    <w:rsid w:val="00597FEA"/>
    <w:rsid w:val="005A3112"/>
    <w:rsid w:val="005A32EE"/>
    <w:rsid w:val="005A3F9F"/>
    <w:rsid w:val="005B43E1"/>
    <w:rsid w:val="005B448C"/>
    <w:rsid w:val="005B477B"/>
    <w:rsid w:val="005B5D50"/>
    <w:rsid w:val="005B7D83"/>
    <w:rsid w:val="005C0541"/>
    <w:rsid w:val="005C1899"/>
    <w:rsid w:val="005C23DB"/>
    <w:rsid w:val="005C301F"/>
    <w:rsid w:val="005C3243"/>
    <w:rsid w:val="005C461E"/>
    <w:rsid w:val="005C4C25"/>
    <w:rsid w:val="005C4D2D"/>
    <w:rsid w:val="005C4FC0"/>
    <w:rsid w:val="005D50C2"/>
    <w:rsid w:val="005D561E"/>
    <w:rsid w:val="005E0FE2"/>
    <w:rsid w:val="005E193C"/>
    <w:rsid w:val="005E20E4"/>
    <w:rsid w:val="005E2BE5"/>
    <w:rsid w:val="005E4683"/>
    <w:rsid w:val="005F0BE5"/>
    <w:rsid w:val="005F1133"/>
    <w:rsid w:val="005F3067"/>
    <w:rsid w:val="005F6160"/>
    <w:rsid w:val="005F7991"/>
    <w:rsid w:val="006001CF"/>
    <w:rsid w:val="00602BA6"/>
    <w:rsid w:val="00604D5E"/>
    <w:rsid w:val="00606337"/>
    <w:rsid w:val="00607207"/>
    <w:rsid w:val="00616607"/>
    <w:rsid w:val="00620DBE"/>
    <w:rsid w:val="00620DC1"/>
    <w:rsid w:val="00621D04"/>
    <w:rsid w:val="0062240E"/>
    <w:rsid w:val="0063248E"/>
    <w:rsid w:val="006361F9"/>
    <w:rsid w:val="00636C1C"/>
    <w:rsid w:val="00636D0F"/>
    <w:rsid w:val="00640B95"/>
    <w:rsid w:val="00640F21"/>
    <w:rsid w:val="006439B1"/>
    <w:rsid w:val="00645701"/>
    <w:rsid w:val="00645B55"/>
    <w:rsid w:val="0065144B"/>
    <w:rsid w:val="006536A8"/>
    <w:rsid w:val="00654A3F"/>
    <w:rsid w:val="00654AF7"/>
    <w:rsid w:val="00654C3A"/>
    <w:rsid w:val="00655F5C"/>
    <w:rsid w:val="006578DF"/>
    <w:rsid w:val="00660C1C"/>
    <w:rsid w:val="00661857"/>
    <w:rsid w:val="006625D0"/>
    <w:rsid w:val="0066619D"/>
    <w:rsid w:val="00672B03"/>
    <w:rsid w:val="00673825"/>
    <w:rsid w:val="00674A3F"/>
    <w:rsid w:val="00675E30"/>
    <w:rsid w:val="00676431"/>
    <w:rsid w:val="0067644C"/>
    <w:rsid w:val="00676785"/>
    <w:rsid w:val="00677753"/>
    <w:rsid w:val="006832FC"/>
    <w:rsid w:val="00683C7F"/>
    <w:rsid w:val="006842B7"/>
    <w:rsid w:val="006847E3"/>
    <w:rsid w:val="006937FC"/>
    <w:rsid w:val="006939B7"/>
    <w:rsid w:val="00697673"/>
    <w:rsid w:val="00697F96"/>
    <w:rsid w:val="006A1763"/>
    <w:rsid w:val="006A5D9B"/>
    <w:rsid w:val="006A6513"/>
    <w:rsid w:val="006B28EF"/>
    <w:rsid w:val="006B2CD9"/>
    <w:rsid w:val="006B39EF"/>
    <w:rsid w:val="006B632E"/>
    <w:rsid w:val="006B68C5"/>
    <w:rsid w:val="006C3529"/>
    <w:rsid w:val="006C5749"/>
    <w:rsid w:val="006C6722"/>
    <w:rsid w:val="006D1884"/>
    <w:rsid w:val="006D20DF"/>
    <w:rsid w:val="006D2243"/>
    <w:rsid w:val="006D2B8E"/>
    <w:rsid w:val="006D59CB"/>
    <w:rsid w:val="006E10EF"/>
    <w:rsid w:val="006E1326"/>
    <w:rsid w:val="006E3497"/>
    <w:rsid w:val="006E6A55"/>
    <w:rsid w:val="006E73E4"/>
    <w:rsid w:val="006E773E"/>
    <w:rsid w:val="006F0582"/>
    <w:rsid w:val="006F20AC"/>
    <w:rsid w:val="006F20E0"/>
    <w:rsid w:val="006F20F2"/>
    <w:rsid w:val="006F4D41"/>
    <w:rsid w:val="006F738D"/>
    <w:rsid w:val="00700029"/>
    <w:rsid w:val="00704A3E"/>
    <w:rsid w:val="00704D15"/>
    <w:rsid w:val="00707768"/>
    <w:rsid w:val="00707935"/>
    <w:rsid w:val="00712EC4"/>
    <w:rsid w:val="00712ED5"/>
    <w:rsid w:val="0071338F"/>
    <w:rsid w:val="00717022"/>
    <w:rsid w:val="00717361"/>
    <w:rsid w:val="00720AF0"/>
    <w:rsid w:val="0072283A"/>
    <w:rsid w:val="00722A36"/>
    <w:rsid w:val="00723AD5"/>
    <w:rsid w:val="00726A50"/>
    <w:rsid w:val="007323B5"/>
    <w:rsid w:val="007330F6"/>
    <w:rsid w:val="0073710F"/>
    <w:rsid w:val="007403BD"/>
    <w:rsid w:val="00740B57"/>
    <w:rsid w:val="007420FA"/>
    <w:rsid w:val="00750531"/>
    <w:rsid w:val="00751E21"/>
    <w:rsid w:val="007547AC"/>
    <w:rsid w:val="00756914"/>
    <w:rsid w:val="007569FE"/>
    <w:rsid w:val="00756C6C"/>
    <w:rsid w:val="00757A32"/>
    <w:rsid w:val="007635AC"/>
    <w:rsid w:val="0076392E"/>
    <w:rsid w:val="007663B4"/>
    <w:rsid w:val="0076670C"/>
    <w:rsid w:val="007715D9"/>
    <w:rsid w:val="007721BC"/>
    <w:rsid w:val="007727DE"/>
    <w:rsid w:val="00772EA1"/>
    <w:rsid w:val="007812AE"/>
    <w:rsid w:val="0078238C"/>
    <w:rsid w:val="007829FB"/>
    <w:rsid w:val="007900F2"/>
    <w:rsid w:val="007941FD"/>
    <w:rsid w:val="00796791"/>
    <w:rsid w:val="007A0548"/>
    <w:rsid w:val="007A3354"/>
    <w:rsid w:val="007A4065"/>
    <w:rsid w:val="007A4ED7"/>
    <w:rsid w:val="007A5110"/>
    <w:rsid w:val="007A7426"/>
    <w:rsid w:val="007A757A"/>
    <w:rsid w:val="007B2774"/>
    <w:rsid w:val="007B334F"/>
    <w:rsid w:val="007B55D8"/>
    <w:rsid w:val="007B5A18"/>
    <w:rsid w:val="007B7B7A"/>
    <w:rsid w:val="007C51C2"/>
    <w:rsid w:val="007C52BB"/>
    <w:rsid w:val="007C6B76"/>
    <w:rsid w:val="007C6BE6"/>
    <w:rsid w:val="007C7178"/>
    <w:rsid w:val="007C75E8"/>
    <w:rsid w:val="007D3F6F"/>
    <w:rsid w:val="007E1A04"/>
    <w:rsid w:val="007E6AEE"/>
    <w:rsid w:val="007E7E4F"/>
    <w:rsid w:val="007F1A35"/>
    <w:rsid w:val="007F2E28"/>
    <w:rsid w:val="007F6E8A"/>
    <w:rsid w:val="008007FA"/>
    <w:rsid w:val="00804F4D"/>
    <w:rsid w:val="0080582B"/>
    <w:rsid w:val="0080665A"/>
    <w:rsid w:val="00807D6A"/>
    <w:rsid w:val="00810BFD"/>
    <w:rsid w:val="00811223"/>
    <w:rsid w:val="00813FAA"/>
    <w:rsid w:val="00821D21"/>
    <w:rsid w:val="00822ED5"/>
    <w:rsid w:val="00823F3D"/>
    <w:rsid w:val="008259C1"/>
    <w:rsid w:val="00825F57"/>
    <w:rsid w:val="00830E3B"/>
    <w:rsid w:val="008322C0"/>
    <w:rsid w:val="00833BDF"/>
    <w:rsid w:val="00833EAB"/>
    <w:rsid w:val="008349E5"/>
    <w:rsid w:val="008362B0"/>
    <w:rsid w:val="00836749"/>
    <w:rsid w:val="00837F7B"/>
    <w:rsid w:val="00842E2D"/>
    <w:rsid w:val="008432C8"/>
    <w:rsid w:val="00850B38"/>
    <w:rsid w:val="008540B1"/>
    <w:rsid w:val="008568D3"/>
    <w:rsid w:val="00857DA0"/>
    <w:rsid w:val="00857E0D"/>
    <w:rsid w:val="00861488"/>
    <w:rsid w:val="00862D25"/>
    <w:rsid w:val="00862D2A"/>
    <w:rsid w:val="0086337E"/>
    <w:rsid w:val="0086486D"/>
    <w:rsid w:val="00870AD3"/>
    <w:rsid w:val="00872A40"/>
    <w:rsid w:val="00873E26"/>
    <w:rsid w:val="008742B7"/>
    <w:rsid w:val="00884623"/>
    <w:rsid w:val="008878F6"/>
    <w:rsid w:val="0089039E"/>
    <w:rsid w:val="00890E66"/>
    <w:rsid w:val="00893386"/>
    <w:rsid w:val="00893BC6"/>
    <w:rsid w:val="00893EE7"/>
    <w:rsid w:val="00895C6B"/>
    <w:rsid w:val="008A3CF6"/>
    <w:rsid w:val="008A6BD8"/>
    <w:rsid w:val="008A6CF2"/>
    <w:rsid w:val="008A7954"/>
    <w:rsid w:val="008B0567"/>
    <w:rsid w:val="008B2061"/>
    <w:rsid w:val="008B4E77"/>
    <w:rsid w:val="008B7BD3"/>
    <w:rsid w:val="008C3A37"/>
    <w:rsid w:val="008C5DA7"/>
    <w:rsid w:val="008C6E83"/>
    <w:rsid w:val="008C73C7"/>
    <w:rsid w:val="008D09FF"/>
    <w:rsid w:val="008D53A8"/>
    <w:rsid w:val="008D5A77"/>
    <w:rsid w:val="008E13C3"/>
    <w:rsid w:val="008E28B3"/>
    <w:rsid w:val="008F0175"/>
    <w:rsid w:val="008F128C"/>
    <w:rsid w:val="008F2DC7"/>
    <w:rsid w:val="008F640E"/>
    <w:rsid w:val="00900C0A"/>
    <w:rsid w:val="00903534"/>
    <w:rsid w:val="009104F5"/>
    <w:rsid w:val="00911FB0"/>
    <w:rsid w:val="00913597"/>
    <w:rsid w:val="00916C60"/>
    <w:rsid w:val="00917E22"/>
    <w:rsid w:val="009205F7"/>
    <w:rsid w:val="00920D5B"/>
    <w:rsid w:val="00924465"/>
    <w:rsid w:val="00924529"/>
    <w:rsid w:val="00931319"/>
    <w:rsid w:val="009316A5"/>
    <w:rsid w:val="00934434"/>
    <w:rsid w:val="0094304C"/>
    <w:rsid w:val="009442AE"/>
    <w:rsid w:val="00944467"/>
    <w:rsid w:val="009449CD"/>
    <w:rsid w:val="009479E6"/>
    <w:rsid w:val="009508CF"/>
    <w:rsid w:val="009529DC"/>
    <w:rsid w:val="00954CA1"/>
    <w:rsid w:val="00955DB2"/>
    <w:rsid w:val="009570E1"/>
    <w:rsid w:val="00963F55"/>
    <w:rsid w:val="009647F6"/>
    <w:rsid w:val="009648E2"/>
    <w:rsid w:val="009660B6"/>
    <w:rsid w:val="00972BB9"/>
    <w:rsid w:val="00973725"/>
    <w:rsid w:val="00974AEB"/>
    <w:rsid w:val="009776A2"/>
    <w:rsid w:val="009779F8"/>
    <w:rsid w:val="0098396A"/>
    <w:rsid w:val="00985141"/>
    <w:rsid w:val="00986A3F"/>
    <w:rsid w:val="00987C4D"/>
    <w:rsid w:val="00990108"/>
    <w:rsid w:val="0099219C"/>
    <w:rsid w:val="0099600A"/>
    <w:rsid w:val="009A3114"/>
    <w:rsid w:val="009A390A"/>
    <w:rsid w:val="009A3DCC"/>
    <w:rsid w:val="009A3F65"/>
    <w:rsid w:val="009A59F0"/>
    <w:rsid w:val="009B051D"/>
    <w:rsid w:val="009B08E3"/>
    <w:rsid w:val="009B1838"/>
    <w:rsid w:val="009C23A4"/>
    <w:rsid w:val="009C5B8D"/>
    <w:rsid w:val="009C7359"/>
    <w:rsid w:val="009D1334"/>
    <w:rsid w:val="009D16E7"/>
    <w:rsid w:val="009D1C8D"/>
    <w:rsid w:val="009D3F7B"/>
    <w:rsid w:val="009D48A3"/>
    <w:rsid w:val="009D74DB"/>
    <w:rsid w:val="009D7B04"/>
    <w:rsid w:val="009E0F3E"/>
    <w:rsid w:val="009E178E"/>
    <w:rsid w:val="009E20E7"/>
    <w:rsid w:val="009E2105"/>
    <w:rsid w:val="009E3922"/>
    <w:rsid w:val="009E4503"/>
    <w:rsid w:val="009E53E4"/>
    <w:rsid w:val="009E65C2"/>
    <w:rsid w:val="009F03AF"/>
    <w:rsid w:val="009F0FC3"/>
    <w:rsid w:val="009F12A8"/>
    <w:rsid w:val="009F13F8"/>
    <w:rsid w:val="009F2001"/>
    <w:rsid w:val="009F261B"/>
    <w:rsid w:val="009F289D"/>
    <w:rsid w:val="009F39A2"/>
    <w:rsid w:val="009F3C9B"/>
    <w:rsid w:val="00A01E1D"/>
    <w:rsid w:val="00A05A63"/>
    <w:rsid w:val="00A05D09"/>
    <w:rsid w:val="00A1078B"/>
    <w:rsid w:val="00A14055"/>
    <w:rsid w:val="00A2460E"/>
    <w:rsid w:val="00A24C0F"/>
    <w:rsid w:val="00A24DCB"/>
    <w:rsid w:val="00A25E4C"/>
    <w:rsid w:val="00A26202"/>
    <w:rsid w:val="00A30EE2"/>
    <w:rsid w:val="00A31736"/>
    <w:rsid w:val="00A31AE3"/>
    <w:rsid w:val="00A3354F"/>
    <w:rsid w:val="00A35E8F"/>
    <w:rsid w:val="00A441F0"/>
    <w:rsid w:val="00A44EB7"/>
    <w:rsid w:val="00A470AB"/>
    <w:rsid w:val="00A50DCB"/>
    <w:rsid w:val="00A53DCD"/>
    <w:rsid w:val="00A5562A"/>
    <w:rsid w:val="00A6019D"/>
    <w:rsid w:val="00A60316"/>
    <w:rsid w:val="00A609E0"/>
    <w:rsid w:val="00A615BA"/>
    <w:rsid w:val="00A6190B"/>
    <w:rsid w:val="00A62725"/>
    <w:rsid w:val="00A639CA"/>
    <w:rsid w:val="00A66118"/>
    <w:rsid w:val="00A66697"/>
    <w:rsid w:val="00A731DA"/>
    <w:rsid w:val="00A732D3"/>
    <w:rsid w:val="00A7490A"/>
    <w:rsid w:val="00A80DC0"/>
    <w:rsid w:val="00A91DFA"/>
    <w:rsid w:val="00AA062B"/>
    <w:rsid w:val="00AA2174"/>
    <w:rsid w:val="00AA50E0"/>
    <w:rsid w:val="00AA632D"/>
    <w:rsid w:val="00AA6569"/>
    <w:rsid w:val="00AB0446"/>
    <w:rsid w:val="00AB0BF5"/>
    <w:rsid w:val="00AB1D61"/>
    <w:rsid w:val="00AB207D"/>
    <w:rsid w:val="00AB3CAB"/>
    <w:rsid w:val="00AC1D08"/>
    <w:rsid w:val="00AC29F2"/>
    <w:rsid w:val="00AC4A8E"/>
    <w:rsid w:val="00AC5407"/>
    <w:rsid w:val="00AC6435"/>
    <w:rsid w:val="00AC792F"/>
    <w:rsid w:val="00AD4A4E"/>
    <w:rsid w:val="00AD4D66"/>
    <w:rsid w:val="00AD6FDC"/>
    <w:rsid w:val="00AD778F"/>
    <w:rsid w:val="00AD78DC"/>
    <w:rsid w:val="00AE122E"/>
    <w:rsid w:val="00AE1AAB"/>
    <w:rsid w:val="00AE2228"/>
    <w:rsid w:val="00AE4766"/>
    <w:rsid w:val="00AE7AB0"/>
    <w:rsid w:val="00AF0A40"/>
    <w:rsid w:val="00AF38D3"/>
    <w:rsid w:val="00AF511C"/>
    <w:rsid w:val="00AF5DAF"/>
    <w:rsid w:val="00B04E25"/>
    <w:rsid w:val="00B06758"/>
    <w:rsid w:val="00B0700D"/>
    <w:rsid w:val="00B2248F"/>
    <w:rsid w:val="00B2432F"/>
    <w:rsid w:val="00B265A7"/>
    <w:rsid w:val="00B266BA"/>
    <w:rsid w:val="00B31EE8"/>
    <w:rsid w:val="00B33205"/>
    <w:rsid w:val="00B3482D"/>
    <w:rsid w:val="00B34C21"/>
    <w:rsid w:val="00B36E68"/>
    <w:rsid w:val="00B41B4D"/>
    <w:rsid w:val="00B42BCE"/>
    <w:rsid w:val="00B43C8A"/>
    <w:rsid w:val="00B44930"/>
    <w:rsid w:val="00B454A0"/>
    <w:rsid w:val="00B468C8"/>
    <w:rsid w:val="00B5111C"/>
    <w:rsid w:val="00B5169B"/>
    <w:rsid w:val="00B53C11"/>
    <w:rsid w:val="00B60E2F"/>
    <w:rsid w:val="00B61E50"/>
    <w:rsid w:val="00B62CD4"/>
    <w:rsid w:val="00B63289"/>
    <w:rsid w:val="00B63C58"/>
    <w:rsid w:val="00B70978"/>
    <w:rsid w:val="00B712BA"/>
    <w:rsid w:val="00B736AF"/>
    <w:rsid w:val="00B7417D"/>
    <w:rsid w:val="00B74C6A"/>
    <w:rsid w:val="00B80B9B"/>
    <w:rsid w:val="00B846AB"/>
    <w:rsid w:val="00B90C9E"/>
    <w:rsid w:val="00B943C6"/>
    <w:rsid w:val="00B94A8C"/>
    <w:rsid w:val="00B94CDA"/>
    <w:rsid w:val="00B966A3"/>
    <w:rsid w:val="00B97119"/>
    <w:rsid w:val="00B9725C"/>
    <w:rsid w:val="00BA0897"/>
    <w:rsid w:val="00BA3DF0"/>
    <w:rsid w:val="00BB21D0"/>
    <w:rsid w:val="00BB265A"/>
    <w:rsid w:val="00BB286C"/>
    <w:rsid w:val="00BB2978"/>
    <w:rsid w:val="00BB3D76"/>
    <w:rsid w:val="00BB4EF0"/>
    <w:rsid w:val="00BB4F6B"/>
    <w:rsid w:val="00BB60ED"/>
    <w:rsid w:val="00BC1147"/>
    <w:rsid w:val="00BC366A"/>
    <w:rsid w:val="00BC57E9"/>
    <w:rsid w:val="00BC71DF"/>
    <w:rsid w:val="00BD0FF3"/>
    <w:rsid w:val="00BD1176"/>
    <w:rsid w:val="00BD440B"/>
    <w:rsid w:val="00BD4979"/>
    <w:rsid w:val="00BD59AE"/>
    <w:rsid w:val="00BD62BE"/>
    <w:rsid w:val="00BE0429"/>
    <w:rsid w:val="00BE0534"/>
    <w:rsid w:val="00BE2ED6"/>
    <w:rsid w:val="00BE5504"/>
    <w:rsid w:val="00BF00A2"/>
    <w:rsid w:val="00BF073E"/>
    <w:rsid w:val="00BF0A2A"/>
    <w:rsid w:val="00BF1D09"/>
    <w:rsid w:val="00BF202A"/>
    <w:rsid w:val="00BF22DB"/>
    <w:rsid w:val="00BF2715"/>
    <w:rsid w:val="00BF2AEA"/>
    <w:rsid w:val="00BF6FEB"/>
    <w:rsid w:val="00BF720A"/>
    <w:rsid w:val="00C0165D"/>
    <w:rsid w:val="00C04BEE"/>
    <w:rsid w:val="00C04D53"/>
    <w:rsid w:val="00C11CFB"/>
    <w:rsid w:val="00C14181"/>
    <w:rsid w:val="00C154D5"/>
    <w:rsid w:val="00C21412"/>
    <w:rsid w:val="00C30F8D"/>
    <w:rsid w:val="00C314CD"/>
    <w:rsid w:val="00C32F47"/>
    <w:rsid w:val="00C33806"/>
    <w:rsid w:val="00C37848"/>
    <w:rsid w:val="00C4375D"/>
    <w:rsid w:val="00C513E2"/>
    <w:rsid w:val="00C51D34"/>
    <w:rsid w:val="00C55D09"/>
    <w:rsid w:val="00C560F1"/>
    <w:rsid w:val="00C56EF2"/>
    <w:rsid w:val="00C70CC4"/>
    <w:rsid w:val="00C71298"/>
    <w:rsid w:val="00C71FA0"/>
    <w:rsid w:val="00C75359"/>
    <w:rsid w:val="00C800D5"/>
    <w:rsid w:val="00C8017E"/>
    <w:rsid w:val="00C80B6D"/>
    <w:rsid w:val="00C85FC5"/>
    <w:rsid w:val="00C86225"/>
    <w:rsid w:val="00C86408"/>
    <w:rsid w:val="00C86B04"/>
    <w:rsid w:val="00C916DE"/>
    <w:rsid w:val="00C91B40"/>
    <w:rsid w:val="00C95599"/>
    <w:rsid w:val="00C955EA"/>
    <w:rsid w:val="00CA29E4"/>
    <w:rsid w:val="00CA3114"/>
    <w:rsid w:val="00CA73EE"/>
    <w:rsid w:val="00CA73F9"/>
    <w:rsid w:val="00CB239B"/>
    <w:rsid w:val="00CB50F9"/>
    <w:rsid w:val="00CB61FA"/>
    <w:rsid w:val="00CC252D"/>
    <w:rsid w:val="00CC2F19"/>
    <w:rsid w:val="00CC3D58"/>
    <w:rsid w:val="00CC53C7"/>
    <w:rsid w:val="00CC56EB"/>
    <w:rsid w:val="00CC6D40"/>
    <w:rsid w:val="00CD38F3"/>
    <w:rsid w:val="00CD5458"/>
    <w:rsid w:val="00CD5A5B"/>
    <w:rsid w:val="00CD66F3"/>
    <w:rsid w:val="00CD78BC"/>
    <w:rsid w:val="00CE2D5F"/>
    <w:rsid w:val="00CE322B"/>
    <w:rsid w:val="00CE3F48"/>
    <w:rsid w:val="00CE49AD"/>
    <w:rsid w:val="00CE4F8B"/>
    <w:rsid w:val="00CF0B85"/>
    <w:rsid w:val="00CF2D6F"/>
    <w:rsid w:val="00CF392B"/>
    <w:rsid w:val="00CF50FD"/>
    <w:rsid w:val="00CF75A7"/>
    <w:rsid w:val="00CF7C13"/>
    <w:rsid w:val="00D01189"/>
    <w:rsid w:val="00D01863"/>
    <w:rsid w:val="00D0277C"/>
    <w:rsid w:val="00D04D6C"/>
    <w:rsid w:val="00D07129"/>
    <w:rsid w:val="00D11900"/>
    <w:rsid w:val="00D1388B"/>
    <w:rsid w:val="00D13B81"/>
    <w:rsid w:val="00D16B2B"/>
    <w:rsid w:val="00D1736A"/>
    <w:rsid w:val="00D21D10"/>
    <w:rsid w:val="00D24463"/>
    <w:rsid w:val="00D25A13"/>
    <w:rsid w:val="00D27E0B"/>
    <w:rsid w:val="00D309AB"/>
    <w:rsid w:val="00D363B1"/>
    <w:rsid w:val="00D36ABE"/>
    <w:rsid w:val="00D36C62"/>
    <w:rsid w:val="00D40B54"/>
    <w:rsid w:val="00D41DDE"/>
    <w:rsid w:val="00D42043"/>
    <w:rsid w:val="00D4279A"/>
    <w:rsid w:val="00D45F30"/>
    <w:rsid w:val="00D465C2"/>
    <w:rsid w:val="00D50C18"/>
    <w:rsid w:val="00D51319"/>
    <w:rsid w:val="00D54525"/>
    <w:rsid w:val="00D548D6"/>
    <w:rsid w:val="00D55CC5"/>
    <w:rsid w:val="00D57113"/>
    <w:rsid w:val="00D61410"/>
    <w:rsid w:val="00D621CA"/>
    <w:rsid w:val="00D675AB"/>
    <w:rsid w:val="00D706FA"/>
    <w:rsid w:val="00D70C5A"/>
    <w:rsid w:val="00D71ADB"/>
    <w:rsid w:val="00D74190"/>
    <w:rsid w:val="00D75D08"/>
    <w:rsid w:val="00D820AF"/>
    <w:rsid w:val="00D83D1E"/>
    <w:rsid w:val="00D84DA2"/>
    <w:rsid w:val="00D84DB6"/>
    <w:rsid w:val="00D851BD"/>
    <w:rsid w:val="00D862DC"/>
    <w:rsid w:val="00D8636A"/>
    <w:rsid w:val="00D923EE"/>
    <w:rsid w:val="00D947BA"/>
    <w:rsid w:val="00DA3CB6"/>
    <w:rsid w:val="00DA5EFE"/>
    <w:rsid w:val="00DB15A4"/>
    <w:rsid w:val="00DB4757"/>
    <w:rsid w:val="00DB51EF"/>
    <w:rsid w:val="00DB574C"/>
    <w:rsid w:val="00DB78F1"/>
    <w:rsid w:val="00DC0F34"/>
    <w:rsid w:val="00DC1F65"/>
    <w:rsid w:val="00DC416C"/>
    <w:rsid w:val="00DD0420"/>
    <w:rsid w:val="00DD1F4D"/>
    <w:rsid w:val="00DD2698"/>
    <w:rsid w:val="00DD4248"/>
    <w:rsid w:val="00DD511F"/>
    <w:rsid w:val="00DD5C87"/>
    <w:rsid w:val="00DD6DCC"/>
    <w:rsid w:val="00DD76CB"/>
    <w:rsid w:val="00DE060A"/>
    <w:rsid w:val="00DE1762"/>
    <w:rsid w:val="00DF10D0"/>
    <w:rsid w:val="00E0068E"/>
    <w:rsid w:val="00E0091C"/>
    <w:rsid w:val="00E01322"/>
    <w:rsid w:val="00E01E30"/>
    <w:rsid w:val="00E02748"/>
    <w:rsid w:val="00E074B5"/>
    <w:rsid w:val="00E103A2"/>
    <w:rsid w:val="00E13CED"/>
    <w:rsid w:val="00E20957"/>
    <w:rsid w:val="00E20CC4"/>
    <w:rsid w:val="00E24202"/>
    <w:rsid w:val="00E25C03"/>
    <w:rsid w:val="00E25D3A"/>
    <w:rsid w:val="00E30F43"/>
    <w:rsid w:val="00E330E6"/>
    <w:rsid w:val="00E337F7"/>
    <w:rsid w:val="00E34602"/>
    <w:rsid w:val="00E353EF"/>
    <w:rsid w:val="00E400B5"/>
    <w:rsid w:val="00E41093"/>
    <w:rsid w:val="00E41355"/>
    <w:rsid w:val="00E42106"/>
    <w:rsid w:val="00E46F7F"/>
    <w:rsid w:val="00E510FC"/>
    <w:rsid w:val="00E51113"/>
    <w:rsid w:val="00E534AC"/>
    <w:rsid w:val="00E549ED"/>
    <w:rsid w:val="00E54F5E"/>
    <w:rsid w:val="00E55666"/>
    <w:rsid w:val="00E56EC0"/>
    <w:rsid w:val="00E5754B"/>
    <w:rsid w:val="00E61C30"/>
    <w:rsid w:val="00E6410F"/>
    <w:rsid w:val="00E64A97"/>
    <w:rsid w:val="00E66030"/>
    <w:rsid w:val="00E71F01"/>
    <w:rsid w:val="00E736AF"/>
    <w:rsid w:val="00E748AB"/>
    <w:rsid w:val="00E755EC"/>
    <w:rsid w:val="00E76968"/>
    <w:rsid w:val="00E816C6"/>
    <w:rsid w:val="00E8754D"/>
    <w:rsid w:val="00E93B66"/>
    <w:rsid w:val="00E94D66"/>
    <w:rsid w:val="00E97C35"/>
    <w:rsid w:val="00EA611E"/>
    <w:rsid w:val="00EA6FE7"/>
    <w:rsid w:val="00EA70F0"/>
    <w:rsid w:val="00EA754D"/>
    <w:rsid w:val="00EA77FD"/>
    <w:rsid w:val="00EA7E74"/>
    <w:rsid w:val="00EB11C7"/>
    <w:rsid w:val="00EB435B"/>
    <w:rsid w:val="00EB55CA"/>
    <w:rsid w:val="00EB7560"/>
    <w:rsid w:val="00EC1277"/>
    <w:rsid w:val="00EC2286"/>
    <w:rsid w:val="00EC32A7"/>
    <w:rsid w:val="00EC5286"/>
    <w:rsid w:val="00EC58A0"/>
    <w:rsid w:val="00ED2AB2"/>
    <w:rsid w:val="00ED46B0"/>
    <w:rsid w:val="00EE2170"/>
    <w:rsid w:val="00EF3DA6"/>
    <w:rsid w:val="00EF5B0D"/>
    <w:rsid w:val="00F01041"/>
    <w:rsid w:val="00F01421"/>
    <w:rsid w:val="00F05BA9"/>
    <w:rsid w:val="00F06204"/>
    <w:rsid w:val="00F07E25"/>
    <w:rsid w:val="00F12CA4"/>
    <w:rsid w:val="00F16B53"/>
    <w:rsid w:val="00F17CC2"/>
    <w:rsid w:val="00F248E4"/>
    <w:rsid w:val="00F30E5A"/>
    <w:rsid w:val="00F31412"/>
    <w:rsid w:val="00F31536"/>
    <w:rsid w:val="00F31DA5"/>
    <w:rsid w:val="00F357C6"/>
    <w:rsid w:val="00F35E61"/>
    <w:rsid w:val="00F37194"/>
    <w:rsid w:val="00F40582"/>
    <w:rsid w:val="00F4172E"/>
    <w:rsid w:val="00F43195"/>
    <w:rsid w:val="00F43605"/>
    <w:rsid w:val="00F46122"/>
    <w:rsid w:val="00F515ED"/>
    <w:rsid w:val="00F53C62"/>
    <w:rsid w:val="00F553EA"/>
    <w:rsid w:val="00F56242"/>
    <w:rsid w:val="00F61506"/>
    <w:rsid w:val="00F64585"/>
    <w:rsid w:val="00F667F1"/>
    <w:rsid w:val="00F70C4F"/>
    <w:rsid w:val="00F742FD"/>
    <w:rsid w:val="00F7601B"/>
    <w:rsid w:val="00F77A0A"/>
    <w:rsid w:val="00F82E47"/>
    <w:rsid w:val="00F85493"/>
    <w:rsid w:val="00F85C0C"/>
    <w:rsid w:val="00F85FAE"/>
    <w:rsid w:val="00F8642F"/>
    <w:rsid w:val="00F86654"/>
    <w:rsid w:val="00F8690C"/>
    <w:rsid w:val="00F90518"/>
    <w:rsid w:val="00F90CC6"/>
    <w:rsid w:val="00F914B9"/>
    <w:rsid w:val="00F931A8"/>
    <w:rsid w:val="00F9518F"/>
    <w:rsid w:val="00F96148"/>
    <w:rsid w:val="00F96ECF"/>
    <w:rsid w:val="00F9737C"/>
    <w:rsid w:val="00FA2DD2"/>
    <w:rsid w:val="00FB0EBF"/>
    <w:rsid w:val="00FB1690"/>
    <w:rsid w:val="00FB2BE3"/>
    <w:rsid w:val="00FB453E"/>
    <w:rsid w:val="00FC12C4"/>
    <w:rsid w:val="00FC3EB8"/>
    <w:rsid w:val="00FC5039"/>
    <w:rsid w:val="00FC61F9"/>
    <w:rsid w:val="00FD0977"/>
    <w:rsid w:val="00FD1C10"/>
    <w:rsid w:val="00FD360D"/>
    <w:rsid w:val="00FD44D6"/>
    <w:rsid w:val="00FE0297"/>
    <w:rsid w:val="00FE2EB4"/>
    <w:rsid w:val="00FE3BBF"/>
    <w:rsid w:val="00FE4AF9"/>
    <w:rsid w:val="00FE788E"/>
    <w:rsid w:val="00FF0AE6"/>
    <w:rsid w:val="00FF3715"/>
    <w:rsid w:val="00FF45E4"/>
    <w:rsid w:val="00FF4DEF"/>
    <w:rsid w:val="00FF7065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705A"/>
  <w15:docId w15:val="{8AF671E2-C397-4BC1-A681-0C6EC341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paragraph" w:styleId="a5">
    <w:name w:val="Plain Text"/>
    <w:basedOn w:val="a"/>
    <w:link w:val="a6"/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  <w:sz w:val="24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empty">
    <w:name w:val="empty"/>
    <w:basedOn w:val="a"/>
    <w:link w:val="empty0"/>
    <w:pPr>
      <w:spacing w:beforeAutospacing="1" w:afterAutospacing="1"/>
    </w:pPr>
  </w:style>
  <w:style w:type="character" w:customStyle="1" w:styleId="empty0">
    <w:name w:val="empty"/>
    <w:basedOn w:val="1"/>
    <w:link w:val="empty"/>
    <w:rPr>
      <w:rFonts w:ascii="Times New Roman" w:hAnsi="Times New Roman"/>
      <w:sz w:val="24"/>
    </w:rPr>
  </w:style>
  <w:style w:type="paragraph" w:customStyle="1" w:styleId="s37">
    <w:name w:val="s_37"/>
    <w:basedOn w:val="a"/>
    <w:link w:val="s370"/>
    <w:pPr>
      <w:spacing w:beforeAutospacing="1" w:afterAutospacing="1"/>
    </w:pPr>
  </w:style>
  <w:style w:type="character" w:customStyle="1" w:styleId="s370">
    <w:name w:val="s_37"/>
    <w:basedOn w:val="1"/>
    <w:link w:val="s37"/>
    <w:rPr>
      <w:rFonts w:ascii="Times New Roman" w:hAnsi="Times New Roman"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бычный1"/>
    <w:link w:val="1a"/>
    <w:rPr>
      <w:rFonts w:ascii="Times New Roman" w:hAnsi="Times New Roman"/>
      <w:sz w:val="24"/>
    </w:rPr>
  </w:style>
  <w:style w:type="character" w:customStyle="1" w:styleId="1a">
    <w:name w:val="Обычный1"/>
    <w:link w:val="19"/>
    <w:rPr>
      <w:rFonts w:ascii="Times New Roman" w:hAnsi="Times New Roman"/>
      <w:sz w:val="24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</w:rPr>
  </w:style>
  <w:style w:type="paragraph" w:customStyle="1" w:styleId="1d">
    <w:name w:val="Обычный1"/>
    <w:link w:val="1e"/>
    <w:rPr>
      <w:rFonts w:ascii="Times New Roman" w:hAnsi="Times New Roman"/>
      <w:sz w:val="24"/>
    </w:rPr>
  </w:style>
  <w:style w:type="character" w:customStyle="1" w:styleId="1e">
    <w:name w:val="Обычный1"/>
    <w:link w:val="1d"/>
    <w:rPr>
      <w:rFonts w:ascii="Times New Roman" w:hAnsi="Times New Roman"/>
      <w:sz w:val="24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sz w:val="24"/>
    </w:rPr>
  </w:style>
  <w:style w:type="paragraph" w:customStyle="1" w:styleId="1f">
    <w:name w:val="Обычный1"/>
    <w:link w:val="1f0"/>
    <w:rPr>
      <w:rFonts w:ascii="Times New Roman" w:hAnsi="Times New Roman"/>
      <w:sz w:val="24"/>
    </w:rPr>
  </w:style>
  <w:style w:type="character" w:customStyle="1" w:styleId="1f0">
    <w:name w:val="Обычный1"/>
    <w:link w:val="1f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33">
    <w:name w:val="Гиперссылка3"/>
    <w:link w:val="a9"/>
    <w:rPr>
      <w:color w:val="0000FF"/>
      <w:u w:val="single"/>
    </w:rPr>
  </w:style>
  <w:style w:type="character" w:styleId="a9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uiPriority w:val="39"/>
    <w:rPr>
      <w:rFonts w:ascii="XO Thames" w:hAnsi="XO Thames"/>
      <w:b/>
      <w:sz w:val="28"/>
    </w:rPr>
  </w:style>
  <w:style w:type="paragraph" w:customStyle="1" w:styleId="1f3">
    <w:name w:val="Гиперссылка1"/>
    <w:basedOn w:val="1f4"/>
    <w:link w:val="1f5"/>
    <w:rPr>
      <w:color w:val="0563C1" w:themeColor="hyperlink"/>
      <w:u w:val="single"/>
    </w:rPr>
  </w:style>
  <w:style w:type="character" w:customStyle="1" w:styleId="1f5">
    <w:name w:val="Гиперссылка1"/>
    <w:basedOn w:val="1f6"/>
    <w:link w:val="1f3"/>
    <w:rPr>
      <w:color w:val="0563C1" w:themeColor="hyperlink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3">
    <w:name w:val="s_3"/>
    <w:basedOn w:val="a"/>
    <w:link w:val="s30"/>
    <w:pPr>
      <w:spacing w:beforeAutospacing="1" w:afterAutospacing="1"/>
    </w:pPr>
  </w:style>
  <w:style w:type="character" w:customStyle="1" w:styleId="s30">
    <w:name w:val="s_3"/>
    <w:basedOn w:val="1"/>
    <w:link w:val="s3"/>
    <w:rPr>
      <w:rFonts w:ascii="Times New Roman" w:hAnsi="Times New Roman"/>
      <w:sz w:val="24"/>
    </w:rPr>
  </w:style>
  <w:style w:type="paragraph" w:styleId="aa">
    <w:name w:val="Balloon Text"/>
    <w:basedOn w:val="a"/>
    <w:link w:val="ab"/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customStyle="1" w:styleId="1f7">
    <w:name w:val="Строгий1"/>
    <w:basedOn w:val="12"/>
    <w:link w:val="ac"/>
    <w:rPr>
      <w:b/>
    </w:rPr>
  </w:style>
  <w:style w:type="character" w:styleId="ac">
    <w:name w:val="Strong"/>
    <w:basedOn w:val="a0"/>
    <w:link w:val="1f7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f4">
    <w:name w:val="Основной шрифт абзаца1"/>
    <w:link w:val="1f6"/>
  </w:style>
  <w:style w:type="character" w:customStyle="1" w:styleId="1f6">
    <w:name w:val="Основной шрифт абзаца1"/>
    <w:link w:val="1f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customStyle="1" w:styleId="1f8">
    <w:name w:val="Выделение1"/>
    <w:basedOn w:val="1b"/>
    <w:link w:val="1f9"/>
    <w:rPr>
      <w:i/>
    </w:rPr>
  </w:style>
  <w:style w:type="character" w:customStyle="1" w:styleId="1f9">
    <w:name w:val="Выделение1"/>
    <w:basedOn w:val="1c"/>
    <w:link w:val="1f8"/>
    <w:rPr>
      <w:i/>
    </w:rPr>
  </w:style>
  <w:style w:type="paragraph" w:customStyle="1" w:styleId="29">
    <w:name w:val="Выделение2"/>
    <w:basedOn w:val="12"/>
    <w:link w:val="ad"/>
    <w:rPr>
      <w:i/>
    </w:rPr>
  </w:style>
  <w:style w:type="character" w:styleId="ad">
    <w:name w:val="Emphasis"/>
    <w:basedOn w:val="a0"/>
    <w:link w:val="29"/>
    <w:rPr>
      <w:i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uiPriority w:val="11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paragraph" w:styleId="af2">
    <w:name w:val="List Paragraph"/>
    <w:basedOn w:val="a"/>
    <w:link w:val="af3"/>
    <w:qFormat/>
    <w:pPr>
      <w:ind w:left="720"/>
      <w:contextualSpacing/>
    </w:pPr>
  </w:style>
  <w:style w:type="character" w:customStyle="1" w:styleId="af3">
    <w:name w:val="Абзац списка Знак"/>
    <w:basedOn w:val="1"/>
    <w:link w:val="af2"/>
    <w:rPr>
      <w:rFonts w:ascii="Times New Roman" w:hAnsi="Times New Roman"/>
      <w:sz w:val="24"/>
    </w:rPr>
  </w:style>
  <w:style w:type="table" w:customStyle="1" w:styleId="2a">
    <w:name w:val="Сетка таблицы2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dent1">
    <w:name w:val="indent_1"/>
    <w:basedOn w:val="a"/>
    <w:rsid w:val="003B6F6D"/>
    <w:pPr>
      <w:spacing w:before="100" w:beforeAutospacing="1" w:after="100" w:afterAutospacing="1"/>
    </w:pPr>
    <w:rPr>
      <w:color w:val="auto"/>
      <w:szCs w:val="24"/>
    </w:rPr>
  </w:style>
  <w:style w:type="table" w:customStyle="1" w:styleId="34">
    <w:name w:val="Сетка таблицы3"/>
    <w:basedOn w:val="a1"/>
    <w:next w:val="af4"/>
    <w:rsid w:val="00257B05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257B0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57B05"/>
    <w:pPr>
      <w:spacing w:after="160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57B05"/>
    <w:rPr>
      <w:rFonts w:eastAsiaTheme="minorHAnsi" w:cstheme="minorBidi"/>
      <w:color w:val="auto"/>
      <w:sz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57B0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57B05"/>
    <w:rPr>
      <w:rFonts w:eastAsiaTheme="minorHAnsi" w:cstheme="minorBidi"/>
      <w:b/>
      <w:bCs/>
      <w:color w:val="auto"/>
      <w:sz w:val="20"/>
      <w:lang w:eastAsia="en-US"/>
    </w:rPr>
  </w:style>
  <w:style w:type="paragraph" w:customStyle="1" w:styleId="ConsPlusNormal">
    <w:name w:val="ConsPlusNormal"/>
    <w:rsid w:val="00257B0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table" w:customStyle="1" w:styleId="43">
    <w:name w:val="Сетка таблицы4"/>
    <w:basedOn w:val="a1"/>
    <w:next w:val="af4"/>
    <w:rsid w:val="00257B0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b">
    <w:name w:val="Нет списка1"/>
    <w:next w:val="a2"/>
    <w:uiPriority w:val="99"/>
    <w:semiHidden/>
    <w:unhideWhenUsed/>
    <w:rsid w:val="00257B05"/>
  </w:style>
  <w:style w:type="table" w:customStyle="1" w:styleId="210">
    <w:name w:val="Сетка таблицы21"/>
    <w:basedOn w:val="a1"/>
    <w:rsid w:val="00257B05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257B05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f4"/>
    <w:rsid w:val="00257B0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a">
    <w:name w:val="Гипертекстовая ссылка"/>
    <w:basedOn w:val="a0"/>
    <w:uiPriority w:val="99"/>
    <w:rsid w:val="00257B05"/>
    <w:rPr>
      <w:rFonts w:cs="Times New Roman"/>
      <w:b w:val="0"/>
      <w:color w:val="106BBE"/>
    </w:rPr>
  </w:style>
  <w:style w:type="character" w:customStyle="1" w:styleId="highlightsearch">
    <w:name w:val="highlightsearch"/>
    <w:basedOn w:val="a0"/>
    <w:rsid w:val="00257B05"/>
  </w:style>
  <w:style w:type="table" w:customStyle="1" w:styleId="61">
    <w:name w:val="Сетка таблицы6"/>
    <w:basedOn w:val="a1"/>
    <w:next w:val="af4"/>
    <w:uiPriority w:val="39"/>
    <w:rsid w:val="00621D0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f4"/>
    <w:rsid w:val="00621D0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67861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9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3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43B04415C3A4136922456E844908EF7DA8F0E1805F4613D45A5478A1D0A0CC51F7AF8E90499731B977D22A4E5F1D222888010B9AEACA004BA2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dget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11234-8E49-4887-B5C4-E7530ACC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13972</TotalTime>
  <Pages>8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Андреева Екатерина Сергеевна</cp:lastModifiedBy>
  <cp:revision>863</cp:revision>
  <cp:lastPrinted>2024-02-06T01:53:00Z</cp:lastPrinted>
  <dcterms:created xsi:type="dcterms:W3CDTF">2023-08-21T00:24:00Z</dcterms:created>
  <dcterms:modified xsi:type="dcterms:W3CDTF">2025-01-23T02:50:00Z</dcterms:modified>
</cp:coreProperties>
</file>