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84562">
      <w:pPr>
        <w:spacing w:line="276" w:lineRule="auto"/>
        <w:rPr>
          <w:sz w:val="28"/>
          <w:highlight w:val="none"/>
        </w:rPr>
      </w:pPr>
      <w:r>
        <w:rPr>
          <w:sz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CD3E">
      <w:pPr>
        <w:spacing w:line="360" w:lineRule="auto"/>
        <w:jc w:val="center"/>
        <w:rPr>
          <w:sz w:val="32"/>
          <w:highlight w:val="none"/>
        </w:rPr>
      </w:pPr>
    </w:p>
    <w:p w14:paraId="5FB09B1D">
      <w:pPr>
        <w:jc w:val="center"/>
        <w:rPr>
          <w:b/>
          <w:sz w:val="32"/>
          <w:highlight w:val="none"/>
        </w:rPr>
      </w:pPr>
    </w:p>
    <w:p w14:paraId="153B8E57">
      <w:pPr>
        <w:rPr>
          <w:b/>
          <w:sz w:val="32"/>
          <w:highlight w:val="none"/>
        </w:rPr>
      </w:pPr>
    </w:p>
    <w:p w14:paraId="28D05B2D">
      <w:pPr>
        <w:jc w:val="center"/>
        <w:rPr>
          <w:b/>
          <w:sz w:val="32"/>
          <w:highlight w:val="none"/>
        </w:rPr>
      </w:pPr>
      <w:r>
        <w:rPr>
          <w:b/>
          <w:sz w:val="32"/>
          <w:highlight w:val="none"/>
        </w:rPr>
        <w:t>П О С Т А Н О В Л Е Н И Е</w:t>
      </w:r>
    </w:p>
    <w:p w14:paraId="5C469055">
      <w:pPr>
        <w:jc w:val="center"/>
        <w:rPr>
          <w:b/>
          <w:sz w:val="28"/>
          <w:highlight w:val="none"/>
        </w:rPr>
      </w:pPr>
    </w:p>
    <w:p w14:paraId="1A1BF58E">
      <w:pPr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</w:rPr>
        <w:t>ПРАВИТЕЛЬСТВА</w:t>
      </w:r>
    </w:p>
    <w:p w14:paraId="3DA818E9">
      <w:pPr>
        <w:jc w:val="center"/>
        <w:rPr>
          <w:b/>
          <w:sz w:val="28"/>
          <w:highlight w:val="none"/>
        </w:rPr>
      </w:pPr>
      <w:r>
        <w:rPr>
          <w:b/>
          <w:sz w:val="28"/>
          <w:highlight w:val="none"/>
        </w:rPr>
        <w:t>КАМЧАТСКОГО КРАЯ</w:t>
      </w:r>
    </w:p>
    <w:p w14:paraId="74D071B1">
      <w:pPr>
        <w:spacing w:line="276" w:lineRule="auto"/>
        <w:ind w:firstLine="709"/>
        <w:jc w:val="center"/>
        <w:rPr>
          <w:sz w:val="28"/>
          <w:highlight w:val="none"/>
        </w:rPr>
      </w:pPr>
    </w:p>
    <w:p w14:paraId="7BA68557">
      <w:pPr>
        <w:ind w:firstLine="709"/>
        <w:jc w:val="center"/>
        <w:rPr>
          <w:sz w:val="20"/>
          <w:highlight w:val="none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0ECD2C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564621">
            <w:pPr>
              <w:ind w:left="142" w:hanging="142"/>
              <w:rPr>
                <w:highlight w:val="none"/>
              </w:rPr>
            </w:pPr>
            <w:bookmarkStart w:id="0" w:name="REGNUMDATESTAMP"/>
            <w:r>
              <w:rPr>
                <w:color w:val="FFFFFF"/>
                <w:highlight w:val="none"/>
              </w:rPr>
              <w:t>[Дата регистрации] № [Номер</w:t>
            </w:r>
            <w:r>
              <w:rPr>
                <w:color w:val="FFFFFF"/>
                <w:sz w:val="20"/>
                <w:highlight w:val="none"/>
              </w:rPr>
              <w:t xml:space="preserve"> документа</w:t>
            </w:r>
            <w:r>
              <w:rPr>
                <w:color w:val="FFFFFF"/>
                <w:highlight w:val="none"/>
              </w:rPr>
              <w:t>]</w:t>
            </w:r>
            <w:bookmarkEnd w:id="0"/>
          </w:p>
        </w:tc>
      </w:tr>
      <w:tr w14:paraId="716BA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6272">
            <w:pPr>
              <w:jc w:val="center"/>
              <w:rPr>
                <w:highlight w:val="none"/>
                <w:u w:val="single"/>
              </w:rPr>
            </w:pPr>
            <w:r>
              <w:rPr>
                <w:highlight w:val="none"/>
              </w:rPr>
              <w:t>г. Петропавловск-Камчатский</w:t>
            </w:r>
          </w:p>
        </w:tc>
      </w:tr>
      <w:tr w14:paraId="3E139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D921">
            <w:pPr>
              <w:jc w:val="both"/>
              <w:rPr>
                <w:sz w:val="20"/>
                <w:highlight w:val="none"/>
              </w:rPr>
            </w:pPr>
          </w:p>
        </w:tc>
      </w:tr>
    </w:tbl>
    <w:p w14:paraId="11E57880">
      <w:pPr>
        <w:ind w:firstLine="709"/>
        <w:jc w:val="both"/>
        <w:rPr>
          <w:sz w:val="28"/>
          <w:highlight w:val="none"/>
        </w:rPr>
      </w:pPr>
    </w:p>
    <w:p w14:paraId="336CD835"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О внесении изменений в 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14:paraId="71AF39CD">
      <w:pPr>
        <w:jc w:val="center"/>
        <w:rPr>
          <w:b/>
          <w:sz w:val="28"/>
          <w:szCs w:val="28"/>
          <w:highlight w:val="none"/>
        </w:rPr>
      </w:pPr>
    </w:p>
    <w:p w14:paraId="4EDB31AB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ПРАВИТЕЛЬСТВО ПОСТАНОВЛЯЕТ:</w:t>
      </w:r>
    </w:p>
    <w:p w14:paraId="4A0D3F51">
      <w:pPr>
        <w:ind w:firstLine="709"/>
        <w:jc w:val="both"/>
        <w:rPr>
          <w:sz w:val="28"/>
          <w:szCs w:val="28"/>
          <w:highlight w:val="none"/>
        </w:rPr>
      </w:pPr>
    </w:p>
    <w:p w14:paraId="7942EA3A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  <w:t xml:space="preserve">1. Внести в 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на финансовое обеспечение затрат в связи с оказанием услуг по проведению мероприятий, направленных на всестороннее нравственное, интеллектуальное, духовное развитие и экологическое воспитание молодежи Камчатского края» </w:t>
      </w:r>
      <w:r>
        <w:rPr>
          <w:sz w:val="28"/>
          <w:szCs w:val="28"/>
          <w:highlight w:val="none"/>
          <w:lang w:val="ru-RU"/>
        </w:rPr>
        <w:t>следующие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изменения</w:t>
      </w:r>
      <w:r>
        <w:rPr>
          <w:rFonts w:hint="default"/>
          <w:sz w:val="28"/>
          <w:szCs w:val="28"/>
          <w:highlight w:val="none"/>
          <w:lang w:val="ru-RU"/>
        </w:rPr>
        <w:t>:</w:t>
      </w:r>
    </w:p>
    <w:p w14:paraId="1255B25D">
      <w:pPr>
        <w:ind w:left="10" w:leftChars="0" w:firstLine="688" w:firstLineChars="246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1) в части 1 после слов «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акция </w:t>
      </w:r>
      <w:r>
        <w:rPr>
          <w:rFonts w:hint="default" w:cs="Times New Roman"/>
          <w:sz w:val="28"/>
          <w:szCs w:val="28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Сад Памяти</w:t>
      </w:r>
      <w:r>
        <w:rPr>
          <w:rFonts w:hint="default" w:cs="Times New Roman"/>
          <w:sz w:val="28"/>
          <w:szCs w:val="28"/>
          <w:highlight w:val="none"/>
          <w:lang w:val="ru-RU"/>
        </w:rPr>
        <w:t>» дополнить словами               «, комплекс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войны»;</w:t>
      </w:r>
    </w:p>
    <w:p w14:paraId="63F4933B">
      <w:pPr>
        <w:ind w:firstLine="709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/>
        </w:rPr>
        <w:t>2) часть 5 дополнить пунктом 18 следующего содержания:</w:t>
      </w:r>
    </w:p>
    <w:p w14:paraId="6717B71B">
      <w:pPr>
        <w:ind w:firstLine="709"/>
        <w:jc w:val="both"/>
        <w:rPr>
          <w:rFonts w:hint="default" w:cs="Times New Roman"/>
          <w:sz w:val="28"/>
          <w:szCs w:val="28"/>
          <w:highlight w:val="none"/>
          <w:lang w:val="ru-RU"/>
        </w:rPr>
      </w:pPr>
      <w:r>
        <w:rPr>
          <w:rFonts w:hint="default" w:cs="Times New Roman"/>
          <w:sz w:val="28"/>
          <w:szCs w:val="28"/>
          <w:highlight w:val="none"/>
          <w:lang w:val="ru-RU"/>
        </w:rPr>
        <w:t>«18) оплата расходов по проведению комплекса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войны, в том числе расходов по: организации выступления приглашенных артистов, оплате гонораров приглашенных артистов, трансферу, проживанию и питанию приглашенных артистов и их лиц сопровождения, обеспечению бытовых и технических условий приглашенных артистов и их лиц сопровождения.»;</w:t>
      </w:r>
    </w:p>
    <w:p w14:paraId="719E9F97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3) в части 22:</w:t>
      </w:r>
    </w:p>
    <w:p w14:paraId="07839985">
      <w:pPr>
        <w:ind w:firstLine="709"/>
        <w:jc w:val="both"/>
        <w:rPr>
          <w:rFonts w:hint="default"/>
          <w:sz w:val="28"/>
          <w:szCs w:val="28"/>
          <w:highlight w:val="none"/>
          <w:lang w:val="ru-RU"/>
        </w:rPr>
      </w:pPr>
      <w:r>
        <w:rPr>
          <w:rFonts w:hint="default"/>
          <w:sz w:val="28"/>
          <w:szCs w:val="28"/>
          <w:highlight w:val="none"/>
          <w:lang w:val="ru-RU"/>
        </w:rPr>
        <w:t>а) цифры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 xml:space="preserve"> «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28 870 718,03</w:t>
      </w:r>
      <w:r>
        <w:rPr>
          <w:rFonts w:hint="default" w:cs="Times New Roman"/>
          <w:strike w:val="0"/>
          <w:dstrike w:val="0"/>
          <w:sz w:val="28"/>
          <w:szCs w:val="28"/>
          <w:highlight w:val="none"/>
          <w:lang w:val="ru-RU"/>
        </w:rPr>
        <w:t>» заменить цифрами «</w:t>
      </w:r>
      <w:r>
        <w:rPr>
          <w:rFonts w:hint="default" w:ascii="Times New Roman" w:hAnsi="Times New Roman"/>
          <w:strike w:val="0"/>
          <w:dstrike w:val="0"/>
          <w:sz w:val="28"/>
          <w:szCs w:val="28"/>
          <w:highlight w:val="none"/>
        </w:rPr>
        <w:t>49 459 535,03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»;</w:t>
      </w:r>
    </w:p>
    <w:p w14:paraId="5A9ED090">
      <w:pPr>
        <w:ind w:firstLine="709"/>
        <w:jc w:val="both"/>
        <w:rPr>
          <w:rFonts w:hint="default"/>
          <w:strike w:val="0"/>
          <w:dstrike w:val="0"/>
          <w:sz w:val="28"/>
          <w:szCs w:val="28"/>
          <w:highlight w:val="none"/>
          <w:lang w:val="ru-RU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б) цифры «</w:t>
      </w:r>
      <w:r>
        <w:rPr>
          <w:rFonts w:hint="default" w:ascii="Times New Roman" w:hAnsi="Times New Roman" w:cs="Times New Roman"/>
          <w:strike w:val="0"/>
          <w:dstrike w:val="0"/>
          <w:sz w:val="28"/>
          <w:szCs w:val="28"/>
          <w:highlight w:val="none"/>
        </w:rPr>
        <w:t>78 800 000,00</w:t>
      </w:r>
      <w:r>
        <w:rPr>
          <w:rFonts w:hint="default" w:cs="Times New Roman"/>
          <w:strike w:val="0"/>
          <w:dstrike w:val="0"/>
          <w:sz w:val="28"/>
          <w:szCs w:val="28"/>
          <w:highlight w:val="none"/>
          <w:lang w:val="ru-RU"/>
        </w:rPr>
        <w:t xml:space="preserve">» </w:t>
      </w:r>
      <w:r>
        <w:rPr>
          <w:rFonts w:hint="default" w:cs="Times New Roman"/>
          <w:strike w:val="0"/>
          <w:dstrike w:val="0"/>
          <w:sz w:val="28"/>
          <w:szCs w:val="28"/>
          <w:highlight w:val="none"/>
          <w:lang w:val="ru-RU"/>
        </w:rPr>
        <w:t>заменить цифрами «</w:t>
      </w: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99 388 817,00»;</w:t>
      </w:r>
    </w:p>
    <w:p w14:paraId="01CD05B6">
      <w:pPr>
        <w:ind w:firstLine="709"/>
        <w:jc w:val="both"/>
        <w:rPr>
          <w:rFonts w:hint="default"/>
          <w:strike w:val="0"/>
          <w:dstrike w:val="0"/>
          <w:sz w:val="28"/>
          <w:szCs w:val="28"/>
          <w:highlight w:val="none"/>
          <w:lang w:val="ru-RU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4) часть 27 дополнить пунктом 6 следующего содер</w:t>
      </w:r>
      <w:bookmarkStart w:id="2" w:name="_GoBack"/>
      <w:bookmarkEnd w:id="2"/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жания:</w:t>
      </w:r>
    </w:p>
    <w:p w14:paraId="04456D5B">
      <w:pPr>
        <w:ind w:firstLine="709"/>
        <w:jc w:val="both"/>
        <w:rPr>
          <w:rFonts w:hint="default"/>
          <w:strike w:val="0"/>
          <w:dstrike w:val="0"/>
          <w:sz w:val="28"/>
          <w:szCs w:val="28"/>
          <w:highlight w:val="none"/>
          <w:lang w:val="ru-RU"/>
        </w:rPr>
      </w:pPr>
      <w:r>
        <w:rPr>
          <w:rFonts w:hint="default"/>
          <w:strike w:val="0"/>
          <w:dstrike w:val="0"/>
          <w:sz w:val="28"/>
          <w:szCs w:val="28"/>
          <w:highlight w:val="none"/>
          <w:lang w:val="ru-RU"/>
        </w:rPr>
        <w:t>«</w:t>
      </w:r>
      <w:r>
        <w:rPr>
          <w:rFonts w:hint="default" w:cs="Times New Roman"/>
          <w:sz w:val="28"/>
          <w:szCs w:val="28"/>
          <w:highlight w:val="none"/>
          <w:lang w:val="ru-RU"/>
        </w:rPr>
        <w:t>6) проведение комплекса концертных мероприятий в целях патриотического воспитания молодежи, приуроченных к празднованию 80-летия годовщины Победы над милитаристской Японией и окончанию Второй мировой войны (количество проведенных концертов – не менее 3 шт. с общим количеством участников – не менее 9000 человек).».</w:t>
      </w:r>
    </w:p>
    <w:p w14:paraId="727F102E"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2. Настоящее постановление вступает в силу после дня его официального опубликования.</w:t>
      </w:r>
    </w:p>
    <w:p w14:paraId="65EB5D89">
      <w:pPr>
        <w:ind w:firstLine="709"/>
        <w:jc w:val="both"/>
        <w:rPr>
          <w:sz w:val="28"/>
          <w:szCs w:val="28"/>
          <w:highlight w:val="none"/>
        </w:rPr>
      </w:pPr>
    </w:p>
    <w:tbl>
      <w:tblPr>
        <w:tblStyle w:val="8"/>
        <w:tblW w:w="967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51"/>
      </w:tblGrid>
      <w:tr w14:paraId="055F5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CBA178A">
            <w:pPr>
              <w:ind w:left="30" w:right="27"/>
              <w:rPr>
                <w:sz w:val="28"/>
                <w:szCs w:val="28"/>
                <w:highlight w:val="none"/>
              </w:rPr>
            </w:pPr>
          </w:p>
          <w:p w14:paraId="754F5274">
            <w:pPr>
              <w:ind w:left="30" w:right="27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Временно исполняющий обязанности Председателя Правительства</w:t>
            </w:r>
            <w:r>
              <w:rPr>
                <w:sz w:val="28"/>
                <w:szCs w:val="28"/>
                <w:highlight w:val="none"/>
              </w:rPr>
              <w:br w:type="textWrapping"/>
            </w:r>
            <w:r>
              <w:rPr>
                <w:sz w:val="28"/>
                <w:szCs w:val="28"/>
                <w:highlight w:val="none"/>
              </w:rPr>
              <w:t>Камчатского края</w:t>
            </w:r>
          </w:p>
          <w:p w14:paraId="7F1B1E07">
            <w:pPr>
              <w:ind w:left="30" w:right="27"/>
              <w:rPr>
                <w:sz w:val="28"/>
                <w:szCs w:val="28"/>
                <w:highlight w:val="none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E5BF657">
            <w:pPr>
              <w:ind w:left="3" w:hanging="3"/>
              <w:rPr>
                <w:color w:val="FFFFFF"/>
                <w:sz w:val="28"/>
                <w:szCs w:val="28"/>
                <w:highlight w:val="none"/>
              </w:rPr>
            </w:pPr>
            <w:bookmarkStart w:id="1" w:name="SIGNERSTAMP1"/>
            <w:r>
              <w:rPr>
                <w:color w:val="FFFFFF"/>
                <w:sz w:val="28"/>
                <w:szCs w:val="28"/>
                <w:highlight w:val="none"/>
              </w:rPr>
              <w:t>[горизонтальный штамп подписи 1]</w:t>
            </w:r>
            <w:bookmarkEnd w:id="1"/>
          </w:p>
          <w:p w14:paraId="390654ED">
            <w:pPr>
              <w:ind w:left="142" w:hanging="142"/>
              <w:rPr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7A0A4F4">
            <w:pPr>
              <w:jc w:val="right"/>
              <w:rPr>
                <w:sz w:val="28"/>
                <w:szCs w:val="28"/>
                <w:highlight w:val="none"/>
              </w:rPr>
            </w:pPr>
          </w:p>
          <w:p w14:paraId="6A25EEA9">
            <w:pPr>
              <w:jc w:val="right"/>
              <w:rPr>
                <w:sz w:val="28"/>
                <w:szCs w:val="28"/>
                <w:highlight w:val="none"/>
              </w:rPr>
            </w:pPr>
          </w:p>
          <w:p w14:paraId="13DF743D">
            <w:pPr>
              <w:jc w:val="right"/>
              <w:rPr>
                <w:sz w:val="28"/>
                <w:szCs w:val="28"/>
                <w:highlight w:val="none"/>
              </w:rPr>
            </w:pPr>
          </w:p>
          <w:p w14:paraId="7E7B1495">
            <w:pPr>
              <w:jc w:val="right"/>
              <w:rPr>
                <w:sz w:val="28"/>
                <w:szCs w:val="28"/>
                <w:highlight w:val="none"/>
              </w:rPr>
            </w:pPr>
          </w:p>
          <w:p w14:paraId="78E5078B">
            <w:pPr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Ю.С. Морозова</w:t>
            </w:r>
          </w:p>
        </w:tc>
      </w:tr>
    </w:tbl>
    <w:p w14:paraId="070335FB">
      <w:pPr>
        <w:rPr>
          <w:sz w:val="28"/>
          <w:szCs w:val="28"/>
          <w:highlight w:val="none"/>
        </w:rPr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50494">
    <w:pPr>
      <w:framePr w:wrap="around" w:vAnchor="text" w:hAnchor="margin" w:xAlign="center" w:y="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</w:p>
  <w:p w14:paraId="61FD7589">
    <w:pPr>
      <w:pStyle w:val="22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9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0153"/>
    <w:rsid w:val="00002096"/>
    <w:rsid w:val="00002E65"/>
    <w:rsid w:val="00003C67"/>
    <w:rsid w:val="0000564D"/>
    <w:rsid w:val="00005FC9"/>
    <w:rsid w:val="00007D9F"/>
    <w:rsid w:val="00010363"/>
    <w:rsid w:val="00012E7F"/>
    <w:rsid w:val="00013949"/>
    <w:rsid w:val="00014132"/>
    <w:rsid w:val="00016E1F"/>
    <w:rsid w:val="00017533"/>
    <w:rsid w:val="0002090E"/>
    <w:rsid w:val="000212C3"/>
    <w:rsid w:val="0002157A"/>
    <w:rsid w:val="00021ECB"/>
    <w:rsid w:val="00024C0E"/>
    <w:rsid w:val="00025230"/>
    <w:rsid w:val="00025696"/>
    <w:rsid w:val="00027484"/>
    <w:rsid w:val="0003050C"/>
    <w:rsid w:val="000315F1"/>
    <w:rsid w:val="000335FA"/>
    <w:rsid w:val="0003529F"/>
    <w:rsid w:val="00036BC3"/>
    <w:rsid w:val="00037ADF"/>
    <w:rsid w:val="00040F37"/>
    <w:rsid w:val="00041750"/>
    <w:rsid w:val="00044A00"/>
    <w:rsid w:val="00046777"/>
    <w:rsid w:val="00050049"/>
    <w:rsid w:val="000508B2"/>
    <w:rsid w:val="00051050"/>
    <w:rsid w:val="00053BBD"/>
    <w:rsid w:val="00054A43"/>
    <w:rsid w:val="00055417"/>
    <w:rsid w:val="0006053C"/>
    <w:rsid w:val="000645EE"/>
    <w:rsid w:val="00064B8F"/>
    <w:rsid w:val="00065353"/>
    <w:rsid w:val="000715D9"/>
    <w:rsid w:val="00074C58"/>
    <w:rsid w:val="00075799"/>
    <w:rsid w:val="00080716"/>
    <w:rsid w:val="000815ED"/>
    <w:rsid w:val="00081EF9"/>
    <w:rsid w:val="000823E2"/>
    <w:rsid w:val="0008293B"/>
    <w:rsid w:val="00083716"/>
    <w:rsid w:val="0008405F"/>
    <w:rsid w:val="00086E41"/>
    <w:rsid w:val="000901C2"/>
    <w:rsid w:val="000A4B53"/>
    <w:rsid w:val="000A5E29"/>
    <w:rsid w:val="000A6479"/>
    <w:rsid w:val="000B69CD"/>
    <w:rsid w:val="000C21A0"/>
    <w:rsid w:val="000C3E4B"/>
    <w:rsid w:val="000C5281"/>
    <w:rsid w:val="000C6C9C"/>
    <w:rsid w:val="000D01B0"/>
    <w:rsid w:val="000D1937"/>
    <w:rsid w:val="000D2E60"/>
    <w:rsid w:val="000D46AC"/>
    <w:rsid w:val="000D4B6E"/>
    <w:rsid w:val="000D4F40"/>
    <w:rsid w:val="000E11BC"/>
    <w:rsid w:val="000E1FED"/>
    <w:rsid w:val="000E2307"/>
    <w:rsid w:val="000E36C0"/>
    <w:rsid w:val="000E5259"/>
    <w:rsid w:val="000E629D"/>
    <w:rsid w:val="000F1C1A"/>
    <w:rsid w:val="000F4910"/>
    <w:rsid w:val="000F622B"/>
    <w:rsid w:val="00100BB4"/>
    <w:rsid w:val="00100CE4"/>
    <w:rsid w:val="0010109F"/>
    <w:rsid w:val="001072A0"/>
    <w:rsid w:val="00110553"/>
    <w:rsid w:val="001113FB"/>
    <w:rsid w:val="00112363"/>
    <w:rsid w:val="001144E3"/>
    <w:rsid w:val="001151D0"/>
    <w:rsid w:val="00120E31"/>
    <w:rsid w:val="00121CC0"/>
    <w:rsid w:val="00122CA1"/>
    <w:rsid w:val="00125847"/>
    <w:rsid w:val="00127391"/>
    <w:rsid w:val="0013124A"/>
    <w:rsid w:val="00133126"/>
    <w:rsid w:val="00133E1C"/>
    <w:rsid w:val="0014019C"/>
    <w:rsid w:val="00141053"/>
    <w:rsid w:val="001422D7"/>
    <w:rsid w:val="00144D7E"/>
    <w:rsid w:val="00145584"/>
    <w:rsid w:val="001465F5"/>
    <w:rsid w:val="00152926"/>
    <w:rsid w:val="00152B89"/>
    <w:rsid w:val="0015350A"/>
    <w:rsid w:val="00153C62"/>
    <w:rsid w:val="0015521D"/>
    <w:rsid w:val="00156C97"/>
    <w:rsid w:val="0016177B"/>
    <w:rsid w:val="001645C0"/>
    <w:rsid w:val="00164661"/>
    <w:rsid w:val="001650D2"/>
    <w:rsid w:val="00167B7A"/>
    <w:rsid w:val="00167DCB"/>
    <w:rsid w:val="001776F6"/>
    <w:rsid w:val="00184173"/>
    <w:rsid w:val="001858EC"/>
    <w:rsid w:val="00186544"/>
    <w:rsid w:val="00186F56"/>
    <w:rsid w:val="00187607"/>
    <w:rsid w:val="00187D73"/>
    <w:rsid w:val="001973A0"/>
    <w:rsid w:val="00197554"/>
    <w:rsid w:val="001A08E3"/>
    <w:rsid w:val="001A30AB"/>
    <w:rsid w:val="001A3334"/>
    <w:rsid w:val="001A527C"/>
    <w:rsid w:val="001B5351"/>
    <w:rsid w:val="001B5B06"/>
    <w:rsid w:val="001B68E8"/>
    <w:rsid w:val="001C017A"/>
    <w:rsid w:val="001C2E00"/>
    <w:rsid w:val="001C429F"/>
    <w:rsid w:val="001D0357"/>
    <w:rsid w:val="001D124A"/>
    <w:rsid w:val="001D12C2"/>
    <w:rsid w:val="001D15C2"/>
    <w:rsid w:val="001D3297"/>
    <w:rsid w:val="001D353E"/>
    <w:rsid w:val="001D5374"/>
    <w:rsid w:val="001D6D53"/>
    <w:rsid w:val="001D76A7"/>
    <w:rsid w:val="001E2F3F"/>
    <w:rsid w:val="001E4B46"/>
    <w:rsid w:val="001E5768"/>
    <w:rsid w:val="001E5956"/>
    <w:rsid w:val="001E696F"/>
    <w:rsid w:val="001F15CE"/>
    <w:rsid w:val="001F355F"/>
    <w:rsid w:val="001F4948"/>
    <w:rsid w:val="001F6763"/>
    <w:rsid w:val="002000F9"/>
    <w:rsid w:val="002049EF"/>
    <w:rsid w:val="00204BCC"/>
    <w:rsid w:val="002050B7"/>
    <w:rsid w:val="002051CB"/>
    <w:rsid w:val="00205838"/>
    <w:rsid w:val="0021163D"/>
    <w:rsid w:val="00211E3B"/>
    <w:rsid w:val="002229C1"/>
    <w:rsid w:val="00222D6E"/>
    <w:rsid w:val="00227095"/>
    <w:rsid w:val="002338DF"/>
    <w:rsid w:val="00233DD5"/>
    <w:rsid w:val="0024261A"/>
    <w:rsid w:val="00243CC0"/>
    <w:rsid w:val="00246DB8"/>
    <w:rsid w:val="00246FBB"/>
    <w:rsid w:val="00253110"/>
    <w:rsid w:val="00255655"/>
    <w:rsid w:val="0025611E"/>
    <w:rsid w:val="00256390"/>
    <w:rsid w:val="00257B05"/>
    <w:rsid w:val="00260558"/>
    <w:rsid w:val="00262272"/>
    <w:rsid w:val="00264FA2"/>
    <w:rsid w:val="00265AFB"/>
    <w:rsid w:val="00266ACA"/>
    <w:rsid w:val="002679F5"/>
    <w:rsid w:val="002700D0"/>
    <w:rsid w:val="00270348"/>
    <w:rsid w:val="00270ADA"/>
    <w:rsid w:val="002718CE"/>
    <w:rsid w:val="00271EA2"/>
    <w:rsid w:val="0027440E"/>
    <w:rsid w:val="00275094"/>
    <w:rsid w:val="002752AD"/>
    <w:rsid w:val="00282C3B"/>
    <w:rsid w:val="00283132"/>
    <w:rsid w:val="002851F3"/>
    <w:rsid w:val="002859FC"/>
    <w:rsid w:val="00286C23"/>
    <w:rsid w:val="00287CCF"/>
    <w:rsid w:val="002962EB"/>
    <w:rsid w:val="00296F48"/>
    <w:rsid w:val="00297062"/>
    <w:rsid w:val="0029783D"/>
    <w:rsid w:val="002A045B"/>
    <w:rsid w:val="002A1D59"/>
    <w:rsid w:val="002A32C1"/>
    <w:rsid w:val="002A4D2E"/>
    <w:rsid w:val="002A61F2"/>
    <w:rsid w:val="002A62FE"/>
    <w:rsid w:val="002A6968"/>
    <w:rsid w:val="002A6C47"/>
    <w:rsid w:val="002A7EF0"/>
    <w:rsid w:val="002B1FAD"/>
    <w:rsid w:val="002B408B"/>
    <w:rsid w:val="002C167D"/>
    <w:rsid w:val="002C1700"/>
    <w:rsid w:val="002C1D74"/>
    <w:rsid w:val="002C4C85"/>
    <w:rsid w:val="002C4E15"/>
    <w:rsid w:val="002D136C"/>
    <w:rsid w:val="002D2BD0"/>
    <w:rsid w:val="002D2C1F"/>
    <w:rsid w:val="002D5DF3"/>
    <w:rsid w:val="002E106C"/>
    <w:rsid w:val="002E2E91"/>
    <w:rsid w:val="002E3564"/>
    <w:rsid w:val="002E5CC3"/>
    <w:rsid w:val="002E68A1"/>
    <w:rsid w:val="002F0DF1"/>
    <w:rsid w:val="002F374A"/>
    <w:rsid w:val="002F6328"/>
    <w:rsid w:val="002F7569"/>
    <w:rsid w:val="003019BC"/>
    <w:rsid w:val="00301A14"/>
    <w:rsid w:val="00302632"/>
    <w:rsid w:val="00303480"/>
    <w:rsid w:val="003048BF"/>
    <w:rsid w:val="00304C8C"/>
    <w:rsid w:val="0030540F"/>
    <w:rsid w:val="00305712"/>
    <w:rsid w:val="00311575"/>
    <w:rsid w:val="00311FE8"/>
    <w:rsid w:val="003139D0"/>
    <w:rsid w:val="00315356"/>
    <w:rsid w:val="00317BBA"/>
    <w:rsid w:val="003210C6"/>
    <w:rsid w:val="0032189B"/>
    <w:rsid w:val="00323911"/>
    <w:rsid w:val="0032493B"/>
    <w:rsid w:val="00326860"/>
    <w:rsid w:val="00331E06"/>
    <w:rsid w:val="00334CCC"/>
    <w:rsid w:val="003417A6"/>
    <w:rsid w:val="00344053"/>
    <w:rsid w:val="00346FD6"/>
    <w:rsid w:val="00350F28"/>
    <w:rsid w:val="0035406B"/>
    <w:rsid w:val="003550DE"/>
    <w:rsid w:val="00356E9A"/>
    <w:rsid w:val="00357913"/>
    <w:rsid w:val="00360F8D"/>
    <w:rsid w:val="0036269F"/>
    <w:rsid w:val="00362A60"/>
    <w:rsid w:val="00364ECA"/>
    <w:rsid w:val="003652B0"/>
    <w:rsid w:val="00365D1E"/>
    <w:rsid w:val="00366E4F"/>
    <w:rsid w:val="003671F5"/>
    <w:rsid w:val="00367E5B"/>
    <w:rsid w:val="00370AED"/>
    <w:rsid w:val="00371B5A"/>
    <w:rsid w:val="00373EB1"/>
    <w:rsid w:val="003743C0"/>
    <w:rsid w:val="00377960"/>
    <w:rsid w:val="003824DE"/>
    <w:rsid w:val="003858D6"/>
    <w:rsid w:val="003869FF"/>
    <w:rsid w:val="00386BC6"/>
    <w:rsid w:val="00387CD3"/>
    <w:rsid w:val="00387F98"/>
    <w:rsid w:val="0039077E"/>
    <w:rsid w:val="00393B3D"/>
    <w:rsid w:val="00393BB5"/>
    <w:rsid w:val="00393C67"/>
    <w:rsid w:val="003959FC"/>
    <w:rsid w:val="00397CF4"/>
    <w:rsid w:val="003A1DDB"/>
    <w:rsid w:val="003A4FB1"/>
    <w:rsid w:val="003A6445"/>
    <w:rsid w:val="003B2EBD"/>
    <w:rsid w:val="003B69E7"/>
    <w:rsid w:val="003B6DBF"/>
    <w:rsid w:val="003B6F6D"/>
    <w:rsid w:val="003C0062"/>
    <w:rsid w:val="003C0166"/>
    <w:rsid w:val="003C4078"/>
    <w:rsid w:val="003C6930"/>
    <w:rsid w:val="003C6E52"/>
    <w:rsid w:val="003C7EBD"/>
    <w:rsid w:val="003C7EFD"/>
    <w:rsid w:val="003D20A0"/>
    <w:rsid w:val="003D2AFD"/>
    <w:rsid w:val="003D3935"/>
    <w:rsid w:val="003D6171"/>
    <w:rsid w:val="003D6BCE"/>
    <w:rsid w:val="003D75AA"/>
    <w:rsid w:val="003E007F"/>
    <w:rsid w:val="003E034E"/>
    <w:rsid w:val="003E1391"/>
    <w:rsid w:val="003E2D92"/>
    <w:rsid w:val="003E3AA7"/>
    <w:rsid w:val="003E3E9B"/>
    <w:rsid w:val="003E5BF2"/>
    <w:rsid w:val="003E6502"/>
    <w:rsid w:val="003E6A4B"/>
    <w:rsid w:val="003E7E5E"/>
    <w:rsid w:val="003F0F61"/>
    <w:rsid w:val="003F25ED"/>
    <w:rsid w:val="003F2970"/>
    <w:rsid w:val="003F2C27"/>
    <w:rsid w:val="003F3CC7"/>
    <w:rsid w:val="003F3EB0"/>
    <w:rsid w:val="003F4FBB"/>
    <w:rsid w:val="003F5D2A"/>
    <w:rsid w:val="00401C9D"/>
    <w:rsid w:val="004040AA"/>
    <w:rsid w:val="00404990"/>
    <w:rsid w:val="00404EDA"/>
    <w:rsid w:val="00407663"/>
    <w:rsid w:val="00407B3E"/>
    <w:rsid w:val="004142EC"/>
    <w:rsid w:val="00415280"/>
    <w:rsid w:val="00416B65"/>
    <w:rsid w:val="00416CCF"/>
    <w:rsid w:val="004175D6"/>
    <w:rsid w:val="00417EC7"/>
    <w:rsid w:val="00423E56"/>
    <w:rsid w:val="00425178"/>
    <w:rsid w:val="0042592E"/>
    <w:rsid w:val="00425B98"/>
    <w:rsid w:val="004308E2"/>
    <w:rsid w:val="00432B56"/>
    <w:rsid w:val="00432F2C"/>
    <w:rsid w:val="004338AB"/>
    <w:rsid w:val="004369DA"/>
    <w:rsid w:val="00444C75"/>
    <w:rsid w:val="00445387"/>
    <w:rsid w:val="004477DD"/>
    <w:rsid w:val="00451631"/>
    <w:rsid w:val="00451ADC"/>
    <w:rsid w:val="0045411B"/>
    <w:rsid w:val="00460BB0"/>
    <w:rsid w:val="0046105B"/>
    <w:rsid w:val="00463394"/>
    <w:rsid w:val="004652E3"/>
    <w:rsid w:val="00467314"/>
    <w:rsid w:val="00471DE0"/>
    <w:rsid w:val="00475163"/>
    <w:rsid w:val="00475B33"/>
    <w:rsid w:val="00476CED"/>
    <w:rsid w:val="004800B2"/>
    <w:rsid w:val="00480ACB"/>
    <w:rsid w:val="00483D78"/>
    <w:rsid w:val="00484AFC"/>
    <w:rsid w:val="00485CC4"/>
    <w:rsid w:val="0048772D"/>
    <w:rsid w:val="004931B1"/>
    <w:rsid w:val="0049405C"/>
    <w:rsid w:val="004965B0"/>
    <w:rsid w:val="00496B77"/>
    <w:rsid w:val="00497451"/>
    <w:rsid w:val="004A1781"/>
    <w:rsid w:val="004A184E"/>
    <w:rsid w:val="004A1EED"/>
    <w:rsid w:val="004A5525"/>
    <w:rsid w:val="004A6710"/>
    <w:rsid w:val="004B01ED"/>
    <w:rsid w:val="004B2591"/>
    <w:rsid w:val="004B4612"/>
    <w:rsid w:val="004B74D3"/>
    <w:rsid w:val="004C1081"/>
    <w:rsid w:val="004C1859"/>
    <w:rsid w:val="004C6629"/>
    <w:rsid w:val="004D1B3B"/>
    <w:rsid w:val="004D28C3"/>
    <w:rsid w:val="004D6D95"/>
    <w:rsid w:val="004D6F49"/>
    <w:rsid w:val="004E2733"/>
    <w:rsid w:val="004E4455"/>
    <w:rsid w:val="004E7BBF"/>
    <w:rsid w:val="004F032E"/>
    <w:rsid w:val="004F0708"/>
    <w:rsid w:val="004F1C8F"/>
    <w:rsid w:val="004F5372"/>
    <w:rsid w:val="004F5835"/>
    <w:rsid w:val="004F599B"/>
    <w:rsid w:val="00502324"/>
    <w:rsid w:val="00510E37"/>
    <w:rsid w:val="005120A5"/>
    <w:rsid w:val="005123AB"/>
    <w:rsid w:val="005148B8"/>
    <w:rsid w:val="00516414"/>
    <w:rsid w:val="00517A9F"/>
    <w:rsid w:val="0052025C"/>
    <w:rsid w:val="00520A41"/>
    <w:rsid w:val="005212F3"/>
    <w:rsid w:val="00521FC0"/>
    <w:rsid w:val="005227F0"/>
    <w:rsid w:val="00523A6A"/>
    <w:rsid w:val="00524F7B"/>
    <w:rsid w:val="00525C30"/>
    <w:rsid w:val="005279A1"/>
    <w:rsid w:val="00530719"/>
    <w:rsid w:val="0053146F"/>
    <w:rsid w:val="00534BF1"/>
    <w:rsid w:val="00534EAD"/>
    <w:rsid w:val="005354CB"/>
    <w:rsid w:val="005376B6"/>
    <w:rsid w:val="00544B76"/>
    <w:rsid w:val="00551184"/>
    <w:rsid w:val="00551228"/>
    <w:rsid w:val="00551245"/>
    <w:rsid w:val="00553A04"/>
    <w:rsid w:val="00557820"/>
    <w:rsid w:val="005579DC"/>
    <w:rsid w:val="00560C40"/>
    <w:rsid w:val="005622FF"/>
    <w:rsid w:val="00562C50"/>
    <w:rsid w:val="00562C56"/>
    <w:rsid w:val="00564F2B"/>
    <w:rsid w:val="0056537D"/>
    <w:rsid w:val="00571D8F"/>
    <w:rsid w:val="0057228A"/>
    <w:rsid w:val="00573949"/>
    <w:rsid w:val="00573FF7"/>
    <w:rsid w:val="00574A50"/>
    <w:rsid w:val="00577EFF"/>
    <w:rsid w:val="0059357F"/>
    <w:rsid w:val="0059362F"/>
    <w:rsid w:val="005944FE"/>
    <w:rsid w:val="00596C97"/>
    <w:rsid w:val="00597FEA"/>
    <w:rsid w:val="005A12AE"/>
    <w:rsid w:val="005A3112"/>
    <w:rsid w:val="005A32EE"/>
    <w:rsid w:val="005A3302"/>
    <w:rsid w:val="005A3F9F"/>
    <w:rsid w:val="005B43E1"/>
    <w:rsid w:val="005B448C"/>
    <w:rsid w:val="005B477B"/>
    <w:rsid w:val="005B5D50"/>
    <w:rsid w:val="005B7D83"/>
    <w:rsid w:val="005C0541"/>
    <w:rsid w:val="005C1899"/>
    <w:rsid w:val="005C23DB"/>
    <w:rsid w:val="005C301F"/>
    <w:rsid w:val="005C3243"/>
    <w:rsid w:val="005C461E"/>
    <w:rsid w:val="005C4C25"/>
    <w:rsid w:val="005C4D2D"/>
    <w:rsid w:val="005C4FC0"/>
    <w:rsid w:val="005D50C2"/>
    <w:rsid w:val="005D561E"/>
    <w:rsid w:val="005E0FE2"/>
    <w:rsid w:val="005E193C"/>
    <w:rsid w:val="005E20E4"/>
    <w:rsid w:val="005E2BE5"/>
    <w:rsid w:val="005E4683"/>
    <w:rsid w:val="005F0BE5"/>
    <w:rsid w:val="005F1133"/>
    <w:rsid w:val="005F3067"/>
    <w:rsid w:val="005F6160"/>
    <w:rsid w:val="005F7991"/>
    <w:rsid w:val="006001CF"/>
    <w:rsid w:val="00602BA6"/>
    <w:rsid w:val="00604D5E"/>
    <w:rsid w:val="00606337"/>
    <w:rsid w:val="00607207"/>
    <w:rsid w:val="00616607"/>
    <w:rsid w:val="00620DBE"/>
    <w:rsid w:val="00620DC1"/>
    <w:rsid w:val="00621D04"/>
    <w:rsid w:val="0062240E"/>
    <w:rsid w:val="0063248E"/>
    <w:rsid w:val="006361F9"/>
    <w:rsid w:val="00636C1C"/>
    <w:rsid w:val="00636D0F"/>
    <w:rsid w:val="00640B95"/>
    <w:rsid w:val="00640F21"/>
    <w:rsid w:val="006439B1"/>
    <w:rsid w:val="00645701"/>
    <w:rsid w:val="00645B55"/>
    <w:rsid w:val="00646F26"/>
    <w:rsid w:val="0065144B"/>
    <w:rsid w:val="006536A8"/>
    <w:rsid w:val="00654A3F"/>
    <w:rsid w:val="00654AF7"/>
    <w:rsid w:val="00654C3A"/>
    <w:rsid w:val="00655F5C"/>
    <w:rsid w:val="006578DF"/>
    <w:rsid w:val="00660C1C"/>
    <w:rsid w:val="00661857"/>
    <w:rsid w:val="006625D0"/>
    <w:rsid w:val="0066619D"/>
    <w:rsid w:val="00672B03"/>
    <w:rsid w:val="00673825"/>
    <w:rsid w:val="00674A3F"/>
    <w:rsid w:val="00675E30"/>
    <w:rsid w:val="00676431"/>
    <w:rsid w:val="0067644C"/>
    <w:rsid w:val="00676785"/>
    <w:rsid w:val="00677753"/>
    <w:rsid w:val="006832FC"/>
    <w:rsid w:val="00683C7F"/>
    <w:rsid w:val="006842B7"/>
    <w:rsid w:val="006847E3"/>
    <w:rsid w:val="006937FC"/>
    <w:rsid w:val="006939B7"/>
    <w:rsid w:val="00697673"/>
    <w:rsid w:val="00697F96"/>
    <w:rsid w:val="006A1763"/>
    <w:rsid w:val="006A4590"/>
    <w:rsid w:val="006A5D9B"/>
    <w:rsid w:val="006A6513"/>
    <w:rsid w:val="006B28EF"/>
    <w:rsid w:val="006B2CD9"/>
    <w:rsid w:val="006B39EF"/>
    <w:rsid w:val="006B632E"/>
    <w:rsid w:val="006B68C5"/>
    <w:rsid w:val="006C3529"/>
    <w:rsid w:val="006C5749"/>
    <w:rsid w:val="006C576B"/>
    <w:rsid w:val="006C6722"/>
    <w:rsid w:val="006D1884"/>
    <w:rsid w:val="006D20DF"/>
    <w:rsid w:val="006D2243"/>
    <w:rsid w:val="006D2B8E"/>
    <w:rsid w:val="006D59CB"/>
    <w:rsid w:val="006E10EF"/>
    <w:rsid w:val="006E1326"/>
    <w:rsid w:val="006E2FF7"/>
    <w:rsid w:val="006E3497"/>
    <w:rsid w:val="006E6A55"/>
    <w:rsid w:val="006E73E4"/>
    <w:rsid w:val="006E773E"/>
    <w:rsid w:val="006F0582"/>
    <w:rsid w:val="006F20AC"/>
    <w:rsid w:val="006F20E0"/>
    <w:rsid w:val="006F20F2"/>
    <w:rsid w:val="006F4D41"/>
    <w:rsid w:val="006F738D"/>
    <w:rsid w:val="00700029"/>
    <w:rsid w:val="0070006E"/>
    <w:rsid w:val="00704A3E"/>
    <w:rsid w:val="00704D15"/>
    <w:rsid w:val="00707768"/>
    <w:rsid w:val="00707935"/>
    <w:rsid w:val="00712EC4"/>
    <w:rsid w:val="00712ED5"/>
    <w:rsid w:val="0071338F"/>
    <w:rsid w:val="00717022"/>
    <w:rsid w:val="00717361"/>
    <w:rsid w:val="00720AF0"/>
    <w:rsid w:val="0072283A"/>
    <w:rsid w:val="00722A36"/>
    <w:rsid w:val="00723AD5"/>
    <w:rsid w:val="00726A50"/>
    <w:rsid w:val="007323B5"/>
    <w:rsid w:val="007330F6"/>
    <w:rsid w:val="0073710F"/>
    <w:rsid w:val="007403BD"/>
    <w:rsid w:val="00740B57"/>
    <w:rsid w:val="007420FA"/>
    <w:rsid w:val="00750531"/>
    <w:rsid w:val="00751E21"/>
    <w:rsid w:val="007547AC"/>
    <w:rsid w:val="00756914"/>
    <w:rsid w:val="007569FE"/>
    <w:rsid w:val="00756C6C"/>
    <w:rsid w:val="00757A32"/>
    <w:rsid w:val="007635AC"/>
    <w:rsid w:val="0076392E"/>
    <w:rsid w:val="007662AB"/>
    <w:rsid w:val="007663B4"/>
    <w:rsid w:val="0076670C"/>
    <w:rsid w:val="007715D9"/>
    <w:rsid w:val="007721BC"/>
    <w:rsid w:val="007727DE"/>
    <w:rsid w:val="00772EA1"/>
    <w:rsid w:val="007812AE"/>
    <w:rsid w:val="0078238C"/>
    <w:rsid w:val="007829FB"/>
    <w:rsid w:val="007900F2"/>
    <w:rsid w:val="007941FD"/>
    <w:rsid w:val="00796791"/>
    <w:rsid w:val="007A0548"/>
    <w:rsid w:val="007A3354"/>
    <w:rsid w:val="007A4065"/>
    <w:rsid w:val="007A4ED7"/>
    <w:rsid w:val="007A5110"/>
    <w:rsid w:val="007A7426"/>
    <w:rsid w:val="007A757A"/>
    <w:rsid w:val="007B2774"/>
    <w:rsid w:val="007B334F"/>
    <w:rsid w:val="007B55D8"/>
    <w:rsid w:val="007B5A18"/>
    <w:rsid w:val="007B7B7A"/>
    <w:rsid w:val="007C0598"/>
    <w:rsid w:val="007C51C2"/>
    <w:rsid w:val="007C52BB"/>
    <w:rsid w:val="007C6B76"/>
    <w:rsid w:val="007C6BE6"/>
    <w:rsid w:val="007C7178"/>
    <w:rsid w:val="007C75E8"/>
    <w:rsid w:val="007D3F6F"/>
    <w:rsid w:val="007E1A04"/>
    <w:rsid w:val="007E6AEE"/>
    <w:rsid w:val="007E7E4F"/>
    <w:rsid w:val="007F0371"/>
    <w:rsid w:val="007F1A35"/>
    <w:rsid w:val="007F2E28"/>
    <w:rsid w:val="007F6E8A"/>
    <w:rsid w:val="008007FA"/>
    <w:rsid w:val="00804F4D"/>
    <w:rsid w:val="0080582B"/>
    <w:rsid w:val="0080665A"/>
    <w:rsid w:val="00807D6A"/>
    <w:rsid w:val="00810BFD"/>
    <w:rsid w:val="00811223"/>
    <w:rsid w:val="00813FAA"/>
    <w:rsid w:val="00821D21"/>
    <w:rsid w:val="00822ED5"/>
    <w:rsid w:val="00823F3D"/>
    <w:rsid w:val="008259C1"/>
    <w:rsid w:val="00825F57"/>
    <w:rsid w:val="00830E3B"/>
    <w:rsid w:val="008322C0"/>
    <w:rsid w:val="00833BDF"/>
    <w:rsid w:val="00833EAB"/>
    <w:rsid w:val="008349E5"/>
    <w:rsid w:val="008362B0"/>
    <w:rsid w:val="00836749"/>
    <w:rsid w:val="00837F7B"/>
    <w:rsid w:val="00842E2D"/>
    <w:rsid w:val="008432C8"/>
    <w:rsid w:val="00850B38"/>
    <w:rsid w:val="008540B1"/>
    <w:rsid w:val="008568D3"/>
    <w:rsid w:val="00857DA0"/>
    <w:rsid w:val="00857E0D"/>
    <w:rsid w:val="00861488"/>
    <w:rsid w:val="00861A7A"/>
    <w:rsid w:val="00862D25"/>
    <w:rsid w:val="00862D2A"/>
    <w:rsid w:val="0086337E"/>
    <w:rsid w:val="0086486D"/>
    <w:rsid w:val="00870AD3"/>
    <w:rsid w:val="00872A40"/>
    <w:rsid w:val="00873E26"/>
    <w:rsid w:val="008742B7"/>
    <w:rsid w:val="00884623"/>
    <w:rsid w:val="008878F6"/>
    <w:rsid w:val="0089039E"/>
    <w:rsid w:val="00890E66"/>
    <w:rsid w:val="00893386"/>
    <w:rsid w:val="00893BC6"/>
    <w:rsid w:val="00893EE7"/>
    <w:rsid w:val="00895C6B"/>
    <w:rsid w:val="008A3CF6"/>
    <w:rsid w:val="008A6BD8"/>
    <w:rsid w:val="008A6CF2"/>
    <w:rsid w:val="008A7954"/>
    <w:rsid w:val="008B0567"/>
    <w:rsid w:val="008B2061"/>
    <w:rsid w:val="008B4E77"/>
    <w:rsid w:val="008B7BD3"/>
    <w:rsid w:val="008C3A37"/>
    <w:rsid w:val="008C5DA7"/>
    <w:rsid w:val="008C6E83"/>
    <w:rsid w:val="008C73C7"/>
    <w:rsid w:val="008D09FF"/>
    <w:rsid w:val="008D53A8"/>
    <w:rsid w:val="008D5A77"/>
    <w:rsid w:val="008E13C3"/>
    <w:rsid w:val="008E28B3"/>
    <w:rsid w:val="008F0175"/>
    <w:rsid w:val="008F128C"/>
    <w:rsid w:val="008F2DC7"/>
    <w:rsid w:val="008F640E"/>
    <w:rsid w:val="008F7C88"/>
    <w:rsid w:val="008F7EAB"/>
    <w:rsid w:val="00900C0A"/>
    <w:rsid w:val="00903534"/>
    <w:rsid w:val="009104F5"/>
    <w:rsid w:val="00911FB0"/>
    <w:rsid w:val="00913597"/>
    <w:rsid w:val="00916C60"/>
    <w:rsid w:val="00917E22"/>
    <w:rsid w:val="009205F7"/>
    <w:rsid w:val="00920BFA"/>
    <w:rsid w:val="00920D5B"/>
    <w:rsid w:val="00924465"/>
    <w:rsid w:val="00924529"/>
    <w:rsid w:val="00931319"/>
    <w:rsid w:val="009316A5"/>
    <w:rsid w:val="00934434"/>
    <w:rsid w:val="0094304C"/>
    <w:rsid w:val="009442AE"/>
    <w:rsid w:val="00944467"/>
    <w:rsid w:val="009449CD"/>
    <w:rsid w:val="009479E6"/>
    <w:rsid w:val="009508CF"/>
    <w:rsid w:val="009529DC"/>
    <w:rsid w:val="00954CA1"/>
    <w:rsid w:val="00955DB2"/>
    <w:rsid w:val="009570E1"/>
    <w:rsid w:val="00963F55"/>
    <w:rsid w:val="0096437C"/>
    <w:rsid w:val="009647F6"/>
    <w:rsid w:val="009648E2"/>
    <w:rsid w:val="009660B6"/>
    <w:rsid w:val="00972BB9"/>
    <w:rsid w:val="00973725"/>
    <w:rsid w:val="00974AEB"/>
    <w:rsid w:val="009776A2"/>
    <w:rsid w:val="009779F8"/>
    <w:rsid w:val="0098396A"/>
    <w:rsid w:val="00985141"/>
    <w:rsid w:val="00986A3F"/>
    <w:rsid w:val="00987C4D"/>
    <w:rsid w:val="00990108"/>
    <w:rsid w:val="0099219C"/>
    <w:rsid w:val="0099600A"/>
    <w:rsid w:val="009A3114"/>
    <w:rsid w:val="009A390A"/>
    <w:rsid w:val="009A3DCC"/>
    <w:rsid w:val="009A3F65"/>
    <w:rsid w:val="009A59F0"/>
    <w:rsid w:val="009B051D"/>
    <w:rsid w:val="009B08E3"/>
    <w:rsid w:val="009B1838"/>
    <w:rsid w:val="009C23A4"/>
    <w:rsid w:val="009C4BA8"/>
    <w:rsid w:val="009C5B8D"/>
    <w:rsid w:val="009C7359"/>
    <w:rsid w:val="009D1334"/>
    <w:rsid w:val="009D16E7"/>
    <w:rsid w:val="009D1C8D"/>
    <w:rsid w:val="009D3F7B"/>
    <w:rsid w:val="009D48A3"/>
    <w:rsid w:val="009D74DB"/>
    <w:rsid w:val="009D7B04"/>
    <w:rsid w:val="009E0F3E"/>
    <w:rsid w:val="009E178E"/>
    <w:rsid w:val="009E20E7"/>
    <w:rsid w:val="009E2105"/>
    <w:rsid w:val="009E3922"/>
    <w:rsid w:val="009E4503"/>
    <w:rsid w:val="009E53E4"/>
    <w:rsid w:val="009E65C2"/>
    <w:rsid w:val="009F03AF"/>
    <w:rsid w:val="009F0FC3"/>
    <w:rsid w:val="009F12A8"/>
    <w:rsid w:val="009F13F8"/>
    <w:rsid w:val="009F2001"/>
    <w:rsid w:val="009F261B"/>
    <w:rsid w:val="009F289D"/>
    <w:rsid w:val="009F39A2"/>
    <w:rsid w:val="009F3C9B"/>
    <w:rsid w:val="00A01E1D"/>
    <w:rsid w:val="00A05A63"/>
    <w:rsid w:val="00A05D09"/>
    <w:rsid w:val="00A07908"/>
    <w:rsid w:val="00A1078B"/>
    <w:rsid w:val="00A14055"/>
    <w:rsid w:val="00A2460E"/>
    <w:rsid w:val="00A24C0F"/>
    <w:rsid w:val="00A24DCB"/>
    <w:rsid w:val="00A25E4C"/>
    <w:rsid w:val="00A26202"/>
    <w:rsid w:val="00A30EE2"/>
    <w:rsid w:val="00A31736"/>
    <w:rsid w:val="00A31AE3"/>
    <w:rsid w:val="00A3354F"/>
    <w:rsid w:val="00A35E8F"/>
    <w:rsid w:val="00A441F0"/>
    <w:rsid w:val="00A44EB7"/>
    <w:rsid w:val="00A470AB"/>
    <w:rsid w:val="00A50DCB"/>
    <w:rsid w:val="00A53DCD"/>
    <w:rsid w:val="00A5562A"/>
    <w:rsid w:val="00A6019D"/>
    <w:rsid w:val="00A60316"/>
    <w:rsid w:val="00A609E0"/>
    <w:rsid w:val="00A615BA"/>
    <w:rsid w:val="00A6190B"/>
    <w:rsid w:val="00A62725"/>
    <w:rsid w:val="00A639CA"/>
    <w:rsid w:val="00A66118"/>
    <w:rsid w:val="00A66697"/>
    <w:rsid w:val="00A731DA"/>
    <w:rsid w:val="00A732D3"/>
    <w:rsid w:val="00A7490A"/>
    <w:rsid w:val="00A77A32"/>
    <w:rsid w:val="00A80DC0"/>
    <w:rsid w:val="00A91DFA"/>
    <w:rsid w:val="00AA062B"/>
    <w:rsid w:val="00AA2174"/>
    <w:rsid w:val="00AA50E0"/>
    <w:rsid w:val="00AA632D"/>
    <w:rsid w:val="00AA6569"/>
    <w:rsid w:val="00AB0446"/>
    <w:rsid w:val="00AB0BF5"/>
    <w:rsid w:val="00AB1D61"/>
    <w:rsid w:val="00AB207D"/>
    <w:rsid w:val="00AB3CAB"/>
    <w:rsid w:val="00AC1D08"/>
    <w:rsid w:val="00AC29F2"/>
    <w:rsid w:val="00AC4A8E"/>
    <w:rsid w:val="00AC5407"/>
    <w:rsid w:val="00AC6435"/>
    <w:rsid w:val="00AC792F"/>
    <w:rsid w:val="00AD4A4E"/>
    <w:rsid w:val="00AD4D66"/>
    <w:rsid w:val="00AD6FDC"/>
    <w:rsid w:val="00AD778F"/>
    <w:rsid w:val="00AD78DC"/>
    <w:rsid w:val="00AE122E"/>
    <w:rsid w:val="00AE1AAB"/>
    <w:rsid w:val="00AE2228"/>
    <w:rsid w:val="00AE4766"/>
    <w:rsid w:val="00AE7AB0"/>
    <w:rsid w:val="00AF0A40"/>
    <w:rsid w:val="00AF38D3"/>
    <w:rsid w:val="00AF511C"/>
    <w:rsid w:val="00AF5DAF"/>
    <w:rsid w:val="00B04E25"/>
    <w:rsid w:val="00B06758"/>
    <w:rsid w:val="00B0700D"/>
    <w:rsid w:val="00B2248F"/>
    <w:rsid w:val="00B2432F"/>
    <w:rsid w:val="00B265A7"/>
    <w:rsid w:val="00B266BA"/>
    <w:rsid w:val="00B31EE8"/>
    <w:rsid w:val="00B33205"/>
    <w:rsid w:val="00B3482D"/>
    <w:rsid w:val="00B34C21"/>
    <w:rsid w:val="00B36E68"/>
    <w:rsid w:val="00B41B4D"/>
    <w:rsid w:val="00B42BCE"/>
    <w:rsid w:val="00B43C8A"/>
    <w:rsid w:val="00B44930"/>
    <w:rsid w:val="00B454A0"/>
    <w:rsid w:val="00B468C8"/>
    <w:rsid w:val="00B5111C"/>
    <w:rsid w:val="00B5169B"/>
    <w:rsid w:val="00B53C11"/>
    <w:rsid w:val="00B60E2F"/>
    <w:rsid w:val="00B61E50"/>
    <w:rsid w:val="00B62CD4"/>
    <w:rsid w:val="00B63289"/>
    <w:rsid w:val="00B63C58"/>
    <w:rsid w:val="00B70978"/>
    <w:rsid w:val="00B712BA"/>
    <w:rsid w:val="00B736AF"/>
    <w:rsid w:val="00B7417D"/>
    <w:rsid w:val="00B74C6A"/>
    <w:rsid w:val="00B80B9B"/>
    <w:rsid w:val="00B846AB"/>
    <w:rsid w:val="00B90C9E"/>
    <w:rsid w:val="00B943C6"/>
    <w:rsid w:val="00B94A8C"/>
    <w:rsid w:val="00B94CDA"/>
    <w:rsid w:val="00B966A3"/>
    <w:rsid w:val="00B97119"/>
    <w:rsid w:val="00B9725C"/>
    <w:rsid w:val="00BA0897"/>
    <w:rsid w:val="00BA0C8E"/>
    <w:rsid w:val="00BA3DF0"/>
    <w:rsid w:val="00BB21D0"/>
    <w:rsid w:val="00BB265A"/>
    <w:rsid w:val="00BB286C"/>
    <w:rsid w:val="00BB2978"/>
    <w:rsid w:val="00BB3D76"/>
    <w:rsid w:val="00BB4EF0"/>
    <w:rsid w:val="00BB4F6B"/>
    <w:rsid w:val="00BB60ED"/>
    <w:rsid w:val="00BC1147"/>
    <w:rsid w:val="00BC366A"/>
    <w:rsid w:val="00BC57E9"/>
    <w:rsid w:val="00BC71DF"/>
    <w:rsid w:val="00BD0FF3"/>
    <w:rsid w:val="00BD1176"/>
    <w:rsid w:val="00BD440B"/>
    <w:rsid w:val="00BD4979"/>
    <w:rsid w:val="00BD59AE"/>
    <w:rsid w:val="00BD62BE"/>
    <w:rsid w:val="00BE0429"/>
    <w:rsid w:val="00BE0534"/>
    <w:rsid w:val="00BE2ED6"/>
    <w:rsid w:val="00BE5504"/>
    <w:rsid w:val="00BF00A2"/>
    <w:rsid w:val="00BF073E"/>
    <w:rsid w:val="00BF0A2A"/>
    <w:rsid w:val="00BF1D09"/>
    <w:rsid w:val="00BF202A"/>
    <w:rsid w:val="00BF22DB"/>
    <w:rsid w:val="00BF2715"/>
    <w:rsid w:val="00BF2AEA"/>
    <w:rsid w:val="00BF3A95"/>
    <w:rsid w:val="00BF6FEB"/>
    <w:rsid w:val="00BF720A"/>
    <w:rsid w:val="00C0165D"/>
    <w:rsid w:val="00C04BEE"/>
    <w:rsid w:val="00C04D53"/>
    <w:rsid w:val="00C11CFB"/>
    <w:rsid w:val="00C14181"/>
    <w:rsid w:val="00C154D5"/>
    <w:rsid w:val="00C21412"/>
    <w:rsid w:val="00C30F8D"/>
    <w:rsid w:val="00C314CD"/>
    <w:rsid w:val="00C32F47"/>
    <w:rsid w:val="00C33806"/>
    <w:rsid w:val="00C37848"/>
    <w:rsid w:val="00C4375D"/>
    <w:rsid w:val="00C513E2"/>
    <w:rsid w:val="00C51D34"/>
    <w:rsid w:val="00C55D09"/>
    <w:rsid w:val="00C560F1"/>
    <w:rsid w:val="00C56EF2"/>
    <w:rsid w:val="00C70CC4"/>
    <w:rsid w:val="00C71298"/>
    <w:rsid w:val="00C71FA0"/>
    <w:rsid w:val="00C75359"/>
    <w:rsid w:val="00C800D5"/>
    <w:rsid w:val="00C8017E"/>
    <w:rsid w:val="00C80B6D"/>
    <w:rsid w:val="00C85FC5"/>
    <w:rsid w:val="00C86225"/>
    <w:rsid w:val="00C86408"/>
    <w:rsid w:val="00C86B04"/>
    <w:rsid w:val="00C916DE"/>
    <w:rsid w:val="00C91B40"/>
    <w:rsid w:val="00C94049"/>
    <w:rsid w:val="00C95599"/>
    <w:rsid w:val="00C955EA"/>
    <w:rsid w:val="00CA29E4"/>
    <w:rsid w:val="00CA3114"/>
    <w:rsid w:val="00CA73EE"/>
    <w:rsid w:val="00CA73F9"/>
    <w:rsid w:val="00CB239B"/>
    <w:rsid w:val="00CB50F9"/>
    <w:rsid w:val="00CB61FA"/>
    <w:rsid w:val="00CB7334"/>
    <w:rsid w:val="00CC252D"/>
    <w:rsid w:val="00CC2F19"/>
    <w:rsid w:val="00CC3D58"/>
    <w:rsid w:val="00CC53C7"/>
    <w:rsid w:val="00CC56EB"/>
    <w:rsid w:val="00CC6D40"/>
    <w:rsid w:val="00CD38F3"/>
    <w:rsid w:val="00CD3F8D"/>
    <w:rsid w:val="00CD5458"/>
    <w:rsid w:val="00CD5A5B"/>
    <w:rsid w:val="00CD66F3"/>
    <w:rsid w:val="00CD78BC"/>
    <w:rsid w:val="00CE2D5F"/>
    <w:rsid w:val="00CE322B"/>
    <w:rsid w:val="00CE3F48"/>
    <w:rsid w:val="00CE49AD"/>
    <w:rsid w:val="00CE4F8B"/>
    <w:rsid w:val="00CF0B85"/>
    <w:rsid w:val="00CF2D6F"/>
    <w:rsid w:val="00CF392B"/>
    <w:rsid w:val="00CF4D2D"/>
    <w:rsid w:val="00CF50FD"/>
    <w:rsid w:val="00CF75A7"/>
    <w:rsid w:val="00CF7C13"/>
    <w:rsid w:val="00D00429"/>
    <w:rsid w:val="00D01189"/>
    <w:rsid w:val="00D01863"/>
    <w:rsid w:val="00D0277C"/>
    <w:rsid w:val="00D04D6C"/>
    <w:rsid w:val="00D07129"/>
    <w:rsid w:val="00D11900"/>
    <w:rsid w:val="00D1388B"/>
    <w:rsid w:val="00D13B81"/>
    <w:rsid w:val="00D16B2B"/>
    <w:rsid w:val="00D1736A"/>
    <w:rsid w:val="00D21D10"/>
    <w:rsid w:val="00D24463"/>
    <w:rsid w:val="00D25883"/>
    <w:rsid w:val="00D25A13"/>
    <w:rsid w:val="00D27E0B"/>
    <w:rsid w:val="00D309AB"/>
    <w:rsid w:val="00D363B1"/>
    <w:rsid w:val="00D36ABE"/>
    <w:rsid w:val="00D36C62"/>
    <w:rsid w:val="00D40B54"/>
    <w:rsid w:val="00D41DDE"/>
    <w:rsid w:val="00D42043"/>
    <w:rsid w:val="00D4279A"/>
    <w:rsid w:val="00D45F30"/>
    <w:rsid w:val="00D465C2"/>
    <w:rsid w:val="00D50C18"/>
    <w:rsid w:val="00D51319"/>
    <w:rsid w:val="00D54525"/>
    <w:rsid w:val="00D548D6"/>
    <w:rsid w:val="00D55CC5"/>
    <w:rsid w:val="00D57113"/>
    <w:rsid w:val="00D61410"/>
    <w:rsid w:val="00D621CA"/>
    <w:rsid w:val="00D675AB"/>
    <w:rsid w:val="00D706FA"/>
    <w:rsid w:val="00D70C5A"/>
    <w:rsid w:val="00D71ADB"/>
    <w:rsid w:val="00D73EB0"/>
    <w:rsid w:val="00D74190"/>
    <w:rsid w:val="00D75D08"/>
    <w:rsid w:val="00D820AF"/>
    <w:rsid w:val="00D83D1E"/>
    <w:rsid w:val="00D84819"/>
    <w:rsid w:val="00D84DA2"/>
    <w:rsid w:val="00D84DB6"/>
    <w:rsid w:val="00D851BD"/>
    <w:rsid w:val="00D862DC"/>
    <w:rsid w:val="00D8636A"/>
    <w:rsid w:val="00D923EE"/>
    <w:rsid w:val="00D947BA"/>
    <w:rsid w:val="00DA2B09"/>
    <w:rsid w:val="00DA3CB6"/>
    <w:rsid w:val="00DA5EFE"/>
    <w:rsid w:val="00DB15A4"/>
    <w:rsid w:val="00DB4757"/>
    <w:rsid w:val="00DB51EF"/>
    <w:rsid w:val="00DB574C"/>
    <w:rsid w:val="00DB78F1"/>
    <w:rsid w:val="00DC0F34"/>
    <w:rsid w:val="00DC1F65"/>
    <w:rsid w:val="00DC416C"/>
    <w:rsid w:val="00DD0420"/>
    <w:rsid w:val="00DD1F4D"/>
    <w:rsid w:val="00DD2698"/>
    <w:rsid w:val="00DD4248"/>
    <w:rsid w:val="00DD511F"/>
    <w:rsid w:val="00DD5C87"/>
    <w:rsid w:val="00DD6DCC"/>
    <w:rsid w:val="00DD76CB"/>
    <w:rsid w:val="00DE060A"/>
    <w:rsid w:val="00DE1762"/>
    <w:rsid w:val="00DF10D0"/>
    <w:rsid w:val="00E0068E"/>
    <w:rsid w:val="00E0091C"/>
    <w:rsid w:val="00E01322"/>
    <w:rsid w:val="00E01E30"/>
    <w:rsid w:val="00E02748"/>
    <w:rsid w:val="00E074B5"/>
    <w:rsid w:val="00E103A2"/>
    <w:rsid w:val="00E13CED"/>
    <w:rsid w:val="00E20957"/>
    <w:rsid w:val="00E20CC4"/>
    <w:rsid w:val="00E24202"/>
    <w:rsid w:val="00E25C03"/>
    <w:rsid w:val="00E25D3A"/>
    <w:rsid w:val="00E30F43"/>
    <w:rsid w:val="00E330E6"/>
    <w:rsid w:val="00E337F7"/>
    <w:rsid w:val="00E34602"/>
    <w:rsid w:val="00E353EF"/>
    <w:rsid w:val="00E400B5"/>
    <w:rsid w:val="00E41093"/>
    <w:rsid w:val="00E41355"/>
    <w:rsid w:val="00E42106"/>
    <w:rsid w:val="00E46F7F"/>
    <w:rsid w:val="00E510FC"/>
    <w:rsid w:val="00E51113"/>
    <w:rsid w:val="00E534AC"/>
    <w:rsid w:val="00E549ED"/>
    <w:rsid w:val="00E54F5E"/>
    <w:rsid w:val="00E55666"/>
    <w:rsid w:val="00E56EC0"/>
    <w:rsid w:val="00E5754B"/>
    <w:rsid w:val="00E61C30"/>
    <w:rsid w:val="00E6410F"/>
    <w:rsid w:val="00E64A97"/>
    <w:rsid w:val="00E66030"/>
    <w:rsid w:val="00E71F01"/>
    <w:rsid w:val="00E736AF"/>
    <w:rsid w:val="00E748AB"/>
    <w:rsid w:val="00E755EC"/>
    <w:rsid w:val="00E76968"/>
    <w:rsid w:val="00E816C6"/>
    <w:rsid w:val="00E8754D"/>
    <w:rsid w:val="00E93B66"/>
    <w:rsid w:val="00E94D66"/>
    <w:rsid w:val="00E97C35"/>
    <w:rsid w:val="00EA611E"/>
    <w:rsid w:val="00EA6FE7"/>
    <w:rsid w:val="00EA70F0"/>
    <w:rsid w:val="00EA754D"/>
    <w:rsid w:val="00EA77FD"/>
    <w:rsid w:val="00EA7E74"/>
    <w:rsid w:val="00EB11C7"/>
    <w:rsid w:val="00EB435B"/>
    <w:rsid w:val="00EB55CA"/>
    <w:rsid w:val="00EB7560"/>
    <w:rsid w:val="00EC1277"/>
    <w:rsid w:val="00EC2286"/>
    <w:rsid w:val="00EC32A7"/>
    <w:rsid w:val="00EC5286"/>
    <w:rsid w:val="00EC58A0"/>
    <w:rsid w:val="00EC6FE8"/>
    <w:rsid w:val="00ED2AB2"/>
    <w:rsid w:val="00ED46B0"/>
    <w:rsid w:val="00EE1661"/>
    <w:rsid w:val="00EE2170"/>
    <w:rsid w:val="00EF3DA6"/>
    <w:rsid w:val="00EF5B0D"/>
    <w:rsid w:val="00F01041"/>
    <w:rsid w:val="00F01421"/>
    <w:rsid w:val="00F05BA9"/>
    <w:rsid w:val="00F06204"/>
    <w:rsid w:val="00F07E25"/>
    <w:rsid w:val="00F12CA4"/>
    <w:rsid w:val="00F16B53"/>
    <w:rsid w:val="00F17CC2"/>
    <w:rsid w:val="00F248E4"/>
    <w:rsid w:val="00F30E5A"/>
    <w:rsid w:val="00F31412"/>
    <w:rsid w:val="00F31536"/>
    <w:rsid w:val="00F31DA5"/>
    <w:rsid w:val="00F357C6"/>
    <w:rsid w:val="00F35E61"/>
    <w:rsid w:val="00F37194"/>
    <w:rsid w:val="00F40582"/>
    <w:rsid w:val="00F4172E"/>
    <w:rsid w:val="00F43195"/>
    <w:rsid w:val="00F43605"/>
    <w:rsid w:val="00F46122"/>
    <w:rsid w:val="00F515ED"/>
    <w:rsid w:val="00F53C62"/>
    <w:rsid w:val="00F553EA"/>
    <w:rsid w:val="00F56242"/>
    <w:rsid w:val="00F61506"/>
    <w:rsid w:val="00F64585"/>
    <w:rsid w:val="00F667F1"/>
    <w:rsid w:val="00F70C4F"/>
    <w:rsid w:val="00F742FD"/>
    <w:rsid w:val="00F7601B"/>
    <w:rsid w:val="00F77A0A"/>
    <w:rsid w:val="00F82E47"/>
    <w:rsid w:val="00F83C24"/>
    <w:rsid w:val="00F85493"/>
    <w:rsid w:val="00F85C0C"/>
    <w:rsid w:val="00F85FAE"/>
    <w:rsid w:val="00F8642F"/>
    <w:rsid w:val="00F86654"/>
    <w:rsid w:val="00F8690C"/>
    <w:rsid w:val="00F90518"/>
    <w:rsid w:val="00F90CC6"/>
    <w:rsid w:val="00F914B9"/>
    <w:rsid w:val="00F931A8"/>
    <w:rsid w:val="00F9518F"/>
    <w:rsid w:val="00F96148"/>
    <w:rsid w:val="00F96ECF"/>
    <w:rsid w:val="00F9737C"/>
    <w:rsid w:val="00FA2DD2"/>
    <w:rsid w:val="00FA570F"/>
    <w:rsid w:val="00FB0EBF"/>
    <w:rsid w:val="00FB1690"/>
    <w:rsid w:val="00FB2BE3"/>
    <w:rsid w:val="00FB453E"/>
    <w:rsid w:val="00FB4960"/>
    <w:rsid w:val="00FC12C4"/>
    <w:rsid w:val="00FC3EB8"/>
    <w:rsid w:val="00FC5039"/>
    <w:rsid w:val="00FC61F9"/>
    <w:rsid w:val="00FD0977"/>
    <w:rsid w:val="00FD1C10"/>
    <w:rsid w:val="00FD360D"/>
    <w:rsid w:val="00FD44D6"/>
    <w:rsid w:val="00FE0297"/>
    <w:rsid w:val="00FE2EB4"/>
    <w:rsid w:val="00FE32E7"/>
    <w:rsid w:val="00FE3BBF"/>
    <w:rsid w:val="00FE4AF9"/>
    <w:rsid w:val="00FE788E"/>
    <w:rsid w:val="00FF0AE6"/>
    <w:rsid w:val="00FF3715"/>
    <w:rsid w:val="00FF45E4"/>
    <w:rsid w:val="00FF4DEF"/>
    <w:rsid w:val="00FF7065"/>
    <w:rsid w:val="00FF7D8A"/>
    <w:rsid w:val="11693247"/>
    <w:rsid w:val="129F599D"/>
    <w:rsid w:val="163D2A39"/>
    <w:rsid w:val="259A419C"/>
    <w:rsid w:val="312556A7"/>
    <w:rsid w:val="31B44745"/>
    <w:rsid w:val="32F00F21"/>
    <w:rsid w:val="3E373B13"/>
    <w:rsid w:val="4D2A3620"/>
    <w:rsid w:val="5DC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next w:val="1"/>
    <w:link w:val="7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96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5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95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65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7"/>
    <w:semiHidden/>
    <w:unhideWhenUsed/>
    <w:qFormat/>
    <w:uiPriority w:val="99"/>
    <w:rPr>
      <w:sz w:val="16"/>
      <w:szCs w:val="16"/>
    </w:rPr>
  </w:style>
  <w:style w:type="character" w:styleId="10">
    <w:name w:val="Emphasis"/>
    <w:basedOn w:val="7"/>
    <w:link w:val="11"/>
    <w:qFormat/>
    <w:uiPriority w:val="0"/>
    <w:rPr>
      <w:i/>
    </w:rPr>
  </w:style>
  <w:style w:type="paragraph" w:customStyle="1" w:styleId="11">
    <w:name w:val="Выделение2"/>
    <w:basedOn w:val="12"/>
    <w:link w:val="10"/>
    <w:qFormat/>
    <w:uiPriority w:val="0"/>
    <w:rPr>
      <w:i/>
    </w:rPr>
  </w:style>
  <w:style w:type="paragraph" w:customStyle="1" w:styleId="12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styleId="13">
    <w:name w:val="Hyperlink"/>
    <w:link w:val="14"/>
    <w:qFormat/>
    <w:uiPriority w:val="0"/>
    <w:rPr>
      <w:color w:val="0000FF"/>
      <w:u w:val="single"/>
    </w:rPr>
  </w:style>
  <w:style w:type="paragraph" w:customStyle="1" w:styleId="14">
    <w:name w:val="Гиперссылка3"/>
    <w:link w:val="13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styleId="15">
    <w:name w:val="Strong"/>
    <w:basedOn w:val="7"/>
    <w:link w:val="16"/>
    <w:qFormat/>
    <w:uiPriority w:val="0"/>
    <w:rPr>
      <w:b/>
    </w:rPr>
  </w:style>
  <w:style w:type="paragraph" w:customStyle="1" w:styleId="16">
    <w:name w:val="Строгий1"/>
    <w:basedOn w:val="12"/>
    <w:link w:val="15"/>
    <w:qFormat/>
    <w:uiPriority w:val="0"/>
    <w:rPr>
      <w:b/>
    </w:rPr>
  </w:style>
  <w:style w:type="paragraph" w:styleId="17">
    <w:name w:val="Balloon Text"/>
    <w:basedOn w:val="1"/>
    <w:link w:val="83"/>
    <w:qFormat/>
    <w:uiPriority w:val="0"/>
    <w:rPr>
      <w:rFonts w:ascii="Segoe UI" w:hAnsi="Segoe UI"/>
      <w:sz w:val="18"/>
    </w:rPr>
  </w:style>
  <w:style w:type="paragraph" w:styleId="18">
    <w:name w:val="Plain Text"/>
    <w:basedOn w:val="1"/>
    <w:link w:val="42"/>
    <w:qFormat/>
    <w:uiPriority w:val="0"/>
    <w:rPr>
      <w:rFonts w:ascii="Calibri" w:hAnsi="Calibri"/>
    </w:rPr>
  </w:style>
  <w:style w:type="paragraph" w:styleId="19">
    <w:name w:val="annotation text"/>
    <w:basedOn w:val="1"/>
    <w:link w:val="103"/>
    <w:semiHidden/>
    <w:unhideWhenUsed/>
    <w:qFormat/>
    <w:uiPriority w:val="99"/>
    <w:pPr>
      <w:spacing w:after="160"/>
    </w:pPr>
    <w:rPr>
      <w:rFonts w:asciiTheme="minorHAnsi" w:hAnsiTheme="minorHAnsi" w:eastAsiaTheme="minorHAnsi" w:cstheme="minorBidi"/>
      <w:color w:val="auto"/>
      <w:sz w:val="20"/>
      <w:lang w:eastAsia="en-US"/>
    </w:rPr>
  </w:style>
  <w:style w:type="paragraph" w:styleId="20">
    <w:name w:val="annotation subject"/>
    <w:basedOn w:val="19"/>
    <w:next w:val="19"/>
    <w:link w:val="104"/>
    <w:semiHidden/>
    <w:unhideWhenUsed/>
    <w:qFormat/>
    <w:uiPriority w:val="99"/>
    <w:rPr>
      <w:b/>
      <w:bCs/>
    </w:rPr>
  </w:style>
  <w:style w:type="paragraph" w:styleId="21">
    <w:name w:val="toc 8"/>
    <w:next w:val="1"/>
    <w:link w:val="85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header"/>
    <w:basedOn w:val="1"/>
    <w:link w:val="68"/>
    <w:qFormat/>
    <w:uiPriority w:val="0"/>
    <w:pPr>
      <w:tabs>
        <w:tab w:val="center" w:pos="4677"/>
        <w:tab w:val="right" w:pos="9355"/>
      </w:tabs>
    </w:pPr>
  </w:style>
  <w:style w:type="paragraph" w:styleId="23">
    <w:name w:val="toc 9"/>
    <w:next w:val="1"/>
    <w:link w:val="84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7"/>
    <w:next w:val="1"/>
    <w:link w:val="41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1"/>
    <w:next w:val="1"/>
    <w:link w:val="7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6">
    <w:name w:val="toc 6"/>
    <w:next w:val="1"/>
    <w:link w:val="40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3"/>
    <w:next w:val="1"/>
    <w:link w:val="56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oc 2"/>
    <w:next w:val="1"/>
    <w:link w:val="38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9">
    <w:name w:val="toc 4"/>
    <w:next w:val="1"/>
    <w:link w:val="39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oc 5"/>
    <w:next w:val="1"/>
    <w:link w:val="90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itle"/>
    <w:next w:val="1"/>
    <w:link w:val="94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2">
    <w:name w:val="footer"/>
    <w:basedOn w:val="1"/>
    <w:link w:val="37"/>
    <w:qFormat/>
    <w:uiPriority w:val="0"/>
    <w:pPr>
      <w:tabs>
        <w:tab w:val="center" w:pos="4677"/>
        <w:tab w:val="right" w:pos="9355"/>
      </w:tabs>
    </w:pPr>
    <w:rPr>
      <w:sz w:val="28"/>
    </w:rPr>
  </w:style>
  <w:style w:type="paragraph" w:styleId="3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4">
    <w:name w:val="Subtitle"/>
    <w:next w:val="1"/>
    <w:link w:val="93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5">
    <w:name w:val="Table Grid"/>
    <w:basedOn w:val="8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6">
    <w:name w:val="Обычный1"/>
    <w:qFormat/>
    <w:uiPriority w:val="0"/>
    <w:rPr>
      <w:rFonts w:ascii="Times New Roman" w:hAnsi="Times New Roman"/>
      <w:sz w:val="24"/>
    </w:rPr>
  </w:style>
  <w:style w:type="character" w:customStyle="1" w:styleId="37">
    <w:name w:val="Нижний колонтитул Знак"/>
    <w:basedOn w:val="36"/>
    <w:link w:val="32"/>
    <w:qFormat/>
    <w:uiPriority w:val="0"/>
    <w:rPr>
      <w:rFonts w:ascii="Times New Roman" w:hAnsi="Times New Roman"/>
      <w:sz w:val="28"/>
    </w:rPr>
  </w:style>
  <w:style w:type="character" w:customStyle="1" w:styleId="38">
    <w:name w:val="Оглавление 2 Знак"/>
    <w:link w:val="28"/>
    <w:qFormat/>
    <w:uiPriority w:val="39"/>
    <w:rPr>
      <w:rFonts w:ascii="XO Thames" w:hAnsi="XO Thames"/>
      <w:sz w:val="28"/>
    </w:rPr>
  </w:style>
  <w:style w:type="character" w:customStyle="1" w:styleId="39">
    <w:name w:val="Оглавление 4 Знак"/>
    <w:link w:val="29"/>
    <w:qFormat/>
    <w:uiPriority w:val="39"/>
    <w:rPr>
      <w:rFonts w:ascii="XO Thames" w:hAnsi="XO Thames"/>
      <w:sz w:val="28"/>
    </w:rPr>
  </w:style>
  <w:style w:type="character" w:customStyle="1" w:styleId="40">
    <w:name w:val="Оглавление 6 Знак"/>
    <w:link w:val="26"/>
    <w:qFormat/>
    <w:uiPriority w:val="39"/>
    <w:rPr>
      <w:rFonts w:ascii="XO Thames" w:hAnsi="XO Thames"/>
      <w:sz w:val="28"/>
    </w:rPr>
  </w:style>
  <w:style w:type="character" w:customStyle="1" w:styleId="41">
    <w:name w:val="Оглавление 7 Знак"/>
    <w:link w:val="24"/>
    <w:qFormat/>
    <w:uiPriority w:val="39"/>
    <w:rPr>
      <w:rFonts w:ascii="XO Thames" w:hAnsi="XO Thames"/>
      <w:sz w:val="28"/>
    </w:rPr>
  </w:style>
  <w:style w:type="character" w:customStyle="1" w:styleId="42">
    <w:name w:val="Текст Знак"/>
    <w:basedOn w:val="36"/>
    <w:link w:val="18"/>
    <w:qFormat/>
    <w:uiPriority w:val="0"/>
    <w:rPr>
      <w:rFonts w:ascii="Calibri" w:hAnsi="Calibri"/>
      <w:sz w:val="24"/>
    </w:rPr>
  </w:style>
  <w:style w:type="paragraph" w:customStyle="1" w:styleId="43">
    <w:name w:val="Endnote"/>
    <w:link w:val="44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4">
    <w:name w:val="Endnote1"/>
    <w:link w:val="43"/>
    <w:qFormat/>
    <w:uiPriority w:val="0"/>
    <w:rPr>
      <w:rFonts w:ascii="XO Thames" w:hAnsi="XO Thames"/>
    </w:rPr>
  </w:style>
  <w:style w:type="character" w:customStyle="1" w:styleId="45">
    <w:name w:val="Заголовок 3 Знак"/>
    <w:link w:val="4"/>
    <w:qFormat/>
    <w:uiPriority w:val="9"/>
    <w:rPr>
      <w:rFonts w:ascii="XO Thames" w:hAnsi="XO Thames"/>
      <w:b/>
      <w:sz w:val="26"/>
    </w:rPr>
  </w:style>
  <w:style w:type="paragraph" w:customStyle="1" w:styleId="46">
    <w:name w:val="Обычный11"/>
    <w:link w:val="47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47">
    <w:name w:val="Обычный12"/>
    <w:link w:val="46"/>
    <w:qFormat/>
    <w:uiPriority w:val="0"/>
  </w:style>
  <w:style w:type="paragraph" w:customStyle="1" w:styleId="48">
    <w:name w:val="empty"/>
    <w:basedOn w:val="1"/>
    <w:link w:val="49"/>
    <w:qFormat/>
    <w:uiPriority w:val="0"/>
    <w:pPr>
      <w:spacing w:beforeAutospacing="1" w:afterAutospacing="1"/>
    </w:pPr>
  </w:style>
  <w:style w:type="character" w:customStyle="1" w:styleId="49">
    <w:name w:val="empty1"/>
    <w:basedOn w:val="36"/>
    <w:link w:val="48"/>
    <w:qFormat/>
    <w:uiPriority w:val="0"/>
    <w:rPr>
      <w:rFonts w:ascii="Times New Roman" w:hAnsi="Times New Roman"/>
      <w:sz w:val="24"/>
    </w:rPr>
  </w:style>
  <w:style w:type="paragraph" w:customStyle="1" w:styleId="50">
    <w:name w:val="s_37"/>
    <w:basedOn w:val="1"/>
    <w:link w:val="51"/>
    <w:qFormat/>
    <w:uiPriority w:val="0"/>
    <w:pPr>
      <w:spacing w:beforeAutospacing="1" w:afterAutospacing="1"/>
    </w:pPr>
  </w:style>
  <w:style w:type="character" w:customStyle="1" w:styleId="51">
    <w:name w:val="s_371"/>
    <w:basedOn w:val="36"/>
    <w:link w:val="50"/>
    <w:qFormat/>
    <w:uiPriority w:val="0"/>
    <w:rPr>
      <w:rFonts w:ascii="Times New Roman" w:hAnsi="Times New Roman"/>
      <w:sz w:val="24"/>
    </w:rPr>
  </w:style>
  <w:style w:type="paragraph" w:customStyle="1" w:styleId="52">
    <w:name w:val="Основной шрифт абзаца2"/>
    <w:link w:val="53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3">
    <w:name w:val="Основной шрифт абзаца21"/>
    <w:link w:val="52"/>
    <w:qFormat/>
    <w:uiPriority w:val="0"/>
  </w:style>
  <w:style w:type="paragraph" w:customStyle="1" w:styleId="54">
    <w:name w:val="Основной шрифт абзаца11"/>
    <w:link w:val="55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5">
    <w:name w:val="Основной шрифт абзаца12"/>
    <w:link w:val="54"/>
    <w:qFormat/>
    <w:uiPriority w:val="0"/>
  </w:style>
  <w:style w:type="character" w:customStyle="1" w:styleId="56">
    <w:name w:val="Оглавление 3 Знак"/>
    <w:link w:val="27"/>
    <w:qFormat/>
    <w:uiPriority w:val="39"/>
    <w:rPr>
      <w:rFonts w:ascii="XO Thames" w:hAnsi="XO Thames"/>
      <w:sz w:val="28"/>
    </w:rPr>
  </w:style>
  <w:style w:type="paragraph" w:customStyle="1" w:styleId="57">
    <w:name w:val="Гиперссылка1"/>
    <w:link w:val="58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58">
    <w:name w:val="Гиперссылка11"/>
    <w:link w:val="57"/>
    <w:qFormat/>
    <w:uiPriority w:val="0"/>
    <w:rPr>
      <w:color w:val="0000FF"/>
      <w:u w:val="single"/>
    </w:rPr>
  </w:style>
  <w:style w:type="paragraph" w:customStyle="1" w:styleId="59">
    <w:name w:val="Обычный13"/>
    <w:link w:val="60"/>
    <w:qFormat/>
    <w:uiPriority w:val="0"/>
    <w:pPr>
      <w:spacing w:after="160" w:line="264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60">
    <w:name w:val="Обычный14"/>
    <w:link w:val="59"/>
    <w:qFormat/>
    <w:uiPriority w:val="0"/>
    <w:rPr>
      <w:rFonts w:ascii="Times New Roman" w:hAnsi="Times New Roman"/>
      <w:sz w:val="24"/>
    </w:rPr>
  </w:style>
  <w:style w:type="paragraph" w:customStyle="1" w:styleId="61">
    <w:name w:val="Основной шрифт абзаца13"/>
    <w:link w:val="62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62">
    <w:name w:val="Основной шрифт абзаца14"/>
    <w:link w:val="61"/>
    <w:qFormat/>
    <w:uiPriority w:val="0"/>
  </w:style>
  <w:style w:type="paragraph" w:customStyle="1" w:styleId="63">
    <w:name w:val="Гиперссылка2"/>
    <w:link w:val="64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64">
    <w:name w:val="Гиперссылка21"/>
    <w:link w:val="63"/>
    <w:qFormat/>
    <w:uiPriority w:val="0"/>
    <w:rPr>
      <w:color w:val="0000FF"/>
      <w:u w:val="single"/>
    </w:rPr>
  </w:style>
  <w:style w:type="character" w:customStyle="1" w:styleId="65">
    <w:name w:val="Заголовок 5 Знак"/>
    <w:link w:val="6"/>
    <w:qFormat/>
    <w:uiPriority w:val="9"/>
    <w:rPr>
      <w:rFonts w:ascii="XO Thames" w:hAnsi="XO Thames"/>
      <w:b/>
    </w:rPr>
  </w:style>
  <w:style w:type="paragraph" w:customStyle="1" w:styleId="66">
    <w:name w:val="Обычный15"/>
    <w:link w:val="67"/>
    <w:qFormat/>
    <w:uiPriority w:val="0"/>
    <w:pPr>
      <w:spacing w:after="160" w:line="264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67">
    <w:name w:val="Обычный16"/>
    <w:link w:val="66"/>
    <w:qFormat/>
    <w:uiPriority w:val="0"/>
    <w:rPr>
      <w:rFonts w:ascii="Times New Roman" w:hAnsi="Times New Roman"/>
      <w:sz w:val="24"/>
    </w:rPr>
  </w:style>
  <w:style w:type="character" w:customStyle="1" w:styleId="68">
    <w:name w:val="Верхний колонтитул Знак"/>
    <w:basedOn w:val="36"/>
    <w:link w:val="22"/>
    <w:qFormat/>
    <w:uiPriority w:val="0"/>
    <w:rPr>
      <w:rFonts w:ascii="Times New Roman" w:hAnsi="Times New Roman"/>
      <w:sz w:val="24"/>
    </w:rPr>
  </w:style>
  <w:style w:type="paragraph" w:customStyle="1" w:styleId="69">
    <w:name w:val="Обычный17"/>
    <w:link w:val="70"/>
    <w:qFormat/>
    <w:uiPriority w:val="0"/>
    <w:pPr>
      <w:spacing w:after="160" w:line="264" w:lineRule="auto"/>
    </w:pPr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character" w:customStyle="1" w:styleId="70">
    <w:name w:val="Обычный18"/>
    <w:link w:val="69"/>
    <w:qFormat/>
    <w:uiPriority w:val="0"/>
    <w:rPr>
      <w:rFonts w:ascii="Times New Roman" w:hAnsi="Times New Roman"/>
      <w:sz w:val="24"/>
    </w:rPr>
  </w:style>
  <w:style w:type="character" w:customStyle="1" w:styleId="71">
    <w:name w:val="Заголовок 1 Знак"/>
    <w:link w:val="2"/>
    <w:qFormat/>
    <w:uiPriority w:val="9"/>
    <w:rPr>
      <w:rFonts w:ascii="XO Thames" w:hAnsi="XO Thames"/>
      <w:b/>
      <w:sz w:val="32"/>
    </w:rPr>
  </w:style>
  <w:style w:type="paragraph" w:customStyle="1" w:styleId="72">
    <w:name w:val="Footnote"/>
    <w:link w:val="73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73">
    <w:name w:val="Footnote1"/>
    <w:link w:val="72"/>
    <w:qFormat/>
    <w:uiPriority w:val="0"/>
    <w:rPr>
      <w:rFonts w:ascii="XO Thames" w:hAnsi="XO Thames"/>
    </w:rPr>
  </w:style>
  <w:style w:type="character" w:customStyle="1" w:styleId="74">
    <w:name w:val="Оглавление 1 Знак"/>
    <w:link w:val="25"/>
    <w:qFormat/>
    <w:uiPriority w:val="39"/>
    <w:rPr>
      <w:rFonts w:ascii="XO Thames" w:hAnsi="XO Thames"/>
      <w:b/>
      <w:sz w:val="28"/>
    </w:rPr>
  </w:style>
  <w:style w:type="paragraph" w:customStyle="1" w:styleId="75">
    <w:name w:val="Гиперссылка12"/>
    <w:basedOn w:val="76"/>
    <w:link w:val="7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6">
    <w:name w:val="Основной шрифт абзаца15"/>
    <w:link w:val="78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77">
    <w:name w:val="Гиперссылка13"/>
    <w:basedOn w:val="78"/>
    <w:link w:val="7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8">
    <w:name w:val="Основной шрифт абзаца16"/>
    <w:link w:val="76"/>
    <w:qFormat/>
    <w:uiPriority w:val="0"/>
  </w:style>
  <w:style w:type="paragraph" w:customStyle="1" w:styleId="79">
    <w:name w:val="Header and Footer"/>
    <w:link w:val="80"/>
    <w:qFormat/>
    <w:uiPriority w:val="0"/>
    <w:pPr>
      <w:spacing w:after="160" w:line="240" w:lineRule="auto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80">
    <w:name w:val="Header and Footer1"/>
    <w:link w:val="79"/>
    <w:qFormat/>
    <w:uiPriority w:val="0"/>
    <w:rPr>
      <w:rFonts w:ascii="XO Thames" w:hAnsi="XO Thames"/>
      <w:sz w:val="20"/>
    </w:rPr>
  </w:style>
  <w:style w:type="paragraph" w:customStyle="1" w:styleId="81">
    <w:name w:val="s_3"/>
    <w:basedOn w:val="1"/>
    <w:link w:val="82"/>
    <w:qFormat/>
    <w:uiPriority w:val="0"/>
    <w:pPr>
      <w:spacing w:beforeAutospacing="1" w:afterAutospacing="1"/>
    </w:pPr>
  </w:style>
  <w:style w:type="character" w:customStyle="1" w:styleId="82">
    <w:name w:val="s_31"/>
    <w:basedOn w:val="36"/>
    <w:link w:val="81"/>
    <w:qFormat/>
    <w:uiPriority w:val="0"/>
    <w:rPr>
      <w:rFonts w:ascii="Times New Roman" w:hAnsi="Times New Roman"/>
      <w:sz w:val="24"/>
    </w:rPr>
  </w:style>
  <w:style w:type="character" w:customStyle="1" w:styleId="83">
    <w:name w:val="Текст выноски Знак"/>
    <w:basedOn w:val="36"/>
    <w:link w:val="17"/>
    <w:qFormat/>
    <w:uiPriority w:val="0"/>
    <w:rPr>
      <w:rFonts w:ascii="Segoe UI" w:hAnsi="Segoe UI"/>
      <w:sz w:val="18"/>
    </w:rPr>
  </w:style>
  <w:style w:type="character" w:customStyle="1" w:styleId="84">
    <w:name w:val="Оглавление 9 Знак"/>
    <w:link w:val="23"/>
    <w:qFormat/>
    <w:uiPriority w:val="39"/>
    <w:rPr>
      <w:rFonts w:ascii="XO Thames" w:hAnsi="XO Thames"/>
      <w:sz w:val="28"/>
    </w:rPr>
  </w:style>
  <w:style w:type="character" w:customStyle="1" w:styleId="85">
    <w:name w:val="Оглавление 8 Знак"/>
    <w:link w:val="21"/>
    <w:qFormat/>
    <w:uiPriority w:val="39"/>
    <w:rPr>
      <w:rFonts w:ascii="XO Thames" w:hAnsi="XO Thames"/>
      <w:sz w:val="28"/>
    </w:rPr>
  </w:style>
  <w:style w:type="paragraph" w:customStyle="1" w:styleId="86">
    <w:name w:val="s_1"/>
    <w:basedOn w:val="1"/>
    <w:link w:val="87"/>
    <w:qFormat/>
    <w:uiPriority w:val="0"/>
    <w:pPr>
      <w:spacing w:beforeAutospacing="1" w:afterAutospacing="1"/>
    </w:pPr>
  </w:style>
  <w:style w:type="character" w:customStyle="1" w:styleId="87">
    <w:name w:val="s_11"/>
    <w:basedOn w:val="36"/>
    <w:link w:val="86"/>
    <w:qFormat/>
    <w:uiPriority w:val="0"/>
    <w:rPr>
      <w:rFonts w:ascii="Times New Roman" w:hAnsi="Times New Roman"/>
      <w:sz w:val="24"/>
    </w:rPr>
  </w:style>
  <w:style w:type="paragraph" w:customStyle="1" w:styleId="88">
    <w:name w:val="Гиперссылка22"/>
    <w:link w:val="89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89">
    <w:name w:val="Гиперссылка23"/>
    <w:link w:val="88"/>
    <w:qFormat/>
    <w:uiPriority w:val="0"/>
    <w:rPr>
      <w:color w:val="0000FF"/>
      <w:u w:val="single"/>
    </w:rPr>
  </w:style>
  <w:style w:type="character" w:customStyle="1" w:styleId="90">
    <w:name w:val="Оглавление 5 Знак"/>
    <w:link w:val="30"/>
    <w:qFormat/>
    <w:uiPriority w:val="39"/>
    <w:rPr>
      <w:rFonts w:ascii="XO Thames" w:hAnsi="XO Thames"/>
      <w:sz w:val="28"/>
    </w:rPr>
  </w:style>
  <w:style w:type="paragraph" w:customStyle="1" w:styleId="91">
    <w:name w:val="Выделение1"/>
    <w:basedOn w:val="61"/>
    <w:link w:val="92"/>
    <w:qFormat/>
    <w:uiPriority w:val="0"/>
    <w:rPr>
      <w:i/>
    </w:rPr>
  </w:style>
  <w:style w:type="character" w:customStyle="1" w:styleId="92">
    <w:name w:val="Выделение11"/>
    <w:basedOn w:val="62"/>
    <w:link w:val="91"/>
    <w:qFormat/>
    <w:uiPriority w:val="0"/>
    <w:rPr>
      <w:i/>
    </w:rPr>
  </w:style>
  <w:style w:type="character" w:customStyle="1" w:styleId="93">
    <w:name w:val="Подзаголовок Знак"/>
    <w:link w:val="34"/>
    <w:qFormat/>
    <w:uiPriority w:val="11"/>
    <w:rPr>
      <w:rFonts w:ascii="XO Thames" w:hAnsi="XO Thames"/>
      <w:i/>
      <w:sz w:val="24"/>
    </w:rPr>
  </w:style>
  <w:style w:type="character" w:customStyle="1" w:styleId="94">
    <w:name w:val="Заголовок Знак"/>
    <w:link w:val="31"/>
    <w:qFormat/>
    <w:uiPriority w:val="10"/>
    <w:rPr>
      <w:rFonts w:ascii="XO Thames" w:hAnsi="XO Thames"/>
      <w:b/>
      <w:caps/>
      <w:sz w:val="40"/>
    </w:rPr>
  </w:style>
  <w:style w:type="character" w:customStyle="1" w:styleId="95">
    <w:name w:val="Заголовок 4 Знак"/>
    <w:link w:val="5"/>
    <w:qFormat/>
    <w:uiPriority w:val="9"/>
    <w:rPr>
      <w:rFonts w:ascii="XO Thames" w:hAnsi="XO Thames"/>
      <w:b/>
      <w:sz w:val="24"/>
    </w:rPr>
  </w:style>
  <w:style w:type="character" w:customStyle="1" w:styleId="96">
    <w:name w:val="Заголовок 2 Знак"/>
    <w:link w:val="3"/>
    <w:qFormat/>
    <w:uiPriority w:val="9"/>
    <w:rPr>
      <w:rFonts w:ascii="XO Thames" w:hAnsi="XO Thames"/>
      <w:b/>
      <w:sz w:val="28"/>
    </w:rPr>
  </w:style>
  <w:style w:type="paragraph" w:styleId="97">
    <w:name w:val="List Paragraph"/>
    <w:basedOn w:val="1"/>
    <w:link w:val="98"/>
    <w:qFormat/>
    <w:uiPriority w:val="0"/>
    <w:pPr>
      <w:ind w:left="720"/>
      <w:contextualSpacing/>
    </w:pPr>
  </w:style>
  <w:style w:type="character" w:customStyle="1" w:styleId="98">
    <w:name w:val="Абзац списка Знак"/>
    <w:basedOn w:val="36"/>
    <w:link w:val="97"/>
    <w:qFormat/>
    <w:uiPriority w:val="0"/>
    <w:rPr>
      <w:rFonts w:ascii="Times New Roman" w:hAnsi="Times New Roman"/>
      <w:sz w:val="24"/>
    </w:rPr>
  </w:style>
  <w:style w:type="table" w:customStyle="1" w:styleId="99">
    <w:name w:val="Сетка таблицы2"/>
    <w:basedOn w:val="8"/>
    <w:qFormat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0">
    <w:name w:val="Сетка таблицы1"/>
    <w:basedOn w:val="8"/>
    <w:qFormat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1">
    <w:name w:val="indent_1"/>
    <w:basedOn w:val="1"/>
    <w:qFormat/>
    <w:uiPriority w:val="0"/>
    <w:pPr>
      <w:spacing w:before="100" w:beforeAutospacing="1" w:after="100" w:afterAutospacing="1"/>
    </w:pPr>
    <w:rPr>
      <w:color w:val="auto"/>
      <w:szCs w:val="24"/>
    </w:rPr>
  </w:style>
  <w:style w:type="table" w:customStyle="1" w:styleId="102">
    <w:name w:val="Сетка таблицы3"/>
    <w:basedOn w:val="8"/>
    <w:qFormat/>
    <w:uiPriority w:val="0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3">
    <w:name w:val="Текст примечания Знак"/>
    <w:basedOn w:val="7"/>
    <w:link w:val="19"/>
    <w:semiHidden/>
    <w:qFormat/>
    <w:uiPriority w:val="99"/>
    <w:rPr>
      <w:rFonts w:eastAsiaTheme="minorHAnsi" w:cstheme="minorBidi"/>
      <w:color w:val="auto"/>
      <w:sz w:val="20"/>
      <w:lang w:eastAsia="en-US"/>
    </w:rPr>
  </w:style>
  <w:style w:type="character" w:customStyle="1" w:styleId="104">
    <w:name w:val="Тема примечания Знак"/>
    <w:basedOn w:val="103"/>
    <w:link w:val="20"/>
    <w:semiHidden/>
    <w:qFormat/>
    <w:uiPriority w:val="99"/>
    <w:rPr>
      <w:rFonts w:eastAsiaTheme="minorHAnsi" w:cstheme="minorBidi"/>
      <w:b/>
      <w:bCs/>
      <w:color w:val="auto"/>
      <w:sz w:val="20"/>
      <w:lang w:eastAsia="en-US"/>
    </w:rPr>
  </w:style>
  <w:style w:type="paragraph" w:customStyle="1" w:styleId="105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color w:val="auto"/>
      <w:sz w:val="22"/>
      <w:lang w:val="ru-RU" w:eastAsia="ru-RU" w:bidi="ar-SA"/>
    </w:rPr>
  </w:style>
  <w:style w:type="table" w:customStyle="1" w:styleId="106">
    <w:name w:val="Сетка таблицы4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7">
    <w:name w:val="Сетка таблицы2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8">
    <w:name w:val="Сетка таблицы11"/>
    <w:basedOn w:val="8"/>
    <w:qFormat/>
    <w:uiPriority w:val="0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09">
    <w:name w:val="Сетка таблицы5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0">
    <w:name w:val="Гипертекстовая ссылка"/>
    <w:basedOn w:val="7"/>
    <w:qFormat/>
    <w:uiPriority w:val="99"/>
    <w:rPr>
      <w:rFonts w:cs="Times New Roman"/>
      <w:color w:val="106BBE"/>
    </w:rPr>
  </w:style>
  <w:style w:type="character" w:customStyle="1" w:styleId="111">
    <w:name w:val="highlightsearch"/>
    <w:basedOn w:val="7"/>
    <w:qFormat/>
    <w:uiPriority w:val="0"/>
  </w:style>
  <w:style w:type="table" w:customStyle="1" w:styleId="112">
    <w:name w:val="Сетка таблицы6"/>
    <w:basedOn w:val="8"/>
    <w:qFormat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3">
    <w:name w:val="Сетка таблицы51"/>
    <w:basedOn w:val="8"/>
    <w:qFormat/>
    <w:uiPriority w:val="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62E4-C363-40F7-A37B-E694F66BA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5504</Characters>
  <Lines>45</Lines>
  <Paragraphs>12</Paragraphs>
  <TotalTime>0</TotalTime>
  <ScaleCrop>false</ScaleCrop>
  <LinksUpToDate>false</LinksUpToDate>
  <CharactersWithSpaces>6457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2025-02-27T01:51:00Z</dcterms:created>
  <dc:creator>Андреева Екатерина Сергеевна</dc:creator>
  <cp:lastModifiedBy>WPS_1706063522</cp:lastModifiedBy>
  <cp:lastPrinted>2024-02-06T01:53:00Z</cp:lastPrinted>
  <dcterms:modified xsi:type="dcterms:W3CDTF">2025-03-24T23:06:37Z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17666509256749D1AB6F289D531C880D_12</vt:lpwstr>
  </property>
</Properties>
</file>