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84562" w14:textId="77777777" w:rsidR="008B7BD3" w:rsidRDefault="008B7BD3" w:rsidP="008B7BD3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2B4C8CDC" wp14:editId="32C49C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CD3E" w14:textId="77777777" w:rsidR="008B7BD3" w:rsidRDefault="008B7BD3" w:rsidP="008B7BD3">
      <w:pPr>
        <w:spacing w:line="360" w:lineRule="auto"/>
        <w:jc w:val="center"/>
        <w:rPr>
          <w:sz w:val="32"/>
        </w:rPr>
      </w:pPr>
    </w:p>
    <w:p w14:paraId="5FB09B1D" w14:textId="77777777" w:rsidR="008B7BD3" w:rsidRDefault="008B7BD3" w:rsidP="008B7BD3">
      <w:pPr>
        <w:jc w:val="center"/>
        <w:rPr>
          <w:b/>
          <w:sz w:val="32"/>
        </w:rPr>
      </w:pPr>
    </w:p>
    <w:p w14:paraId="153B8E57" w14:textId="77777777" w:rsidR="008B7BD3" w:rsidRDefault="008B7BD3" w:rsidP="008B7BD3">
      <w:pPr>
        <w:rPr>
          <w:b/>
          <w:sz w:val="32"/>
        </w:rPr>
      </w:pPr>
    </w:p>
    <w:p w14:paraId="28D05B2D" w14:textId="77777777" w:rsidR="008B7BD3" w:rsidRDefault="008B7BD3" w:rsidP="008B7BD3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5C469055" w14:textId="77777777" w:rsidR="008B7BD3" w:rsidRDefault="008B7BD3" w:rsidP="008B7BD3">
      <w:pPr>
        <w:jc w:val="center"/>
        <w:rPr>
          <w:b/>
          <w:sz w:val="28"/>
        </w:rPr>
      </w:pPr>
    </w:p>
    <w:p w14:paraId="1A1BF58E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3DA818E9" w14:textId="77777777" w:rsidR="008B7BD3" w:rsidRDefault="008B7BD3" w:rsidP="008B7BD3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74D071B1" w14:textId="77777777" w:rsidR="008B7BD3" w:rsidRDefault="008B7BD3" w:rsidP="008B7BD3">
      <w:pPr>
        <w:spacing w:line="276" w:lineRule="auto"/>
        <w:ind w:firstLine="709"/>
        <w:jc w:val="center"/>
        <w:rPr>
          <w:sz w:val="28"/>
        </w:rPr>
      </w:pPr>
    </w:p>
    <w:p w14:paraId="7BA68557" w14:textId="77777777" w:rsidR="008B7BD3" w:rsidRDefault="008B7BD3" w:rsidP="008B7BD3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B7BD3" w14:paraId="0ECD2CA5" w14:textId="77777777" w:rsidTr="009A311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E564621" w14:textId="77777777" w:rsidR="008B7BD3" w:rsidRDefault="008B7BD3" w:rsidP="009A3114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8B7BD3" w14:paraId="716BAB91" w14:textId="77777777" w:rsidTr="009A311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366272" w14:textId="77777777" w:rsidR="008B7BD3" w:rsidRDefault="008B7BD3" w:rsidP="009A3114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8B7BD3" w14:paraId="3E139FC7" w14:textId="77777777" w:rsidTr="009A311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4AA1D921" w14:textId="77777777" w:rsidR="008B7BD3" w:rsidRDefault="008B7BD3" w:rsidP="009A3114">
            <w:pPr>
              <w:jc w:val="both"/>
              <w:rPr>
                <w:sz w:val="20"/>
              </w:rPr>
            </w:pPr>
          </w:p>
        </w:tc>
      </w:tr>
    </w:tbl>
    <w:p w14:paraId="11E57880" w14:textId="77777777" w:rsidR="008B7BD3" w:rsidRDefault="008B7BD3" w:rsidP="008B7BD3">
      <w:pPr>
        <w:ind w:firstLine="709"/>
        <w:jc w:val="both"/>
        <w:rPr>
          <w:sz w:val="28"/>
        </w:rPr>
      </w:pPr>
    </w:p>
    <w:p w14:paraId="336CD835" w14:textId="44A4096B" w:rsidR="00862D2A" w:rsidRDefault="007F0371" w:rsidP="00577EFF">
      <w:pPr>
        <w:jc w:val="center"/>
        <w:rPr>
          <w:b/>
          <w:sz w:val="28"/>
          <w:szCs w:val="28"/>
        </w:rPr>
      </w:pPr>
      <w:r w:rsidRPr="007F0371">
        <w:rPr>
          <w:b/>
          <w:sz w:val="28"/>
          <w:szCs w:val="28"/>
        </w:rPr>
        <w:t xml:space="preserve">О внесении изменений в 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</w:t>
      </w:r>
      <w:r w:rsidR="00EC6FE8" w:rsidRPr="00EC6FE8">
        <w:rPr>
          <w:b/>
          <w:sz w:val="28"/>
          <w:szCs w:val="28"/>
        </w:rPr>
        <w:t>на финансовое обеспечение затрат в связи с оказанием услуг по проведению мероприятий</w:t>
      </w:r>
      <w:r w:rsidRPr="007F0371">
        <w:rPr>
          <w:b/>
          <w:sz w:val="28"/>
          <w:szCs w:val="28"/>
        </w:rPr>
        <w:t>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14:paraId="71AF39CD" w14:textId="77777777" w:rsidR="00CB50F9" w:rsidRDefault="00CB50F9" w:rsidP="00577EFF">
      <w:pPr>
        <w:jc w:val="center"/>
        <w:rPr>
          <w:b/>
          <w:sz w:val="28"/>
          <w:szCs w:val="28"/>
        </w:rPr>
      </w:pPr>
    </w:p>
    <w:p w14:paraId="4EDB31AB" w14:textId="77777777" w:rsidR="009B1838" w:rsidRPr="00483D78" w:rsidRDefault="001D0357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ПРАВИТЕЛЬСТВО ПОСТАНОВЛЯЕТ:</w:t>
      </w:r>
    </w:p>
    <w:p w14:paraId="4A0D3F51" w14:textId="77777777" w:rsidR="009B1838" w:rsidRPr="00483D78" w:rsidRDefault="009B1838" w:rsidP="00577EFF">
      <w:pPr>
        <w:ind w:firstLine="709"/>
        <w:jc w:val="both"/>
        <w:rPr>
          <w:sz w:val="28"/>
          <w:szCs w:val="28"/>
        </w:rPr>
      </w:pPr>
    </w:p>
    <w:p w14:paraId="7942EA3A" w14:textId="7FDBFBF8" w:rsidR="007721BC" w:rsidRPr="00483D78" w:rsidRDefault="007721BC" w:rsidP="00577EFF">
      <w:pPr>
        <w:ind w:firstLine="709"/>
        <w:jc w:val="both"/>
        <w:rPr>
          <w:sz w:val="28"/>
          <w:szCs w:val="28"/>
        </w:rPr>
      </w:pPr>
      <w:r w:rsidRPr="00483D78">
        <w:rPr>
          <w:sz w:val="28"/>
          <w:szCs w:val="28"/>
        </w:rPr>
        <w:t>1. Внести в</w:t>
      </w:r>
      <w:r w:rsidR="00D24463">
        <w:rPr>
          <w:sz w:val="28"/>
          <w:szCs w:val="28"/>
        </w:rPr>
        <w:t xml:space="preserve"> </w:t>
      </w:r>
      <w:r w:rsidR="007F0371" w:rsidRPr="007F0371">
        <w:rPr>
          <w:sz w:val="28"/>
          <w:szCs w:val="28"/>
        </w:rPr>
        <w:t xml:space="preserve">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</w:t>
      </w:r>
      <w:r w:rsidR="00EC6FE8" w:rsidRPr="007F0371">
        <w:rPr>
          <w:sz w:val="28"/>
          <w:szCs w:val="28"/>
        </w:rPr>
        <w:t>на финансовое обеспечение затрат в связи с оказанием у</w:t>
      </w:r>
      <w:r w:rsidR="00EC6FE8">
        <w:rPr>
          <w:sz w:val="28"/>
          <w:szCs w:val="28"/>
        </w:rPr>
        <w:t>слуг по проведению мероприятий</w:t>
      </w:r>
      <w:r w:rsidR="007F0371" w:rsidRPr="007F0371">
        <w:rPr>
          <w:sz w:val="28"/>
          <w:szCs w:val="28"/>
        </w:rPr>
        <w:t>, направленных на всестороннее нравственное, интеллектуальное, духовное развитие и экологическое воспитание молодежи Камчатского края»</w:t>
      </w:r>
      <w:r w:rsidR="007F0371">
        <w:rPr>
          <w:sz w:val="28"/>
          <w:szCs w:val="28"/>
        </w:rPr>
        <w:t xml:space="preserve"> </w:t>
      </w:r>
      <w:r w:rsidRPr="00483D78">
        <w:rPr>
          <w:sz w:val="28"/>
          <w:szCs w:val="28"/>
        </w:rPr>
        <w:t>изменения</w:t>
      </w:r>
      <w:r w:rsidR="00D24463">
        <w:rPr>
          <w:sz w:val="28"/>
          <w:szCs w:val="28"/>
        </w:rPr>
        <w:t xml:space="preserve"> согласно приложению к настоящему постановлению.</w:t>
      </w:r>
    </w:p>
    <w:p w14:paraId="727F102E" w14:textId="77777777" w:rsidR="009B1838" w:rsidRPr="00483D78" w:rsidRDefault="00257B05" w:rsidP="00577EFF">
      <w:pPr>
        <w:ind w:firstLine="709"/>
        <w:jc w:val="both"/>
        <w:rPr>
          <w:sz w:val="28"/>
          <w:szCs w:val="28"/>
        </w:rPr>
      </w:pPr>
      <w:r w:rsidRPr="007C51C2">
        <w:rPr>
          <w:sz w:val="28"/>
          <w:szCs w:val="28"/>
        </w:rPr>
        <w:t>2</w:t>
      </w:r>
      <w:r w:rsidR="001D0357" w:rsidRPr="00483D78">
        <w:rPr>
          <w:sz w:val="28"/>
          <w:szCs w:val="28"/>
        </w:rPr>
        <w:t>. Настоящее постановление вступает в силу после дня его официального опубликования.</w:t>
      </w:r>
    </w:p>
    <w:p w14:paraId="65EB5D89" w14:textId="77777777" w:rsidR="008349E5" w:rsidRPr="00483D78" w:rsidRDefault="008349E5" w:rsidP="00577EFF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B1838" w:rsidRPr="00483D78" w14:paraId="055F56B6" w14:textId="77777777" w:rsidTr="00D8636A">
        <w:trPr>
          <w:trHeight w:val="156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5CBA178A" w14:textId="77777777" w:rsidR="001D124A" w:rsidRDefault="001D124A" w:rsidP="00577EFF">
            <w:pPr>
              <w:ind w:left="30" w:right="27"/>
              <w:rPr>
                <w:sz w:val="28"/>
                <w:szCs w:val="28"/>
              </w:rPr>
            </w:pPr>
          </w:p>
          <w:p w14:paraId="754F5274" w14:textId="0A5932B1" w:rsidR="009B1838" w:rsidRPr="008349E5" w:rsidRDefault="000F4910" w:rsidP="00577EFF">
            <w:pPr>
              <w:ind w:left="30" w:righ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="001D0357" w:rsidRPr="008349E5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1D0357" w:rsidRPr="008349E5">
              <w:rPr>
                <w:sz w:val="28"/>
                <w:szCs w:val="28"/>
              </w:rPr>
              <w:t xml:space="preserve"> Правительства</w:t>
            </w:r>
            <w:r>
              <w:rPr>
                <w:sz w:val="28"/>
                <w:szCs w:val="28"/>
              </w:rPr>
              <w:br/>
            </w:r>
            <w:r w:rsidR="001D0357" w:rsidRPr="008349E5">
              <w:rPr>
                <w:sz w:val="28"/>
                <w:szCs w:val="28"/>
              </w:rPr>
              <w:t>Камчатского края</w:t>
            </w:r>
          </w:p>
          <w:p w14:paraId="7F1B1E07" w14:textId="77777777" w:rsidR="009B1838" w:rsidRPr="008349E5" w:rsidRDefault="009B1838" w:rsidP="00577EFF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4E5BF657" w14:textId="77777777" w:rsidR="009B1838" w:rsidRPr="008349E5" w:rsidRDefault="001D0357" w:rsidP="00577EFF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1" w:name="SIGNERSTAMP1"/>
            <w:r w:rsidRPr="008349E5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390654ED" w14:textId="77777777" w:rsidR="009B1838" w:rsidRPr="008349E5" w:rsidRDefault="009B1838" w:rsidP="00577EFF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47A0A4F4" w14:textId="77777777" w:rsidR="00D8636A" w:rsidRPr="008349E5" w:rsidRDefault="00D8636A" w:rsidP="00577EFF">
            <w:pPr>
              <w:jc w:val="right"/>
              <w:rPr>
                <w:sz w:val="28"/>
                <w:szCs w:val="28"/>
              </w:rPr>
            </w:pPr>
          </w:p>
          <w:p w14:paraId="6A25EEA9" w14:textId="77777777" w:rsidR="001D124A" w:rsidRDefault="001D124A" w:rsidP="00577EFF">
            <w:pPr>
              <w:jc w:val="right"/>
              <w:rPr>
                <w:sz w:val="28"/>
                <w:szCs w:val="28"/>
              </w:rPr>
            </w:pPr>
          </w:p>
          <w:p w14:paraId="13DF743D" w14:textId="77777777" w:rsidR="00233DD5" w:rsidRDefault="00233DD5" w:rsidP="000F4910">
            <w:pPr>
              <w:jc w:val="right"/>
              <w:rPr>
                <w:sz w:val="28"/>
                <w:szCs w:val="28"/>
              </w:rPr>
            </w:pPr>
          </w:p>
          <w:p w14:paraId="7E7B1495" w14:textId="77777777" w:rsidR="00233DD5" w:rsidRDefault="00233DD5" w:rsidP="000F4910">
            <w:pPr>
              <w:jc w:val="right"/>
              <w:rPr>
                <w:sz w:val="28"/>
                <w:szCs w:val="28"/>
              </w:rPr>
            </w:pPr>
          </w:p>
          <w:p w14:paraId="78E5078B" w14:textId="494A2233" w:rsidR="009B1838" w:rsidRPr="00483D78" w:rsidRDefault="000F4910" w:rsidP="000F49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="001D0357" w:rsidRPr="008349E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1D0357" w:rsidRPr="008349E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Морозова</w:t>
            </w:r>
          </w:p>
        </w:tc>
      </w:tr>
    </w:tbl>
    <w:p w14:paraId="6C25A9FA" w14:textId="77777777" w:rsidR="00D24463" w:rsidRDefault="00D24463">
      <w:r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F43605" w:rsidRPr="00483D78" w14:paraId="0986F5A0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EC1469" w14:textId="00D0FA79" w:rsidR="00F43605" w:rsidRPr="00483D78" w:rsidRDefault="00A6272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  <w:r w:rsidRPr="00483D78">
              <w:lastRenderedPageBreak/>
              <w:br w:type="page"/>
            </w:r>
            <w:r w:rsidR="001D0357" w:rsidRPr="00483D78">
              <w:rPr>
                <w:sz w:val="28"/>
                <w:szCs w:val="28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AD7C3A8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279D0C2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64A7C50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0011A" w14:textId="77777777" w:rsidR="00F43605" w:rsidRPr="00483D78" w:rsidRDefault="00F43605" w:rsidP="001973A0">
            <w:pPr>
              <w:widowControl w:val="0"/>
              <w:rPr>
                <w:sz w:val="28"/>
              </w:rPr>
            </w:pPr>
            <w:r w:rsidRPr="00483D78">
              <w:rPr>
                <w:sz w:val="28"/>
              </w:rPr>
              <w:t>Приложение</w:t>
            </w:r>
            <w:r w:rsidR="00B5111C" w:rsidRPr="00483D78">
              <w:rPr>
                <w:sz w:val="28"/>
              </w:rPr>
              <w:t xml:space="preserve"> </w:t>
            </w:r>
            <w:r w:rsidRPr="00483D78">
              <w:rPr>
                <w:sz w:val="28"/>
              </w:rPr>
              <w:t>к постановлению</w:t>
            </w:r>
          </w:p>
        </w:tc>
      </w:tr>
      <w:tr w:rsidR="00F43605" w:rsidRPr="00483D78" w14:paraId="2919CBD4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989B0ED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55379B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A432866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D71AAE4" w14:textId="77777777" w:rsidR="00F43605" w:rsidRPr="00483D78" w:rsidRDefault="00F43605" w:rsidP="00CC3D58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5E4DD" w14:textId="77777777" w:rsidR="00F43605" w:rsidRPr="00483D78" w:rsidRDefault="00F43605" w:rsidP="00CC3D58">
            <w:pPr>
              <w:widowControl w:val="0"/>
              <w:ind w:left="8079" w:hanging="8079"/>
              <w:rPr>
                <w:sz w:val="28"/>
              </w:rPr>
            </w:pPr>
            <w:r w:rsidRPr="00483D78">
              <w:rPr>
                <w:sz w:val="28"/>
              </w:rPr>
              <w:t>Правительства Камчатского края</w:t>
            </w:r>
          </w:p>
        </w:tc>
      </w:tr>
      <w:tr w:rsidR="00F43605" w:rsidRPr="00483D78" w14:paraId="057BA5C6" w14:textId="77777777" w:rsidTr="00CC3D5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DAD39D0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8FCA6F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C55F769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901775A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84C6315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581D6A0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113823B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sz w:val="28"/>
              </w:rPr>
            </w:pPr>
            <w:r w:rsidRPr="00483D78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77DD91" w14:textId="77777777" w:rsidR="00F43605" w:rsidRPr="00483D78" w:rsidRDefault="00F43605" w:rsidP="00CC3D58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 w:rsidRPr="00483D78">
              <w:rPr>
                <w:color w:val="FFFFFF" w:themeColor="background1"/>
                <w:sz w:val="28"/>
              </w:rPr>
              <w:t>[R</w:t>
            </w:r>
            <w:r w:rsidRPr="00483D78"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739342D7" w14:textId="77777777" w:rsidR="009B1838" w:rsidRDefault="009B1838" w:rsidP="00577EFF">
      <w:pPr>
        <w:rPr>
          <w:sz w:val="28"/>
          <w:szCs w:val="28"/>
        </w:rPr>
      </w:pPr>
    </w:p>
    <w:p w14:paraId="7BF6DA99" w14:textId="77777777" w:rsidR="00D24463" w:rsidRPr="00483D78" w:rsidRDefault="00D24463" w:rsidP="00577EFF">
      <w:pPr>
        <w:rPr>
          <w:sz w:val="28"/>
          <w:szCs w:val="28"/>
        </w:rPr>
      </w:pPr>
    </w:p>
    <w:p w14:paraId="04128BD3" w14:textId="77777777" w:rsidR="00D24463" w:rsidRDefault="00D24463" w:rsidP="00257B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</w:t>
      </w:r>
    </w:p>
    <w:p w14:paraId="01346BB4" w14:textId="40BC6324" w:rsidR="00257B05" w:rsidRPr="00707CEE" w:rsidRDefault="00621D04" w:rsidP="00257B05">
      <w:pPr>
        <w:jc w:val="center"/>
        <w:rPr>
          <w:sz w:val="28"/>
          <w:szCs w:val="28"/>
        </w:rPr>
      </w:pPr>
      <w:r w:rsidRPr="00483D7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F0371" w:rsidRPr="007F0371">
        <w:rPr>
          <w:sz w:val="28"/>
          <w:szCs w:val="28"/>
        </w:rPr>
        <w:t xml:space="preserve">постановление Правительства Камчатского края от 27.01.2025 № 26-П </w:t>
      </w:r>
      <w:r w:rsidR="007F0371">
        <w:rPr>
          <w:sz w:val="28"/>
          <w:szCs w:val="28"/>
        </w:rPr>
        <w:br/>
      </w:r>
      <w:r w:rsidR="007F0371" w:rsidRPr="007F0371">
        <w:rPr>
          <w:sz w:val="28"/>
          <w:szCs w:val="28"/>
        </w:rPr>
        <w:t xml:space="preserve">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</w:t>
      </w:r>
      <w:r w:rsidR="00EC6FE8" w:rsidRPr="007F0371">
        <w:rPr>
          <w:sz w:val="28"/>
          <w:szCs w:val="28"/>
        </w:rPr>
        <w:t>на финансовое обеспечение затрат в связи с оказанием у</w:t>
      </w:r>
      <w:r w:rsidR="00EC6FE8">
        <w:rPr>
          <w:sz w:val="28"/>
          <w:szCs w:val="28"/>
        </w:rPr>
        <w:t>слуг по проведению мероприятий,</w:t>
      </w:r>
      <w:r w:rsidR="007F0371" w:rsidRPr="007F0371">
        <w:rPr>
          <w:sz w:val="28"/>
          <w:szCs w:val="28"/>
        </w:rPr>
        <w:t xml:space="preserve">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14:paraId="60AF106F" w14:textId="77777777" w:rsidR="00621D04" w:rsidRDefault="00621D04" w:rsidP="00257B05">
      <w:pPr>
        <w:ind w:firstLine="709"/>
        <w:jc w:val="both"/>
        <w:rPr>
          <w:sz w:val="28"/>
          <w:szCs w:val="28"/>
        </w:rPr>
      </w:pPr>
    </w:p>
    <w:p w14:paraId="58208182" w14:textId="41D06EA7" w:rsidR="007F0371" w:rsidRPr="00156C97" w:rsidRDefault="00EC6FE8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1</w:t>
      </w:r>
      <w:r w:rsidR="007F0371" w:rsidRPr="00156C97">
        <w:rPr>
          <w:sz w:val="28"/>
          <w:szCs w:val="28"/>
        </w:rPr>
        <w:t>. В приложении:</w:t>
      </w:r>
    </w:p>
    <w:p w14:paraId="35EAFD73" w14:textId="40F72E29" w:rsidR="007F0371" w:rsidRPr="00156C97" w:rsidRDefault="00EC6FE8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1</w:t>
      </w:r>
      <w:r w:rsidR="007F0371" w:rsidRPr="00156C97">
        <w:rPr>
          <w:sz w:val="28"/>
          <w:szCs w:val="28"/>
        </w:rPr>
        <w:t>) часть 1 изложить в следующей редакции:</w:t>
      </w:r>
    </w:p>
    <w:p w14:paraId="5D16BAB2" w14:textId="3E9950B5" w:rsidR="007F0371" w:rsidRDefault="007F0371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«</w:t>
      </w:r>
      <w:r w:rsidR="00EC6FE8" w:rsidRPr="00156C97">
        <w:rPr>
          <w:sz w:val="28"/>
          <w:szCs w:val="28"/>
        </w:rPr>
        <w:t xml:space="preserve">1. Настоящий Порядок регулирует вопросы предоставления в 2025 году из </w:t>
      </w:r>
      <w:r w:rsidR="00EC6FE8" w:rsidRPr="00156C97">
        <w:rPr>
          <w:color w:val="auto"/>
          <w:sz w:val="28"/>
          <w:szCs w:val="28"/>
        </w:rPr>
        <w:t xml:space="preserve"> краевого бюджета, в том числе за счет средств, поступивших в краевой бюджет из федерального бюджета в соответствии с </w:t>
      </w:r>
      <w:r w:rsidR="00EC6FE8" w:rsidRPr="00156C97">
        <w:rPr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реализацию практик поддержки добровольчества (</w:t>
      </w:r>
      <w:proofErr w:type="spellStart"/>
      <w:r w:rsidR="00EC6FE8" w:rsidRPr="00156C97">
        <w:rPr>
          <w:sz w:val="28"/>
          <w:szCs w:val="28"/>
        </w:rPr>
        <w:t>волонтерства</w:t>
      </w:r>
      <w:proofErr w:type="spellEnd"/>
      <w:r w:rsidR="00EC6FE8" w:rsidRPr="00156C97">
        <w:rPr>
          <w:sz w:val="28"/>
          <w:szCs w:val="28"/>
        </w:rPr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="00EC6FE8" w:rsidRPr="00156C97">
        <w:rPr>
          <w:sz w:val="28"/>
          <w:szCs w:val="28"/>
        </w:rPr>
        <w:t>волонтерства</w:t>
      </w:r>
      <w:proofErr w:type="spellEnd"/>
      <w:r w:rsidR="00EC6FE8" w:rsidRPr="00156C97">
        <w:rPr>
          <w:sz w:val="28"/>
          <w:szCs w:val="28"/>
        </w:rPr>
        <w:t xml:space="preserve">) «Регион добрых дел» и на реализацию программы комплексного развития молодежной политики в субъектах Российской Федерации «Регион для молодых», утвержденными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 (Приложением № 42) субсидии автономной некоммерческой организации «Камчатский центр реализации молодежных проектов «Экосистема» (далее – получатель субсидии) в целях достижения результатов комплекса процессных мероприятий «Поддержка молодежных инициатив» и </w:t>
      </w:r>
      <w:r w:rsidR="00EC6FE8" w:rsidRPr="00156C97">
        <w:rPr>
          <w:color w:val="auto"/>
          <w:sz w:val="28"/>
          <w:szCs w:val="28"/>
        </w:rPr>
        <w:t>регионального проекта «Россия – страна возможностей</w:t>
      </w:r>
      <w:r w:rsidR="003A1DDB">
        <w:rPr>
          <w:color w:val="auto"/>
          <w:sz w:val="28"/>
          <w:szCs w:val="28"/>
        </w:rPr>
        <w:t xml:space="preserve"> (Камчатский край)</w:t>
      </w:r>
      <w:r w:rsidR="00EC6FE8" w:rsidRPr="00156C97">
        <w:rPr>
          <w:color w:val="auto"/>
          <w:sz w:val="28"/>
          <w:szCs w:val="28"/>
        </w:rPr>
        <w:t>»</w:t>
      </w:r>
      <w:r w:rsidR="00EC6FE8" w:rsidRPr="00156C97">
        <w:rPr>
          <w:sz w:val="28"/>
          <w:szCs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38-П, на финансовое обеспечение затрат в связи с оказанием услуг по проведению следующих мероприятий, направленных на всестороннее нравственное, интеллектуальное, духовное развитие и экологическое воспитание молодежи Камчатского края: всероссийский слет молодых работников природоохранных учреждений «Заповедные люди», реги</w:t>
      </w:r>
      <w:r w:rsidR="00D00429">
        <w:rPr>
          <w:sz w:val="28"/>
          <w:szCs w:val="28"/>
        </w:rPr>
        <w:t>ональная школа добровольчества</w:t>
      </w:r>
      <w:r w:rsidR="00EC6FE8" w:rsidRPr="00156C97">
        <w:rPr>
          <w:sz w:val="28"/>
          <w:szCs w:val="28"/>
        </w:rPr>
        <w:t xml:space="preserve">, региональный зимний молодежный форум, региональная </w:t>
      </w:r>
      <w:proofErr w:type="spellStart"/>
      <w:r w:rsidR="00EC6FE8" w:rsidRPr="00156C97">
        <w:rPr>
          <w:sz w:val="28"/>
          <w:szCs w:val="28"/>
        </w:rPr>
        <w:t>исследовательско</w:t>
      </w:r>
      <w:proofErr w:type="spellEnd"/>
      <w:r w:rsidR="00EC6FE8" w:rsidRPr="00156C97">
        <w:rPr>
          <w:sz w:val="28"/>
          <w:szCs w:val="28"/>
        </w:rPr>
        <w:t>-проектная смена юных натуралистов, дальневосточная конференция педагогических работников в экологической сфере «Наставники юннатов»</w:t>
      </w:r>
      <w:r w:rsidR="00D00429">
        <w:rPr>
          <w:sz w:val="28"/>
          <w:szCs w:val="28"/>
        </w:rPr>
        <w:t xml:space="preserve"> </w:t>
      </w:r>
      <w:r w:rsidR="00D00429" w:rsidRPr="00E41DCD">
        <w:rPr>
          <w:sz w:val="28"/>
          <w:szCs w:val="28"/>
        </w:rPr>
        <w:t xml:space="preserve">в соответствии с содержательным блоком программы комплексного развития молодежной политики в Камчатском </w:t>
      </w:r>
      <w:r w:rsidR="00D00429" w:rsidRPr="00E41DCD">
        <w:rPr>
          <w:sz w:val="28"/>
          <w:szCs w:val="28"/>
        </w:rPr>
        <w:lastRenderedPageBreak/>
        <w:t>крае, утвержденной Министерством по делам молодежи Камчатского края</w:t>
      </w:r>
      <w:r w:rsidR="00D00429">
        <w:rPr>
          <w:sz w:val="28"/>
          <w:szCs w:val="28"/>
        </w:rPr>
        <w:t xml:space="preserve">, а также </w:t>
      </w:r>
      <w:r w:rsidR="00D00429" w:rsidRPr="00156C97">
        <w:rPr>
          <w:sz w:val="28"/>
          <w:szCs w:val="28"/>
        </w:rPr>
        <w:t>акция «Сад Памяти»</w:t>
      </w:r>
      <w:r w:rsidR="00D00429">
        <w:rPr>
          <w:sz w:val="28"/>
          <w:szCs w:val="28"/>
        </w:rPr>
        <w:t xml:space="preserve"> и </w:t>
      </w:r>
      <w:r w:rsidR="00D00429" w:rsidRPr="00156C97">
        <w:rPr>
          <w:sz w:val="28"/>
          <w:szCs w:val="28"/>
        </w:rPr>
        <w:t>всероссийский молодежный экологический форум «Экосистема. Заповедный край»</w:t>
      </w:r>
      <w:r w:rsidR="00EC6FE8" w:rsidRPr="00156C97">
        <w:rPr>
          <w:sz w:val="28"/>
          <w:szCs w:val="28"/>
        </w:rPr>
        <w:t xml:space="preserve"> (далее – субсидия).</w:t>
      </w:r>
      <w:r w:rsidRPr="00156C97">
        <w:rPr>
          <w:sz w:val="28"/>
          <w:szCs w:val="28"/>
        </w:rPr>
        <w:t>»;</w:t>
      </w:r>
    </w:p>
    <w:p w14:paraId="2EE7DC7F" w14:textId="17F99199" w:rsidR="006A4590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2) в части 5:</w:t>
      </w:r>
    </w:p>
    <w:p w14:paraId="7CC20166" w14:textId="718EA8FA" w:rsidR="00EC6FE8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а</w:t>
      </w:r>
      <w:r w:rsidR="00EC6FE8" w:rsidRPr="00156C97">
        <w:rPr>
          <w:sz w:val="28"/>
          <w:szCs w:val="28"/>
        </w:rPr>
        <w:t xml:space="preserve">) пункты </w:t>
      </w:r>
      <w:r w:rsidRPr="00156C97">
        <w:rPr>
          <w:sz w:val="28"/>
          <w:szCs w:val="28"/>
        </w:rPr>
        <w:t>10-</w:t>
      </w:r>
      <w:r w:rsidR="00EC6FE8" w:rsidRPr="00156C97">
        <w:rPr>
          <w:sz w:val="28"/>
          <w:szCs w:val="28"/>
        </w:rPr>
        <w:t>12</w:t>
      </w:r>
      <w:r w:rsidRPr="00156C97">
        <w:rPr>
          <w:sz w:val="28"/>
          <w:szCs w:val="28"/>
        </w:rPr>
        <w:t xml:space="preserve"> </w:t>
      </w:r>
      <w:r w:rsidR="00EC6FE8" w:rsidRPr="00156C97">
        <w:rPr>
          <w:sz w:val="28"/>
          <w:szCs w:val="28"/>
        </w:rPr>
        <w:t xml:space="preserve">дополнить словами «региональной школы добровольчества, региональной </w:t>
      </w:r>
      <w:proofErr w:type="spellStart"/>
      <w:r w:rsidR="00EC6FE8" w:rsidRPr="00156C97">
        <w:rPr>
          <w:sz w:val="28"/>
          <w:szCs w:val="28"/>
        </w:rPr>
        <w:t>исследовательско</w:t>
      </w:r>
      <w:proofErr w:type="spellEnd"/>
      <w:r w:rsidR="00EC6FE8" w:rsidRPr="00156C97">
        <w:rPr>
          <w:sz w:val="28"/>
          <w:szCs w:val="28"/>
        </w:rPr>
        <w:t>-проектной смены юных натуралистов, всероссийского слёта молодых работников природоохранных учреждений «Заповедные люди», дальневосточной конференции педагогических работников в экологической сфере «Наставники юннатов», регионального зимнего молодежного форума»;</w:t>
      </w:r>
    </w:p>
    <w:p w14:paraId="4ECDF3CB" w14:textId="392D83F5" w:rsidR="00EC6FE8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б</w:t>
      </w:r>
      <w:r w:rsidR="00EC6FE8" w:rsidRPr="00156C97">
        <w:rPr>
          <w:sz w:val="28"/>
          <w:szCs w:val="28"/>
        </w:rPr>
        <w:t xml:space="preserve">) </w:t>
      </w:r>
      <w:r w:rsidRPr="00156C97">
        <w:rPr>
          <w:sz w:val="28"/>
          <w:szCs w:val="28"/>
        </w:rPr>
        <w:t xml:space="preserve">пункт 13 </w:t>
      </w:r>
      <w:r w:rsidR="00EC6FE8" w:rsidRPr="00156C97">
        <w:rPr>
          <w:sz w:val="28"/>
          <w:szCs w:val="28"/>
        </w:rPr>
        <w:t>изложить в следующей редакции:</w:t>
      </w:r>
    </w:p>
    <w:p w14:paraId="54C6701A" w14:textId="64A024B1" w:rsidR="00EC6FE8" w:rsidRPr="00156C97" w:rsidRDefault="00EC6FE8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 xml:space="preserve">«13) материально-техническое обеспечение </w:t>
      </w:r>
      <w:proofErr w:type="spellStart"/>
      <w:r w:rsidRPr="00156C97">
        <w:rPr>
          <w:sz w:val="28"/>
          <w:szCs w:val="28"/>
        </w:rPr>
        <w:t>экофорума</w:t>
      </w:r>
      <w:proofErr w:type="spellEnd"/>
      <w:r w:rsidRPr="00156C97">
        <w:rPr>
          <w:sz w:val="28"/>
          <w:szCs w:val="28"/>
        </w:rPr>
        <w:t xml:space="preserve">, всероссийского слета молодых работников природоохранных учреждений «Заповедные люди», регионального зимнего молодежного форума, региональной школы добровольчества, региональной </w:t>
      </w:r>
      <w:proofErr w:type="spellStart"/>
      <w:r w:rsidRPr="00156C97">
        <w:rPr>
          <w:sz w:val="28"/>
          <w:szCs w:val="28"/>
        </w:rPr>
        <w:t>исследовательско</w:t>
      </w:r>
      <w:proofErr w:type="spellEnd"/>
      <w:r w:rsidRPr="00156C97">
        <w:rPr>
          <w:sz w:val="28"/>
          <w:szCs w:val="28"/>
        </w:rPr>
        <w:t>-проектной смены юных натуралистов, дальневосточной конференции педагогических работников в экологической сфере «Наставники юннатов» (аренда светового, звукового оборудования, приобретение полиграфической продукции, подготовка площадки, приобретение материалов и инвентаря,</w:t>
      </w:r>
      <w:r w:rsidR="00FA570F">
        <w:rPr>
          <w:sz w:val="28"/>
          <w:szCs w:val="28"/>
        </w:rPr>
        <w:t xml:space="preserve"> оборудования для исследований);»</w:t>
      </w:r>
      <w:r w:rsidR="00156C97">
        <w:rPr>
          <w:sz w:val="28"/>
          <w:szCs w:val="28"/>
        </w:rPr>
        <w:t>;</w:t>
      </w:r>
    </w:p>
    <w:p w14:paraId="30284B4B" w14:textId="67879C7D" w:rsidR="00EC6FE8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в</w:t>
      </w:r>
      <w:r w:rsidR="00EC6FE8" w:rsidRPr="00156C97">
        <w:rPr>
          <w:sz w:val="28"/>
          <w:szCs w:val="28"/>
        </w:rPr>
        <w:t>) пункт 15 изложить в следующей редакции:</w:t>
      </w:r>
    </w:p>
    <w:p w14:paraId="3E27DB4E" w14:textId="37CF093F" w:rsidR="00EC6FE8" w:rsidRDefault="00EC6FE8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 xml:space="preserve">«15) оформление площадки проведения </w:t>
      </w:r>
      <w:proofErr w:type="spellStart"/>
      <w:r w:rsidRPr="00156C97">
        <w:rPr>
          <w:sz w:val="28"/>
          <w:szCs w:val="28"/>
        </w:rPr>
        <w:t>экофорума</w:t>
      </w:r>
      <w:proofErr w:type="spellEnd"/>
      <w:r w:rsidRPr="00156C97">
        <w:rPr>
          <w:sz w:val="28"/>
          <w:szCs w:val="28"/>
        </w:rPr>
        <w:t>, регионального зимнего молодежного форума, дальневосточной конференции педагогических работников в экологической сфере «Наставники юннатов»;</w:t>
      </w:r>
      <w:r w:rsidR="00FA570F">
        <w:rPr>
          <w:sz w:val="28"/>
          <w:szCs w:val="28"/>
        </w:rPr>
        <w:t>»;</w:t>
      </w:r>
    </w:p>
    <w:p w14:paraId="69BEDCA6" w14:textId="77777777" w:rsidR="0070006E" w:rsidRDefault="0070006E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дополнить пунктом 18 следующего содержания:</w:t>
      </w:r>
    </w:p>
    <w:p w14:paraId="36B235D9" w14:textId="020097D9" w:rsidR="0070006E" w:rsidRPr="00156C97" w:rsidRDefault="0070006E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0006E">
        <w:rPr>
          <w:sz w:val="28"/>
          <w:szCs w:val="28"/>
        </w:rPr>
        <w:t xml:space="preserve">«18) </w:t>
      </w:r>
      <w:r w:rsidRPr="0070006E">
        <w:rPr>
          <w:sz w:val="28"/>
          <w:szCs w:val="28"/>
          <w:shd w:val="clear" w:color="auto" w:fill="FFFFFF"/>
        </w:rPr>
        <w:t>оплата складских помещений получателя субсидии.»;</w:t>
      </w:r>
      <w:r>
        <w:rPr>
          <w:sz w:val="28"/>
          <w:szCs w:val="28"/>
        </w:rPr>
        <w:t xml:space="preserve"> </w:t>
      </w:r>
    </w:p>
    <w:p w14:paraId="598ECF72" w14:textId="7FB0FDED" w:rsidR="00EC6FE8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3</w:t>
      </w:r>
      <w:r w:rsidR="00EC6FE8" w:rsidRPr="00156C97">
        <w:rPr>
          <w:sz w:val="28"/>
          <w:szCs w:val="28"/>
        </w:rPr>
        <w:t>)</w:t>
      </w:r>
      <w:r w:rsidR="00BF3A95" w:rsidRPr="00156C97">
        <w:rPr>
          <w:sz w:val="28"/>
          <w:szCs w:val="28"/>
        </w:rPr>
        <w:t xml:space="preserve"> пункт б части 19 дополнить словами «а также связанных с достижением результатов предоставления этих средств иных операций, определенных правовым актом</w:t>
      </w:r>
      <w:r w:rsidR="00FA570F">
        <w:rPr>
          <w:sz w:val="28"/>
          <w:szCs w:val="28"/>
        </w:rPr>
        <w:t>.</w:t>
      </w:r>
      <w:bookmarkStart w:id="2" w:name="_GoBack"/>
      <w:bookmarkEnd w:id="2"/>
      <w:r w:rsidR="00BF3A95" w:rsidRPr="00156C97">
        <w:rPr>
          <w:sz w:val="28"/>
          <w:szCs w:val="28"/>
        </w:rPr>
        <w:t>»;</w:t>
      </w:r>
    </w:p>
    <w:p w14:paraId="15655C13" w14:textId="0A266C27" w:rsidR="006A4590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4) в части 22:</w:t>
      </w:r>
    </w:p>
    <w:p w14:paraId="13A44EB7" w14:textId="214B7DB6" w:rsidR="00BF3A95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а</w:t>
      </w:r>
      <w:r w:rsidR="00BF3A95" w:rsidRPr="00156C97">
        <w:rPr>
          <w:sz w:val="28"/>
          <w:szCs w:val="28"/>
        </w:rPr>
        <w:t>) в абзаце 13 цифры «28 870 718,03» заменить цифрами «45 </w:t>
      </w:r>
      <w:r w:rsidR="00861A7A">
        <w:rPr>
          <w:sz w:val="28"/>
          <w:szCs w:val="28"/>
        </w:rPr>
        <w:t>1</w:t>
      </w:r>
      <w:r w:rsidR="00BF3A95" w:rsidRPr="00156C97">
        <w:rPr>
          <w:sz w:val="28"/>
          <w:szCs w:val="28"/>
        </w:rPr>
        <w:t>30 718,03»;</w:t>
      </w:r>
    </w:p>
    <w:p w14:paraId="5B397B4C" w14:textId="7BC88F42" w:rsidR="00BF3A95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б</w:t>
      </w:r>
      <w:r w:rsidR="00BF3A95" w:rsidRPr="00156C97">
        <w:rPr>
          <w:sz w:val="28"/>
          <w:szCs w:val="28"/>
        </w:rPr>
        <w:t>) в абзаце 14 цифры «78 800 000,00» заменить цифрами «9</w:t>
      </w:r>
      <w:r w:rsidR="00861A7A">
        <w:rPr>
          <w:sz w:val="28"/>
          <w:szCs w:val="28"/>
        </w:rPr>
        <w:t>5</w:t>
      </w:r>
      <w:r w:rsidR="00BF3A95" w:rsidRPr="00156C97">
        <w:rPr>
          <w:sz w:val="28"/>
          <w:szCs w:val="28"/>
        </w:rPr>
        <w:t> </w:t>
      </w:r>
      <w:r w:rsidR="00861A7A">
        <w:rPr>
          <w:sz w:val="28"/>
          <w:szCs w:val="28"/>
        </w:rPr>
        <w:t>0</w:t>
      </w:r>
      <w:r w:rsidR="00BF3A95" w:rsidRPr="00156C97">
        <w:rPr>
          <w:sz w:val="28"/>
          <w:szCs w:val="28"/>
        </w:rPr>
        <w:t>60 000,00»;</w:t>
      </w:r>
    </w:p>
    <w:p w14:paraId="45E97205" w14:textId="181C1820" w:rsidR="00BF3A95" w:rsidRPr="00156C97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5</w:t>
      </w:r>
      <w:r w:rsidR="00BF3A95" w:rsidRPr="00156C97">
        <w:rPr>
          <w:sz w:val="28"/>
          <w:szCs w:val="28"/>
        </w:rPr>
        <w:t xml:space="preserve">) часть 27 дополнить пунктами </w:t>
      </w:r>
      <w:r w:rsidRPr="00156C97">
        <w:rPr>
          <w:sz w:val="28"/>
          <w:szCs w:val="28"/>
        </w:rPr>
        <w:t xml:space="preserve">6 и 7 </w:t>
      </w:r>
      <w:r w:rsidR="00BF3A95" w:rsidRPr="00156C97">
        <w:rPr>
          <w:sz w:val="28"/>
          <w:szCs w:val="28"/>
        </w:rPr>
        <w:t>следующего содержания:</w:t>
      </w:r>
    </w:p>
    <w:p w14:paraId="3713F9F8" w14:textId="711AEE45" w:rsidR="00BF3A95" w:rsidRPr="00156C97" w:rsidRDefault="00BF3A95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7">
        <w:rPr>
          <w:rFonts w:ascii="Times New Roman" w:hAnsi="Times New Roman" w:cs="Times New Roman"/>
          <w:sz w:val="28"/>
          <w:szCs w:val="28"/>
        </w:rPr>
        <w:t xml:space="preserve">«6) проведение региональной </w:t>
      </w:r>
      <w:proofErr w:type="spellStart"/>
      <w:r w:rsidRPr="00156C97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156C97">
        <w:rPr>
          <w:rFonts w:ascii="Times New Roman" w:hAnsi="Times New Roman" w:cs="Times New Roman"/>
          <w:sz w:val="28"/>
          <w:szCs w:val="28"/>
        </w:rPr>
        <w:t>-проектной смены юных натуралистов в июне 2025 года (количество участников – не менее 100 человек);</w:t>
      </w:r>
    </w:p>
    <w:p w14:paraId="14696F7F" w14:textId="09F5ED40" w:rsidR="00BF3A95" w:rsidRPr="00156C97" w:rsidRDefault="00BF3A95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7">
        <w:rPr>
          <w:rFonts w:ascii="Times New Roman" w:hAnsi="Times New Roman" w:cs="Times New Roman"/>
          <w:sz w:val="28"/>
          <w:szCs w:val="28"/>
        </w:rPr>
        <w:t>7) проведение дальневосточной конференции педагогических работников в экологической сфере «Наставники юннатов» в августе 2025 года (количество участников – не менее 160 человек).»;</w:t>
      </w:r>
    </w:p>
    <w:p w14:paraId="76861C98" w14:textId="0E15FB23" w:rsidR="006A4590" w:rsidRPr="00156C97" w:rsidRDefault="006A4590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7">
        <w:rPr>
          <w:rFonts w:ascii="Times New Roman" w:hAnsi="Times New Roman" w:cs="Times New Roman"/>
          <w:sz w:val="28"/>
          <w:szCs w:val="28"/>
        </w:rPr>
        <w:t>6) в части 34:</w:t>
      </w:r>
    </w:p>
    <w:p w14:paraId="3A9B7303" w14:textId="7C4A4AA1" w:rsidR="00BF3A95" w:rsidRPr="00156C97" w:rsidRDefault="006A4590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7">
        <w:rPr>
          <w:rFonts w:ascii="Times New Roman" w:hAnsi="Times New Roman" w:cs="Times New Roman"/>
          <w:sz w:val="28"/>
          <w:szCs w:val="28"/>
        </w:rPr>
        <w:t>а</w:t>
      </w:r>
      <w:r w:rsidR="00BF3A95" w:rsidRPr="00156C97">
        <w:rPr>
          <w:rFonts w:ascii="Times New Roman" w:hAnsi="Times New Roman" w:cs="Times New Roman"/>
          <w:sz w:val="28"/>
          <w:szCs w:val="28"/>
        </w:rPr>
        <w:t>) в пункте 3 формулу изложить в следующей редакции:</w:t>
      </w:r>
    </w:p>
    <w:p w14:paraId="651B3D2C" w14:textId="1C5640E6" w:rsidR="006A4590" w:rsidRPr="00156C97" w:rsidRDefault="006A4590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340BF" w14:textId="1FC25EFE" w:rsidR="00BF3A95" w:rsidRPr="00156C97" w:rsidRDefault="006A4590" w:rsidP="00BF3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97">
        <w:rPr>
          <w:rFonts w:ascii="Times New Roman" w:hAnsi="Times New Roman" w:cs="Times New Roman"/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субсидии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х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nary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156C97">
        <w:rPr>
          <w:rFonts w:ascii="Times New Roman" w:hAnsi="Times New Roman" w:cs="Times New Roman"/>
          <w:sz w:val="28"/>
          <w:szCs w:val="28"/>
        </w:rPr>
        <w:t>»;</w:t>
      </w:r>
    </w:p>
    <w:p w14:paraId="6D366E59" w14:textId="77777777" w:rsidR="00BF3A95" w:rsidRPr="00156C97" w:rsidRDefault="00BF3A95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070335FB" w14:textId="276B7527" w:rsidR="00EC6FE8" w:rsidRDefault="006A4590" w:rsidP="007F0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56C97">
        <w:rPr>
          <w:sz w:val="28"/>
          <w:szCs w:val="28"/>
        </w:rPr>
        <w:t>б) в абзаце 6 пункта 3 букву «</w:t>
      </w:r>
      <w:r w:rsidRPr="00156C97">
        <w:rPr>
          <w:sz w:val="28"/>
          <w:szCs w:val="28"/>
          <w:lang w:val="en-US"/>
        </w:rPr>
        <w:t>N</w:t>
      </w:r>
      <w:r w:rsidRPr="00156C97">
        <w:rPr>
          <w:sz w:val="28"/>
          <w:szCs w:val="28"/>
        </w:rPr>
        <w:t>» заменить на букву «</w:t>
      </w:r>
      <w:r w:rsidRPr="00156C97">
        <w:rPr>
          <w:sz w:val="28"/>
          <w:szCs w:val="28"/>
          <w:lang w:val="en-US"/>
        </w:rPr>
        <w:t>n</w:t>
      </w:r>
      <w:r w:rsidRPr="00156C97">
        <w:rPr>
          <w:sz w:val="28"/>
          <w:szCs w:val="28"/>
        </w:rPr>
        <w:t>».</w:t>
      </w:r>
    </w:p>
    <w:sectPr w:rsidR="00EC6FE8">
      <w:headerReference w:type="defaul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4F0A" w14:textId="77777777" w:rsidR="00DA2B09" w:rsidRDefault="00DA2B09">
      <w:r>
        <w:separator/>
      </w:r>
    </w:p>
  </w:endnote>
  <w:endnote w:type="continuationSeparator" w:id="0">
    <w:p w14:paraId="77391891" w14:textId="77777777" w:rsidR="00DA2B09" w:rsidRDefault="00DA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A30D" w14:textId="77777777" w:rsidR="00DA2B09" w:rsidRDefault="00DA2B09">
      <w:r>
        <w:separator/>
      </w:r>
    </w:p>
  </w:footnote>
  <w:footnote w:type="continuationSeparator" w:id="0">
    <w:p w14:paraId="45B67BF3" w14:textId="77777777" w:rsidR="00DA2B09" w:rsidRDefault="00DA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0494" w14:textId="6AB40158" w:rsidR="00D24463" w:rsidRPr="001D0357" w:rsidRDefault="00D24463">
    <w:pPr>
      <w:framePr w:wrap="around" w:vAnchor="text" w:hAnchor="margin" w:xAlign="center" w:y="1"/>
      <w:rPr>
        <w:sz w:val="28"/>
        <w:szCs w:val="28"/>
      </w:rPr>
    </w:pPr>
    <w:r w:rsidRPr="001D0357">
      <w:rPr>
        <w:sz w:val="28"/>
        <w:szCs w:val="28"/>
      </w:rPr>
      <w:fldChar w:fldCharType="begin"/>
    </w:r>
    <w:r w:rsidRPr="001D0357">
      <w:rPr>
        <w:sz w:val="28"/>
        <w:szCs w:val="28"/>
      </w:rPr>
      <w:instrText xml:space="preserve">PAGE </w:instrText>
    </w:r>
    <w:r w:rsidRPr="001D0357">
      <w:rPr>
        <w:sz w:val="28"/>
        <w:szCs w:val="28"/>
      </w:rPr>
      <w:fldChar w:fldCharType="separate"/>
    </w:r>
    <w:r w:rsidR="00FA570F">
      <w:rPr>
        <w:noProof/>
        <w:sz w:val="28"/>
        <w:szCs w:val="28"/>
      </w:rPr>
      <w:t>3</w:t>
    </w:r>
    <w:r w:rsidRPr="001D0357">
      <w:rPr>
        <w:sz w:val="28"/>
        <w:szCs w:val="28"/>
      </w:rPr>
      <w:fldChar w:fldCharType="end"/>
    </w:r>
  </w:p>
  <w:p w14:paraId="61FD7589" w14:textId="77777777" w:rsidR="00D24463" w:rsidRDefault="00D24463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442BA"/>
    <w:multiLevelType w:val="hybridMultilevel"/>
    <w:tmpl w:val="B6B84F40"/>
    <w:lvl w:ilvl="0" w:tplc="6FCEB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0153"/>
    <w:rsid w:val="00002096"/>
    <w:rsid w:val="00002E65"/>
    <w:rsid w:val="00003C67"/>
    <w:rsid w:val="0000564D"/>
    <w:rsid w:val="00005FC9"/>
    <w:rsid w:val="00007D9F"/>
    <w:rsid w:val="00010363"/>
    <w:rsid w:val="00012E7F"/>
    <w:rsid w:val="00013949"/>
    <w:rsid w:val="00014132"/>
    <w:rsid w:val="00016E1F"/>
    <w:rsid w:val="00017533"/>
    <w:rsid w:val="0002090E"/>
    <w:rsid w:val="000212C3"/>
    <w:rsid w:val="0002157A"/>
    <w:rsid w:val="00021ECB"/>
    <w:rsid w:val="00024C0E"/>
    <w:rsid w:val="00025230"/>
    <w:rsid w:val="00025696"/>
    <w:rsid w:val="00027484"/>
    <w:rsid w:val="0003050C"/>
    <w:rsid w:val="000315F1"/>
    <w:rsid w:val="000335FA"/>
    <w:rsid w:val="0003529F"/>
    <w:rsid w:val="00036BC3"/>
    <w:rsid w:val="00037ADF"/>
    <w:rsid w:val="00040F37"/>
    <w:rsid w:val="00041750"/>
    <w:rsid w:val="00044A00"/>
    <w:rsid w:val="00046777"/>
    <w:rsid w:val="00050049"/>
    <w:rsid w:val="000508B2"/>
    <w:rsid w:val="00051050"/>
    <w:rsid w:val="00053BBD"/>
    <w:rsid w:val="00054A43"/>
    <w:rsid w:val="00055417"/>
    <w:rsid w:val="0006053C"/>
    <w:rsid w:val="000645EE"/>
    <w:rsid w:val="00064B8F"/>
    <w:rsid w:val="00065353"/>
    <w:rsid w:val="000715D9"/>
    <w:rsid w:val="00074C58"/>
    <w:rsid w:val="00075799"/>
    <w:rsid w:val="00080716"/>
    <w:rsid w:val="000815ED"/>
    <w:rsid w:val="00081EF9"/>
    <w:rsid w:val="000823E2"/>
    <w:rsid w:val="0008293B"/>
    <w:rsid w:val="00083716"/>
    <w:rsid w:val="0008405F"/>
    <w:rsid w:val="00086E41"/>
    <w:rsid w:val="000901C2"/>
    <w:rsid w:val="000A4B53"/>
    <w:rsid w:val="000A5E29"/>
    <w:rsid w:val="000A6479"/>
    <w:rsid w:val="000B69CD"/>
    <w:rsid w:val="000C21A0"/>
    <w:rsid w:val="000C3E4B"/>
    <w:rsid w:val="000C5281"/>
    <w:rsid w:val="000C6C9C"/>
    <w:rsid w:val="000D01B0"/>
    <w:rsid w:val="000D1937"/>
    <w:rsid w:val="000D2E60"/>
    <w:rsid w:val="000D46AC"/>
    <w:rsid w:val="000D4B6E"/>
    <w:rsid w:val="000D4F40"/>
    <w:rsid w:val="000E11BC"/>
    <w:rsid w:val="000E1FED"/>
    <w:rsid w:val="000E2307"/>
    <w:rsid w:val="000E36C0"/>
    <w:rsid w:val="000E5259"/>
    <w:rsid w:val="000E629D"/>
    <w:rsid w:val="000F1C1A"/>
    <w:rsid w:val="000F4910"/>
    <w:rsid w:val="000F622B"/>
    <w:rsid w:val="00100BB4"/>
    <w:rsid w:val="00100CE4"/>
    <w:rsid w:val="0010109F"/>
    <w:rsid w:val="001072A0"/>
    <w:rsid w:val="00110553"/>
    <w:rsid w:val="001113FB"/>
    <w:rsid w:val="00112363"/>
    <w:rsid w:val="001144E3"/>
    <w:rsid w:val="001151D0"/>
    <w:rsid w:val="00120E31"/>
    <w:rsid w:val="00121CC0"/>
    <w:rsid w:val="00122CA1"/>
    <w:rsid w:val="00125847"/>
    <w:rsid w:val="00127391"/>
    <w:rsid w:val="0013124A"/>
    <w:rsid w:val="00133126"/>
    <w:rsid w:val="00133E1C"/>
    <w:rsid w:val="0014019C"/>
    <w:rsid w:val="00141053"/>
    <w:rsid w:val="001422D7"/>
    <w:rsid w:val="00144D7E"/>
    <w:rsid w:val="00145584"/>
    <w:rsid w:val="001465F5"/>
    <w:rsid w:val="00152926"/>
    <w:rsid w:val="00152B89"/>
    <w:rsid w:val="0015350A"/>
    <w:rsid w:val="00153C62"/>
    <w:rsid w:val="0015521D"/>
    <w:rsid w:val="00156C97"/>
    <w:rsid w:val="0016177B"/>
    <w:rsid w:val="001645C0"/>
    <w:rsid w:val="00164661"/>
    <w:rsid w:val="001650D2"/>
    <w:rsid w:val="00167B7A"/>
    <w:rsid w:val="00167DCB"/>
    <w:rsid w:val="001776F6"/>
    <w:rsid w:val="00184173"/>
    <w:rsid w:val="001858EC"/>
    <w:rsid w:val="00186544"/>
    <w:rsid w:val="00186F56"/>
    <w:rsid w:val="00187607"/>
    <w:rsid w:val="00187D73"/>
    <w:rsid w:val="001973A0"/>
    <w:rsid w:val="00197554"/>
    <w:rsid w:val="001A08E3"/>
    <w:rsid w:val="001A30AB"/>
    <w:rsid w:val="001A3334"/>
    <w:rsid w:val="001A527C"/>
    <w:rsid w:val="001B5351"/>
    <w:rsid w:val="001B5B06"/>
    <w:rsid w:val="001B68E8"/>
    <w:rsid w:val="001C017A"/>
    <w:rsid w:val="001C2E00"/>
    <w:rsid w:val="001C429F"/>
    <w:rsid w:val="001D0357"/>
    <w:rsid w:val="001D124A"/>
    <w:rsid w:val="001D12C2"/>
    <w:rsid w:val="001D15C2"/>
    <w:rsid w:val="001D3297"/>
    <w:rsid w:val="001D353E"/>
    <w:rsid w:val="001D5374"/>
    <w:rsid w:val="001D6D53"/>
    <w:rsid w:val="001D76A7"/>
    <w:rsid w:val="001E2F3F"/>
    <w:rsid w:val="001E4B46"/>
    <w:rsid w:val="001E5768"/>
    <w:rsid w:val="001E5956"/>
    <w:rsid w:val="001E696F"/>
    <w:rsid w:val="001F15CE"/>
    <w:rsid w:val="001F355F"/>
    <w:rsid w:val="001F4948"/>
    <w:rsid w:val="001F6763"/>
    <w:rsid w:val="002000F9"/>
    <w:rsid w:val="002049EF"/>
    <w:rsid w:val="00204BCC"/>
    <w:rsid w:val="002050B7"/>
    <w:rsid w:val="002051CB"/>
    <w:rsid w:val="00205838"/>
    <w:rsid w:val="0021163D"/>
    <w:rsid w:val="00211E3B"/>
    <w:rsid w:val="002229C1"/>
    <w:rsid w:val="00222D6E"/>
    <w:rsid w:val="00227095"/>
    <w:rsid w:val="002338DF"/>
    <w:rsid w:val="00233DD5"/>
    <w:rsid w:val="0024261A"/>
    <w:rsid w:val="00243CC0"/>
    <w:rsid w:val="00246DB8"/>
    <w:rsid w:val="00246FBB"/>
    <w:rsid w:val="00253110"/>
    <w:rsid w:val="00255655"/>
    <w:rsid w:val="0025611E"/>
    <w:rsid w:val="00256390"/>
    <w:rsid w:val="00257B05"/>
    <w:rsid w:val="00260558"/>
    <w:rsid w:val="00262272"/>
    <w:rsid w:val="00264FA2"/>
    <w:rsid w:val="00265AFB"/>
    <w:rsid w:val="00266ACA"/>
    <w:rsid w:val="002679F5"/>
    <w:rsid w:val="002700D0"/>
    <w:rsid w:val="00270348"/>
    <w:rsid w:val="00270ADA"/>
    <w:rsid w:val="002718CE"/>
    <w:rsid w:val="00271EA2"/>
    <w:rsid w:val="0027440E"/>
    <w:rsid w:val="00275094"/>
    <w:rsid w:val="002752AD"/>
    <w:rsid w:val="00282C3B"/>
    <w:rsid w:val="00283132"/>
    <w:rsid w:val="002851F3"/>
    <w:rsid w:val="002859FC"/>
    <w:rsid w:val="00286C23"/>
    <w:rsid w:val="00287CCF"/>
    <w:rsid w:val="002962EB"/>
    <w:rsid w:val="00296F48"/>
    <w:rsid w:val="00297062"/>
    <w:rsid w:val="0029783D"/>
    <w:rsid w:val="002A045B"/>
    <w:rsid w:val="002A1D59"/>
    <w:rsid w:val="002A32C1"/>
    <w:rsid w:val="002A4D2E"/>
    <w:rsid w:val="002A61F2"/>
    <w:rsid w:val="002A62FE"/>
    <w:rsid w:val="002A6968"/>
    <w:rsid w:val="002A6C47"/>
    <w:rsid w:val="002A7EF0"/>
    <w:rsid w:val="002B1FAD"/>
    <w:rsid w:val="002B408B"/>
    <w:rsid w:val="002C167D"/>
    <w:rsid w:val="002C1700"/>
    <w:rsid w:val="002C1D74"/>
    <w:rsid w:val="002C4C85"/>
    <w:rsid w:val="002C4E15"/>
    <w:rsid w:val="002D136C"/>
    <w:rsid w:val="002D2BD0"/>
    <w:rsid w:val="002D2C1F"/>
    <w:rsid w:val="002D5DF3"/>
    <w:rsid w:val="002E106C"/>
    <w:rsid w:val="002E2E91"/>
    <w:rsid w:val="002E3564"/>
    <w:rsid w:val="002E5CC3"/>
    <w:rsid w:val="002E68A1"/>
    <w:rsid w:val="002F0DF1"/>
    <w:rsid w:val="002F374A"/>
    <w:rsid w:val="002F6328"/>
    <w:rsid w:val="002F7569"/>
    <w:rsid w:val="003019BC"/>
    <w:rsid w:val="00301A14"/>
    <w:rsid w:val="00302632"/>
    <w:rsid w:val="00303480"/>
    <w:rsid w:val="003048BF"/>
    <w:rsid w:val="00304C8C"/>
    <w:rsid w:val="0030540F"/>
    <w:rsid w:val="00305712"/>
    <w:rsid w:val="00311575"/>
    <w:rsid w:val="00311FE8"/>
    <w:rsid w:val="003139D0"/>
    <w:rsid w:val="00315356"/>
    <w:rsid w:val="00317BBA"/>
    <w:rsid w:val="003210C6"/>
    <w:rsid w:val="0032189B"/>
    <w:rsid w:val="00323911"/>
    <w:rsid w:val="0032493B"/>
    <w:rsid w:val="00326860"/>
    <w:rsid w:val="00331E06"/>
    <w:rsid w:val="00334CCC"/>
    <w:rsid w:val="003417A6"/>
    <w:rsid w:val="00344053"/>
    <w:rsid w:val="00346FD6"/>
    <w:rsid w:val="00350F28"/>
    <w:rsid w:val="0035406B"/>
    <w:rsid w:val="003550DE"/>
    <w:rsid w:val="00356E9A"/>
    <w:rsid w:val="00357913"/>
    <w:rsid w:val="00360F8D"/>
    <w:rsid w:val="0036269F"/>
    <w:rsid w:val="00362A60"/>
    <w:rsid w:val="00364ECA"/>
    <w:rsid w:val="003652B0"/>
    <w:rsid w:val="00365D1E"/>
    <w:rsid w:val="00366E4F"/>
    <w:rsid w:val="003671F5"/>
    <w:rsid w:val="00367E5B"/>
    <w:rsid w:val="00370AED"/>
    <w:rsid w:val="00371B5A"/>
    <w:rsid w:val="00373EB1"/>
    <w:rsid w:val="003743C0"/>
    <w:rsid w:val="00377960"/>
    <w:rsid w:val="003824DE"/>
    <w:rsid w:val="003858D6"/>
    <w:rsid w:val="003869FF"/>
    <w:rsid w:val="00386BC6"/>
    <w:rsid w:val="00387CD3"/>
    <w:rsid w:val="00387F98"/>
    <w:rsid w:val="0039077E"/>
    <w:rsid w:val="00393B3D"/>
    <w:rsid w:val="00393BB5"/>
    <w:rsid w:val="00393C67"/>
    <w:rsid w:val="003959FC"/>
    <w:rsid w:val="00397CF4"/>
    <w:rsid w:val="003A1DDB"/>
    <w:rsid w:val="003A4FB1"/>
    <w:rsid w:val="003A6445"/>
    <w:rsid w:val="003B2EBD"/>
    <w:rsid w:val="003B69E7"/>
    <w:rsid w:val="003B6DBF"/>
    <w:rsid w:val="003B6F6D"/>
    <w:rsid w:val="003C0062"/>
    <w:rsid w:val="003C0166"/>
    <w:rsid w:val="003C4078"/>
    <w:rsid w:val="003C6930"/>
    <w:rsid w:val="003C6E52"/>
    <w:rsid w:val="003C7EBD"/>
    <w:rsid w:val="003C7EFD"/>
    <w:rsid w:val="003D20A0"/>
    <w:rsid w:val="003D2AFD"/>
    <w:rsid w:val="003D3935"/>
    <w:rsid w:val="003D6171"/>
    <w:rsid w:val="003D6BCE"/>
    <w:rsid w:val="003D75AA"/>
    <w:rsid w:val="003E007F"/>
    <w:rsid w:val="003E034E"/>
    <w:rsid w:val="003E1391"/>
    <w:rsid w:val="003E2D92"/>
    <w:rsid w:val="003E3AA7"/>
    <w:rsid w:val="003E3E9B"/>
    <w:rsid w:val="003E5BF2"/>
    <w:rsid w:val="003E6502"/>
    <w:rsid w:val="003E6A4B"/>
    <w:rsid w:val="003E7E5E"/>
    <w:rsid w:val="003F0F61"/>
    <w:rsid w:val="003F25ED"/>
    <w:rsid w:val="003F2970"/>
    <w:rsid w:val="003F2C27"/>
    <w:rsid w:val="003F3CC7"/>
    <w:rsid w:val="003F3EB0"/>
    <w:rsid w:val="003F4FBB"/>
    <w:rsid w:val="003F5D2A"/>
    <w:rsid w:val="00401C9D"/>
    <w:rsid w:val="004040AA"/>
    <w:rsid w:val="00404990"/>
    <w:rsid w:val="00404EDA"/>
    <w:rsid w:val="00407663"/>
    <w:rsid w:val="00407B3E"/>
    <w:rsid w:val="004142EC"/>
    <w:rsid w:val="00415280"/>
    <w:rsid w:val="00416B65"/>
    <w:rsid w:val="00416CCF"/>
    <w:rsid w:val="004175D6"/>
    <w:rsid w:val="00417EC7"/>
    <w:rsid w:val="00423E56"/>
    <w:rsid w:val="00425178"/>
    <w:rsid w:val="0042592E"/>
    <w:rsid w:val="00425B98"/>
    <w:rsid w:val="004308E2"/>
    <w:rsid w:val="00432B56"/>
    <w:rsid w:val="00432F2C"/>
    <w:rsid w:val="004338AB"/>
    <w:rsid w:val="004369DA"/>
    <w:rsid w:val="00444C75"/>
    <w:rsid w:val="00445387"/>
    <w:rsid w:val="004477DD"/>
    <w:rsid w:val="00451631"/>
    <w:rsid w:val="00451ADC"/>
    <w:rsid w:val="0045411B"/>
    <w:rsid w:val="00460BB0"/>
    <w:rsid w:val="0046105B"/>
    <w:rsid w:val="00463394"/>
    <w:rsid w:val="004652E3"/>
    <w:rsid w:val="00467314"/>
    <w:rsid w:val="00471DE0"/>
    <w:rsid w:val="00475163"/>
    <w:rsid w:val="00475B33"/>
    <w:rsid w:val="00476CED"/>
    <w:rsid w:val="004800B2"/>
    <w:rsid w:val="00480ACB"/>
    <w:rsid w:val="00483D78"/>
    <w:rsid w:val="00484AFC"/>
    <w:rsid w:val="00485CC4"/>
    <w:rsid w:val="0048772D"/>
    <w:rsid w:val="004931B1"/>
    <w:rsid w:val="0049405C"/>
    <w:rsid w:val="004965B0"/>
    <w:rsid w:val="00496B77"/>
    <w:rsid w:val="00497451"/>
    <w:rsid w:val="004A1781"/>
    <w:rsid w:val="004A184E"/>
    <w:rsid w:val="004A1EED"/>
    <w:rsid w:val="004A5525"/>
    <w:rsid w:val="004A6710"/>
    <w:rsid w:val="004B01ED"/>
    <w:rsid w:val="004B2591"/>
    <w:rsid w:val="004B4612"/>
    <w:rsid w:val="004B74D3"/>
    <w:rsid w:val="004C1081"/>
    <w:rsid w:val="004C1859"/>
    <w:rsid w:val="004C6629"/>
    <w:rsid w:val="004D1B3B"/>
    <w:rsid w:val="004D28C3"/>
    <w:rsid w:val="004D6D95"/>
    <w:rsid w:val="004D6F49"/>
    <w:rsid w:val="004E2733"/>
    <w:rsid w:val="004E4455"/>
    <w:rsid w:val="004E7BBF"/>
    <w:rsid w:val="004F032E"/>
    <w:rsid w:val="004F0708"/>
    <w:rsid w:val="004F1C8F"/>
    <w:rsid w:val="004F5372"/>
    <w:rsid w:val="004F5835"/>
    <w:rsid w:val="004F599B"/>
    <w:rsid w:val="00502324"/>
    <w:rsid w:val="00510E37"/>
    <w:rsid w:val="005120A5"/>
    <w:rsid w:val="005123AB"/>
    <w:rsid w:val="005148B8"/>
    <w:rsid w:val="00516414"/>
    <w:rsid w:val="00517A9F"/>
    <w:rsid w:val="0052025C"/>
    <w:rsid w:val="00520A41"/>
    <w:rsid w:val="005212F3"/>
    <w:rsid w:val="00521FC0"/>
    <w:rsid w:val="005227F0"/>
    <w:rsid w:val="00523A6A"/>
    <w:rsid w:val="00524F7B"/>
    <w:rsid w:val="00525C30"/>
    <w:rsid w:val="005279A1"/>
    <w:rsid w:val="00530719"/>
    <w:rsid w:val="0053146F"/>
    <w:rsid w:val="00534BF1"/>
    <w:rsid w:val="00534EAD"/>
    <w:rsid w:val="005354CB"/>
    <w:rsid w:val="005376B6"/>
    <w:rsid w:val="00544B76"/>
    <w:rsid w:val="00551184"/>
    <w:rsid w:val="00551228"/>
    <w:rsid w:val="00551245"/>
    <w:rsid w:val="00553A04"/>
    <w:rsid w:val="00557820"/>
    <w:rsid w:val="005579DC"/>
    <w:rsid w:val="00560C40"/>
    <w:rsid w:val="005622FF"/>
    <w:rsid w:val="00562C50"/>
    <w:rsid w:val="00562C56"/>
    <w:rsid w:val="00564F2B"/>
    <w:rsid w:val="0056537D"/>
    <w:rsid w:val="00571D8F"/>
    <w:rsid w:val="0057228A"/>
    <w:rsid w:val="00573949"/>
    <w:rsid w:val="00573FF7"/>
    <w:rsid w:val="00574A50"/>
    <w:rsid w:val="00577EFF"/>
    <w:rsid w:val="0059357F"/>
    <w:rsid w:val="0059362F"/>
    <w:rsid w:val="005944FE"/>
    <w:rsid w:val="00596C97"/>
    <w:rsid w:val="00597FEA"/>
    <w:rsid w:val="005A12AE"/>
    <w:rsid w:val="005A3112"/>
    <w:rsid w:val="005A32EE"/>
    <w:rsid w:val="005A3302"/>
    <w:rsid w:val="005A3F9F"/>
    <w:rsid w:val="005B43E1"/>
    <w:rsid w:val="005B448C"/>
    <w:rsid w:val="005B477B"/>
    <w:rsid w:val="005B5D50"/>
    <w:rsid w:val="005B7D83"/>
    <w:rsid w:val="005C0541"/>
    <w:rsid w:val="005C1899"/>
    <w:rsid w:val="005C23DB"/>
    <w:rsid w:val="005C301F"/>
    <w:rsid w:val="005C3243"/>
    <w:rsid w:val="005C461E"/>
    <w:rsid w:val="005C4C25"/>
    <w:rsid w:val="005C4D2D"/>
    <w:rsid w:val="005C4FC0"/>
    <w:rsid w:val="005D50C2"/>
    <w:rsid w:val="005D561E"/>
    <w:rsid w:val="005E0FE2"/>
    <w:rsid w:val="005E193C"/>
    <w:rsid w:val="005E20E4"/>
    <w:rsid w:val="005E2BE5"/>
    <w:rsid w:val="005E4683"/>
    <w:rsid w:val="005F0BE5"/>
    <w:rsid w:val="005F1133"/>
    <w:rsid w:val="005F3067"/>
    <w:rsid w:val="005F6160"/>
    <w:rsid w:val="005F7991"/>
    <w:rsid w:val="006001CF"/>
    <w:rsid w:val="00602BA6"/>
    <w:rsid w:val="00604D5E"/>
    <w:rsid w:val="00606337"/>
    <w:rsid w:val="00607207"/>
    <w:rsid w:val="00616607"/>
    <w:rsid w:val="00620DBE"/>
    <w:rsid w:val="00620DC1"/>
    <w:rsid w:val="00621D04"/>
    <w:rsid w:val="0062240E"/>
    <w:rsid w:val="0063248E"/>
    <w:rsid w:val="006361F9"/>
    <w:rsid w:val="00636C1C"/>
    <w:rsid w:val="00636D0F"/>
    <w:rsid w:val="00640B95"/>
    <w:rsid w:val="00640F21"/>
    <w:rsid w:val="006439B1"/>
    <w:rsid w:val="00645701"/>
    <w:rsid w:val="00645B55"/>
    <w:rsid w:val="00646F26"/>
    <w:rsid w:val="0065144B"/>
    <w:rsid w:val="006536A8"/>
    <w:rsid w:val="00654A3F"/>
    <w:rsid w:val="00654AF7"/>
    <w:rsid w:val="00654C3A"/>
    <w:rsid w:val="00655F5C"/>
    <w:rsid w:val="006578DF"/>
    <w:rsid w:val="00660C1C"/>
    <w:rsid w:val="00661857"/>
    <w:rsid w:val="006625D0"/>
    <w:rsid w:val="0066619D"/>
    <w:rsid w:val="00672B03"/>
    <w:rsid w:val="00673825"/>
    <w:rsid w:val="00674A3F"/>
    <w:rsid w:val="00675E30"/>
    <w:rsid w:val="00676431"/>
    <w:rsid w:val="0067644C"/>
    <w:rsid w:val="00676785"/>
    <w:rsid w:val="00677753"/>
    <w:rsid w:val="006832FC"/>
    <w:rsid w:val="00683C7F"/>
    <w:rsid w:val="006842B7"/>
    <w:rsid w:val="006847E3"/>
    <w:rsid w:val="006937FC"/>
    <w:rsid w:val="006939B7"/>
    <w:rsid w:val="00697673"/>
    <w:rsid w:val="00697F96"/>
    <w:rsid w:val="006A1763"/>
    <w:rsid w:val="006A4590"/>
    <w:rsid w:val="006A5D9B"/>
    <w:rsid w:val="006A6513"/>
    <w:rsid w:val="006B28EF"/>
    <w:rsid w:val="006B2CD9"/>
    <w:rsid w:val="006B39EF"/>
    <w:rsid w:val="006B632E"/>
    <w:rsid w:val="006B68C5"/>
    <w:rsid w:val="006C3529"/>
    <w:rsid w:val="006C5749"/>
    <w:rsid w:val="006C576B"/>
    <w:rsid w:val="006C6722"/>
    <w:rsid w:val="006D1884"/>
    <w:rsid w:val="006D20DF"/>
    <w:rsid w:val="006D2243"/>
    <w:rsid w:val="006D2B8E"/>
    <w:rsid w:val="006D59CB"/>
    <w:rsid w:val="006E10EF"/>
    <w:rsid w:val="006E1326"/>
    <w:rsid w:val="006E2FF7"/>
    <w:rsid w:val="006E3497"/>
    <w:rsid w:val="006E6A55"/>
    <w:rsid w:val="006E73E4"/>
    <w:rsid w:val="006E773E"/>
    <w:rsid w:val="006F0582"/>
    <w:rsid w:val="006F20AC"/>
    <w:rsid w:val="006F20E0"/>
    <w:rsid w:val="006F20F2"/>
    <w:rsid w:val="006F4D41"/>
    <w:rsid w:val="006F738D"/>
    <w:rsid w:val="00700029"/>
    <w:rsid w:val="0070006E"/>
    <w:rsid w:val="00704A3E"/>
    <w:rsid w:val="00704D15"/>
    <w:rsid w:val="00707768"/>
    <w:rsid w:val="00707935"/>
    <w:rsid w:val="00712EC4"/>
    <w:rsid w:val="00712ED5"/>
    <w:rsid w:val="0071338F"/>
    <w:rsid w:val="00717022"/>
    <w:rsid w:val="00717361"/>
    <w:rsid w:val="00720AF0"/>
    <w:rsid w:val="0072283A"/>
    <w:rsid w:val="00722A36"/>
    <w:rsid w:val="00723AD5"/>
    <w:rsid w:val="00726A50"/>
    <w:rsid w:val="007323B5"/>
    <w:rsid w:val="007330F6"/>
    <w:rsid w:val="0073710F"/>
    <w:rsid w:val="007403BD"/>
    <w:rsid w:val="00740B57"/>
    <w:rsid w:val="007420FA"/>
    <w:rsid w:val="00750531"/>
    <w:rsid w:val="00751E21"/>
    <w:rsid w:val="007547AC"/>
    <w:rsid w:val="00756914"/>
    <w:rsid w:val="007569FE"/>
    <w:rsid w:val="00756C6C"/>
    <w:rsid w:val="00757A32"/>
    <w:rsid w:val="007635AC"/>
    <w:rsid w:val="0076392E"/>
    <w:rsid w:val="007662AB"/>
    <w:rsid w:val="007663B4"/>
    <w:rsid w:val="0076670C"/>
    <w:rsid w:val="007715D9"/>
    <w:rsid w:val="007721BC"/>
    <w:rsid w:val="007727DE"/>
    <w:rsid w:val="00772EA1"/>
    <w:rsid w:val="007812AE"/>
    <w:rsid w:val="0078238C"/>
    <w:rsid w:val="007829FB"/>
    <w:rsid w:val="007900F2"/>
    <w:rsid w:val="007941FD"/>
    <w:rsid w:val="00796791"/>
    <w:rsid w:val="007A0548"/>
    <w:rsid w:val="007A3354"/>
    <w:rsid w:val="007A4065"/>
    <w:rsid w:val="007A4ED7"/>
    <w:rsid w:val="007A5110"/>
    <w:rsid w:val="007A7426"/>
    <w:rsid w:val="007A757A"/>
    <w:rsid w:val="007B2774"/>
    <w:rsid w:val="007B334F"/>
    <w:rsid w:val="007B55D8"/>
    <w:rsid w:val="007B5A18"/>
    <w:rsid w:val="007B7B7A"/>
    <w:rsid w:val="007C0598"/>
    <w:rsid w:val="007C51C2"/>
    <w:rsid w:val="007C52BB"/>
    <w:rsid w:val="007C6B76"/>
    <w:rsid w:val="007C6BE6"/>
    <w:rsid w:val="007C7178"/>
    <w:rsid w:val="007C75E8"/>
    <w:rsid w:val="007D3F6F"/>
    <w:rsid w:val="007E1A04"/>
    <w:rsid w:val="007E6AEE"/>
    <w:rsid w:val="007E7E4F"/>
    <w:rsid w:val="007F0371"/>
    <w:rsid w:val="007F1A35"/>
    <w:rsid w:val="007F2E28"/>
    <w:rsid w:val="007F6E8A"/>
    <w:rsid w:val="008007FA"/>
    <w:rsid w:val="00804F4D"/>
    <w:rsid w:val="0080582B"/>
    <w:rsid w:val="0080665A"/>
    <w:rsid w:val="00807D6A"/>
    <w:rsid w:val="00810BFD"/>
    <w:rsid w:val="00811223"/>
    <w:rsid w:val="00813FAA"/>
    <w:rsid w:val="00821D21"/>
    <w:rsid w:val="00822ED5"/>
    <w:rsid w:val="00823F3D"/>
    <w:rsid w:val="008259C1"/>
    <w:rsid w:val="00825F57"/>
    <w:rsid w:val="00830E3B"/>
    <w:rsid w:val="008322C0"/>
    <w:rsid w:val="00833BDF"/>
    <w:rsid w:val="00833EAB"/>
    <w:rsid w:val="008349E5"/>
    <w:rsid w:val="008362B0"/>
    <w:rsid w:val="00836749"/>
    <w:rsid w:val="00837F7B"/>
    <w:rsid w:val="00842E2D"/>
    <w:rsid w:val="008432C8"/>
    <w:rsid w:val="00850B38"/>
    <w:rsid w:val="008540B1"/>
    <w:rsid w:val="008568D3"/>
    <w:rsid w:val="00857DA0"/>
    <w:rsid w:val="00857E0D"/>
    <w:rsid w:val="00861488"/>
    <w:rsid w:val="00861A7A"/>
    <w:rsid w:val="00862D25"/>
    <w:rsid w:val="00862D2A"/>
    <w:rsid w:val="0086337E"/>
    <w:rsid w:val="0086486D"/>
    <w:rsid w:val="00870AD3"/>
    <w:rsid w:val="00872A40"/>
    <w:rsid w:val="00873E26"/>
    <w:rsid w:val="008742B7"/>
    <w:rsid w:val="00884623"/>
    <w:rsid w:val="008878F6"/>
    <w:rsid w:val="0089039E"/>
    <w:rsid w:val="00890E66"/>
    <w:rsid w:val="00893386"/>
    <w:rsid w:val="00893BC6"/>
    <w:rsid w:val="00893EE7"/>
    <w:rsid w:val="00895C6B"/>
    <w:rsid w:val="008A3CF6"/>
    <w:rsid w:val="008A6BD8"/>
    <w:rsid w:val="008A6CF2"/>
    <w:rsid w:val="008A7954"/>
    <w:rsid w:val="008B0567"/>
    <w:rsid w:val="008B2061"/>
    <w:rsid w:val="008B4E77"/>
    <w:rsid w:val="008B7BD3"/>
    <w:rsid w:val="008C3A37"/>
    <w:rsid w:val="008C5DA7"/>
    <w:rsid w:val="008C6E83"/>
    <w:rsid w:val="008C73C7"/>
    <w:rsid w:val="008D09FF"/>
    <w:rsid w:val="008D53A8"/>
    <w:rsid w:val="008D5A77"/>
    <w:rsid w:val="008E13C3"/>
    <w:rsid w:val="008E28B3"/>
    <w:rsid w:val="008F0175"/>
    <w:rsid w:val="008F128C"/>
    <w:rsid w:val="008F2DC7"/>
    <w:rsid w:val="008F640E"/>
    <w:rsid w:val="008F7C88"/>
    <w:rsid w:val="008F7EAB"/>
    <w:rsid w:val="00900C0A"/>
    <w:rsid w:val="00903534"/>
    <w:rsid w:val="009104F5"/>
    <w:rsid w:val="00911FB0"/>
    <w:rsid w:val="00913597"/>
    <w:rsid w:val="00916C60"/>
    <w:rsid w:val="00917E22"/>
    <w:rsid w:val="009205F7"/>
    <w:rsid w:val="00920BFA"/>
    <w:rsid w:val="00920D5B"/>
    <w:rsid w:val="00924465"/>
    <w:rsid w:val="00924529"/>
    <w:rsid w:val="00931319"/>
    <w:rsid w:val="009316A5"/>
    <w:rsid w:val="00934434"/>
    <w:rsid w:val="0094304C"/>
    <w:rsid w:val="009442AE"/>
    <w:rsid w:val="00944467"/>
    <w:rsid w:val="009449CD"/>
    <w:rsid w:val="009479E6"/>
    <w:rsid w:val="009508CF"/>
    <w:rsid w:val="009529DC"/>
    <w:rsid w:val="00954CA1"/>
    <w:rsid w:val="00955DB2"/>
    <w:rsid w:val="009570E1"/>
    <w:rsid w:val="00963F55"/>
    <w:rsid w:val="0096437C"/>
    <w:rsid w:val="009647F6"/>
    <w:rsid w:val="009648E2"/>
    <w:rsid w:val="009660B6"/>
    <w:rsid w:val="00972BB9"/>
    <w:rsid w:val="00973725"/>
    <w:rsid w:val="00974AEB"/>
    <w:rsid w:val="009776A2"/>
    <w:rsid w:val="009779F8"/>
    <w:rsid w:val="0098396A"/>
    <w:rsid w:val="00985141"/>
    <w:rsid w:val="00986A3F"/>
    <w:rsid w:val="00987C4D"/>
    <w:rsid w:val="00990108"/>
    <w:rsid w:val="0099219C"/>
    <w:rsid w:val="0099600A"/>
    <w:rsid w:val="009A3114"/>
    <w:rsid w:val="009A390A"/>
    <w:rsid w:val="009A3DCC"/>
    <w:rsid w:val="009A3F65"/>
    <w:rsid w:val="009A59F0"/>
    <w:rsid w:val="009B051D"/>
    <w:rsid w:val="009B08E3"/>
    <w:rsid w:val="009B1838"/>
    <w:rsid w:val="009C23A4"/>
    <w:rsid w:val="009C4BA8"/>
    <w:rsid w:val="009C5B8D"/>
    <w:rsid w:val="009C7359"/>
    <w:rsid w:val="009D1334"/>
    <w:rsid w:val="009D16E7"/>
    <w:rsid w:val="009D1C8D"/>
    <w:rsid w:val="009D3F7B"/>
    <w:rsid w:val="009D48A3"/>
    <w:rsid w:val="009D74DB"/>
    <w:rsid w:val="009D7B04"/>
    <w:rsid w:val="009E0F3E"/>
    <w:rsid w:val="009E178E"/>
    <w:rsid w:val="009E20E7"/>
    <w:rsid w:val="009E2105"/>
    <w:rsid w:val="009E3922"/>
    <w:rsid w:val="009E4503"/>
    <w:rsid w:val="009E53E4"/>
    <w:rsid w:val="009E65C2"/>
    <w:rsid w:val="009F03AF"/>
    <w:rsid w:val="009F0FC3"/>
    <w:rsid w:val="009F12A8"/>
    <w:rsid w:val="009F13F8"/>
    <w:rsid w:val="009F2001"/>
    <w:rsid w:val="009F261B"/>
    <w:rsid w:val="009F289D"/>
    <w:rsid w:val="009F39A2"/>
    <w:rsid w:val="009F3C9B"/>
    <w:rsid w:val="00A01E1D"/>
    <w:rsid w:val="00A05A63"/>
    <w:rsid w:val="00A05D09"/>
    <w:rsid w:val="00A07908"/>
    <w:rsid w:val="00A1078B"/>
    <w:rsid w:val="00A14055"/>
    <w:rsid w:val="00A2460E"/>
    <w:rsid w:val="00A24C0F"/>
    <w:rsid w:val="00A24DCB"/>
    <w:rsid w:val="00A25E4C"/>
    <w:rsid w:val="00A26202"/>
    <w:rsid w:val="00A30EE2"/>
    <w:rsid w:val="00A31736"/>
    <w:rsid w:val="00A31AE3"/>
    <w:rsid w:val="00A3354F"/>
    <w:rsid w:val="00A35E8F"/>
    <w:rsid w:val="00A441F0"/>
    <w:rsid w:val="00A44EB7"/>
    <w:rsid w:val="00A470AB"/>
    <w:rsid w:val="00A50DCB"/>
    <w:rsid w:val="00A53DCD"/>
    <w:rsid w:val="00A5562A"/>
    <w:rsid w:val="00A6019D"/>
    <w:rsid w:val="00A60316"/>
    <w:rsid w:val="00A609E0"/>
    <w:rsid w:val="00A615BA"/>
    <w:rsid w:val="00A6190B"/>
    <w:rsid w:val="00A62725"/>
    <w:rsid w:val="00A639CA"/>
    <w:rsid w:val="00A66118"/>
    <w:rsid w:val="00A66697"/>
    <w:rsid w:val="00A731DA"/>
    <w:rsid w:val="00A732D3"/>
    <w:rsid w:val="00A7490A"/>
    <w:rsid w:val="00A77A32"/>
    <w:rsid w:val="00A80DC0"/>
    <w:rsid w:val="00A91DFA"/>
    <w:rsid w:val="00AA062B"/>
    <w:rsid w:val="00AA2174"/>
    <w:rsid w:val="00AA50E0"/>
    <w:rsid w:val="00AA632D"/>
    <w:rsid w:val="00AA6569"/>
    <w:rsid w:val="00AB0446"/>
    <w:rsid w:val="00AB0BF5"/>
    <w:rsid w:val="00AB1D61"/>
    <w:rsid w:val="00AB207D"/>
    <w:rsid w:val="00AB3CAB"/>
    <w:rsid w:val="00AC1D08"/>
    <w:rsid w:val="00AC29F2"/>
    <w:rsid w:val="00AC4A8E"/>
    <w:rsid w:val="00AC5407"/>
    <w:rsid w:val="00AC6435"/>
    <w:rsid w:val="00AC792F"/>
    <w:rsid w:val="00AD4A4E"/>
    <w:rsid w:val="00AD4D66"/>
    <w:rsid w:val="00AD6FDC"/>
    <w:rsid w:val="00AD778F"/>
    <w:rsid w:val="00AD78DC"/>
    <w:rsid w:val="00AE122E"/>
    <w:rsid w:val="00AE1AAB"/>
    <w:rsid w:val="00AE2228"/>
    <w:rsid w:val="00AE4766"/>
    <w:rsid w:val="00AE7AB0"/>
    <w:rsid w:val="00AF0A40"/>
    <w:rsid w:val="00AF38D3"/>
    <w:rsid w:val="00AF511C"/>
    <w:rsid w:val="00AF5DAF"/>
    <w:rsid w:val="00B04E25"/>
    <w:rsid w:val="00B06758"/>
    <w:rsid w:val="00B0700D"/>
    <w:rsid w:val="00B2248F"/>
    <w:rsid w:val="00B2432F"/>
    <w:rsid w:val="00B265A7"/>
    <w:rsid w:val="00B266BA"/>
    <w:rsid w:val="00B31EE8"/>
    <w:rsid w:val="00B33205"/>
    <w:rsid w:val="00B3482D"/>
    <w:rsid w:val="00B34C21"/>
    <w:rsid w:val="00B36E68"/>
    <w:rsid w:val="00B41B4D"/>
    <w:rsid w:val="00B42BCE"/>
    <w:rsid w:val="00B43C8A"/>
    <w:rsid w:val="00B44930"/>
    <w:rsid w:val="00B454A0"/>
    <w:rsid w:val="00B468C8"/>
    <w:rsid w:val="00B5111C"/>
    <w:rsid w:val="00B5169B"/>
    <w:rsid w:val="00B53C11"/>
    <w:rsid w:val="00B60E2F"/>
    <w:rsid w:val="00B61E50"/>
    <w:rsid w:val="00B62CD4"/>
    <w:rsid w:val="00B63289"/>
    <w:rsid w:val="00B63C58"/>
    <w:rsid w:val="00B70978"/>
    <w:rsid w:val="00B712BA"/>
    <w:rsid w:val="00B736AF"/>
    <w:rsid w:val="00B7417D"/>
    <w:rsid w:val="00B74C6A"/>
    <w:rsid w:val="00B80B9B"/>
    <w:rsid w:val="00B846AB"/>
    <w:rsid w:val="00B90C9E"/>
    <w:rsid w:val="00B943C6"/>
    <w:rsid w:val="00B94A8C"/>
    <w:rsid w:val="00B94CDA"/>
    <w:rsid w:val="00B966A3"/>
    <w:rsid w:val="00B97119"/>
    <w:rsid w:val="00B9725C"/>
    <w:rsid w:val="00BA0897"/>
    <w:rsid w:val="00BA0C8E"/>
    <w:rsid w:val="00BA3DF0"/>
    <w:rsid w:val="00BB21D0"/>
    <w:rsid w:val="00BB265A"/>
    <w:rsid w:val="00BB286C"/>
    <w:rsid w:val="00BB2978"/>
    <w:rsid w:val="00BB3D76"/>
    <w:rsid w:val="00BB4EF0"/>
    <w:rsid w:val="00BB4F6B"/>
    <w:rsid w:val="00BB60ED"/>
    <w:rsid w:val="00BC1147"/>
    <w:rsid w:val="00BC366A"/>
    <w:rsid w:val="00BC57E9"/>
    <w:rsid w:val="00BC71DF"/>
    <w:rsid w:val="00BD0FF3"/>
    <w:rsid w:val="00BD1176"/>
    <w:rsid w:val="00BD440B"/>
    <w:rsid w:val="00BD4979"/>
    <w:rsid w:val="00BD59AE"/>
    <w:rsid w:val="00BD62BE"/>
    <w:rsid w:val="00BE0429"/>
    <w:rsid w:val="00BE0534"/>
    <w:rsid w:val="00BE2ED6"/>
    <w:rsid w:val="00BE5504"/>
    <w:rsid w:val="00BF00A2"/>
    <w:rsid w:val="00BF073E"/>
    <w:rsid w:val="00BF0A2A"/>
    <w:rsid w:val="00BF1D09"/>
    <w:rsid w:val="00BF202A"/>
    <w:rsid w:val="00BF22DB"/>
    <w:rsid w:val="00BF2715"/>
    <w:rsid w:val="00BF2AEA"/>
    <w:rsid w:val="00BF3A95"/>
    <w:rsid w:val="00BF6FEB"/>
    <w:rsid w:val="00BF720A"/>
    <w:rsid w:val="00C0165D"/>
    <w:rsid w:val="00C04BEE"/>
    <w:rsid w:val="00C04D53"/>
    <w:rsid w:val="00C11CFB"/>
    <w:rsid w:val="00C14181"/>
    <w:rsid w:val="00C154D5"/>
    <w:rsid w:val="00C21412"/>
    <w:rsid w:val="00C30F8D"/>
    <w:rsid w:val="00C314CD"/>
    <w:rsid w:val="00C32F47"/>
    <w:rsid w:val="00C33806"/>
    <w:rsid w:val="00C37848"/>
    <w:rsid w:val="00C4375D"/>
    <w:rsid w:val="00C513E2"/>
    <w:rsid w:val="00C51D34"/>
    <w:rsid w:val="00C55D09"/>
    <w:rsid w:val="00C560F1"/>
    <w:rsid w:val="00C56EF2"/>
    <w:rsid w:val="00C70CC4"/>
    <w:rsid w:val="00C71298"/>
    <w:rsid w:val="00C71FA0"/>
    <w:rsid w:val="00C75359"/>
    <w:rsid w:val="00C800D5"/>
    <w:rsid w:val="00C8017E"/>
    <w:rsid w:val="00C80B6D"/>
    <w:rsid w:val="00C85FC5"/>
    <w:rsid w:val="00C86225"/>
    <w:rsid w:val="00C86408"/>
    <w:rsid w:val="00C86B04"/>
    <w:rsid w:val="00C916DE"/>
    <w:rsid w:val="00C91B40"/>
    <w:rsid w:val="00C94049"/>
    <w:rsid w:val="00C95599"/>
    <w:rsid w:val="00C955EA"/>
    <w:rsid w:val="00CA29E4"/>
    <w:rsid w:val="00CA3114"/>
    <w:rsid w:val="00CA73EE"/>
    <w:rsid w:val="00CA73F9"/>
    <w:rsid w:val="00CB239B"/>
    <w:rsid w:val="00CB50F9"/>
    <w:rsid w:val="00CB61FA"/>
    <w:rsid w:val="00CB7334"/>
    <w:rsid w:val="00CC252D"/>
    <w:rsid w:val="00CC2F19"/>
    <w:rsid w:val="00CC3D58"/>
    <w:rsid w:val="00CC53C7"/>
    <w:rsid w:val="00CC56EB"/>
    <w:rsid w:val="00CC6D40"/>
    <w:rsid w:val="00CD38F3"/>
    <w:rsid w:val="00CD3F8D"/>
    <w:rsid w:val="00CD5458"/>
    <w:rsid w:val="00CD5A5B"/>
    <w:rsid w:val="00CD66F3"/>
    <w:rsid w:val="00CD78BC"/>
    <w:rsid w:val="00CE2D5F"/>
    <w:rsid w:val="00CE322B"/>
    <w:rsid w:val="00CE3F48"/>
    <w:rsid w:val="00CE49AD"/>
    <w:rsid w:val="00CE4F8B"/>
    <w:rsid w:val="00CF0B85"/>
    <w:rsid w:val="00CF2D6F"/>
    <w:rsid w:val="00CF392B"/>
    <w:rsid w:val="00CF4D2D"/>
    <w:rsid w:val="00CF50FD"/>
    <w:rsid w:val="00CF75A7"/>
    <w:rsid w:val="00CF7C13"/>
    <w:rsid w:val="00D00429"/>
    <w:rsid w:val="00D01189"/>
    <w:rsid w:val="00D01863"/>
    <w:rsid w:val="00D0277C"/>
    <w:rsid w:val="00D04D6C"/>
    <w:rsid w:val="00D07129"/>
    <w:rsid w:val="00D11900"/>
    <w:rsid w:val="00D1388B"/>
    <w:rsid w:val="00D13B81"/>
    <w:rsid w:val="00D16B2B"/>
    <w:rsid w:val="00D1736A"/>
    <w:rsid w:val="00D21D10"/>
    <w:rsid w:val="00D24463"/>
    <w:rsid w:val="00D25883"/>
    <w:rsid w:val="00D25A13"/>
    <w:rsid w:val="00D27E0B"/>
    <w:rsid w:val="00D309AB"/>
    <w:rsid w:val="00D363B1"/>
    <w:rsid w:val="00D36ABE"/>
    <w:rsid w:val="00D36C62"/>
    <w:rsid w:val="00D40B54"/>
    <w:rsid w:val="00D41DDE"/>
    <w:rsid w:val="00D42043"/>
    <w:rsid w:val="00D4279A"/>
    <w:rsid w:val="00D45F30"/>
    <w:rsid w:val="00D465C2"/>
    <w:rsid w:val="00D50C18"/>
    <w:rsid w:val="00D51319"/>
    <w:rsid w:val="00D54525"/>
    <w:rsid w:val="00D548D6"/>
    <w:rsid w:val="00D55CC5"/>
    <w:rsid w:val="00D57113"/>
    <w:rsid w:val="00D61410"/>
    <w:rsid w:val="00D621CA"/>
    <w:rsid w:val="00D675AB"/>
    <w:rsid w:val="00D706FA"/>
    <w:rsid w:val="00D70C5A"/>
    <w:rsid w:val="00D71ADB"/>
    <w:rsid w:val="00D73EB0"/>
    <w:rsid w:val="00D74190"/>
    <w:rsid w:val="00D75D08"/>
    <w:rsid w:val="00D820AF"/>
    <w:rsid w:val="00D83D1E"/>
    <w:rsid w:val="00D84819"/>
    <w:rsid w:val="00D84DA2"/>
    <w:rsid w:val="00D84DB6"/>
    <w:rsid w:val="00D851BD"/>
    <w:rsid w:val="00D862DC"/>
    <w:rsid w:val="00D8636A"/>
    <w:rsid w:val="00D923EE"/>
    <w:rsid w:val="00D947BA"/>
    <w:rsid w:val="00DA2B09"/>
    <w:rsid w:val="00DA3CB6"/>
    <w:rsid w:val="00DA5EFE"/>
    <w:rsid w:val="00DB15A4"/>
    <w:rsid w:val="00DB4757"/>
    <w:rsid w:val="00DB51EF"/>
    <w:rsid w:val="00DB574C"/>
    <w:rsid w:val="00DB78F1"/>
    <w:rsid w:val="00DC0F34"/>
    <w:rsid w:val="00DC1F65"/>
    <w:rsid w:val="00DC416C"/>
    <w:rsid w:val="00DD0420"/>
    <w:rsid w:val="00DD1F4D"/>
    <w:rsid w:val="00DD2698"/>
    <w:rsid w:val="00DD4248"/>
    <w:rsid w:val="00DD511F"/>
    <w:rsid w:val="00DD5C87"/>
    <w:rsid w:val="00DD6DCC"/>
    <w:rsid w:val="00DD76CB"/>
    <w:rsid w:val="00DE060A"/>
    <w:rsid w:val="00DE1762"/>
    <w:rsid w:val="00DF10D0"/>
    <w:rsid w:val="00E0068E"/>
    <w:rsid w:val="00E0091C"/>
    <w:rsid w:val="00E01322"/>
    <w:rsid w:val="00E01E30"/>
    <w:rsid w:val="00E02748"/>
    <w:rsid w:val="00E074B5"/>
    <w:rsid w:val="00E103A2"/>
    <w:rsid w:val="00E13CED"/>
    <w:rsid w:val="00E20957"/>
    <w:rsid w:val="00E20CC4"/>
    <w:rsid w:val="00E24202"/>
    <w:rsid w:val="00E25C03"/>
    <w:rsid w:val="00E25D3A"/>
    <w:rsid w:val="00E30F43"/>
    <w:rsid w:val="00E330E6"/>
    <w:rsid w:val="00E337F7"/>
    <w:rsid w:val="00E34602"/>
    <w:rsid w:val="00E353EF"/>
    <w:rsid w:val="00E400B5"/>
    <w:rsid w:val="00E41093"/>
    <w:rsid w:val="00E41355"/>
    <w:rsid w:val="00E42106"/>
    <w:rsid w:val="00E46F7F"/>
    <w:rsid w:val="00E510FC"/>
    <w:rsid w:val="00E51113"/>
    <w:rsid w:val="00E534AC"/>
    <w:rsid w:val="00E549ED"/>
    <w:rsid w:val="00E54F5E"/>
    <w:rsid w:val="00E55666"/>
    <w:rsid w:val="00E56EC0"/>
    <w:rsid w:val="00E5754B"/>
    <w:rsid w:val="00E61C30"/>
    <w:rsid w:val="00E6410F"/>
    <w:rsid w:val="00E64A97"/>
    <w:rsid w:val="00E66030"/>
    <w:rsid w:val="00E71F01"/>
    <w:rsid w:val="00E736AF"/>
    <w:rsid w:val="00E748AB"/>
    <w:rsid w:val="00E755EC"/>
    <w:rsid w:val="00E76968"/>
    <w:rsid w:val="00E816C6"/>
    <w:rsid w:val="00E8754D"/>
    <w:rsid w:val="00E93B66"/>
    <w:rsid w:val="00E94D66"/>
    <w:rsid w:val="00E97C35"/>
    <w:rsid w:val="00EA611E"/>
    <w:rsid w:val="00EA6FE7"/>
    <w:rsid w:val="00EA70F0"/>
    <w:rsid w:val="00EA754D"/>
    <w:rsid w:val="00EA77FD"/>
    <w:rsid w:val="00EA7E74"/>
    <w:rsid w:val="00EB11C7"/>
    <w:rsid w:val="00EB435B"/>
    <w:rsid w:val="00EB55CA"/>
    <w:rsid w:val="00EB7560"/>
    <w:rsid w:val="00EC1277"/>
    <w:rsid w:val="00EC2286"/>
    <w:rsid w:val="00EC32A7"/>
    <w:rsid w:val="00EC5286"/>
    <w:rsid w:val="00EC58A0"/>
    <w:rsid w:val="00EC6FE8"/>
    <w:rsid w:val="00ED2AB2"/>
    <w:rsid w:val="00ED46B0"/>
    <w:rsid w:val="00EE1661"/>
    <w:rsid w:val="00EE2170"/>
    <w:rsid w:val="00EF3DA6"/>
    <w:rsid w:val="00EF5B0D"/>
    <w:rsid w:val="00F01041"/>
    <w:rsid w:val="00F01421"/>
    <w:rsid w:val="00F05BA9"/>
    <w:rsid w:val="00F06204"/>
    <w:rsid w:val="00F07E25"/>
    <w:rsid w:val="00F12CA4"/>
    <w:rsid w:val="00F16B53"/>
    <w:rsid w:val="00F17CC2"/>
    <w:rsid w:val="00F248E4"/>
    <w:rsid w:val="00F30E5A"/>
    <w:rsid w:val="00F31412"/>
    <w:rsid w:val="00F31536"/>
    <w:rsid w:val="00F31DA5"/>
    <w:rsid w:val="00F357C6"/>
    <w:rsid w:val="00F35E61"/>
    <w:rsid w:val="00F37194"/>
    <w:rsid w:val="00F40582"/>
    <w:rsid w:val="00F4172E"/>
    <w:rsid w:val="00F43195"/>
    <w:rsid w:val="00F43605"/>
    <w:rsid w:val="00F46122"/>
    <w:rsid w:val="00F515ED"/>
    <w:rsid w:val="00F53C62"/>
    <w:rsid w:val="00F553EA"/>
    <w:rsid w:val="00F56242"/>
    <w:rsid w:val="00F61506"/>
    <w:rsid w:val="00F64585"/>
    <w:rsid w:val="00F667F1"/>
    <w:rsid w:val="00F70C4F"/>
    <w:rsid w:val="00F742FD"/>
    <w:rsid w:val="00F7601B"/>
    <w:rsid w:val="00F77A0A"/>
    <w:rsid w:val="00F82E47"/>
    <w:rsid w:val="00F83C24"/>
    <w:rsid w:val="00F85493"/>
    <w:rsid w:val="00F85C0C"/>
    <w:rsid w:val="00F85FAE"/>
    <w:rsid w:val="00F8642F"/>
    <w:rsid w:val="00F86654"/>
    <w:rsid w:val="00F8690C"/>
    <w:rsid w:val="00F90518"/>
    <w:rsid w:val="00F90CC6"/>
    <w:rsid w:val="00F914B9"/>
    <w:rsid w:val="00F931A8"/>
    <w:rsid w:val="00F9518F"/>
    <w:rsid w:val="00F96148"/>
    <w:rsid w:val="00F96ECF"/>
    <w:rsid w:val="00F9737C"/>
    <w:rsid w:val="00FA2DD2"/>
    <w:rsid w:val="00FA570F"/>
    <w:rsid w:val="00FB0EBF"/>
    <w:rsid w:val="00FB1690"/>
    <w:rsid w:val="00FB2BE3"/>
    <w:rsid w:val="00FB453E"/>
    <w:rsid w:val="00FB4960"/>
    <w:rsid w:val="00FC12C4"/>
    <w:rsid w:val="00FC3EB8"/>
    <w:rsid w:val="00FC5039"/>
    <w:rsid w:val="00FC61F9"/>
    <w:rsid w:val="00FD0977"/>
    <w:rsid w:val="00FD1C10"/>
    <w:rsid w:val="00FD360D"/>
    <w:rsid w:val="00FD44D6"/>
    <w:rsid w:val="00FE0297"/>
    <w:rsid w:val="00FE2EB4"/>
    <w:rsid w:val="00FE32E7"/>
    <w:rsid w:val="00FE3BBF"/>
    <w:rsid w:val="00FE4AF9"/>
    <w:rsid w:val="00FE788E"/>
    <w:rsid w:val="00FF0AE6"/>
    <w:rsid w:val="00FF3715"/>
    <w:rsid w:val="00FF45E4"/>
    <w:rsid w:val="00FF4DEF"/>
    <w:rsid w:val="00FF7065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705A"/>
  <w15:docId w15:val="{8AF671E2-C397-4BC1-A681-0C6EC3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uiPriority w:val="39"/>
    <w:rPr>
      <w:rFonts w:ascii="XO Thames" w:hAnsi="XO Thames"/>
      <w:b/>
      <w:sz w:val="28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1f7">
    <w:name w:val="Строгий1"/>
    <w:basedOn w:val="12"/>
    <w:link w:val="ac"/>
    <w:rPr>
      <w:b/>
    </w:rPr>
  </w:style>
  <w:style w:type="character" w:styleId="ac">
    <w:name w:val="Strong"/>
    <w:basedOn w:val="a0"/>
    <w:link w:val="1f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1f8">
    <w:name w:val="Выделение1"/>
    <w:basedOn w:val="1b"/>
    <w:link w:val="1f9"/>
    <w:rPr>
      <w:i/>
    </w:rPr>
  </w:style>
  <w:style w:type="character" w:customStyle="1" w:styleId="1f9">
    <w:name w:val="Выделение1"/>
    <w:basedOn w:val="1c"/>
    <w:link w:val="1f8"/>
    <w:rPr>
      <w:i/>
    </w:rPr>
  </w:style>
  <w:style w:type="paragraph" w:customStyle="1" w:styleId="29">
    <w:name w:val="Выделение2"/>
    <w:basedOn w:val="12"/>
    <w:link w:val="ad"/>
    <w:rPr>
      <w:i/>
    </w:rPr>
  </w:style>
  <w:style w:type="character" w:styleId="ad">
    <w:name w:val="Emphasis"/>
    <w:basedOn w:val="a0"/>
    <w:link w:val="29"/>
    <w:rPr>
      <w:i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uiPriority w:val="11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qFormat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customStyle="1" w:styleId="2a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_1"/>
    <w:basedOn w:val="a"/>
    <w:rsid w:val="003B6F6D"/>
    <w:pPr>
      <w:spacing w:before="100" w:beforeAutospacing="1" w:after="100" w:afterAutospacing="1"/>
    </w:pPr>
    <w:rPr>
      <w:color w:val="auto"/>
      <w:szCs w:val="24"/>
    </w:rPr>
  </w:style>
  <w:style w:type="table" w:customStyle="1" w:styleId="34">
    <w:name w:val="Сетка таблицы3"/>
    <w:basedOn w:val="a1"/>
    <w:next w:val="af4"/>
    <w:rsid w:val="00257B0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257B0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57B05"/>
    <w:pPr>
      <w:spacing w:after="160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57B05"/>
    <w:rPr>
      <w:rFonts w:eastAsiaTheme="minorHAnsi" w:cstheme="minorBidi"/>
      <w:color w:val="auto"/>
      <w:sz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57B0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57B05"/>
    <w:rPr>
      <w:rFonts w:eastAsiaTheme="minorHAnsi" w:cstheme="minorBidi"/>
      <w:b/>
      <w:bCs/>
      <w:color w:val="auto"/>
      <w:sz w:val="20"/>
      <w:lang w:eastAsia="en-US"/>
    </w:rPr>
  </w:style>
  <w:style w:type="paragraph" w:customStyle="1" w:styleId="ConsPlusNormal">
    <w:name w:val="ConsPlusNormal"/>
    <w:rsid w:val="00257B0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table" w:customStyle="1" w:styleId="43">
    <w:name w:val="Сетка таблицы4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257B05"/>
  </w:style>
  <w:style w:type="table" w:customStyle="1" w:styleId="210">
    <w:name w:val="Сетка таблицы2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257B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4"/>
    <w:rsid w:val="00257B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Гипертекстовая ссылка"/>
    <w:basedOn w:val="a0"/>
    <w:uiPriority w:val="99"/>
    <w:rsid w:val="00257B05"/>
    <w:rPr>
      <w:rFonts w:cs="Times New Roman"/>
      <w:b w:val="0"/>
      <w:color w:val="106BBE"/>
    </w:rPr>
  </w:style>
  <w:style w:type="character" w:customStyle="1" w:styleId="highlightsearch">
    <w:name w:val="highlightsearch"/>
    <w:basedOn w:val="a0"/>
    <w:rsid w:val="00257B05"/>
  </w:style>
  <w:style w:type="table" w:customStyle="1" w:styleId="61">
    <w:name w:val="Сетка таблицы6"/>
    <w:basedOn w:val="a1"/>
    <w:next w:val="af4"/>
    <w:uiPriority w:val="39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4"/>
    <w:rsid w:val="00621D0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86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62E4-C363-40F7-A37B-E694F66B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Андреева Екатерина Сергеевна</dc:creator>
  <cp:lastModifiedBy>Дорт-Гольц Татьяна Владимировна</cp:lastModifiedBy>
  <cp:revision>5</cp:revision>
  <cp:lastPrinted>2024-02-06T01:53:00Z</cp:lastPrinted>
  <dcterms:created xsi:type="dcterms:W3CDTF">2025-02-27T01:51:00Z</dcterms:created>
  <dcterms:modified xsi:type="dcterms:W3CDTF">2025-03-04T21:20:00Z</dcterms:modified>
</cp:coreProperties>
</file>