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8D5386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5678" w:rsidRDefault="00155678" w:rsidP="00847A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047D65" w:rsidP="004B560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F46A1">
        <w:rPr>
          <w:rFonts w:ascii="Times New Roman" w:hAnsi="Times New Roman"/>
          <w:b/>
          <w:sz w:val="28"/>
        </w:rPr>
        <w:t xml:space="preserve">О </w:t>
      </w:r>
      <w:r w:rsidR="004B5601">
        <w:rPr>
          <w:rFonts w:ascii="Times New Roman" w:hAnsi="Times New Roman"/>
          <w:b/>
          <w:sz w:val="28"/>
        </w:rPr>
        <w:t>внесении изменения в приложение 1 к постановлению Правительства Камчатского края от 22.03.2022 № 129-П «Об утверждении Перечня должностных лиц Министерства лесного и охотничьего хозяйства Камчатского края, уполномоченных на осуществление федерального государственного лесного контроля (надзора) в лесах, расположенных на землях лесного фонда на территории Камчатского края»</w:t>
      </w:r>
    </w:p>
    <w:p w:rsidR="00ED738C" w:rsidRDefault="00ED738C" w:rsidP="004B5601">
      <w:pPr>
        <w:spacing w:after="0" w:line="240" w:lineRule="auto"/>
        <w:rPr>
          <w:rFonts w:ascii="Times New Roman" w:hAnsi="Times New Roman"/>
          <w:sz w:val="28"/>
        </w:rPr>
      </w:pPr>
    </w:p>
    <w:p w:rsidR="004B5601" w:rsidRDefault="004B5601" w:rsidP="004B56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1779EA" w:rsidP="004B56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4B56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5601" w:rsidRDefault="00155678" w:rsidP="004B56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C7BF4">
        <w:rPr>
          <w:rFonts w:ascii="Times New Roman" w:hAnsi="Times New Roman"/>
          <w:sz w:val="28"/>
        </w:rPr>
        <w:t> </w:t>
      </w:r>
      <w:r w:rsidR="004B5601">
        <w:rPr>
          <w:rFonts w:ascii="Times New Roman" w:hAnsi="Times New Roman"/>
          <w:sz w:val="28"/>
        </w:rPr>
        <w:t xml:space="preserve">Внести в приложение 1 к </w:t>
      </w:r>
      <w:r w:rsidR="004B5601" w:rsidRPr="004B5601">
        <w:rPr>
          <w:rFonts w:ascii="Times New Roman" w:hAnsi="Times New Roman"/>
          <w:sz w:val="28"/>
        </w:rPr>
        <w:t>постановлению Правительства Камчатского края от 22.03.2022 № 129-П «Об утверждении Перечня должностных лиц Министерства лесного и охотничьего хозяйства Камчатского края, уполномоченных на осуществление федерального государственного лесного контроля (надзора) в лесах, расположенных на землях лесного фонда на территории Камчатского края»</w:t>
      </w:r>
      <w:r w:rsidR="004B5601">
        <w:rPr>
          <w:rFonts w:ascii="Times New Roman" w:hAnsi="Times New Roman"/>
          <w:sz w:val="28"/>
        </w:rPr>
        <w:t xml:space="preserve"> изменение</w:t>
      </w:r>
      <w:r w:rsidR="00800A84">
        <w:rPr>
          <w:rFonts w:ascii="Times New Roman" w:hAnsi="Times New Roman"/>
          <w:sz w:val="28"/>
        </w:rPr>
        <w:t>,</w:t>
      </w:r>
      <w:r w:rsidR="004B5601">
        <w:rPr>
          <w:rFonts w:ascii="Times New Roman" w:hAnsi="Times New Roman"/>
          <w:sz w:val="28"/>
        </w:rPr>
        <w:t xml:space="preserve"> дополнив частью 4</w:t>
      </w:r>
      <w:r w:rsidR="004B5601" w:rsidRPr="004B5601">
        <w:rPr>
          <w:rFonts w:ascii="Times New Roman" w:hAnsi="Times New Roman"/>
          <w:sz w:val="28"/>
          <w:vertAlign w:val="superscript"/>
        </w:rPr>
        <w:t>1</w:t>
      </w:r>
      <w:r w:rsidR="004B5601">
        <w:rPr>
          <w:rFonts w:ascii="Times New Roman" w:hAnsi="Times New Roman"/>
          <w:sz w:val="28"/>
        </w:rPr>
        <w:t xml:space="preserve"> следующего содержания:</w:t>
      </w:r>
    </w:p>
    <w:p w:rsidR="004B5601" w:rsidRPr="004B5601" w:rsidRDefault="004B5601" w:rsidP="004B56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 w:rsidRPr="004B5601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 Заместитель начальника </w:t>
      </w:r>
      <w:r w:rsidR="00800A84">
        <w:rPr>
          <w:rFonts w:ascii="Times New Roman" w:hAnsi="Times New Roman"/>
          <w:sz w:val="28"/>
        </w:rPr>
        <w:t xml:space="preserve">отдела </w:t>
      </w:r>
      <w:r>
        <w:rPr>
          <w:rFonts w:ascii="Times New Roman" w:hAnsi="Times New Roman"/>
          <w:sz w:val="28"/>
        </w:rPr>
        <w:t>охраны, защиты и воспроизводства лесов – заместитель старшего государственного лесного инспектора Камчатского края.».</w:t>
      </w:r>
    </w:p>
    <w:p w:rsidR="00ED738C" w:rsidRDefault="004B5601" w:rsidP="004B56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7C7BF4">
        <w:rPr>
          <w:rFonts w:ascii="Times New Roman" w:hAnsi="Times New Roman"/>
          <w:sz w:val="28"/>
        </w:rPr>
        <w:t>. </w:t>
      </w:r>
      <w:r w:rsidR="008A3F5C" w:rsidRPr="008A3F5C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 w:rsidP="004B56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F5C" w:rsidRDefault="008A3F5C" w:rsidP="004B56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4B56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13803" w:rsidRPr="008F3D1F" w:rsidTr="00A13803">
        <w:trPr>
          <w:trHeight w:val="153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13803" w:rsidRPr="008F3D1F" w:rsidRDefault="00A13803" w:rsidP="00966623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</w:rPr>
            </w:pPr>
            <w:r w:rsidRPr="008F3D1F">
              <w:rPr>
                <w:rFonts w:ascii="Times New Roman" w:hAnsi="Times New Roman"/>
                <w:color w:val="auto"/>
                <w:sz w:val="28"/>
              </w:rPr>
              <w:t xml:space="preserve">Временно исполняющий обязанности Председателя Правительства </w:t>
            </w:r>
          </w:p>
          <w:p w:rsidR="00A13803" w:rsidRPr="008F3D1F" w:rsidRDefault="00A13803" w:rsidP="00966623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057AE9">
              <w:rPr>
                <w:rFonts w:ascii="Times New Roman" w:hAnsi="Times New Roman"/>
                <w:color w:val="auto"/>
                <w:sz w:val="28"/>
              </w:rPr>
              <w:t>Камчатского</w:t>
            </w:r>
            <w:r w:rsidRPr="008F3D1F">
              <w:rPr>
                <w:rFonts w:ascii="Times New Roman" w:hAnsi="Times New Roman"/>
                <w:color w:val="auto"/>
                <w:sz w:val="28"/>
              </w:rPr>
              <w:t xml:space="preserve"> края</w:t>
            </w:r>
          </w:p>
          <w:p w:rsidR="00A13803" w:rsidRPr="008F3D1F" w:rsidRDefault="00A13803" w:rsidP="00966623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13803" w:rsidRPr="008F3D1F" w:rsidRDefault="00A13803" w:rsidP="00966623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A13803" w:rsidRPr="008F3D1F" w:rsidRDefault="00A13803" w:rsidP="00966623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A13803" w:rsidRPr="008F3D1F" w:rsidRDefault="00A13803" w:rsidP="00966623">
            <w:pPr>
              <w:spacing w:after="0" w:line="240" w:lineRule="auto"/>
              <w:ind w:left="4"/>
              <w:rPr>
                <w:rFonts w:ascii="Times New Roman" w:hAnsi="Times New Roman"/>
                <w:color w:val="auto"/>
                <w:sz w:val="24"/>
              </w:rPr>
            </w:pPr>
            <w:r w:rsidRPr="008F3D1F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13803" w:rsidRPr="008F3D1F" w:rsidRDefault="00A13803" w:rsidP="0096662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  <w:p w:rsidR="00A13803" w:rsidRPr="008F3D1F" w:rsidRDefault="00A13803" w:rsidP="00966623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  <w:p w:rsidR="00A13803" w:rsidRPr="008F3D1F" w:rsidRDefault="00A13803" w:rsidP="00966623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  <w:p w:rsidR="00A13803" w:rsidRPr="008F3D1F" w:rsidRDefault="00A13803" w:rsidP="00966623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8F3D1F">
              <w:rPr>
                <w:rFonts w:ascii="Times New Roman" w:hAnsi="Times New Roman"/>
                <w:color w:val="auto"/>
                <w:sz w:val="28"/>
              </w:rPr>
              <w:t>Ю.С. Морозова</w:t>
            </w:r>
          </w:p>
        </w:tc>
      </w:tr>
    </w:tbl>
    <w:p w:rsidR="00ED738C" w:rsidRPr="003C222A" w:rsidRDefault="00ED738C" w:rsidP="00647DD3">
      <w:pPr>
        <w:spacing w:after="0" w:line="276" w:lineRule="auto"/>
        <w:jc w:val="both"/>
        <w:rPr>
          <w:rFonts w:ascii="Times New Roman" w:hAnsi="Times New Roman"/>
          <w:sz w:val="2"/>
          <w:szCs w:val="2"/>
        </w:rPr>
      </w:pPr>
      <w:bookmarkStart w:id="1" w:name="_GoBack"/>
      <w:bookmarkEnd w:id="1"/>
    </w:p>
    <w:sectPr w:rsidR="00ED738C" w:rsidRPr="003C222A" w:rsidSect="00ED2C38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56" w:rsidRDefault="00342356" w:rsidP="00ED2C38">
      <w:pPr>
        <w:spacing w:after="0" w:line="240" w:lineRule="auto"/>
      </w:pPr>
      <w:r>
        <w:separator/>
      </w:r>
    </w:p>
  </w:endnote>
  <w:endnote w:type="continuationSeparator" w:id="0">
    <w:p w:rsidR="00342356" w:rsidRDefault="00342356" w:rsidP="00ED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56" w:rsidRDefault="00342356" w:rsidP="00ED2C38">
      <w:pPr>
        <w:spacing w:after="0" w:line="240" w:lineRule="auto"/>
      </w:pPr>
      <w:r>
        <w:separator/>
      </w:r>
    </w:p>
  </w:footnote>
  <w:footnote w:type="continuationSeparator" w:id="0">
    <w:p w:rsidR="00342356" w:rsidRDefault="00342356" w:rsidP="00ED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198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D2C38" w:rsidRPr="00ED2C38" w:rsidRDefault="00ED2C3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D2C38">
          <w:rPr>
            <w:rFonts w:ascii="Times New Roman" w:hAnsi="Times New Roman"/>
            <w:sz w:val="28"/>
            <w:szCs w:val="28"/>
          </w:rPr>
          <w:fldChar w:fldCharType="begin"/>
        </w:r>
        <w:r w:rsidRPr="00ED2C3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D2C38">
          <w:rPr>
            <w:rFonts w:ascii="Times New Roman" w:hAnsi="Times New Roman"/>
            <w:sz w:val="28"/>
            <w:szCs w:val="28"/>
          </w:rPr>
          <w:fldChar w:fldCharType="separate"/>
        </w:r>
        <w:r w:rsidR="003C222A">
          <w:rPr>
            <w:rFonts w:ascii="Times New Roman" w:hAnsi="Times New Roman"/>
            <w:noProof/>
            <w:sz w:val="28"/>
            <w:szCs w:val="28"/>
          </w:rPr>
          <w:t>2</w:t>
        </w:r>
        <w:r w:rsidRPr="00ED2C3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D2C38" w:rsidRDefault="00ED2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A26"/>
    <w:rsid w:val="00021EB1"/>
    <w:rsid w:val="00047D65"/>
    <w:rsid w:val="000B681F"/>
    <w:rsid w:val="00155678"/>
    <w:rsid w:val="001573C7"/>
    <w:rsid w:val="001728DD"/>
    <w:rsid w:val="001779EA"/>
    <w:rsid w:val="002320D0"/>
    <w:rsid w:val="00245240"/>
    <w:rsid w:val="00270525"/>
    <w:rsid w:val="00271E73"/>
    <w:rsid w:val="002A7299"/>
    <w:rsid w:val="00336FCA"/>
    <w:rsid w:val="00342356"/>
    <w:rsid w:val="003C222A"/>
    <w:rsid w:val="003F7D46"/>
    <w:rsid w:val="00444E48"/>
    <w:rsid w:val="00484CFC"/>
    <w:rsid w:val="0049331B"/>
    <w:rsid w:val="004A3EF5"/>
    <w:rsid w:val="004B5601"/>
    <w:rsid w:val="00595BE6"/>
    <w:rsid w:val="005C3F2C"/>
    <w:rsid w:val="0062652A"/>
    <w:rsid w:val="00647DD3"/>
    <w:rsid w:val="006B5F3C"/>
    <w:rsid w:val="00745BEA"/>
    <w:rsid w:val="00783201"/>
    <w:rsid w:val="007C7BF4"/>
    <w:rsid w:val="007F1260"/>
    <w:rsid w:val="00800A84"/>
    <w:rsid w:val="0080159F"/>
    <w:rsid w:val="0084337C"/>
    <w:rsid w:val="00847AD2"/>
    <w:rsid w:val="008570AE"/>
    <w:rsid w:val="008905F3"/>
    <w:rsid w:val="008A3F5C"/>
    <w:rsid w:val="008C3AD2"/>
    <w:rsid w:val="008D5386"/>
    <w:rsid w:val="00906F30"/>
    <w:rsid w:val="009218FE"/>
    <w:rsid w:val="009B242D"/>
    <w:rsid w:val="009C610E"/>
    <w:rsid w:val="00A13803"/>
    <w:rsid w:val="00A732D4"/>
    <w:rsid w:val="00A9731E"/>
    <w:rsid w:val="00AD19BA"/>
    <w:rsid w:val="00AF74DE"/>
    <w:rsid w:val="00B24646"/>
    <w:rsid w:val="00B317F0"/>
    <w:rsid w:val="00B37B80"/>
    <w:rsid w:val="00B73BBD"/>
    <w:rsid w:val="00B74208"/>
    <w:rsid w:val="00BF46A1"/>
    <w:rsid w:val="00C24C45"/>
    <w:rsid w:val="00D42B43"/>
    <w:rsid w:val="00D93517"/>
    <w:rsid w:val="00DA0C91"/>
    <w:rsid w:val="00E52DEA"/>
    <w:rsid w:val="00EB489E"/>
    <w:rsid w:val="00ED2C38"/>
    <w:rsid w:val="00ED738C"/>
    <w:rsid w:val="00F33A03"/>
    <w:rsid w:val="00F54AF3"/>
    <w:rsid w:val="00F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B5601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728D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2">
    <w:name w:val="Strong"/>
    <w:basedOn w:val="a0"/>
    <w:uiPriority w:val="22"/>
    <w:qFormat/>
    <w:rsid w:val="009B242D"/>
    <w:rPr>
      <w:b/>
      <w:bCs/>
    </w:rPr>
  </w:style>
  <w:style w:type="paragraph" w:styleId="af3">
    <w:name w:val="List Paragraph"/>
    <w:basedOn w:val="a"/>
    <w:uiPriority w:val="34"/>
    <w:qFormat/>
    <w:rsid w:val="004B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Валерия Евгеньевна</dc:creator>
  <cp:lastModifiedBy>Литвиненко Валерия Евгеньевна</cp:lastModifiedBy>
  <cp:revision>10</cp:revision>
  <cp:lastPrinted>2025-03-31T04:48:00Z</cp:lastPrinted>
  <dcterms:created xsi:type="dcterms:W3CDTF">2025-03-27T23:08:00Z</dcterms:created>
  <dcterms:modified xsi:type="dcterms:W3CDTF">2025-03-31T04:48:00Z</dcterms:modified>
</cp:coreProperties>
</file>