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ИМУЩЕСТВЕННЫХ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ЗЕМЕЛЬНЫХ ОТНОШЕНИЙ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2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232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2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/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0" w:righ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О внесении изменений в приложение к приказу Министерства имущественных и земельных отношений Камчатского края от 27.11.2023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0" w:righ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42-Н «Об утверждении результатов определения кадастровой стоимости объектов недвижимости на территории Камчатского края»</w:t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частью 7 статьи 20, пунктом 2 части 2, частью 21</w:t>
        <w:br/>
        <w:t>статьи 21 Федерального закона от 03.07.2016 № 237-ФЗ «О государственной кадастровой оценке», на основании сведений Краевого государственного бюджетного учреждения «Камчатская государственная кадастровая оценка»</w:t>
        <w:br/>
        <w:t xml:space="preserve">от 28.04.2025 № 103.103/122, приказов Краевого государственного бюджетного учреждения «Камчатская государственная кадастровая оценка» от 14.04.2025 </w:t>
        <w:br/>
        <w:t xml:space="preserve">№ 04-гко, от 18.04.2025 № 05-гко «Об исправлении ошибок, допущенных при определении кадастровой стоимости», акта Краевого государственного бюджетного учреждения «Камчатская государственная кадастровая оценка» </w:t>
        <w:br/>
        <w:t xml:space="preserve">от 23.04.2025 № 01 «О результатах проверки в отношении объектов недвижимости, в том числе соседних, смежных, однотипных, с целью выявления ошибок, допущенных при определении кадастровой стоимости»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таблицу приложения к приказу Министерства имущественных и земельных отношений Камчатского края от 27.11.2023</w:t>
        <w:br/>
        <w:t>№ 42-Н «Об утверждении результатов определения кадастровой стоимости объектов недвижимости на территории Камчатского края» следующие изменения: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графе «Кадастровая стоимость, руб.» строки 20149 цифры</w:t>
        <w:br/>
        <w:t>«76 989 100,00» заменить цифрами «146 171 600,00»;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графе «Кадастровая стоимость, руб.» строки 48919 цифры</w:t>
        <w:br/>
        <w:t>«95 072 200,00» заменить цифрами «59 091 300,00»;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графе «Кадастровая стоимость, руб.» строки 57796 цифры</w:t>
        <w:br/>
        <w:t>«12 956 900,00» заменить цифрами «9 326 300,00»;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графе «Кадастровая стоимость, руб.» строки 58101 цифры</w:t>
        <w:br/>
        <w:t>«1 530 600,00» заменить цифрами «3 611 200,00»;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 графе «Кадастровая стоимость, руб.» строки 58102 цифры</w:t>
        <w:br/>
        <w:t>«2 280 200,00» заменить цифрами «4 900 000,00»;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в графе «Кадастровая стоимость, руб.» строки 58103 цифры</w:t>
        <w:br/>
        <w:t>«2 439 300,00» заменить цифрами «5 527 400,00»;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в графе «Кадастровая стоимость, руб.» строки 58104 цифры</w:t>
        <w:br/>
        <w:t>«54 800 100,00» заменить цифрами «108 011 700,00».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Сведения о кадастровой стоимости объектов недвижимости, указанные в настоящем приказе, применяются с 1 января 202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года, </w:t>
      </w:r>
      <w:r>
        <w:rPr>
          <w:rFonts w:ascii="Times New Roman" w:hAnsi="Times New Roman"/>
          <w:sz w:val="28"/>
        </w:rPr>
        <w:t>за исключением сведений, указанных в пунктах 2 и 3 части 1 настоящего приказа, которые применяются с 1 января 2024 года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Настоящий приказ вступает в силу по истечении 10 дней после дня его официального опубликования и распространяется на правоотношения, возник</w:t>
      </w:r>
      <w:r>
        <w:rPr>
          <w:rFonts w:ascii="Times New Roman" w:hAnsi="Times New Roman"/>
          <w:sz w:val="28"/>
        </w:rPr>
        <w:t>ающ</w:t>
      </w:r>
      <w:r>
        <w:rPr>
          <w:rFonts w:ascii="Times New Roman" w:hAnsi="Times New Roman"/>
          <w:sz w:val="28"/>
        </w:rPr>
        <w:t>ие с 1 января 202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года, </w:t>
      </w:r>
      <w:r>
        <w:rPr>
          <w:rFonts w:ascii="Times New Roman" w:hAnsi="Times New Roman"/>
          <w:sz w:val="28"/>
        </w:rPr>
        <w:t>за исключением пунктов 2 и 3 части 1 настоящего приказа, которые распространяются на правоотношения, возникшие с 1 января 2024 года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2"/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5"/>
        <w:gridCol w:w="4394"/>
        <w:gridCol w:w="2270"/>
      </w:tblGrid>
      <w:tr>
        <w:trPr>
          <w:trHeight w:val="2220" w:hRule="atLeast"/>
        </w:trPr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Министр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3"/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И.В. Мищенко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18" w:right="851" w:gutter="0" w:header="709" w:top="1134" w:footer="0" w:bottom="1134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sz w:val="28"/>
        <w:rFonts w:ascii="Times New Roman" w:hAnsi="Times New Roman"/>
      </w:rPr>
      <w:instrText xml:space="preserve"> PAGE </w:instrText>
    </w:r>
    <w:r>
      <w:rPr>
        <w:sz w:val="28"/>
        <w:rFonts w:ascii="Times New Roman" w:hAnsi="Times New Roman"/>
      </w:rPr>
      <w:fldChar w:fldCharType="separate"/>
    </w:r>
    <w:r>
      <w:rPr>
        <w:sz w:val="28"/>
        <w:rFonts w:ascii="Times New Roman" w:hAnsi="Times New Roman"/>
      </w:rPr>
      <w:t>2</w:t>
    </w:r>
    <w:r>
      <w:rPr>
        <w:sz w:val="28"/>
        <w:rFonts w:ascii="Times New Roman" w:hAnsi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 Unicode MS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 Unicode M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NSimSun" w:cs="Arial Unicode M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NSimSun" w:cs="Arial Unicode M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NSimSun" w:cs="Arial Unicode M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NSimSun" w:cs="Arial Unicode M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NSimSun" w:cs="Arial Unicode M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Header1">
    <w:name w:val="Header1"/>
    <w:qFormat/>
    <w:rPr/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Footer1">
    <w:name w:val="Footer1"/>
    <w:qFormat/>
    <w:rPr>
      <w:rFonts w:ascii="Times New Roman" w:hAnsi="Times New Roman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Arial Unicode MS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1">
    <w:name w:val="Колонтитул"/>
    <w:qFormat/>
    <w:pPr>
      <w:widowControl/>
      <w:suppressAutoHyphens w:val="true"/>
      <w:bidi w:val="0"/>
      <w:spacing w:lineRule="auto" w:line="240" w:before="0" w:after="160"/>
      <w:ind w:hanging="0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PlainText1">
    <w:name w:val="Plain Text1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BalloonText1">
    <w:name w:val="Balloon Text1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 Unicode M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">
    <w:name w:val="Internet link"/>
    <w:basedOn w:val="DefaultParagraphFont1"/>
    <w:qFormat/>
    <w:pPr/>
    <w:rPr>
      <w:color w:themeColor="hyperlink" w:val="0563C1"/>
      <w:u w:val="single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XO Thames" w:hAnsi="XO Thames" w:eastAsia="NSimSun" w:cs="Arial Unicode M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ind w:hanging="0" w:left="0" w:right="0"/>
      <w:jc w:val="both"/>
    </w:pPr>
    <w:rPr>
      <w:rFonts w:ascii="XO Thames" w:hAnsi="XO Thames" w:eastAsia="NSimSun" w:cs="Arial Unicode M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NSimSun" w:cs="Arial Unicode M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styleId="Style_29">
    <w:name w:val="Сетка таблицы2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">
    <w:name w:val="Table Grid"/>
    <w:basedOn w:val="Style_2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0">
    <w:name w:val="Сетка таблицы1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LibreOffice/24.2.0.3$Windows_X86_64 LibreOffice_project/da48488a73ddd66ea24cf16bbc4f7b9c08e9bea1</Application>
  <AppVersion>15.0000</AppVersion>
  <Pages>2</Pages>
  <Words>387</Words>
  <Characters>2477</Characters>
  <CharactersWithSpaces>2843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2025-05-07T15:20:04Z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