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A8" w:rsidRDefault="000941D7">
      <w:pPr>
        <w:jc w:val="right"/>
        <w:rPr>
          <w:szCs w:val="28"/>
        </w:rPr>
      </w:pPr>
      <w:r>
        <w:rPr>
          <w:szCs w:val="28"/>
        </w:rPr>
        <w:t>Приложение</w:t>
      </w:r>
    </w:p>
    <w:p w:rsidR="00126BA8" w:rsidRDefault="000941D7">
      <w:pPr>
        <w:jc w:val="right"/>
        <w:rPr>
          <w:szCs w:val="28"/>
        </w:rPr>
      </w:pPr>
      <w:r>
        <w:rPr>
          <w:szCs w:val="28"/>
        </w:rPr>
        <w:t xml:space="preserve">к приказу Министерства имущественных и </w:t>
      </w:r>
    </w:p>
    <w:p w:rsidR="00126BA8" w:rsidRDefault="000941D7">
      <w:pPr>
        <w:jc w:val="right"/>
        <w:rPr>
          <w:sz w:val="24"/>
          <w:szCs w:val="24"/>
        </w:rPr>
      </w:pPr>
      <w:r>
        <w:rPr>
          <w:szCs w:val="28"/>
        </w:rPr>
        <w:t>земельных  отношений  Камчатского   края</w:t>
      </w:r>
    </w:p>
    <w:p w:rsidR="00126BA8" w:rsidRDefault="00126BA8">
      <w:pPr>
        <w:jc w:val="right"/>
        <w:rPr>
          <w:sz w:val="24"/>
          <w:szCs w:val="24"/>
        </w:rPr>
      </w:pPr>
    </w:p>
    <w:tbl>
      <w:tblPr>
        <w:tblStyle w:val="aff0"/>
        <w:tblW w:w="45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"/>
        <w:gridCol w:w="1869"/>
        <w:gridCol w:w="486"/>
        <w:gridCol w:w="1701"/>
      </w:tblGrid>
      <w:tr w:rsidR="00126BA8">
        <w:trPr>
          <w:jc w:val="right"/>
        </w:trPr>
        <w:tc>
          <w:tcPr>
            <w:tcW w:w="480" w:type="dxa"/>
          </w:tcPr>
          <w:p w:rsidR="00126BA8" w:rsidRDefault="000941D7">
            <w:pPr>
              <w:spacing w:after="60"/>
              <w:ind w:hanging="29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869" w:type="dxa"/>
          </w:tcPr>
          <w:p w:rsidR="00126BA8" w:rsidRDefault="000941D7">
            <w:pPr>
              <w:spacing w:after="60"/>
              <w:ind w:hanging="2977"/>
              <w:jc w:val="right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4"/>
                <w:szCs w:val="24"/>
                <w:lang w:val="en-US"/>
              </w:rPr>
              <w:t>REGDATESTAMP</w:t>
            </w: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]</w:t>
            </w:r>
          </w:p>
        </w:tc>
        <w:tc>
          <w:tcPr>
            <w:tcW w:w="486" w:type="dxa"/>
          </w:tcPr>
          <w:p w:rsidR="00126BA8" w:rsidRDefault="000941D7">
            <w:pPr>
              <w:spacing w:after="60"/>
              <w:ind w:hanging="29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126BA8" w:rsidRDefault="000941D7">
            <w:pPr>
              <w:spacing w:after="60"/>
              <w:ind w:hanging="2977"/>
              <w:jc w:val="right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[REGNUMSTAMP]</w:t>
            </w:r>
          </w:p>
        </w:tc>
      </w:tr>
    </w:tbl>
    <w:p w:rsidR="00126BA8" w:rsidRDefault="00126BA8">
      <w:pPr>
        <w:jc w:val="right"/>
        <w:rPr>
          <w:sz w:val="20"/>
        </w:rPr>
      </w:pPr>
    </w:p>
    <w:p w:rsidR="00126BA8" w:rsidRPr="00CE2FC6" w:rsidRDefault="000941D7">
      <w:pPr>
        <w:jc w:val="center"/>
      </w:pPr>
      <w:r w:rsidRPr="00CE2FC6">
        <w:rPr>
          <w:szCs w:val="28"/>
        </w:rPr>
        <w:t>Перечень объектов недвижимого имущества, в отношении которых налоговая база</w:t>
      </w:r>
    </w:p>
    <w:p w:rsidR="00126BA8" w:rsidRDefault="000941D7">
      <w:pPr>
        <w:jc w:val="center"/>
      </w:pPr>
      <w:r w:rsidRPr="00CE2FC6">
        <w:rPr>
          <w:szCs w:val="28"/>
        </w:rPr>
        <w:t xml:space="preserve">определяется как кадастровая стоимость, на 2025 год  </w:t>
      </w:r>
    </w:p>
    <w:p w:rsidR="00126BA8" w:rsidRPr="00CE2FC6" w:rsidRDefault="00126BA8">
      <w:pPr>
        <w:jc w:val="center"/>
      </w:pPr>
    </w:p>
    <w:p w:rsidR="00126BA8" w:rsidRPr="00CE2FC6" w:rsidRDefault="00126BA8">
      <w:pPr>
        <w:jc w:val="both"/>
      </w:pPr>
    </w:p>
    <w:p w:rsidR="00126BA8" w:rsidRDefault="00126BA8">
      <w:pPr>
        <w:rPr>
          <w:szCs w:val="28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601"/>
        <w:gridCol w:w="1226"/>
        <w:gridCol w:w="1226"/>
        <w:gridCol w:w="909"/>
        <w:gridCol w:w="1047"/>
        <w:gridCol w:w="1416"/>
        <w:gridCol w:w="1109"/>
        <w:gridCol w:w="3728"/>
        <w:gridCol w:w="1424"/>
        <w:gridCol w:w="564"/>
        <w:gridCol w:w="681"/>
        <w:gridCol w:w="1205"/>
      </w:tblGrid>
      <w:tr w:rsidR="00CE2FC6" w:rsidRPr="00CE2FC6" w:rsidTr="00FB09E7">
        <w:trPr>
          <w:trHeight w:val="81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GoBack"/>
            <w:r w:rsidRPr="00CE2FC6">
              <w:rPr>
                <w:rFonts w:ascii="Calibri" w:hAnsi="Calibri" w:cs="Calibri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Кадастровый номер здания (строения, сооружения)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Кадастровый номер помещения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Условный номер единого недвижимого комплекса</w:t>
            </w:r>
          </w:p>
        </w:tc>
        <w:tc>
          <w:tcPr>
            <w:tcW w:w="146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sz w:val="16"/>
                <w:szCs w:val="16"/>
              </w:rPr>
              <w:t>Адрес объекта</w:t>
            </w:r>
          </w:p>
        </w:tc>
      </w:tr>
      <w:tr w:rsidR="00CE2FC6" w:rsidRPr="00CE2FC6" w:rsidTr="00FB09E7">
        <w:trPr>
          <w:trHeight w:val="81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Район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sz w:val="16"/>
                <w:szCs w:val="16"/>
              </w:rPr>
              <w:t>Город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sz w:val="16"/>
                <w:szCs w:val="16"/>
              </w:rPr>
              <w:t>Населенный пункт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sz w:val="16"/>
                <w:szCs w:val="16"/>
              </w:rPr>
              <w:t>Улица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sz w:val="16"/>
                <w:szCs w:val="16"/>
              </w:rPr>
              <w:t>Дом/владение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Корпус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Строение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b/>
                <w:bCs/>
                <w:color w:val="auto"/>
                <w:sz w:val="16"/>
                <w:szCs w:val="16"/>
              </w:rPr>
              <w:t>Помещение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41:03:0010101:698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41:03:0010101:260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41:03:0010101:238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41:03:0010101:233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41:03:0010102:241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41:03:0010102:206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41:03:0010101:745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41:03:0010101:744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41:03:0010101:741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41:03:0010101:740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41:03:0010101:739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41:03:0010101:617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41:03:0010102:568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41:03:0010102:429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41:03:0010101:674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41:03:0010101:298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41:03:0010101:296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41:03:0010102:247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41:03:0010102:428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41:03:0010103:91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41:03:0010103:69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41:04:0010102:320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41:04:0010102:318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41:04:0010102:259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41:04:0010102:470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41:04:0010101:370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41:04:0010103:304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41:04:0010102:598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41:04:0010102:479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41:04:0010102:600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41:04:0010102:334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41:04:0010104:1270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41:04:0010105:1251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41:04:0010105:771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41:04:0010105:580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СССР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41:04:0010105:1305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41:04:0010104:828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Мостовая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Мостовая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Мостовая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Мостовая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41:04:0010105:1286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41:04:0010105:683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41:04:0010105:705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41:04:0010105:1180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41:04:0010105:699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41:04:0010104:1292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41:04:0010104:1241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41:04:0010104:1434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41:04:0010104:1288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41:04:0010104:815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41:04:0010104:1261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41:04:0010104:1262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41:04:0010104:755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Терешковой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Терешковой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Терешковой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Терешковой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41:04:0000000:49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41:04:0010104:1435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41:04:0010104:1436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41:04:0000000:36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41:02:0010108:6984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41:02:0010108:6985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41:02:0010108:7026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41:02:0010108:6900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41:02:0010108:6412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41:02:0010108:6903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41:02:0010108:6413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41:02:0010108:4537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Кобзаря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41:02:0010108:6684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Кобзаря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41:02:0010108:1205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11-22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41:02:0010108:6087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41:02:0010106:4258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41:02:0010106:4344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41:02:0010106:4428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41:02:0010106:4350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41:02:0010106:4352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41:02:0010106:4351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41:02:0010106:4691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41:02:0010106:4430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41:02:0010106:9165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41:02:0010106:4767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41:02:0010106:8735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41:02:0010106:4683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41:02:0010106:4264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41:02:0010106:4261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41:02:0010106:4260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41:02:0010106:4265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41:02:0010106:4249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41:02:0010104:730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41:02:0010106:3975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41:02:0010106:3978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41:02:0010106:8620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12-17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41:02:0010106:3638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41:02:0010106:3641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41:02:0010106:3644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41:02:0010106:4014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41:02:0010106:3686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41:02:0010106:3764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45-49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50-55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41:02:0010106:3767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41:02:0010106:8609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41:02:0010106:3884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41:02:0010106:9606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41:02:0010106:3590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18,35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41:02:0010106:3886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41:02:0010106:3880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41:02:0010106:3525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41:02:0010108:1768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поз.№21-25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41:02:0010108:1769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41:02:0010108:1575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41:02:0010108:1578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41:02:0010108:6861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41:02:0010108:7017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41:02:0010106:2930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41:02:0010106:3244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41:02:0010106:8709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41:02:0010106:5764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41:02:0010106:9639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41:02:0010106:5892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поз.13-15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41:02:0010106:3175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41:02:0010106:8933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41:02:0010106:2072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41:02:0010106:1557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41:02:0010106:1570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41:02:0010106:1928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41:02:0010106:1934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41:02:0010106:9915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41:02:0010106:9469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41:02:0010106:7599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41:02:0010106:9267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41:02:0010106:9164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41:02:0010106:8526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41:02:0010106:9635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Хабаровская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41:02:0010106:7272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41:02:0010106:7273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41:02:0010106:7274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41:02:0010106:9514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41:02:0010106:8780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41:02:0010106:4891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41:02:0010106:8784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41:02:0010106:9303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41:02:0010106:1249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41:02:0010109:571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Ягодная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41:05:0101047:4009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41:05:0101022:55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Березняки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41:05:0101089:1375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41:05:0101089:1854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41:05:0101089:1057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41:05:0101089:1456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41:05:0101089:1597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41:05:0101089:1149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Ганалы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Ганалы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Ганалы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Ганалы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Ганалы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Ганалы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41:05:0101015:59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41:05:0101015:171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41:05:0101015:48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41:05:0101061:61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Двуречье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41:05:0101026:183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41:05:0101026:203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41:05:0101026:180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41:05:0101026:177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Кеткино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8г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Кеткино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Кеткино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Кеткино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41:05:0101068:1658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Колос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41:05:0101039:303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Геологов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41:05:0101031:209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41:05:0101031:171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41:05:0101031:206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41:05:0101033:131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41:05:0101031:161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41:05:0101031:163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41:05:0101030:75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41:05:0101030:77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41:05:0101064:2099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41:05:0101064:2103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41:05:0101067:649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41:05:0101019:131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Почтовая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41:05:0101020:215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Чапаева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41:05:0101020:221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Чапаева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41:05:0101020:208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Чапаева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41:05:0101020:230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41:05:0101020:899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Авиаторов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41:05:0101007:1895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41:05:0101007:1898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41:05:0101007:1900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41:05:0101007:1894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41:05:0101007:1896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41:05:0101007:1893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41:05:0101072:155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41:05:0101072:504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41:05:0101073:223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41:05:0101074:99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41:05:0101075:572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41:05:0101074:222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41:05:0101075:673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41:05:0101073:255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41:05:0101017:134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41:05:0101017:157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41:05:0101017:139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41:05:0101017:260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41:05:0101094:941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41:05:0101095:114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41:05:0101095:115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41:05:0101095:121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41:05:0101094:494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41:05:0101093:387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41:05:0101095:177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41:05:0101095:174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41:05:0101076:445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41:05:0101076:804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41:05:0101076:446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41:05:0101076:439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41:05:0101076:327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41:05:0101084:884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41:05:0101089:1563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41:05:0101089:1119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41:05:0101089:1891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41:05:0101089:1886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41:05:0101061:76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Двуречье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41:05:0101061:103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Двуречье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41:05:0101026:248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Зеленый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41:05:0101066:257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Красный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41:05:0101020:203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Чапаева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41:05:0101020:207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Чапаева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41:05:0101007:1901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41:05:0101007:1928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Весенняя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41:05:0101074:67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Моховская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41:05:0000000:1079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41:05:0101073:244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41:05:0101073:387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41:05:0101073:348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41:05:0101073:262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41:05:0101075:485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41:05:0101017:172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41:05:0101017:259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1,2,3,4,5,6,7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41:05:0101076:112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41:05:0101076:623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41:05:0101076:816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41:05:0101078:106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41:05:0101081:2109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41:05:0101081:1020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41:05:0101081:1032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Николая Коляды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41:05:0101081:999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Николая Коляды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41:05:0101036:727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41:05:0101036:748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41:05:0101036:275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41:05:0101037:91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Кольцевая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41:05:0101037:109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41:05:0101037:131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41:05:0101038:110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41:05:0101036:338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Ролдугина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41:05:0101036:349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Ролдугина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41:05:0101080:202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41:05:0101080:198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41:05:0101080:211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41:05:0101082:1607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Ручейная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41:05:0101082:1167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Ручейная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41:05:0101082:1073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41:05:0101016:836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41:05:0101016:777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41:05:0101016:444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41:05:0101016:767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41:05:0101016:780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41:05:0101016:827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41:05:0101099:1908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41:05:0101100:627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41:05:0101100:734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41:05:0101099:1242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41:05:0101099:1360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Промысловая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41:05:0101032:276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Центральные 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Голубая лагуна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41:05:0101096:1072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41:05:0101096:244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41:05:0101096:401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41:05:0000000:1309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41:05:0101097:92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41:05:0101097:109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41:05:0101096:933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41:05:0101098:156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41:05:0101103:964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41:05:0101097:107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41:05:0101043:69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Пиначево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41:05:0101043:77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Пиначево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41:05:0101043:81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Пиначево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41:05:0101043:98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Пиначево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41:05:0101081:1473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24а/36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41:05:0101081:1948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Николая Коляды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41:05:0101038:169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514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41:05:0101038:165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41:05:0101037:105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41:05:0101037:123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41:05:0101037:80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41:05:0101084:919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41:05:0101030:472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Геологов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41:05:0101031:176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41:05:0101031:140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41:05:0101029:242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41:05:0101031:210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41:05:0101031:123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41:05:0101031:160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41:05:0101029:216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41:05:0101031:156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41:05:0101095:389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41:05:0101094:942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41:05:0101094:941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41:05:0101094:895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41:05:0101093:378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41:05:0101095:460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41:05:0101094:427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41:05:0101095:549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41:05:0101102:267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41:05:0101093:383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41:05:0101093:380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Энтузиастов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41:05:0101094:401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41:05:0101096:678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41:05:0101096:725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1,2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41:05:0101096:679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41:05:0101096:671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41:05:0101096:1088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41:05:0101043:80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Пиначево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41:05:0101092:86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Сосновка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41:05:0101091:147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Сосновка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41:05:0101082:1172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Ручейная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41:05:0101080:269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41:05:0101082:1233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Светлый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41:05:0101027:241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Северные 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41:05:0101016:546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564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41:05:0101016:574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Сокоч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41:05:0101092:78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Сосновка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Сосновка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41:05:0101100:254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41:05:0101100:637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41:05:0101100:638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Малкинская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41:05:0101099:1056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41:05:0101099:1214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Паратунская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41:05:0101096:249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41:05:0101012:1256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Термальный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41:05:0101046:1456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Узон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Южные 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Южные 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Южные 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Южные 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41:05:0101001:6911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Авачинский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41:05:0101006:952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Аэродромный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Аэродромный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41:05:0101001:5185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23-27,27а,28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41:05:0101001:5186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41:05:0101001:8297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3-4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41:05:0101001:8881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41:05:0101001:10493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3-8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41:05:0101001:6954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41:05:0101001:8103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41:05:0101006:4835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41:05:0101006:1005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Взлетная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41:05:0101001:8557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41:05:0101001:1413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41:05:0101001:9047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41:05:0101081:2513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41:05:0101081:2515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41:05:0101081:2913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41:05:0101081:2914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41:05:0101081:2894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41:05:0101081:2898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41:05:0101081:2899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41:05:0101081:2900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Бонивура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41:05:0101001:8084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41:05:0101001:1912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41:05:0101001:8478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41:05:0101001:8724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41:05:0101001:6769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35, 36, 39-41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41:05:0101001:9770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41:05:0101067:672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Гаражная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Гаражная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41:05:0101001:9153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Гаражная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Гаражная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Гаражная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Геофизическая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41:05:0101001:8094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Геофизическая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Геофизическая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Геофизическая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Геофизическая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689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41:05:0101003:1109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Грибная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41:05:0101003:3038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Грибная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41:05:0101001:9647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Гришечко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41:05:0101001:9666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Гришечко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41:05:0101001:9679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Гришечко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41:05:0101001:9731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Гришечко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41:05:0101006:3726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41:05:0101006:3888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41:05:0101006:3887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41:05:0101001:10089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41:05:0101001:9428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41:05:0101001:9748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41:05:0101001:8804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41:05:0000000:1439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41:05:0101002:2449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41:05:0101002:2695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41:05:0101002:2815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41:05:0101002:1127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41:05:0101003:3052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41:05:0101003:2726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41:05:0101003:2887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5-10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41:05:0101003:3189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41:05:0101001:10088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41:05:0101001:10014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41:05:0101003:3515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41:05:0101003:3937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41:05:0101001:9094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41:05:0101003:3089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зд.108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41:05:0101002:2504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41:05:0101001:9345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41:05:0101001:10015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41:05:0101003:3265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41:05:0101001:10330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41:05:0101001:10335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41:05:0101001:10329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41:05:0101008:2574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41:05:0101002:927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Западная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41:05:0101006:4613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41:05:0101006:4614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41:05:0101006:4353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16-20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41:05:0101006:4839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41:05:0101006:1184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41:05:0101006:1186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41:05:0101006:5371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41:05:0101006:4354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41:05:0101006:4824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41:05:0101003:1138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Излучина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Инженерная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Инженерная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Карьерная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Красноярская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41:05:0101006:4822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41:05:0101006:3630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41:05:0101008:2746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41:05:0101001:1877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814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41:05:0101001:6874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41:05:0101001:8252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41:05:0101001:8823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41:05:0101001:10080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51-52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41:05:0101001:8762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41:05:0101001:8824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41:05:0101001:4410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41:05:0101001:10558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41:05:0101001:4203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839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41:05:0101001:8841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41:05:0101001:5303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41:05:0101001:5351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2н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41:05:0101001:5352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41:05:0101001:5353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13-22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41:05:0101001:10383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41:05:0101001:7442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41:05:0101001:9061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32г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41:05:0101001:1314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41:05:0101001:5510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864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41:05:0101001:10604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41:05:0101001:7049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41:05:0101001:7350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41:05:0101001:6745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41:05:0101001:7209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41:05:0101001:4127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41:05:0101001:4104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41:05:0101001:9547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41:05:0101001:7446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41:05:0101003:2864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41:05:0101003:2942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41:05:0101016:778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41:05:0101005:839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41:05:0101005:844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41:05:0101005:1649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41:05:0101005:1455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41:05:0101005:646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41:05:0101005:1732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41:05:0101005:1733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41:05:0101007:703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41:05:0101005:652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41:05:0101006:5249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41:05:0101005:834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41:05:0101005:818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41:05:0101007:2002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41:05:0101007:1828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41:05:0101006:894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41:05:0101005:1662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41:05:0101005:1663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41:05:0101005:2065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41:05:0101005:2067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41:05:0101005:1424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41:05:0101005:1425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41:05:0101005:1648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 км, территория УПТК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Механизации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41:05:0101007:1830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41:05:0101005:1433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41:05:0101005:1518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41:05:0101005:1730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41:05:0101005:1493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41:05:0101005:1502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41:05:0101005:1616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41:05:0101005:717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41:05:0101005:1091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41:05:0101005:1449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 территории УПТК (31 км)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41:05:0101005:1736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 территории УПТК (31 км)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41:05:0101001:8858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989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41:05:0101003:1001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41:05:0101003:2652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41:05:0101003:995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41:05:0101003:3056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41:05:0101003:2559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Осипенко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Островной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Островной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41:05:0101002:2877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41:05:0101002:2497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41:05:0101002:2498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41:05:0101002:2477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41:05:0101004:1355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Попова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 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Почтовая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1014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Почтовый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41:05:0101001:2053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Радужный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41:05:0101001:8970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Радужный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41:05:0101001:2463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41:05:0101001:7359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41:05:0101001:8995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41:05:0101001:2503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41:05:0101001:3018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41:05:0101001:6922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41:05:0101001:3229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41:05:0101001:9625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41:05:0101001:8797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1039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41:05:0101001:2455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41:05:0101001:3468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41:05:0101001:2456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41:05:0101001:2459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41:05:0101001:2457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41:05:0101001:3506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41:05:0101001:8455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41:05:0101001:3687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41:05:0101001:11805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41:05:0101001:2500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Садовая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41:05:0101008:2716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Садовое кольцо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41:05:0101073:397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Нагорный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41:05:0101002:851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Солдатский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41:05:0101003:2713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Сопочная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41:05:0101003:2719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Сопочная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41:05:0101003:2720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Сопочная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41:05:0101003:2725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Сопочная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Сопочная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Сопочная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41:05:0101001:8325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Тимирязевский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Тимирязевский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Топливный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Уральская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Уральская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41:05:0101008:1081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Уральская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Хуторная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41:05:0101008:1549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Хуторская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41:05:0101003:2899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41:05:0101003:2718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41:05:0101003:2721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41:05:0101003:2724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41:05:0101008:2363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Чкалова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41:05:0101008:2621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Чкалова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15-27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41:05:0101006:4033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41:05:0101006:4817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41:05:0101006:2247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41:05:0101006:4542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41:05:0101057:2294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41:05:0101057:2315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41:05:0101006:3728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41:05:0101002:2886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41:05:0101008:2733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41:05:0101008:2730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41:05:0101004:337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41:05:0101006:4803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41:05:0101001:998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41:05:0101006:3681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41:05:0101006:4780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41:05:0101012:1128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41:05:0101008:2735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41:05:0101056:3041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Авиатор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41:05:0101056:3042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Авиатор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41:05:0101002:905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41:05:0101006:1378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41:05:0101006:1381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41:05:0101006:1382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41:05:0101057:2435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41:05:0101047:3166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41:05:0101067:837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41:05:0101084:805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41:05:0101103:972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41:05:0101060:2476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41:05:0101012:1906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41:05:0101067:824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41:05:0101067:686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41:05:0101067:675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41:05:0101041:65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41:05:0101010:3745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41:05:0101047:3332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41:05:0101010:3796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41:05:0101084:1008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41:05:0101067:677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41:05:0000000:498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41:05:0000000:1917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41:05:0101047:4263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41:05:0101044:2331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41:05:0101008:2639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Чкалова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41:05:0101001:11971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1,11,13,14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41:05:0101001:11972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2,2/1,10,10/1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41:05:0101001:11563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41:05:0101001:11564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41:05:0101001:8874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41:05:0101001:3905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41:05:0101001:3906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41:05:0101001:9366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Юрьева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82:02:000001:93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Ильпырское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82:02:000010:28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82:02:000010:37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82:02:000010:119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1189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82:02:000001:89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Кострома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82:02:000003:109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Больничный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82:02:000007:252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82:02:000007:434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82:02:000008:166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82:02:000004:138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82:02:000004:371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82:02:000003:139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82:02:000006:286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82:02:000006:287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82:02:000008:180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82:02:000007:253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82:02:000003:374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82:02:000003:371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82:02:000006:117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16, поз. 1-5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82:02:000014:209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82:02:000008:434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82:02:000006:160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82:02:000000:34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82:02:000004:144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82:02:000006:149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1-6, поз. 11-18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82:02:000006:185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7-17, 23-24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82:02:000006:256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82:02:000006:264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2-6, 25-26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82:02:000008:167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82:02:000000:22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82:02:000005:146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82:02:000006:320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82:02:000000:40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82:02:000004:267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82:02:000005:190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82:02:000012:295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82:02:000012:117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82:02:000012:189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Юрьева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82:02:000012:281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Юрьева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82:02:000010:46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82:02:000002:551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Тымлат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82:02:000002:552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Тымлат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Чечулина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82:02:000002:10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Тымлат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82:02:000002:7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Тымлат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82:02:000002:41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Тымлат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82:02:000006:263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33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82:02:000014:197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82:02:000014:486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41:06:0030101:484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Льва Толстого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Льва Толстого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31-3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41:06:0050101:106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территория магазина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41:06:0050101:105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территория магазина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территория магазина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41:06:0000000:142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41:06:0050101:51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41:06:0020101:80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Лазо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41:06:0010103:76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Больничный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1,2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41:06:0010116:83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41:06:0000000:39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Лазо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41:06:0010113:615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Лазо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41:06:0010113:928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Лазо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Лазо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41:06:0010110:821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41:06:0010117:99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41:06:0000000:125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41:06:0010118:95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41:06:0010118:152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41:06:0010110:919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41:06:0010108:177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41:06:0010108:31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41:06:0010108:168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41:06:0010101:121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Рудная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41:06:0010101:130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Светлая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41:06:0010110:869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41:06:0000000:86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41:06:0010112:117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41:06:0010103:194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41:06:0010103:240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41:06:0010120:154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Спортивный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41:06::0010113:925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41:06:0010110:910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41:06:0010115:52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41:06:0010115:58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41:06:0010114:37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41:06:0000000:80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41:06:0000000:82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41:06:0010120:130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41:06:0030101:433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Льва Толстого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1314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41:06:0030101:428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Льва Толстого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41:06:0030101:285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Льва Толстого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41:06:0030101:429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41:06:0020101:101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Лазо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41:06:0020101:135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Лазо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41:06:0020101:275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Лазо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41:06:0040101:136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Таежный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41:06:0080101:53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Пущино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41:06:0080101:87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Пущино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41:06:0080101:72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Пущино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41:06:0080101:62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Пущино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41:06:0050101:68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41:06:0050101:171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Елисеевская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41:06:0000000:33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Долиновка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41:06:0010120:147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41:06:0010111:413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Космонавтов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41:06:0010111:277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Космонавтов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41:06:0010113:686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Лазо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41:06:0010113:539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Лазо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1,2,3,4,5,6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41:06:0010109:325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41:06:0010109:578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41:06:0010109:588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41:06:0010109:624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41:06:0010102:928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1-16, 13-34, 1,2,3,9-14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41:06:0010102:929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17-31, 1-12, 4-8,15,16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9,10,11,12,13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41:06:0010118:142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41:06:0010109:160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41:06:0010109:175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41:06:0010110:860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41:06:0010112:106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Портовкой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41:06:0010111:175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41:06:0010110:878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41:06:0010110:892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41:06:0010110:894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41:06:0010106:69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41:06:0010108:169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41:06:0010108:172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41:06:0010108:44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41:06:0010108:46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Полевая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41:06:0010121:118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Промышленная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41:06:0010104:349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41:06:0010104:352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41:06:0010103:131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41:06:0010103:132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41:06:0010103:231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41:06:0010103:67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41:06:0010103:59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41:06:0010102:419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41:06:0010102:421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41:06:0010110:291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41:06:0010103:192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41:06:0010119:173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41:06:0010102:868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41:06:0010113:116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41:06:0010110:866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41:06:0010115:59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41:06:0060101:393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41:06:0060101:394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41:06:0060101:511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41:06:0040101:108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Больничный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41:06:0040101:118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Дзержинского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41:06:0060101:424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41:06:0060101:104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41:06:0040101:165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Дзержинского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41:06:0040101:164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Таежный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Дзержинского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41:06:0010109:304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пом. 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пом. 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пом. 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41:06:0010109:620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41:06:0010110:880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41:06:0090101:1244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41:06:0090101:1250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82:03:000004:36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Апука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82:03:000004:65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Апука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82:03:000004:60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Апука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82:03:000004:71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Апука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82:03:000001:118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Ачайваям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Оленеводов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82:03:000011:690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82:03:000007:855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82:03:000007:1107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Пилота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82:03:000007:838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82:03:000002:61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82:03:000003:127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82:03:000003:139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82:03:000001:234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Ачайваям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Артюшкина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82:03:000001:111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Ачайваям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Оленеводов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82:03:000011:25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82:03:000007:787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82:03:000007:1106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82:03:000006:15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Медвежка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82:03:000003:660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82:03:000003:104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82:03:000003:112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82:03:000003:682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82:03:000008:433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82:03:000009:2102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82:03:000009:1086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82:03:000009:2058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82:03:000000:14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82:03:000009:2117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82:03:000009:1315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82:03:000009:1161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82:03:000011:113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Усть-Вывенка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82:03:000005:86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Хаилино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82:03:000005:136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Хаилино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82:03:000005:70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Хаилино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82:03:000002:74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Средние 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82:03:000002:67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Средние Пахачи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82:03:000008:744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82:03:000008:416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82:03:000008:427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82:03:000008:644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1514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82:03:000009:1646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82:03:000009:1537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82:03:000009:2296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82:03:000005:71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Хаилино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82:03:000005:303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Хаилино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82:03:000009:1200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82:03:000006:18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82:03:000011:117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82:04:000001:80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Аянка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82:04:000001:82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Аянка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Полярная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82:04:000001:9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Аянка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82:04:000001:75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Аянка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Беккерова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82:04:000004:212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82:04:000004:316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82:04:000004:315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образования СССР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82:04:000005:956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Торговая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Торговая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1564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82:04:000001:79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Аянка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82:04:000004:586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Беккерева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82:04:000004:681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Беккерева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Беккерева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82:04:000004:654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82:04:000004:382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82:04:000004:278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Образования СССР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82:04:000005:673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82:04:000006:24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Парень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82:04:000002:61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Слаутное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82:04:000002:22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Слаутное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82:04:000007:10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Таловка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82:04:000005:954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образования СССР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Ичинский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Геологическая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Ичинский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Геологическая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Ичинский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Геологическая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Ичинский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Ичинский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41:07:0010102:232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41:07:0010102:265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41:07:0010101:102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41:07:0010101:117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41:07:0010101:60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Ичинский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41:07:0010102:168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41:07:0010102:113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41:07:0010102:160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41:07:0010102:265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41:07:0010106:604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Пымта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41:07:0010106:600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Пымта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41:07:0010103:1143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41:07:0010103:1837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41:07:0010103:2488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41:07:0010103:2273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41:07:0010103:2205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41:07:0010103:1514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41:07:0010103:2355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41:07:0010103:992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41:07:0010103:1003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41:07:0010103:901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41:07:0010104:161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41:07:0010104:164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41:07:0010104:435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41:07:0010104:152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41:07:0010104:111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Родыгина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41:07:0010103:2449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41:07:0010103:2299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41:07:0010103:2291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41:07:0010103:2446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4-6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Энергетиков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41:07:0010104:53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41:07:0010104:92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41:07:0010104:52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Устьевое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пом. 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41:07:0010103:2682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41:07:0010105:165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41:07:0010105:117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41:07:0010105:115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41:07:0000000:118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41:07:0010105:570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41:07:0010105:133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41:07:0010101:106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41:07:0000000:110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1689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82:01:000007:110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Воямполка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82:01:000007:113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Воямполка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82:01:000014:119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Ковран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имени 50-летия Камчатского комсомола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82:01:000001:1381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82:01:000002:220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82:01:000001:1414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Пролетарский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Пролетарский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 30 м на юг от ДЭС-10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 30 м на юг от ДЭС-10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82:01:000015:338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Верхнее 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82:01:000007:104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Воямполка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Кецая Кеккетына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82:01:000007:91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Воямполка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1713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82:01:000014:136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Ковран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50 лет Октября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82:01:000014:116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Ковран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82:01:000006:105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Депутатская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82:01:000019:183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Лесная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82:01:000012:49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Седанка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82:01:000009:814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9-18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82:01:000009:816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23-31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82:01:000009:820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82:01:000009:1254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82:01:000009:1785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82:01:000009:922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82:01:000009:1258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пер. 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82:01:000009:1249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82:01:000009:1485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82:01:000009:897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82:01:000009:1071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Юшина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82:01:000009:1738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Юшина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82:01:000015:789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82:01:000015:750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82:01:000015:291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82:01:000000:81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82:01:000015:843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82:01:000015:329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82:01:000000:69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82:01:000012:58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Седанка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Гагарина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82:01:000008:137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82:01:000008:168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82:01:000009:1053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82:01:000009:1987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82:01:000009:1988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82:01:000009:815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82:01:000015:313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82:01:000016:455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82:01:000015:603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82:01:000015:598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82:01:000016:453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82:01:000000:115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82:01:000017:62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82:01:000001:1030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50-летия Камчатского комсомола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50-летия Камчатского комсомола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82:01:000001:1385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50-летия Камчатского комсомола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50-летия Камчатского комсомола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82:01:000001:1413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50-летия Камчатского комсомола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82:01:000001:1625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82:01:000001:1646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82:01:000001:1611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Владимира Ильича 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82:01:000002:198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Георгия Игнатьевича Бекерева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82:01:000002:210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имени Георгия Игнатьевича Бекерева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82:01:000002:209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82:01:000002:227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Космонавтов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2-11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82:01:000001:1347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82:01:000001:972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82:01:000001:984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82:01:000001:2022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82:01:000001:1409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Обухова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82:01:000001:1379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Пролетарский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Пролетарский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Пролетарский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82:01:000001:701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Пролетарский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82:01:000000:52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82:01:000001:977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Палана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Поротова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82:01:000009:1368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Юшина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82:01:000009:1410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Толстихина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82:01:000009:1052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82:01:000014:195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Ковран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41:08:0010109:59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41:08:0010109:15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41:08:0010109:18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41:08:0010109:20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Дорожная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41:08:0010108:58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41:08:0010108:400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41:08:0010111:927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41:08:0010108:534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41:08:0010111:928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Подгорная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41:08:0010106:309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41:08:0010106:310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41:08:0010106:813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41:08:0010106:296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41:08:0010103:452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41:08:0010106:327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41:08:0010113:981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41:08:0010113:1842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41:08:0010113:1881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41:08:0010113:1442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41:08:0010113:443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41:08:0010110:1425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41:08:0010110:639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41:08:0010110:1483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41:08:0010111:946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41:08:0010111:950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41:08:0010111:1055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41:08:0010113:817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41:08:0010113:1599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41:08:0010113:523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41:08:0010113:1458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41:08:0010113:1954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41:08:0010113:1510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41:08:0010113:1489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41:08:0010113:1455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41:08:0010113:1920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Рабочая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41:08:0010113:1601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Энтузиастов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41:08:0010110:913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41:08:0010110:1153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41:08:0010110:1428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41:08:0010110:1424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41:08:0010110:1192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41:08:0010116:150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Паужетка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Энергетиков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41:08:0000000:21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Тундровый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41:08:0010116:156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Паужетка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Энергетиков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41:08:0010116:116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Паужетка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41:08:0010108:536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41:08:0010108:539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41:08:0010108:538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41:08:0010108:540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41:08:0010108:541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Апача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41:08:0010112:225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41:08:0010112:358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41:08:0010106:306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41:08:0010106:570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41:08:0010106:308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41:08:0010106:427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Кавалерское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41:08:0010103:1371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41:08:0010103:1375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41:08:0010103:1397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48-54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41:08:0010103:1398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13,14,38б,39,40 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27,28,29,30,31,31 а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41:08:0010104:651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1963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41:08:0010103:411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41:08:0010104:781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41:08:0010104:768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41:08:0010104:707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41:08:0010104:740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41:08:0010105:273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Сутурина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41:08:0010103:1222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41:08:0010106:266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Блюхера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41:08:0010103:1423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1979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41:08:0010103:1376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41:08:0010105:249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41:08:0010105:248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1995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41:08:0010104:483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41:08:0010103:1389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41:08:0010105:272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Сутурина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41:08:0010110:1444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41:08:0010110:1445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41:08:0010110:1380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41:08:0010110:1430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41:08:0010113:1468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2011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41:08:0010104:767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41:08:0010111:1091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41:08:0010101:856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41:08:0010101:858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41:08:0010101:888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41:08:0010101:880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41:00:0000000:46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41:08:0010106:274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 Партсъезда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41:09:0010109:870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Зеленая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41:09:0010109:968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Кабакова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41:09:0010110:1893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41:09:0010110:2116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41:09:0010110:1874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41:09:0010111:352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41:09:0010110:1933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41:09:0010110:1895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41:09:0010110:1876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41:09:0010109:328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41:09:0010109:471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Речной тупик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41:09:0010112:164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Чайковского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Чайковского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Чайковского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84/9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Чайковского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2053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Белинского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41:09:0010107:1503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41:09:0010107:1065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41:09:0010107:1238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41:09:0010107:1492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Островского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41:09:0010115:306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Посевная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Рабочий 3-й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41:09:0010107:1006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41:09:0010104:341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Крутоберегово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41:09:0010104:338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Крутоберегово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41:09:0010104:265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Крутоберегово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41:09:0010104:252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Крутоберегово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41:09:0010108:38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Майское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2078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41:09:0010108:103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Майское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41:09:0010109:896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 Партсъезда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41:09:0010109:895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 Партсъезда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41:09:0010112:151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41:09:0010112:152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41:09:0010109:912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Кабакова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41:09:0010109:969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Кабакова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41:09:0010111:222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41:09:0010110:1886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14-17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41:09:0010110:883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41:09:0010110:887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41:09:0010110:900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41:08:0010110:1485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41:09:0010110:1905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41:09:0010110:1907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41:09:0010110:1381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41:09:0010110:1382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41:09:0010110:1383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41:09:0010110:1386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41:09:0010110:1397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41:09:0010110:1887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Свободная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Свободная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41:09:0010111:262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41:09:0010110:2048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41:09:0000000:323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Чайковского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1-4, 6-8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41:09:0010110:1013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41:09:0010110:556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41:09:0000000:319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41:09:0000000:321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41:09:0010112:344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Ключи-1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41:09:0010107:1514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41:09:0010107:1527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41:09:0010107:1532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41:09:0010107:1540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Островского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Озерный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41:09:0010107:976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41:09:0010107:1408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41:09:0010107:1418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41:09:0010107:1494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41:09:0010114:1210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41:09:0010114:1384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41:09:0010114:1318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41:09:0010114:1633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41:09:0010114:1878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41:09:0010114:1966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41:09:0010114:1973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Бодрова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41:09:0010114:2756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41:09:0010105:249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2153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41:09:0010114:2506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41:09:0010114:3318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41:09:0010105:309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41:09:0010114:3466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Чехова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41:09:0010104:319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41:09:0010104:323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Юбилейная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41:09:0010108:239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Майское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41:09:0010114:1545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Бодрова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Бодрова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Бодрова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55б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41:09:0010114:3335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Калинина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41:09:0010105:368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Кооперативная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41:09:0010114:4025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41:09:0010114:513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41:09:0010114:3317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41:09:0010113:215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41:09:0010113:371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41:09:0010105:604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41:09:0010113:247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Охотничья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41:09:0010114:4012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41:09:0010105:281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41:09:0010105:391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41:09:0010114:3225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41:09:0010113:248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41:09:0010114:4007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41:09:0010105:607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41:09:0010114:3445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41:09:0010114:3444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41:09:0010114:2505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пом. 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41:09:0010114:2504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41:09:0000000:41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 км автомобильной дороги Усть-Камчатск-Ключи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территория базы отдыха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41:09:0010115:290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41:09:0010110:927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41:09:0010114:3224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41:09:0010107:1416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Козыревск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41:09:0010109:970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Кабакова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41:09:0010110:891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41:09:0010110:892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41:09:0010110:899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военный 6 "Новый"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Академика Заварицкого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ВЛКСМ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ВЛКСМ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41:01:0010118:14001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41:01:0010118:5133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41:01:0010118:6436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41:01:0010118:10878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41:01:0010118:10404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41:01:0010118:10428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41:01:0010118:9480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41:01:0010118:6305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41:01:0010118:6399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41:01:0010118:9572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41:01:0010118:9921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41:01:0010118:12110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41:01:0010118:8976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41:01:0010118:9918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41:01:0010118:9657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41:01:0010118:9662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41:01:0010118:9947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41:01:0010118:6575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15/6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41:01:0010118:5134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41:01:0010118:5135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41:01:0010118:6259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41:01:0010118:9454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41:01:0010118:12573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41:01:0010118:6390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41:01:0010118:9664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41:01:0010118:8954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41:01:0010118:11976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41:01:0010118:11428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41:01:0010118:11927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41:01:0010118:10870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41:01:0010118:14080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41:01:0010118:10481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41:01:0010118:11079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41:01:0010118:11620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41:01:0010118:12531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41:01:0010118:14211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41:01:0010118:9395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41:01:0010118:11686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41:01:0010118:11753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41:01:0010118:12511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41:01:0010118:9019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41:01:0010118:10566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41:01:0010118:9998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41:01:0010118:12551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41:01:0010118:9841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41:01:0010118:9418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41:01:0010118:11246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41:01:0010118:9799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41:01:0010118:9843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41:01:0010118:10981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41:01:0010118:10086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41:01:0010118:11917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41:01:0010118:9559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41:01:0010118:8956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41:01:0010118:12615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41:01:0010118:10872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41:01:0010118:11312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41:01:0010118:12004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41:01:0010118:10405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41:01:0010118:11923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41:01:0010118:8987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41:01:0010118:13715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19, 20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50 лет Октября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41:01:0010116:13856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41:01:0010116:14303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41:01:0010116:18017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8\3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41:01:0010116:15987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41:01:0010116:16632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41:01:0010116:15982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41:01:0010116:15996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41:01:0010116:7354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Абеля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Авиационная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41:01:0010126:961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Авиационная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41:01:0010117:9049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41:01:0010118:10274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41:01:0010117:11029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41:01:0010118:11517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41:01:0010118:11080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41:01:0010117:8553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41:01:0010119:10093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41:01:0010119:12458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41:01:0010119:12459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41:01:0010119:12461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41:01:0010119:12480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41:01:0010119:14801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41:01:0010119:12942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41:01:0010119:14179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41:01:0000000:213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41:01:0010119:13156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41:01:0010119:6691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45\3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41:01:0010119:7895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41:01:0010119:15379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41:01:0010118:13474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41:01:0010118:13477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41:01:0010119:15295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41:01:0010119:15363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41:01:0010119:10098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41:01:0010119:8246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41:01:0010119:12835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41:01:0010118:2067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41:01:0010118:2066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41:01:0010118:2065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41:01:0010119:6539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41:01:0010119:12847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41:01:0010119:12422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41:01:0010119:10043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41:01:0010119:8135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41:01:0010119:8174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41:01:0010119:9608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41:01:0010119:12460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41:01:0010119:11267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41:01:0010119:4718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41:01:0010119:14814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41:01:0010119:4576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41:01:0010119:4577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41:01:0010119:10599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Аммональная Падь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41:01:0010130:1650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Аммональная Падь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41:01:0010130:1665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Аммональная Падь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41:01:0010130:1493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Аммональная Падь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в/г 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41:01:0010130:1520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Аммональная Падь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41:01:0010130:646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Аммональная Падь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Амурская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Амурская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Амурская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Амурская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41:01:0010112:1540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41:01:0010112:1109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41:01:0010112:1044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41:01:0010112:2563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Артиллерийская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41:01:0010124:1282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Атласова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41:01:0010117:6820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Батарейная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41:01:0010117:11112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Батарейная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Батарейная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Береговая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Березовая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41:01:0010115:12412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Березовая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41:01:0010117:9953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41:01:0010117:11762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41:01:0010117:10802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41:01:0010117:10134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41:01:0010117:11085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41:01:0010117:9439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41:01:0010117:11699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41:01:0010112:1116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41:01:0010112:1546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41:01:0010112:1225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Бонивура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Ботанический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41:01:0010116:9139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41:01:0010116:9575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41:01:0010116:11714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41:01:0010116:14660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41:01:0010116:11971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41:01:0010116:12057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41:01:0010116:12521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41:01:0010116:13392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41:01:0010116:14168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41:01:0010116:14246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41:01:0010116:12280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41:01:0010116:12459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41:01:0010116:12396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41:01:0010116:11752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41:01:0010118:10980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бульвар 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бульвар 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бульвар 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бульвар 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бульвар 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41:01:0010117:10084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41:01:0010117:10085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41:01:0010117:10086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41:01:0010117:10111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41:01:0010117:8722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41:01:0010117:9264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41:01:0010117:8255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41:01:0010117:10087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Ватутина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41:02:0010108:500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41:01:0010117:9919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41:01:0010117:7598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41:01:0010117:9242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41:01:0010117:2896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41:01:0010115:9629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8\6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41:01:0010115:11036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41:01:0010115:9635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41:01:0010115:9634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Виталия Кручины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№1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41:02:0010106:5959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41:01:0010117:9912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41:01:0010117:8868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41:01:0010117:9913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41:01:0010117:9263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41:01:0010117:9445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41:01:0010117:10896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41:01:0010117:8958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41:01:0010117:8586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41:01:0010117:8252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41:01:0010118:10850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41:01:0010118:12071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41:01:0010118:13328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41:01:0010118:6745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41:01:0010117:10899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41:01:0010117:8123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41:01:0010117:9321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41:01:0010118:10320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41:01:0010116:12528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41:01:0010116:12714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41:01:0010116:12731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41:01:0010116:13609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41:01:0010116:14188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41:01:0010117:4696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10,11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41:01:0010117:8397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41:01:0010116:16327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41:01:0010116:15598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41:01:0010116:15599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41:01:0010116:14976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41:01:0010116:16881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41:01:0010116:14072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41:01:0010116:18011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41:01:0010116:12930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41:01:0010116:12935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41:01:0010121:1690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41:01:0010121:1694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41:01:0010121:1693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41:01:0010121:1691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41:01:0010121:1695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41:01:0010121:1692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Вокзальная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Волочаевская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Волочаевская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Волочаевская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41:01:0010116:18178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Волочаевская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Волочаевская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Волочаевская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41:01:0010115:8019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41:01:0010115:9231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41:01:0010115:9477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41:01:0010115:11507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41:01:0010115:8750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41:01:0010115:8739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41:01:0010115:8931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41:01:0010115:9047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41:01:0010115:8055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41:01:0010104:71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41:01:0010113:2894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41:01:0010113:2776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41:01:0010113:2809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48\3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41:01:0010113:3039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21\12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41:01:0010113:3369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41:01:0010114:4796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41:01:0010114:4805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41:01:0010114:5004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41:01:0010113:2616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2703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41:01:0010126:2606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41:01:0010126:2791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41:01:0010126:2864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41:01:0010126:3280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41:01:0010126:2869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41:01:0010126:2996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41:01:0010126:2997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41:01:0010126:3620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41:01:0010126:3622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41:01:0010126:3621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41:01:0010126:2979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Гастелло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41:01:0010126:3300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Гастелло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41:01:0010118:10471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41:01:0010118:10735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41:01:0010118:11784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41:01:0010118:8882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41:02:0010108:7015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41:01:0010116:10571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41:01:0010115:9538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41:01:0010115:12746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41:01:0010115:9514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41:01:0010120:1943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41:01:0010120:1967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41:01:0010120:1886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41:01:0010120:1952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41:01:0010120:1993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41:01:0010120:2005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41:01:0010120:2013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41:01:0010120:1531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41:01:0010120:629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41:01:0010120:1942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41:01:0010120:2162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Дальняя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41:01:0010117:11893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Дзержинского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41:01:0010132:2386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Днепровская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41:01:0010132:2361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Днепровская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41:01:0010132:2366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Днепровская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Елизовское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41:01:0010129:5581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41:01:0010129:7104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Заводская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41:01:0010109:854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41:01:0010109:853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Заозерная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41:01:0010119:10928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41:01:0010119:9428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41:01:0010119:7899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41:01:0010119:10449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41:01:0010119:10833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41:01:0010119:11255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41:01:0010119:11271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41:01:0010119:6716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41:01:0010119:8066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41:01:0010119:8250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41:01:0010119:8304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41:01:0010119:8604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41:01:0010119:10468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41:01:0010119:2839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41:01:0010118:10089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41:01:0010118:10761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41:01:0010118:14202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41:01:0010118:12516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41:01:0010118:14201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41:01:0010118:11919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41:01:0010118:9044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41:01:0010118:11594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41:01:0010118:11603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41:01:0010129:2002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41:01:0010129:2022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41:01:0010129:2023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41:01:0010129:4149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41:01:0010129:2121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41:01:0010129:2122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41:01:0010129:3581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41:01:0010129:5569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2853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41:01:0010129:4199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41:01:0010129:1952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41:01:0010127:3645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Капитана Беляева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41:01:0010127:5139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Капитана Беляева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41:01:0010127:3676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Капитана Беляева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41:01:0010127:5343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Капитана Драбкина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Карагинская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Карбышева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41:01:0010114:4357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2878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41:01:0010114:4985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41:01:0010114:808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41:01:0010114:4763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41:01:0010114:2903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41:01:0010114:3905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41:01:0010114:4007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41:01:0010114:4044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41:01:0010117:2022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Карьерная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Карьерная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Карьерная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41:01:0010119:11112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Кирдищева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41:01:0010119:9014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Кирдищева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41:01:0010119:7873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Кирдищева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Кирдищева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41:01:0010117:8760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41:01:0010117:9484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41:01:0010117:8803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41:01:0010117:7962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41:01:0000000:1909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41:01:0010117:7938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41:01:0010117:8239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Ключевская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Козельская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Колхозная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Кольцевая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41:01:0010127:4488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41:01:0010129:4458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41:01:0010129:5553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Корфская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Корфская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Корфская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41:01:0010127:2499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Корякская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41:01:0010119:10669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41:01:0010119:10796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41:01:0010119:9463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41:01:0010119:9889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41:01:0010119:10742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41:01:0010119:10010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41:01:0010119:9908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блок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41:01:0010119:10008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блок 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41:01:0010119:10760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блок 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3,4,6-10,21-27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 блок 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41:01:0010119:14277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41:01:0010116:12575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Космонавтов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Космонавтов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41:01:0010116:15018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Космонавтов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41:01:0010121:1431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41:01:0010121:1560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2953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41:05:0101008:2752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Красинцев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41:01:0010128:2935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Красная Сопка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Красная Сопка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41:01:0010128:3719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Красная Сопка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Красноармейская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Красноармейская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Красноармейская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Красноармейская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Красногвардейская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41:02:0010108:6994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41:01:0010118:10823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41:01:0010118:9640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41:01:0010118:11367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2978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41:01:0010118:9452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41:01:0010118:9492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41:01:0010118:1589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Кроноцкая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41:02:0010106:8806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41:02:0010106:8588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Крутобереговая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Крылова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Крылова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Крылова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Крылова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41:01:0010129:7107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Кулешова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Кулешова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41:01:0010127:3697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Курильская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Курильская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Курильская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41:01:0010125:1221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Кутузова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41:01:0010125:1313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Кутузова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41:01:0010115:7634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41:01:0010115:6217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41-42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41:01:0010115:1304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41:01:0010115:8387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41:01:0010115:4972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1-4,6,9,10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41:01:0010115:8652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41:01:0010115:8653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22/6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41:01:0010115:11634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41:01:0010115:11091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41:01:0010115:7562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41:01:0010122:2680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41:01:0010122:2740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41:01:0010117:8440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41:01:0010117:9157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41:01:0010117:9380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118-123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41:01:0010122:2634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3053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41:01:0010122:3006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41:01:0010124:997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41:01:0010124:990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3078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74б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124б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41:01:0010117:8878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70б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41:01:0010122:2421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41:01:0010122:2414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41:01:0010117:9333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41:01:0010122:2681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41:01:0010122:2314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41:01:0010124:1618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41:01:0010117:8656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41:01:0010117:8680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41:01:0010117:9313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41:01:0010117:9466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41:01:0010122:2703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41:01:0010122:2619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41:01:0010122:1102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41:01:0010122:1103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13,14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3153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41:01:0010122:2709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41:01:0010122:2431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41:01:0010122:2767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41:01:0010122:1013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41:01:0010122:2416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41:01:0010121:1269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41:01:0010121:1270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41:01:0010122:2334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41:01:0010121:1278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41:01:0010122:2213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Лермонтова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41:01:0010129:3825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Лермонтова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41:01:0010129:5560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Лермонтова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41:02:0010104:731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.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41:02:0010104:732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.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41:02:0010104:744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41:02:0010104:747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Лесная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41:01:0010126:1000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Лизы Чайкиной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41:01:0010118:10346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41:01:0010118:11582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41:01:0010118:11630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41:01:0010118:12627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41:01:0010118:9669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41:01:0010118:9847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41:01:0010118:9868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41:01:0010118:13085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41:01:0010118:9440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41:01:0010114:642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41:01:0010114:4075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41:01:0010118:13776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41:01:0010118:13768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41:01:0010118:13769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41:01:0010118:13777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41:01:0010118:13710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41:01:0010118:14075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41:01:0010118:14077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41:01:0010118:14397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41:01:0010118:14398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Любови Шевцовой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41:01:0010123:2273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41:01:0010123:2563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41:01:0010123:2565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Максутова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Матросова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41:02:0010106:9583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Мичурина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41:01:0010117:8567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41:01:0010117:8568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41:01:0010117:9268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41:01:0010117:12112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Мишенная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41:01:0010116:11713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41:01:0010116:10833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41:01:0010116:13120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41:01:0010122:2793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41:01:0010122:806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41:01:0010125:1518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Никифора Бойко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41:01:0010119:8113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Николаевой-Терешковой В.В.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41:01:0010119:13102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Николаевой-Терешковой В.В.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41:01:0010109:1569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41:01:0010127:4138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41:01:0010127:4823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41:01:0010127:5394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41:01:0010122:3404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41:01:0010122:2922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11/7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41:01:0010122:2523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Озерновская коса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41:01:0010127:400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41:01:0010127:4178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41:01:0010127:4302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41:01:0010127:4434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41:01:0010128:2969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41:01:0010128:3743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41:01:0010128:3526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41:01:0010127:3675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41:01:0010127:1295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41:01:0010129:5533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41:01:0010128:3179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41:01:0010128:3007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41:01:0010127:5462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41:01:0010128:4270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41:01:0010127:5376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41:01:0010128:341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41:01:0010127:5369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41:01:0010127:6073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Океанская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41:01:0010117:2432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Омская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Орджоникидзе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Орджоникидзе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41:01:0010128:3749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Павлова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41:01:0010122:2626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41:01:0010122:2878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Партизанская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 Садовый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41:01:0010109:824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41:01:0010109:682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41:01:0010109:1093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Первомайская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переулок Госпитальный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41:01:0010132:1409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41:01:0010132:2560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41:01:0010132:2858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№ 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41:01:0000000:1864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41:01:0010132:1726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Петра Ильичева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41:01:0010130:1756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41:01:0010130:874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41:01:0010130:873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41:01:0010129:3973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41:01:0010129:4408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41:01:0010129:4409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41:01:0010130:959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41:01:0010130:1302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41:01:0010116:10886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Пийпа Б.И.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Пийпа Б.И.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41:01:0010116:11600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Пийпа Б.И.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41:02:0010106:9480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41:02:0010106:9478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41:02:0010106:9479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41:02:0010106:9607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41:02:0010106:9608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41:02:0010106:9638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2\4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41:01:0010116:16965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41:01:0010112:1959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67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41:01:0010112:1696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41:01:0010112:2284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41:01:0010113:3106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41:01:0010116:11396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41:01:0010112:1589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41:01:0010116:16353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41:01:0010112:1611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41:01:0010116:11008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41:01:0010116:11015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41:01:0010116:11016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41:01:0010116:11733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41:01:0010113:3061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41:01:0010112:1534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41:01:0010114:1276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41:01:0010114:1275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41:01:0010112:1062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41:01:0010112:1063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41:01:0010114:1471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41:01:0010112:1751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41:01:0010112:1080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41:01:0010114:5001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41:01:0010114:5002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41:01:0010114:4996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41:01:0010114:4999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41:01:0010114:4064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41:01:0010114:5003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41:01:0010112:529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41:01:0010112:528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41:01:0010116:17532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41:01:0010114:4995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41:01:0010116:17501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41:01:0010112:798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41:01:0010111:680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41:01:0010112:1466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41:01:0010113:2710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41:01:0010113:2795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41:01:0010114:3999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41:01:0010114:4111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41:01:0010116:12662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41:01:0010116:12728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41:01:0010113:2853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41:01:0010113:2881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41:01:0010113:2890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41:01:0010113:2826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41:01:0010113:2832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41:01:0010113:2720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41:01:0010113:3072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41:01:0010113:1905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41:01:0010116:16869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41:01:0010116:2834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41:01:0010123:2329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41:01:0010124:1128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41:01:0010124:1160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41:01:0010124:1161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41:01:0010126:3301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41:01:0010126:2900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41:01:0010126:3284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41:01:0010125:1349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41:01:0010125:804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I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41:01:0010125:661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41:01:0010123:2526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49г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41:01:0010123:2071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49г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41:01:0010125:805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41:01:0010125:955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41:01:0010123:1574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41:01:0010123:923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41:01:0010123:1377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41:01:0010125:855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41:01:0010123:1573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41:01:0010123:1941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41:01:0010123:2215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41:01:0010125:1445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41:01:0010123:2576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41:01:0010125:1790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41:01:0010125:1742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41:01:0010122:1732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терр-я Центрального рынка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41:01:0010122:1733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терр-я Центрального рынка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41:01:0010122:3408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41:01:0010124:999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41:01:0010124:1027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41:01:0010124:1080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41:01:0010124:1402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41:01:0010125:956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41:01:0010128:3148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41:01:0010128:3659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41:01:0010128:2287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3702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41:01:0010128:1182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41:01:0010128:1843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41:01:0010128:1184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41:01:0010128:1183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41:01:0010111:1202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Попова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Попова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41:01:0010128:4128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Портовская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пос. Заозерный, ул. Тепличная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Пржевальского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Пржевальского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Пржевальского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41:01:0010110:332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Приморская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41:01:0010119:713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Циолковского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41:01:0010118:10341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41:01:0010118:9761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41:01:0010118:10200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41:01:0010118:10366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41:01:0010118:10578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41:01:0010118:9064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41:01:0010118:9065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41:01:0010118:11288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41:01:0010118:5786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41:01:0010118:10988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41:01:0010118:11431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41:01:0010118:9523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41:01:0010118:6441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41:01:0010118:6444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41:01:0010118:11657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41:01:0010118:9079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41:01:0010118:9459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41:01:0010118:11166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41:01:0010118:11681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41:01:0010118:11682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41:01:0010118:13338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41:01:0010118:6257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4,6-10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 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 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17а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41:01:0010118:13153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41:01:0010117:8691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41:01:0010118:10011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41:01:0010118:10814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41:01:0010118:10006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5/2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41:01:0010118:10822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5/2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41:01:0010118:10995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41:01:0010118:11450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1-45; 68-70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41:01:0010118:9311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41:01:0010118:14560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38,55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41:01:0010114:3636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41:01:0010114:3735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69-77,79-81,84,85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2,3,5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51,52,57-62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14-16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35-37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54,55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53,57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59,62,63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4, 6-13, 86, 87, 98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66-68, 98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41:01:0010113:2920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41:01:0010113:2921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38-40, 42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41:01:0010113:3114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1-9, 71-94, 105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41:01:0010113:3115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34-36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41:01:0010113:2837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41:01:0010113:2708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41:01:0010113:2808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41:01:0010116:2421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41:01:0010112:1709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41:01:0010112:799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41:01:0010112:639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41:01:0010111:844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41:01:0010114:1470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24-32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41:01:0010114:3789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41:01:0010114:1471 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41:01:0010114:3604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41:01:0010114:3750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41:01:0010114:3785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41:01:0010114:3812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41:01:0010114:3882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41:01:0010114:3910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41:01:0010114:3933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41:01:0010114:4066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2\5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41:01:0010118:10579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41:01:0010118:10938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41:01:0010118:11920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27,36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41:01:0010118:12447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41:01:0010118:2721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6-12;14-40;42-49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41:01:0010118:3732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41:01:0010118:3733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поз.21-24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41:01:0010118:9394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2\3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33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41:01:0010118:12249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проспект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Содружества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Содружества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Содружества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Содружества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41:01:0010119:10121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41:01:0010119:10628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41:01:0010119:10659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41:01:0010119:8362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41:01:0010119:9334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41:01:0010119:9517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41:01:0010119:9529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41:01:0010119:9556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41:01:0010119:4008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41:01:0010119:8512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2-4; 7-11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41:01:0010119:9040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41:01:0010130:511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41:01:0010121:1402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41:01:0010121:1403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41:01:0010121:1357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Радиосвязи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41:01:0010118:3745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41:01:0010118:3195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41:01:0010118:10300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41:01:0010118:9315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41:01:0010118:13480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41:01:0010118:13481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Рыбацкой Славы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41:01:0010127:5089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3952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41:01:0010127:985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41:01:0010127:3754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41:01:0010121:1322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36в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Рябиковская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81/3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41:01:0010115:7550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9-17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41:01:0010115:7370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41:01:0010115:7582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41:01:0010115:7583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41:01:0010115:7502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41:01:0010115:10046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41:01:0010115:9256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41:01:0010115:12440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Садовый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41:01:0010128:3708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Сапун-Гора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3977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Сапун-Гора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Сафонова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Сафонова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41:01:0010129:1556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б/н#2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41:01:0010129:3575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 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41:01:0010129:6439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41:01:0010129:6841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41:01:0010129:5542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41:01:0010129:7211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Сахалинская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41:01:0010111:363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Светлая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41:01:0010118:14190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Северная 2-я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41:02:0010106:8777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41:01:0010101:210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Северо-Восточное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 41:01:0010114:4969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41:01:0010123:300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Семена Удалого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Семена Удалого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Семена Удалого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41:01:0010123:2395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Семена Удалого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41:01:0010122:2389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41:01:0010122:1534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18,19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41:01:0010122:3002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41:01:0010122:2547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41:01:0010122:2494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41:01:0010122:2676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41:01:0010122:3636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41:01:0010126:747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4051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41:01:0010126:2712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41:01:0010126:2731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41:01:0010126:3371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41:01:0010126:1206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41:01:0010126:1207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41:01:0010126:1230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Солнечная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19в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4076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41:01:0010131:563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Спортивная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Степная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Стрелковая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41:02:0010106:9636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Суворова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Таранца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Таранца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Таранца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Таранца А.И.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Таранца А.И.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Таранца А.И.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41:01:0010115:8848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Таранца А.И.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41:01:0010115:11493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Таранца А.И.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41:01:0010115:8847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Таранца А.И.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41:01:0010118:9030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Тельмана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Тельмана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Тельмана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41:01:0010116:13018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41:01:0010116:15644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41:01:0010116:15647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41:01:0010116:15656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41:01:0010116:15742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41:01:0010116:14709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41:01:0010116:5358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41:01:0010116:14710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1,2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41:01:0010116:5366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41:01:0010116:15541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41:01:0010116:15206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41:01:0010116:17118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Транспортный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Труда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Труда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41:01:0010129:2646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Труда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41:01:0010129:5438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Труда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Тундровая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41:01:0010118:5632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Туристический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41:01:0010114:1995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41:01:0010114:2098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91,92,105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41:01:0010116:11952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41:01:0010114:1616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41:01:0010114:1622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61,62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41:01:0010114:3887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41:01:0010114:4177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41:01:0010114:4617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41:01:0010116:2740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41:01:0010116:12729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41:01:0010116:12687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41:01:0010114:2103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41:01:0010114:2096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41:01:0010114:1359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41:01:0010116:6396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41:01:0010116:14760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41:01:0010114:4191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41:01:0010114:3722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41:01:0010116:16971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41:01:0010116:16290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41:01:0010116:16289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41:01:0010116:12584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41:01:0010116:17889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41:01:0010116:17940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41:01:0010110:207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Уссурийская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Фестивальная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4201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41:01:0000000:1355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41:01:0010116:17032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41:01:0000000:2245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41:01:0000000:2246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41:01:0000000:2247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Флотская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Фролова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Фролова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Фролова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41:01:0010108:334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Фурманова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41:01:0000000:1356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Фурманова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41:01:0010108:417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Фурманова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Халактырское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Халактырское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Халактырское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13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41:02:0010106:8564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41:02:0010106:9550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41:01:0010120:2068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41:01:0010119:12937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41:01:0010119:11656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41:01:0010124:1024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поз. № 2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41:01:0010119:7896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41:01:0010119:561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41:01:0010119:10837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41:01:0010119:8576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41:01:0010119:10831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41:01:0010119:10910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41:01:0010119:10624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41:01:0010110:347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Читинская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Читинская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41:01:0010110:318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Читинская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41:01:0010114:3616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4251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41:01:0010113:3271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41:01:0010113:2692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16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16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41:01:0010116:18020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41:01:0010116:18043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 стр.19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41:01:0010114:1200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41:01:0010116:18044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41:01:0010130:1999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 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 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41:01:0010130:459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 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ш Петропавловское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 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 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шоссе Восточное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41:01:0010127:3538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Штурмана Елагина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41:01:0010122:2226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Щедрина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41:01:0010122:2583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Щедрина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41:01:0010106:166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Щорса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41:01:0010106:38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Щорса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 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41:02:0010109:572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Ягодная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Якорная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41:02:0000000:195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41:02:0000000:194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41:02:0000000:177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4301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41:02:0000000:233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41:02:0010109:620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41:02:0010106:1022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41:02:0010107:220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41:01:0010110:243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4326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41:01:0010110:250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41:01:0010111:351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41:01:0000000:1912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41:01:0000000:1448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41:01:0000000:1547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41:01:0010114:4371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41:01:0010114:4372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41:01:0010114:4179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41:01:0010114:2097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41:01:0010114:2099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60,61,62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41:01:0010114:2104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б/н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41:01:0010114:4121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41:01:0010118:6439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41:01:0010118:12464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41:01:0010118:6442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41:01:0010118:14792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111, 112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41:01:0010118:6389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41:01:0010118:6398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18\2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41:01:0010119:15985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41:01:0010119:15988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41:01:0010119:15979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41:01:0010119:15981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41:01:0010119:15982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33\1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41:01:0010119:10051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65,100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4376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11-14,94,95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20,96,97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35-38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41:01:0010116:3190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поз.82,85,86,88,89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41:01:0010116:14656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40-42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41:01:0010116:14657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7-10,16,17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41:01:0010116:12456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41:01:0010116:11997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41:01:0010116:16595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41:01:0010116:16626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59-63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64-65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57-58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32,35,42,43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9,14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52-55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4401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4,5,6,7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проспект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41:01:0000000:136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41:01:0000000:2274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41:01:0000000:2297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41:01:0000000:86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41:01:0010109:640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41:01:0010109:740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41:01:0010110:398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41:01:0010110:667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41:01:0010112:1678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Бийская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41:01:0010112:2678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41:01:0010113:3481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41:01:0010113:3776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41:01:0010114:5577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41:01:0010114:5689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4426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41:01:0010115:12868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41:01:0010117:10967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41:01:0010117:2269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41:01:0010118:14576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13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41:01:0010119:15852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41:01:0010119:15855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4451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41:01:0010119:16031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41:01:0010120:2649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41:01:0010120:2650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41:01:0010120:336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41:01:0010121:1982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41:01:0010121:382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41:01:0010122:3290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41:01:0010122:3367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41:01:0010122:929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41:01:0010123:226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41:01:0010124:1365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41:01:0010124:1670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41:01:0010125:2207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lastRenderedPageBreak/>
              <w:t>4476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41:01:0010125:634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41:01:0010126:3263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41:01:0010126:911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41:01:0010127:3541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Матросова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41:01:0010127:5659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41:01:0010129:6870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41:01:0010130:447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41:01:0010131:297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41:02:0000000:137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41:02:0000000:268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41:02:0010101:780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41:02:0010101:781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41:02:0010104:610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41:03:0010101:270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Веры Орловой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41:03:0010102:245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41:03:0010102:252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4499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41:03:0010103:76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Алеутский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Никольское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41:04:0000000:193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41:04:0010101:380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Анавгай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color w:val="292C2F"/>
                <w:sz w:val="16"/>
                <w:szCs w:val="16"/>
              </w:rPr>
            </w:pPr>
            <w:r w:rsidRPr="00CE2FC6">
              <w:rPr>
                <w:color w:val="292C2F"/>
                <w:sz w:val="16"/>
                <w:szCs w:val="16"/>
              </w:rPr>
              <w:t>квартал №7, выдел №15, Анавгайского лесничества, Быстринского лесхоза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41:04:0010104:770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Быстринский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Эссо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Терешковой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41:05:0000000:1923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41:05:0000000:359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41:05:0101001:11747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41:05:0101001:12219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41:05:0101001:1345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41:05:0101001:1409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41:05:0101002:3215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41:05:0101005:1515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41:05:0101005:1686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41:05:0101005:2070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41:05:0101006:5890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41:05:0101006:5901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41:05:0101006:622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41:05:0101007:2536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41:05:0101007:753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41:05:0101008:978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41:05:0101012:1129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41:05:0101012:1132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41:05:0101012:1252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41:05:0101012:973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41:05:0101013:24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41:05:0101014:354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41:05:0101015:172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41:05:0101015:58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41:05:0101016:156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41:05:0101020:695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41:05:0101026:175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41:05:0101031:672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41:05:0101037:622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41:05:0101043:94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41:05:0101047:4294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41:05:0101067:673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41:05:0101072:164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41:05:0101079:125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41:05:0101089:1052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41:05:0101091:157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41:05:0101096:222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41:05:0101099:1253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41:05:0101099:1875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41:05:0101099:1904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41:05:0101099:673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41:05:0101100:202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41:05:0101102:159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41:05:0101102:307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41:05:0101102:317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41:05:0101103:1054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41:06:0010109:765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41:06:0010116:76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41:06:0010118:98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41:06:0060101:170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41:06:0080101:65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41:06:0090101:1247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41:07:0010103:1211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41:07:0010104:63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41:07:0010105:112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41:07:0010106:665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41:08:0000000:134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41:08:0000000:160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41:08:0000000:162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41:08:0000000:254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41:08:0000000:96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41:08:0010101:863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41:08:0010103:1610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41:08:0010104:264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41:08:0010104:303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41:08:0010107:26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41:08:0010112:857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Запорожье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41:09:0010101:286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41:09:0010104:344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41:09:0010107:751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41:09:0010108:48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41:09:0010109:508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41:09:0010115:293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41:09:0010115:318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82:01:000001:2329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82:01:000001:648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82:01:000002:221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82:01:000015:1081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Усть-Хайрюзово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82:01:000016:75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82:02:000002:6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82:02:000006:755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82:02:000014:535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82:02:000014:590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82:03:000003:151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82:03:000005:546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82:03:000009:1132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82:03:000009:2186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Молодежная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82:04:000005:356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Манилы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82:04:000006:19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Парень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41:01:0010118:10889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41:01:0010118:10890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41:01:0010117:8836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41:01:0010117:8837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41:01:0010117:11360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41:01:0010117:11361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41:01:0010117:11362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41:01:0010117:11380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41:01:0010117:11789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41:01:0010117:8692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41:01:0010117:8999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41:01:0010117:9091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41:01:0010117:9092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41-46,55-59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41:01:0010117:11102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41:01:0010117:11338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1,8-11,39,40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74, 76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41:01:0010117:12149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41:01:0010117:9344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113/115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41:01:0010117:9345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41:01:0010117:9346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41:01:0010117:9106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41:01:0010117:11965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41:01:0010117:8712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41:01:0010117:9417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38,39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41:01:0010117:9516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41:01:0010117:8959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22-37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41:01:0010117:8358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41:01:0010117:8207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41:01:0010117:8359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41:01:0010117:8651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41:01:0010117:8978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Владивостокская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41:01:0010114:5473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90, 91, 92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105-106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41:01:0010114:1617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41:01:0010114:4068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41:01:0010114:3209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41:01:0010114:3212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41:01:0010114:3670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41:01:0010114:4502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41:01:0010114:4686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4699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41:01:0010116:12027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41:01:0010116:11998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41:01:0010116:13053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41:01:0010116:13134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41:01:0010116:12059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41:01:0010116:11831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41:01:0010116:12317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41:01:0010116:12318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41:01:0010116:12551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41:01:0010116:13840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41:01:0010116:14148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45-50,92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41:01:0010116:13860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41:01:0010116:14286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41:01:0010116:14287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41:01:0010116:14169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41:01:0010116:9574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41:01:0010116:18865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41:01:0010116:9137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Бохняка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33-34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41:01:0010129:3525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41:01:0010129:3446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41:01:0010129:5234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41:01:0010129:4529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41:01:0010129:4081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41:01:0010129:3524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Школьная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6-8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6-9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41:01:0010116:11265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41:01:0010116:11531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41:01:0010116:16229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41:01:0010118:5867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41:01:0010118:12279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41:01:0010118:9516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41:01:0010118:6202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17/2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41:01:0010118:6208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41:01:0010118:6091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9/5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FB09E7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41:01:0010118:6577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15/6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41:01:0010118:13582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41:01:0010118:10816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41:01:0010118:10771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41:01:0010116:15093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39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41:01:0010116:2146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47-48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41:01:0010116:14832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76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41:01:0010116:11699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41:01:0010116:15945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22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41:01:0010116:14392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Пийпа Б.И.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 2-13, 46-47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41:01:0010116:11986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106-107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41:01:0010117:12278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Ключевская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Поз. 2-3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7,9,10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41:01:0010127:6828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Сапун гора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15-18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41:01:0010121:2005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Вокзальная площадь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41:01:0010119:16139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41:01:0010117:4695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41:01:0010117:4697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41:01:0010116:18912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41:01:0010116:18913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41:01:0010116:2667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60-64,073-75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41:01:0010116:13901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41:01:0010116:13025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59-63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41:01:0010116:12545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41:01:0010116:2668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56-57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41:01:0010116:2665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78-80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41:01:0010116:2785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90-91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41:01:0010116:18959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41:01:0010116:12433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41:01:0010117:12350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41:01:0010117:12349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41:01:0010114:3816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Карла Маркса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2/1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76/63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41:01:0010118:10285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Горького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41:01:0010113:2632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41:01:0010116:12774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Пр-кт 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83-86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41:01:0010116:16871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16-31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41:01:0010118:12335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Зеркальная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41:01:0010118:9113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Зеркальная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41:01:0010116:5295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6/1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6/1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41:01:0010116:13489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Топоркова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38-42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41:01:0010116:13478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36/1-36/5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41:01:0010118:13200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13/1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41:01:0010118:9734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Пр-т рыбаков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41:01:0010118:3739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41:01:0010118:11259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41:01:0010118:3741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41:01:0010118:3743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41:01:0010118:3742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Пр-т рыбаков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41:01:0010116:13391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41:01:0010116:14167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41:01:0010116:13099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3/3,5/1,6,7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41:01:0010116:13654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24/2,26/1,27,28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41:01:0010116:13111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30,31/1,32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41:01:0010116:13620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31/3,33,35,36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41:01:0010116:13407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6-9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41:01:0010116:13653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22-25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41:01:0010116:13050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30-33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41:01:0010116:17511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41:01:0010116:12658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23,24/1,25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9,10/1,11,12/1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41:01:0010116:13780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10/2,13,14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41:01:0010116:13661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17/3,20,21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16,17/1,18,19/1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41:01:0010116:13480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2,3/1,4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41:01:0010116:17350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41:01:0010116:17351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6/1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6/1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6/1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6/1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41:01:0010116:17433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41:01:0010116:17119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41:01:0010116:17087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41:01:0010116:17853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61-67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41:01:0010116:5362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41:01:0010116:15758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41:01:0010116:15833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41:01:0010116:15801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41:01:0010116:15860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41:01:0010116:15698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Топоркова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8/5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41:01:0010118:14479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36-37,38-40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41:01:0010117:8850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Владивостокская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41:01:0010117:5820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Владивостокская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7-8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41:01:0010117:9252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Владивостокская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3,17-19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41:01:0010116:14312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 xml:space="preserve">Бохняка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15-20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41:02:0010106:4339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41:02:0010106:4353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71-90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41:02:0010106:4174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41:02:0010106:3772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33-36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41:02:0010108:3698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41:02:0010108:7031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19-20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41:02:0010108:3133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103,104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41:05:0101103:1220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Невельского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41:05:0101103:1230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Невельского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41:05:0101103:1234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Паратунка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Невельского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6/19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41:05:0101103:1234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41:05:0101001:6894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41:05:0101001:4120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41:05:0101001:4128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41:05:0101001:4409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41:06:0010104:623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Чубарова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41:06:0030101:1045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Атласово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41:06:0060101:332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41:06:0010103:239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41:06:0010103:232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41:06:0010103:234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41:06:0010120:192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82:04:000004:300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Каменское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82:01:000009:1381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Тигиль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41:08:0010104:1056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Бочкарева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41:08:0010110:2013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41:08:0010110:2015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Пушкинская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41:09:0010114:3439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41:09:0010114:763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41:09:0010114:766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41:09:0010110:1890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41:09:0010110:813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Ключи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территория ДЭС-2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82:02:000000:351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82:02:000009:380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82:02:000012:1044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Ивашка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41:01:0010114:4974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Вулканная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41:01:0010122:1108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1-7,28-30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41:01:0010122:3878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41:01:0010122:2177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41:01:0010122:2504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25-26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41:01:0010116:11405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41:01:0010116:12435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41:01:0010116:14071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41:01:0010116:15122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41:01:0010116:3701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Войцешека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3а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41:02:0010108:6870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ВЛКСМ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41:02:0010108:6983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Крашенинникова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41:02:0010108:7027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Нахимова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41:01:0010116:11366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Топоркова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41:01:0010116:11365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Топоркова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3-14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Топоркова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Топоркова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41:01:0010116:10967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Топоркова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9/9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41:01:0010116:2316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41:01:0010116:2317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41:01:0010116:2320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41:01:0010116:13143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41:01:0010116:2333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41:01:0010114:3465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41:01:0010114:3466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41:01:0010116:6025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41:01:0010116:6022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41:01:0010116:6033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41:01:0010116:2747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41:01:0010116:2744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41:01:0010116:2746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41:01:0010116:2748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41:01:0010116:14824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41:01:0010116:11821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41:01:0010114:4438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1/2-34, 35-38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41:01:0010116:14569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41:01:0010116:11172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24-26,28,1/2-34,39-41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41:01:0010116:17001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41:01:0010116:2483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41:01:0010116:13156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26-38,78,29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41:01:0010116:14211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14-21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41:01:0010116:12175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41:01:0010116:6115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41:01:0010114:1939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41:01:0010124:352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39/1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41:01:0010114:5819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41:01:0010114:5824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Тушканова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41:01:0010114:5829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Ломоносова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41:01:0010115:13191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41:01:0010115:13192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41:01:0010116:19015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Молчанова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41:01:0010119:16168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41:01:0010119:16190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35/2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41:01:0010126:4106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Высотная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41:05:0101007:2589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Магистральная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41:05:0101008:4638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Завойко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41:06:0060101:677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41:08:0010102:482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Усть-Большерецк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41:09:0010114:4393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Усть-Камчатск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82:02:000007:755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Карагинский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Оссора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41:06:0060101:678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Шаромы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1-19, 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41:05:0101001:8551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41:05:0101001:8328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49б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41:05:0101001:8238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41:05:0101001:7773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41:05:0101001:8203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41:05:0101001:9213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41:05:0101001:9127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41:05:0101037:608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Раздольный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Таежная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82:03:000001:499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Ачайваям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Оленеводов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82:03:000009:2084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Набережная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9,10, 11,12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82:03:000009:2161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1-10, 11-15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82:03:000008:765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Тиличики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Заречная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82:03:000007:1333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Олюторский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Корф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41:01:0010117:2081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Владивостокская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41:01:0010119:8876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18-25, 59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41:01:0010119:10340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41:01:0010119:11269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41:01:0010119:11089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2,3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41:01:0010119:9926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41:01:0010119:9925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61,62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41:01:0010119:6711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1-6,11,13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35-37,39-42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41:01:0010119:11264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98,100,101,103,104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41:01:0010119:11761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1-8, 10-18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41:01:0010119:6721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85,87,94,95,97, 128-139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41:01:0010119:3097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41:01:0010119:6997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23-30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1-11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41:01:0010115:11509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41:01:0010115:11510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41:01:0010115:7551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7-15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41:01:0010119:3107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Космический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79/80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41:01:0010115:9033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22/6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2-5, 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41:01:0010119:12427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10-16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41:01:0010119:4575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Курчатова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41:01:0010119:8371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41:01:0010119:8372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Циолковского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7-13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41:01:0010119:10913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41:01:0010119:10912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41:01:0010119:8633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Звездная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41:01:0010118:14895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50 лет Октября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41:01:0010116:18970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Бохняка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41:01:0010119:16167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41:01:0010115:13180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41:01:0010115:13181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Савченко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41:07:0010103:2803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41:07:0010103:2804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Комсомольская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41:06:0010102:1135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18-31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41:06:0010102:1136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Октябрьская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2-12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41:06:0010102:1148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37-39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41:06:0010102:1149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Строительная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82:04:000002:476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Слаутное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82:04:000002:477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Слаутное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82:04:000002:479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Пенжинский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Слаутное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Давыдова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41:05:0101002:3820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Пограничная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41:05:0101005:2188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41:05:0101001:7104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5049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41:05:0101001:2458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41:05:0101001:12260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Беринга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41:05:0101001:12282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1-5, 73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41:05:0101003:4221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41:05:0101003:4222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Чернышевского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5059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41:05:0101029:643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Коряки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41:05:0101005:2223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17/5а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41:05:0101005:2224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Мурманская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17/5а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41:05:0101081:3448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Николая Коляды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199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41:05:0101081:3454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Пионерский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Николая Коляды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206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41:05:0101001:4396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41:02:0010106:3768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41:02:0010106:8661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41:02:0010106:8740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97-102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41:02:0010106:9257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Кронштадтская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41:02:0010106:4892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Центральный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104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41:02:0010108:6883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Гусарова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41:02:0010106:9330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136-147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41:02:0010108:6758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ВЛКСМ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41:02:0010108:6754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ВЛКСМ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41:02:0010106:3729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Мира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41:02:0010106:9999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Вилючинск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5079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41:01:0010118:14395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41:01:0010118:14901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41:01:0010118:14912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41:01:0010118:14913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41:01:0010118:14914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41:01:0010118:14915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41:01:0010118:14916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Лукашевского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41:01:0010117:12565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Автомобилистов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41:01:0010116:19001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Бохняка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41:01:0010116:19002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 xml:space="preserve">Бохняка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41:06:0010110:1066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Мильково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Советская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41:01:0010115:13204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Вольского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41:01:0010113:3948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Крутобереговая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41:01:0010115:13217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Дальневосточная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41:01:0010101:553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41:01:0010101:585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41:01:0010122:3917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Ленинградская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41:01:0010118:14983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Зеркальная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41:01:0010118:15029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50 лет Октября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41:01:0010129:7437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41:01:0010128:4714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Пономарева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41:01:0010129:7358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Индустриальная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41:05:0101001:12519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48а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41:05:0101044:2356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СОТ "Радуга"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 км объезднойдороги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41:07:0010102:588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Соболевский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Крутогоровский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41:05:0101005:2238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41:05:0101005:2235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41:05:0101020:947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Елизовский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Лесной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Почтовая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5119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41:01:0010114:5887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Кавказская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41:05:0101001:12537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Ленина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41:01:0010101:596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41:01:0010119:16342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Академика Королева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65/4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41:01:0010112:2893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Арсеньева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1/1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41:05:0000000:2138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27 км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41:01:0010101:589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Северо-Восточное шоссе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41:01:0010112:2889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41:01:0010112:2886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Победы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41:05:0101001:2645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Рябикова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1-22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5129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41:05:0101001:9711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Гришечко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5130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41:05:0101001:9662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Елизово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Гришечко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7а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86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41:01:0010115:12933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127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5132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41:01:0010115:12947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253</w:t>
            </w:r>
          </w:p>
        </w:tc>
      </w:tr>
      <w:tr w:rsidR="00CE2FC6" w:rsidRPr="00CE2FC6" w:rsidTr="00FB09E7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FC6" w:rsidRPr="00CE2FC6" w:rsidRDefault="00CE2FC6" w:rsidP="00CE2FC6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5133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CE2FC6">
              <w:rPr>
                <w:rFonts w:ascii="Calibri" w:hAnsi="Calibri" w:cs="Calibri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41:01:0010115:12934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Петропавловск-Камчатский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Ларина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FC6" w:rsidRPr="00CE2FC6" w:rsidRDefault="00CE2FC6" w:rsidP="00CE2FC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FC6">
              <w:rPr>
                <w:rFonts w:ascii="Calibri" w:hAnsi="Calibri" w:cs="Calibri"/>
                <w:sz w:val="16"/>
                <w:szCs w:val="16"/>
              </w:rPr>
              <w:t>128</w:t>
            </w:r>
          </w:p>
        </w:tc>
      </w:tr>
      <w:bookmarkEnd w:id="0"/>
    </w:tbl>
    <w:p w:rsidR="00126BA8" w:rsidRDefault="00126BA8">
      <w:pPr>
        <w:rPr>
          <w:szCs w:val="28"/>
        </w:rPr>
      </w:pPr>
    </w:p>
    <w:sectPr w:rsidR="00126BA8">
      <w:headerReference w:type="default" r:id="rId7"/>
      <w:pgSz w:w="16848" w:h="11908" w:orient="landscape"/>
      <w:pgMar w:top="709" w:right="851" w:bottom="851" w:left="851" w:header="34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D7" w:rsidRDefault="000941D7">
      <w:r>
        <w:separator/>
      </w:r>
    </w:p>
  </w:endnote>
  <w:endnote w:type="continuationSeparator" w:id="0">
    <w:p w:rsidR="000941D7" w:rsidRDefault="0009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D7" w:rsidRDefault="000941D7">
      <w:r>
        <w:separator/>
      </w:r>
    </w:p>
  </w:footnote>
  <w:footnote w:type="continuationSeparator" w:id="0">
    <w:p w:rsidR="000941D7" w:rsidRDefault="00094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BA8" w:rsidRDefault="000941D7">
    <w:pPr>
      <w:framePr w:wrap="around" w:vAnchor="text" w:hAnchor="margin" w:xAlign="center" w:y="1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</w:instrText>
    </w:r>
    <w:r>
      <w:rPr>
        <w:sz w:val="24"/>
        <w:szCs w:val="24"/>
      </w:rPr>
      <w:fldChar w:fldCharType="separate"/>
    </w:r>
    <w:r w:rsidR="00FB09E7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126BA8" w:rsidRDefault="00126BA8">
    <w:pPr>
      <w:pStyle w:val="af"/>
      <w:jc w:val="center"/>
      <w:rPr>
        <w:sz w:val="24"/>
        <w:szCs w:val="24"/>
      </w:rPr>
    </w:pPr>
  </w:p>
  <w:p w:rsidR="00126BA8" w:rsidRDefault="00126BA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A6E4B"/>
    <w:multiLevelType w:val="hybridMultilevel"/>
    <w:tmpl w:val="13F89136"/>
    <w:lvl w:ilvl="0" w:tplc="636ED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C40DAF8">
      <w:start w:val="1"/>
      <w:numFmt w:val="lowerLetter"/>
      <w:lvlText w:val="%2."/>
      <w:lvlJc w:val="left"/>
      <w:pPr>
        <w:ind w:left="1440" w:hanging="360"/>
      </w:pPr>
    </w:lvl>
    <w:lvl w:ilvl="2" w:tplc="1A50B786">
      <w:start w:val="1"/>
      <w:numFmt w:val="lowerRoman"/>
      <w:lvlText w:val="%3."/>
      <w:lvlJc w:val="right"/>
      <w:pPr>
        <w:ind w:left="2160" w:hanging="180"/>
      </w:pPr>
    </w:lvl>
    <w:lvl w:ilvl="3" w:tplc="03D8DBB8">
      <w:start w:val="1"/>
      <w:numFmt w:val="decimal"/>
      <w:lvlText w:val="%4."/>
      <w:lvlJc w:val="left"/>
      <w:pPr>
        <w:ind w:left="2880" w:hanging="360"/>
      </w:pPr>
    </w:lvl>
    <w:lvl w:ilvl="4" w:tplc="BF582740">
      <w:start w:val="1"/>
      <w:numFmt w:val="lowerLetter"/>
      <w:lvlText w:val="%5."/>
      <w:lvlJc w:val="left"/>
      <w:pPr>
        <w:ind w:left="3600" w:hanging="360"/>
      </w:pPr>
    </w:lvl>
    <w:lvl w:ilvl="5" w:tplc="3E441FF0">
      <w:start w:val="1"/>
      <w:numFmt w:val="lowerRoman"/>
      <w:lvlText w:val="%6."/>
      <w:lvlJc w:val="right"/>
      <w:pPr>
        <w:ind w:left="4320" w:hanging="180"/>
      </w:pPr>
    </w:lvl>
    <w:lvl w:ilvl="6" w:tplc="A29244F0">
      <w:start w:val="1"/>
      <w:numFmt w:val="decimal"/>
      <w:lvlText w:val="%7."/>
      <w:lvlJc w:val="left"/>
      <w:pPr>
        <w:ind w:left="5040" w:hanging="360"/>
      </w:pPr>
    </w:lvl>
    <w:lvl w:ilvl="7" w:tplc="35707508">
      <w:start w:val="1"/>
      <w:numFmt w:val="lowerLetter"/>
      <w:lvlText w:val="%8."/>
      <w:lvlJc w:val="left"/>
      <w:pPr>
        <w:ind w:left="5760" w:hanging="360"/>
      </w:pPr>
    </w:lvl>
    <w:lvl w:ilvl="8" w:tplc="5128BF1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E6A25"/>
    <w:multiLevelType w:val="hybridMultilevel"/>
    <w:tmpl w:val="A77CDAAC"/>
    <w:lvl w:ilvl="0" w:tplc="7BCA5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03E0292">
      <w:start w:val="1"/>
      <w:numFmt w:val="lowerLetter"/>
      <w:lvlText w:val="%2."/>
      <w:lvlJc w:val="left"/>
      <w:pPr>
        <w:ind w:left="1789" w:hanging="360"/>
      </w:pPr>
    </w:lvl>
    <w:lvl w:ilvl="2" w:tplc="D3F4C8E6">
      <w:start w:val="1"/>
      <w:numFmt w:val="lowerRoman"/>
      <w:lvlText w:val="%3."/>
      <w:lvlJc w:val="right"/>
      <w:pPr>
        <w:ind w:left="2509" w:hanging="180"/>
      </w:pPr>
    </w:lvl>
    <w:lvl w:ilvl="3" w:tplc="A86CB106">
      <w:start w:val="1"/>
      <w:numFmt w:val="decimal"/>
      <w:lvlText w:val="%4."/>
      <w:lvlJc w:val="left"/>
      <w:pPr>
        <w:ind w:left="3229" w:hanging="360"/>
      </w:pPr>
    </w:lvl>
    <w:lvl w:ilvl="4" w:tplc="D45A1AF8">
      <w:start w:val="1"/>
      <w:numFmt w:val="lowerLetter"/>
      <w:lvlText w:val="%5."/>
      <w:lvlJc w:val="left"/>
      <w:pPr>
        <w:ind w:left="3949" w:hanging="360"/>
      </w:pPr>
    </w:lvl>
    <w:lvl w:ilvl="5" w:tplc="12EAE9A8">
      <w:start w:val="1"/>
      <w:numFmt w:val="lowerRoman"/>
      <w:lvlText w:val="%6."/>
      <w:lvlJc w:val="right"/>
      <w:pPr>
        <w:ind w:left="4669" w:hanging="180"/>
      </w:pPr>
    </w:lvl>
    <w:lvl w:ilvl="6" w:tplc="4E5C8212">
      <w:start w:val="1"/>
      <w:numFmt w:val="decimal"/>
      <w:lvlText w:val="%7."/>
      <w:lvlJc w:val="left"/>
      <w:pPr>
        <w:ind w:left="5389" w:hanging="360"/>
      </w:pPr>
    </w:lvl>
    <w:lvl w:ilvl="7" w:tplc="8D347A74">
      <w:start w:val="1"/>
      <w:numFmt w:val="lowerLetter"/>
      <w:lvlText w:val="%8."/>
      <w:lvlJc w:val="left"/>
      <w:pPr>
        <w:ind w:left="6109" w:hanging="360"/>
      </w:pPr>
    </w:lvl>
    <w:lvl w:ilvl="8" w:tplc="5A5E438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C13E6E"/>
    <w:multiLevelType w:val="hybridMultilevel"/>
    <w:tmpl w:val="A58EB900"/>
    <w:lvl w:ilvl="0" w:tplc="BED6BC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CC8746">
      <w:start w:val="1"/>
      <w:numFmt w:val="lowerLetter"/>
      <w:lvlText w:val="%2."/>
      <w:lvlJc w:val="left"/>
      <w:pPr>
        <w:ind w:left="1440" w:hanging="360"/>
      </w:pPr>
    </w:lvl>
    <w:lvl w:ilvl="2" w:tplc="03F088D8">
      <w:start w:val="1"/>
      <w:numFmt w:val="lowerRoman"/>
      <w:lvlText w:val="%3."/>
      <w:lvlJc w:val="right"/>
      <w:pPr>
        <w:ind w:left="2160" w:hanging="180"/>
      </w:pPr>
    </w:lvl>
    <w:lvl w:ilvl="3" w:tplc="6276E584">
      <w:start w:val="1"/>
      <w:numFmt w:val="decimal"/>
      <w:lvlText w:val="%4."/>
      <w:lvlJc w:val="left"/>
      <w:pPr>
        <w:ind w:left="2880" w:hanging="360"/>
      </w:pPr>
    </w:lvl>
    <w:lvl w:ilvl="4" w:tplc="B29C9FD0">
      <w:start w:val="1"/>
      <w:numFmt w:val="lowerLetter"/>
      <w:lvlText w:val="%5."/>
      <w:lvlJc w:val="left"/>
      <w:pPr>
        <w:ind w:left="3600" w:hanging="360"/>
      </w:pPr>
    </w:lvl>
    <w:lvl w:ilvl="5" w:tplc="766439F4">
      <w:start w:val="1"/>
      <w:numFmt w:val="lowerRoman"/>
      <w:lvlText w:val="%6."/>
      <w:lvlJc w:val="right"/>
      <w:pPr>
        <w:ind w:left="4320" w:hanging="180"/>
      </w:pPr>
    </w:lvl>
    <w:lvl w:ilvl="6" w:tplc="D53E3C7C">
      <w:start w:val="1"/>
      <w:numFmt w:val="decimal"/>
      <w:lvlText w:val="%7."/>
      <w:lvlJc w:val="left"/>
      <w:pPr>
        <w:ind w:left="5040" w:hanging="360"/>
      </w:pPr>
    </w:lvl>
    <w:lvl w:ilvl="7" w:tplc="B9047992">
      <w:start w:val="1"/>
      <w:numFmt w:val="lowerLetter"/>
      <w:lvlText w:val="%8."/>
      <w:lvlJc w:val="left"/>
      <w:pPr>
        <w:ind w:left="5760" w:hanging="360"/>
      </w:pPr>
    </w:lvl>
    <w:lvl w:ilvl="8" w:tplc="78C0DD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326"/>
    <w:multiLevelType w:val="hybridMultilevel"/>
    <w:tmpl w:val="366C3AB6"/>
    <w:lvl w:ilvl="0" w:tplc="DC2AE0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D2BAD126">
      <w:start w:val="1"/>
      <w:numFmt w:val="lowerLetter"/>
      <w:lvlText w:val="%2."/>
      <w:lvlJc w:val="left"/>
      <w:pPr>
        <w:ind w:left="1440" w:hanging="360"/>
      </w:pPr>
    </w:lvl>
    <w:lvl w:ilvl="2" w:tplc="53928598">
      <w:start w:val="1"/>
      <w:numFmt w:val="lowerRoman"/>
      <w:lvlText w:val="%3."/>
      <w:lvlJc w:val="right"/>
      <w:pPr>
        <w:ind w:left="2160" w:hanging="180"/>
      </w:pPr>
    </w:lvl>
    <w:lvl w:ilvl="3" w:tplc="B3740976">
      <w:start w:val="1"/>
      <w:numFmt w:val="decimal"/>
      <w:lvlText w:val="%4."/>
      <w:lvlJc w:val="left"/>
      <w:pPr>
        <w:ind w:left="2880" w:hanging="360"/>
      </w:pPr>
    </w:lvl>
    <w:lvl w:ilvl="4" w:tplc="6A54B104">
      <w:start w:val="1"/>
      <w:numFmt w:val="lowerLetter"/>
      <w:lvlText w:val="%5."/>
      <w:lvlJc w:val="left"/>
      <w:pPr>
        <w:ind w:left="3600" w:hanging="360"/>
      </w:pPr>
    </w:lvl>
    <w:lvl w:ilvl="5" w:tplc="6B2E1B0A">
      <w:start w:val="1"/>
      <w:numFmt w:val="lowerRoman"/>
      <w:lvlText w:val="%6."/>
      <w:lvlJc w:val="right"/>
      <w:pPr>
        <w:ind w:left="4320" w:hanging="180"/>
      </w:pPr>
    </w:lvl>
    <w:lvl w:ilvl="6" w:tplc="B0BA62E2">
      <w:start w:val="1"/>
      <w:numFmt w:val="decimal"/>
      <w:lvlText w:val="%7."/>
      <w:lvlJc w:val="left"/>
      <w:pPr>
        <w:ind w:left="5040" w:hanging="360"/>
      </w:pPr>
    </w:lvl>
    <w:lvl w:ilvl="7" w:tplc="12CEC542">
      <w:start w:val="1"/>
      <w:numFmt w:val="lowerLetter"/>
      <w:lvlText w:val="%8."/>
      <w:lvlJc w:val="left"/>
      <w:pPr>
        <w:ind w:left="5760" w:hanging="360"/>
      </w:pPr>
    </w:lvl>
    <w:lvl w:ilvl="8" w:tplc="301CF4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B2412"/>
    <w:multiLevelType w:val="hybridMultilevel"/>
    <w:tmpl w:val="D8D05516"/>
    <w:lvl w:ilvl="0" w:tplc="B40CE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C88130E">
      <w:start w:val="1"/>
      <w:numFmt w:val="lowerLetter"/>
      <w:lvlText w:val="%2."/>
      <w:lvlJc w:val="left"/>
      <w:pPr>
        <w:ind w:left="1789" w:hanging="360"/>
      </w:pPr>
    </w:lvl>
    <w:lvl w:ilvl="2" w:tplc="75B8A50E">
      <w:start w:val="1"/>
      <w:numFmt w:val="lowerRoman"/>
      <w:lvlText w:val="%3."/>
      <w:lvlJc w:val="right"/>
      <w:pPr>
        <w:ind w:left="2509" w:hanging="180"/>
      </w:pPr>
    </w:lvl>
    <w:lvl w:ilvl="3" w:tplc="BE54300C">
      <w:start w:val="1"/>
      <w:numFmt w:val="decimal"/>
      <w:lvlText w:val="%4."/>
      <w:lvlJc w:val="left"/>
      <w:pPr>
        <w:ind w:left="3229" w:hanging="360"/>
      </w:pPr>
    </w:lvl>
    <w:lvl w:ilvl="4" w:tplc="8302582A">
      <w:start w:val="1"/>
      <w:numFmt w:val="lowerLetter"/>
      <w:lvlText w:val="%5."/>
      <w:lvlJc w:val="left"/>
      <w:pPr>
        <w:ind w:left="3949" w:hanging="360"/>
      </w:pPr>
    </w:lvl>
    <w:lvl w:ilvl="5" w:tplc="C082AE5E">
      <w:start w:val="1"/>
      <w:numFmt w:val="lowerRoman"/>
      <w:lvlText w:val="%6."/>
      <w:lvlJc w:val="right"/>
      <w:pPr>
        <w:ind w:left="4669" w:hanging="180"/>
      </w:pPr>
    </w:lvl>
    <w:lvl w:ilvl="6" w:tplc="B9E40214">
      <w:start w:val="1"/>
      <w:numFmt w:val="decimal"/>
      <w:lvlText w:val="%7."/>
      <w:lvlJc w:val="left"/>
      <w:pPr>
        <w:ind w:left="5389" w:hanging="360"/>
      </w:pPr>
    </w:lvl>
    <w:lvl w:ilvl="7" w:tplc="16FAE5E2">
      <w:start w:val="1"/>
      <w:numFmt w:val="lowerLetter"/>
      <w:lvlText w:val="%8."/>
      <w:lvlJc w:val="left"/>
      <w:pPr>
        <w:ind w:left="6109" w:hanging="360"/>
      </w:pPr>
    </w:lvl>
    <w:lvl w:ilvl="8" w:tplc="9AC058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A8"/>
    <w:rsid w:val="000941D7"/>
    <w:rsid w:val="00126BA8"/>
    <w:rsid w:val="006C62A9"/>
    <w:rsid w:val="00CE2FC6"/>
    <w:rsid w:val="00F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00172-ADA6-487C-A4A7-8A1B7FD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">
    <w:name w:val="Обычный1"/>
    <w:rPr>
      <w:sz w:val="28"/>
    </w:rPr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13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8"/>
    </w:rPr>
  </w:style>
  <w:style w:type="paragraph" w:styleId="af1">
    <w:name w:val="Balloon Text"/>
    <w:basedOn w:val="a"/>
    <w:link w:val="af2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4">
    <w:name w:val="Гиперссылка1"/>
    <w:link w:val="af3"/>
    <w:rPr>
      <w:color w:val="0000FF"/>
      <w:u w:val="single"/>
    </w:rPr>
  </w:style>
  <w:style w:type="character" w:styleId="af3">
    <w:name w:val="Hyperlink"/>
    <w:link w:val="14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4">
    <w:name w:val="Body Text"/>
    <w:basedOn w:val="a"/>
    <w:link w:val="af5"/>
    <w:pPr>
      <w:widowControl w:val="0"/>
      <w:jc w:val="both"/>
    </w:pPr>
  </w:style>
  <w:style w:type="character" w:customStyle="1" w:styleId="af5">
    <w:name w:val="Основной текст Знак"/>
    <w:basedOn w:val="1"/>
    <w:link w:val="af4"/>
    <w:rPr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af6">
    <w:name w:val="Знак Знак Знак Знак"/>
    <w:basedOn w:val="a"/>
    <w:link w:val="af7"/>
    <w:pPr>
      <w:spacing w:after="160" w:line="240" w:lineRule="exact"/>
    </w:pPr>
    <w:rPr>
      <w:rFonts w:ascii="Verdana" w:hAnsi="Verdana"/>
      <w:sz w:val="20"/>
    </w:rPr>
  </w:style>
  <w:style w:type="character" w:customStyle="1" w:styleId="af7">
    <w:name w:val="Знак Знак Знак Знак"/>
    <w:basedOn w:val="1"/>
    <w:link w:val="af6"/>
    <w:rPr>
      <w:rFonts w:ascii="Verdana" w:hAnsi="Verdana"/>
      <w:sz w:val="20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af8">
    <w:name w:val="Знак"/>
    <w:basedOn w:val="a"/>
    <w:link w:val="af9"/>
    <w:pPr>
      <w:spacing w:after="160" w:line="240" w:lineRule="exact"/>
    </w:pPr>
    <w:rPr>
      <w:rFonts w:ascii="Verdana" w:hAnsi="Verdana"/>
      <w:sz w:val="20"/>
    </w:rPr>
  </w:style>
  <w:style w:type="character" w:customStyle="1" w:styleId="af9">
    <w:name w:val="Знак"/>
    <w:basedOn w:val="1"/>
    <w:link w:val="af8"/>
    <w:rPr>
      <w:rFonts w:ascii="Verdana" w:hAnsi="Verdana"/>
      <w:sz w:val="20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paragraph" w:styleId="afc">
    <w:name w:val="footer"/>
    <w:basedOn w:val="a"/>
    <w:link w:val="afd"/>
    <w:uiPriority w:val="9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1"/>
    <w:link w:val="afc"/>
    <w:uiPriority w:val="99"/>
    <w:rPr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f0">
    <w:name w:val="Table Grid"/>
    <w:basedOn w:val="a1"/>
    <w:uiPriority w:val="39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f2">
    <w:name w:val="Emphasis"/>
    <w:uiPriority w:val="20"/>
    <w:qFormat/>
    <w:rPr>
      <w:i/>
      <w:iCs/>
    </w:rPr>
  </w:style>
  <w:style w:type="paragraph" w:styleId="aff3">
    <w:name w:val="List Paragraph"/>
    <w:basedOn w:val="a"/>
    <w:uiPriority w:val="34"/>
    <w:qFormat/>
    <w:pPr>
      <w:ind w:left="720"/>
      <w:contextualSpacing/>
    </w:pPr>
  </w:style>
  <w:style w:type="paragraph" w:customStyle="1" w:styleId="1d">
    <w:name w:val="Основной текст1"/>
    <w:rPr>
      <w:sz w:val="24"/>
    </w:rPr>
  </w:style>
  <w:style w:type="paragraph" w:customStyle="1" w:styleId="26">
    <w:name w:val="Основной текст2"/>
    <w:rPr>
      <w:sz w:val="24"/>
    </w:rPr>
  </w:style>
  <w:style w:type="character" w:styleId="aff4">
    <w:name w:val="FollowedHyperlink"/>
    <w:basedOn w:val="a0"/>
    <w:uiPriority w:val="99"/>
    <w:semiHidden/>
    <w:unhideWhenUsed/>
    <w:rsid w:val="00CE2FC6"/>
    <w:rPr>
      <w:color w:val="800080"/>
      <w:u w:val="single"/>
    </w:rPr>
  </w:style>
  <w:style w:type="paragraph" w:customStyle="1" w:styleId="msonormal0">
    <w:name w:val="msonormal"/>
    <w:basedOn w:val="a"/>
    <w:rsid w:val="00CE2FC6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66">
    <w:name w:val="xl66"/>
    <w:basedOn w:val="a"/>
    <w:rsid w:val="00CE2FC6"/>
    <w:pP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67">
    <w:name w:val="xl67"/>
    <w:basedOn w:val="a"/>
    <w:rsid w:val="00CE2FC6"/>
    <w:pP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68">
    <w:name w:val="xl68"/>
    <w:basedOn w:val="a"/>
    <w:rsid w:val="00CE2FC6"/>
    <w:pPr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69">
    <w:name w:val="xl69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0">
    <w:name w:val="xl70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1">
    <w:name w:val="xl71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72">
    <w:name w:val="xl72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73">
    <w:name w:val="xl73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74">
    <w:name w:val="xl74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75">
    <w:name w:val="xl75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76">
    <w:name w:val="xl76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78">
    <w:name w:val="xl78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79">
    <w:name w:val="xl79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80">
    <w:name w:val="xl80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81">
    <w:name w:val="xl81"/>
    <w:basedOn w:val="a"/>
    <w:rsid w:val="00CE2FC6"/>
    <w:pP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82">
    <w:name w:val="xl82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83">
    <w:name w:val="xl83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84">
    <w:name w:val="xl84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85">
    <w:name w:val="xl85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86">
    <w:name w:val="xl86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87">
    <w:name w:val="xl87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88">
    <w:name w:val="xl88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89">
    <w:name w:val="xl89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90">
    <w:name w:val="xl90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91">
    <w:name w:val="xl91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92">
    <w:name w:val="xl92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93">
    <w:name w:val="xl93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94">
    <w:name w:val="xl94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95">
    <w:name w:val="xl95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color w:val="auto"/>
      <w:sz w:val="16"/>
      <w:szCs w:val="16"/>
    </w:rPr>
  </w:style>
  <w:style w:type="paragraph" w:customStyle="1" w:styleId="xl96">
    <w:name w:val="xl96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97">
    <w:name w:val="xl97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98">
    <w:name w:val="xl98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99">
    <w:name w:val="xl99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00">
    <w:name w:val="xl100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101">
    <w:name w:val="xl101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102">
    <w:name w:val="xl102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103">
    <w:name w:val="xl103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04">
    <w:name w:val="xl104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105">
    <w:name w:val="xl105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106">
    <w:name w:val="xl106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107">
    <w:name w:val="xl107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108">
    <w:name w:val="xl108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color w:val="auto"/>
      <w:sz w:val="16"/>
      <w:szCs w:val="16"/>
    </w:rPr>
  </w:style>
  <w:style w:type="paragraph" w:customStyle="1" w:styleId="xl109">
    <w:name w:val="xl109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110">
    <w:name w:val="xl110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1">
    <w:name w:val="xl111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2">
    <w:name w:val="xl112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3">
    <w:name w:val="xl113"/>
    <w:basedOn w:val="a"/>
    <w:rsid w:val="00CE2FC6"/>
    <w:pPr>
      <w:shd w:val="clear" w:color="FFFF00" w:fill="FFFF00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4">
    <w:name w:val="xl114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color w:val="auto"/>
      <w:sz w:val="16"/>
      <w:szCs w:val="16"/>
    </w:rPr>
  </w:style>
  <w:style w:type="paragraph" w:customStyle="1" w:styleId="xl115">
    <w:name w:val="xl115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292C2F"/>
      <w:sz w:val="16"/>
      <w:szCs w:val="16"/>
    </w:rPr>
  </w:style>
  <w:style w:type="paragraph" w:customStyle="1" w:styleId="xl116">
    <w:name w:val="xl116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7">
    <w:name w:val="xl117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8">
    <w:name w:val="xl118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color w:val="auto"/>
      <w:sz w:val="16"/>
      <w:szCs w:val="16"/>
    </w:rPr>
  </w:style>
  <w:style w:type="paragraph" w:customStyle="1" w:styleId="xl119">
    <w:name w:val="xl119"/>
    <w:basedOn w:val="a"/>
    <w:rsid w:val="00CE2F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120">
    <w:name w:val="xl120"/>
    <w:basedOn w:val="a"/>
    <w:rsid w:val="00CE2F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121">
    <w:name w:val="xl121"/>
    <w:basedOn w:val="a"/>
    <w:rsid w:val="00CE2F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122">
    <w:name w:val="xl122"/>
    <w:basedOn w:val="a"/>
    <w:rsid w:val="00CE2F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123">
    <w:name w:val="xl123"/>
    <w:basedOn w:val="a"/>
    <w:rsid w:val="00CE2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185</Pages>
  <Words>56119</Words>
  <Characters>319880</Characters>
  <Application>Microsoft Office Word</Application>
  <DocSecurity>0</DocSecurity>
  <Lines>2665</Lines>
  <Paragraphs>750</Paragraphs>
  <ScaleCrop>false</ScaleCrop>
  <Company/>
  <LinksUpToDate>false</LinksUpToDate>
  <CharactersWithSpaces>375249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Парасоцкая Анна Григорьевна</dc:creator>
  <cp:lastModifiedBy>Суслина Надежда Викторовна</cp:lastModifiedBy>
  <cp:revision>36</cp:revision>
  <dcterms:created xsi:type="dcterms:W3CDTF">2024-11-25T05:20:00Z</dcterms:created>
  <dcterms:modified xsi:type="dcterms:W3CDTF">2024-12-06T03:54:00Z</dcterms:modified>
</cp:coreProperties>
</file>