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C266B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161F6B" w:rsidP="00541F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в приказ Министерства финансов Камчатского края от 2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1.202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№ 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94-Н</w:t>
            </w: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r w:rsidR="00541FF0" w:rsidRP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 утверждении Порядка принятия решений о признании безнадежной к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541FF0" w:rsidRP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взысканию задолженности по платежам в бюджеты бюджетной системы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541FF0" w:rsidRP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Российской Федерации, главным администратором доходов по которым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541FF0" w:rsidRP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является </w:t>
            </w:r>
            <w:r w:rsid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="00541FF0" w:rsidRPr="00541F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Министерство финансов Камчатского края</w:t>
            </w:r>
            <w:r w:rsidRPr="00161F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</w:tc>
      </w:tr>
    </w:tbl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16" w:rsidRPr="004549E8" w:rsidRDefault="00153B16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AD0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AD0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CC0" w:rsidRDefault="00541FF0" w:rsidP="00541F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приказу Министерства финансов Камчатского края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41F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бюджеты бюджетной системы Российской Федерации, главным администратором доходов по которым является Министерство финансов Камчатского края</w:t>
      </w:r>
      <w:r w:rsidR="003A0CC0" w:rsidRPr="003A0C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следующие изменения: </w:t>
      </w:r>
    </w:p>
    <w:p w:rsidR="003A0CC0" w:rsidRDefault="003A0CC0" w:rsidP="00AD01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пункт </w:t>
      </w:r>
      <w:r w:rsidR="00541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части 3 изложить в следующей </w:t>
      </w:r>
      <w:r w:rsidR="00F24B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редакции</w:t>
      </w:r>
      <w:r w:rsidR="00F24BCE" w:rsidRPr="00F24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486541" w:rsidRPr="004865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6541" w:rsidRDefault="00486541" w:rsidP="00AD01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24BCE" w:rsidRPr="00F24BC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24BCE" w:rsidRPr="00F24B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актов об амнистии или актов помилования в отношении осужденных к наказанию в виде штрафа или судебных актов, в соответствии с которым</w:t>
      </w:r>
      <w:r w:rsidR="007F526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bookmarkStart w:id="1" w:name="_GoBack"/>
      <w:bookmarkEnd w:id="1"/>
      <w:r w:rsidR="00F24BCE" w:rsidRPr="00F24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486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86541" w:rsidRDefault="00486541" w:rsidP="00AD01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24B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пункте 1 части 5 слова</w:t>
      </w:r>
      <w:r w:rsidR="00F24BCE" w:rsidRPr="00F24BCE">
        <w:t xml:space="preserve"> </w:t>
      </w:r>
      <w:r w:rsidR="00F24B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F24BCE" w:rsidRPr="00F24B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выписка из отчетности</w:t>
      </w:r>
      <w:r w:rsidR="00F24B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заменить словом «справка»</w:t>
      </w:r>
      <w:r w:rsidR="00427176" w:rsidRPr="00486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AD01AE" w:rsidRDefault="00427176" w:rsidP="00AD01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пункт </w:t>
      </w:r>
      <w:r w:rsidR="00F24B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 части 5 дополнить</w:t>
      </w:r>
      <w:r w:rsidR="00D10EDB" w:rsidRPr="00D10E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E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словами «</w:t>
      </w:r>
      <w:r w:rsidR="00D10EDB" w:rsidRPr="00D10E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="00D10EDB" w:rsidRPr="00D10ED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 w:rsidR="00D10EDB" w:rsidRPr="00D10E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D10E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AD01AE" w:rsidRPr="00486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27176" w:rsidRDefault="00AD01AE" w:rsidP="00D10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A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4) </w:t>
      </w:r>
      <w:r w:rsidR="00D10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«е»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D10ED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EDB">
        <w:rPr>
          <w:rFonts w:ascii="Times New Roman" w:eastAsia="Times New Roman" w:hAnsi="Times New Roman" w:cs="Times New Roman"/>
          <w:sz w:val="28"/>
          <w:szCs w:val="24"/>
          <w:lang w:eastAsia="ru-RU"/>
        </w:rPr>
        <w:t>3 части 5 после слова «или»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добавить слово </w:t>
      </w:r>
      <w:r w:rsidR="005B16D9">
        <w:rPr>
          <w:rFonts w:ascii="Times New Roman" w:eastAsia="Times New Roman" w:hAnsi="Times New Roman" w:cs="Times New Roman"/>
          <w:sz w:val="28"/>
          <w:szCs w:val="24"/>
          <w:lang w:eastAsia="ru-RU"/>
        </w:rPr>
        <w:t>«акт»</w:t>
      </w:r>
      <w:r w:rsidR="005B16D9" w:rsidRPr="00486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D10EDB" w:rsidRDefault="00D10EDB" w:rsidP="00D10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пункт 3 части 5 дополнить подпунктом «к» следующего содержания</w:t>
      </w:r>
      <w:r w:rsidRPr="00D10ED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10EDB" w:rsidRPr="00D10EDB" w:rsidRDefault="00D10EDB" w:rsidP="00D10EDB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4"/>
        </w:rPr>
        <w:t>«к)</w:t>
      </w:r>
      <w:r w:rsidRPr="00D10EDB">
        <w:rPr>
          <w:sz w:val="28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rPr>
          <w:sz w:val="28"/>
        </w:rPr>
        <w:t>»</w:t>
      </w:r>
      <w:r w:rsidRPr="00D10EDB">
        <w:rPr>
          <w:sz w:val="28"/>
        </w:rPr>
        <w:t>.</w:t>
      </w:r>
    </w:p>
    <w:p w:rsidR="00E6280E" w:rsidRDefault="00541FF0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FF0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Настоящий приказ вступает в силу после дня его официального опубликования.</w:t>
      </w:r>
    </w:p>
    <w:p w:rsidR="00427A94" w:rsidRDefault="00427A94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80E" w:rsidRDefault="00E6280E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4400"/>
        <w:gridCol w:w="2271"/>
      </w:tblGrid>
      <w:tr w:rsidR="0046569C" w:rsidTr="00E6280E">
        <w:trPr>
          <w:trHeight w:val="1736"/>
        </w:trPr>
        <w:tc>
          <w:tcPr>
            <w:tcW w:w="298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00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D01AE" w:rsidP="00AD0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25159F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Н</w:t>
            </w:r>
            <w:r w:rsidR="0025159F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Бутылин</w:t>
            </w:r>
          </w:p>
        </w:tc>
      </w:tr>
    </w:tbl>
    <w:p w:rsidR="003D5C8F" w:rsidRDefault="003D5C8F" w:rsidP="000574FC"/>
    <w:sectPr w:rsidR="003D5C8F" w:rsidSect="000574F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3C" w:rsidRDefault="000A123C" w:rsidP="0031799B">
      <w:pPr>
        <w:spacing w:after="0" w:line="240" w:lineRule="auto"/>
      </w:pPr>
      <w:r>
        <w:separator/>
      </w:r>
    </w:p>
  </w:endnote>
  <w:endnote w:type="continuationSeparator" w:id="0">
    <w:p w:rsidR="000A123C" w:rsidRDefault="000A123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3C" w:rsidRDefault="000A123C" w:rsidP="0031799B">
      <w:pPr>
        <w:spacing w:after="0" w:line="240" w:lineRule="auto"/>
      </w:pPr>
      <w:r>
        <w:separator/>
      </w:r>
    </w:p>
  </w:footnote>
  <w:footnote w:type="continuationSeparator" w:id="0">
    <w:p w:rsidR="000A123C" w:rsidRDefault="000A123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2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E5D"/>
    <w:multiLevelType w:val="hybridMultilevel"/>
    <w:tmpl w:val="F9CCC528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249"/>
    <w:multiLevelType w:val="hybridMultilevel"/>
    <w:tmpl w:val="9C6A3F3E"/>
    <w:lvl w:ilvl="0" w:tplc="A3DEFC18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7F7F88"/>
    <w:multiLevelType w:val="multilevel"/>
    <w:tmpl w:val="36BC3024"/>
    <w:lvl w:ilvl="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774B55BB"/>
    <w:multiLevelType w:val="hybridMultilevel"/>
    <w:tmpl w:val="43DEFBCA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3747"/>
    <w:multiLevelType w:val="hybridMultilevel"/>
    <w:tmpl w:val="9C58525E"/>
    <w:lvl w:ilvl="0" w:tplc="34F62F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574FC"/>
    <w:rsid w:val="00066C50"/>
    <w:rsid w:val="00076132"/>
    <w:rsid w:val="00077162"/>
    <w:rsid w:val="00082619"/>
    <w:rsid w:val="00094A51"/>
    <w:rsid w:val="00095795"/>
    <w:rsid w:val="00097504"/>
    <w:rsid w:val="000A0F29"/>
    <w:rsid w:val="000A123C"/>
    <w:rsid w:val="000B1239"/>
    <w:rsid w:val="000C2DB2"/>
    <w:rsid w:val="000C7139"/>
    <w:rsid w:val="000E53EF"/>
    <w:rsid w:val="00112C1A"/>
    <w:rsid w:val="00113F00"/>
    <w:rsid w:val="00140E22"/>
    <w:rsid w:val="00153B16"/>
    <w:rsid w:val="00160ED7"/>
    <w:rsid w:val="00161F6B"/>
    <w:rsid w:val="00171433"/>
    <w:rsid w:val="0017238F"/>
    <w:rsid w:val="00180140"/>
    <w:rsid w:val="00181702"/>
    <w:rsid w:val="00181A55"/>
    <w:rsid w:val="0018739B"/>
    <w:rsid w:val="001A292A"/>
    <w:rsid w:val="001C15D6"/>
    <w:rsid w:val="001C4098"/>
    <w:rsid w:val="001D00F5"/>
    <w:rsid w:val="001D4724"/>
    <w:rsid w:val="00213104"/>
    <w:rsid w:val="00233FCB"/>
    <w:rsid w:val="0024385A"/>
    <w:rsid w:val="00243A93"/>
    <w:rsid w:val="0025159F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0B60"/>
    <w:rsid w:val="00327B6F"/>
    <w:rsid w:val="003533B9"/>
    <w:rsid w:val="00361DD5"/>
    <w:rsid w:val="00367BB8"/>
    <w:rsid w:val="0037231B"/>
    <w:rsid w:val="00374C3C"/>
    <w:rsid w:val="003804B4"/>
    <w:rsid w:val="0038403D"/>
    <w:rsid w:val="00397C94"/>
    <w:rsid w:val="003A0CC0"/>
    <w:rsid w:val="003B0709"/>
    <w:rsid w:val="003B52E1"/>
    <w:rsid w:val="003C30E0"/>
    <w:rsid w:val="003D42EC"/>
    <w:rsid w:val="003D5C8F"/>
    <w:rsid w:val="003E6A63"/>
    <w:rsid w:val="003E7E98"/>
    <w:rsid w:val="00427176"/>
    <w:rsid w:val="00427A94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5CA"/>
    <w:rsid w:val="00484749"/>
    <w:rsid w:val="00486541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41FF0"/>
    <w:rsid w:val="005578C9"/>
    <w:rsid w:val="00563B33"/>
    <w:rsid w:val="00576D34"/>
    <w:rsid w:val="005846D7"/>
    <w:rsid w:val="005A46F6"/>
    <w:rsid w:val="005A626F"/>
    <w:rsid w:val="005B05F7"/>
    <w:rsid w:val="005B16D9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71C78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2DA1"/>
    <w:rsid w:val="0072021C"/>
    <w:rsid w:val="00725A0F"/>
    <w:rsid w:val="00736848"/>
    <w:rsid w:val="0074156B"/>
    <w:rsid w:val="00741752"/>
    <w:rsid w:val="00744B7F"/>
    <w:rsid w:val="007638A0"/>
    <w:rsid w:val="00776579"/>
    <w:rsid w:val="00776C8D"/>
    <w:rsid w:val="00782A58"/>
    <w:rsid w:val="007B3851"/>
    <w:rsid w:val="007D3340"/>
    <w:rsid w:val="007D746A"/>
    <w:rsid w:val="007E7ADA"/>
    <w:rsid w:val="007F3D5B"/>
    <w:rsid w:val="007F5265"/>
    <w:rsid w:val="007F7A62"/>
    <w:rsid w:val="008004DC"/>
    <w:rsid w:val="00811379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4E2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C12CC"/>
    <w:rsid w:val="009D1FEE"/>
    <w:rsid w:val="009E6910"/>
    <w:rsid w:val="009E69C7"/>
    <w:rsid w:val="009F320C"/>
    <w:rsid w:val="009F5847"/>
    <w:rsid w:val="00A43195"/>
    <w:rsid w:val="00A7128F"/>
    <w:rsid w:val="00A8215E"/>
    <w:rsid w:val="00A8227F"/>
    <w:rsid w:val="00A834AC"/>
    <w:rsid w:val="00A84370"/>
    <w:rsid w:val="00AB3ECC"/>
    <w:rsid w:val="00AB7A1D"/>
    <w:rsid w:val="00AD01AE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7736D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36A2"/>
    <w:rsid w:val="00C17533"/>
    <w:rsid w:val="00C366DA"/>
    <w:rsid w:val="00C37B1E"/>
    <w:rsid w:val="00C442AB"/>
    <w:rsid w:val="00C502D0"/>
    <w:rsid w:val="00C5596B"/>
    <w:rsid w:val="00C62CA2"/>
    <w:rsid w:val="00C679FE"/>
    <w:rsid w:val="00C73DCC"/>
    <w:rsid w:val="00C90D3D"/>
    <w:rsid w:val="00CC266B"/>
    <w:rsid w:val="00CC343C"/>
    <w:rsid w:val="00CD2876"/>
    <w:rsid w:val="00CD6427"/>
    <w:rsid w:val="00D10EDB"/>
    <w:rsid w:val="00D1579F"/>
    <w:rsid w:val="00D16B35"/>
    <w:rsid w:val="00D206A1"/>
    <w:rsid w:val="00D31705"/>
    <w:rsid w:val="00D31C6B"/>
    <w:rsid w:val="00D330ED"/>
    <w:rsid w:val="00D34C87"/>
    <w:rsid w:val="00D50172"/>
    <w:rsid w:val="00D637DD"/>
    <w:rsid w:val="00D733AF"/>
    <w:rsid w:val="00D738D4"/>
    <w:rsid w:val="00D8044B"/>
    <w:rsid w:val="00D8142F"/>
    <w:rsid w:val="00D87509"/>
    <w:rsid w:val="00D928E2"/>
    <w:rsid w:val="00DD1BE6"/>
    <w:rsid w:val="00DD3A94"/>
    <w:rsid w:val="00DF3901"/>
    <w:rsid w:val="00DF3A35"/>
    <w:rsid w:val="00DF4DC8"/>
    <w:rsid w:val="00E14372"/>
    <w:rsid w:val="00E159EE"/>
    <w:rsid w:val="00E21060"/>
    <w:rsid w:val="00E30D6F"/>
    <w:rsid w:val="00E40D0A"/>
    <w:rsid w:val="00E43CC4"/>
    <w:rsid w:val="00E5075F"/>
    <w:rsid w:val="00E61A8D"/>
    <w:rsid w:val="00E6280E"/>
    <w:rsid w:val="00E72DA7"/>
    <w:rsid w:val="00E8524F"/>
    <w:rsid w:val="00EC2DBB"/>
    <w:rsid w:val="00ED4F50"/>
    <w:rsid w:val="00EF524F"/>
    <w:rsid w:val="00F148B5"/>
    <w:rsid w:val="00F24BCE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09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rsid w:val="00D733AF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Абзац списка Знак"/>
    <w:basedOn w:val="a0"/>
    <w:link w:val="ad"/>
    <w:rsid w:val="00D733AF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BF36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768A-7003-4FA3-B18E-EF216428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Колпакова Ольга Сергеевна</cp:lastModifiedBy>
  <cp:revision>7</cp:revision>
  <cp:lastPrinted>2025-04-15T03:31:00Z</cp:lastPrinted>
  <dcterms:created xsi:type="dcterms:W3CDTF">2025-06-24T00:01:00Z</dcterms:created>
  <dcterms:modified xsi:type="dcterms:W3CDTF">2025-08-21T01:19:00Z</dcterms:modified>
</cp:coreProperties>
</file>