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F8" w:rsidRDefault="00083CE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DF8" w:rsidRDefault="00E03DF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03DF8" w:rsidRDefault="00E03DF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03DF8" w:rsidRDefault="00E03DF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03DF8" w:rsidRDefault="00083CE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03DF8" w:rsidRDefault="00E03D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3DF8" w:rsidRDefault="00083C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03DF8" w:rsidRDefault="00083C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03DF8" w:rsidRDefault="00E03DF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03DF8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03DF8" w:rsidRDefault="00083CE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03DF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3DF8" w:rsidRDefault="00083CE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03DF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03DF8" w:rsidRDefault="00E0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03DF8" w:rsidRDefault="00E03D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DF8" w:rsidRDefault="00083C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 w:rsidR="008474A2"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 xml:space="preserve"> в приложение 1 </w:t>
      </w:r>
      <w:r w:rsidRPr="00873A0D">
        <w:rPr>
          <w:rFonts w:ascii="Times New Roman" w:hAnsi="Times New Roman"/>
          <w:b/>
          <w:sz w:val="28"/>
          <w:szCs w:val="28"/>
        </w:rPr>
        <w:t>к постановлению Правительства Камчатского края от 12.12.2022   № 665-П «Об утверждении Положения о мерах по обеспечению исполнения краевого бюджета»</w:t>
      </w:r>
    </w:p>
    <w:p w:rsidR="00E03DF8" w:rsidRDefault="00E03D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DF8" w:rsidRDefault="00083C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03DF8" w:rsidRDefault="00E03D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83CEC" w:rsidRPr="00083CEC" w:rsidRDefault="00083CEC" w:rsidP="00083CEC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B6B1C">
        <w:rPr>
          <w:rFonts w:ascii="Times New Roman" w:hAnsi="Times New Roman"/>
          <w:color w:val="auto"/>
          <w:sz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>приложение</w:t>
      </w:r>
      <w:r w:rsidRPr="00DB6B1C">
        <w:rPr>
          <w:rFonts w:ascii="Times New Roman" w:hAnsi="Times New Roman"/>
          <w:color w:val="auto"/>
          <w:sz w:val="28"/>
          <w:szCs w:val="28"/>
        </w:rPr>
        <w:t xml:space="preserve"> 1 к постановлению Правительства Камчатского </w:t>
      </w:r>
      <w:r w:rsidRPr="00083CEC">
        <w:rPr>
          <w:rFonts w:ascii="Times New Roman" w:hAnsi="Times New Roman"/>
          <w:color w:val="auto"/>
          <w:sz w:val="28"/>
          <w:szCs w:val="28"/>
        </w:rPr>
        <w:t>края от 12.12.2022 № 665-П «Об утверждении Положения о мерах по обеспечению исполнения краевого бюджета» следующие изменения:</w:t>
      </w:r>
    </w:p>
    <w:p w:rsidR="00083CEC" w:rsidRPr="00083CEC" w:rsidRDefault="00083CEC" w:rsidP="00083CEC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3CEC">
        <w:rPr>
          <w:rFonts w:ascii="Times New Roman" w:hAnsi="Times New Roman"/>
          <w:color w:val="auto"/>
          <w:sz w:val="28"/>
          <w:szCs w:val="28"/>
        </w:rPr>
        <w:t xml:space="preserve">в пункте 1 части 3: </w:t>
      </w:r>
    </w:p>
    <w:p w:rsidR="00083CEC" w:rsidRPr="00083CEC" w:rsidRDefault="00083CEC" w:rsidP="00083CEC">
      <w:pPr>
        <w:pStyle w:val="af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83CEC">
        <w:rPr>
          <w:rFonts w:ascii="Times New Roman" w:hAnsi="Times New Roman"/>
          <w:color w:val="auto"/>
          <w:sz w:val="28"/>
          <w:szCs w:val="28"/>
        </w:rPr>
        <w:t>а) в подпункте «э» слова «</w:t>
      </w:r>
      <w:r w:rsidRPr="00083CEC">
        <w:rPr>
          <w:rFonts w:ascii="Times New Roman" w:hAnsi="Times New Roman"/>
          <w:sz w:val="28"/>
          <w:szCs w:val="28"/>
        </w:rPr>
        <w:t>на основании пункта 9 части 1 статьи 93» заменить словами «на основании пунктов 6, 6</w:t>
      </w:r>
      <w:r w:rsidRPr="00083CEC">
        <w:rPr>
          <w:rFonts w:ascii="Times New Roman" w:hAnsi="Times New Roman"/>
          <w:sz w:val="28"/>
          <w:szCs w:val="28"/>
          <w:vertAlign w:val="superscript"/>
        </w:rPr>
        <w:t>1</w:t>
      </w:r>
      <w:r w:rsidRPr="00083CEC">
        <w:rPr>
          <w:rFonts w:ascii="Times New Roman" w:hAnsi="Times New Roman"/>
          <w:sz w:val="28"/>
          <w:szCs w:val="28"/>
        </w:rPr>
        <w:t xml:space="preserve"> и 9 части 1 статьи 93»</w:t>
      </w:r>
      <w:r w:rsidRPr="00083CEC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083CEC" w:rsidRPr="00083CEC" w:rsidRDefault="00083CEC" w:rsidP="00083CEC">
      <w:pPr>
        <w:pStyle w:val="af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83CEC">
        <w:rPr>
          <w:rFonts w:ascii="Times New Roman" w:hAnsi="Times New Roman"/>
          <w:color w:val="auto"/>
          <w:sz w:val="28"/>
          <w:szCs w:val="28"/>
        </w:rPr>
        <w:t>б) дополнить подпунктом «я</w:t>
      </w:r>
      <w:r w:rsidRPr="00083CEC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083CEC">
        <w:rPr>
          <w:rFonts w:ascii="Times New Roman" w:hAnsi="Times New Roman"/>
          <w:color w:val="auto"/>
          <w:sz w:val="28"/>
          <w:szCs w:val="28"/>
        </w:rPr>
        <w:t>» следующего содержания:</w:t>
      </w:r>
    </w:p>
    <w:p w:rsidR="00083CEC" w:rsidRPr="00083CEC" w:rsidRDefault="00083CEC" w:rsidP="00083CEC">
      <w:pPr>
        <w:pStyle w:val="af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color w:val="auto"/>
          <w:sz w:val="28"/>
        </w:rPr>
        <w:t>«</w:t>
      </w:r>
      <w:r w:rsidRPr="00083CEC">
        <w:rPr>
          <w:rFonts w:ascii="Times New Roman" w:hAnsi="Times New Roman"/>
          <w:color w:val="auto"/>
          <w:sz w:val="28"/>
          <w:szCs w:val="28"/>
        </w:rPr>
        <w:t>я</w:t>
      </w:r>
      <w:r w:rsidRPr="00083CEC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083CEC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083CEC">
        <w:rPr>
          <w:rFonts w:ascii="Times New Roman" w:hAnsi="Times New Roman"/>
          <w:sz w:val="28"/>
          <w:szCs w:val="28"/>
        </w:rPr>
        <w:t>о выполнении работ в целях реализации мероприятий Плана социального развития центров экономического роста Камчатского края, утвержденного распоряжением Правительства Камчатского края от 25.06.2018 № 270-РП;»;</w:t>
      </w:r>
    </w:p>
    <w:p w:rsidR="00083CEC" w:rsidRPr="00083CEC" w:rsidRDefault="00083CEC" w:rsidP="00083CEC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3CEC">
        <w:rPr>
          <w:rFonts w:ascii="Times New Roman" w:hAnsi="Times New Roman"/>
          <w:color w:val="auto"/>
          <w:sz w:val="28"/>
        </w:rPr>
        <w:t>подпункт «д» пункта 4 части 3 признать утратившим силу.</w:t>
      </w:r>
    </w:p>
    <w:p w:rsidR="00083CEC" w:rsidRPr="00DB6B1C" w:rsidRDefault="00083CEC" w:rsidP="00083CEC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Настоящее постановление вступает </w:t>
      </w:r>
      <w:r w:rsidR="00D86946">
        <w:rPr>
          <w:rFonts w:ascii="Times New Roman" w:hAnsi="Times New Roman"/>
          <w:color w:val="auto"/>
          <w:sz w:val="28"/>
          <w:szCs w:val="28"/>
        </w:rPr>
        <w:t xml:space="preserve">в </w:t>
      </w:r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>силу после дня его официального опубликования.</w:t>
      </w:r>
    </w:p>
    <w:p w:rsidR="00E03DF8" w:rsidRDefault="00E03D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DF8" w:rsidRDefault="00E03D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DF8" w:rsidRDefault="00E03D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03DF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03DF8" w:rsidRDefault="00083CE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E03DF8" w:rsidRDefault="00083CE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03DF8" w:rsidRDefault="00083CE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03DF8" w:rsidRDefault="00E03DF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03DF8" w:rsidRDefault="00E03DF8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03DF8" w:rsidRDefault="00E03DF8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03DF8" w:rsidRDefault="00083CEC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03DF8" w:rsidRDefault="00E03DF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03DF8" w:rsidRDefault="00E03DF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03DF8" w:rsidRDefault="00083CEC" w:rsidP="00083CE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03DF8" w:rsidRDefault="00E03DF8">
      <w:pPr>
        <w:spacing w:after="0" w:line="240" w:lineRule="auto"/>
        <w:rPr>
          <w:rFonts w:ascii="Times New Roman" w:hAnsi="Times New Roman"/>
          <w:sz w:val="28"/>
        </w:rPr>
      </w:pPr>
    </w:p>
    <w:sectPr w:rsidR="00E03DF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DE"/>
    <w:multiLevelType w:val="hybridMultilevel"/>
    <w:tmpl w:val="1F5A4088"/>
    <w:lvl w:ilvl="0" w:tplc="8BE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7D235B"/>
    <w:multiLevelType w:val="hybridMultilevel"/>
    <w:tmpl w:val="9C9A2E8E"/>
    <w:lvl w:ilvl="0" w:tplc="47DE6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8"/>
    <w:rsid w:val="00083CEC"/>
    <w:rsid w:val="008474A2"/>
    <w:rsid w:val="00D86946"/>
    <w:rsid w:val="00E0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65D0"/>
  <w15:docId w15:val="{C3F4E332-BE36-49F1-B099-0C537069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6">
    <w:name w:val="Plain Text"/>
    <w:basedOn w:val="a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08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4</cp:revision>
  <dcterms:created xsi:type="dcterms:W3CDTF">2025-07-18T01:49:00Z</dcterms:created>
  <dcterms:modified xsi:type="dcterms:W3CDTF">2025-07-18T02:13:00Z</dcterms:modified>
</cp:coreProperties>
</file>