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0621ED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0621ED">
              <w:rPr>
                <w:b/>
                <w:sz w:val="28"/>
                <w:szCs w:val="28"/>
              </w:rPr>
              <w:t>я</w:t>
            </w:r>
            <w:bookmarkStart w:id="1" w:name="_GoBack"/>
            <w:bookmarkEnd w:id="1"/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2111A">
        <w:rPr>
          <w:bCs/>
          <w:sz w:val="28"/>
          <w:szCs w:val="28"/>
        </w:rPr>
        <w:t>изменени</w:t>
      </w:r>
      <w:r w:rsidR="00A82F44">
        <w:rPr>
          <w:bCs/>
          <w:sz w:val="28"/>
          <w:szCs w:val="28"/>
        </w:rPr>
        <w:t xml:space="preserve">е, </w:t>
      </w:r>
      <w:r w:rsidR="0093351F">
        <w:rPr>
          <w:bCs/>
          <w:sz w:val="28"/>
          <w:szCs w:val="28"/>
        </w:rPr>
        <w:t>изложив</w:t>
      </w:r>
      <w:r w:rsidR="00A82F44" w:rsidRPr="00A82F44">
        <w:rPr>
          <w:bCs/>
          <w:sz w:val="28"/>
          <w:szCs w:val="28"/>
        </w:rPr>
        <w:t xml:space="preserve"> строк</w:t>
      </w:r>
      <w:r w:rsidR="0093351F">
        <w:rPr>
          <w:bCs/>
          <w:sz w:val="28"/>
          <w:szCs w:val="28"/>
        </w:rPr>
        <w:t>у 24 в следующей редакции</w:t>
      </w:r>
      <w:r w:rsidR="009608ED">
        <w:rPr>
          <w:bCs/>
          <w:sz w:val="28"/>
          <w:szCs w:val="28"/>
        </w:rPr>
        <w:t>:</w:t>
      </w:r>
    </w:p>
    <w:p w:rsidR="00B2385F" w:rsidRDefault="00B2385F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3962"/>
      </w:tblGrid>
      <w:tr w:rsidR="009608ED" w:rsidRPr="00397386" w:rsidTr="00B93D90">
        <w:trPr>
          <w:trHeight w:val="1803"/>
        </w:trPr>
        <w:tc>
          <w:tcPr>
            <w:tcW w:w="704" w:type="dxa"/>
            <w:vMerge w:val="restart"/>
            <w:vAlign w:val="center"/>
          </w:tcPr>
          <w:p w:rsidR="009608ED" w:rsidRDefault="00D83705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08ED" w:rsidRPr="003973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9608ED" w:rsidRPr="00397386" w:rsidRDefault="00382E43" w:rsidP="004632FB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382E43">
              <w:rPr>
                <w:sz w:val="28"/>
                <w:szCs w:val="28"/>
              </w:rPr>
              <w:t>1 16 01123 01 0000 140</w:t>
            </w:r>
            <w:r>
              <w:rPr>
                <w:sz w:val="28"/>
                <w:szCs w:val="28"/>
              </w:rPr>
              <w:t xml:space="preserve"> </w:t>
            </w:r>
            <w:r w:rsidR="009608ED" w:rsidRPr="00397386">
              <w:rPr>
                <w:sz w:val="28"/>
                <w:szCs w:val="28"/>
              </w:rPr>
              <w:t>«</w:t>
            </w:r>
            <w:r w:rsidR="00AE6CD8" w:rsidRPr="00382E43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9608ED" w:rsidRPr="0039738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608ED" w:rsidRPr="00397386" w:rsidRDefault="004432E0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</w:t>
            </w:r>
          </w:p>
        </w:tc>
        <w:tc>
          <w:tcPr>
            <w:tcW w:w="3962" w:type="dxa"/>
            <w:vAlign w:val="center"/>
          </w:tcPr>
          <w:p w:rsidR="009608ED" w:rsidRPr="00396C0F" w:rsidRDefault="0092312B" w:rsidP="00E8350C">
            <w:pPr>
              <w:jc w:val="both"/>
              <w:rPr>
                <w:sz w:val="28"/>
                <w:szCs w:val="28"/>
              </w:rPr>
            </w:pPr>
            <w:r w:rsidRPr="0092312B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нарушение правил дорожного движения, правил эксплуатации транспортного средства</w:t>
            </w:r>
          </w:p>
        </w:tc>
      </w:tr>
      <w:tr w:rsidR="009608ED" w:rsidRPr="00397386" w:rsidTr="00B93D90">
        <w:trPr>
          <w:trHeight w:val="2046"/>
        </w:trPr>
        <w:tc>
          <w:tcPr>
            <w:tcW w:w="704" w:type="dxa"/>
            <w:vMerge/>
            <w:vAlign w:val="center"/>
          </w:tcPr>
          <w:p w:rsidR="009608ED" w:rsidRPr="00397386" w:rsidRDefault="009608ED" w:rsidP="00974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9608ED" w:rsidRPr="00397386" w:rsidRDefault="009608ED" w:rsidP="00974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608ED" w:rsidRPr="00397386" w:rsidRDefault="00110FC3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0012</w:t>
            </w:r>
          </w:p>
        </w:tc>
        <w:tc>
          <w:tcPr>
            <w:tcW w:w="3962" w:type="dxa"/>
            <w:vAlign w:val="center"/>
          </w:tcPr>
          <w:p w:rsidR="009608ED" w:rsidRPr="00E507AC" w:rsidRDefault="0092312B" w:rsidP="00E8350C">
            <w:pPr>
              <w:jc w:val="both"/>
              <w:rPr>
                <w:sz w:val="28"/>
                <w:szCs w:val="28"/>
              </w:rPr>
            </w:pPr>
            <w:r w:rsidRPr="0092312B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исключением административных штрафов за нарушение правил дорожного движения, правил эксплуатации транспортного средства</w:t>
            </w:r>
          </w:p>
        </w:tc>
      </w:tr>
    </w:tbl>
    <w:p w:rsidR="00F8740A" w:rsidRPr="000621ED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632FB">
        <w:rPr>
          <w:sz w:val="28"/>
          <w:szCs w:val="28"/>
        </w:rPr>
        <w:t>.</w:t>
      </w: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21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2726"/>
    <w:rsid w:val="00033533"/>
    <w:rsid w:val="000345B7"/>
    <w:rsid w:val="00041215"/>
    <w:rsid w:val="00045111"/>
    <w:rsid w:val="00045304"/>
    <w:rsid w:val="00053869"/>
    <w:rsid w:val="00054428"/>
    <w:rsid w:val="00057C10"/>
    <w:rsid w:val="000621ED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0FC3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1F7583"/>
    <w:rsid w:val="00202FE0"/>
    <w:rsid w:val="00207C76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71414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2E43"/>
    <w:rsid w:val="0038403D"/>
    <w:rsid w:val="00392D16"/>
    <w:rsid w:val="00396C0F"/>
    <w:rsid w:val="00397386"/>
    <w:rsid w:val="00397C94"/>
    <w:rsid w:val="003A0A7A"/>
    <w:rsid w:val="003B0709"/>
    <w:rsid w:val="003B0D1C"/>
    <w:rsid w:val="003B52E1"/>
    <w:rsid w:val="003C30E0"/>
    <w:rsid w:val="003C5D4D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32E0"/>
    <w:rsid w:val="004440D5"/>
    <w:rsid w:val="00451A7E"/>
    <w:rsid w:val="004549E8"/>
    <w:rsid w:val="004632FB"/>
    <w:rsid w:val="00463D54"/>
    <w:rsid w:val="0046569C"/>
    <w:rsid w:val="00466B97"/>
    <w:rsid w:val="00477846"/>
    <w:rsid w:val="00484749"/>
    <w:rsid w:val="00487D1F"/>
    <w:rsid w:val="004950DF"/>
    <w:rsid w:val="004A2FE7"/>
    <w:rsid w:val="004A79AB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5EF8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1CA4"/>
    <w:rsid w:val="006C4349"/>
    <w:rsid w:val="006D15C7"/>
    <w:rsid w:val="006E0A52"/>
    <w:rsid w:val="006E593A"/>
    <w:rsid w:val="006E6DA5"/>
    <w:rsid w:val="006F5D44"/>
    <w:rsid w:val="00717042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C179A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9BF"/>
    <w:rsid w:val="00900D44"/>
    <w:rsid w:val="00907229"/>
    <w:rsid w:val="0091585A"/>
    <w:rsid w:val="0092312B"/>
    <w:rsid w:val="00925E4D"/>
    <w:rsid w:val="009277F0"/>
    <w:rsid w:val="0093351F"/>
    <w:rsid w:val="0093395B"/>
    <w:rsid w:val="0093565A"/>
    <w:rsid w:val="0094073A"/>
    <w:rsid w:val="0095264E"/>
    <w:rsid w:val="0095344D"/>
    <w:rsid w:val="009608E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D7679"/>
    <w:rsid w:val="009D7D39"/>
    <w:rsid w:val="009E1223"/>
    <w:rsid w:val="009E6910"/>
    <w:rsid w:val="009E69C7"/>
    <w:rsid w:val="009F320C"/>
    <w:rsid w:val="00A0554F"/>
    <w:rsid w:val="00A2020A"/>
    <w:rsid w:val="00A2111A"/>
    <w:rsid w:val="00A40872"/>
    <w:rsid w:val="00A421E0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2F44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E6CD8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75FD2"/>
    <w:rsid w:val="00B81EC3"/>
    <w:rsid w:val="00B82296"/>
    <w:rsid w:val="00B831E8"/>
    <w:rsid w:val="00B833C0"/>
    <w:rsid w:val="00B8456D"/>
    <w:rsid w:val="00B87E09"/>
    <w:rsid w:val="00B913BD"/>
    <w:rsid w:val="00B93D90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15E2"/>
    <w:rsid w:val="00BF3269"/>
    <w:rsid w:val="00C17533"/>
    <w:rsid w:val="00C366DA"/>
    <w:rsid w:val="00C37B1E"/>
    <w:rsid w:val="00C42CC6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37E2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3705"/>
    <w:rsid w:val="00D870F4"/>
    <w:rsid w:val="00D87509"/>
    <w:rsid w:val="00D928E2"/>
    <w:rsid w:val="00DA0627"/>
    <w:rsid w:val="00DA134F"/>
    <w:rsid w:val="00DB7321"/>
    <w:rsid w:val="00DD3A94"/>
    <w:rsid w:val="00DE1AE1"/>
    <w:rsid w:val="00DE3C88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07AC"/>
    <w:rsid w:val="00E54493"/>
    <w:rsid w:val="00E603FF"/>
    <w:rsid w:val="00E61A8D"/>
    <w:rsid w:val="00E7197D"/>
    <w:rsid w:val="00E72DA7"/>
    <w:rsid w:val="00E8350C"/>
    <w:rsid w:val="00E8524F"/>
    <w:rsid w:val="00EA4E9B"/>
    <w:rsid w:val="00EC2DB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45E7"/>
    <w:rsid w:val="00F8740A"/>
    <w:rsid w:val="00F92E70"/>
    <w:rsid w:val="00FB47AC"/>
    <w:rsid w:val="00FC5EC8"/>
    <w:rsid w:val="00FC6E3C"/>
    <w:rsid w:val="00FD13DB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19E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4060-D4C2-4137-87B4-DB2425AE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37</cp:revision>
  <cp:lastPrinted>2025-05-22T01:33:00Z</cp:lastPrinted>
  <dcterms:created xsi:type="dcterms:W3CDTF">2024-08-11T21:38:00Z</dcterms:created>
  <dcterms:modified xsi:type="dcterms:W3CDTF">2025-05-22T23:29:00Z</dcterms:modified>
</cp:coreProperties>
</file>