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30" w:rsidRPr="00E03496" w:rsidRDefault="00E62F30" w:rsidP="00E62F30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E03496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Российская Федерация </w:t>
      </w:r>
      <w:r w:rsidR="00B12B02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                 </w:t>
      </w:r>
    </w:p>
    <w:p w:rsidR="00E62F30" w:rsidRPr="00E03496" w:rsidRDefault="00E62F30" w:rsidP="00E62F30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E03496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Камчатский край </w:t>
      </w: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E03496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E0349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админист</w:t>
      </w:r>
      <w:bookmarkStart w:id="0" w:name="_GoBack"/>
      <w:bookmarkEnd w:id="0"/>
      <w:r w:rsidRPr="00E0349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рация</w:t>
      </w: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E0349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НОВОавачинского сельского поселения</w:t>
      </w: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3496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______________________________________________________________________</w:t>
      </w: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proofErr w:type="gramStart"/>
      <w:r w:rsidRPr="00E03496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</w:t>
      </w:r>
      <w:proofErr w:type="gramEnd"/>
      <w:r w:rsidRPr="00E03496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О С Т А Н О В Л е н и е</w:t>
      </w: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  »               2019  г.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E03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E62F30" w:rsidRPr="00E03496" w:rsidTr="00742D97">
        <w:tc>
          <w:tcPr>
            <w:tcW w:w="5778" w:type="dxa"/>
          </w:tcPr>
          <w:p w:rsidR="00E62F30" w:rsidRPr="00E03496" w:rsidRDefault="00E62F30" w:rsidP="0074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Новоавачинского сельского поселения от 26.09.2018 № 175 «</w:t>
            </w:r>
            <w:r w:rsidRPr="00E0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административного регламента предоставления  администрацией Новоавачинского сельского поселения муниципальной услуги «По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найма»</w:t>
            </w:r>
          </w:p>
        </w:tc>
      </w:tr>
    </w:tbl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нормативно-правовой базы Новоавачинского сельского поселения в  соответствии с </w:t>
      </w:r>
      <w:r w:rsidRPr="00E0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27.07.2010                     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</w:t>
      </w:r>
      <w:r w:rsidRPr="00E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20.11. 2012 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</w:t>
      </w:r>
      <w:proofErr w:type="gramEnd"/>
      <w:r w:rsidRPr="00E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государственных и муниципальных услуг»</w:t>
      </w:r>
      <w:r w:rsidRPr="00E0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12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протеста </w:t>
      </w:r>
      <w:proofErr w:type="spellStart"/>
      <w:r w:rsidR="003C2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Елизовской</w:t>
      </w:r>
      <w:proofErr w:type="spellEnd"/>
      <w:r w:rsidR="003C2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прокуратуры от 20.03.2018 № 12/07-02-2019</w:t>
      </w: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62F30" w:rsidRPr="00E03496" w:rsidRDefault="00E62F30" w:rsidP="00E62F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14" w:rsidRDefault="00E62F30" w:rsidP="003C2051">
      <w:pPr>
        <w:jc w:val="both"/>
      </w:pPr>
      <w:r w:rsidRPr="00E0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E0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приложение к постановлению администрации Новоавачинского сельского поселения от 26.09.2018 № 175 «</w:t>
      </w:r>
      <w:r w:rsidRPr="00E0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администрацией</w:t>
      </w:r>
    </w:p>
    <w:p w:rsidR="00E12B14" w:rsidRPr="00E12B14" w:rsidRDefault="00E12B14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Новоавачинского сельского поселения муниципальной услуги «По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найма»  следующие изменения:</w:t>
      </w:r>
    </w:p>
    <w:p w:rsidR="00E12B14" w:rsidRPr="0066029C" w:rsidRDefault="00E12B14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6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66029C" w:rsidRPr="0066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абзаца 4  </w:t>
      </w:r>
      <w:r w:rsidRPr="0066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66029C" w:rsidRPr="0066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9.1 </w:t>
      </w:r>
      <w:r w:rsidRPr="0066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29C" w:rsidRPr="0066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 слова «</w:t>
      </w:r>
      <w:r w:rsidR="0066029C" w:rsidRPr="0066029C">
        <w:rPr>
          <w:rFonts w:ascii="Times New Roman" w:eastAsia="Calibri" w:hAnsi="Times New Roman" w:cs="Times New Roman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</w:t>
      </w:r>
      <w:r w:rsidR="0066029C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E12B14" w:rsidRPr="00453CA6" w:rsidRDefault="0066029C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12B14" w:rsidRPr="00453CA6">
        <w:rPr>
          <w:rFonts w:ascii="Times New Roman" w:hAnsi="Times New Roman" w:cs="Times New Roman"/>
          <w:sz w:val="28"/>
          <w:szCs w:val="28"/>
        </w:rPr>
        <w:t xml:space="preserve">         1.2. </w:t>
      </w:r>
      <w:r w:rsidR="00E12B14" w:rsidRPr="00453CA6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3D6D8F" w:rsidRPr="00453CA6">
        <w:rPr>
          <w:rFonts w:ascii="Times New Roman" w:eastAsia="Calibri" w:hAnsi="Times New Roman" w:cs="Times New Roman"/>
          <w:sz w:val="28"/>
          <w:szCs w:val="28"/>
        </w:rPr>
        <w:t>36</w:t>
      </w:r>
      <w:r w:rsidR="00E12B14" w:rsidRPr="00453CA6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3D6D8F" w:rsidRPr="00453CA6" w:rsidRDefault="00E12B14" w:rsidP="003D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CA6">
        <w:rPr>
          <w:rFonts w:ascii="Times New Roman" w:eastAsia="Calibri" w:hAnsi="Times New Roman" w:cs="Times New Roman"/>
          <w:sz w:val="28"/>
          <w:szCs w:val="28"/>
        </w:rPr>
        <w:t>«</w:t>
      </w:r>
      <w:r w:rsidR="003D6D8F" w:rsidRPr="00453CA6">
        <w:rPr>
          <w:rFonts w:ascii="Times New Roman" w:eastAsia="Calibri" w:hAnsi="Times New Roman" w:cs="Times New Roman"/>
          <w:sz w:val="28"/>
          <w:szCs w:val="28"/>
        </w:rPr>
        <w:t>36.1</w:t>
      </w:r>
      <w:r w:rsidR="00453CA6">
        <w:rPr>
          <w:rFonts w:ascii="Times New Roman" w:eastAsia="Calibri" w:hAnsi="Times New Roman" w:cs="Times New Roman"/>
          <w:sz w:val="28"/>
          <w:szCs w:val="28"/>
        </w:rPr>
        <w:t>.</w:t>
      </w:r>
      <w:r w:rsidR="003D6D8F" w:rsidRPr="00453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D8F" w:rsidRPr="00453C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D6D8F" w:rsidRPr="00453CA6">
        <w:rPr>
          <w:rFonts w:ascii="Times New Roman" w:hAnsi="Times New Roman" w:cs="Times New Roman"/>
          <w:sz w:val="28"/>
          <w:szCs w:val="28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="003D6D8F" w:rsidRPr="00453CA6">
        <w:rPr>
          <w:rFonts w:ascii="Times New Roman" w:hAnsi="Times New Roman" w:cs="Times New Roman"/>
          <w:sz w:val="28"/>
          <w:szCs w:val="28"/>
        </w:rPr>
        <w:t xml:space="preserve"> мотивированный ответ о результатах рассмотрения жалобы.</w:t>
      </w:r>
    </w:p>
    <w:p w:rsidR="003D6D8F" w:rsidRPr="00453CA6" w:rsidRDefault="003D6D8F" w:rsidP="003D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CA6">
        <w:rPr>
          <w:rFonts w:ascii="Times New Roman" w:hAnsi="Times New Roman" w:cs="Times New Roman"/>
          <w:sz w:val="28"/>
          <w:szCs w:val="28"/>
        </w:rPr>
        <w:t>36.2</w:t>
      </w:r>
      <w:r w:rsidRPr="003D6D8F">
        <w:rPr>
          <w:rFonts w:ascii="Times New Roman" w:hAnsi="Times New Roman" w:cs="Times New Roman"/>
          <w:sz w:val="28"/>
          <w:szCs w:val="28"/>
        </w:rPr>
        <w:t>. В случае признания жалобы подлежащей удо</w:t>
      </w:r>
      <w:r w:rsidRPr="00453CA6">
        <w:rPr>
          <w:rFonts w:ascii="Times New Roman" w:hAnsi="Times New Roman" w:cs="Times New Roman"/>
          <w:sz w:val="28"/>
          <w:szCs w:val="28"/>
        </w:rPr>
        <w:t xml:space="preserve">влетворению в ответе заявителю </w:t>
      </w:r>
      <w:r w:rsidRPr="003D6D8F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осуществляемых органом, предоста</w:t>
      </w:r>
      <w:r w:rsidRPr="00453CA6">
        <w:rPr>
          <w:rFonts w:ascii="Times New Roman" w:hAnsi="Times New Roman" w:cs="Times New Roman"/>
          <w:sz w:val="28"/>
          <w:szCs w:val="28"/>
        </w:rPr>
        <w:t xml:space="preserve">вляющим услугу </w:t>
      </w:r>
      <w:r w:rsidRPr="003D6D8F"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D6D8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D6D8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2B14" w:rsidRPr="00453CA6" w:rsidRDefault="003D6D8F" w:rsidP="003D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CA6">
        <w:rPr>
          <w:rFonts w:ascii="Times New Roman" w:hAnsi="Times New Roman" w:cs="Times New Roman"/>
          <w:sz w:val="28"/>
          <w:szCs w:val="28"/>
        </w:rPr>
        <w:t>36.3</w:t>
      </w:r>
      <w:r w:rsidRPr="003D6D8F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3D6D8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D6D8F">
        <w:rPr>
          <w:rFonts w:ascii="Times New Roman" w:hAnsi="Times New Roman" w:cs="Times New Roman"/>
          <w:sz w:val="28"/>
          <w:szCs w:val="28"/>
        </w:rPr>
        <w:t xml:space="preserve"> не подлежащей удо</w:t>
      </w:r>
      <w:r w:rsidRPr="00453CA6">
        <w:rPr>
          <w:rFonts w:ascii="Times New Roman" w:hAnsi="Times New Roman" w:cs="Times New Roman"/>
          <w:sz w:val="28"/>
          <w:szCs w:val="28"/>
        </w:rPr>
        <w:t>влетворению в ответе заявителю</w:t>
      </w:r>
      <w:r w:rsidRPr="003D6D8F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</w:t>
      </w:r>
      <w:r w:rsidRPr="00453CA6"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="00E12B14" w:rsidRPr="00453CA6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E12B14" w:rsidRPr="00453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14" w:rsidRPr="00E12B14" w:rsidRDefault="00E12B14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453CA6" w:rsidRPr="00453CA6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обнародования и подлежит размещению на официальном сайте Новоавачинского сельского поселения </w:t>
      </w:r>
      <w:hyperlink r:id="rId8" w:history="1">
        <w:r w:rsidR="00453CA6" w:rsidRPr="00453CA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="00453CA6" w:rsidRPr="00453CA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="00453CA6" w:rsidRPr="00453CA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="00453CA6" w:rsidRPr="00453CA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/</w:t>
        </w:r>
        <w:proofErr w:type="spellStart"/>
        <w:r w:rsidR="00453CA6" w:rsidRPr="00453CA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emr</w:t>
        </w:r>
        <w:proofErr w:type="spellEnd"/>
        <w:r w:rsidR="00453CA6" w:rsidRPr="00453CA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/</w:t>
        </w:r>
        <w:proofErr w:type="spellStart"/>
        <w:r w:rsidR="00453CA6" w:rsidRPr="00453CA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novoavacha</w:t>
        </w:r>
        <w:proofErr w:type="spellEnd"/>
      </w:hyperlink>
      <w:r w:rsidRPr="00E12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B14" w:rsidRPr="00E12B14" w:rsidRDefault="00E12B14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proofErr w:type="gramStart"/>
      <w:r w:rsidRPr="00E12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12B14" w:rsidRDefault="00E12B14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687" w:rsidRPr="00E12B14" w:rsidRDefault="006C6687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14" w:rsidRPr="00E12B14" w:rsidRDefault="00E12B14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Новоавачинского</w:t>
      </w:r>
    </w:p>
    <w:p w:rsidR="00E12B14" w:rsidRPr="00E03496" w:rsidRDefault="00E12B14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О.А. Прокопенко</w:t>
      </w:r>
    </w:p>
    <w:p w:rsidR="00E12B14" w:rsidRPr="00E03496" w:rsidRDefault="00E12B14" w:rsidP="00E1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14" w:rsidRDefault="00E12B14"/>
    <w:sectPr w:rsidR="00E12B1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02" w:rsidRDefault="00B12B02" w:rsidP="00B12B02">
      <w:pPr>
        <w:spacing w:after="0" w:line="240" w:lineRule="auto"/>
      </w:pPr>
      <w:r>
        <w:separator/>
      </w:r>
    </w:p>
  </w:endnote>
  <w:endnote w:type="continuationSeparator" w:id="0">
    <w:p w:rsidR="00B12B02" w:rsidRDefault="00B12B02" w:rsidP="00B1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02" w:rsidRDefault="00B12B02" w:rsidP="00B12B02">
      <w:pPr>
        <w:spacing w:after="0" w:line="240" w:lineRule="auto"/>
      </w:pPr>
      <w:r>
        <w:separator/>
      </w:r>
    </w:p>
  </w:footnote>
  <w:footnote w:type="continuationSeparator" w:id="0">
    <w:p w:rsidR="00B12B02" w:rsidRDefault="00B12B02" w:rsidP="00B1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02" w:rsidRPr="00B12B02" w:rsidRDefault="00B12B02">
    <w:pPr>
      <w:pStyle w:val="a6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</w:t>
    </w:r>
    <w:r w:rsidRPr="00B12B02"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09D1"/>
    <w:multiLevelType w:val="multilevel"/>
    <w:tmpl w:val="B51A5228"/>
    <w:lvl w:ilvl="0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43"/>
    <w:rsid w:val="000E2643"/>
    <w:rsid w:val="0011239A"/>
    <w:rsid w:val="00125F74"/>
    <w:rsid w:val="001E2B4A"/>
    <w:rsid w:val="003C2051"/>
    <w:rsid w:val="003D6D8F"/>
    <w:rsid w:val="00453CA6"/>
    <w:rsid w:val="0066029C"/>
    <w:rsid w:val="006C6687"/>
    <w:rsid w:val="00B12B02"/>
    <w:rsid w:val="00B464DD"/>
    <w:rsid w:val="00BB0244"/>
    <w:rsid w:val="00E03496"/>
    <w:rsid w:val="00E12B14"/>
    <w:rsid w:val="00E62F30"/>
    <w:rsid w:val="00E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6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B02"/>
  </w:style>
  <w:style w:type="paragraph" w:styleId="a8">
    <w:name w:val="footer"/>
    <w:basedOn w:val="a"/>
    <w:link w:val="a9"/>
    <w:uiPriority w:val="99"/>
    <w:unhideWhenUsed/>
    <w:rsid w:val="00B1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6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B02"/>
  </w:style>
  <w:style w:type="paragraph" w:styleId="a8">
    <w:name w:val="footer"/>
    <w:basedOn w:val="a"/>
    <w:link w:val="a9"/>
    <w:uiPriority w:val="99"/>
    <w:unhideWhenUsed/>
    <w:rsid w:val="00B1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/emr/novoavach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2019-04-11T00:57:00Z</cp:lastPrinted>
  <dcterms:created xsi:type="dcterms:W3CDTF">2019-02-20T00:18:00Z</dcterms:created>
  <dcterms:modified xsi:type="dcterms:W3CDTF">2019-04-11T01:52:00Z</dcterms:modified>
</cp:coreProperties>
</file>