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E8BA4">
      <w:pPr>
        <w:jc w:val="right"/>
        <w:rPr>
          <w:b/>
          <w:bCs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  <w:lang w:val="ru-RU"/>
        </w:rPr>
        <w:t>ПРОЕ</w:t>
      </w:r>
      <w:bookmarkStart w:id="6" w:name="_GoBack"/>
      <w:bookmarkEnd w:id="6"/>
      <w:r>
        <w:rPr>
          <w:b/>
          <w:bCs/>
          <w:sz w:val="28"/>
          <w:szCs w:val="28"/>
          <w:highlight w:val="none"/>
          <w:lang w:val="ru-RU"/>
        </w:rPr>
        <w:t>КТ</w:t>
      </w:r>
    </w:p>
    <w:p w14:paraId="682F72BF">
      <w:pPr>
        <w:jc w:val="right"/>
        <w:rPr>
          <w:rFonts w:hint="default"/>
          <w:b/>
          <w:bCs/>
          <w:sz w:val="28"/>
          <w:szCs w:val="28"/>
          <w:highlight w:val="none"/>
          <w:lang w:val="ru-RU"/>
        </w:rPr>
      </w:pPr>
    </w:p>
    <w:p w14:paraId="58A18F1D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Российская Федерация Камчатский край </w:t>
      </w:r>
    </w:p>
    <w:p w14:paraId="3E8452C4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Елизовский муниципальный район </w:t>
      </w:r>
    </w:p>
    <w:p w14:paraId="14FE6101">
      <w:pPr>
        <w:pStyle w:val="3"/>
        <w:keepNext w:val="0"/>
        <w:widowControl w:val="0"/>
        <w:ind w:left="993"/>
        <w:jc w:val="center"/>
        <w:rPr>
          <w:i/>
          <w:caps/>
          <w:sz w:val="24"/>
          <w:szCs w:val="24"/>
        </w:rPr>
      </w:pPr>
    </w:p>
    <w:p w14:paraId="50E3B9F8">
      <w:pPr>
        <w:pStyle w:val="3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center"/>
        <w:textAlignment w:val="auto"/>
        <w:rPr>
          <w:rFonts w:hint="default" w:ascii="Times New Roman" w:hAnsi="Times New Roman" w:cs="Times New Roman"/>
          <w:cap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aps/>
          <w:color w:val="auto"/>
          <w:sz w:val="28"/>
          <w:szCs w:val="28"/>
        </w:rPr>
        <w:t>администрация</w:t>
      </w:r>
    </w:p>
    <w:p w14:paraId="59D5867E">
      <w:pPr>
        <w:pStyle w:val="3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center"/>
        <w:textAlignment w:val="auto"/>
        <w:rPr>
          <w:rFonts w:hint="default" w:ascii="Times New Roman" w:hAnsi="Times New Roman" w:cs="Times New Roman"/>
          <w:bCs/>
          <w:cap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aps/>
          <w:color w:val="auto"/>
          <w:sz w:val="28"/>
          <w:szCs w:val="28"/>
        </w:rPr>
        <w:t>Николаевского сельского поселения</w:t>
      </w:r>
    </w:p>
    <w:p w14:paraId="6F993B22">
      <w:pPr>
        <w:jc w:val="center"/>
        <w:rPr>
          <w:b/>
          <w:caps/>
          <w:sz w:val="24"/>
          <w:szCs w:val="24"/>
        </w:rPr>
      </w:pPr>
    </w:p>
    <w:p w14:paraId="26FD218E">
      <w:pPr>
        <w:jc w:val="center"/>
        <w:rPr>
          <w:b/>
          <w:bCs/>
          <w:caps/>
          <w:sz w:val="32"/>
          <w:szCs w:val="32"/>
        </w:rPr>
      </w:pPr>
      <w:r>
        <w:rPr>
          <w:b/>
          <w:caps/>
          <w:sz w:val="32"/>
          <w:szCs w:val="32"/>
        </w:rPr>
        <w:t>П О С Т А Н О В Л е н и е</w:t>
      </w:r>
    </w:p>
    <w:p w14:paraId="386734CE">
      <w:pPr>
        <w:pBdr>
          <w:bottom w:val="single" w:color="auto" w:sz="12" w:space="1"/>
        </w:pBdr>
        <w:jc w:val="center"/>
        <w:rPr>
          <w:b/>
          <w:bCs/>
          <w:caps/>
          <w:sz w:val="32"/>
          <w:szCs w:val="32"/>
        </w:rPr>
      </w:pPr>
    </w:p>
    <w:p w14:paraId="012EC904">
      <w:pPr>
        <w:jc w:val="center"/>
        <w:rPr>
          <w:sz w:val="24"/>
          <w:szCs w:val="24"/>
        </w:rPr>
      </w:pPr>
    </w:p>
    <w:p w14:paraId="580234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>
        <w:rPr>
          <w:rFonts w:hint="default"/>
          <w:sz w:val="24"/>
          <w:szCs w:val="24"/>
          <w:lang w:val="ru-RU"/>
        </w:rPr>
        <w:t>«__»____________ 2024</w:t>
      </w:r>
      <w:r>
        <w:rPr>
          <w:sz w:val="24"/>
          <w:szCs w:val="24"/>
        </w:rPr>
        <w:t xml:space="preserve">  №  </w:t>
      </w:r>
      <w:r>
        <w:rPr>
          <w:rFonts w:hint="default"/>
          <w:sz w:val="24"/>
          <w:szCs w:val="24"/>
          <w:lang w:val="ru-RU"/>
        </w:rPr>
        <w:t>_______</w:t>
      </w:r>
      <w:r>
        <w:rPr>
          <w:sz w:val="24"/>
          <w:szCs w:val="24"/>
        </w:rPr>
        <w:t>-П</w:t>
      </w:r>
    </w:p>
    <w:p w14:paraId="724FE663">
      <w:pPr>
        <w:jc w:val="both"/>
      </w:pPr>
      <w:r>
        <w:t>с. Николаевка</w:t>
      </w:r>
    </w:p>
    <w:p w14:paraId="0BBB4715">
      <w:pPr>
        <w:jc w:val="both"/>
        <w:rPr>
          <w:b/>
          <w:bCs/>
          <w:sz w:val="24"/>
          <w:szCs w:val="24"/>
          <w:highlight w:val="none"/>
          <w:lang w:eastAsia="ru-RU"/>
        </w:rPr>
      </w:pPr>
    </w:p>
    <w:tbl>
      <w:tblPr>
        <w:tblStyle w:val="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5"/>
      </w:tblGrid>
      <w:tr w14:paraId="792DF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6045" w:type="dxa"/>
            <w:noWrap/>
          </w:tcPr>
          <w:p w14:paraId="6F2A4E21">
            <w:pPr>
              <w:jc w:val="both"/>
              <w:rPr>
                <w:b/>
                <w:sz w:val="26"/>
                <w:szCs w:val="26"/>
                <w:highlight w:val="none"/>
              </w:rPr>
            </w:pPr>
            <w:r>
              <w:rPr>
                <w:b/>
                <w:bCs/>
                <w:sz w:val="26"/>
                <w:szCs w:val="26"/>
                <w:highlight w:val="none"/>
                <w:lang w:eastAsia="ru-RU"/>
              </w:rPr>
              <w:t>Об утверждении Административного регламента</w:t>
            </w:r>
            <w:r>
              <w:rPr>
                <w:rFonts w:hint="default"/>
                <w:b/>
                <w:bCs/>
                <w:sz w:val="26"/>
                <w:szCs w:val="26"/>
                <w:highlight w:val="none"/>
                <w:lang w:val="en-US" w:eastAsia="ru-RU"/>
              </w:rPr>
              <w:t xml:space="preserve"> </w:t>
            </w:r>
            <w:r>
              <w:rPr>
                <w:b/>
                <w:bCs/>
                <w:sz w:val="26"/>
                <w:szCs w:val="26"/>
                <w:highlight w:val="none"/>
              </w:rPr>
              <w:t xml:space="preserve">Администрации </w:t>
            </w:r>
            <w:r>
              <w:rPr>
                <w:b/>
                <w:bCs/>
                <w:sz w:val="26"/>
                <w:szCs w:val="26"/>
                <w:highlight w:val="none"/>
                <w:lang w:val="ru-RU"/>
              </w:rPr>
              <w:t>Николаевского</w:t>
            </w:r>
            <w:r>
              <w:rPr>
                <w:b/>
                <w:bCs/>
                <w:sz w:val="26"/>
                <w:szCs w:val="26"/>
                <w:highlight w:val="none"/>
              </w:rPr>
              <w:t xml:space="preserve"> сельского поселения Елизовского муниципального района в Камчатском крае</w:t>
            </w:r>
            <w:r>
              <w:rPr>
                <w:b/>
                <w:bCs/>
                <w:sz w:val="26"/>
                <w:szCs w:val="26"/>
                <w:highlight w:val="none"/>
                <w:lang w:eastAsia="ru-RU"/>
              </w:rPr>
              <w:t xml:space="preserve"> по предоставлению муниципальной услуги </w:t>
            </w:r>
            <w:r>
              <w:rPr>
                <w:b/>
                <w:bCs/>
                <w:sz w:val="26"/>
                <w:szCs w:val="26"/>
                <w:highlight w:val="none"/>
                <w:lang w:eastAsia="ru-RU"/>
              </w:rPr>
              <w:br w:type="textWrapping"/>
            </w:r>
            <w:r>
              <w:rPr>
                <w:b/>
                <w:bCs/>
                <w:sz w:val="26"/>
                <w:szCs w:val="26"/>
                <w:highlight w:val="none"/>
                <w:lang w:eastAsia="ru-RU"/>
              </w:rPr>
              <w:t>«</w:t>
            </w:r>
            <w:r>
              <w:rPr>
                <w:b/>
                <w:bCs/>
                <w:sz w:val="26"/>
                <w:szCs w:val="26"/>
                <w:highlight w:val="none"/>
              </w:rPr>
              <w:t>Выдача разрешения на ввод объекта в эксплуатацию»</w:t>
            </w:r>
          </w:p>
        </w:tc>
      </w:tr>
    </w:tbl>
    <w:p w14:paraId="0F40AB90">
      <w:pPr>
        <w:jc w:val="both"/>
        <w:rPr>
          <w:b/>
          <w:bCs/>
          <w:sz w:val="24"/>
          <w:szCs w:val="24"/>
          <w:highlight w:val="yellow"/>
          <w:lang w:eastAsia="ru-RU"/>
        </w:rPr>
      </w:pPr>
    </w:p>
    <w:p w14:paraId="0FA06F62">
      <w:pPr>
        <w:ind w:firstLine="709"/>
        <w:jc w:val="both"/>
        <w:rPr>
          <w:rFonts w:hint="default" w:cs="Times New Roman"/>
          <w:bCs/>
          <w:sz w:val="26"/>
          <w:szCs w:val="26"/>
          <w:lang w:val="ru-RU"/>
        </w:rPr>
      </w:pPr>
      <w:r>
        <w:rPr>
          <w:sz w:val="26"/>
          <w:szCs w:val="26"/>
          <w:highlight w:val="none"/>
        </w:rPr>
        <w:t>Руководствуясь Градостроительным кодексом Российской Федерации,</w:t>
      </w:r>
      <w:r>
        <w:rPr>
          <w:rFonts w:hint="default"/>
          <w:sz w:val="26"/>
          <w:szCs w:val="26"/>
          <w:highlight w:val="none"/>
          <w:lang w:val="ru-RU"/>
        </w:rPr>
        <w:t xml:space="preserve"> </w:t>
      </w:r>
      <w:r>
        <w:rPr>
          <w:sz w:val="26"/>
          <w:szCs w:val="26"/>
          <w:highlight w:val="none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6"/>
          <w:szCs w:val="26"/>
          <w:highlight w:val="none"/>
          <w:lang w:val="ru-RU"/>
        </w:rPr>
        <w:t>Николаевского</w:t>
      </w:r>
      <w:r>
        <w:rPr>
          <w:rFonts w:hint="default"/>
          <w:sz w:val="26"/>
          <w:szCs w:val="26"/>
          <w:highlight w:val="none"/>
          <w:lang w:val="ru-RU"/>
        </w:rPr>
        <w:t xml:space="preserve"> </w:t>
      </w:r>
      <w:r>
        <w:rPr>
          <w:sz w:val="26"/>
          <w:szCs w:val="26"/>
          <w:highlight w:val="none"/>
        </w:rPr>
        <w:t>сельского поселения</w:t>
      </w:r>
      <w:r>
        <w:rPr>
          <w:rFonts w:hint="default"/>
          <w:sz w:val="26"/>
          <w:szCs w:val="26"/>
          <w:highlight w:val="none"/>
          <w:lang w:val="ru-RU"/>
        </w:rPr>
        <w:t>, П</w:t>
      </w:r>
      <w:r>
        <w:rPr>
          <w:rFonts w:ascii="Times New Roman" w:hAnsi="Times New Roman" w:cs="Times New Roman"/>
          <w:bCs/>
          <w:sz w:val="26"/>
          <w:szCs w:val="26"/>
          <w:highlight w:val="none"/>
        </w:rPr>
        <w:t xml:space="preserve">остановлением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 Николаевского сельского поселения от 21.03.2019 № 31-П «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постановлений от </w:t>
      </w:r>
      <w:r>
        <w:rPr>
          <w:rFonts w:ascii="Times New Roman" w:hAnsi="Times New Roman" w:cs="Times New Roman"/>
          <w:bCs/>
          <w:sz w:val="26"/>
          <w:szCs w:val="26"/>
        </w:rPr>
        <w:t>05.07.2019 № 76-П, 18.01.2021 № 04-П)</w:t>
      </w:r>
      <w:r>
        <w:rPr>
          <w:rFonts w:hint="default" w:cs="Times New Roman"/>
          <w:bCs/>
          <w:sz w:val="26"/>
          <w:szCs w:val="26"/>
          <w:lang w:val="ru-RU"/>
        </w:rPr>
        <w:t>,</w:t>
      </w:r>
    </w:p>
    <w:p w14:paraId="24ED81AB">
      <w:pPr>
        <w:ind w:firstLine="709"/>
        <w:jc w:val="center"/>
        <w:rPr>
          <w:b/>
          <w:sz w:val="26"/>
          <w:szCs w:val="26"/>
        </w:rPr>
      </w:pPr>
    </w:p>
    <w:p w14:paraId="5C42D25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Николаевского сельского поселения постановляет:</w:t>
      </w:r>
    </w:p>
    <w:p w14:paraId="6C9F1D20">
      <w:pPr>
        <w:ind w:firstLine="709"/>
        <w:jc w:val="both"/>
        <w:rPr>
          <w:sz w:val="28"/>
          <w:szCs w:val="28"/>
          <w:highlight w:val="yellow"/>
        </w:rPr>
      </w:pPr>
    </w:p>
    <w:p w14:paraId="6E0CF3DB">
      <w:pPr>
        <w:keepNext/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  <w:sz w:val="26"/>
          <w:szCs w:val="26"/>
          <w:highlight w:val="none"/>
          <w:lang w:eastAsia="ru-RU"/>
        </w:rPr>
      </w:pPr>
      <w:r>
        <w:rPr>
          <w:color w:val="auto"/>
          <w:sz w:val="26"/>
          <w:szCs w:val="26"/>
          <w:highlight w:val="none"/>
          <w:lang w:eastAsia="ru-RU"/>
        </w:rPr>
        <w:t xml:space="preserve">Утвердить прилагаемый Административный </w:t>
      </w:r>
      <w:r>
        <w:rPr>
          <w:color w:val="auto"/>
          <w:sz w:val="26"/>
          <w:szCs w:val="26"/>
          <w:highlight w:val="none"/>
        </w:rPr>
        <w:fldChar w:fldCharType="begin"/>
      </w:r>
      <w:r>
        <w:rPr>
          <w:color w:val="auto"/>
          <w:sz w:val="26"/>
          <w:szCs w:val="26"/>
          <w:highlight w:val="none"/>
        </w:rPr>
        <w:instrText xml:space="preserve"> HYPERLINK "https://login.consultant.ru/link/?rnd=4F76CFA3B754175EE6B7A4131CD947A5&amp;req=doc&amp;base=LAW&amp;n=314549&amp;dst=100017&amp;fld=134&amp;date=22.01.2020" </w:instrText>
      </w:r>
      <w:r>
        <w:rPr>
          <w:color w:val="auto"/>
          <w:sz w:val="26"/>
          <w:szCs w:val="26"/>
          <w:highlight w:val="none"/>
        </w:rPr>
        <w:fldChar w:fldCharType="separate"/>
      </w:r>
      <w:r>
        <w:rPr>
          <w:color w:val="auto"/>
          <w:sz w:val="26"/>
          <w:szCs w:val="26"/>
          <w:highlight w:val="none"/>
          <w:lang w:eastAsia="ru-RU"/>
        </w:rPr>
        <w:t>регламент</w:t>
      </w:r>
      <w:r>
        <w:rPr>
          <w:color w:val="auto"/>
          <w:sz w:val="26"/>
          <w:szCs w:val="26"/>
          <w:highlight w:val="none"/>
          <w:lang w:eastAsia="ru-RU"/>
        </w:rPr>
        <w:fldChar w:fldCharType="end"/>
      </w:r>
      <w:r>
        <w:rPr>
          <w:color w:val="auto"/>
          <w:sz w:val="26"/>
          <w:szCs w:val="26"/>
          <w:highlight w:val="none"/>
          <w:lang w:eastAsia="ru-RU"/>
        </w:rPr>
        <w:t xml:space="preserve"> </w:t>
      </w:r>
      <w:r>
        <w:rPr>
          <w:color w:val="auto"/>
          <w:sz w:val="26"/>
          <w:szCs w:val="26"/>
          <w:highlight w:val="none"/>
        </w:rPr>
        <w:t xml:space="preserve">Администрации </w:t>
      </w:r>
      <w:r>
        <w:rPr>
          <w:color w:val="auto"/>
          <w:sz w:val="26"/>
          <w:szCs w:val="26"/>
          <w:highlight w:val="none"/>
          <w:lang w:val="ru-RU"/>
        </w:rPr>
        <w:t>Николаевского</w:t>
      </w:r>
      <w:r>
        <w:rPr>
          <w:color w:val="auto"/>
          <w:sz w:val="26"/>
          <w:szCs w:val="26"/>
          <w:highlight w:val="none"/>
        </w:rPr>
        <w:t xml:space="preserve"> сельского поселения Елизовского муниципального района в Камчатском крае</w:t>
      </w:r>
      <w:r>
        <w:rPr>
          <w:color w:val="auto"/>
          <w:sz w:val="26"/>
          <w:szCs w:val="26"/>
          <w:highlight w:val="none"/>
          <w:lang w:eastAsia="ru-RU"/>
        </w:rPr>
        <w:t xml:space="preserve"> по предоставлению </w:t>
      </w:r>
      <w:r>
        <w:rPr>
          <w:color w:val="auto"/>
          <w:sz w:val="26"/>
          <w:szCs w:val="26"/>
          <w:highlight w:val="none"/>
        </w:rPr>
        <w:t>муниципальной</w:t>
      </w:r>
      <w:r>
        <w:rPr>
          <w:color w:val="auto"/>
          <w:sz w:val="26"/>
          <w:szCs w:val="26"/>
          <w:highlight w:val="none"/>
          <w:lang w:eastAsia="ru-RU"/>
        </w:rPr>
        <w:t xml:space="preserve"> услуги «</w:t>
      </w:r>
      <w:r>
        <w:rPr>
          <w:color w:val="auto"/>
          <w:sz w:val="26"/>
          <w:szCs w:val="26"/>
          <w:highlight w:val="none"/>
        </w:rPr>
        <w:t>Выдача разрешения на ввод объекта в эксплуатацию»</w:t>
      </w:r>
      <w:r>
        <w:rPr>
          <w:color w:val="auto"/>
          <w:sz w:val="26"/>
          <w:szCs w:val="26"/>
          <w:highlight w:val="none"/>
          <w:lang w:eastAsia="ru-RU"/>
        </w:rPr>
        <w:t>.</w:t>
      </w:r>
    </w:p>
    <w:p w14:paraId="5652B276">
      <w:pPr>
        <w:keepNext/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  <w:sz w:val="26"/>
          <w:szCs w:val="26"/>
          <w:highlight w:val="none"/>
          <w:lang w:val="en-US" w:eastAsia="ru-RU"/>
        </w:rPr>
      </w:pPr>
      <w:r>
        <w:rPr>
          <w:color w:val="auto"/>
          <w:sz w:val="26"/>
          <w:szCs w:val="26"/>
          <w:highlight w:val="none"/>
        </w:rPr>
        <w:t>Признать</w:t>
      </w:r>
      <w:r>
        <w:rPr>
          <w:color w:val="auto"/>
          <w:sz w:val="26"/>
          <w:szCs w:val="26"/>
          <w:highlight w:val="none"/>
          <w:lang w:val="en-US"/>
        </w:rPr>
        <w:t xml:space="preserve"> </w:t>
      </w:r>
      <w:r>
        <w:rPr>
          <w:color w:val="auto"/>
          <w:sz w:val="26"/>
          <w:szCs w:val="26"/>
          <w:highlight w:val="none"/>
        </w:rPr>
        <w:t>утратившими</w:t>
      </w:r>
      <w:r>
        <w:rPr>
          <w:color w:val="auto"/>
          <w:sz w:val="26"/>
          <w:szCs w:val="26"/>
          <w:highlight w:val="none"/>
          <w:lang w:val="en-US"/>
        </w:rPr>
        <w:t xml:space="preserve"> </w:t>
      </w:r>
      <w:r>
        <w:rPr>
          <w:color w:val="auto"/>
          <w:sz w:val="26"/>
          <w:szCs w:val="26"/>
          <w:highlight w:val="none"/>
        </w:rPr>
        <w:t>силу</w:t>
      </w:r>
      <w:r>
        <w:rPr>
          <w:color w:val="auto"/>
          <w:sz w:val="26"/>
          <w:szCs w:val="26"/>
          <w:highlight w:val="none"/>
          <w:lang w:val="en-US"/>
        </w:rPr>
        <w:t>:</w:t>
      </w:r>
    </w:p>
    <w:p w14:paraId="732467A4">
      <w:pPr>
        <w:keepNext/>
        <w:ind w:firstLine="709"/>
        <w:jc w:val="both"/>
        <w:rPr>
          <w:color w:val="auto"/>
          <w:sz w:val="26"/>
          <w:szCs w:val="26"/>
          <w:highlight w:val="yellow"/>
        </w:rPr>
      </w:pPr>
      <w:r>
        <w:rPr>
          <w:rFonts w:hint="default"/>
          <w:color w:val="auto"/>
          <w:sz w:val="26"/>
          <w:szCs w:val="26"/>
          <w:highlight w:val="none"/>
          <w:lang w:val="ru-RU"/>
        </w:rPr>
        <w:t xml:space="preserve">- </w:t>
      </w:r>
      <w:r>
        <w:rPr>
          <w:color w:val="auto"/>
          <w:sz w:val="26"/>
          <w:szCs w:val="26"/>
          <w:highlight w:val="none"/>
        </w:rPr>
        <w:t xml:space="preserve">Постановление Администрации </w:t>
      </w:r>
      <w:r>
        <w:rPr>
          <w:color w:val="auto"/>
          <w:sz w:val="26"/>
          <w:szCs w:val="26"/>
          <w:highlight w:val="none"/>
          <w:lang w:val="ru-RU"/>
        </w:rPr>
        <w:t>Николаевского</w:t>
      </w:r>
      <w:r>
        <w:rPr>
          <w:color w:val="auto"/>
          <w:sz w:val="26"/>
          <w:szCs w:val="26"/>
          <w:highlight w:val="none"/>
        </w:rPr>
        <w:t xml:space="preserve"> сельского поселения </w:t>
      </w:r>
      <w:r>
        <w:rPr>
          <w:rFonts w:ascii="Times New Roman" w:hAnsi="Times New Roman" w:cs="Times New Roman"/>
          <w:b w:val="0"/>
          <w:color w:val="auto"/>
          <w:sz w:val="26"/>
          <w:szCs w:val="26"/>
          <w:highlight w:val="none"/>
        </w:rPr>
        <w:t>от 29.03.2018 № 40-П</w:t>
      </w:r>
      <w:r>
        <w:rPr>
          <w:color w:val="auto"/>
          <w:sz w:val="26"/>
          <w:szCs w:val="26"/>
          <w:highlight w:val="none"/>
        </w:rPr>
        <w:t xml:space="preserve"> «Об утверждении административного регламента по предоставлению Администрацией Николаевского сельского поселения муниципальной услуги </w:t>
      </w:r>
      <w:r>
        <w:rPr>
          <w:rFonts w:hint="default"/>
          <w:color w:val="auto"/>
          <w:sz w:val="26"/>
          <w:szCs w:val="26"/>
          <w:highlight w:val="none"/>
          <w:lang w:val="ru-RU"/>
        </w:rPr>
        <w:t>«</w:t>
      </w:r>
      <w:r>
        <w:rPr>
          <w:color w:val="auto"/>
          <w:sz w:val="26"/>
          <w:szCs w:val="26"/>
          <w:highlight w:val="none"/>
        </w:rPr>
        <w:t>по выдаче разрешения на ввод объекта в эксплуатацию»</w:t>
      </w:r>
      <w:r>
        <w:rPr>
          <w:rFonts w:hint="default"/>
          <w:color w:val="auto"/>
          <w:sz w:val="26"/>
          <w:szCs w:val="26"/>
          <w:highlight w:val="none"/>
          <w:lang w:val="ru-RU"/>
        </w:rPr>
        <w:t>»</w:t>
      </w:r>
      <w:r>
        <w:rPr>
          <w:color w:val="auto"/>
          <w:sz w:val="26"/>
          <w:szCs w:val="26"/>
          <w:highlight w:val="none"/>
        </w:rPr>
        <w:t>;</w:t>
      </w:r>
    </w:p>
    <w:p w14:paraId="7006B1CA">
      <w:pPr>
        <w:pStyle w:val="37"/>
        <w:shd w:val="clear" w:color="auto" w:fill="FEFFFE"/>
        <w:ind w:left="48" w:leftChars="0" w:right="33" w:firstLine="652" w:firstLineChars="0"/>
        <w:jc w:val="both"/>
        <w:rPr>
          <w:rFonts w:hint="default"/>
          <w:i w:val="0"/>
          <w:iCs w:val="0"/>
          <w:color w:val="auto"/>
          <w:sz w:val="26"/>
          <w:szCs w:val="26"/>
          <w:highlight w:val="none"/>
          <w:lang w:val="ru-RU"/>
        </w:rPr>
      </w:pPr>
      <w:r>
        <w:rPr>
          <w:rFonts w:hint="default"/>
          <w:i w:val="0"/>
          <w:iCs w:val="0"/>
          <w:color w:val="auto"/>
          <w:sz w:val="26"/>
          <w:szCs w:val="26"/>
          <w:highlight w:val="none"/>
          <w:lang w:val="ru-RU"/>
        </w:rPr>
        <w:t xml:space="preserve">- </w:t>
      </w:r>
      <w:r>
        <w:rPr>
          <w:i w:val="0"/>
          <w:iCs w:val="0"/>
          <w:color w:val="auto"/>
          <w:sz w:val="26"/>
          <w:szCs w:val="26"/>
          <w:highlight w:val="none"/>
        </w:rPr>
        <w:t xml:space="preserve">Постановление Администрации </w:t>
      </w:r>
      <w:r>
        <w:rPr>
          <w:i w:val="0"/>
          <w:iCs w:val="0"/>
          <w:color w:val="auto"/>
          <w:sz w:val="26"/>
          <w:szCs w:val="26"/>
          <w:highlight w:val="none"/>
          <w:lang w:val="ru-RU"/>
        </w:rPr>
        <w:t>Николаевского</w:t>
      </w:r>
      <w:r>
        <w:rPr>
          <w:i w:val="0"/>
          <w:iCs w:val="0"/>
          <w:color w:val="auto"/>
          <w:sz w:val="26"/>
          <w:szCs w:val="26"/>
          <w:highlight w:val="none"/>
        </w:rPr>
        <w:t xml:space="preserve"> сельского поселения </w:t>
      </w:r>
      <w:r>
        <w:rPr>
          <w:rFonts w:hint="default"/>
          <w:i w:val="0"/>
          <w:iCs w:val="0"/>
          <w:color w:val="auto"/>
          <w:sz w:val="26"/>
          <w:szCs w:val="26"/>
          <w:highlight w:val="none"/>
          <w:lang w:val="ru-RU"/>
        </w:rPr>
        <w:t xml:space="preserve">от 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>20.08.2018 № 118-П</w:t>
      </w:r>
      <w:r>
        <w:rPr>
          <w:rFonts w:hint="default" w:cs="Times New Roman"/>
          <w:i w:val="0"/>
          <w:iCs w:val="0"/>
          <w:sz w:val="26"/>
          <w:szCs w:val="26"/>
          <w:lang w:val="ru-RU"/>
        </w:rPr>
        <w:t xml:space="preserve"> </w:t>
      </w:r>
      <w:r>
        <w:rPr>
          <w:rFonts w:hint="default"/>
          <w:i w:val="0"/>
          <w:iCs w:val="0"/>
          <w:color w:val="auto"/>
          <w:sz w:val="26"/>
          <w:szCs w:val="26"/>
          <w:highlight w:val="none"/>
          <w:lang w:val="ru-RU"/>
        </w:rPr>
        <w:t>«</w:t>
      </w:r>
      <w:r>
        <w:rPr>
          <w:i w:val="0"/>
          <w:iCs w:val="0"/>
          <w:color w:val="auto"/>
          <w:sz w:val="26"/>
          <w:szCs w:val="26"/>
          <w:highlight w:val="none"/>
        </w:rPr>
        <w:t>О внесении изменений в постановление Администрации Николаевского сельского поселения «Об утверждении административного регламента по предоставлению Администрацией Николаевского сельского поселения муниципальной услуги по выдаче разрешения на ввод объекта в эксплуатацию»</w:t>
      </w:r>
      <w:r>
        <w:rPr>
          <w:rFonts w:hint="default"/>
          <w:i w:val="0"/>
          <w:iCs w:val="0"/>
          <w:color w:val="auto"/>
          <w:sz w:val="26"/>
          <w:szCs w:val="26"/>
          <w:highlight w:val="none"/>
          <w:lang w:val="ru-RU"/>
        </w:rPr>
        <w:t xml:space="preserve"> </w:t>
      </w:r>
      <w:r>
        <w:rPr>
          <w:i w:val="0"/>
          <w:iCs w:val="0"/>
          <w:color w:val="auto"/>
          <w:sz w:val="26"/>
          <w:szCs w:val="26"/>
          <w:highlight w:val="none"/>
        </w:rPr>
        <w:t>от 29.03.2018 № 40-П</w:t>
      </w:r>
      <w:r>
        <w:rPr>
          <w:rFonts w:hint="default"/>
          <w:i w:val="0"/>
          <w:iCs w:val="0"/>
          <w:color w:val="auto"/>
          <w:sz w:val="26"/>
          <w:szCs w:val="26"/>
          <w:highlight w:val="none"/>
          <w:lang w:val="ru-RU"/>
        </w:rPr>
        <w:t>»;</w:t>
      </w:r>
    </w:p>
    <w:p w14:paraId="08BE0D03">
      <w:pPr>
        <w:tabs>
          <w:tab w:val="left" w:pos="4962"/>
        </w:tabs>
        <w:ind w:left="0" w:leftChars="0" w:firstLine="560" w:firstLineChars="0"/>
        <w:jc w:val="both"/>
        <w:rPr>
          <w:rFonts w:hint="default"/>
          <w:i w:val="0"/>
          <w:iCs w:val="0"/>
          <w:color w:val="auto"/>
          <w:sz w:val="26"/>
          <w:szCs w:val="26"/>
          <w:highlight w:val="none"/>
          <w:lang w:val="ru-RU"/>
        </w:rPr>
      </w:pPr>
      <w:r>
        <w:rPr>
          <w:rFonts w:hint="default"/>
          <w:i w:val="0"/>
          <w:iCs w:val="0"/>
          <w:color w:val="auto"/>
          <w:sz w:val="26"/>
          <w:szCs w:val="26"/>
          <w:highlight w:val="none"/>
          <w:lang w:val="ru-RU"/>
        </w:rPr>
        <w:t xml:space="preserve">- </w:t>
      </w:r>
      <w:r>
        <w:rPr>
          <w:i w:val="0"/>
          <w:iCs w:val="0"/>
          <w:color w:val="auto"/>
          <w:sz w:val="26"/>
          <w:szCs w:val="26"/>
          <w:highlight w:val="none"/>
        </w:rPr>
        <w:t xml:space="preserve">Постановление Администрации </w:t>
      </w:r>
      <w:r>
        <w:rPr>
          <w:i w:val="0"/>
          <w:iCs w:val="0"/>
          <w:color w:val="auto"/>
          <w:sz w:val="26"/>
          <w:szCs w:val="26"/>
          <w:highlight w:val="none"/>
          <w:lang w:val="ru-RU"/>
        </w:rPr>
        <w:t>Николаевского</w:t>
      </w:r>
      <w:r>
        <w:rPr>
          <w:i w:val="0"/>
          <w:iCs w:val="0"/>
          <w:color w:val="auto"/>
          <w:sz w:val="26"/>
          <w:szCs w:val="26"/>
          <w:highlight w:val="none"/>
        </w:rPr>
        <w:t xml:space="preserve"> сельского поселения</w:t>
      </w:r>
      <w:r>
        <w:rPr>
          <w:rFonts w:hint="default"/>
          <w:i w:val="0"/>
          <w:iCs w:val="0"/>
          <w:color w:val="auto"/>
          <w:sz w:val="26"/>
          <w:szCs w:val="26"/>
          <w:highlight w:val="none"/>
          <w:lang w:val="ru-RU"/>
        </w:rPr>
        <w:t xml:space="preserve"> от </w:t>
      </w:r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24.12.2019 № 159-П</w:t>
      </w:r>
      <w:r>
        <w:rPr>
          <w:rFonts w:hint="default" w:cs="Times New Roman"/>
          <w:i w:val="0"/>
          <w:iCs w:val="0"/>
          <w:color w:val="auto"/>
          <w:sz w:val="26"/>
          <w:szCs w:val="26"/>
          <w:lang w:val="ru-RU"/>
        </w:rPr>
        <w:t xml:space="preserve"> </w:t>
      </w:r>
      <w:r>
        <w:rPr>
          <w:rFonts w:hint="default"/>
          <w:i w:val="0"/>
          <w:iCs w:val="0"/>
          <w:color w:val="auto"/>
          <w:sz w:val="26"/>
          <w:szCs w:val="26"/>
          <w:highlight w:val="none"/>
          <w:lang w:val="ru-RU"/>
        </w:rPr>
        <w:t>«</w:t>
      </w:r>
      <w:r>
        <w:rPr>
          <w:i w:val="0"/>
          <w:iCs w:val="0"/>
          <w:color w:val="auto"/>
          <w:sz w:val="26"/>
          <w:szCs w:val="26"/>
        </w:rPr>
        <w:t>О внесении изменений в Административный регламент по предоставлению Администрацией Николаевского сельского поселе</w:t>
      </w:r>
      <w:r>
        <w:rPr>
          <w:color w:val="auto"/>
          <w:sz w:val="26"/>
          <w:szCs w:val="26"/>
        </w:rPr>
        <w:t xml:space="preserve">ния муниципальной услуги </w:t>
      </w:r>
      <w:r>
        <w:rPr>
          <w:rFonts w:hint="default"/>
          <w:color w:val="auto"/>
          <w:sz w:val="26"/>
          <w:szCs w:val="26"/>
          <w:lang w:val="ru-RU"/>
        </w:rPr>
        <w:t>«</w:t>
      </w:r>
      <w:r>
        <w:rPr>
          <w:color w:val="auto"/>
          <w:sz w:val="26"/>
          <w:szCs w:val="26"/>
        </w:rPr>
        <w:t>по выдаче разрешения на ввод объектов в эксплуатацию</w:t>
      </w:r>
      <w:r>
        <w:rPr>
          <w:rFonts w:hint="default"/>
          <w:color w:val="auto"/>
          <w:sz w:val="26"/>
          <w:szCs w:val="26"/>
          <w:lang w:val="ru-RU"/>
        </w:rPr>
        <w:t>»</w:t>
      </w:r>
      <w:r>
        <w:rPr>
          <w:color w:val="auto"/>
          <w:sz w:val="26"/>
          <w:szCs w:val="26"/>
        </w:rPr>
        <w:t>, утвержденный постановлением Администрации Николаевского сельского поселения от 29.03.2018 № 40-П (в редакции постановления от 20.08.2018 № 118-П)</w:t>
      </w:r>
      <w:r>
        <w:rPr>
          <w:rFonts w:hint="default"/>
          <w:i w:val="0"/>
          <w:iCs w:val="0"/>
          <w:color w:val="auto"/>
          <w:sz w:val="26"/>
          <w:szCs w:val="26"/>
          <w:highlight w:val="none"/>
          <w:lang w:val="ru-RU"/>
        </w:rPr>
        <w:t>»;</w:t>
      </w:r>
    </w:p>
    <w:p w14:paraId="1B921579">
      <w:pPr>
        <w:ind w:left="0" w:leftChars="0" w:firstLine="560" w:firstLineChars="0"/>
        <w:jc w:val="both"/>
        <w:rPr>
          <w:rFonts w:hint="default"/>
          <w:bCs w:val="0"/>
          <w:color w:val="auto"/>
          <w:kern w:val="36"/>
          <w:sz w:val="26"/>
          <w:szCs w:val="26"/>
          <w:lang w:val="ru-RU"/>
        </w:rPr>
      </w:pPr>
      <w:r>
        <w:rPr>
          <w:rFonts w:hint="default"/>
          <w:i w:val="0"/>
          <w:iCs w:val="0"/>
          <w:color w:val="auto"/>
          <w:sz w:val="26"/>
          <w:szCs w:val="26"/>
          <w:highlight w:val="none"/>
          <w:lang w:val="ru-RU"/>
        </w:rPr>
        <w:t xml:space="preserve">- </w:t>
      </w:r>
      <w:r>
        <w:rPr>
          <w:i w:val="0"/>
          <w:iCs w:val="0"/>
          <w:color w:val="auto"/>
          <w:sz w:val="26"/>
          <w:szCs w:val="26"/>
          <w:highlight w:val="none"/>
        </w:rPr>
        <w:t xml:space="preserve">Постановление Администрации </w:t>
      </w:r>
      <w:r>
        <w:rPr>
          <w:i w:val="0"/>
          <w:iCs w:val="0"/>
          <w:color w:val="auto"/>
          <w:sz w:val="26"/>
          <w:szCs w:val="26"/>
          <w:highlight w:val="none"/>
          <w:lang w:val="ru-RU"/>
        </w:rPr>
        <w:t>Николаевского</w:t>
      </w:r>
      <w:r>
        <w:rPr>
          <w:i w:val="0"/>
          <w:iCs w:val="0"/>
          <w:color w:val="auto"/>
          <w:sz w:val="26"/>
          <w:szCs w:val="26"/>
          <w:highlight w:val="none"/>
        </w:rPr>
        <w:t xml:space="preserve"> сельского поселения</w:t>
      </w:r>
      <w:r>
        <w:rPr>
          <w:rFonts w:hint="default"/>
          <w:i w:val="0"/>
          <w:iCs w:val="0"/>
          <w:color w:val="auto"/>
          <w:sz w:val="26"/>
          <w:szCs w:val="26"/>
          <w:highlight w:val="none"/>
          <w:lang w:val="ru-RU"/>
        </w:rPr>
        <w:t xml:space="preserve"> от </w:t>
      </w:r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25.03.2020 № 30-П</w:t>
      </w:r>
      <w:r>
        <w:rPr>
          <w:rFonts w:hint="default" w:cs="Times New Roman"/>
          <w:i w:val="0"/>
          <w:iCs w:val="0"/>
          <w:color w:val="auto"/>
          <w:sz w:val="26"/>
          <w:szCs w:val="26"/>
          <w:lang w:val="ru-RU"/>
        </w:rPr>
        <w:t xml:space="preserve"> «</w:t>
      </w:r>
      <w:r>
        <w:rPr>
          <w:bCs w:val="0"/>
          <w:color w:val="auto"/>
          <w:kern w:val="36"/>
          <w:sz w:val="26"/>
          <w:szCs w:val="26"/>
        </w:rPr>
        <w:t xml:space="preserve">О внесении изменений в </w:t>
      </w:r>
      <w:r>
        <w:rPr>
          <w:color w:val="auto"/>
          <w:sz w:val="26"/>
          <w:szCs w:val="26"/>
        </w:rPr>
        <w:t xml:space="preserve">Административный регламент по предоставлению Администрацией Николаевского сельского поселения муниципальной услуги </w:t>
      </w:r>
      <w:r>
        <w:rPr>
          <w:rFonts w:hint="default"/>
          <w:color w:val="auto"/>
          <w:sz w:val="26"/>
          <w:szCs w:val="26"/>
          <w:lang w:val="ru-RU"/>
        </w:rPr>
        <w:t>«</w:t>
      </w:r>
      <w:r>
        <w:rPr>
          <w:color w:val="auto"/>
          <w:sz w:val="26"/>
          <w:szCs w:val="26"/>
        </w:rPr>
        <w:t>по выдаче разрешения на ввод объекта в эксплуатацию</w:t>
      </w:r>
      <w:r>
        <w:rPr>
          <w:rFonts w:hint="default"/>
          <w:color w:val="auto"/>
          <w:sz w:val="26"/>
          <w:szCs w:val="26"/>
          <w:lang w:val="ru-RU"/>
        </w:rPr>
        <w:t>»</w:t>
      </w:r>
      <w:r>
        <w:rPr>
          <w:bCs w:val="0"/>
          <w:color w:val="auto"/>
          <w:kern w:val="36"/>
          <w:sz w:val="26"/>
          <w:szCs w:val="26"/>
        </w:rPr>
        <w:t>, утвержденный постановлением Администрации Николаевского сельского поселения от 29.03.2018 № 40-П (в редакции постановлений от 20.08.2018 № 118-П, 24.12.2019 № 159-П)</w:t>
      </w:r>
      <w:r>
        <w:rPr>
          <w:rFonts w:hint="default"/>
          <w:bCs w:val="0"/>
          <w:color w:val="auto"/>
          <w:kern w:val="36"/>
          <w:sz w:val="26"/>
          <w:szCs w:val="26"/>
          <w:lang w:val="ru-RU"/>
        </w:rPr>
        <w:t>»;</w:t>
      </w:r>
    </w:p>
    <w:p w14:paraId="27ED1429">
      <w:pPr>
        <w:tabs>
          <w:tab w:val="left" w:pos="4962"/>
        </w:tabs>
        <w:ind w:left="0" w:leftChars="0" w:firstLine="560" w:firstLineChars="0"/>
        <w:jc w:val="both"/>
        <w:rPr>
          <w:rFonts w:hint="default"/>
          <w:bCs w:val="0"/>
          <w:i w:val="0"/>
          <w:iCs w:val="0"/>
          <w:kern w:val="36"/>
          <w:sz w:val="26"/>
          <w:szCs w:val="26"/>
          <w:highlight w:val="none"/>
          <w:lang w:val="ru-RU"/>
        </w:rPr>
      </w:pPr>
      <w:r>
        <w:rPr>
          <w:rFonts w:hint="default"/>
          <w:i w:val="0"/>
          <w:iCs w:val="0"/>
          <w:color w:val="auto"/>
          <w:sz w:val="26"/>
          <w:szCs w:val="26"/>
          <w:highlight w:val="none"/>
          <w:lang w:val="ru-RU"/>
        </w:rPr>
        <w:t xml:space="preserve">- </w:t>
      </w:r>
      <w:r>
        <w:rPr>
          <w:i w:val="0"/>
          <w:iCs w:val="0"/>
          <w:color w:val="auto"/>
          <w:sz w:val="26"/>
          <w:szCs w:val="26"/>
          <w:highlight w:val="none"/>
        </w:rPr>
        <w:t xml:space="preserve">Постановление Администрации </w:t>
      </w:r>
      <w:r>
        <w:rPr>
          <w:i w:val="0"/>
          <w:iCs w:val="0"/>
          <w:color w:val="auto"/>
          <w:sz w:val="26"/>
          <w:szCs w:val="26"/>
          <w:highlight w:val="none"/>
          <w:lang w:val="ru-RU"/>
        </w:rPr>
        <w:t>Николаевского</w:t>
      </w:r>
      <w:r>
        <w:rPr>
          <w:i w:val="0"/>
          <w:iCs w:val="0"/>
          <w:color w:val="auto"/>
          <w:sz w:val="26"/>
          <w:szCs w:val="26"/>
          <w:highlight w:val="none"/>
        </w:rPr>
        <w:t xml:space="preserve"> сельского поселения</w:t>
      </w:r>
      <w:r>
        <w:rPr>
          <w:rFonts w:hint="default"/>
          <w:i w:val="0"/>
          <w:iCs w:val="0"/>
          <w:color w:val="auto"/>
          <w:sz w:val="26"/>
          <w:szCs w:val="26"/>
          <w:highlight w:val="none"/>
          <w:lang w:val="ru-RU"/>
        </w:rPr>
        <w:t xml:space="preserve"> от 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>28.07.2021 № 87-П</w:t>
      </w:r>
      <w:r>
        <w:rPr>
          <w:rFonts w:hint="default" w:cs="Times New Roman"/>
          <w:i w:val="0"/>
          <w:iCs w:val="0"/>
          <w:sz w:val="26"/>
          <w:szCs w:val="26"/>
          <w:lang w:val="ru-RU"/>
        </w:rPr>
        <w:t xml:space="preserve"> «</w:t>
      </w:r>
      <w:r>
        <w:rPr>
          <w:bCs w:val="0"/>
          <w:i w:val="0"/>
          <w:iCs w:val="0"/>
          <w:kern w:val="36"/>
          <w:sz w:val="26"/>
          <w:szCs w:val="26"/>
          <w:highlight w:val="none"/>
        </w:rPr>
        <w:t xml:space="preserve">О внесении изменений в </w:t>
      </w:r>
      <w:r>
        <w:rPr>
          <w:i w:val="0"/>
          <w:iCs w:val="0"/>
          <w:sz w:val="26"/>
          <w:szCs w:val="26"/>
          <w:highlight w:val="none"/>
        </w:rPr>
        <w:t xml:space="preserve">Административный регламент по предоставлению Администрацией Николаевского сельского поселения муниципальной услуги </w:t>
      </w:r>
      <w:r>
        <w:rPr>
          <w:rFonts w:hint="default"/>
          <w:i w:val="0"/>
          <w:iCs w:val="0"/>
          <w:sz w:val="26"/>
          <w:szCs w:val="26"/>
          <w:highlight w:val="none"/>
          <w:lang w:val="ru-RU"/>
        </w:rPr>
        <w:t>«</w:t>
      </w:r>
      <w:r>
        <w:rPr>
          <w:i w:val="0"/>
          <w:iCs w:val="0"/>
          <w:sz w:val="26"/>
          <w:szCs w:val="26"/>
          <w:highlight w:val="none"/>
        </w:rPr>
        <w:t>по выдаче разрешения на ввод объекта в эксплуатацию</w:t>
      </w:r>
      <w:r>
        <w:rPr>
          <w:rFonts w:hint="default"/>
          <w:i w:val="0"/>
          <w:iCs w:val="0"/>
          <w:sz w:val="26"/>
          <w:szCs w:val="26"/>
          <w:highlight w:val="none"/>
          <w:lang w:val="ru-RU"/>
        </w:rPr>
        <w:t>»</w:t>
      </w:r>
      <w:r>
        <w:rPr>
          <w:bCs w:val="0"/>
          <w:i w:val="0"/>
          <w:iCs w:val="0"/>
          <w:kern w:val="36"/>
          <w:sz w:val="26"/>
          <w:szCs w:val="26"/>
          <w:highlight w:val="none"/>
        </w:rPr>
        <w:t>, утвержденный постановлением Администрации Николаевского сельского поселения от 29.03.2018 № 40-П (в редакции постановлений от 20.08.2018 № 118-П, 24.12.2019 № 159-П, 25.03.2020 № 30-П)</w:t>
      </w:r>
      <w:r>
        <w:rPr>
          <w:rFonts w:hint="default"/>
          <w:bCs w:val="0"/>
          <w:i w:val="0"/>
          <w:iCs w:val="0"/>
          <w:kern w:val="36"/>
          <w:sz w:val="26"/>
          <w:szCs w:val="26"/>
          <w:highlight w:val="none"/>
          <w:lang w:val="ru-RU"/>
        </w:rPr>
        <w:t>»;</w:t>
      </w:r>
    </w:p>
    <w:p w14:paraId="4027F321">
      <w:pPr>
        <w:tabs>
          <w:tab w:val="left" w:pos="4962"/>
        </w:tabs>
        <w:ind w:left="0" w:leftChars="0" w:firstLine="560" w:firstLineChars="0"/>
        <w:jc w:val="both"/>
        <w:rPr>
          <w:rFonts w:hint="default"/>
          <w:bCs w:val="0"/>
          <w:i w:val="0"/>
          <w:iCs w:val="0"/>
          <w:kern w:val="36"/>
          <w:sz w:val="26"/>
          <w:szCs w:val="26"/>
          <w:highlight w:val="none"/>
          <w:lang w:val="ru-RU"/>
        </w:rPr>
      </w:pPr>
      <w:r>
        <w:rPr>
          <w:rFonts w:hint="default"/>
          <w:bCs w:val="0"/>
          <w:i w:val="0"/>
          <w:iCs w:val="0"/>
          <w:kern w:val="36"/>
          <w:sz w:val="26"/>
          <w:szCs w:val="26"/>
          <w:highlight w:val="none"/>
          <w:lang w:val="ru-RU"/>
        </w:rPr>
        <w:t xml:space="preserve">- </w:t>
      </w:r>
      <w:r>
        <w:rPr>
          <w:i w:val="0"/>
          <w:iCs w:val="0"/>
          <w:color w:val="auto"/>
          <w:sz w:val="26"/>
          <w:szCs w:val="26"/>
          <w:highlight w:val="none"/>
        </w:rPr>
        <w:t xml:space="preserve">Постановление Администрации </w:t>
      </w:r>
      <w:r>
        <w:rPr>
          <w:i w:val="0"/>
          <w:iCs w:val="0"/>
          <w:color w:val="auto"/>
          <w:sz w:val="26"/>
          <w:szCs w:val="26"/>
          <w:highlight w:val="none"/>
          <w:lang w:val="ru-RU"/>
        </w:rPr>
        <w:t>Николаевского</w:t>
      </w:r>
      <w:r>
        <w:rPr>
          <w:i w:val="0"/>
          <w:iCs w:val="0"/>
          <w:color w:val="auto"/>
          <w:sz w:val="26"/>
          <w:szCs w:val="26"/>
          <w:highlight w:val="none"/>
        </w:rPr>
        <w:t xml:space="preserve"> сельского поселения</w:t>
      </w:r>
      <w:r>
        <w:rPr>
          <w:rFonts w:hint="default"/>
          <w:i w:val="0"/>
          <w:iCs w:val="0"/>
          <w:color w:val="auto"/>
          <w:sz w:val="26"/>
          <w:szCs w:val="26"/>
          <w:highlight w:val="none"/>
          <w:lang w:val="ru-RU"/>
        </w:rPr>
        <w:t xml:space="preserve"> от 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>02.08.2023 №101-П</w:t>
      </w:r>
      <w:r>
        <w:rPr>
          <w:rFonts w:hint="default" w:cs="Times New Roman"/>
          <w:i w:val="0"/>
          <w:iCs w:val="0"/>
          <w:sz w:val="26"/>
          <w:szCs w:val="26"/>
          <w:lang w:val="ru-RU"/>
        </w:rPr>
        <w:t xml:space="preserve"> «</w:t>
      </w:r>
      <w:r>
        <w:rPr>
          <w:i w:val="0"/>
          <w:iCs w:val="0"/>
          <w:sz w:val="26"/>
          <w:szCs w:val="26"/>
        </w:rPr>
        <w:t>О внесении изменений  в Административный регламент</w:t>
      </w:r>
      <w:r>
        <w:rPr>
          <w:bCs w:val="0"/>
          <w:i w:val="0"/>
          <w:iCs w:val="0"/>
          <w:sz w:val="26"/>
          <w:szCs w:val="26"/>
        </w:rPr>
        <w:t xml:space="preserve"> </w:t>
      </w:r>
      <w:r>
        <w:rPr>
          <w:i w:val="0"/>
          <w:iCs w:val="0"/>
          <w:sz w:val="26"/>
          <w:szCs w:val="26"/>
        </w:rPr>
        <w:t xml:space="preserve">по предоставлению Администрацией Николаевского сельского поселения муниципальной услуги </w:t>
      </w:r>
      <w:r>
        <w:rPr>
          <w:rFonts w:hint="default"/>
          <w:i w:val="0"/>
          <w:iCs w:val="0"/>
          <w:sz w:val="26"/>
          <w:szCs w:val="26"/>
          <w:lang w:val="ru-RU"/>
        </w:rPr>
        <w:t>«</w:t>
      </w:r>
      <w:r>
        <w:rPr>
          <w:i w:val="0"/>
          <w:iCs w:val="0"/>
          <w:sz w:val="26"/>
          <w:szCs w:val="26"/>
        </w:rPr>
        <w:t>по выдаче разрешения на ввод объекта в эксплуатацию</w:t>
      </w:r>
      <w:r>
        <w:rPr>
          <w:rFonts w:hint="default"/>
          <w:i w:val="0"/>
          <w:iCs w:val="0"/>
          <w:sz w:val="26"/>
          <w:szCs w:val="26"/>
          <w:lang w:val="ru-RU"/>
        </w:rPr>
        <w:t xml:space="preserve">» от </w:t>
      </w:r>
      <w:r>
        <w:rPr>
          <w:i w:val="0"/>
          <w:iCs w:val="0"/>
          <w:sz w:val="26"/>
          <w:szCs w:val="26"/>
        </w:rPr>
        <w:t xml:space="preserve"> (наименование в редакции постановления от 20.08.2018 № 118-П)</w:t>
      </w:r>
      <w:r>
        <w:rPr>
          <w:rFonts w:hint="default"/>
          <w:i w:val="0"/>
          <w:iCs w:val="0"/>
          <w:sz w:val="26"/>
          <w:szCs w:val="26"/>
          <w:lang w:val="ru-RU"/>
        </w:rPr>
        <w:t xml:space="preserve">, </w:t>
      </w:r>
      <w:r>
        <w:rPr>
          <w:rFonts w:eastAsiaTheme="minorEastAsia"/>
          <w:sz w:val="26"/>
          <w:szCs w:val="26"/>
        </w:rPr>
        <w:t>утвержденный постановлением Администрации Николаевского сельского поселения постановлением Администрации Николаевского сельского поселения от 29.03.2018 № 40-П (в редакции постановлений от 20.08.2018 № 118-П, 24.12.2019 № 159-П, 25.03.2020 № 30-П, 28.07.2021 №  87-П</w:t>
      </w:r>
      <w:r>
        <w:rPr>
          <w:sz w:val="26"/>
          <w:szCs w:val="26"/>
        </w:rPr>
        <w:t>)</w:t>
      </w:r>
      <w:r>
        <w:rPr>
          <w:rFonts w:hint="default"/>
          <w:sz w:val="26"/>
          <w:szCs w:val="26"/>
          <w:lang w:val="ru-RU"/>
        </w:rPr>
        <w:t>.</w:t>
      </w:r>
    </w:p>
    <w:p w14:paraId="39386CD7">
      <w:pPr>
        <w:keepNext/>
        <w:numPr>
          <w:ilvl w:val="0"/>
          <w:numId w:val="1"/>
        </w:numPr>
        <w:spacing w:after="160"/>
        <w:ind w:firstLine="709"/>
        <w:contextualSpacing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дня официального опубликования и подлежит 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 страничке Николаевского сельского поселения </w:t>
      </w:r>
      <w:r>
        <w:rPr>
          <w:rFonts w:ascii="Times New Roman" w:hAnsi="Times New Roman"/>
          <w:sz w:val="26"/>
          <w:szCs w:val="26"/>
          <w:lang w:val="en-US"/>
        </w:rPr>
        <w:t>http</w:t>
      </w:r>
      <w:r>
        <w:rPr>
          <w:rFonts w:ascii="Times New Roman" w:hAnsi="Times New Roman"/>
          <w:sz w:val="26"/>
          <w:szCs w:val="26"/>
        </w:rPr>
        <w:t>://</w:t>
      </w:r>
      <w:r>
        <w:rPr>
          <w:rFonts w:ascii="Times New Roman" w:hAnsi="Times New Roman"/>
          <w:sz w:val="26"/>
          <w:szCs w:val="26"/>
        </w:rPr>
        <w:fldChar w:fldCharType="begin"/>
      </w:r>
      <w:r>
        <w:rPr>
          <w:rFonts w:ascii="Times New Roman" w:hAnsi="Times New Roman"/>
          <w:sz w:val="26"/>
          <w:szCs w:val="26"/>
        </w:rPr>
        <w:instrText xml:space="preserve"> HYPERLINK "http://www.kamgov.ru" </w:instrText>
      </w:r>
      <w:r>
        <w:rPr>
          <w:rFonts w:ascii="Times New Roman" w:hAnsi="Times New Roman"/>
          <w:sz w:val="26"/>
          <w:szCs w:val="26"/>
        </w:rPr>
        <w:fldChar w:fldCharType="separate"/>
      </w:r>
      <w:r>
        <w:rPr>
          <w:rFonts w:ascii="Times New Roman" w:hAnsi="Times New Roman"/>
          <w:sz w:val="26"/>
          <w:szCs w:val="26"/>
        </w:rPr>
        <w:t>www.</w:t>
      </w:r>
      <w:r>
        <w:rPr>
          <w:rFonts w:ascii="Times New Roman" w:hAnsi="Times New Roman"/>
          <w:sz w:val="26"/>
          <w:szCs w:val="26"/>
          <w:lang w:val="en-US"/>
        </w:rPr>
        <w:t>kamgov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  <w:lang w:val="en-US"/>
        </w:rPr>
        <w:fldChar w:fldCharType="end"/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en-US"/>
        </w:rPr>
        <w:t>bmr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en-US"/>
        </w:rPr>
        <w:t>nikolaevskoe</w:t>
      </w:r>
      <w:r>
        <w:rPr>
          <w:rFonts w:ascii="Times New Roman" w:hAnsi="Times New Roman"/>
          <w:sz w:val="26"/>
          <w:szCs w:val="26"/>
        </w:rPr>
        <w:t xml:space="preserve">. и </w:t>
      </w:r>
      <w:bookmarkStart w:id="0" w:name="_Hlt163055877"/>
      <w:bookmarkEnd w:id="0"/>
      <w:bookmarkStart w:id="1" w:name="_Hlt163055834"/>
      <w:bookmarkEnd w:id="1"/>
      <w:bookmarkStart w:id="2" w:name="_Hlt163055851"/>
      <w:bookmarkEnd w:id="2"/>
      <w:bookmarkStart w:id="3" w:name="_Hlt163055878"/>
      <w:bookmarkEnd w:id="3"/>
      <w:bookmarkStart w:id="4" w:name="_Hlt163055833"/>
      <w:bookmarkEnd w:id="4"/>
      <w:bookmarkStart w:id="5" w:name="_Hlt163055850"/>
      <w:bookmarkEnd w:id="5"/>
      <w:r>
        <w:rPr>
          <w:rFonts w:ascii="Times New Roman" w:hAnsi="Times New Roman"/>
          <w:sz w:val="26"/>
          <w:szCs w:val="26"/>
        </w:rPr>
        <w:t>обнародованию путем размещения в информационных папках, расположенных в библиотеках, находящихся по адресу: с. Николаевка, ул. Елизовская, д. 12 МКУК «СДК с. Николаевка»; с. Сосновка, ул. Центральная, д. 1, МКУК «СДК с. Сосновка».</w:t>
      </w:r>
    </w:p>
    <w:p w14:paraId="44882FA1">
      <w:pPr>
        <w:keepNext/>
        <w:numPr>
          <w:ilvl w:val="0"/>
          <w:numId w:val="1"/>
        </w:numPr>
        <w:spacing w:after="160"/>
        <w:ind w:firstLine="709"/>
        <w:contextualSpacing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14:paraId="0CA36D23">
      <w:pPr>
        <w:keepNext/>
        <w:ind w:firstLine="709"/>
        <w:jc w:val="both"/>
        <w:rPr>
          <w:sz w:val="26"/>
          <w:szCs w:val="26"/>
          <w:highlight w:val="yellow"/>
        </w:rPr>
      </w:pPr>
    </w:p>
    <w:p w14:paraId="503E1950">
      <w:pPr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ВРИП</w:t>
      </w:r>
      <w:r>
        <w:rPr>
          <w:rFonts w:hint="default"/>
          <w:sz w:val="26"/>
          <w:szCs w:val="26"/>
          <w:lang w:val="ru-RU"/>
        </w:rPr>
        <w:t xml:space="preserve"> г</w:t>
      </w:r>
      <w:r>
        <w:rPr>
          <w:sz w:val="26"/>
          <w:szCs w:val="26"/>
        </w:rPr>
        <w:t>лав</w:t>
      </w:r>
      <w:r>
        <w:rPr>
          <w:sz w:val="26"/>
          <w:szCs w:val="26"/>
          <w:lang w:val="ru-RU"/>
        </w:rPr>
        <w:t>ы</w:t>
      </w:r>
      <w:r>
        <w:rPr>
          <w:sz w:val="26"/>
          <w:szCs w:val="26"/>
        </w:rPr>
        <w:t xml:space="preserve"> Николаевского </w:t>
      </w:r>
    </w:p>
    <w:p w14:paraId="2526D1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                 </w:t>
      </w:r>
      <w:r>
        <w:rPr>
          <w:rFonts w:hint="default"/>
          <w:sz w:val="26"/>
          <w:szCs w:val="26"/>
          <w:lang w:val="ru-RU"/>
        </w:rPr>
        <w:t xml:space="preserve">      </w:t>
      </w:r>
      <w:r>
        <w:rPr>
          <w:sz w:val="26"/>
          <w:szCs w:val="26"/>
          <w:lang w:val="ru-RU"/>
        </w:rPr>
        <w:t>А</w:t>
      </w:r>
      <w:r>
        <w:rPr>
          <w:rFonts w:hint="default"/>
          <w:sz w:val="26"/>
          <w:szCs w:val="26"/>
          <w:lang w:val="ru-RU"/>
        </w:rPr>
        <w:t>.А. Егоров</w:t>
      </w:r>
    </w:p>
    <w:p w14:paraId="0E9019DA">
      <w:pPr>
        <w:rPr>
          <w:sz w:val="26"/>
          <w:szCs w:val="26"/>
        </w:rPr>
      </w:pPr>
    </w:p>
    <w:p w14:paraId="7EE83040">
      <w:pPr>
        <w:rPr>
          <w:sz w:val="26"/>
          <w:szCs w:val="26"/>
        </w:rPr>
      </w:pPr>
    </w:p>
    <w:p w14:paraId="7C4B60B3">
      <w:pPr>
        <w:rPr>
          <w:sz w:val="24"/>
          <w:szCs w:val="24"/>
        </w:rPr>
      </w:pPr>
    </w:p>
    <w:p w14:paraId="08393A9D">
      <w:pPr>
        <w:rPr>
          <w:sz w:val="24"/>
          <w:szCs w:val="24"/>
        </w:rPr>
      </w:pPr>
    </w:p>
    <w:p w14:paraId="18291190">
      <w:pPr>
        <w:rPr>
          <w:sz w:val="24"/>
          <w:szCs w:val="24"/>
        </w:rPr>
      </w:pPr>
    </w:p>
    <w:p w14:paraId="0F187414">
      <w:pPr>
        <w:rPr>
          <w:sz w:val="24"/>
          <w:szCs w:val="24"/>
        </w:rPr>
      </w:pPr>
    </w:p>
    <w:p w14:paraId="13C722DA">
      <w:pPr>
        <w:rPr>
          <w:sz w:val="24"/>
          <w:szCs w:val="24"/>
        </w:rPr>
      </w:pPr>
    </w:p>
    <w:p w14:paraId="345FA4DF">
      <w:pPr>
        <w:rPr>
          <w:sz w:val="24"/>
          <w:szCs w:val="24"/>
        </w:rPr>
      </w:pPr>
    </w:p>
    <w:p w14:paraId="4027E87A">
      <w:pPr>
        <w:widowControl/>
        <w:pBdr>
          <w:bottom w:val="single" w:color="auto" w:sz="12" w:space="1"/>
        </w:pBdr>
        <w:autoSpaceDE/>
        <w:autoSpaceDN/>
        <w:adjustRightInd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исп. </w:t>
      </w:r>
      <w:r>
        <w:rPr>
          <w:rFonts w:eastAsia="SimSun"/>
          <w:lang w:val="ru-RU" w:eastAsia="zh-CN"/>
        </w:rPr>
        <w:t>Тё</w:t>
      </w:r>
      <w:r>
        <w:rPr>
          <w:rFonts w:hint="default" w:eastAsia="SimSun"/>
          <w:lang w:val="ru-RU" w:eastAsia="zh-CN"/>
        </w:rPr>
        <w:t xml:space="preserve"> А.В.</w:t>
      </w:r>
      <w:r>
        <w:rPr>
          <w:rFonts w:eastAsia="SimSun"/>
          <w:lang w:eastAsia="zh-CN"/>
        </w:rPr>
        <w:t>, юрисконсульт</w:t>
      </w:r>
    </w:p>
    <w:p w14:paraId="66C12ABC">
      <w:pPr>
        <w:spacing w:after="160" w:line="259" w:lineRule="auto"/>
        <w:jc w:val="both"/>
        <w:rPr>
          <w:sz w:val="28"/>
          <w:szCs w:val="28"/>
        </w:rPr>
      </w:pPr>
      <w:r>
        <w:rPr>
          <w:rFonts w:eastAsia="SimSun"/>
          <w:lang w:eastAsia="zh-CN"/>
        </w:rPr>
        <w:t>Разослать: Реутская Л.М., регистр, сайт, инф.папки-2</w:t>
      </w:r>
    </w:p>
    <w:p w14:paraId="0EEAFB2F">
      <w:pPr>
        <w:spacing w:before="240"/>
        <w:ind w:left="6237"/>
        <w:jc w:val="both"/>
        <w:rPr>
          <w:sz w:val="28"/>
          <w:szCs w:val="28"/>
          <w:lang w:val="en-US"/>
        </w:rPr>
        <w:sectPr>
          <w:headerReference r:id="rId6" w:type="first"/>
          <w:headerReference r:id="rId5" w:type="default"/>
          <w:pgSz w:w="11906" w:h="16838"/>
          <w:pgMar w:top="567" w:right="567" w:bottom="1134" w:left="1134" w:header="709" w:footer="709" w:gutter="0"/>
          <w:cols w:space="708" w:num="1"/>
          <w:titlePg/>
          <w:docGrid w:linePitch="360" w:charSpace="0"/>
        </w:sectPr>
      </w:pPr>
    </w:p>
    <w:p w14:paraId="027204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6236"/>
        <w:textAlignment w:val="auto"/>
        <w:rPr>
          <w:rFonts w:hint="default"/>
          <w:sz w:val="24"/>
          <w:szCs w:val="24"/>
          <w:lang w:val="ru-RU"/>
        </w:rPr>
      </w:pPr>
      <w:r>
        <w:rPr>
          <w:b/>
          <w:bCs/>
          <w:sz w:val="28"/>
          <w:szCs w:val="28"/>
          <w:lang w:val="ru-RU"/>
        </w:rPr>
        <w:t>ПРОЕКТ</w:t>
      </w:r>
      <w:r>
        <w:rPr>
          <w:rFonts w:hint="default"/>
          <w:sz w:val="24"/>
          <w:szCs w:val="24"/>
          <w:lang w:val="ru-RU"/>
        </w:rPr>
        <w:t xml:space="preserve"> </w:t>
      </w:r>
    </w:p>
    <w:p w14:paraId="63D623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6236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Утвержден постановлением Администрации </w:t>
      </w:r>
      <w:r>
        <w:rPr>
          <w:sz w:val="24"/>
          <w:szCs w:val="24"/>
          <w:lang w:val="ru-RU"/>
        </w:rPr>
        <w:t>Николаевского</w:t>
      </w:r>
      <w:r>
        <w:rPr>
          <w:sz w:val="24"/>
          <w:szCs w:val="24"/>
        </w:rPr>
        <w:t xml:space="preserve"> сельского поселения </w:t>
      </w:r>
    </w:p>
    <w:p w14:paraId="622D1C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6236"/>
        <w:textAlignment w:val="auto"/>
        <w:rPr>
          <w:rFonts w:hint="default"/>
          <w:highlight w:val="yellow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highlight w:val="none"/>
          <w:lang w:val="ru-RU"/>
        </w:rPr>
        <w:t>«___» ____________ № _____</w:t>
      </w:r>
    </w:p>
    <w:p w14:paraId="63BFC1B1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6B1BC05E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Административный регламент</w:t>
      </w:r>
    </w:p>
    <w:p w14:paraId="684D89A1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  <w:lang w:val="ru-RU"/>
        </w:rPr>
        <w:t>Николаевского</w:t>
      </w:r>
      <w:r>
        <w:rPr>
          <w:b/>
          <w:sz w:val="28"/>
          <w:szCs w:val="28"/>
        </w:rPr>
        <w:t xml:space="preserve"> сельского поселения Елизовского муниципального района в Камчатском крае</w:t>
      </w:r>
      <w:r>
        <w:rPr>
          <w:b/>
          <w:bCs/>
          <w:sz w:val="28"/>
          <w:szCs w:val="28"/>
          <w:lang w:eastAsia="ru-RU"/>
        </w:rPr>
        <w:br w:type="textWrapping"/>
      </w:r>
      <w:r>
        <w:rPr>
          <w:b/>
          <w:bCs/>
          <w:sz w:val="28"/>
          <w:szCs w:val="28"/>
          <w:lang w:eastAsia="ru-RU"/>
        </w:rPr>
        <w:t>по предоставлению муниципальной услуги «</w:t>
      </w:r>
      <w:r>
        <w:rPr>
          <w:b/>
          <w:sz w:val="28"/>
          <w:szCs w:val="28"/>
        </w:rPr>
        <w:t>Выдача разрешения на ввод объекта в эксплуатацию»</w:t>
      </w:r>
    </w:p>
    <w:p w14:paraId="578813EE">
      <w:pPr>
        <w:ind w:firstLine="709"/>
        <w:rPr>
          <w:rFonts w:eastAsia="Calibri"/>
          <w:sz w:val="28"/>
          <w:szCs w:val="28"/>
        </w:rPr>
      </w:pPr>
    </w:p>
    <w:p w14:paraId="51D21B21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положения</w:t>
      </w:r>
    </w:p>
    <w:p w14:paraId="770F1142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eastAsia="ru-RU"/>
        </w:rPr>
        <w:t xml:space="preserve">муниципальной </w:t>
      </w:r>
      <w:r>
        <w:rPr>
          <w:sz w:val="28"/>
          <w:szCs w:val="28"/>
          <w:lang w:eastAsia="ru-RU"/>
        </w:rPr>
        <w:t>услуги «</w:t>
      </w:r>
      <w:r>
        <w:rPr>
          <w:sz w:val="28"/>
          <w:szCs w:val="28"/>
        </w:rPr>
        <w:t>Выдача разрешения на ввод объекта в эксплуатацию»</w:t>
      </w:r>
      <w:r>
        <w:rPr>
          <w:sz w:val="28"/>
          <w:szCs w:val="28"/>
          <w:lang w:eastAsia="ru-RU"/>
        </w:rPr>
        <w:t xml:space="preserve"> (далее – Услуга).</w:t>
      </w:r>
    </w:p>
    <w:p w14:paraId="3B7954ED">
      <w:pPr>
        <w:numPr>
          <w:ilvl w:val="0"/>
          <w:numId w:val="2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 предоставляется </w:t>
      </w:r>
      <w:r>
        <w:rPr>
          <w:sz w:val="28"/>
          <w:szCs w:val="28"/>
        </w:rPr>
        <w:t>физическим лицам, индивидуальным предпринимателям, юридическим лицам (далее – заявители),</w:t>
      </w:r>
      <w:r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sz w:val="28"/>
          <w:szCs w:val="28"/>
        </w:rPr>
        <w:t>.</w:t>
      </w:r>
    </w:p>
    <w:p w14:paraId="32AA5D8B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>
        <w:rPr>
          <w:sz w:val="28"/>
          <w:szCs w:val="28"/>
          <w:lang w:eastAsia="ru-RU"/>
        </w:rPr>
        <w:t>Услуги (далее – вариант).</w:t>
      </w:r>
    </w:p>
    <w:p w14:paraId="3B92C37E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02D8F9F7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10"/>
          <w:sz w:val="28"/>
          <w:szCs w:val="28"/>
          <w:lang w:eastAsia="ru-RU"/>
        </w:rPr>
        <w:footnoteReference w:id="0"/>
      </w:r>
      <w:r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14:paraId="1BECEAB3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10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sz w:val="28"/>
          <w:szCs w:val="28"/>
          <w:lang w:eastAsia="ru-RU"/>
        </w:rPr>
        <w:t xml:space="preserve"> – Региональный портал).</w:t>
      </w:r>
    </w:p>
    <w:p w14:paraId="1AD86F37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outlineLvl w:val="0"/>
        <w:rPr>
          <w:rFonts w:eastAsia="Yu Gothic Light"/>
          <w:b/>
          <w:bCs/>
          <w:sz w:val="28"/>
          <w:szCs w:val="28"/>
          <w:lang w:val="en-US"/>
        </w:rPr>
      </w:pPr>
    </w:p>
    <w:p w14:paraId="7F911B44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outlineLvl w:val="0"/>
        <w:rPr>
          <w:rFonts w:eastAsia="Yu Gothic Light"/>
          <w:b/>
          <w:bCs/>
          <w:sz w:val="28"/>
          <w:szCs w:val="28"/>
        </w:rPr>
      </w:pPr>
      <w:r>
        <w:rPr>
          <w:rFonts w:eastAsia="Yu Gothic Light"/>
          <w:b/>
          <w:bCs/>
          <w:sz w:val="28"/>
          <w:szCs w:val="28"/>
          <w:lang w:val="en-US"/>
        </w:rPr>
        <w:t>II</w:t>
      </w:r>
      <w:r>
        <w:rPr>
          <w:rFonts w:eastAsia="Yu Gothic Light"/>
          <w:b/>
          <w:bCs/>
          <w:sz w:val="28"/>
          <w:szCs w:val="28"/>
        </w:rPr>
        <w:t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Услуги</w:t>
      </w:r>
    </w:p>
    <w:p w14:paraId="1D49D3AA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outlineLvl w:val="0"/>
        <w:rPr>
          <w:rFonts w:eastAsia="Yu Gothic Light"/>
          <w:b/>
          <w:bCs/>
          <w:sz w:val="28"/>
          <w:szCs w:val="28"/>
          <w:lang w:eastAsia="ru-RU"/>
        </w:rPr>
      </w:pPr>
    </w:p>
    <w:p w14:paraId="3B7A3781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Услуги</w:t>
      </w:r>
    </w:p>
    <w:p w14:paraId="38F8837B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</w:p>
    <w:p w14:paraId="3EAE403A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Выдача разрешения на ввод объекта в эксплуатацию</w:t>
      </w:r>
      <w:r>
        <w:rPr>
          <w:sz w:val="28"/>
          <w:szCs w:val="28"/>
          <w:lang w:eastAsia="ru-RU"/>
        </w:rPr>
        <w:t>.</w:t>
      </w:r>
    </w:p>
    <w:p w14:paraId="4A573F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455C814E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 предоставляется </w:t>
      </w:r>
      <w:r>
        <w:rPr>
          <w:sz w:val="28"/>
          <w:szCs w:val="28"/>
        </w:rPr>
        <w:t xml:space="preserve">Администрацией </w:t>
      </w:r>
      <w:r>
        <w:rPr>
          <w:sz w:val="28"/>
          <w:szCs w:val="28"/>
          <w:lang w:val="ru-RU"/>
        </w:rPr>
        <w:t>Николаевского</w:t>
      </w:r>
      <w:r>
        <w:rPr>
          <w:sz w:val="28"/>
          <w:szCs w:val="28"/>
        </w:rPr>
        <w:t xml:space="preserve"> сельского поселения Елизовского муниципального района в Камчатском крае </w:t>
      </w:r>
      <w:r>
        <w:rPr>
          <w:sz w:val="28"/>
          <w:szCs w:val="28"/>
          <w:lang w:eastAsia="ru-RU"/>
        </w:rPr>
        <w:t xml:space="preserve">(далее – </w:t>
      </w:r>
      <w:r>
        <w:rPr>
          <w:sz w:val="28"/>
          <w:szCs w:val="28"/>
        </w:rPr>
        <w:t>Орган местного самоуправления</w:t>
      </w:r>
      <w:r>
        <w:rPr>
          <w:sz w:val="28"/>
          <w:szCs w:val="28"/>
          <w:lang w:eastAsia="ru-RU"/>
        </w:rPr>
        <w:t>)</w:t>
      </w:r>
      <w:r>
        <w:rPr>
          <w:sz w:val="28"/>
          <w:szCs w:val="28"/>
        </w:rPr>
        <w:t>.</w:t>
      </w:r>
    </w:p>
    <w:p w14:paraId="78A1B38E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7551EA16"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МФЦ, в которых организуется предоставление Услуги,</w:t>
      </w:r>
      <w:r>
        <w:rPr>
          <w:sz w:val="28"/>
          <w:szCs w:val="28"/>
        </w:rPr>
        <w:t xml:space="preserve"> не могут принимать</w:t>
      </w:r>
      <w:r>
        <w:rPr>
          <w:sz w:val="28"/>
          <w:szCs w:val="28"/>
          <w:lang w:eastAsia="ru-RU"/>
        </w:rPr>
        <w:t xml:space="preserve">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14:paraId="4C906D32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 w14:paraId="5551BF62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разрешения на ввод объекта в эксплуатацию результатами предоставления Услуги являются:</w:t>
      </w:r>
    </w:p>
    <w:p w14:paraId="7E8EA35B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384C3A3F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0C0426D0">
      <w:pPr>
        <w:keepNext/>
        <w:ind w:left="9" w:leftChars="0" w:firstLine="700" w:firstLineChars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1D38C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846D61A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внесением изменений в разрешение на ввод объекта в эксплуатацию результатами предоставления Услуги являются:</w:t>
      </w:r>
    </w:p>
    <w:p w14:paraId="7139FC8B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057C5DA1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решение об отказе во внесении изменений в разрешение на ввод объекта в эксплуатацию (документ на бумажном носителе или документ в электронной форме).</w:t>
      </w:r>
    </w:p>
    <w:p w14:paraId="58C37002"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1BF069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F533190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 результатами предоставления Услуги являются:</w:t>
      </w:r>
    </w:p>
    <w:p w14:paraId="36954461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электронной форме, исправленный документ);</w:t>
      </w:r>
    </w:p>
    <w:p w14:paraId="3FEAA65A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уведомление об отказе в исправлении опечаток и (или) ошибок (документ на бумажном носителе или в электронной форме).</w:t>
      </w:r>
    </w:p>
    <w:p w14:paraId="0C72D376"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DAAA4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2B7C90D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получением дубликата разрешения на ввод объекта в эксплуатацию результатами предоставления Услуги являются:</w:t>
      </w:r>
    </w:p>
    <w:p w14:paraId="128197E1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дубликат разрешения на ввод объекта в эксплуатацию (документ на бумажном носителе или документ в электронной форме);</w:t>
      </w:r>
    </w:p>
    <w:p w14:paraId="0C1E2344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решение об отказе в выдаче дубликата разрешения на ввод объекта в эксплуатацию (документ на бумажном носителе или в форме электронного документа).</w:t>
      </w:r>
    </w:p>
    <w:p w14:paraId="4E8B263F">
      <w:pPr>
        <w:keepNext/>
        <w:ind w:left="9" w:leftChars="0" w:firstLine="700" w:firstLineChars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E5410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D83C67C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Результаты предоставления Услуги могут быть получены в МФЦ, посредством Единого портала, в Органе местного самоуправления.</w:t>
      </w:r>
    </w:p>
    <w:p w14:paraId="1AF6B229">
      <w:pPr>
        <w:numPr>
          <w:ilvl w:val="0"/>
          <w:numId w:val="0"/>
        </w:numPr>
        <w:tabs>
          <w:tab w:val="left" w:pos="1276"/>
        </w:tabs>
        <w:contextualSpacing/>
        <w:jc w:val="both"/>
        <w:rPr>
          <w:sz w:val="24"/>
          <w:szCs w:val="24"/>
        </w:rPr>
      </w:pPr>
    </w:p>
    <w:p w14:paraId="3899F685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Срок предоставления Услуги</w:t>
      </w:r>
    </w:p>
    <w:p w14:paraId="4EB5F8A7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outlineLvl w:val="1"/>
        <w:rPr>
          <w:b/>
          <w:bCs/>
          <w:sz w:val="28"/>
          <w:szCs w:val="28"/>
          <w:lang w:val="en-US" w:eastAsia="ru-RU"/>
        </w:rPr>
      </w:pPr>
    </w:p>
    <w:p w14:paraId="65248C89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Услуги составляет 5 рабочих дней с даты регистрации заявления о предоставлении Услуги и документов, необходимых для предоставления Услуги. </w:t>
      </w:r>
    </w:p>
    <w:p w14:paraId="1127E6B3"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344796C0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2A8274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</w:p>
    <w:p w14:paraId="0611C917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, а также о должностных лицах, </w:t>
      </w:r>
      <w:r>
        <w:rPr>
          <w:bCs/>
          <w:sz w:val="28"/>
          <w:szCs w:val="28"/>
          <w:lang w:eastAsia="ru-RU"/>
        </w:rPr>
        <w:t>муниципальных</w:t>
      </w:r>
      <w:r>
        <w:rPr>
          <w:sz w:val="28"/>
          <w:szCs w:val="28"/>
          <w:lang w:eastAsia="ru-RU"/>
        </w:rPr>
        <w:t xml:space="preserve"> служащих, работниках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 размещены на официальном сайте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 w14:paraId="4E0D2245">
      <w:pPr>
        <w:numPr>
          <w:ilvl w:val="0"/>
          <w:numId w:val="0"/>
        </w:numPr>
        <w:spacing w:after="160"/>
        <w:ind w:left="709" w:leftChars="0"/>
        <w:contextualSpacing/>
        <w:jc w:val="both"/>
        <w:rPr>
          <w:sz w:val="28"/>
          <w:szCs w:val="28"/>
          <w:lang w:eastAsia="ru-RU"/>
        </w:rPr>
      </w:pPr>
    </w:p>
    <w:p w14:paraId="501EBC55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14:paraId="36274A36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</w:p>
    <w:p w14:paraId="24BCB2E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6DFD575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>
        <w:rPr>
          <w:b/>
          <w:bCs/>
          <w:sz w:val="28"/>
          <w:szCs w:val="28"/>
          <w:lang w:eastAsia="ru-RU"/>
        </w:rPr>
        <w:br w:type="textWrapping"/>
      </w:r>
      <w:r>
        <w:rPr>
          <w:b/>
          <w:bCs/>
          <w:sz w:val="28"/>
          <w:szCs w:val="28"/>
          <w:lang w:eastAsia="ru-RU"/>
        </w:rPr>
        <w:t>в приеме 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6E5332E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Основания для отказа в приеме </w:t>
      </w:r>
      <w:r>
        <w:rPr>
          <w:bCs/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EFCCF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458688A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14:paraId="319FB04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6EBC0AAD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 w:type="textWrapping"/>
      </w:r>
      <w:r>
        <w:rPr>
          <w:b/>
          <w:bCs/>
          <w:sz w:val="28"/>
          <w:szCs w:val="28"/>
          <w:lang w:eastAsia="ru-RU"/>
        </w:rPr>
        <w:t>при предоставлении Услуги, и способы ее взимания</w:t>
      </w:r>
    </w:p>
    <w:p w14:paraId="2C8357C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>.</w:t>
      </w:r>
    </w:p>
    <w:p w14:paraId="7E527A6F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>
        <w:rPr>
          <w:b/>
          <w:sz w:val="28"/>
          <w:szCs w:val="28"/>
          <w:lang w:eastAsia="ru-RU"/>
        </w:rPr>
        <w:t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14:paraId="5BB0D47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подаче заявления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 15 минут. </w:t>
      </w:r>
    </w:p>
    <w:p w14:paraId="7B2FB7C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14:paraId="5E563B8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</w:p>
    <w:p w14:paraId="403C059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Услуги:</w:t>
      </w:r>
    </w:p>
    <w:p w14:paraId="3430362D">
      <w:pPr>
        <w:numPr>
          <w:ilvl w:val="0"/>
          <w:numId w:val="0"/>
        </w:numPr>
        <w:tabs>
          <w:tab w:val="left" w:pos="1021"/>
        </w:tabs>
        <w:spacing w:after="160"/>
        <w:ind w:left="709" w:left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5DA3B02E">
      <w:pPr>
        <w:numPr>
          <w:ilvl w:val="0"/>
          <w:numId w:val="0"/>
        </w:numPr>
        <w:tabs>
          <w:tab w:val="left" w:pos="1021"/>
        </w:tabs>
        <w:spacing w:after="160"/>
        <w:ind w:left="709" w:left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6BCCA3A5">
      <w:pPr>
        <w:numPr>
          <w:ilvl w:val="0"/>
          <w:numId w:val="0"/>
        </w:numPr>
        <w:tabs>
          <w:tab w:val="left" w:pos="1021"/>
        </w:tabs>
        <w:spacing w:after="160"/>
        <w:ind w:left="709" w:left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0F23EF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14:paraId="476BB35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01A01327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14:paraId="5F5A696F">
      <w:pPr>
        <w:pageBreakBefore w:val="0"/>
        <w:widowControl/>
        <w:numPr>
          <w:ilvl w:val="0"/>
          <w:numId w:val="2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3AD16A96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16BD7C25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</w:p>
    <w:p w14:paraId="14A2BF08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6E6A7D92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7B5D124C">
      <w:pPr>
        <w:numPr>
          <w:ilvl w:val="0"/>
          <w:numId w:val="0"/>
        </w:numPr>
        <w:tabs>
          <w:tab w:val="left" w:pos="1021"/>
        </w:tabs>
        <w:spacing w:after="160"/>
        <w:ind w:left="709" w:left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  <w:lang w:val="en-US"/>
        </w:rPr>
        <w:t>Единый портал</w:t>
      </w:r>
      <w:r>
        <w:rPr>
          <w:sz w:val="28"/>
          <w:szCs w:val="28"/>
        </w:rPr>
        <w:t>;</w:t>
      </w:r>
    </w:p>
    <w:p w14:paraId="2F9381FE">
      <w:pPr>
        <w:numPr>
          <w:ilvl w:val="0"/>
          <w:numId w:val="0"/>
        </w:numPr>
        <w:tabs>
          <w:tab w:val="left" w:pos="1021"/>
        </w:tabs>
        <w:spacing w:after="160"/>
        <w:ind w:left="709" w:left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единая система межведомственного электронного взаимодействия</w:t>
      </w:r>
      <w:r>
        <w:rPr>
          <w:rStyle w:val="10"/>
          <w:sz w:val="28"/>
          <w:szCs w:val="28"/>
          <w:lang w:eastAsia="ru-RU"/>
        </w:rPr>
        <w:footnoteReference w:id="2"/>
      </w:r>
      <w:r>
        <w:rPr>
          <w:sz w:val="28"/>
          <w:szCs w:val="28"/>
        </w:rPr>
        <w:t>.</w:t>
      </w:r>
    </w:p>
    <w:p w14:paraId="3428B085">
      <w:pPr>
        <w:numPr>
          <w:ilvl w:val="0"/>
          <w:numId w:val="0"/>
        </w:numPr>
        <w:tabs>
          <w:tab w:val="left" w:pos="1021"/>
        </w:tabs>
        <w:spacing w:after="160"/>
        <w:ind w:left="709" w:leftChars="0"/>
        <w:contextualSpacing/>
        <w:jc w:val="both"/>
        <w:rPr>
          <w:b/>
          <w:bCs/>
          <w:sz w:val="28"/>
          <w:szCs w:val="28"/>
          <w:lang w:val="en-US" w:eastAsia="ru-RU"/>
        </w:rPr>
      </w:pPr>
    </w:p>
    <w:p w14:paraId="0C194389">
      <w:pPr>
        <w:numPr>
          <w:ilvl w:val="0"/>
          <w:numId w:val="0"/>
        </w:numPr>
        <w:tabs>
          <w:tab w:val="left" w:pos="1021"/>
        </w:tabs>
        <w:spacing w:after="160"/>
        <w:ind w:left="709" w:leftChars="0"/>
        <w:contextualSpacing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III</w:t>
      </w:r>
      <w:r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14:paraId="6D24846B">
      <w:pPr>
        <w:numPr>
          <w:ilvl w:val="0"/>
          <w:numId w:val="0"/>
        </w:numPr>
        <w:tabs>
          <w:tab w:val="left" w:pos="1021"/>
        </w:tabs>
        <w:spacing w:after="160"/>
        <w:ind w:left="709" w:leftChars="0"/>
        <w:contextualSpacing/>
        <w:jc w:val="center"/>
        <w:rPr>
          <w:b/>
          <w:bCs/>
          <w:sz w:val="28"/>
          <w:szCs w:val="28"/>
          <w:lang w:eastAsia="ru-RU"/>
        </w:rPr>
      </w:pPr>
    </w:p>
    <w:p w14:paraId="7EE2A74C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7041ECCC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</w:p>
    <w:p w14:paraId="6933D792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разрешения на ввод объекта в эксплуатацию 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 w14:paraId="2082077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Вариант 1: юридическое лицо, через уполномоченного представителя, право на земельный участок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53D342D7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Вариант 2: юридическое лицо, через уполномоченного представителя, право на земельный участок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70A9F40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Вариант 3: юридическое лицо, через уполномоченного представителя, право на земельный участок не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38DFD4C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Вариант 4: юридическое лицо, через уполномоченного представителя, право на земельный участок не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0F0263EC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Вариант 5: юридическое лицо,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33F571F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Вариант 6: юридическое лицо,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115E80DA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Вариант 7: юридическое лицо,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3689AB7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Вариант 8: юридическое лицо,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103F73D5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Вариант 9: индивидуальный предприниматель, через уполномоченного представителя, право на земельный участок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3C4C6CDD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Вариант 10: индивидуальный предприниматель, через уполномоченного представителя, право на земельный участок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07BECC2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Вариант 11: индивидуальный предприниматель, через уполномоченного представителя, право на земельный участок не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233C982A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Вариант 12: индивидуальный предприниматель, через уполномоченного представителя, право на земельный участок не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520DD3EA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Вариант 13: индивидуальный предприниматель,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2A55680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Вариант 14: индивидуальный предприниматель,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27B8BB1D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Вариант 15: индивидуальный предприниматель,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60345C3D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Вариант 16: индивидуальный предприниматель,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1B71B722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Вариант 17: физическое лицо, через уполномоченного представителя, право на земельный участок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5ED8697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Вариант 18: физическое лицо, через уполномоченного представителя, право на земельный участок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1407A36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Вариант 19: физическое лицо, через уполномоченного представителя, право на земельный участок не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6BA71463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Вариант 20: физическое лицо, через уполномоченного представителя, право на земельный участок не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316A3EBA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Вариант 21: физическое лицо,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1C001D90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Вариант 22: физическое лицо,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35A9BFA3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Вариант 23: физическое лицо,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6FCA3E3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Вариант 24: физическое лицо,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.</w:t>
      </w:r>
    </w:p>
    <w:p w14:paraId="34861E2B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внесением изменений в разрешение на ввод объекта в эксплуатацию 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 w14:paraId="3BE454A0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Вариант 25: физическое лицо, через уполномоченного представителя, право на земельный участок не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3F78D3A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Вариант 26: физическое лицо, через уполномоченного представителя, право на земельный участок не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79525E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Вариант 27: физическое лицо, через уполномоченного представителя, право на земельный участок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283F5027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Вариант 28: физическое лицо, через уполномоченного представителя, право на земельный участок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22E206B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Вариант 29: физическое лицо,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4C334E43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Вариант 30: физическое лицо,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2FA877F0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Вариант 31: физическое лицо,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3AC6E285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Вариант 32: физическое лицо,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341B398D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Вариант 33: юридическое лицо, через уполномоченного представителя, право на земельный участок не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38961E1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Вариант 34: юридическое лицо, через уполномоченного представителя, право на земельный участок не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583628ED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Вариант 35: юридическое лицо, через уполномоченного представителя, право на земельный участок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01BC949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Вариант 36: юридическое лицо, через уполномоченного представителя, право на земельный участок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76B637E0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Вариант 37: юридическое лицо,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2467F03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Вариант 38: юридическое лицо,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10855845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Вариант 39: юридическое лицо,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5364DD2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Вариант 40: юридическое лицо,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72F2294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Вариант 41: индивидуальный предприниматель, через уполномоченного представителя, право на земельный участок не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25BF1BB0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Вариант 42: индивидуальный предприниматель, через уполномоченного представителя, право на земельный участок не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5629AF5A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Вариант 43: индивидуальный предприниматель, через уполномоченного представителя, право на земельный участок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2BE1B63D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Вариант 44: индивидуальный предприниматель, через уполномоченного представителя, право на земельный участок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4AD8FC4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Вариант 45: индивидуальный предприниматель,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135CF597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Вариант 46: индивидуальный предприниматель,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07D8219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Вариант 47: индивидуальный предприниматель,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линейный объект,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;</w:t>
      </w:r>
    </w:p>
    <w:p w14:paraId="449CBE95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Вариант 48: индивидуальный предприниматель,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объект капитального строительства (кроме линейных объектов), имеющий (ая/ее/ие) </w:t>
      </w:r>
      <w:r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>
        <w:rPr>
          <w:sz w:val="28"/>
          <w:szCs w:val="28"/>
        </w:rPr>
        <w:t>.</w:t>
      </w:r>
    </w:p>
    <w:p w14:paraId="09079BE0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 Услуга предоставляется в соответствии со следующими вариантами</w:t>
      </w:r>
      <w:r>
        <w:rPr>
          <w:sz w:val="28"/>
          <w:szCs w:val="28"/>
          <w:lang w:eastAsia="ru-RU"/>
        </w:rPr>
        <w:t>:</w:t>
      </w:r>
    </w:p>
    <w:p w14:paraId="5D1CEB90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Вариант 49: юридическое лицо, через уполномоченного представителя;</w:t>
      </w:r>
    </w:p>
    <w:p w14:paraId="577C5F62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Вариант 50: юридическое лицо, личное обращение/обращение через лицо, имеющее право представлять интересы юрлица без доверенности;</w:t>
      </w:r>
    </w:p>
    <w:p w14:paraId="3C4402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Вариант 51: индивидуальный предприниматель, через уполномоченного представителя;</w:t>
      </w:r>
    </w:p>
    <w:p w14:paraId="6EBD4B6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Вариант 52: индивидуальный предприниматель, личное обращение/обращение через лицо, имеющее право представлять интересы юрлица без доверенности;</w:t>
      </w:r>
    </w:p>
    <w:p w14:paraId="34B0A60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Вариант 53: физическое лицо, через уполномоченного представителя;</w:t>
      </w:r>
    </w:p>
    <w:p w14:paraId="6CE366CB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Вариант 54: физическое лицо, личное обращение/обращение через лицо, имеющее право представлять интересы юрлица без доверенности.</w:t>
      </w:r>
    </w:p>
    <w:p w14:paraId="75B29806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получением дубликата разрешения на ввод объекта в эксплуатацию 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 w14:paraId="27D90CB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Вариант 55: юридическое лицо, через уполномоченного представителя;</w:t>
      </w:r>
    </w:p>
    <w:p w14:paraId="224F3FFC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Вариант 56: юридическое лицо, личное обращение/обращение через лицо, имеющее право представлять интересы юрлица без доверенности;</w:t>
      </w:r>
    </w:p>
    <w:p w14:paraId="3D31120A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Вариант 57: индивидуальный предприниматель, через уполномоченного представителя;</w:t>
      </w:r>
    </w:p>
    <w:p w14:paraId="614C3F2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Вариант 58: индивидуальный предприниматель, личное обращение/обращение через лицо, имеющее право представлять интересы юрлица без доверенности;</w:t>
      </w:r>
    </w:p>
    <w:p w14:paraId="189CCD13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Вариант 59: физическое лицо, через уполномоченного представителя;</w:t>
      </w:r>
    </w:p>
    <w:p w14:paraId="6205140A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Вариант 60: физическое лицо, личное обращение/обращение через лицо, имеющее право представлять интересы юрлица без доверенности.</w:t>
      </w:r>
    </w:p>
    <w:p w14:paraId="33CE1679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Возможность оставления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</w:p>
    <w:p w14:paraId="36DE96F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заявителя</w:t>
      </w:r>
    </w:p>
    <w:p w14:paraId="38604821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38799535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>:</w:t>
      </w:r>
    </w:p>
    <w:p w14:paraId="0585CCAD">
      <w:pPr>
        <w:numPr>
          <w:ilvl w:val="0"/>
          <w:numId w:val="0"/>
        </w:numPr>
        <w:tabs>
          <w:tab w:val="left" w:pos="1021"/>
        </w:tabs>
        <w:spacing w:after="160"/>
        <w:ind w:left="709" w:left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en-US" w:eastAsia="ru-RU"/>
        </w:rPr>
        <w:t xml:space="preserve">а) </w:t>
      </w:r>
      <w:r>
        <w:rPr>
          <w:sz w:val="28"/>
          <w:szCs w:val="28"/>
          <w:lang w:val="en-US" w:eastAsia="ru-RU"/>
        </w:rPr>
        <w:t>посредством Единого портала;</w:t>
      </w:r>
    </w:p>
    <w:p w14:paraId="3A1ACCFF">
      <w:pPr>
        <w:numPr>
          <w:ilvl w:val="0"/>
          <w:numId w:val="0"/>
        </w:numPr>
        <w:tabs>
          <w:tab w:val="left" w:pos="1021"/>
        </w:tabs>
        <w:spacing w:after="160"/>
        <w:ind w:left="709" w:left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en-US" w:eastAsia="ru-RU"/>
        </w:rPr>
        <w:t xml:space="preserve">б) </w:t>
      </w:r>
      <w:r>
        <w:rPr>
          <w:sz w:val="28"/>
          <w:szCs w:val="28"/>
          <w:lang w:val="en-US" w:eastAsia="ru-RU"/>
        </w:rPr>
        <w:t>в МФЦ;</w:t>
      </w:r>
    </w:p>
    <w:p w14:paraId="34AFA04C">
      <w:pPr>
        <w:numPr>
          <w:ilvl w:val="0"/>
          <w:numId w:val="0"/>
        </w:numPr>
        <w:tabs>
          <w:tab w:val="left" w:pos="1021"/>
        </w:tabs>
        <w:spacing w:after="160"/>
        <w:ind w:left="709" w:left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en-US" w:eastAsia="ru-RU"/>
        </w:rPr>
        <w:t xml:space="preserve">в) </w:t>
      </w:r>
      <w:r>
        <w:rPr>
          <w:sz w:val="28"/>
          <w:szCs w:val="28"/>
          <w:lang w:val="en-US" w:eastAsia="ru-RU"/>
        </w:rPr>
        <w:t>в Органе местного самоуправления.</w:t>
      </w:r>
    </w:p>
    <w:p w14:paraId="678342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3CF56E82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>
        <w:rPr>
          <w:sz w:val="28"/>
          <w:szCs w:val="28"/>
        </w:rPr>
        <w:t xml:space="preserve">Органом местного самоуправления </w:t>
      </w:r>
      <w:r>
        <w:rPr>
          <w:sz w:val="28"/>
          <w:szCs w:val="28"/>
          <w:lang w:eastAsia="ru-RU"/>
        </w:rPr>
        <w:t>в общедоступном для ознакомления месте.</w:t>
      </w:r>
    </w:p>
    <w:p w14:paraId="73C4D7E6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7057CC7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1C2C3D4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7AAEF757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4F757D5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2FCF2725">
      <w:pPr>
        <w:numPr>
          <w:ilvl w:val="0"/>
          <w:numId w:val="0"/>
        </w:numPr>
        <w:tabs>
          <w:tab w:val="left" w:pos="1021"/>
        </w:tabs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3FFB52BC">
      <w:pPr>
        <w:numPr>
          <w:ilvl w:val="0"/>
          <w:numId w:val="0"/>
        </w:numPr>
        <w:tabs>
          <w:tab w:val="left" w:pos="1021"/>
        </w:tabs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13A1970F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4D3BD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C0A560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3CFDF26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33EC60E1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76538C40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2E9BDBA3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7E44141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67EDCCFF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11CB55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3B946EA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9597B39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5710F6A3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0C8FF69C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16860DE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702E5753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199ECE4E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B6D8BD">
      <w:pPr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7D57DE9E">
      <w:pPr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6C32503A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копия);</w:t>
      </w:r>
    </w:p>
    <w:p w14:paraId="029B7E7E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29B395D8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F40C9E6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69A79EA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06048AE5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31B4233A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0716FF1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FB47695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543A19DC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3D1FA43F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5EF0650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6E4C3AF0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15EB7CDE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3740988E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341C0ECD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64783C79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726A3D1D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3134666C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2361B224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69FCFFB2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2102059B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1FCE4D2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346904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A574A41">
      <w:pPr>
        <w:numPr>
          <w:ilvl w:val="0"/>
          <w:numId w:val="0"/>
        </w:numPr>
        <w:tabs>
          <w:tab w:val="left" w:pos="1021"/>
        </w:tabs>
        <w:spacing w:after="160"/>
        <w:ind w:left="709" w:left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44023A42">
      <w:pPr>
        <w:numPr>
          <w:ilvl w:val="0"/>
          <w:numId w:val="0"/>
        </w:numPr>
        <w:tabs>
          <w:tab w:val="left" w:pos="1021"/>
        </w:tabs>
        <w:spacing w:after="160"/>
        <w:ind w:left="709" w:left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624495AC">
      <w:pPr>
        <w:numPr>
          <w:ilvl w:val="0"/>
          <w:numId w:val="0"/>
        </w:numPr>
        <w:tabs>
          <w:tab w:val="left" w:pos="1021"/>
        </w:tabs>
        <w:spacing w:after="160"/>
        <w:ind w:left="709" w:left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0D6B3455">
      <w:pPr>
        <w:numPr>
          <w:ilvl w:val="0"/>
          <w:numId w:val="0"/>
        </w:numPr>
        <w:tabs>
          <w:tab w:val="left" w:pos="1021"/>
        </w:tabs>
        <w:spacing w:after="160"/>
        <w:ind w:left="709" w:leftChars="0"/>
        <w:contextualSpacing/>
        <w:jc w:val="both"/>
        <w:rPr>
          <w:b/>
          <w:sz w:val="28"/>
          <w:szCs w:val="28"/>
          <w:lang w:val="en-US"/>
        </w:rPr>
      </w:pPr>
    </w:p>
    <w:p w14:paraId="1CD9A7F5">
      <w:pPr>
        <w:numPr>
          <w:ilvl w:val="0"/>
          <w:numId w:val="0"/>
        </w:numPr>
        <w:tabs>
          <w:tab w:val="left" w:pos="1021"/>
        </w:tabs>
        <w:spacing w:after="160"/>
        <w:ind w:left="709" w:leftChars="0"/>
        <w:contextualSpacing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</w:p>
    <w:p w14:paraId="446C3FDE">
      <w:pPr>
        <w:numPr>
          <w:ilvl w:val="0"/>
          <w:numId w:val="0"/>
        </w:numPr>
        <w:tabs>
          <w:tab w:val="left" w:pos="1021"/>
        </w:tabs>
        <w:spacing w:after="160"/>
        <w:ind w:left="709" w:leftChars="0"/>
        <w:contextualSpacing/>
        <w:jc w:val="center"/>
        <w:rPr>
          <w:b/>
          <w:sz w:val="28"/>
          <w:szCs w:val="28"/>
          <w:lang w:val="en-US" w:eastAsia="ru-RU"/>
        </w:rPr>
      </w:pPr>
    </w:p>
    <w:p w14:paraId="0385E61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1D32BD16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113D5EDE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292517B4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11AAF6B6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0FCD832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5699CEBD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065081E2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Федерации;</w:t>
      </w:r>
    </w:p>
    <w:p w14:paraId="180669BE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BC286D9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60695C74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5BC7F9C7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390A6282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1547A4EF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1676187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40D0736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3E6952B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24011F2D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105D9432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197F05A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3288FDD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797D4F4B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69F08DB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0E187E9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39041DE6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21C55A8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4353A810">
      <w:pPr>
        <w:numPr>
          <w:ilvl w:val="0"/>
          <w:numId w:val="0"/>
        </w:numPr>
        <w:tabs>
          <w:tab w:val="left" w:pos="1021"/>
        </w:tabs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05EA6230">
      <w:pPr>
        <w:numPr>
          <w:ilvl w:val="0"/>
          <w:numId w:val="0"/>
        </w:numPr>
        <w:tabs>
          <w:tab w:val="left" w:pos="1021"/>
        </w:tabs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55C52B80">
      <w:pPr>
        <w:tabs>
          <w:tab w:val="left" w:pos="1021"/>
        </w:tabs>
        <w:ind w:left="9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4619ED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DE7C36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E8F0F93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388C765E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29E2DEEE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6815B8AF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08BE64E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31440A0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095276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25786F3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BE41D27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1321347A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42BF440B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6063797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DC370EC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1DEE06A1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7955976">
      <w:pPr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31A56B1D">
      <w:pPr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0532C1C3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копия);</w:t>
      </w:r>
    </w:p>
    <w:p w14:paraId="59F46DB0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45074CED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465E16EE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47DA00CF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616DBE1F">
      <w:pPr>
        <w:tabs>
          <w:tab w:val="left" w:pos="1276"/>
        </w:tabs>
        <w:ind w:left="9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17E1367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E7BA0AE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6EFA32F6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5489249A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044D5A8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77F2CF92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26EFDE5C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79B49D97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3B7862AB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02B5A6DC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20E17F14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7980398D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заполнение полей в форме заявления, в том числе в интерактивной форме заявления на Едином портале;</w:t>
      </w:r>
    </w:p>
    <w:p w14:paraId="0E5FA818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66463D36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00B7D6A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08A3C1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D81EE31">
      <w:pPr>
        <w:numPr>
          <w:ilvl w:val="0"/>
          <w:numId w:val="0"/>
        </w:numPr>
        <w:tabs>
          <w:tab w:val="left" w:pos="1021"/>
        </w:tabs>
        <w:spacing w:after="160"/>
        <w:ind w:left="709" w:left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465CD0E6">
      <w:pPr>
        <w:numPr>
          <w:ilvl w:val="0"/>
          <w:numId w:val="0"/>
        </w:numPr>
        <w:tabs>
          <w:tab w:val="left" w:pos="1021"/>
        </w:tabs>
        <w:spacing w:after="160"/>
        <w:ind w:left="709" w:leftChars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en-US"/>
        </w:rPr>
        <w:t xml:space="preserve">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55B6BA1E">
      <w:pPr>
        <w:numPr>
          <w:ilvl w:val="0"/>
          <w:numId w:val="0"/>
        </w:numPr>
        <w:tabs>
          <w:tab w:val="left" w:pos="1021"/>
        </w:tabs>
        <w:spacing w:after="160"/>
        <w:ind w:left="709" w:left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0DF31B02">
      <w:pPr>
        <w:numPr>
          <w:ilvl w:val="0"/>
          <w:numId w:val="0"/>
        </w:numPr>
        <w:tabs>
          <w:tab w:val="left" w:pos="1021"/>
        </w:tabs>
        <w:spacing w:after="160"/>
        <w:ind w:left="709" w:leftChars="0"/>
        <w:contextualSpacing/>
        <w:jc w:val="both"/>
        <w:rPr>
          <w:sz w:val="28"/>
          <w:szCs w:val="28"/>
          <w:lang w:eastAsia="ru-RU"/>
        </w:rPr>
      </w:pPr>
    </w:p>
    <w:p w14:paraId="7604614B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outlineLvl w:val="2"/>
        <w:rPr>
          <w:b/>
          <w:bCs/>
          <w:sz w:val="28"/>
          <w:szCs w:val="28"/>
          <w:highlight w:val="none"/>
          <w:lang w:val="en-US" w:eastAsia="ru-RU"/>
        </w:rPr>
      </w:pPr>
      <w:r>
        <w:rPr>
          <w:b/>
          <w:sz w:val="28"/>
          <w:szCs w:val="28"/>
          <w:highlight w:val="none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</w:p>
    <w:p w14:paraId="4BEFDBB1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outlineLvl w:val="2"/>
        <w:rPr>
          <w:b/>
          <w:bCs/>
          <w:sz w:val="28"/>
          <w:szCs w:val="28"/>
          <w:highlight w:val="none"/>
          <w:lang w:val="en-US" w:eastAsia="ru-RU"/>
        </w:rPr>
      </w:pPr>
    </w:p>
    <w:p w14:paraId="75D6F2C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67077043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7629362F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2AC17361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7F0E6B4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highlight w:val="green"/>
          <w:lang w:eastAsia="ru-RU"/>
        </w:rPr>
      </w:pPr>
      <w:r>
        <w:rPr>
          <w:b/>
          <w:sz w:val="28"/>
          <w:szCs w:val="28"/>
          <w:highlight w:val="none"/>
        </w:rPr>
        <w:t>Принятие решения о предоставлении (об отказе в предоставлении) Услуги</w:t>
      </w:r>
    </w:p>
    <w:p w14:paraId="59BDEBB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2A7DAE41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05662022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Федерации;</w:t>
      </w:r>
    </w:p>
    <w:p w14:paraId="62030D26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6F5215AD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4BA10EF0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11C4F15D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39EBCE93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41F122E8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213BD12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4CDFDED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608EBB3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32375685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7ECB4ACE">
      <w:pPr>
        <w:numPr>
          <w:ilvl w:val="0"/>
          <w:numId w:val="0"/>
        </w:numPr>
        <w:tabs>
          <w:tab w:val="left" w:pos="1021"/>
        </w:tabs>
        <w:spacing w:after="160"/>
        <w:ind w:left="9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5F63FFE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250EFA1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2C017867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5ECCCEA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F97D16D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789F466B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77AEBB7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434201D2">
      <w:pPr>
        <w:numPr>
          <w:ilvl w:val="0"/>
          <w:numId w:val="0"/>
        </w:numPr>
        <w:tabs>
          <w:tab w:val="left" w:pos="1021"/>
        </w:tabs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4CE86EE0">
      <w:pPr>
        <w:numPr>
          <w:ilvl w:val="0"/>
          <w:numId w:val="0"/>
        </w:numPr>
        <w:tabs>
          <w:tab w:val="left" w:pos="1021"/>
        </w:tabs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69A918AE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0332A4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E4968B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41206F7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37F92965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1129E49F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6928D99A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598FC7B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2A89684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4B8E6E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3A3C5F2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0B52934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2DD11AF3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3F51668B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7992C2C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0AD641D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717D02D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6630D4F7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54A1EC6">
      <w:pPr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393CF559">
      <w:pPr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6B2ACEDA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копия);</w:t>
      </w:r>
    </w:p>
    <w:p w14:paraId="446A02CC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004CA162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43507AF5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4345329C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60AA0E6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02D5195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44E5ED0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606C11EB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5CD5831D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5D30E37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446E96F2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08E04D6C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294EAAED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03E73248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74970E55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12E71450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6F9E4978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08C168A5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59A38959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4C6FD45F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7AD2D77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553932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66EEC0B">
      <w:pPr>
        <w:numPr>
          <w:ilvl w:val="0"/>
          <w:numId w:val="0"/>
        </w:numPr>
        <w:tabs>
          <w:tab w:val="left" w:pos="1021"/>
        </w:tabs>
        <w:spacing w:after="160"/>
        <w:ind w:left="564" w:leftChars="0" w:firstLine="13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098D9505">
      <w:pPr>
        <w:numPr>
          <w:ilvl w:val="0"/>
          <w:numId w:val="0"/>
        </w:numPr>
        <w:tabs>
          <w:tab w:val="left" w:pos="1021"/>
        </w:tabs>
        <w:spacing w:after="160"/>
        <w:ind w:left="564" w:leftChars="0" w:firstLine="13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29208382">
      <w:pPr>
        <w:numPr>
          <w:ilvl w:val="0"/>
          <w:numId w:val="0"/>
        </w:numPr>
        <w:tabs>
          <w:tab w:val="left" w:pos="1021"/>
        </w:tabs>
        <w:spacing w:after="160"/>
        <w:ind w:left="564" w:leftChars="0" w:firstLine="13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7C67161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73E6601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782FF24D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1DF5566A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43669791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5566A1DA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2D5AF6F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794719AF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0457074C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документов, указанных в частях 3 и 4 статьи 55 Градостроительного кодекса Российской Федерации;</w:t>
      </w:r>
    </w:p>
    <w:p w14:paraId="43AE902D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3875AD6E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040AD11C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231CAF64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58963322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6CF2CBC3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7957252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69FE5007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12A28EE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5721ADC6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671E08C3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5D2952D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3871C2C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7BB38CBC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EE8B6E8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0CB9DEA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114B9F5B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05B7833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7CD24966">
      <w:pPr>
        <w:numPr>
          <w:ilvl w:val="0"/>
          <w:numId w:val="0"/>
        </w:numPr>
        <w:tabs>
          <w:tab w:val="left" w:pos="1021"/>
        </w:tabs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1A115954">
      <w:pPr>
        <w:numPr>
          <w:ilvl w:val="0"/>
          <w:numId w:val="0"/>
        </w:numPr>
        <w:tabs>
          <w:tab w:val="left" w:pos="1021"/>
        </w:tabs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20AE2E48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ED969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C3E2EC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2ADDC5A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0F3700F7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079C2462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7BBBF636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1790665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19347FB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9AD8A3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3693922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B5EE95B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436A4BE9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52707D29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4FABC4FB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743B3B3C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05FA5F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" w:leftChars="0" w:firstLine="696" w:firstLineChars="0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17E517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" w:leftChars="0" w:firstLine="696" w:firstLineChars="0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D762F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" w:leftChars="0" w:firstLine="696" w:firstLineChars="0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771BD4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" w:leftChars="0" w:firstLine="696" w:firstLineChars="0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728DD31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" w:leftChars="0" w:firstLine="696" w:firstLineChars="0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копия);</w:t>
      </w:r>
    </w:p>
    <w:p w14:paraId="05A5898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" w:leftChars="0" w:firstLine="696" w:firstLineChars="0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2EE7A1B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" w:leftChars="0" w:firstLine="696" w:firstLineChars="0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4450682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" w:leftChars="0" w:firstLine="696" w:firstLineChars="0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28DE61D5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582F961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44FCD08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3C92456F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24FE8323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451B053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0DF81FBE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40EB2E80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438C532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3D3D6DCA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047745CB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3FE9064D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0CE643A1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389107E1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376859AB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2CF97F3A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5D8E918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EBD976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94FAB8D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19E51781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6CE541F0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52297702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2F039AD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7ED805DC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42BD6A2A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4F1A3AD9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7704918A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409D64C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1B9E0F19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46231F69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Федерации;</w:t>
      </w:r>
    </w:p>
    <w:p w14:paraId="25F2AD6E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1D89039C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258EF629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5BAD1404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2BCBC987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2AEA7FB7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65AB520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18B77ED7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7D17523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2354C983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4D420EE5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1BD7CA5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124C95F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37AA1291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5AE62E1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FCD5B29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23A2EF45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508F427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7D9D73DF">
      <w:pPr>
        <w:numPr>
          <w:ilvl w:val="0"/>
          <w:numId w:val="0"/>
        </w:numPr>
        <w:tabs>
          <w:tab w:val="left" w:pos="1021"/>
        </w:tabs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5F234563">
      <w:pPr>
        <w:numPr>
          <w:ilvl w:val="0"/>
          <w:numId w:val="0"/>
        </w:numPr>
        <w:tabs>
          <w:tab w:val="left" w:pos="1021"/>
        </w:tabs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66AD74CD">
      <w:pPr>
        <w:tabs>
          <w:tab w:val="left" w:pos="1021"/>
        </w:tabs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A6BFE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147912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E477B40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49F9A959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265EC08A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57C5AA83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172C2F3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1A83E9F7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3F4CCD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1F429E6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3A1409B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023A9FCC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инженера).</w:t>
      </w:r>
    </w:p>
    <w:p w14:paraId="45DBB7A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C5EF241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4FFDDCA5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BC33B5">
      <w:p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1D572756">
      <w:p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1DB53F9C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копия);</w:t>
      </w:r>
    </w:p>
    <w:p w14:paraId="25545120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г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0167C251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д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E214BA7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658B91DF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ж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75E3EC9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з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6E344F62">
      <w:pPr>
        <w:tabs>
          <w:tab w:val="left" w:pos="1276"/>
        </w:tabs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4B770A0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5EC9B70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14FE8F0D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58F51A57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26AB77D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6C23B992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100285E3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0C536C5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24765159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5E1AD812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7D055CDC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10AED964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096D0C50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1CA45D4E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3A3692F3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1873C6D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1E1AC3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26AF550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74EED0B8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32FB5326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5E64119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5A88EB1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7351A67F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0F706F70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02EF30B4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47951112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426966D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6CA903DB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50F19AAA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Федерации;</w:t>
      </w:r>
    </w:p>
    <w:p w14:paraId="4F0D2E63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715E341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7898992E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71BEE619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1E652C15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553336AA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6E304B4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3EF8544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2B0A20F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0250A9B9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3236983D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0A95913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28F96EB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7A7B5D00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0CD9690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F903B1E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1C4BDA05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427DA95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02E330D5">
      <w:pPr>
        <w:numPr>
          <w:ilvl w:val="0"/>
          <w:numId w:val="0"/>
        </w:numPr>
        <w:tabs>
          <w:tab w:val="left" w:pos="1021"/>
        </w:tabs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348BDFBB">
      <w:pPr>
        <w:numPr>
          <w:ilvl w:val="0"/>
          <w:numId w:val="0"/>
        </w:numPr>
        <w:tabs>
          <w:tab w:val="left" w:pos="1021"/>
        </w:tabs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29587F41">
      <w:pPr>
        <w:tabs>
          <w:tab w:val="left" w:pos="1021"/>
        </w:tabs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73F85D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14F9B8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C28192A">
      <w:pPr>
        <w:numPr>
          <w:ilvl w:val="0"/>
          <w:numId w:val="0"/>
        </w:numPr>
        <w:tabs>
          <w:tab w:val="left" w:pos="1021"/>
        </w:tabs>
        <w:spacing w:after="160"/>
        <w:ind w:left="144" w:leftChars="0" w:firstLine="55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0A90C728">
      <w:pPr>
        <w:numPr>
          <w:ilvl w:val="0"/>
          <w:numId w:val="0"/>
        </w:numPr>
        <w:tabs>
          <w:tab w:val="left" w:pos="1021"/>
        </w:tabs>
        <w:spacing w:after="160"/>
        <w:ind w:left="144" w:leftChars="0" w:firstLine="55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1C3C579A">
      <w:pPr>
        <w:numPr>
          <w:ilvl w:val="0"/>
          <w:numId w:val="0"/>
        </w:numPr>
        <w:tabs>
          <w:tab w:val="left" w:pos="1021"/>
        </w:tabs>
        <w:spacing w:after="160"/>
        <w:ind w:left="144" w:leftChars="0" w:firstLine="55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03DC6615">
      <w:pPr>
        <w:numPr>
          <w:ilvl w:val="0"/>
          <w:numId w:val="0"/>
        </w:numPr>
        <w:tabs>
          <w:tab w:val="left" w:pos="1021"/>
        </w:tabs>
        <w:spacing w:after="160"/>
        <w:ind w:left="144" w:leftChars="0" w:firstLine="55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41168F0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38501D9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281006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22B2CB7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7AA0804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615B3E16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инженера).</w:t>
      </w:r>
    </w:p>
    <w:p w14:paraId="4F6E207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8D0796C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2EAB0D79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5EDC461">
      <w:pPr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4C50A38C">
      <w:pPr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350EE282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окумента; в Органе местного самоуправления: оригинал или копия);</w:t>
      </w:r>
    </w:p>
    <w:p w14:paraId="05EB828F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2522A8B5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43E48B0D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4624175C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736D22B6">
      <w:pPr>
        <w:tabs>
          <w:tab w:val="left" w:pos="1276"/>
        </w:tabs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5B97F19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C8F2F11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34D4994A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317D1BD0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6BC6DAF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55D787E8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6F40113C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395E4715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5236D399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184B7E9F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72BB79FD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7BDF13DB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576118C6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62E5DA2F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2D362180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23ACC87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D3C0F8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0B94639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5DADAC8B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79515840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2FE7411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74D5FAB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33190644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140383AF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448B708B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45C2DD62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0B78492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0B17D784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177C07AE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Федерации;</w:t>
      </w:r>
    </w:p>
    <w:p w14:paraId="57C93A51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140D031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744B47B9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224B2F9E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4209E38A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59B94AF1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299E517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7563CC5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highlight w:val="none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</w:p>
    <w:p w14:paraId="5B4F447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1552A93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5C081ED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4A034B7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39A3498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05B49B5D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9F8E7CD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9FC6EBB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3A8A3B91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764F94F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7E6E7085">
      <w:pPr>
        <w:numPr>
          <w:ilvl w:val="0"/>
          <w:numId w:val="0"/>
        </w:numPr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4AFE0303">
      <w:pPr>
        <w:numPr>
          <w:ilvl w:val="0"/>
          <w:numId w:val="0"/>
        </w:numPr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48A2B553">
      <w:pPr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0FD981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959397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33D01D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4A28946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2983009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2017200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4189820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610DA57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CBFB82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2A14398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F07389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0B94510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2961C39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07F07C5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3B52A2E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4E242D5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F9CF481">
      <w:p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5796099D">
      <w:p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035F271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копия);</w:t>
      </w:r>
    </w:p>
    <w:p w14:paraId="5DBD085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8D2FB5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666C972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372A75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283CC71A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50608A0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72F698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5AD60AE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5D6337A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73C6C39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15054D6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6D979DD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68224B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20A6FDB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6A4C4D9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0ED1DD2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4B34310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ж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4ED3CDF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347405B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4427A8B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7B09FAC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CCE908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4BCDD2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3087A50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534436F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31150E92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1CF5F04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45E799D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201A410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43A65D4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62D1F61A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6352A61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39CA311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634CC33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Федерации;</w:t>
      </w:r>
    </w:p>
    <w:p w14:paraId="68A8B6E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7A43273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71A64E5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588C39E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3BE3FA6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5853850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3F33F31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08F28C0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289EF1D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4D3923D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2E87A00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52533E8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1521A45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00A23641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77BED95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D837E79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70B47045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3D67BFE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5E2452A3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758BB3F0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74F8B754">
      <w:p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97FC39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E6D362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465608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13D7026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6930854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7FF9EA3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0A13E8B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1D551BD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F1E1E2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73F911C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37FF35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6712F0B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79F34EE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0CB0E64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17EF42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4F306A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2C01105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1D36FEEC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3261A13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копия);</w:t>
      </w:r>
    </w:p>
    <w:p w14:paraId="3D4B671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15C3621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69120EE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5DB9ECE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11A2CA6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D8CAA4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0452219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7F1D96C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1D824E1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3A8AF90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2180E55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21FFE8C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0B9B1F4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6075161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21DBC44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466A4DA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1490C76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6497B4D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7342300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0433BE2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EC8EA3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CE697E8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011EC563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59BA130E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399E4021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</w:p>
    <w:p w14:paraId="39C8A206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outlineLvl w:val="2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</w:p>
    <w:p w14:paraId="59D92467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099D13B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5F6A30B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4910920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63431C5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1318F10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18A5E4C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2EE735C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139D1CF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Федерации;</w:t>
      </w:r>
    </w:p>
    <w:p w14:paraId="4E4642C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657AD8A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189016B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040EBAF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3F792DD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40C6608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0A4488F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727B5C6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3B768A8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0C594AC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0F810FC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2BB8DA3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249D391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4014E16F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5CC6392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F36E362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78FECA70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06FDA2C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64E009ED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4BFBDA57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6329A07A">
      <w:p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AD16FE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2BBF2D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37237F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011676C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2B612AD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2928BAA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1CA2AFC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6B337E3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highlight w:val="none"/>
          <w:lang w:eastAsia="ru-RU"/>
        </w:rPr>
      </w:pPr>
      <w:r>
        <w:rPr>
          <w:b/>
          <w:sz w:val="28"/>
          <w:szCs w:val="28"/>
          <w:highlight w:val="none"/>
        </w:rPr>
        <w:t>Прием заявления и документов и (или) информации, необходимых для предоставления Услуги</w:t>
      </w:r>
    </w:p>
    <w:p w14:paraId="0459B92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37CD75B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D4EAB5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22A94B7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1A6D71B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5437CFD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6EF7AC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2BDD1F9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66B9146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5AF17E56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0A14CE8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документ, скан-копия документа; в МФЦ: копия документа; в Органе местного самоуправления: оригинал или копия);</w:t>
      </w:r>
    </w:p>
    <w:p w14:paraId="706F4B9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41AF9AB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B972D0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9B9D90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345BA59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0F287F74">
      <w:pPr>
        <w:tabs>
          <w:tab w:val="left" w:pos="1276"/>
        </w:tabs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7E6436F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0E4EE2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5B78A01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3151A83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14398D1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7584E1C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715E6A3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20EE655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5780707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107DA1E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23EA9AF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5EA8A83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3EA0CCB2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075F4B4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6BE05AC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2DD9A1C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E25C09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2FDDE3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16C146F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4EDDEE2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20549957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5386E8C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25659F7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32ED0EC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707713F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334D9402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40DCFEA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4231C86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244CBA0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Федерации;</w:t>
      </w:r>
    </w:p>
    <w:p w14:paraId="74716D9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34D0AAC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1208E4A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3ABCB68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74D588E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6EEF042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2BAFD51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211BD70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0C4C314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2FA3F21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5C84A0C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7732CD5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52FE4AB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3A0CBC0E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67E5DAA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48C8099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41459AD2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05975B7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28326F4C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3D79AEFC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1DD632AA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A5708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C8E0B0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5F7A87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5CD826F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34CB686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4E9D841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75EC3E8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7056A6EC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5B98E5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368EC7E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C5B626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24C8208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552CC4D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66F1757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DC1FEE7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67E6B79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07643C4">
      <w:p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462205FC">
      <w:p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609D82E7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документ, скан-копия документа; в МФЦ: копия документа; в Органе местного самоуправления: оригинал или копия);</w:t>
      </w:r>
    </w:p>
    <w:p w14:paraId="59321C92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5E0AC4F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042B581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CD4CDD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33C504F7">
      <w:pPr>
        <w:tabs>
          <w:tab w:val="left" w:pos="1276"/>
        </w:tabs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334819F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D6745A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5D866C0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0749F7A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50B9DF8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4790B1E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4FD3A94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0F540A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54DF5AF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085E36B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7F498F2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6EA59A6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7446379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536CED7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1373923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5088AEE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45CA68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89C4286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073CCF7F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4C9E4342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7DC4BDBA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4F2ED48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225DA79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50E7E95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2BDE224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090815F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55E1CC0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199F233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40D10B3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Федерации;</w:t>
      </w:r>
    </w:p>
    <w:p w14:paraId="5952A24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31CDCAE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5D2DE83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4023F94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0D99F45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74F3EF7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3B3A3B7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6A6EBCC7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3C6BA1E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64FC18F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2CEE71B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3F1A35F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52E4A46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07C56017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D47D75F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62F330A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54441EEB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36E9A23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5DBF7ECC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20555CDC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6DD3AFA0">
      <w:p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7CA7B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9F557F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FBB2D5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385E89B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08B0FBF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3428B21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188E45A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0C5D215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780470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140A184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DE9067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2D7CF49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67D36ED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3070DFE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142B9C1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CF52B8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C353D8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D09459D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380E52ED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5525E82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документ, скан-копия документа; в МФЦ: копия документа; в Органе местного самоуправления: оригинал или копия);</w:t>
      </w:r>
    </w:p>
    <w:p w14:paraId="496E9D7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45F12F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25E86C6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EA2DB2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638E6669">
      <w:pPr>
        <w:tabs>
          <w:tab w:val="left" w:pos="1276"/>
        </w:tabs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1CB63DB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00C62B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72CAC31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1C533B0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4C50D97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5ABEB66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685F589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4EE199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03A35A1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1E83C08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6BABA9D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3B07652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0E32D12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47641A6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5D6930F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15611EA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394108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3EE21F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56EE993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2EBC013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2E564EDD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7EDFFD3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110FEED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3EEEDF9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5B14CD5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29616302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6FB8C08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461394B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36987B2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Федерации;</w:t>
      </w:r>
    </w:p>
    <w:p w14:paraId="2ABEF35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542BEBD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027AF84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5026EB3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20E30A3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2867AC3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0E2CBC9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4E693D5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17A6AC4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159A8E0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4F33C3E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6A5B1F9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7609BF4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6B9E9BB6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B24091C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8E9E8D8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40DFBF65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2DB5702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694B01C4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585FC9D3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3926BA6B">
      <w:p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504783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1BCC9D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3A5C0C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4DABA48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5823587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31CD6E1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71C0174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3DE0A42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B966FD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0C88829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DA48C8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51ADF0E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6EC5737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8756AD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3FCA898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6791973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3AA8CBD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B7AC55B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5B241EE7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4F5CE22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документ, скан-копия документа; в МФЦ: копия документа; в Органе местного самоуправления: оригинал или копия);</w:t>
      </w:r>
    </w:p>
    <w:p w14:paraId="4A8693C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0BACF70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0C451DA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796D1CBF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087493A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9DB36C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705008D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6BD4A9E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28250DD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6D209B0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4BA9FB5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3D7DA1F9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1E8B4A6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36B5C00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6C1903E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7D34DBC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300050D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2A30011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3873137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11E16B7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CAC302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7B1D28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2220C47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4020C247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719132E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13C7183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6B3B031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2F5599F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439A75B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3CF25887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7298BB4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1508019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23B6500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Федерации;</w:t>
      </w:r>
    </w:p>
    <w:p w14:paraId="6AEE4C5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0FBBB34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77B55AC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3D1CBCA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208DD8E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10325F1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3B06DD5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1DF97DAF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0ECCA9A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18D53AD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3C36A52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537248D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53AFED6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5F2C654D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A15A7F2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55C55D0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7BEB5671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3C5EA50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72A068F0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24AAD2FB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5C86D101">
      <w:p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332E7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1B9645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F218FF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3821430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24DCF04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4EC9687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4EE5F0D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1A4552EC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DE42AD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4786402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31594B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2C900F3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инженера).</w:t>
      </w:r>
    </w:p>
    <w:p w14:paraId="74274AA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D1846D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2D3104C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B09B6CB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637965D8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0E81CF7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документ, скан-копия документа; в МФЦ: копия документа; в Органе местного самоуправления: оригинал или копия);</w:t>
      </w:r>
    </w:p>
    <w:p w14:paraId="263EF02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2A585B3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д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0CFB5C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3CEF0C0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2E3918F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3147C095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3032FFD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A482CA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691D0709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7C497B8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5007AE2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7A0E1A5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3FB2BEB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3FF69F8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69647C2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1E4986A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6E54A21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6FE42DF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218C5A5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14C3512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3CEDE36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69716EA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5B49A1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AA89EA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654DE337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118689A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4F65869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51AFE55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4D85FB4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5CF3DFD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3D2DEE4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365A47D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098D4B3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7F2E4AF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6B7EA1D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Федерации;</w:t>
      </w:r>
    </w:p>
    <w:p w14:paraId="115DD8C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099FFA9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49BB9E6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6FF0C2E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5241DA1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1C01894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46B6B41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04143D07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67B4116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3F5FE38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03BEDA49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3056024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017E13D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4C5FB5C5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4D37FA3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24B68E3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7177A054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3BA0A76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1DA627EC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7CB2A235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0091C876">
      <w:p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C9D44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E05B3B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A5CFDA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37460E0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0DDC11F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35E4FA3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5721250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6436B0A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B6C12F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08C8CDC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B82157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76B5E10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инженера).</w:t>
      </w:r>
    </w:p>
    <w:p w14:paraId="48A7878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D2AFD8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1AE02B5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21DDE04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2411E165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5304453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документ, скан-копия документа; в МФЦ: копия документа; в Органе местного самоуправления: оригинал или копия);</w:t>
      </w:r>
    </w:p>
    <w:p w14:paraId="2DA57B6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72B9674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223A85D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41CCE71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ж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1294B65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4559324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4D1F54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103654C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6FB3A43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0512E45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1A83FD7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4AC4677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77D9F8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5419466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64FBC04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5A5C446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2F81404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7DAC718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335F0F6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215226E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7CBAB25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8BF0A1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6E0626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16DEC81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581573D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2AACA74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262F380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1B583B5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1720DD9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70B23EC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00F7B56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758F47E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722E9BF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132E22B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Федерации;</w:t>
      </w:r>
    </w:p>
    <w:p w14:paraId="3A78576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4981008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4DD6DFB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164BF59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15CF357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2345F93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3437629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6D7B20B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7F78921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1B8CD87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7A360E7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793EBFC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07136A1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77647ADA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2CB46C4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90247CF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5DA001E1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719E4F7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0C568479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199463AE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45224E6F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A94B7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65A2B2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CEABD2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095DBBC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6E4FBC0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4623F937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395DDCB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088A7D42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78D931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1CA7B51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2768F3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041AE48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387022C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2AB19F0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0B0B9F2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14BB1F2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4EA6A5F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048AC1A5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1AF07E7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документ, скан-копия документа; в МФЦ: копия документа; в Органе местного самоуправления: оригинал или копия);</w:t>
      </w:r>
    </w:p>
    <w:p w14:paraId="3A56CF2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B26A48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093389B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6ADB67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2D12449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2C3C22F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5EDF11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13F9CA7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0CF7A99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4FA0050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5454B12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4851933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814675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714E3E9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66F1482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756D99D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1E9C6AF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18405D8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3886C0F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062463A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535393C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22E4F2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67ED9A2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09C429C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3B9A07A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61388EC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6D06831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69789F8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7AA0F62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373260B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1D034AF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5878DF8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1092EDB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86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1198D1F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86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Федерации;</w:t>
      </w:r>
    </w:p>
    <w:p w14:paraId="5DCA08E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86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3AA8CE2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86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4093843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86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29D090E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86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35E0871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86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13E930F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86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0FEB0EC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2FA1555D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75ADF98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2EA75AA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2ED2A57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4196D16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484B709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08F0F635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A85C406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3EA0B2F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0498B339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5D9914F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613CA783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24093C41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273156C1">
      <w:p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D12778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DF4DD5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AAE338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19818C7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3F88894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2EE8481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342DEBF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677A297C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46EF25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462E12E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C9690B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237011C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642E142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>в)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439676E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8FB3039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60FFE1DD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7BDD767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08E4D6B6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1AD8525E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документ, скан-копия документа; в МФЦ: копия документа; в Органе местного самоуправления: оригинал или копия);</w:t>
      </w:r>
    </w:p>
    <w:p w14:paraId="65FCC930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16ADD575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5CCAEE6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6E48DB61">
      <w:pPr>
        <w:tabs>
          <w:tab w:val="left" w:pos="1276"/>
        </w:tabs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5207095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2F2398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6367C00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78F10EF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2F137BF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01FEB29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37566AB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E18A8D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7AB3231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04F33AE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0E323D2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5D364D7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64D893D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0748CB2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7E5DD82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0C507E7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350927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8F2AFE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2BA168D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7DE53947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43DE83D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714F9A0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5E74980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37B67CD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07B27497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0392617C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783AE63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644E221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63909B6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Федерации;</w:t>
      </w:r>
    </w:p>
    <w:p w14:paraId="30D72D6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5B54FFC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42C3381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0E3779B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19627AF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0F5FFE69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1E0825F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4661B1B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4E0F341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19CEAC9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1DE75C9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7482E50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06B591F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5185F56D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F54D932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734B8D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4054EE62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2E83AC6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6C862EA6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4F19A9C1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58E0FD3D">
      <w:p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B03331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7C62C3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15AA88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4025C37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52B756A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5642126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17410E6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7477231D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B85A52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77CFD0D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12439A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522516B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351B4C4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18B9172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75E18B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98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0CA723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98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29411A9">
      <w:pPr>
        <w:spacing w:after="160"/>
        <w:ind w:left="7" w:leftChars="0" w:firstLine="98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232F4D6B">
      <w:pPr>
        <w:spacing w:after="160"/>
        <w:ind w:left="7" w:leftChars="0" w:firstLine="98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7F390D8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98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3BA318B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98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246620C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98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5BC102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98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1A95A6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98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515552F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7232DD6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185A73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2CDFFD1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08D6E19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4849AE9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3D8CF171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221B563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76BC747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1307B0F7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31AE0F37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20FD267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3ACEA0A7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7F0828B9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1B11484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239B368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0DEFAFE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DA1333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D54530B">
      <w:pPr>
        <w:numPr>
          <w:ilvl w:val="0"/>
          <w:numId w:val="0"/>
        </w:num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78796FA0">
      <w:pPr>
        <w:numPr>
          <w:ilvl w:val="0"/>
          <w:numId w:val="0"/>
        </w:numPr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1CF11232">
      <w:pPr>
        <w:numPr>
          <w:ilvl w:val="0"/>
          <w:numId w:val="0"/>
        </w:num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0C85B75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4311FE1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54C5B91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0E2058E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1B46C5EA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5F796FF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062BA23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42345BF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Федерации;</w:t>
      </w:r>
    </w:p>
    <w:p w14:paraId="374313C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185563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5072B16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55BC3C3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22A1319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289802B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055EC2F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341DD46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75D6260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75FC647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1BD6713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3C98EA4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175F99E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1EAA55C9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6D32FDF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8CF6BB8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673A8D12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6C214F6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75C4D603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4DD63F2D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51BEBC94">
      <w:p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59B16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692D51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F3538E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1A37BEF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7822C15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2BB0C7D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057EDA8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3FDB463A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AE8D73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6DC56D6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2FFCDA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0381E3C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640EBC1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4CFF4FF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D6997F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4EE62BC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CEA8003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7FEBE942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0589B71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7BC6E44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34B74DF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198C280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29CA455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3EDD679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68172F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4104634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451717A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55835AD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3746374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47CC610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73E624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76A7508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5FBDEFF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529171A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3138B20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6026670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4CEF539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1B287B8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7FD3C40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9196FD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0C7B2C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60012B3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3F9B30C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662352D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5C782F9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729F18D3">
      <w:pPr>
        <w:numPr>
          <w:ilvl w:val="0"/>
          <w:numId w:val="0"/>
        </w:num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5196AD23">
      <w:pPr>
        <w:numPr>
          <w:ilvl w:val="0"/>
          <w:numId w:val="0"/>
        </w:num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47B42B2C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4996BD7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63D9852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4DD8362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Федерации;</w:t>
      </w:r>
    </w:p>
    <w:p w14:paraId="34305F71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A215311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13D4626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7A4DBD7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34A6E57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6EFF46B2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4D4D006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2C84D44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237CD44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7A7B529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1DBC1CE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5B99533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488D3D6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0E22573E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F104713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9514A03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6A0667F7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5A5FD0A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78C2E5F0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680D8850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5FC061C0">
      <w:p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AD39E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2D2C5D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7E01E17">
      <w:pPr>
        <w:numPr>
          <w:ilvl w:val="0"/>
          <w:numId w:val="0"/>
        </w:num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69EBE505">
      <w:pPr>
        <w:numPr>
          <w:ilvl w:val="0"/>
          <w:numId w:val="0"/>
        </w:numPr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6985C496">
      <w:pPr>
        <w:numPr>
          <w:ilvl w:val="0"/>
          <w:numId w:val="0"/>
        </w:num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1298C46B">
      <w:pPr>
        <w:numPr>
          <w:ilvl w:val="0"/>
          <w:numId w:val="0"/>
        </w:numPr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7C2B974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21F35A8D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5CCF5F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3B881B0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475E67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326BF759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аверенного усиленной квалифицированной электронной подписью кадастрового инженера);</w:t>
      </w:r>
    </w:p>
    <w:p w14:paraId="1046E88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66F77AA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5469B09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3680C9B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6504F9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85B1FA9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4BA57AB1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1C3EE93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4727FF5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3450E59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16E83AC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4321D374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02834CF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55CC1D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325FA121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70DB128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65F4CD1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15C1DEA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78C52BE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86DBFC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1671322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5859005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38C5336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30B5409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46E2A3D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19005A7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1465CE9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23D72E7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17C438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CD0192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5C07A4A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09852DF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0009ED5C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3D99B87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05EC2C87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339C3D6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622B962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2B668F6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3FA4F4C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201EC241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Федерации;</w:t>
      </w:r>
    </w:p>
    <w:p w14:paraId="63D33632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595B6D9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г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73A5335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30C8579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657A204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7DCAE89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2188540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1E647E7D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45A950C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4447F38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0823FBC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4398F70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0115E90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0CA6BD9A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5CBC13F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DAF5B48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2EA685F4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6ABE8B4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3E9D2575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45ACE5BC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3570C21F">
      <w:p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4E031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16AA4F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F34AD5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3F820CF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4D72374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4C94E27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7D0AA0A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24104E4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0E8048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14BF643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3A8FF1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4AA2FA42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1888537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367679A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23B0E74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02C0F5A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3519BCE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743C04F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4491988C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7B53824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2054AAF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1043532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44931CF4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1292849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D66917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09A4E09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65ECA97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45F01F8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29C13FC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7977602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3AB449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092813F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102D8B3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1B6CA20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051E1A1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56E9328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70B1820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5EF21E4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32B0AE8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48663B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63B455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0682B55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05C0CF5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1660709D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6397A1B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2EF7496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09B76EF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38B6E82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51A3F2E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76EA45A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58ED35C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Федерации;</w:t>
      </w:r>
    </w:p>
    <w:p w14:paraId="57A629E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4F1A546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3907EFA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1558C6B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156C3C5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4B68113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77555AF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5964767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5854BAB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26AECE6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1E99B56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55EC4F0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7BB4B30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7857E088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6FCC98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F4D0884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3840E29C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075E898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44E0D5AE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2A0889DE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649AD314">
      <w:p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28EA0D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DD08E0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189F49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5A82112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05473D8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602E209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4FFD39B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28E4E34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63F2D9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5BFC5F4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D5E888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61A7D0F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инженера).</w:t>
      </w:r>
    </w:p>
    <w:p w14:paraId="3342709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D2E88B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68439D7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4550700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187B51A1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212E982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2F4B9EE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24E4D08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18ADE3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6CEFFB1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2BBA7AF5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42CDCC8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ABE63E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3E63C7E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6F176DF7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2A6524C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13FE59F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50EC9E8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121FAB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69CB825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126CC06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2C7199A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461E1FB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5EF5BEC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765E867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34587D8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4D1DF0E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930548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0E7F570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6D2C9347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3C7D6943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6D7CCAC6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7E0AE81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4A32123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715FC94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604A8CE2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1B27DA5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42FB213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49833CB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Федерации;</w:t>
      </w:r>
    </w:p>
    <w:p w14:paraId="19B9FCD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BAB1BE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0CB54C2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2172BD6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711C0E9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2728AEA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4CA020C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3AC9D68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4775445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21F2C90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11890F0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08E759B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735BF3F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3B02C68F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4515FD8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3E5CF4E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56A5A2CD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28D25EF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66F0D5FA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70525367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70020D21">
      <w:p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645497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E3CB0E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9A1CCF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621AF88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434713E7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766909B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61BD62F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2377992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8DD060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317E546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9613C5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015CBB0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инженера).</w:t>
      </w:r>
    </w:p>
    <w:p w14:paraId="15D4379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024A0051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4DA4FD67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9796A2E">
      <w:p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66A5D064">
      <w:p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6EE88BA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6DE41F19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0C43198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0B4FB0A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1A2EE65F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5B89BEE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064E93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22BBED1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7724B9F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00DC187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1B486207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69EA8BA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C5CF5E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6954AB6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514C1439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06F170D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59C93AC1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31D62AC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7DA5AD0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00D3D56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08E5EC9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680763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6845E4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3523199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5F6B2A0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075A81E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087BE4C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32C1569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58218D3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0DC2927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59C1921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65902D9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269648E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Федерации;</w:t>
      </w:r>
    </w:p>
    <w:p w14:paraId="0C9374A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67EF6EE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Г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0244599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ru-RU"/>
        </w:rPr>
        <w:t>Д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591377E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24FB943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Ж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3BDB3F7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З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75C4DA6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7E39A6D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400B30A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5E21E78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3BC311D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3C31ECD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7F8CE62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4F8CC219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1F5241E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035DDE7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0AFB3AE8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1119B18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70FC9301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38B8598A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59A30916">
      <w:p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FF436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BAF3A7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58E6B8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7BE9477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28349D3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5C75377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3696C8A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012C3A2A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B4B601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5401783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2148C9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43DB26D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4FE750A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5114ABB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0F2683D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848D8E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C16AB5E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5B376987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18E8DAD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3917B02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60ABFC8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38E618F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47849C0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2B427E1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DF3B3D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6820AE1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0CD9CC6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499B09A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3369EB1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3552A7C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5A7DD3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46B5460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6E3C87A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0263AE8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50B2E56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694CA81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77D19E2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18F601A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61E65DE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6637BD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9F4862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065869B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34208CD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0B06A6F7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0A8194C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7DCE5FD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47B7A58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32AF267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08860D0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0D95A39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6142F10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Федерации;</w:t>
      </w:r>
    </w:p>
    <w:p w14:paraId="2D7D4BA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7941055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65C896C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29DFCF2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71DDE28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681EB30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1698FB8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7159357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0CE3F8E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133E293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023469E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4032AB0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4801020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404DF679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517B577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081346C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30978F79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13A97ED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6198B997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форме электронного документа);</w:t>
      </w:r>
    </w:p>
    <w:p w14:paraId="0F69844E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отказ в выдаче разрешения на ввод объекта в эксплуатацию (документ на бумажном носителе или в форме электронного документа).</w:t>
      </w:r>
    </w:p>
    <w:p w14:paraId="2CBA5141">
      <w:p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F8DDC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34EC9F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CDD094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089CDC1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4AE4B59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67DDF65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64DD9AE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5C34D89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1A2CD6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в Органе местного самоуправления, посредством Единого портала.</w:t>
      </w:r>
    </w:p>
    <w:p w14:paraId="303209B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919695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753B2A6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0747E47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48A05A3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A2A4C4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объекты, – иной документ, подтверждающий исполнение застройщиком и иным лицом обязательств по договору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6D09FDD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3A63AB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745B54CC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59A51C5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B23698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2EFEB91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4D8B5C7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4D4B424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8C9A01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06BA104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75ED805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071FFE9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0CF4388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7D67CDA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41E5D0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202776E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78464A5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1341FD9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2B93F14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45E35E1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5407F94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5585270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0B98549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5298FC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6359F7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529C4E02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0BA0E8C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7EC4861A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1DFF06D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041B020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0E3F860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6EF65BC2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highlight w:val="none"/>
        </w:rPr>
        <w:t>Принятие решения о предоставлении (об отказе в предоставлении) Услуги</w:t>
      </w:r>
    </w:p>
    <w:p w14:paraId="61FEC65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3D47A92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22B408F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Федерации;</w:t>
      </w:r>
    </w:p>
    <w:p w14:paraId="7C74731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1C097C0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4FE3237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 w14:paraId="39C4A71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5350754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1561C94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2A75984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2C01287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55DE75A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45F22D7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133C7B8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отказ в выдаче разрешения на ввод объекта в эксплуатацию.</w:t>
      </w:r>
    </w:p>
    <w:p w14:paraId="0A60961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6C4D5AE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6DCF6598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FBA7BB0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E8A616E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505B97D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53A6CFC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70056EAA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3EC9BCBA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405C0D76">
      <w:p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63F82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1AB15A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2CF007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635E039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0E1C10C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4FB4AD4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0195323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28D89B0A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90D44D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555BD8B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7AFEDC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7BA4A9B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44B2FCD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C96666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15434ED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F778CF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74692B3">
      <w:p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6914F24B">
      <w:p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0E76668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BE88C7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F89A49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10E374C2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7692DF4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779D9A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11CBABE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2854472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10E94B6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1393E2A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331F97E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703F1DA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9EA96F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148AB91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4D8E4B8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0599DD6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12E9623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2733362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5BF0752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64D357D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127FD59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4BF925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5936A3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68941B1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37300D5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6331DB4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616A09C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4646F5B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4FA32FD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46D655F6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34D3830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4DB32E99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64613D9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7E57E7E7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6EC9151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7BED15D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23944E0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143DA05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0ED5EBF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4B7DB1F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48024DE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56BCEA69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ADB5C67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5F7710B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43A0A646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14130A9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4632C0B6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35A05940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5C92742F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A3103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CDD0AA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3EC725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301167B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054EDB9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7CBA73C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4579417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41217BF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2000F6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07070EF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318D55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0205D68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6FBBED5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13CBC51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702DD15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F1CC62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8A96D2D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4659B0AE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5B25C9A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8D94BC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15F202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47818A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554FEC4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4CA5B76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959361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58AC04E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49E7EDA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7663E82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51480037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3804BF7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3F487FC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5DC4F11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72CCF89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45AC823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6389046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5A55CB9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63D188B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5C5FC55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1AA6C5C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1005403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3D752E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9B73E0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2E766F3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4F6843E7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5F7DCB4A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485CB77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73C08D4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1416898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16C1B70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19FDA5D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56963AD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782AD28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435F475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35FADEE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53C6616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7F20EC6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7B2B357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0D0D3B9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637E3EF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7213BFE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3F38EB38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8E02695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1A7C847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7E310A82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745B3B5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185C4AAC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6E41677F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41CA153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66A03A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278ABD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1F634D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218A14E2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17BBF1B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2D8FC02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05DF984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21345D4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6358A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0CD71A2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555F337">
      <w:pPr>
        <w:numPr>
          <w:ilvl w:val="0"/>
          <w:numId w:val="0"/>
        </w:numPr>
        <w:tabs>
          <w:tab w:val="left" w:pos="0"/>
        </w:tabs>
        <w:spacing w:after="160"/>
        <w:ind w:left="147" w:leftChars="0" w:firstLine="55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6B029E7C">
      <w:pPr>
        <w:numPr>
          <w:ilvl w:val="0"/>
          <w:numId w:val="0"/>
        </w:numPr>
        <w:tabs>
          <w:tab w:val="left" w:pos="0"/>
        </w:tabs>
        <w:spacing w:after="160"/>
        <w:ind w:left="147" w:leftChars="0" w:firstLine="55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498D1D5E">
      <w:pPr>
        <w:numPr>
          <w:ilvl w:val="0"/>
          <w:numId w:val="0"/>
        </w:numPr>
        <w:tabs>
          <w:tab w:val="left" w:pos="0"/>
        </w:tabs>
        <w:spacing w:after="160"/>
        <w:ind w:left="147" w:leftChars="0" w:firstLine="55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32EA7BCA">
      <w:pPr>
        <w:numPr>
          <w:ilvl w:val="0"/>
          <w:numId w:val="2"/>
        </w:numPr>
        <w:tabs>
          <w:tab w:val="left" w:pos="1276"/>
        </w:tabs>
        <w:spacing w:after="160"/>
        <w:ind w:left="147" w:leftChars="0" w:firstLine="55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5BF0DB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3B3E22E">
      <w:p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50A45859">
      <w:p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0F1C97B1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1DFF077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2FC16E9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2FE2900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0F43D1B6">
      <w:pPr>
        <w:tabs>
          <w:tab w:val="left" w:pos="1276"/>
        </w:tabs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4CBD116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0022B4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104CD7C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22B29AF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6DBED1D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41EA371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59B1C29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1E8039E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409359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294FC0A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0666FA02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728809F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211A660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7997EA2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12852D9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7DB701E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34E8D96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35E507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A4DC218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5E91FC5A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16991592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57B0A2E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30D74C0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233578D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06C287D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7F405F7A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6F8D98D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3CF47036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1B460127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680AEBAE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417BB24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324D829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08E8EAC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103396D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02EC78F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793B32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398C173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068B6947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EB51A2A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E995808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6D63F0F9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2AB9190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767B6F39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2CE221BE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00BC0172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A0D5A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1FB474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9C9F20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0354C161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754CACE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78E9AB6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0F0F609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245310C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A22E4C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0808FB6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2A68BC3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367738AA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65A875C2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6FE09EE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9166E8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3E2FFBB">
      <w:p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7DF47362">
      <w:p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2FA975A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6F2D80F9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249269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6CBE39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190FBC8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4F64B075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24386CC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6AFE52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439FA05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1B28E68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3B008FB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5596BD5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4DE741A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1877CE1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FE56FB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35367E7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138D8C0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7DC0132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0224B35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7E33293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521F42E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24F9C7E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2AD2512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8CA3F2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60E1B4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226EDE32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7BAE03E7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4791002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32D26FD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356C8EE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23BD462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2E58417C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719DF71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37A2963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2743C85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37208AC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1EEA7B1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0BBBF7CF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2B111DA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1E6710CD">
      <w:pPr>
        <w:numPr>
          <w:ilvl w:val="0"/>
          <w:numId w:val="0"/>
        </w:numPr>
        <w:tabs>
          <w:tab w:val="left" w:pos="0"/>
        </w:tabs>
        <w:spacing w:after="160"/>
        <w:ind w:left="147" w:leftChars="0" w:firstLine="55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1F3619B5">
      <w:pPr>
        <w:numPr>
          <w:ilvl w:val="0"/>
          <w:numId w:val="0"/>
        </w:numPr>
        <w:tabs>
          <w:tab w:val="left" w:pos="0"/>
        </w:tabs>
        <w:spacing w:after="160"/>
        <w:ind w:left="147" w:leftChars="0" w:firstLine="55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335059A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7FE22B9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6FCB7A45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702D2EC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17945B8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06CFFF6C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7A353C6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309E84BC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08D31ABF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58646D68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9E644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030988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19E876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3C4B368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0B9EC18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221A4EE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08F2567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4A6BC31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1A2107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079397A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DAE03C9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18CD927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213A55F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5B13950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827302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EAB7F77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0A3FE117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2141220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6DCE641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64635F0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00D7ABE7">
      <w:pPr>
        <w:tabs>
          <w:tab w:val="left" w:pos="1276"/>
        </w:tabs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3FB84AE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964567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6400D85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5BA4551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66D9BDC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58DA960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683296D2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3E4DBEC9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9D5C46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62586D39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3C3521D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062D2007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4182EBF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3F80A63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74D2E01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5DDAA7A9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7FC1233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1D94CD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3C8B63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464B976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1884CF0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37F9EDC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47D0419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31F79D0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495F6F4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0D16344C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52BE312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016AFC0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4E5792E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398F321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5FB6F55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7F3CF95D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69B23A4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5B76CBB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2BAE48F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01C9179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230B638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256C3253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6D34E7F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D722086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1394F0A1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0549ED9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66A668D8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47A59015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74411B1F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A8CFDA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28761C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CCABD39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784834F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0D6890E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3838DA62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211C26D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6233E15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7151F6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15BAFDB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72D502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1127010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3244F16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451EFDC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9B3DCFE">
      <w:pPr>
        <w:numPr>
          <w:ilvl w:val="0"/>
          <w:numId w:val="0"/>
        </w:numPr>
        <w:tabs>
          <w:tab w:val="left" w:pos="2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8203D6">
      <w:p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7AB3070E">
      <w:p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02E13B6C">
      <w:pPr>
        <w:numPr>
          <w:ilvl w:val="0"/>
          <w:numId w:val="0"/>
        </w:numPr>
        <w:tabs>
          <w:tab w:val="left" w:pos="2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6BB4A03F">
      <w:pPr>
        <w:numPr>
          <w:ilvl w:val="0"/>
          <w:numId w:val="0"/>
        </w:numPr>
        <w:tabs>
          <w:tab w:val="left" w:pos="2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05DE0CBB">
      <w:pPr>
        <w:numPr>
          <w:ilvl w:val="0"/>
          <w:numId w:val="0"/>
        </w:numPr>
        <w:tabs>
          <w:tab w:val="left" w:pos="2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17A105E">
      <w:pPr>
        <w:numPr>
          <w:ilvl w:val="0"/>
          <w:numId w:val="0"/>
        </w:numPr>
        <w:tabs>
          <w:tab w:val="left" w:pos="2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2F2208DC">
      <w:pPr>
        <w:tabs>
          <w:tab w:val="left" w:pos="1276"/>
        </w:tabs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660ADA2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D8CBC5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45B7C1F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1646B4B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1E4A306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3AF9027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78E58F1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2D598A2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0D53A1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4422C82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243264E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3DA54E0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78A2A89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5CCD665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4A63BFC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685443F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698070B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2FB89D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8E14CE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3C96462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7519522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120B1CC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highlight w:val="none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5434CDA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66835CF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6B025BB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42E257D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highlight w:val="green"/>
          <w:lang w:eastAsia="ru-RU"/>
        </w:rPr>
      </w:pPr>
      <w:r>
        <w:rPr>
          <w:b/>
          <w:sz w:val="28"/>
          <w:szCs w:val="28"/>
          <w:highlight w:val="none"/>
        </w:rPr>
        <w:t>Принятие решения о предоставлении (об отказе в предоставлении) Услуги</w:t>
      </w:r>
    </w:p>
    <w:p w14:paraId="34F1DDB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5B7560F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26E4B80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3C57D2B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5852917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68324A8D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4EE4134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75C9748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4D0E9EE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5D05770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2036566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7F9A148A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CB0FAB1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694262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57131A87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2299020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3053D97C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085344BA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7CB68D56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9ABCE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9741F9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281DBB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3F2C282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0B59738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603D2E0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14A24AF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6B21F85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FBA18F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4A7A578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2DCCD6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5BB68D6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инженера).</w:t>
      </w:r>
    </w:p>
    <w:p w14:paraId="6680BD0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8C21EE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74C9105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27EBC108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028D014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3CE1A1F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6F31F53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6BC0BC3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044968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36F1C5F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0EB11D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0FBDCBD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55206C3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4EB32FB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699F5E83">
      <w:pPr>
        <w:numPr>
          <w:ilvl w:val="0"/>
          <w:numId w:val="0"/>
        </w:numPr>
        <w:tabs>
          <w:tab w:val="left" w:pos="2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32455761">
      <w:pPr>
        <w:numPr>
          <w:ilvl w:val="0"/>
          <w:numId w:val="0"/>
        </w:numPr>
        <w:tabs>
          <w:tab w:val="left" w:pos="2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11677B76">
      <w:pPr>
        <w:numPr>
          <w:ilvl w:val="0"/>
          <w:numId w:val="0"/>
        </w:numPr>
        <w:tabs>
          <w:tab w:val="left" w:pos="2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DF93ECE">
      <w:pPr>
        <w:numPr>
          <w:ilvl w:val="0"/>
          <w:numId w:val="0"/>
        </w:numPr>
        <w:tabs>
          <w:tab w:val="left" w:pos="2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453ADEDA">
      <w:pPr>
        <w:numPr>
          <w:ilvl w:val="0"/>
          <w:numId w:val="0"/>
        </w:numPr>
        <w:tabs>
          <w:tab w:val="left" w:pos="2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5060F2DF">
      <w:pPr>
        <w:numPr>
          <w:ilvl w:val="0"/>
          <w:numId w:val="0"/>
        </w:numPr>
        <w:tabs>
          <w:tab w:val="left" w:pos="2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1A46E7EF">
      <w:pPr>
        <w:numPr>
          <w:ilvl w:val="0"/>
          <w:numId w:val="0"/>
        </w:numPr>
        <w:tabs>
          <w:tab w:val="left" w:pos="2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3FB924E3">
      <w:pPr>
        <w:numPr>
          <w:ilvl w:val="0"/>
          <w:numId w:val="0"/>
        </w:numPr>
        <w:tabs>
          <w:tab w:val="left" w:pos="2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66C50851">
      <w:pPr>
        <w:numPr>
          <w:ilvl w:val="0"/>
          <w:numId w:val="0"/>
        </w:numPr>
        <w:tabs>
          <w:tab w:val="left" w:pos="2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350922D5">
      <w:pPr>
        <w:numPr>
          <w:ilvl w:val="0"/>
          <w:numId w:val="0"/>
        </w:numPr>
        <w:tabs>
          <w:tab w:val="left" w:pos="2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39A7A180">
      <w:pPr>
        <w:numPr>
          <w:ilvl w:val="0"/>
          <w:numId w:val="0"/>
        </w:numPr>
        <w:tabs>
          <w:tab w:val="left" w:pos="2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3831F88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C29C8B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323595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0AA3C87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1F0738B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46620A9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1671A5E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47377AB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18434AF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2CE9D51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5AFA4E6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01FD234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4E26828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383F07E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494C1F4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781B801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5476CDD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318C489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1E6CE0E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3E59035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6F12459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3E463D50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E0D8599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EA67F1F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13204B7A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2381714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12EF75D4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0DFA6516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32EA6FCF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BED77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DD1F27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A66DD0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59F99A5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10EE0FD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501EB9B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0B06273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3D7BDB82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2A9FD1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4166162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A83EF3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793819E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инженера).</w:t>
      </w:r>
    </w:p>
    <w:p w14:paraId="1B07E81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DCBC951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C28FCF4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5B1C3129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6F46C872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0C195EA1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44492B6C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6ECE8AB2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D164E7B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2584EDC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7780750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B75B8A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7C429B9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2A87F1D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624A032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330287F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00309C3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2E87277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3F75C2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5BEA643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4B35870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659D8E1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5AE1E90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1E3C92A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0711AA6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0BB9C5E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5DD0D1A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873D5E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C14DF6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65D9A07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1DF571D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7A61A49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137C292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0B12BD9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0990A8A2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2A6154F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0BC8D21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6C62821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6A2C30E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19CB728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0D06C79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08A0AEEF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044AF42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421B6F5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21191E9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1252574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7E8905E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7667CC1F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7B77C0B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C4C3DFA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405907AE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4C3CF82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61E150B9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46EE0E39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5E837899">
      <w:p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7FEE8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3129ED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05C9CA5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01EC6F24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3BB36668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5C0ED176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7B59FC5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77EECD8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32A391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4234D28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BCCB39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2B8E3C8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0A97327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F5420E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1456F7B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0E4B426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5612C8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6A1F5FD9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09DEB1B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копия);</w:t>
      </w:r>
    </w:p>
    <w:p w14:paraId="06776BE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D544CD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0BAB88B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52F842EF">
      <w:pPr>
        <w:tabs>
          <w:tab w:val="left" w:pos="1276"/>
        </w:tabs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3E49848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02EE10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5AF3A73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64E6DB4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5C5BB94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54F2BD2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575C003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312515B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CE7646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473013D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2F1EFF6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77F61F0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5494462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32F6E44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4A33EB9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7ADC6C5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736895C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4D5C8A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AB3AE4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191CC90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73ED59A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5B0525D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21C6800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7AE7A10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7DD42A0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547D955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78D0D9BD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1FB5DF5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4BC9C63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3AD4002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0E83202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152A549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7F1D161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54B7DBD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716DB6F2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1F4B11F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138E3B5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01AF46C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1C85109D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C82DE5A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83B191B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78D517C6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1EC0567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71B90758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58264CA3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324FAF58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03D8D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595811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963A2E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0B3E6F3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45992D3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791CC9F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7E30BE4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3343800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F0A3E0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40ADF7C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05192D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18ABFDE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5D1593E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49517A4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032015C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8E144B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88C3B46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6FB9E4B3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738A252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копия);</w:t>
      </w:r>
    </w:p>
    <w:p w14:paraId="620C136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B24EB3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2BF07FA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3935923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356AF8F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2526415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6A5CC2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58E1AD3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6A5CC87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081C8DC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6247144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293D412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65A9388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5FCDF5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1412DEA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52B2D5A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1035911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0E95620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07BACB0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22D9A7B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271AD30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14CC7A6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BC8661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709E91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52CBD3C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1DAF820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4CFC512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02770B7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6A85091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1E590ED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4D4E28C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74ADD06A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highlight w:val="green"/>
          <w:lang w:eastAsia="ru-RU"/>
        </w:rPr>
      </w:pPr>
      <w:r>
        <w:rPr>
          <w:b/>
          <w:sz w:val="28"/>
          <w:szCs w:val="28"/>
          <w:highlight w:val="none"/>
        </w:rPr>
        <w:t>Принятие решения о предоставлении (об отказе в предоставлении) Услуги</w:t>
      </w:r>
    </w:p>
    <w:p w14:paraId="49578F7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1F070062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7F05CE9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0240CE7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0DF6BAE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7BA6E3D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11F3E4B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041F2C67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33654621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688815B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4A62659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79BB435B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3F30F95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87BEA22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3716E182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0B5DB85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736E3EB5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72FAC390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7F4F5482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E0BB76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115B00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D76F7C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2B0D20C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58CB4B2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0D17B62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0A524AE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3D6C9E8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086D4E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71D3550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7EDBFF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2E83277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101248E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349D46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5908B6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56FBDA1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4FA8A4B1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4DE5BA1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копия);</w:t>
      </w:r>
    </w:p>
    <w:p w14:paraId="14757C8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1ADD872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E44211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6D8E23E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5211E6E5">
      <w:pPr>
        <w:tabs>
          <w:tab w:val="left" w:pos="1276"/>
        </w:tabs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1D79AD4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1DA3A6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46B70EF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6B67D26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3904FD4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120BE2B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23AF965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3A04D94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8D81A6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3AEC6A1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4F3C01C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3916916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733B42D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520DDB8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2FD4F2F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572EA5C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0DFAFDB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3317EE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8572F13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5DFB073C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63868D46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44508237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1DAE777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2041C0B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68F7A97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7E6D818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2D32620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7369689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74AE35D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185AD80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490609B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57B0ED2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169C7AF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7EFB3A0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762CF88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717997D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7CB674C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1F3D284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66FD6F59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6EAA714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CA802AA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5DC665FB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39C79B3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3B1D6A47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19F05B91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67CBA73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E2067F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657783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61C1EA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138B2E0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4EDF3A9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1356417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5FABB56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1E46695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EC45F7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0DE06E3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CAEA23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526DB94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61E87B2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3DE0D68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788F6EB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79D2C15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345F1CD8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4F4F399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копия);</w:t>
      </w:r>
    </w:p>
    <w:p w14:paraId="652DAF9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3D90ECF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70E5A7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0729E1C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4DDF18C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374D10D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00C09D6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E3AF75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10503F8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5A4394B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200DF8F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548E873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7553EB0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6284D07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9D77A1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55FEC60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09D3830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1831C46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57E8617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0357E01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4BA89B4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01A5A7E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0DE7788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FF32B1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03D7089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7612826B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30EB947C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5FAD8C52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0BA2069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56012FC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0B77695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0014B6E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0D39749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2422064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0090E24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3AF4C5B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06055A7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7468C07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7247BF8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3E110DA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2AF296A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4DF8CC5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155D03C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0CA6392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684F3A79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1E9917E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1CD73E7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15A01689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2A94124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24FA5334">
      <w:pPr>
        <w:numPr>
          <w:ilvl w:val="0"/>
          <w:numId w:val="0"/>
        </w:numPr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66504ED7">
      <w:pPr>
        <w:numPr>
          <w:ilvl w:val="0"/>
          <w:numId w:val="0"/>
        </w:numPr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2E89D257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14047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061FA6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8C2340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096A6EB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3B990E1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6C31F90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10EF582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0024877C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D73CA3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66EDC4B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6BA262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45884FE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1DE8B57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49B1227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4611519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6894412">
      <w:p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1BEA0511">
      <w:p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5BB9411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копия);</w:t>
      </w:r>
    </w:p>
    <w:p w14:paraId="3C646A2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E68BB9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3833059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52484B9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350B35E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AED0A2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04D03B8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1760069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50CF9F1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34BAF3C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0C2350A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7EBB41B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03D0F5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6738C51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1A72ABE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25B36C3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57B8A74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775A5B0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4923F08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2FB77FB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3A6090D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35B650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960A5B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4715B85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5FFA8F2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3D523CF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4CD7F89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21EC6A1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66BF3EF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0EC9E04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73A2570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796312A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1FF7EF76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54802668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26126287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10F320B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73487F4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2F4A09A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39A90A1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05B7C06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63F10AC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1E8755E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716FD049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2431A36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90E8879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379EAC21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01E2969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785B9FDD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375DE434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34F0C78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C9445E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E20B2A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239511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098AB0C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025A6C8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6AF58FB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3D408B8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37EA8E42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95AB4C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273780C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896B61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0390FE0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782F317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3F16595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6AC03FF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4D9BAA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4E8D100B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14D662B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копия);</w:t>
      </w:r>
    </w:p>
    <w:p w14:paraId="0E4603E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4A5DB50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FBD4E3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4F1565B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408ACFE5">
      <w:pPr>
        <w:tabs>
          <w:tab w:val="left" w:pos="1276"/>
        </w:tabs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66AABC0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BB8D54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72F5548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7415490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49758F2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40C40E3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162F1BB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5457936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5C7713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2F5F59C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4474801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7C9A703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24F96F0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651C7BD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2351B82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0EA9467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515CA62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7DF6BE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82D7E1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003C6AB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2F7D4E89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7C641B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4365EFC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65888B42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0352A5C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1BB5E599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7B8CB06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0EDDFFA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11CADB3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6E7A9A1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61AC5D82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126D6C2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3468436C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1CFC799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6C581F7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6705658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566C009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071136E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6B309120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FA949FE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439FE73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0F2CF9D7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7462F77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3DF25B2D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7C1A8F27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6266B297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8D6029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C43604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D1163F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572C3BA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4AB7BCC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6FD8A68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0187B80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083B0F42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EA71B4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3681C53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61B938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1730050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инженера).</w:t>
      </w:r>
    </w:p>
    <w:p w14:paraId="1237E22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6DD9F08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18CFBC4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2828A50E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3E42AE0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копия);</w:t>
      </w:r>
    </w:p>
    <w:p w14:paraId="137FD13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5743CB3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671A885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4EA0220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60B5486F">
      <w:pPr>
        <w:tabs>
          <w:tab w:val="left" w:pos="1276"/>
        </w:tabs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7E71E1A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F8BAAC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21BBBD8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6CDC3EC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6BCC30D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1639A8F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08BA7B5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4E2292D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3BD93E9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54031F6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5874868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054BA7D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6AC70C2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2F771A2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79D1EAE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2220BD5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043984B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42DDB7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6AE483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4FFB8C9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3028C9A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1F8C488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01EDA04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5DA8D49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0B8AB6B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5F2BD73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201FBB2C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0ACB36B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3A2FFFF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0E137E3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0058184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7716DCA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5E55C24C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5B7A255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3B73874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2F8FE0F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3E0E756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25D333C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028B0EB5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3803656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C1434A1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737EB8C5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719A2EE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5D4E1DEF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20EF6F8B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799BB34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3E812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CC273B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F13583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5FAD239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07F142A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1D9B2C3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7C77204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05A78232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A9C886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64F01E8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B69B2A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339054F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инженера).</w:t>
      </w:r>
    </w:p>
    <w:p w14:paraId="79A05F0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01DC448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A98E244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149CE3E8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1286099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копия);</w:t>
      </w:r>
    </w:p>
    <w:p w14:paraId="08C8795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611576C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DDC315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4B714D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737E80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650354A6">
      <w:pPr>
        <w:tabs>
          <w:tab w:val="left" w:pos="1276"/>
        </w:tabs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7075339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99F09E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0A77455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6A2B903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42EEBBC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773BDC6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7827BC3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3232688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4A8B32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01697A9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3506E34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3207117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1244A87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5EC39E2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7C11EC7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3057E12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4A422CD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78DF76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56AB34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22F8C2C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57D8150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5176B24C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244A85F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10F52604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1180AF3F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7938D809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77B57F82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4A90B36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16139EA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398D9CA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5B77FF9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7DE8BDA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14E148EF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2671D4C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5BAEE5F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26CB55E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5311234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1A839F2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4BD38142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5273867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5954B03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51C9C2FA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5149EF7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207992D1">
      <w:pPr>
        <w:numPr>
          <w:ilvl w:val="0"/>
          <w:numId w:val="0"/>
        </w:numPr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2DFBDDE3">
      <w:pPr>
        <w:numPr>
          <w:ilvl w:val="0"/>
          <w:numId w:val="0"/>
        </w:numPr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066579B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CB93C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5050DB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ADA8EA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406B3A9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3D27906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7FE1961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6DDF0A8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56E8B5D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16D29D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7783D81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D2DCE6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78569EC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4259E68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1736E6D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565C627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8E4EFC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0568C1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3C9ACBD0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42FF088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копия);</w:t>
      </w:r>
    </w:p>
    <w:p w14:paraId="48F0D01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2C7A2E8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1E6C027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19BCF75F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45189E1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97D879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2C9EF06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4E07C6A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6739560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highlight w:val="none"/>
          <w:lang w:eastAsia="ru-RU"/>
        </w:rPr>
        <w:t>заявления</w:t>
      </w:r>
      <w:r>
        <w:rPr>
          <w:sz w:val="28"/>
          <w:szCs w:val="28"/>
          <w:highlight w:val="none"/>
        </w:rPr>
        <w:t xml:space="preserve"> и документов при наличии </w:t>
      </w:r>
      <w:r>
        <w:rPr>
          <w:sz w:val="28"/>
          <w:szCs w:val="28"/>
          <w:highlight w:val="none"/>
          <w:lang w:eastAsia="ru-RU"/>
        </w:rPr>
        <w:t>следующих оснований:</w:t>
      </w:r>
    </w:p>
    <w:p w14:paraId="40BAF1F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3F85631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0D3F7D0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E9D8F9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6371752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2595314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6601ECC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3ADD5D0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2717655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7630359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5D0DF88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6AF5987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F90B1B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628A5E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1E75AB6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6F9C91B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17DEF8A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7B48037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201B344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2AF8682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4EA1DF7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436C89D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287AD03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3A559E5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40123B4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4267BE5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2F369E1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7249746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1973C34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4C6ABB1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5BADF88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2AB8DFC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4F39487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6978AB03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2D311E2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98DFC97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5FE709D8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319778D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6A896691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4B5BAB0D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7BF7FCB3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B24750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6655D3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C8A240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3874CC8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3FFDDB1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2B144A6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7BB67A7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38E80247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1569AE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226C083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47762C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50F9018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4B936F5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2F2430E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0B9509B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3891D5D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4B72562">
      <w:p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7E031D24">
      <w:p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7BDCB78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копия);</w:t>
      </w:r>
    </w:p>
    <w:p w14:paraId="1074D42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3BD09B3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158B7DD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26101871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3DDB5BB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6C96E6C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5B25D5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4ECB09F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372472D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618F168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302F181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6B469E7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42A010E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3BBF5C7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601F302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3F2EE94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152DBD5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32A2FF2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4CE87F6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23ECE21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0A3B1F7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6B7B4D1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0E220B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937D3E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4A645C4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5FCB0CC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188DFCEF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highlight w:val="none"/>
          <w:lang w:val="en-US" w:eastAsia="ru-RU"/>
        </w:rPr>
      </w:pPr>
      <w:r>
        <w:rPr>
          <w:b/>
          <w:sz w:val="28"/>
          <w:szCs w:val="28"/>
          <w:highlight w:val="none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</w:p>
    <w:p w14:paraId="1AE3151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4882E87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7B6566E1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64D03FC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1C00C0F6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00CD00D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4F9DE2C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6F740C19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5B436112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0F47010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623568E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53DB549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1B1FE7F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2058E1F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598CB9F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1FA19CA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3AF25EB8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F444018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9DC19B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6F9CFE95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499314A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43ED59CA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4FFFE823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068D78B8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109D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EF8C98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59685E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476A9D3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5C56D60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100547D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7D245E6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3129A0DC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98A4EA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4EFF260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E1A836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1406CC2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1D06BF2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5308913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72131A7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2D453A4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68D3A116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57224A1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копия);</w:t>
      </w:r>
    </w:p>
    <w:p w14:paraId="6B75AF8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76B184B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3193127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6763031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54C1E1E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74231F9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29C959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4A09CA7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4F79FDB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5423633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654F2E73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2387E7A7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67003820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12EA3CC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1E1ABE6C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3CE158BA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2AACA182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01928A6D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6D624AF8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24E77779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0E46A505">
      <w:pPr>
        <w:numPr>
          <w:ilvl w:val="0"/>
          <w:numId w:val="0"/>
        </w:numPr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76A0920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1BFBE8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BE4673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5560C0C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130CC88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194B039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729BCEF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4017835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5F14A14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14DDC3D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2C6503DF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3078F4D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5459C9D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2FD5268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0A79820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0A92A9C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5B179F9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06F6BC1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14137C3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613F2BB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463C087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067EDE6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152CD72F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5216076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FCF6FC3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1BB30E44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7870A46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777526F7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79345C0A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4620A5F5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302556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4CF2C9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DB91FE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0F3987D9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2081E6B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54978DB2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ru-RU"/>
        </w:rPr>
        <w:t>г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204B27F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6910FADF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B1EE83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4050A64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9005AFE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5F142011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394CD544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5778363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00903E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D485D83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5A11B6EB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1B2A5B7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копия);</w:t>
      </w:r>
    </w:p>
    <w:p w14:paraId="3F887F7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4D88989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28A9D04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1D4E676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6D97787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6A544C05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1E795DB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CF05A7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1BA46BA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0EEDFAF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21CCD4A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5FBC095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041ABA0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59AA557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23A1718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3505D5E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2ACD0F8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761DE97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34CF120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0D15B24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5A1F30D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2135DAF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039218E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9CBE87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33094B8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50948AC2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в </w:t>
      </w:r>
      <w:r>
        <w:rPr>
          <w:sz w:val="28"/>
          <w:szCs w:val="28"/>
          <w:lang w:val="en-US"/>
        </w:rPr>
        <w:t xml:space="preserve">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3F0D6C56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710A348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09DC618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6A0A869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649CCE8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4D6E755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55CBD1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092BAF0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5891DEE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55458AD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123CE71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5BC2235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2848DDF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59FCE2C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2E62431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69604F5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49C322B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600681A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4AE7C887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D0F7DCD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C2986F7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13E99A16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25FB9D8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2930E658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097B302C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4B3D1983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DE8A64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10D23C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AB612D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206BA0C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669C061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0F382C7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7D3E5A9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6986B55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7AC372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19A391E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6D508A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05D3FFF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1BA4936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44486C2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3EA7AFA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82D9A62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425B1FFB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68517E9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копия);</w:t>
      </w:r>
    </w:p>
    <w:p w14:paraId="271E7C4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ADA256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4001D19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722D113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4007C7F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E7774B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0DB591C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479F9A3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34999FE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0F02DC9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59AE137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140DFEC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20C6A07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51BADD0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159D93B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1389FCA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102BE74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4C09A79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446A59B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1F81A36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7B36B50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888404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02578F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10BA6F0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172BEEA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11A81AD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39126DC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550E730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0DD4FF1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1216D07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453E2CF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12AC353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6758C30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5AC3574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1B268BD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654018B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0C7EFF8D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2F58A8D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420B79B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1D79D19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2F77E8D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5F7549B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222BEEC8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0C32DD9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29CDBD2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6DED2C7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399043E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33CB2DD9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0EEFAD94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2B3ADE21">
      <w:p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509EDE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5B5178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83EE36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5D26C1F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0EAF5C2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3F78135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20B5CA2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18858BD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04E6B9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05F2425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AD9AE6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0C285E3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инженера);</w:t>
      </w:r>
    </w:p>
    <w:p w14:paraId="2BA4C76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недвижимости,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документа).</w:t>
      </w:r>
    </w:p>
    <w:p w14:paraId="750D8AF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332F7E6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CF183D0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214B2D93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1371263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копия);</w:t>
      </w:r>
    </w:p>
    <w:p w14:paraId="6FC9EAE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7CA883E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3B9B7C7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45989A4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342827EE">
      <w:pPr>
        <w:tabs>
          <w:tab w:val="left" w:pos="1276"/>
        </w:tabs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3ED0778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437A66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6D18D9A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7C349C2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503203B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7FD536E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3427231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2221DEE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0857EF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0D535C8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43F9FD2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1B644FC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53E76B5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2177D06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0CCF207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2FBE387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32E07E9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A7B5DF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DBAB42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24DAAD8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3CE5704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79E21446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3430A50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295F030B">
      <w:pPr>
        <w:numPr>
          <w:ilvl w:val="0"/>
          <w:numId w:val="0"/>
        </w:numPr>
        <w:tabs>
          <w:tab w:val="left" w:pos="0"/>
        </w:tabs>
        <w:spacing w:after="160"/>
        <w:ind w:left="-133" w:leftChars="0" w:firstLine="83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45B757A0">
      <w:pPr>
        <w:numPr>
          <w:ilvl w:val="0"/>
          <w:numId w:val="0"/>
        </w:numPr>
        <w:tabs>
          <w:tab w:val="left" w:pos="0"/>
        </w:tabs>
        <w:spacing w:after="160"/>
        <w:ind w:left="-133" w:leftChars="0" w:firstLine="83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2638D7BB">
      <w:pPr>
        <w:numPr>
          <w:ilvl w:val="0"/>
          <w:numId w:val="0"/>
        </w:numPr>
        <w:tabs>
          <w:tab w:val="left" w:pos="0"/>
        </w:tabs>
        <w:spacing w:after="160"/>
        <w:ind w:left="-133" w:leftChars="0" w:firstLine="83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2457154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0E29820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319AC79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2963A5D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6E4A62C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258ADE6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3158247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5B5D5B2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3560AFF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29E918A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3A7A6FE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4950F50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757EBB55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F9997CE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D4EB221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5CD69D93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2719051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40116F10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622B8ED8">
      <w:pPr>
        <w:numPr>
          <w:ilvl w:val="0"/>
          <w:numId w:val="0"/>
        </w:numPr>
        <w:tabs>
          <w:tab w:val="left" w:pos="0"/>
        </w:tabs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0DADF8FE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1A9BF5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C509B8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E4BEC9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4B70DF5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33A3728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3095EE1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19C99ED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59B8711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0A813A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5BCFA7C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9FDAAA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3AE6D6E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инженера).</w:t>
      </w:r>
    </w:p>
    <w:p w14:paraId="4AC6D06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74077B4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0EBBF15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1F4A0231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0AB50C0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копия);</w:t>
      </w:r>
    </w:p>
    <w:p w14:paraId="273FB01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298764D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25CC81F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048313A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2CD6F10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5543048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B87D614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256B867C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094C4123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5D00CD5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7021A4F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5761927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741CBD6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A468FC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2AC7E71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58496F0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78260EE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2C8E92E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3C98AB1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394AD59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3BE4B95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4354A74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016B6C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09AC45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46A1FDE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12F6821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26388DE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5E1742F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30EE512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1CA71E6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71DA8701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0B1C60C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50BDB8D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035DA33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3CFC423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4F7F068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15F3988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0917E42A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777DC9B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63E320D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77168C1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04D5049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527F039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14EDE750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A34E866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B04F290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039FBA1B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2C4D425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4CCEC96B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документ в электронной форме);</w:t>
      </w:r>
    </w:p>
    <w:p w14:paraId="48020533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документ в электронной форме</w:t>
      </w:r>
      <w:r>
        <w:rPr>
          <w:sz w:val="28"/>
          <w:szCs w:val="28"/>
        </w:rPr>
        <w:t>).</w:t>
      </w:r>
    </w:p>
    <w:p w14:paraId="4BC68B9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F90B90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FDB525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F95C7C3">
      <w:pPr>
        <w:numPr>
          <w:ilvl w:val="0"/>
          <w:numId w:val="0"/>
        </w:numPr>
        <w:tabs>
          <w:tab w:val="left" w:pos="4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26D66393">
      <w:pPr>
        <w:numPr>
          <w:ilvl w:val="0"/>
          <w:numId w:val="0"/>
        </w:numPr>
        <w:tabs>
          <w:tab w:val="left" w:pos="4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00BA9595">
      <w:pPr>
        <w:numPr>
          <w:ilvl w:val="0"/>
          <w:numId w:val="0"/>
        </w:numPr>
        <w:tabs>
          <w:tab w:val="left" w:pos="4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0A11A13A">
      <w:pPr>
        <w:numPr>
          <w:ilvl w:val="0"/>
          <w:numId w:val="0"/>
        </w:numPr>
        <w:tabs>
          <w:tab w:val="left" w:pos="4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338406B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5F8E5A8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30BCAA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Органе местного самоуправления, посредством Единого портала, в МФЦ.</w:t>
      </w:r>
    </w:p>
    <w:p w14:paraId="22BF40B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7AE948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364DA20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 - основания для осуществления государственного кадастрового учета и (или) государственной регистрации прав, – технический план (в форме электронного документа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заверенного усиленной квалифицированной электронной подписью кадастрового инженера).</w:t>
      </w:r>
    </w:p>
    <w:p w14:paraId="15870AB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9F1C8F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разрешительные документы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F68DA1D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строительство;</w:t>
      </w:r>
    </w:p>
    <w:p w14:paraId="0F02239D">
      <w:pPr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 государственной экологической экспертизы федерального уровня;</w:t>
      </w:r>
    </w:p>
    <w:p w14:paraId="7CF5D55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копия);</w:t>
      </w:r>
    </w:p>
    <w:p w14:paraId="2F78CCF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недвижимости, – правоустанавливающие документы на земельный участок, в том числе решение об установлении публичного сервитута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в МФЦ: оригинал или копия документа; в Органе местного самоуправления: оригинал или копия документа);</w:t>
      </w:r>
    </w:p>
    <w:p w14:paraId="497449B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17299E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4ECAF1F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документа);</w:t>
      </w:r>
    </w:p>
    <w:p w14:paraId="5FE6861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 xml:space="preserve">документы, подтверждающие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4DD0B33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14:paraId="646D1DF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C45B30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3FA10B1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33D38C2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52402D0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2967078F">
      <w:pPr>
        <w:numPr>
          <w:ilvl w:val="0"/>
          <w:numId w:val="0"/>
        </w:numPr>
        <w:tabs>
          <w:tab w:val="left" w:pos="0"/>
        </w:tabs>
        <w:spacing w:after="160"/>
        <w:ind w:left="-13" w:leftChars="0" w:firstLine="71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280B789C">
      <w:pPr>
        <w:numPr>
          <w:ilvl w:val="0"/>
          <w:numId w:val="0"/>
        </w:numPr>
        <w:tabs>
          <w:tab w:val="left" w:pos="0"/>
        </w:tabs>
        <w:spacing w:after="160"/>
        <w:ind w:left="-13" w:leftChars="0" w:firstLine="71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3C566867">
      <w:pPr>
        <w:numPr>
          <w:ilvl w:val="0"/>
          <w:numId w:val="0"/>
        </w:numPr>
        <w:tabs>
          <w:tab w:val="left" w:pos="0"/>
        </w:tabs>
        <w:spacing w:after="160"/>
        <w:ind w:left="-13" w:leftChars="0" w:firstLine="71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9F1F23B">
      <w:pPr>
        <w:numPr>
          <w:ilvl w:val="0"/>
          <w:numId w:val="0"/>
        </w:numPr>
        <w:tabs>
          <w:tab w:val="left" w:pos="0"/>
        </w:tabs>
        <w:spacing w:after="160"/>
        <w:ind w:left="-13" w:leftChars="0" w:firstLine="71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14:paraId="2A6D1F11">
      <w:pPr>
        <w:numPr>
          <w:ilvl w:val="0"/>
          <w:numId w:val="0"/>
        </w:numPr>
        <w:tabs>
          <w:tab w:val="left" w:pos="0"/>
        </w:tabs>
        <w:spacing w:after="160"/>
        <w:ind w:left="-13" w:leftChars="0" w:firstLine="71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6EF38E2A">
      <w:pPr>
        <w:numPr>
          <w:ilvl w:val="0"/>
          <w:numId w:val="0"/>
        </w:numPr>
        <w:tabs>
          <w:tab w:val="left" w:pos="0"/>
        </w:tabs>
        <w:spacing w:after="160"/>
        <w:ind w:left="-13" w:leftChars="0" w:firstLine="71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2C05EB34">
      <w:pPr>
        <w:numPr>
          <w:ilvl w:val="0"/>
          <w:numId w:val="0"/>
        </w:numPr>
        <w:tabs>
          <w:tab w:val="left" w:pos="0"/>
        </w:tabs>
        <w:spacing w:after="160"/>
        <w:ind w:left="-13" w:leftChars="0" w:firstLine="71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069F64C9">
      <w:pPr>
        <w:numPr>
          <w:ilvl w:val="0"/>
          <w:numId w:val="0"/>
        </w:numPr>
        <w:tabs>
          <w:tab w:val="left" w:pos="0"/>
        </w:tabs>
        <w:spacing w:after="160"/>
        <w:ind w:left="-13" w:leftChars="0" w:firstLine="71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33676D61">
      <w:pPr>
        <w:numPr>
          <w:ilvl w:val="0"/>
          <w:numId w:val="0"/>
        </w:numPr>
        <w:tabs>
          <w:tab w:val="left" w:pos="0"/>
        </w:tabs>
        <w:spacing w:after="160"/>
        <w:ind w:left="-13" w:leftChars="0" w:firstLine="71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3D5A86FD">
      <w:pPr>
        <w:numPr>
          <w:ilvl w:val="0"/>
          <w:numId w:val="0"/>
        </w:numPr>
        <w:tabs>
          <w:tab w:val="left" w:pos="0"/>
        </w:tabs>
        <w:spacing w:after="160"/>
        <w:ind w:left="-13" w:leftChars="0" w:firstLine="71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к)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16AC81FD">
      <w:pPr>
        <w:numPr>
          <w:ilvl w:val="0"/>
          <w:numId w:val="0"/>
        </w:numPr>
        <w:tabs>
          <w:tab w:val="left" w:pos="0"/>
        </w:tabs>
        <w:spacing w:after="160"/>
        <w:ind w:left="-13" w:leftChars="0" w:firstLine="71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л)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</w:p>
    <w:p w14:paraId="4838562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0B85F4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BE9F3A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3DC2CD5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0282A2A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5FE044E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0FAC821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5F33821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7173FE3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0F26951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6FC59EFC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240E132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7BF7EDE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344C405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130CF29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участок.</w:t>
      </w:r>
      <w:r>
        <w:rPr>
          <w:sz w:val="28"/>
          <w:szCs w:val="28"/>
          <w:lang w:eastAsia="ru-RU"/>
        </w:rPr>
        <w:t xml:space="preserve"> </w:t>
      </w:r>
    </w:p>
    <w:p w14:paraId="1ED05A8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30B103F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2751CD6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52C849F2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33D842B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во внесении изменений в разрешение на ввод объекта в эксплуатацию.</w:t>
      </w:r>
    </w:p>
    <w:p w14:paraId="09BE912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66E6D63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00368697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06D1DC9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3E9F360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1F972F10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7A017E0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7DB973C9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электронной форме, исправленный документ);</w:t>
      </w:r>
    </w:p>
    <w:p w14:paraId="2966DA60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уведомление об отказе в исправлении опечаток и (или) ошибок (документ на бумажном носителе или в электронной форме).</w:t>
      </w:r>
    </w:p>
    <w:p w14:paraId="73E4F874">
      <w:p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E2F0C3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04BC09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836BA8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7D94BF22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476AD32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05935FD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74C3A73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5C0B965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0D36AD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посредством Единого портала, в Органе местного самоуправления.</w:t>
      </w:r>
    </w:p>
    <w:p w14:paraId="32E730C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F33955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3AC5C04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371CE12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копия).</w:t>
      </w:r>
      <w:r>
        <w:rPr>
          <w:sz w:val="28"/>
          <w:szCs w:val="28"/>
          <w:lang w:eastAsia="ru-RU"/>
        </w:rPr>
        <w:t xml:space="preserve"> </w:t>
      </w:r>
    </w:p>
    <w:p w14:paraId="0700BF6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51F443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08D6BA1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07B5600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35313D3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43E51BD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0330227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2A56BC8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 w14:paraId="67A2CAA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3C63B6D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702BB91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0B45BBD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22768AE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7DA4F26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A83DAB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9042D75">
      <w:pPr>
        <w:numPr>
          <w:ilvl w:val="0"/>
          <w:numId w:val="0"/>
        </w:numPr>
        <w:tabs>
          <w:tab w:val="left" w:pos="2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24F622E6">
      <w:pPr>
        <w:numPr>
          <w:ilvl w:val="0"/>
          <w:numId w:val="0"/>
        </w:numPr>
        <w:tabs>
          <w:tab w:val="left" w:pos="2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7C93D413">
      <w:pPr>
        <w:numPr>
          <w:ilvl w:val="0"/>
          <w:numId w:val="0"/>
        </w:numPr>
        <w:tabs>
          <w:tab w:val="left" w:pos="2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5A35C987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03FF46F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512D138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1C038BF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5BDA409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39C2158D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20D5B63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4524615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заявитель не относится к кругу лиц, имеющих право на получение Услуги;</w:t>
      </w:r>
    </w:p>
    <w:p w14:paraId="06A732B1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ошибки;</w:t>
      </w:r>
    </w:p>
    <w:p w14:paraId="7F9CC92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3065480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14:paraId="7C8CFFC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  <w:r>
        <w:rPr>
          <w:sz w:val="28"/>
          <w:szCs w:val="28"/>
          <w:lang w:eastAsia="ru-RU"/>
        </w:rPr>
        <w:t xml:space="preserve"> </w:t>
      </w:r>
    </w:p>
    <w:p w14:paraId="180885A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7CA4824C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4706327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20446EC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52255F9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исправлении опечаток и (или) ошибок.</w:t>
      </w:r>
    </w:p>
    <w:p w14:paraId="6809C0E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7DD685D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0830811A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4EA0C3E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6EC8F0E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3DD0B229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5743463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7DAD06DD">
      <w:pPr>
        <w:numPr>
          <w:ilvl w:val="0"/>
          <w:numId w:val="0"/>
        </w:numPr>
        <w:tabs>
          <w:tab w:val="left" w:pos="1021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электронной форме, исправленный документ);</w:t>
      </w:r>
    </w:p>
    <w:p w14:paraId="0BD2918B">
      <w:pPr>
        <w:numPr>
          <w:ilvl w:val="0"/>
          <w:numId w:val="0"/>
        </w:numPr>
        <w:tabs>
          <w:tab w:val="left" w:pos="1021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уведомление об отказе в исправлении опечаток и (или) ошибок (документ на бумажном носителе или в электронной форме).</w:t>
      </w:r>
    </w:p>
    <w:p w14:paraId="2D070BCC">
      <w:pPr>
        <w:tabs>
          <w:tab w:val="left" w:pos="1021"/>
        </w:tabs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48845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E13C40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ABF0E9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6C17212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342A373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065A5C3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76FD3C5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086460C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0135C2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посредством Единого портала, в Органе местного самоуправления.</w:t>
      </w:r>
    </w:p>
    <w:p w14:paraId="4356560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документа).</w:t>
      </w:r>
    </w:p>
    <w:p w14:paraId="103C190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копия).</w:t>
      </w:r>
      <w:r>
        <w:rPr>
          <w:sz w:val="28"/>
          <w:szCs w:val="28"/>
          <w:lang w:eastAsia="ru-RU"/>
        </w:rPr>
        <w:t xml:space="preserve"> </w:t>
      </w:r>
    </w:p>
    <w:p w14:paraId="5A17AE9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7723D8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38D50D7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16B6020D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25A82AF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0088AC3F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2B1A2773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6B7E3691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 w14:paraId="33D96B07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0F26B3F5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24BE62B6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48271FCF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48CEBF58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4044498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132ABA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77AC53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464E3CC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3C234B5F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594CB8D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5A0AC74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427668E6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6483ABF8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12D74D5C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4020346C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1DEF2CF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4BAD4E79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заявитель не относится к кругу лиц, имеющих право на получение Услуги;</w:t>
      </w:r>
    </w:p>
    <w:p w14:paraId="2B799E35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ошибки;</w:t>
      </w:r>
    </w:p>
    <w:p w14:paraId="6A28AD2E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6CA2F80B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14:paraId="3A8507A0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  <w:r>
        <w:rPr>
          <w:sz w:val="28"/>
          <w:szCs w:val="28"/>
          <w:lang w:eastAsia="ru-RU"/>
        </w:rPr>
        <w:t xml:space="preserve"> </w:t>
      </w:r>
    </w:p>
    <w:p w14:paraId="515E32E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4F07F3F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4933FBC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5AABAD43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66EFB30C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исправлении опечаток и (или) ошибок.</w:t>
      </w:r>
    </w:p>
    <w:p w14:paraId="28E8D72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3FE0372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1739B17E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B589847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DEA8E47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33EBED8C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145A1CB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650C78AB">
      <w:pPr>
        <w:numPr>
          <w:ilvl w:val="0"/>
          <w:numId w:val="0"/>
        </w:numPr>
        <w:tabs>
          <w:tab w:val="left" w:pos="4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электронной форме, исправленный документ);</w:t>
      </w:r>
    </w:p>
    <w:p w14:paraId="603029A3">
      <w:pPr>
        <w:numPr>
          <w:ilvl w:val="0"/>
          <w:numId w:val="0"/>
        </w:numPr>
        <w:tabs>
          <w:tab w:val="left" w:pos="4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уведомление об отказе в исправлении опечаток и (или) ошибок (документ на бумажном носителе или в электронной форме).</w:t>
      </w:r>
    </w:p>
    <w:p w14:paraId="5D46653B">
      <w:pPr>
        <w:tabs>
          <w:tab w:val="left" w:pos="40"/>
        </w:tabs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8E99A0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183519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B1134E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37F98CF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73C2D19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4896133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659C108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3F9558F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4A8DDF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посредством Единого портала, в Органе местного самоуправления.</w:t>
      </w:r>
    </w:p>
    <w:p w14:paraId="421FCE6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F50B2A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2D8890F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77825CA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копия).</w:t>
      </w:r>
      <w:r>
        <w:rPr>
          <w:sz w:val="28"/>
          <w:szCs w:val="28"/>
          <w:lang w:eastAsia="ru-RU"/>
        </w:rPr>
        <w:t xml:space="preserve"> </w:t>
      </w:r>
    </w:p>
    <w:p w14:paraId="75953AE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778473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43B4740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5B03112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4D555A1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05452A8A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58BAC910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16799349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 w14:paraId="4319BB92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34792E00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6BC9B470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5AED773A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7B8BA5A2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1730578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89752B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B9A569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0F01403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1ECD9D1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110B644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5E632C1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5320989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53382A1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0EF6DA06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51D2222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1943A19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6C7FBD7B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заявитель не относится к кругу лиц, имеющих право на получение Услуги;</w:t>
      </w:r>
    </w:p>
    <w:p w14:paraId="72676A16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ошибки;</w:t>
      </w:r>
    </w:p>
    <w:p w14:paraId="50C0972B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147D6B93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14:paraId="799D02FF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  <w:r>
        <w:rPr>
          <w:sz w:val="28"/>
          <w:szCs w:val="28"/>
          <w:lang w:eastAsia="ru-RU"/>
        </w:rPr>
        <w:t xml:space="preserve"> </w:t>
      </w:r>
    </w:p>
    <w:p w14:paraId="05A1BAE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2533354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553BBD6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7383C43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26F9EF5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исправлении опечаток и (или) ошибок.</w:t>
      </w:r>
    </w:p>
    <w:p w14:paraId="59DE89A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44D9CAC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02C5910E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2207A4D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5DA603B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3892020D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03C9401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6290373B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электронной форме, исправленный документ);</w:t>
      </w:r>
    </w:p>
    <w:p w14:paraId="6180D4D9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уведомление об отказе в исправлении опечаток и (или) ошибок (документ на бумажном носителе или в электронной форме).</w:t>
      </w:r>
    </w:p>
    <w:p w14:paraId="24624BCD">
      <w:p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EC2C4E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205C03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4A6DBE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514EEC0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17EADB7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6F0D38D6">
      <w:pPr>
        <w:numPr>
          <w:ilvl w:val="0"/>
          <w:numId w:val="0"/>
        </w:numPr>
        <w:tabs>
          <w:tab w:val="left" w:pos="1021"/>
        </w:tabs>
        <w:spacing w:after="160"/>
        <w:ind w:left="987" w:left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76AFE37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6AEA946D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0E140D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посредством Единого портала, в Органе местного самоуправления.</w:t>
      </w:r>
    </w:p>
    <w:p w14:paraId="528FC5C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документа).</w:t>
      </w:r>
    </w:p>
    <w:p w14:paraId="717AAAE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копия).</w:t>
      </w:r>
      <w:r>
        <w:rPr>
          <w:sz w:val="28"/>
          <w:szCs w:val="28"/>
          <w:lang w:eastAsia="ru-RU"/>
        </w:rPr>
        <w:t xml:space="preserve"> </w:t>
      </w:r>
    </w:p>
    <w:p w14:paraId="5775023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E088F4B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1E41940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5B5CFAFE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212F068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6FC3EC56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71A8EA89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1053DC55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 w14:paraId="4B3F1517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76E2DAC7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1AFFB014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50665F53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29D8B2A0">
      <w:pPr>
        <w:numPr>
          <w:ilvl w:val="0"/>
          <w:numId w:val="0"/>
        </w:numPr>
        <w:tabs>
          <w:tab w:val="left" w:pos="2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5153619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6CD1D6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806209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1900B6B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4B6331B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2C13C31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449A6DE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013ADFF1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69AC485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4C5FB17E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68AAE26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34A7D32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33531C8B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заявитель не относится к кругу лиц, имеющих право на получение Услуги;</w:t>
      </w:r>
    </w:p>
    <w:p w14:paraId="40BFE5C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ошибки;</w:t>
      </w:r>
    </w:p>
    <w:p w14:paraId="136D8BF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4FD197F2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14:paraId="3B6EB718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  <w:r>
        <w:rPr>
          <w:sz w:val="28"/>
          <w:szCs w:val="28"/>
          <w:lang w:eastAsia="ru-RU"/>
        </w:rPr>
        <w:t xml:space="preserve"> </w:t>
      </w:r>
    </w:p>
    <w:p w14:paraId="12D2729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760508D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01F9BAA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3AD2F0B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0DEEA8A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исправлении опечаток и (или) ошибок.</w:t>
      </w:r>
    </w:p>
    <w:p w14:paraId="437E7BC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3204E97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1F1A5D93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44B0531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8831E30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7136FD27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5685E98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7C52799C">
      <w:pPr>
        <w:numPr>
          <w:ilvl w:val="0"/>
          <w:numId w:val="0"/>
        </w:numPr>
        <w:tabs>
          <w:tab w:val="left" w:pos="1021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электронной форме, исправленный документ);</w:t>
      </w:r>
    </w:p>
    <w:p w14:paraId="64319860">
      <w:pPr>
        <w:numPr>
          <w:ilvl w:val="0"/>
          <w:numId w:val="0"/>
        </w:numPr>
        <w:tabs>
          <w:tab w:val="left" w:pos="1021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уведомление об отказе в исправлении опечаток и (или) ошибок (документ на бумажном носителе или в электронной форме).</w:t>
      </w:r>
    </w:p>
    <w:p w14:paraId="2F3621EC">
      <w:pPr>
        <w:tabs>
          <w:tab w:val="left" w:pos="1021"/>
        </w:tabs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D1A6B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B45465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4C4ACB5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0216848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263B0FA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41CFBFD2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6A52C28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5E733D1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E1F58F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посредством Единого портала, в Органе местного самоуправления.</w:t>
      </w:r>
    </w:p>
    <w:p w14:paraId="1DCAD59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45EAF01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5A8A44C3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3DDC374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14:paraId="10FBAB7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F5F63E2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288AE0D4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067F9BA1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116C1D9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3DACB22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02D8B97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38E6408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 w14:paraId="2D8567B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48DCC25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00871DE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049A8694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0ECADB1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79C2EE3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079A4C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E967958">
      <w:pPr>
        <w:numPr>
          <w:ilvl w:val="0"/>
          <w:numId w:val="0"/>
        </w:numPr>
        <w:tabs>
          <w:tab w:val="left" w:pos="8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17501E08">
      <w:pPr>
        <w:numPr>
          <w:ilvl w:val="0"/>
          <w:numId w:val="0"/>
        </w:numPr>
        <w:tabs>
          <w:tab w:val="left" w:pos="8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60552762">
      <w:pPr>
        <w:numPr>
          <w:ilvl w:val="0"/>
          <w:numId w:val="0"/>
        </w:numPr>
        <w:tabs>
          <w:tab w:val="left" w:pos="8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63B5012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7AA26DC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64E196AD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7FBECEA7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154AAA9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524ED4D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471DE47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заявитель не относится к кругу лиц, имеющих право на получение Услуги;</w:t>
      </w:r>
    </w:p>
    <w:p w14:paraId="440E860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ошибки;</w:t>
      </w:r>
    </w:p>
    <w:p w14:paraId="1E94DCA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6099215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14:paraId="5F6CA57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  <w:r>
        <w:rPr>
          <w:sz w:val="28"/>
          <w:szCs w:val="28"/>
          <w:lang w:eastAsia="ru-RU"/>
        </w:rPr>
        <w:t xml:space="preserve"> </w:t>
      </w:r>
    </w:p>
    <w:p w14:paraId="1DF7F97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47BF543D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35929CC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03D82A7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5D6BD03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исправлении опечаток и (или) ошибок.</w:t>
      </w:r>
    </w:p>
    <w:p w14:paraId="3EBC456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3F391B6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372F48E2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BFEBEF9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FB2A732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021310FA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35DAC7E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5ADCF9A5">
      <w:pPr>
        <w:numPr>
          <w:ilvl w:val="0"/>
          <w:numId w:val="0"/>
        </w:numPr>
        <w:tabs>
          <w:tab w:val="left" w:pos="2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разрешение на ввод объекта в эксплуатацию (документ на бумажном носителе или в электронной форме, исправленный документ);</w:t>
      </w:r>
    </w:p>
    <w:p w14:paraId="16F1A207">
      <w:pPr>
        <w:numPr>
          <w:ilvl w:val="0"/>
          <w:numId w:val="0"/>
        </w:numPr>
        <w:tabs>
          <w:tab w:val="left" w:pos="20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уведомление об отказе в исправлении опечаток и (или) ошибок (документ на бумажном носителе или в электронной форме).</w:t>
      </w:r>
    </w:p>
    <w:p w14:paraId="3F6421A0">
      <w:pPr>
        <w:tabs>
          <w:tab w:val="left" w:pos="20"/>
        </w:tabs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E3AEA4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6BB5C3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A056B36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51F7740B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275346CC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498205FC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71CFB8F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40340026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4C9500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посредством Единого портала, в Органе местного самоуправления.</w:t>
      </w:r>
    </w:p>
    <w:p w14:paraId="23042A5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документа).</w:t>
      </w:r>
    </w:p>
    <w:p w14:paraId="3C65EA9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14:paraId="1D5EEA6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24573B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11115598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1CBDACD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461577B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73BB4A6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1C796E4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5BF3EC5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 w14:paraId="3973E7F7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3B5A0AA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6980B09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0570A8BA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64A5D9D6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1F3AD5D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172E51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8BA4460">
      <w:pPr>
        <w:numPr>
          <w:ilvl w:val="0"/>
          <w:numId w:val="0"/>
        </w:num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143D8A67">
      <w:pPr>
        <w:numPr>
          <w:ilvl w:val="0"/>
          <w:numId w:val="0"/>
        </w:numPr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4ABD936E">
      <w:pPr>
        <w:numPr>
          <w:ilvl w:val="0"/>
          <w:numId w:val="0"/>
        </w:numPr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0D2FD95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6482F56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29A6DC4C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3EE00D19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14BAB9E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37BB5AB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04C02179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заявитель не относится к кругу лиц, имеющих право на получение Услуги;</w:t>
      </w:r>
    </w:p>
    <w:p w14:paraId="363CEB1A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ошибки;</w:t>
      </w:r>
    </w:p>
    <w:p w14:paraId="13DC7FDE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42035525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14:paraId="12AAD188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  <w:r>
        <w:rPr>
          <w:sz w:val="28"/>
          <w:szCs w:val="28"/>
          <w:lang w:eastAsia="ru-RU"/>
        </w:rPr>
        <w:t xml:space="preserve"> </w:t>
      </w:r>
    </w:p>
    <w:p w14:paraId="1E65D3E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44BABC2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6196CA8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39E657C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 w14:paraId="560A6B3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исправлении опечаток и (или) ошибок.</w:t>
      </w:r>
    </w:p>
    <w:p w14:paraId="2100423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25D63D3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74714B16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ABE41C1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9E5C76E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7726D3D3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15B9ED6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6E3A2B96">
      <w:pPr>
        <w:numPr>
          <w:ilvl w:val="0"/>
          <w:numId w:val="0"/>
        </w:numPr>
        <w:tabs>
          <w:tab w:val="left" w:pos="1021"/>
        </w:tabs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дубликат разрешения на ввод объекта в эксплуатацию (документ на бумажном носителе или документ в электронной форме);</w:t>
      </w:r>
    </w:p>
    <w:p w14:paraId="71C49D84">
      <w:pPr>
        <w:numPr>
          <w:ilvl w:val="0"/>
          <w:numId w:val="0"/>
        </w:numPr>
        <w:tabs>
          <w:tab w:val="left" w:pos="1021"/>
        </w:tabs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 выдаче дубликата разрешения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14:paraId="49670F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911133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F58D72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C52D207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5F1C73B4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5E32E4C3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3F3BC25A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4C4FEB1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7B31D74F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AFBA84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посредством Единого портала, в Органе местного самоуправления.</w:t>
      </w:r>
    </w:p>
    <w:p w14:paraId="57AA784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1E57F1A">
      <w:pPr>
        <w:numPr>
          <w:ilvl w:val="0"/>
          <w:numId w:val="0"/>
        </w:numPr>
        <w:tabs>
          <w:tab w:val="left" w:pos="4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38E94770">
      <w:pPr>
        <w:numPr>
          <w:ilvl w:val="0"/>
          <w:numId w:val="0"/>
        </w:numPr>
        <w:tabs>
          <w:tab w:val="left" w:pos="4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177B13B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копия).</w:t>
      </w:r>
      <w:r>
        <w:rPr>
          <w:sz w:val="28"/>
          <w:szCs w:val="28"/>
          <w:lang w:eastAsia="ru-RU"/>
        </w:rPr>
        <w:t xml:space="preserve"> </w:t>
      </w:r>
    </w:p>
    <w:p w14:paraId="4CCC684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E0AACE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501F6C0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65EE8FD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2CA1552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5B37D6F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33B5BF3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71B643F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0370270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208003E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7249D56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62214BA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1EF02142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портале.</w:t>
      </w:r>
    </w:p>
    <w:p w14:paraId="3313AC2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8E3D03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C2E7F7A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17C107A3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18EB4354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0CF69A2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0BD5135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77674ABD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5B20CA08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55FEE9D2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19556040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0C67453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3E2D0AF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заявитель не относится к кругу лиц, имеющих право на получение Услуги;</w:t>
      </w:r>
    </w:p>
    <w:p w14:paraId="6A47E589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7E985050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5D272FCC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14:paraId="1B9FD40B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  <w:r>
        <w:rPr>
          <w:sz w:val="28"/>
          <w:szCs w:val="28"/>
          <w:lang w:eastAsia="ru-RU"/>
        </w:rPr>
        <w:t xml:space="preserve"> </w:t>
      </w:r>
    </w:p>
    <w:p w14:paraId="6979BD8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7A6FFE6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5C7F06D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04F76C01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дубликат разрешения на ввод объекта в эксплуатацию;</w:t>
      </w:r>
    </w:p>
    <w:p w14:paraId="6D4C7083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 выдаче дубликата разрешения на ввод объекта в эксплуатацию.</w:t>
      </w:r>
    </w:p>
    <w:p w14:paraId="70BB385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78B977F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33AA1456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BC0B745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BDF3330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1D47DE14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10071BC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0BAAFEF1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дубликат разрешения на ввод объекта в эксплуатацию (документ на бумажном носителе или документ в электронной форме);</w:t>
      </w:r>
    </w:p>
    <w:p w14:paraId="0AEDC789">
      <w:pPr>
        <w:numPr>
          <w:ilvl w:val="0"/>
          <w:numId w:val="0"/>
        </w:numPr>
        <w:tabs>
          <w:tab w:val="left" w:pos="0"/>
        </w:tabs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 выдаче дубликата разрешения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14:paraId="2825BBF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1EDC4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3A6C49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B5EF17D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23A79D57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082A51B9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4941286A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20F4B56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2D98ACBF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0F4542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посредством Единого портала, в Органе местного самоуправления.</w:t>
      </w:r>
    </w:p>
    <w:p w14:paraId="16164A2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документа).</w:t>
      </w:r>
    </w:p>
    <w:p w14:paraId="7A716E1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копия).</w:t>
      </w:r>
      <w:r>
        <w:rPr>
          <w:sz w:val="28"/>
          <w:szCs w:val="28"/>
          <w:lang w:eastAsia="ru-RU"/>
        </w:rPr>
        <w:t xml:space="preserve"> </w:t>
      </w:r>
    </w:p>
    <w:p w14:paraId="00C2524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72C1C89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190162CC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529109A6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4AA276B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4C86A74E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200F2CF4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9EF7889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4C407510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7ED40561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052171A5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6ECE68AF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15468E40">
      <w:pPr>
        <w:numPr>
          <w:ilvl w:val="0"/>
          <w:numId w:val="0"/>
        </w:numPr>
        <w:tabs>
          <w:tab w:val="left" w:pos="1021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портале.</w:t>
      </w:r>
    </w:p>
    <w:p w14:paraId="28C0499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48B100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FE79CAD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3CB3EB6C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69F4A400">
      <w:pPr>
        <w:numPr>
          <w:ilvl w:val="0"/>
          <w:numId w:val="0"/>
        </w:numPr>
        <w:tabs>
          <w:tab w:val="left" w:pos="0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718DF11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44A0F24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003EC7DE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1BE19A0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35A10F05">
      <w:pPr>
        <w:numPr>
          <w:ilvl w:val="0"/>
          <w:numId w:val="0"/>
        </w:numPr>
        <w:tabs>
          <w:tab w:val="left" w:pos="0"/>
        </w:tabs>
        <w:spacing w:after="160"/>
        <w:ind w:left="7" w:leftChars="0" w:firstLine="693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580F84B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2B78660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7FB4262A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заявитель не относится к кругу лиц, имеющих право на получение Услуги;</w:t>
      </w:r>
    </w:p>
    <w:p w14:paraId="02CAA54F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4327A6C8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79AB0CF2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14:paraId="571B7860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  <w:r>
        <w:rPr>
          <w:sz w:val="28"/>
          <w:szCs w:val="28"/>
          <w:lang w:eastAsia="ru-RU"/>
        </w:rPr>
        <w:t xml:space="preserve"> </w:t>
      </w:r>
    </w:p>
    <w:p w14:paraId="3207512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0B32225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7B88029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479D2D06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дубликат разрешения на ввод объекта в эксплуатацию;</w:t>
      </w:r>
    </w:p>
    <w:p w14:paraId="1E51E9EB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 выдаче дубликата разрешения на ввод объекта в эксплуатацию.</w:t>
      </w:r>
    </w:p>
    <w:p w14:paraId="6B490E8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6655F77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486D214F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EA52E36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9F764EA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2716909B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42F157E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38505667">
      <w:pPr>
        <w:numPr>
          <w:ilvl w:val="0"/>
          <w:numId w:val="0"/>
        </w:numPr>
        <w:tabs>
          <w:tab w:val="left" w:pos="1021"/>
        </w:tabs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дубликат разрешения на ввод объекта в эксплуатацию (документ на бумажном носителе или документ в электронной форме);</w:t>
      </w:r>
    </w:p>
    <w:p w14:paraId="1C2458DE">
      <w:pPr>
        <w:numPr>
          <w:ilvl w:val="0"/>
          <w:numId w:val="0"/>
        </w:numPr>
        <w:tabs>
          <w:tab w:val="left" w:pos="1021"/>
        </w:tabs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 выдаче дубликата разрешения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14:paraId="394CF202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91D63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C7AC52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233998B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61DDB65C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238FB96C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59F62F25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5F566C7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36551F1C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BD1F4C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посредством Единого портала, в Органе местного самоуправления.</w:t>
      </w:r>
    </w:p>
    <w:p w14:paraId="502D94C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F69F2B3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7275A7AA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33BD2ED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физического лица в качестве индивидуального предпринимателя, – выписка из Единого государственного реестра индивидуальных предпринимателей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копия).</w:t>
      </w:r>
      <w:r>
        <w:rPr>
          <w:sz w:val="28"/>
          <w:szCs w:val="28"/>
          <w:lang w:eastAsia="ru-RU"/>
        </w:rPr>
        <w:t xml:space="preserve"> </w:t>
      </w:r>
    </w:p>
    <w:p w14:paraId="5B3D0D3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616E4E9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49316C87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13F4BDA0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6D6D3EF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36C4FB68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1B64336C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C667110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71B67D06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5D246684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691EF04B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7A00A968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66D3FCBD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портале.</w:t>
      </w:r>
    </w:p>
    <w:p w14:paraId="0979AE5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30430C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4061FD3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38D3412D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3973149F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20273F1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580EBE1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1BB511FE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0190CB90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47D71644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5BF6755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1D7D22C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49A01CA5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заявитель не относится к кругу лиц, имеющих право на получение Услуги;</w:t>
      </w:r>
    </w:p>
    <w:p w14:paraId="5F7EFD15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19BC2E1E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02B2A1F6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14:paraId="2CBB490D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  <w:r>
        <w:rPr>
          <w:sz w:val="28"/>
          <w:szCs w:val="28"/>
          <w:lang w:eastAsia="ru-RU"/>
        </w:rPr>
        <w:t xml:space="preserve"> </w:t>
      </w:r>
    </w:p>
    <w:p w14:paraId="02A34AA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37FA0DA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7FB1C9B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5A3DDA7F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дубликат разрешения на ввод объекта в эксплуатацию;</w:t>
      </w:r>
    </w:p>
    <w:p w14:paraId="3E61ED3D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 выдаче дубликата разрешения на ввод объекта в эксплуатацию.</w:t>
      </w:r>
    </w:p>
    <w:p w14:paraId="5851C84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6208B53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61E464B0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D9A5D16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853C1CC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116EE91D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38152E9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4A60E22A">
      <w:pPr>
        <w:numPr>
          <w:ilvl w:val="0"/>
          <w:numId w:val="0"/>
        </w:numPr>
        <w:tabs>
          <w:tab w:val="left" w:pos="1021"/>
        </w:tabs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дубликат разрешения на ввод объекта в эксплуатацию (документ на бумажном носителе или документ в электронной форме);</w:t>
      </w:r>
    </w:p>
    <w:p w14:paraId="615E918C">
      <w:pPr>
        <w:numPr>
          <w:ilvl w:val="0"/>
          <w:numId w:val="0"/>
        </w:numPr>
        <w:tabs>
          <w:tab w:val="left" w:pos="1021"/>
        </w:tabs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 выдаче дубликата разрешения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14:paraId="2C67DD3E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4EF0B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E8047E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7C1DED5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05619FF0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72822013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608AAADE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5E41A99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2298717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8C2D96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посредством Единого портала, в Органе местного самоуправления.</w:t>
      </w:r>
    </w:p>
    <w:p w14:paraId="2FBE4D2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документа).</w:t>
      </w:r>
    </w:p>
    <w:p w14:paraId="52F4C8E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физического лица в качестве индивидуального предпринимателя, – выписка из Единого государственного реестра индивидуальных предпринимателей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электронный документ; в МФЦ: копия документа; в Органе местного самоуправления: оригинал или копия).</w:t>
      </w:r>
      <w:r>
        <w:rPr>
          <w:sz w:val="28"/>
          <w:szCs w:val="28"/>
          <w:lang w:eastAsia="ru-RU"/>
        </w:rPr>
        <w:t xml:space="preserve"> </w:t>
      </w:r>
    </w:p>
    <w:p w14:paraId="5EDEE5C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6275AC4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2D8C543F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2A10D686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3D56ED5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23243B71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0A09C055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460BD60C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0CB6F1E9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432468BE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3F06C313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0142768A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37373967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портале.</w:t>
      </w:r>
    </w:p>
    <w:p w14:paraId="4A481E5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7BD658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33E2025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4AF02678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533BCC8F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5A3E881F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1589797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7ED1344B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162CBDDC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7189B52D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14:paraId="677FEC86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78A95F1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341116C7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заявитель не относится к кругу лиц, имеющих право на получение Услуги;</w:t>
      </w:r>
    </w:p>
    <w:p w14:paraId="03938886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4CA89A04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01DBA715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14:paraId="5C5412F7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  <w:r>
        <w:rPr>
          <w:sz w:val="28"/>
          <w:szCs w:val="28"/>
          <w:lang w:eastAsia="ru-RU"/>
        </w:rPr>
        <w:t xml:space="preserve"> </w:t>
      </w:r>
    </w:p>
    <w:p w14:paraId="06964AF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5C83998C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46E6FEA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1EF2DD06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дубликат разрешения на ввод объекта в эксплуатацию;</w:t>
      </w:r>
    </w:p>
    <w:p w14:paraId="1F12DDBA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 выдаче дубликата разрешения на ввод объекта в эксплуатацию.</w:t>
      </w:r>
    </w:p>
    <w:p w14:paraId="19E5902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55EAAA6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084B4827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0140822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D9AEEE9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6EB575B8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072B443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5A9DFD69">
      <w:pPr>
        <w:numPr>
          <w:ilvl w:val="0"/>
          <w:numId w:val="0"/>
        </w:numPr>
        <w:tabs>
          <w:tab w:val="left" w:pos="1021"/>
        </w:tabs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дубликат разрешения на ввод объекта в эксплуатацию (документ на бумажном носителе или документ в электронной форме);</w:t>
      </w:r>
    </w:p>
    <w:p w14:paraId="4ECA827B">
      <w:pPr>
        <w:numPr>
          <w:ilvl w:val="0"/>
          <w:numId w:val="0"/>
        </w:numPr>
        <w:tabs>
          <w:tab w:val="left" w:pos="1021"/>
        </w:tabs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 выдаче дубликата разрешения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14:paraId="237F7218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DE42A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10092C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60CED51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580C8AE0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16012955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34E3AA9E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51BDA78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5D8BFEE2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4BF886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посредством Единого портала, в Органе местного самоуправления.</w:t>
      </w:r>
    </w:p>
    <w:p w14:paraId="414CF6E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ED154F2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86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документа);</w:t>
      </w:r>
    </w:p>
    <w:p w14:paraId="3D1BCAEE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86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электронный документ; в МФЦ: предъявление оригинала документа; в Органе местного самоуправления: предъявление оригинала документа).</w:t>
      </w:r>
    </w:p>
    <w:p w14:paraId="12404E1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14:paraId="5DAFAD2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BB9E6E6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108A5DB2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6D2A39C7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249467E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71E6C9AF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0D2ACA58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4C5D5FD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16D6200B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08A0731A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47943053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5407E2A1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0066C6F5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портале.</w:t>
      </w:r>
    </w:p>
    <w:p w14:paraId="6625278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865CB7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E7433C4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0E7FA63A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4C966EA9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5C2676DA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6810ED2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0C600CD8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281E6EE9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36FCB1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445CA8F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719B7045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заявитель не относится к кругу лиц, имеющих право на получение Услуги;</w:t>
      </w:r>
    </w:p>
    <w:p w14:paraId="76FE33A7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18B658E3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19DA3C76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14:paraId="56EDC215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  <w:r>
        <w:rPr>
          <w:sz w:val="28"/>
          <w:szCs w:val="28"/>
          <w:lang w:eastAsia="ru-RU"/>
        </w:rPr>
        <w:t xml:space="preserve"> </w:t>
      </w:r>
    </w:p>
    <w:p w14:paraId="33D2B83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449D798D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39BFFC5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367494F3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дубликат разрешения на ввод объекта в эксплуатацию;</w:t>
      </w:r>
    </w:p>
    <w:p w14:paraId="58ACBDB7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 выдаче дубликата разрешения на ввод объекта в эксплуатацию.</w:t>
      </w:r>
    </w:p>
    <w:p w14:paraId="3D79F4F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1C66048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7EA1D23A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DEE1E38">
      <w:pPr>
        <w:pStyle w:val="30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2BE97CF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6E314DA1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78596B3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2491AEFD">
      <w:pPr>
        <w:numPr>
          <w:ilvl w:val="0"/>
          <w:numId w:val="0"/>
        </w:numPr>
        <w:tabs>
          <w:tab w:val="left" w:pos="1021"/>
        </w:tabs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дубликат разрешения на ввод объекта в эксплуатацию (документ на бумажном носителе или документ в электронной форме);</w:t>
      </w:r>
    </w:p>
    <w:p w14:paraId="43AAB941">
      <w:pPr>
        <w:numPr>
          <w:ilvl w:val="0"/>
          <w:numId w:val="0"/>
        </w:numPr>
        <w:tabs>
          <w:tab w:val="left" w:pos="1021"/>
        </w:tabs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решение об отказе в выдаче дубликата разрешения на ввод объекта в эксплуатацию </w:t>
      </w:r>
      <w:r>
        <w:rPr>
          <w:sz w:val="28"/>
          <w:szCs w:val="28"/>
          <w:lang w:val="en-US"/>
        </w:rPr>
        <w:t>(документ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14:paraId="3F3F870E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17D69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BAD259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0D33C38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5AC3F90E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14:paraId="29316E2C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6633BDE1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30C0287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14:paraId="247F56AF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16CEFC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в МФЦ, посредством Единого портала, в Органе местного самоуправления.</w:t>
      </w:r>
    </w:p>
    <w:p w14:paraId="278FC69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ЕСИА; в МФЦ: предъявление оригинала документа; в Органе местного самоуправления: предъявление оригинала документа).</w:t>
      </w:r>
    </w:p>
    <w:p w14:paraId="0E55D95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14:paraId="31982E4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670A0F7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14:paraId="293D596D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 w14:paraId="174B7DA3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 w14:paraId="7DAA46D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3D208AF6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документ не соответствует требованиям к документам, представляемым в электронной форме;</w:t>
      </w:r>
    </w:p>
    <w:p w14:paraId="7C484477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A025249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наличие в документах недостоверной или неполной информации;</w:t>
      </w:r>
    </w:p>
    <w:p w14:paraId="584983F3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14:paraId="46CF75E3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14:paraId="0D8C52F5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е) </w:t>
      </w: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6ABD9FC3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ж) </w:t>
      </w:r>
      <w:r>
        <w:rPr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14:paraId="6B692C61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з) </w:t>
      </w: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портале.</w:t>
      </w:r>
    </w:p>
    <w:p w14:paraId="28F9406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95EEEE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8FB7848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14:paraId="495542F7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14:paraId="666586C2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 w14:paraId="249A04FD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3FEDD12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58827FA1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 w14:paraId="28CE9300">
      <w:pPr>
        <w:numPr>
          <w:ilvl w:val="0"/>
          <w:numId w:val="0"/>
        </w:numPr>
        <w:tabs>
          <w:tab w:val="left" w:pos="1021"/>
        </w:tabs>
        <w:spacing w:after="160"/>
        <w:ind w:left="0" w:leftChars="0" w:firstLine="700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>б)</w:t>
      </w: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14:paraId="19ECFDA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2B9C925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 w14:paraId="78501BD2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>заявитель не относится к кругу лиц, имеющих право на получение Услуги;</w:t>
      </w:r>
    </w:p>
    <w:p w14:paraId="209899AD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7EF07F00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в) </w:t>
      </w:r>
      <w:r>
        <w:rPr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1ADD0073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г) </w:t>
      </w:r>
      <w:r>
        <w:rPr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14:paraId="751684DF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д) </w:t>
      </w:r>
      <w:r>
        <w:rPr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России.</w:t>
      </w:r>
      <w:r>
        <w:rPr>
          <w:sz w:val="28"/>
          <w:szCs w:val="28"/>
          <w:lang w:eastAsia="ru-RU"/>
        </w:rPr>
        <w:t xml:space="preserve"> </w:t>
      </w:r>
    </w:p>
    <w:p w14:paraId="082B450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14:paraId="1B186AF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3C7F511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298DF2D7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а)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дубликат разрешения на ввод объекта в эксплуатацию;</w:t>
      </w:r>
    </w:p>
    <w:p w14:paraId="30F3FAE5">
      <w:pPr>
        <w:numPr>
          <w:ilvl w:val="0"/>
          <w:numId w:val="0"/>
        </w:numPr>
        <w:tabs>
          <w:tab w:val="left" w:pos="1021"/>
        </w:tabs>
        <w:spacing w:after="160"/>
        <w:ind w:left="4" w:leftChars="0" w:firstLine="696" w:firstLineChars="0"/>
        <w:contextualSpacing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 xml:space="preserve">б) </w:t>
      </w:r>
      <w:r>
        <w:rPr>
          <w:sz w:val="28"/>
          <w:szCs w:val="28"/>
        </w:rPr>
        <w:t xml:space="preserve">посредством Единого портала,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 выдаче дубликата разрешения на ввод объекта в эксплуатацию.</w:t>
      </w:r>
    </w:p>
    <w:p w14:paraId="5BC99E6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6794608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74723231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IV</w:t>
      </w:r>
      <w:r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14:paraId="78B5DC7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3B8795C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</w:rPr>
        <w:t xml:space="preserve">Органа местного самоуправления </w:t>
      </w:r>
      <w:r>
        <w:rPr>
          <w:sz w:val="28"/>
          <w:szCs w:val="28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>
        <w:rPr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>
        <w:rPr>
          <w:sz w:val="28"/>
          <w:szCs w:val="28"/>
          <w:lang w:val="en-US"/>
        </w:rPr>
        <w:t>Услуги</w:t>
      </w:r>
      <w:r>
        <w:rPr>
          <w:sz w:val="28"/>
          <w:szCs w:val="28"/>
          <w:lang w:eastAsia="ru-RU"/>
        </w:rPr>
        <w:t>.</w:t>
      </w:r>
    </w:p>
    <w:p w14:paraId="5356F32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 w14:paraId="7BDE299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034504E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 w14:paraId="145B685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>.</w:t>
      </w:r>
    </w:p>
    <w:p w14:paraId="4E51E10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52F0E9E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734753E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1799696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6C0145B1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V</w:t>
      </w:r>
      <w:r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130846D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  <w:szCs w:val="28"/>
        </w:rPr>
        <w:t>на Едином портале, на информационных стендах в местах предоставления Услуги, с использованием почтовой связи, на официальном сайте Органа местного самоуправления в сети «Интернет», по телефону, при личном приеме заявителя в Органе местного самоуправления, на Региональном портале</w:t>
      </w:r>
      <w:r>
        <w:rPr>
          <w:sz w:val="28"/>
          <w:szCs w:val="28"/>
          <w:lang w:eastAsia="ru-RU"/>
        </w:rPr>
        <w:t>.</w:t>
      </w:r>
    </w:p>
    <w:p w14:paraId="7978337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>
        <w:rPr>
          <w:sz w:val="28"/>
          <w:szCs w:val="28"/>
        </w:rPr>
        <w:t>федеральной государственной информационной системы досудебного обжалования http://do.gosuslugi.ru.</w:t>
      </w:r>
      <w:r>
        <w:t xml:space="preserve"> </w:t>
      </w:r>
    </w:p>
    <w:p w14:paraId="6A3F412D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</w:rPr>
        <w:t>почтовым отправлением, в Орган местного самоуправления, в МФЦ.</w:t>
      </w:r>
    </w:p>
    <w:p w14:paraId="61D5A354"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575D2EB">
      <w:pPr>
        <w:pStyle w:val="35"/>
        <w:ind w:left="6237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14:paraId="1B552846">
      <w:pPr>
        <w:pStyle w:val="35"/>
        <w:ind w:left="6237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 xml:space="preserve">к Административному регламенту, утвержденному постановлением Администрации </w:t>
      </w:r>
      <w:r>
        <w:rPr>
          <w:sz w:val="20"/>
          <w:szCs w:val="20"/>
          <w:lang w:val="ru-RU"/>
        </w:rPr>
        <w:t>Николаевского</w:t>
      </w:r>
      <w:r>
        <w:rPr>
          <w:sz w:val="20"/>
          <w:szCs w:val="20"/>
        </w:rPr>
        <w:t xml:space="preserve"> сельского поселения </w:t>
      </w:r>
      <w:r>
        <w:rPr>
          <w:sz w:val="20"/>
          <w:szCs w:val="20"/>
          <w:highlight w:val="none"/>
        </w:rPr>
        <w:t xml:space="preserve">от </w:t>
      </w:r>
      <w:r>
        <w:rPr>
          <w:rFonts w:hint="default"/>
          <w:sz w:val="20"/>
          <w:szCs w:val="20"/>
          <w:highlight w:val="none"/>
          <w:lang w:val="ru-RU"/>
        </w:rPr>
        <w:t xml:space="preserve">«___»_______ </w:t>
      </w:r>
      <w:r>
        <w:rPr>
          <w:sz w:val="20"/>
          <w:szCs w:val="20"/>
          <w:highlight w:val="none"/>
        </w:rPr>
        <w:t xml:space="preserve">2024 № </w:t>
      </w:r>
      <w:r>
        <w:rPr>
          <w:rFonts w:hint="default"/>
          <w:sz w:val="20"/>
          <w:szCs w:val="20"/>
          <w:highlight w:val="none"/>
          <w:lang w:val="ru-RU"/>
        </w:rPr>
        <w:t>_____</w:t>
      </w:r>
    </w:p>
    <w:p w14:paraId="5852D076">
      <w:pPr>
        <w:jc w:val="both"/>
        <w:rPr>
          <w:b/>
          <w:bCs/>
          <w:sz w:val="28"/>
          <w:szCs w:val="28"/>
          <w:lang w:eastAsia="ru-RU"/>
        </w:rPr>
      </w:pPr>
    </w:p>
    <w:p w14:paraId="619AC6D6"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>
        <w:rPr>
          <w:b/>
          <w:bCs/>
          <w:sz w:val="28"/>
          <w:szCs w:val="28"/>
          <w:lang w:eastAsia="ru-RU"/>
        </w:rPr>
        <w:br w:type="textWrapping"/>
      </w:r>
      <w:r>
        <w:rPr>
          <w:b/>
          <w:bCs/>
          <w:sz w:val="28"/>
          <w:szCs w:val="28"/>
          <w:lang w:eastAsia="ru-RU"/>
        </w:rPr>
        <w:t>а также комбинации значений признаков, каждая из которых соответствует одному варианту предоставления Услуги</w:t>
      </w:r>
    </w:p>
    <w:p w14:paraId="1F1BCA3C"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787"/>
      </w:tblGrid>
      <w:tr w14:paraId="5042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41D869C1">
            <w:pPr>
              <w:widowControl w:val="0"/>
              <w:spacing w:after="160"/>
              <w:jc w:val="center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787" w:type="dxa"/>
            <w:vAlign w:val="center"/>
          </w:tcPr>
          <w:p w14:paraId="538D3F51">
            <w:pPr>
              <w:widowControl w:val="0"/>
              <w:spacing w:after="160"/>
              <w:jc w:val="center"/>
              <w:rPr>
                <w:b/>
                <w:bCs/>
                <w:vertAlign w:val="baseline"/>
                <w:lang w:val="en-US"/>
              </w:rPr>
            </w:pPr>
            <w:r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14:paraId="789F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6" w:type="dxa"/>
            <w:gridSpan w:val="2"/>
          </w:tcPr>
          <w:p w14:paraId="1C31C628">
            <w:pPr>
              <w:widowControl w:val="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Выдача разрешения на ввод объекта в эксплуатацию»</w:t>
            </w:r>
          </w:p>
        </w:tc>
      </w:tr>
      <w:tr w14:paraId="4509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6A0AB67C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vAlign w:val="top"/>
          </w:tcPr>
          <w:p w14:paraId="09536728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Юридическое лицо, через уполномоченного представителя, право на земельный участок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62BDC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02A7EC0C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vAlign w:val="top"/>
          </w:tcPr>
          <w:p w14:paraId="6EA785D6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Юридическое лицо, через уполномоченного представителя, право на земельный участок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2756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64B36B48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vAlign w:val="top"/>
          </w:tcPr>
          <w:p w14:paraId="1DB859ED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Юридическое лицо, через уполномоченного представителя, право на земельный участок не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6E34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39B6617A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vAlign w:val="top"/>
          </w:tcPr>
          <w:p w14:paraId="0B1EE60E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Юридическое лицо, через уполномоченного представителя, право на земельный участок не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4F24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4BA6F271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vAlign w:val="top"/>
          </w:tcPr>
          <w:p w14:paraId="4C583AB7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Юридическое лицо,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77A9A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303A180D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vAlign w:val="top"/>
          </w:tcPr>
          <w:p w14:paraId="1F4CB514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Юридическое лицо,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7D128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00E3263A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vAlign w:val="top"/>
          </w:tcPr>
          <w:p w14:paraId="10D47BF4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Юридическое лицо,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772EA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64E6D257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vAlign w:val="top"/>
          </w:tcPr>
          <w:p w14:paraId="4D77EBB6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Юридическое лицо,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2DA3C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3FB41F9F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vAlign w:val="top"/>
          </w:tcPr>
          <w:p w14:paraId="2F85D0DD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Индивидуальный предприниматель, через уполномоченного представителя, право на земельный участок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14:paraId="0E8FBC76">
      <w:pPr>
        <w:spacing w:before="240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24"/>
        <w:tblpPr w:leftFromText="180" w:rightFromText="180" w:vertAnchor="text" w:horzAnchor="page" w:tblpX="1230" w:tblpY="2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787"/>
      </w:tblGrid>
      <w:tr w14:paraId="5A46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3C0F49EF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vAlign w:val="top"/>
          </w:tcPr>
          <w:p w14:paraId="3D073738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Индивидуальный предприниматель, через уполномоченного представителя, право на земельный участок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7BF5B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678CD380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vAlign w:val="top"/>
          </w:tcPr>
          <w:p w14:paraId="3E895B2F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Индивидуальный предприниматель, через уполномоченного представителя, право на земельный участок не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31B7B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3A16E9CD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vAlign w:val="top"/>
          </w:tcPr>
          <w:p w14:paraId="3CCE74D0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Индивидуальный предприниматель, через уполномоченного представителя, право на земельный участок не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0DB2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626F331A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vAlign w:val="top"/>
          </w:tcPr>
          <w:p w14:paraId="161FE956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Индивидуальный предприниматель,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1709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77E8BDB3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vAlign w:val="top"/>
          </w:tcPr>
          <w:p w14:paraId="10936A2D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Индивидуальный предприниматель,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2F78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1C3C8FC2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vAlign w:val="top"/>
          </w:tcPr>
          <w:p w14:paraId="2A26330A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Индивидуальный предприниматель,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066C2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78F5395E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vAlign w:val="top"/>
          </w:tcPr>
          <w:p w14:paraId="273284C0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Индивидуальный предприниматель,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2DAC3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60C35C22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vAlign w:val="top"/>
          </w:tcPr>
          <w:p w14:paraId="68F71497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Физическое лицо, через уполномоченного представителя, право на земельный участок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68922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081BED0C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vAlign w:val="top"/>
          </w:tcPr>
          <w:p w14:paraId="09653CD0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Физическое лицо, через уполномоченного представителя, право на земельный участок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4403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334B6096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vAlign w:val="top"/>
          </w:tcPr>
          <w:p w14:paraId="76A228A8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Физическое лицо, через уполномоченного представителя, право на земельный участок не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69702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1174BB8B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vAlign w:val="top"/>
          </w:tcPr>
          <w:p w14:paraId="40189A6B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Физическое лицо, через уполномоченного представителя, право на земельный участок не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3CAB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350786DF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vAlign w:val="top"/>
          </w:tcPr>
          <w:p w14:paraId="2D613028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Физическое лицо,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1D21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5D9419AE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vAlign w:val="top"/>
          </w:tcPr>
          <w:p w14:paraId="677A0A63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Физическое лицо,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14:paraId="790E6248">
      <w:pPr>
        <w:spacing w:before="240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773"/>
      </w:tblGrid>
      <w:tr w14:paraId="4F079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346" w:type="dxa"/>
            <w:vAlign w:val="center"/>
          </w:tcPr>
          <w:p w14:paraId="574F3ADB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2218FDA2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Физическое лицо,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26D3D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46" w:type="dxa"/>
            <w:vAlign w:val="center"/>
          </w:tcPr>
          <w:p w14:paraId="4F6E1089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32EF67F1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Физическое лицо,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213D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119" w:type="dxa"/>
            <w:gridSpan w:val="2"/>
          </w:tcPr>
          <w:p w14:paraId="263AEE50">
            <w:pPr>
              <w:widowControl w:val="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Внесение изменений в разрешение на ввод объекта в эксплуатацию»</w:t>
            </w:r>
          </w:p>
        </w:tc>
      </w:tr>
      <w:tr w14:paraId="7CCC2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346" w:type="dxa"/>
            <w:vAlign w:val="center"/>
          </w:tcPr>
          <w:p w14:paraId="70104F73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37D66331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Физическое лицо, через уполномоченного представителя, право на земельный участок не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100C1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46" w:type="dxa"/>
            <w:vAlign w:val="center"/>
          </w:tcPr>
          <w:p w14:paraId="784D2927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47FDD9DC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Физическое лицо, через уполномоченного представителя, право на земельный участок не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44B15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346" w:type="dxa"/>
            <w:vAlign w:val="center"/>
          </w:tcPr>
          <w:p w14:paraId="68F5A7DC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722E2F41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Физическое лицо, через уполномоченного представителя, право на земельный участок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24203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46" w:type="dxa"/>
            <w:vAlign w:val="center"/>
          </w:tcPr>
          <w:p w14:paraId="5BD53698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2932ABDE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Физическое лицо, через уполномоченного представителя, право на земельный участок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49A0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46" w:type="dxa"/>
            <w:vAlign w:val="center"/>
          </w:tcPr>
          <w:p w14:paraId="0ED1DB90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0B6F0FF3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Физическое лицо,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3E72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346" w:type="dxa"/>
            <w:vAlign w:val="center"/>
          </w:tcPr>
          <w:p w14:paraId="690F0D7E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0BF6AD0F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Физическое лицо,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6425C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46" w:type="dxa"/>
            <w:vAlign w:val="center"/>
          </w:tcPr>
          <w:p w14:paraId="0CB62D74">
            <w:pPr>
              <w:keepNext/>
              <w:widowControl w:val="0"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jc w:val="both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2D35BDF5">
            <w:pPr>
              <w:keepNext/>
              <w:widowControl w:val="0"/>
              <w:spacing w:after="160"/>
              <w:jc w:val="both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Физическое лицо,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1CCA8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46" w:type="dxa"/>
            <w:vAlign w:val="center"/>
          </w:tcPr>
          <w:p w14:paraId="4C94CF9C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073C31A5">
            <w:pPr>
              <w:keepNext/>
              <w:spacing w:after="160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Физическое лицо,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4FE0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346" w:type="dxa"/>
            <w:vAlign w:val="center"/>
          </w:tcPr>
          <w:p w14:paraId="209C1034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0228F5EB">
            <w:pPr>
              <w:keepNext/>
              <w:spacing w:after="160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Юридическое лицо, через уполномоченного представителя, право на земельный участок не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2A139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46" w:type="dxa"/>
            <w:vAlign w:val="center"/>
          </w:tcPr>
          <w:p w14:paraId="1495B733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5DE54BE9">
            <w:pPr>
              <w:keepNext/>
              <w:spacing w:after="160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Юридическое лицо, через уполномоченного представителя, право на земельный участок не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14:paraId="49FE4FA3">
      <w:pPr>
        <w:spacing w:before="240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773"/>
      </w:tblGrid>
      <w:tr w14:paraId="0392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46" w:type="dxa"/>
            <w:vAlign w:val="center"/>
          </w:tcPr>
          <w:p w14:paraId="17A42CD3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1425365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Юридическое лицо, через уполномоченного представителя, право на земельный участок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10C0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vAlign w:val="center"/>
          </w:tcPr>
          <w:p w14:paraId="3808CEA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2B927524">
            <w:pPr>
              <w:keepNext/>
              <w:spacing w:after="160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Юридическое лицо, через уполномоченного представителя, право на земельный участок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12E5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vAlign w:val="center"/>
          </w:tcPr>
          <w:p w14:paraId="14408AF1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4B0D7275">
            <w:pPr>
              <w:keepNext/>
              <w:spacing w:after="160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Юридическое лицо,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01AE5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vAlign w:val="center"/>
          </w:tcPr>
          <w:p w14:paraId="601A72C8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333B8A6B">
            <w:pPr>
              <w:keepNext/>
              <w:spacing w:after="160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Юридическое лицо,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6011A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vAlign w:val="center"/>
          </w:tcPr>
          <w:p w14:paraId="012FC435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0EF8DCE3">
            <w:pPr>
              <w:keepNext/>
              <w:spacing w:after="160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Юридическое лицо,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64F33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vAlign w:val="center"/>
          </w:tcPr>
          <w:p w14:paraId="51D745EC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45613B59">
            <w:pPr>
              <w:keepNext/>
              <w:spacing w:after="160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Юридическое лицо,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1B35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vAlign w:val="center"/>
          </w:tcPr>
          <w:p w14:paraId="1E2FE903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547F4516">
            <w:pPr>
              <w:keepNext/>
              <w:spacing w:after="160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Индивидуальный предприниматель, через уполномоченного представителя, право на земельный участок не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167E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vAlign w:val="center"/>
          </w:tcPr>
          <w:p w14:paraId="2F8F6C73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06491460">
            <w:pPr>
              <w:keepNext/>
              <w:spacing w:after="160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Индивидуальный предприниматель, через уполномоченного представителя, право на земельный участок не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7658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vAlign w:val="center"/>
          </w:tcPr>
          <w:p w14:paraId="1C088E96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0A3EF469">
            <w:pPr>
              <w:keepNext/>
              <w:spacing w:after="160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Индивидуальный предприниматель, через уполномоченного представителя, право на земельный участок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3683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vAlign w:val="center"/>
          </w:tcPr>
          <w:p w14:paraId="25840D61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0428BFA0">
            <w:pPr>
              <w:keepNext/>
              <w:spacing w:after="160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Индивидуальный предприниматель, через уполномоченного представителя, право на земельный участок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3455B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346" w:type="dxa"/>
            <w:vAlign w:val="center"/>
          </w:tcPr>
          <w:p w14:paraId="065D7F43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49A65EB2">
            <w:pPr>
              <w:keepNext/>
              <w:spacing w:after="160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Индивидуальный предприниматель,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09E8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vAlign w:val="center"/>
          </w:tcPr>
          <w:p w14:paraId="32E1B401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3E00BAAB">
            <w:pPr>
              <w:keepNext/>
              <w:spacing w:after="160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Индивидуальный предприниматель,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1F3D5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vAlign w:val="center"/>
          </w:tcPr>
          <w:p w14:paraId="4F6DC33B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vAlign w:val="top"/>
          </w:tcPr>
          <w:p w14:paraId="5873ABED">
            <w:pPr>
              <w:keepNext/>
              <w:spacing w:after="160"/>
              <w:rPr>
                <w:b/>
                <w:bCs/>
                <w:vertAlign w:val="baseline"/>
                <w:lang w:val="en-US"/>
              </w:rPr>
            </w:pPr>
            <w:r>
              <w:rPr>
                <w:szCs w:val="20"/>
              </w:rPr>
              <w:t xml:space="preserve">Индивидуальный предприниматель,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линейный объект,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14:paraId="58773A49">
      <w:pPr>
        <w:spacing w:before="240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3"/>
        <w:gridCol w:w="8770"/>
        <w:gridCol w:w="17"/>
      </w:tblGrid>
      <w:tr w14:paraId="040A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346" w:type="dxa"/>
            <w:vAlign w:val="center"/>
          </w:tcPr>
          <w:p w14:paraId="55908363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73" w:type="dxa"/>
            <w:gridSpan w:val="2"/>
            <w:vAlign w:val="top"/>
          </w:tcPr>
          <w:p w14:paraId="4896539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Индивидуальный предприниматель,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ЕГРН, объект капитального строительства (кроме линейных объектов), имеющий (ая/ее/ие) </w:t>
            </w:r>
            <w:r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14:paraId="24B4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6" w:type="dxa"/>
            <w:gridSpan w:val="4"/>
            <w:vAlign w:val="center"/>
          </w:tcPr>
          <w:p w14:paraId="37E58D77">
            <w:pPr>
              <w:keepNext/>
              <w:spacing w:after="160"/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14:paraId="7CE33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2"/>
            <w:vAlign w:val="center"/>
          </w:tcPr>
          <w:p w14:paraId="6FE670C6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gridSpan w:val="2"/>
            <w:vAlign w:val="top"/>
          </w:tcPr>
          <w:p w14:paraId="2786C051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Юридическое лицо, через уполномоченного представителя</w:t>
            </w:r>
          </w:p>
        </w:tc>
      </w:tr>
      <w:tr w14:paraId="5A8F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2"/>
            <w:vAlign w:val="center"/>
          </w:tcPr>
          <w:p w14:paraId="680DE56B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gridSpan w:val="2"/>
            <w:vAlign w:val="top"/>
          </w:tcPr>
          <w:p w14:paraId="7883D710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Юридическое лицо, личное обращение/обращение через лицо, имеющее право представлять интересы юрлица без доверенности</w:t>
            </w:r>
          </w:p>
        </w:tc>
      </w:tr>
      <w:tr w14:paraId="132D4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2"/>
            <w:vAlign w:val="center"/>
          </w:tcPr>
          <w:p w14:paraId="56C7A54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gridSpan w:val="2"/>
            <w:vAlign w:val="top"/>
          </w:tcPr>
          <w:p w14:paraId="3579433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Индивидуальный предприниматель, через уполномоченного представителя</w:t>
            </w:r>
          </w:p>
        </w:tc>
      </w:tr>
      <w:tr w14:paraId="4486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2"/>
            <w:vAlign w:val="center"/>
          </w:tcPr>
          <w:p w14:paraId="3CE9F4A7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gridSpan w:val="2"/>
            <w:vAlign w:val="top"/>
          </w:tcPr>
          <w:p w14:paraId="1E8AC81C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Индивидуальный предприниматель, личное обращение/обращение через лицо, имеющее право представлять интересы юрлица без доверенности</w:t>
            </w:r>
          </w:p>
        </w:tc>
      </w:tr>
      <w:tr w14:paraId="6CF6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2"/>
            <w:vAlign w:val="center"/>
          </w:tcPr>
          <w:p w14:paraId="67225E68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gridSpan w:val="2"/>
            <w:vAlign w:val="top"/>
          </w:tcPr>
          <w:p w14:paraId="20DBF0E6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Физическое лицо, через уполномоченного представителя</w:t>
            </w:r>
          </w:p>
        </w:tc>
      </w:tr>
      <w:tr w14:paraId="7E4EB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2"/>
            <w:vAlign w:val="center"/>
          </w:tcPr>
          <w:p w14:paraId="0CB5C0C5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gridSpan w:val="2"/>
            <w:vAlign w:val="top"/>
          </w:tcPr>
          <w:p w14:paraId="343A1412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Физическое лицо, личное обращение/обращение через лицо, имеющее право представлять интересы юрлица без доверенности</w:t>
            </w:r>
          </w:p>
        </w:tc>
      </w:tr>
      <w:tr w14:paraId="35B06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6" w:type="dxa"/>
            <w:gridSpan w:val="4"/>
            <w:vAlign w:val="center"/>
          </w:tcPr>
          <w:p w14:paraId="7BEB926C">
            <w:pPr>
              <w:keepNext/>
              <w:spacing w:after="160"/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Получение дубликата разрешения на ввод объекта в эксплуатацию»</w:t>
            </w:r>
          </w:p>
        </w:tc>
      </w:tr>
      <w:tr w14:paraId="2713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2"/>
            <w:vAlign w:val="center"/>
          </w:tcPr>
          <w:p w14:paraId="1AEA776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gridSpan w:val="2"/>
            <w:vAlign w:val="top"/>
          </w:tcPr>
          <w:p w14:paraId="7851A1DA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Юридическое лицо, через уполномоченного представителя</w:t>
            </w:r>
          </w:p>
        </w:tc>
      </w:tr>
      <w:tr w14:paraId="1C6A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2"/>
            <w:vAlign w:val="center"/>
          </w:tcPr>
          <w:p w14:paraId="5DD5D50E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gridSpan w:val="2"/>
            <w:vAlign w:val="top"/>
          </w:tcPr>
          <w:p w14:paraId="6C5B2EA5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Юридическое лицо, личное обращение/обращение через лицо, имеющее право представлять интересы юрлица без доверенности</w:t>
            </w:r>
          </w:p>
        </w:tc>
      </w:tr>
      <w:tr w14:paraId="06B38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2"/>
            <w:vAlign w:val="center"/>
          </w:tcPr>
          <w:p w14:paraId="60BE3407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gridSpan w:val="2"/>
            <w:vAlign w:val="top"/>
          </w:tcPr>
          <w:p w14:paraId="4E90DD7A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Индивидуальный предприниматель, через уполномоченного представителя</w:t>
            </w:r>
          </w:p>
        </w:tc>
      </w:tr>
      <w:tr w14:paraId="0E95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2"/>
            <w:vAlign w:val="center"/>
          </w:tcPr>
          <w:p w14:paraId="50EC1FD3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gridSpan w:val="2"/>
            <w:vAlign w:val="top"/>
          </w:tcPr>
          <w:p w14:paraId="00272CF4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Индивидуальный предприниматель, личное обращение/обращение через лицо, имеющее право представлять интересы юрлица без доверенности</w:t>
            </w:r>
          </w:p>
        </w:tc>
      </w:tr>
      <w:tr w14:paraId="04568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2"/>
            <w:vAlign w:val="center"/>
          </w:tcPr>
          <w:p w14:paraId="259A4662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gridSpan w:val="2"/>
            <w:vAlign w:val="top"/>
          </w:tcPr>
          <w:p w14:paraId="147731F0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Физическое лицо, через уполномоченного представителя</w:t>
            </w:r>
          </w:p>
        </w:tc>
      </w:tr>
      <w:tr w14:paraId="2B91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2"/>
            <w:vAlign w:val="center"/>
          </w:tcPr>
          <w:p w14:paraId="4663962D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left="0" w:leftChars="0" w:right="-536" w:rightChars="0" w:firstLine="0" w:firstLineChars="0"/>
              <w:rPr>
                <w:b/>
                <w:bCs/>
                <w:vertAlign w:val="baseline"/>
                <w:lang w:val="en-US"/>
              </w:rPr>
            </w:pPr>
          </w:p>
        </w:tc>
        <w:tc>
          <w:tcPr>
            <w:tcW w:w="8787" w:type="dxa"/>
            <w:gridSpan w:val="2"/>
            <w:vAlign w:val="top"/>
          </w:tcPr>
          <w:p w14:paraId="2FA3CA0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Физическое лицо, личное обращение/обращение через лицо, имеющее право представлять интересы юрлица без доверенности</w:t>
            </w:r>
          </w:p>
        </w:tc>
      </w:tr>
    </w:tbl>
    <w:p w14:paraId="0EEA4B2C">
      <w:pPr>
        <w:spacing w:before="240"/>
        <w:ind w:firstLine="709"/>
        <w:jc w:val="both"/>
        <w:rPr>
          <w:sz w:val="28"/>
          <w:szCs w:val="28"/>
          <w:lang w:eastAsia="ru-RU"/>
        </w:rPr>
      </w:pPr>
    </w:p>
    <w:p w14:paraId="6F6AF19A">
      <w:pPr>
        <w:spacing w:before="240"/>
        <w:ind w:firstLine="709"/>
        <w:jc w:val="both"/>
        <w:rPr>
          <w:sz w:val="28"/>
          <w:szCs w:val="28"/>
          <w:lang w:eastAsia="ru-RU"/>
        </w:rPr>
      </w:pPr>
    </w:p>
    <w:p w14:paraId="4680D436">
      <w:pPr>
        <w:spacing w:before="240"/>
        <w:ind w:firstLine="709"/>
        <w:jc w:val="both"/>
        <w:rPr>
          <w:sz w:val="28"/>
          <w:szCs w:val="28"/>
          <w:lang w:eastAsia="ru-RU"/>
        </w:rPr>
      </w:pPr>
    </w:p>
    <w:p w14:paraId="086297B2">
      <w:pPr>
        <w:spacing w:before="240"/>
        <w:ind w:firstLine="709"/>
        <w:jc w:val="both"/>
        <w:rPr>
          <w:sz w:val="28"/>
          <w:szCs w:val="28"/>
          <w:lang w:eastAsia="ru-RU"/>
        </w:rPr>
      </w:pPr>
    </w:p>
    <w:p w14:paraId="3D8F98F1">
      <w:pPr>
        <w:spacing w:before="240"/>
        <w:ind w:firstLine="709"/>
        <w:jc w:val="both"/>
        <w:rPr>
          <w:sz w:val="28"/>
          <w:szCs w:val="28"/>
          <w:lang w:eastAsia="ru-RU"/>
        </w:rPr>
      </w:pPr>
    </w:p>
    <w:p w14:paraId="2C371418">
      <w:pPr>
        <w:spacing w:before="240"/>
        <w:ind w:firstLine="709"/>
        <w:jc w:val="both"/>
        <w:rPr>
          <w:sz w:val="28"/>
          <w:szCs w:val="28"/>
          <w:lang w:eastAsia="ru-RU"/>
        </w:rPr>
      </w:pPr>
    </w:p>
    <w:p w14:paraId="3B74092B">
      <w:pPr>
        <w:spacing w:before="240"/>
        <w:ind w:firstLine="709"/>
        <w:jc w:val="both"/>
        <w:rPr>
          <w:sz w:val="28"/>
          <w:szCs w:val="28"/>
          <w:lang w:eastAsia="ru-RU"/>
        </w:rPr>
      </w:pPr>
    </w:p>
    <w:p w14:paraId="21B30088">
      <w:pPr>
        <w:spacing w:before="240"/>
        <w:ind w:firstLine="709"/>
        <w:jc w:val="both"/>
        <w:rPr>
          <w:sz w:val="28"/>
          <w:szCs w:val="28"/>
          <w:lang w:eastAsia="ru-RU"/>
        </w:rPr>
      </w:pPr>
    </w:p>
    <w:p w14:paraId="652C4DCC">
      <w:pPr>
        <w:spacing w:before="240"/>
        <w:ind w:firstLine="709"/>
        <w:jc w:val="both"/>
        <w:rPr>
          <w:sz w:val="28"/>
          <w:szCs w:val="28"/>
          <w:lang w:eastAsia="ru-RU"/>
        </w:rPr>
      </w:pPr>
    </w:p>
    <w:p w14:paraId="2DA4406C">
      <w:pPr>
        <w:spacing w:before="240"/>
        <w:ind w:firstLine="709"/>
        <w:jc w:val="both"/>
        <w:rPr>
          <w:sz w:val="28"/>
          <w:szCs w:val="28"/>
          <w:lang w:eastAsia="ru-RU"/>
        </w:rPr>
      </w:pPr>
    </w:p>
    <w:p w14:paraId="1AE654C2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Style w:val="9"/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977"/>
        <w:gridCol w:w="5954"/>
      </w:tblGrid>
      <w:tr w14:paraId="16A48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34" w:type="dxa"/>
            <w:shd w:val="clear" w:color="auto" w:fill="auto"/>
            <w:vAlign w:val="center"/>
          </w:tcPr>
          <w:p w14:paraId="5A9F6B87"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265FCB"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15E2255"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14:paraId="521D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B5D50FF"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 Услуги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Выдача разрешения на ввод объекта в эксплуатацию»</w:t>
            </w:r>
          </w:p>
        </w:tc>
      </w:tr>
      <w:tr w14:paraId="756A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4" w:type="dxa"/>
            <w:shd w:val="clear" w:color="auto" w:fill="auto"/>
            <w:vAlign w:val="center"/>
          </w:tcPr>
          <w:p w14:paraId="05940F69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C75CFD6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132D80C">
            <w:pPr>
              <w:rPr>
                <w:szCs w:val="20"/>
              </w:rPr>
            </w:pPr>
          </w:p>
          <w:p w14:paraId="2ADB7DA0">
            <w:pPr>
              <w:rPr>
                <w:szCs w:val="20"/>
              </w:rPr>
            </w:pPr>
            <w:r>
              <w:rPr>
                <w:szCs w:val="20"/>
              </w:rPr>
              <w:t>1. Юридическое лицо.</w:t>
            </w:r>
          </w:p>
          <w:p w14:paraId="1CF139B5">
            <w:pPr>
              <w:rPr>
                <w:szCs w:val="20"/>
              </w:rPr>
            </w:pPr>
            <w:r>
              <w:rPr>
                <w:szCs w:val="20"/>
              </w:rPr>
              <w:t>2. Индивидуальный предприниматель.</w:t>
            </w:r>
          </w:p>
          <w:p w14:paraId="6F9A56B2">
            <w:pPr>
              <w:rPr>
                <w:szCs w:val="20"/>
              </w:rPr>
            </w:pPr>
            <w:r>
              <w:rPr>
                <w:szCs w:val="20"/>
              </w:rPr>
              <w:t>3. Физическое лицо</w:t>
            </w:r>
          </w:p>
        </w:tc>
      </w:tr>
      <w:tr w14:paraId="75E0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4" w:type="dxa"/>
            <w:shd w:val="clear" w:color="auto" w:fill="auto"/>
            <w:vAlign w:val="center"/>
          </w:tcPr>
          <w:p w14:paraId="0EE72B7A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A4D0831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Каким образом обращается заявитель</w:t>
            </w:r>
          </w:p>
        </w:tc>
        <w:tc>
          <w:tcPr>
            <w:tcW w:w="5954" w:type="dxa"/>
            <w:shd w:val="clear" w:color="auto" w:fill="auto"/>
          </w:tcPr>
          <w:p w14:paraId="18B0589E">
            <w:pPr>
              <w:rPr>
                <w:szCs w:val="20"/>
              </w:rPr>
            </w:pPr>
          </w:p>
          <w:p w14:paraId="04574F87">
            <w:pPr>
              <w:rPr>
                <w:szCs w:val="20"/>
              </w:rPr>
            </w:pPr>
            <w:r>
              <w:rPr>
                <w:szCs w:val="20"/>
              </w:rPr>
              <w:t>1. Через уполномоченного представителя.</w:t>
            </w:r>
          </w:p>
          <w:p w14:paraId="6228745A">
            <w:pPr>
              <w:rPr>
                <w:szCs w:val="20"/>
              </w:rPr>
            </w:pPr>
            <w:r>
              <w:rPr>
                <w:szCs w:val="20"/>
              </w:rPr>
              <w:t>2. Личное обращение/обращение через лицо, имеющее право представлять интересы юрлица без доверенности</w:t>
            </w:r>
          </w:p>
        </w:tc>
      </w:tr>
      <w:tr w14:paraId="7279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4" w:type="dxa"/>
            <w:shd w:val="clear" w:color="auto" w:fill="auto"/>
            <w:vAlign w:val="center"/>
          </w:tcPr>
          <w:p w14:paraId="39D9442A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F737F4D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>Право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79DFED11">
            <w:pPr>
              <w:rPr>
                <w:szCs w:val="20"/>
              </w:rPr>
            </w:pPr>
          </w:p>
          <w:p w14:paraId="7E79F4DF">
            <w:pPr>
              <w:rPr>
                <w:szCs w:val="20"/>
              </w:rPr>
            </w:pPr>
            <w:r>
              <w:rPr>
                <w:szCs w:val="20"/>
              </w:rPr>
              <w:t>1. Право на земельный участок зарегистрировано в ЕГРН.</w:t>
            </w:r>
          </w:p>
          <w:p w14:paraId="532F9E02">
            <w:pPr>
              <w:rPr>
                <w:szCs w:val="20"/>
              </w:rPr>
            </w:pPr>
            <w:r>
              <w:rPr>
                <w:szCs w:val="20"/>
              </w:rPr>
              <w:t>2. Право на земельный участок не зарегистрировано в ЕГРН</w:t>
            </w:r>
          </w:p>
        </w:tc>
      </w:tr>
      <w:tr w14:paraId="646B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4" w:type="dxa"/>
            <w:shd w:val="clear" w:color="auto" w:fill="auto"/>
            <w:vAlign w:val="center"/>
          </w:tcPr>
          <w:p w14:paraId="2980BB26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91AA351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Тип объекта</w:t>
            </w:r>
          </w:p>
        </w:tc>
        <w:tc>
          <w:tcPr>
            <w:tcW w:w="5954" w:type="dxa"/>
            <w:shd w:val="clear" w:color="auto" w:fill="auto"/>
          </w:tcPr>
          <w:p w14:paraId="209E0B11">
            <w:pPr>
              <w:rPr>
                <w:szCs w:val="20"/>
              </w:rPr>
            </w:pPr>
          </w:p>
          <w:p w14:paraId="33927E24">
            <w:pPr>
              <w:rPr>
                <w:szCs w:val="20"/>
              </w:rPr>
            </w:pPr>
            <w:r>
              <w:rPr>
                <w:szCs w:val="20"/>
              </w:rPr>
              <w:t>1. Объект капитального строительства (кроме линейных объектов).</w:t>
            </w:r>
          </w:p>
          <w:p w14:paraId="47CDB9B5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2. Линейный объект</w:t>
            </w:r>
          </w:p>
        </w:tc>
      </w:tr>
      <w:tr w14:paraId="33D7C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4" w:type="dxa"/>
            <w:shd w:val="clear" w:color="auto" w:fill="auto"/>
            <w:vAlign w:val="center"/>
          </w:tcPr>
          <w:p w14:paraId="18ADB6A6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17DC78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Особенности объекта капитального строительства</w:t>
            </w:r>
          </w:p>
        </w:tc>
        <w:tc>
          <w:tcPr>
            <w:tcW w:w="5954" w:type="dxa"/>
            <w:shd w:val="clear" w:color="auto" w:fill="auto"/>
          </w:tcPr>
          <w:p w14:paraId="75359CDF">
            <w:pPr>
              <w:rPr>
                <w:szCs w:val="20"/>
                <w:lang w:val="en-US"/>
              </w:rPr>
            </w:pPr>
          </w:p>
          <w:p w14:paraId="658972EE">
            <w:pPr>
              <w:rPr>
                <w:szCs w:val="20"/>
              </w:rPr>
            </w:pPr>
            <w:r>
              <w:rPr>
                <w:szCs w:val="20"/>
              </w:rPr>
              <w:t>1. Проектная документация предусматривает подключение к сетям.</w:t>
            </w:r>
          </w:p>
          <w:p w14:paraId="24F6809D">
            <w:pPr>
              <w:rPr>
                <w:szCs w:val="20"/>
              </w:rPr>
            </w:pPr>
            <w:r>
              <w:rPr>
                <w:szCs w:val="20"/>
              </w:rPr>
              <w:t>2. Объект подлежит государственному строительному надзору.</w:t>
            </w:r>
          </w:p>
          <w:p w14:paraId="3BF97B58">
            <w:pPr>
              <w:rPr>
                <w:szCs w:val="20"/>
              </w:rPr>
            </w:pPr>
            <w:r>
              <w:rPr>
                <w:szCs w:val="20"/>
              </w:rPr>
              <w:t>3. Объект подлежит государственному экологическому надзору.</w:t>
            </w:r>
          </w:p>
          <w:p w14:paraId="173116E3">
            <w:pPr>
              <w:rPr>
                <w:szCs w:val="20"/>
              </w:rPr>
            </w:pPr>
            <w:r>
              <w:rPr>
                <w:szCs w:val="20"/>
              </w:rPr>
              <w:t>4. Объект является объектом культурного наследия.</w:t>
            </w:r>
          </w:p>
          <w:p w14:paraId="07FE51A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5. Особенности отсутствуют</w:t>
            </w:r>
          </w:p>
        </w:tc>
      </w:tr>
      <w:tr w14:paraId="56FC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6FAF194"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 Услуги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Внесение изменений в разрешение на ввод объекта в эксплуатацию»</w:t>
            </w:r>
          </w:p>
        </w:tc>
      </w:tr>
      <w:tr w14:paraId="095CD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4" w:type="dxa"/>
            <w:shd w:val="clear" w:color="auto" w:fill="auto"/>
            <w:vAlign w:val="center"/>
          </w:tcPr>
          <w:p w14:paraId="346D4FB7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34D3348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39EA86B1">
            <w:pPr>
              <w:rPr>
                <w:szCs w:val="20"/>
              </w:rPr>
            </w:pPr>
          </w:p>
          <w:p w14:paraId="20678ACB">
            <w:pPr>
              <w:rPr>
                <w:szCs w:val="20"/>
              </w:rPr>
            </w:pPr>
            <w:r>
              <w:rPr>
                <w:szCs w:val="20"/>
              </w:rPr>
              <w:t>1. Физическое лицо.</w:t>
            </w:r>
          </w:p>
          <w:p w14:paraId="4A3D991B">
            <w:pPr>
              <w:rPr>
                <w:szCs w:val="20"/>
              </w:rPr>
            </w:pPr>
            <w:r>
              <w:rPr>
                <w:szCs w:val="20"/>
              </w:rPr>
              <w:t>2. Юридическое лицо.</w:t>
            </w:r>
          </w:p>
          <w:p w14:paraId="7B71F566">
            <w:pPr>
              <w:rPr>
                <w:szCs w:val="20"/>
              </w:rPr>
            </w:pPr>
            <w:r>
              <w:rPr>
                <w:szCs w:val="20"/>
              </w:rPr>
              <w:t>3. Индивидуальный предприниматель</w:t>
            </w:r>
          </w:p>
        </w:tc>
      </w:tr>
      <w:tr w14:paraId="7F0A7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4" w:type="dxa"/>
            <w:shd w:val="clear" w:color="auto" w:fill="auto"/>
            <w:vAlign w:val="center"/>
          </w:tcPr>
          <w:p w14:paraId="5C394549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7D23E46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Каким образом обращается заявитель</w:t>
            </w:r>
          </w:p>
        </w:tc>
        <w:tc>
          <w:tcPr>
            <w:tcW w:w="5954" w:type="dxa"/>
            <w:shd w:val="clear" w:color="auto" w:fill="auto"/>
          </w:tcPr>
          <w:p w14:paraId="457D2796">
            <w:pPr>
              <w:rPr>
                <w:szCs w:val="20"/>
              </w:rPr>
            </w:pPr>
          </w:p>
          <w:p w14:paraId="31616709">
            <w:pPr>
              <w:rPr>
                <w:szCs w:val="20"/>
              </w:rPr>
            </w:pPr>
            <w:r>
              <w:rPr>
                <w:szCs w:val="20"/>
              </w:rPr>
              <w:t>1. Через уполномоченного представителя.</w:t>
            </w:r>
          </w:p>
          <w:p w14:paraId="0A760FD6">
            <w:pPr>
              <w:rPr>
                <w:szCs w:val="20"/>
              </w:rPr>
            </w:pPr>
            <w:r>
              <w:rPr>
                <w:szCs w:val="20"/>
              </w:rPr>
              <w:t>2. Личное обращение/обращение через лицо, имеющее право представлять интересы юрлица без доверенности</w:t>
            </w:r>
          </w:p>
        </w:tc>
      </w:tr>
      <w:tr w14:paraId="5295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4" w:type="dxa"/>
            <w:shd w:val="clear" w:color="auto" w:fill="auto"/>
            <w:vAlign w:val="center"/>
          </w:tcPr>
          <w:p w14:paraId="63C2E52A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45EC538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>Право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7ACAD58C">
            <w:pPr>
              <w:rPr>
                <w:szCs w:val="20"/>
              </w:rPr>
            </w:pPr>
          </w:p>
          <w:p w14:paraId="4C9D95E5">
            <w:pPr>
              <w:rPr>
                <w:szCs w:val="20"/>
              </w:rPr>
            </w:pPr>
            <w:r>
              <w:rPr>
                <w:szCs w:val="20"/>
              </w:rPr>
              <w:t>1. Право на земельный участок не зарегистрировано в ЕГРН.</w:t>
            </w:r>
          </w:p>
          <w:p w14:paraId="66AFC963">
            <w:pPr>
              <w:rPr>
                <w:szCs w:val="20"/>
              </w:rPr>
            </w:pPr>
            <w:r>
              <w:rPr>
                <w:szCs w:val="20"/>
              </w:rPr>
              <w:t>2. Право на земельный участок зарегистрировано в ЕГРН</w:t>
            </w:r>
          </w:p>
        </w:tc>
      </w:tr>
      <w:tr w14:paraId="0D8A2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4" w:type="dxa"/>
            <w:shd w:val="clear" w:color="auto" w:fill="auto"/>
            <w:vAlign w:val="center"/>
          </w:tcPr>
          <w:p w14:paraId="441BFE65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1687A3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Тип объекта</w:t>
            </w:r>
          </w:p>
        </w:tc>
        <w:tc>
          <w:tcPr>
            <w:tcW w:w="5954" w:type="dxa"/>
            <w:shd w:val="clear" w:color="auto" w:fill="auto"/>
          </w:tcPr>
          <w:p w14:paraId="3641C8B1">
            <w:pPr>
              <w:rPr>
                <w:szCs w:val="20"/>
              </w:rPr>
            </w:pPr>
          </w:p>
          <w:p w14:paraId="5F3DF5AB">
            <w:pPr>
              <w:rPr>
                <w:szCs w:val="20"/>
              </w:rPr>
            </w:pPr>
            <w:r>
              <w:rPr>
                <w:szCs w:val="20"/>
              </w:rPr>
              <w:t>1. Линейный объект.</w:t>
            </w:r>
          </w:p>
          <w:p w14:paraId="40FB3871">
            <w:pPr>
              <w:rPr>
                <w:szCs w:val="20"/>
              </w:rPr>
            </w:pPr>
            <w:r>
              <w:rPr>
                <w:szCs w:val="20"/>
              </w:rPr>
              <w:t>2. Объект капитального строительства (кроме линейных объектов)</w:t>
            </w:r>
          </w:p>
        </w:tc>
      </w:tr>
      <w:tr w14:paraId="7249A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4" w:type="dxa"/>
            <w:shd w:val="clear" w:color="auto" w:fill="auto"/>
            <w:vAlign w:val="center"/>
          </w:tcPr>
          <w:p w14:paraId="75BC15AE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D447B2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Особенности объекта капитального строительства</w:t>
            </w:r>
          </w:p>
        </w:tc>
        <w:tc>
          <w:tcPr>
            <w:tcW w:w="5954" w:type="dxa"/>
            <w:shd w:val="clear" w:color="auto" w:fill="auto"/>
          </w:tcPr>
          <w:p w14:paraId="359309B3">
            <w:pPr>
              <w:rPr>
                <w:szCs w:val="20"/>
              </w:rPr>
            </w:pPr>
          </w:p>
          <w:p w14:paraId="27AC994A">
            <w:pPr>
              <w:rPr>
                <w:szCs w:val="20"/>
              </w:rPr>
            </w:pPr>
            <w:r>
              <w:rPr>
                <w:szCs w:val="20"/>
              </w:rPr>
              <w:t>1. Объект является объектом культурного наследия.</w:t>
            </w:r>
          </w:p>
          <w:p w14:paraId="305DB751">
            <w:pPr>
              <w:rPr>
                <w:szCs w:val="20"/>
              </w:rPr>
            </w:pPr>
            <w:r>
              <w:rPr>
                <w:szCs w:val="20"/>
              </w:rPr>
              <w:t>2. Проектная документация предусматривает подключение к сетям.</w:t>
            </w:r>
          </w:p>
          <w:p w14:paraId="001A5CB0">
            <w:pPr>
              <w:rPr>
                <w:szCs w:val="20"/>
              </w:rPr>
            </w:pPr>
            <w:r>
              <w:rPr>
                <w:szCs w:val="20"/>
              </w:rPr>
              <w:t>3. Объект подлежит государственному строительному надзору.</w:t>
            </w:r>
          </w:p>
          <w:p w14:paraId="589CC71A">
            <w:pPr>
              <w:rPr>
                <w:szCs w:val="20"/>
              </w:rPr>
            </w:pPr>
            <w:r>
              <w:rPr>
                <w:szCs w:val="20"/>
              </w:rPr>
              <w:t>4. Объект подлежит государственному экологическому надзору.</w:t>
            </w:r>
          </w:p>
          <w:p w14:paraId="2D88D374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5. Особенности отсутствуют</w:t>
            </w:r>
          </w:p>
        </w:tc>
      </w:tr>
      <w:tr w14:paraId="0AF8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C3E1A4F"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 Услуги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14:paraId="3C2C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4" w:type="dxa"/>
            <w:shd w:val="clear" w:color="auto" w:fill="auto"/>
            <w:vAlign w:val="center"/>
          </w:tcPr>
          <w:p w14:paraId="5B3DF3DF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A79A4F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57D32985">
            <w:pPr>
              <w:rPr>
                <w:szCs w:val="20"/>
              </w:rPr>
            </w:pPr>
          </w:p>
          <w:p w14:paraId="3AD1B0E0">
            <w:pPr>
              <w:rPr>
                <w:szCs w:val="20"/>
              </w:rPr>
            </w:pPr>
            <w:r>
              <w:rPr>
                <w:szCs w:val="20"/>
              </w:rPr>
              <w:t>1. Юридическое лицо.</w:t>
            </w:r>
          </w:p>
          <w:p w14:paraId="540FB063">
            <w:pPr>
              <w:rPr>
                <w:szCs w:val="20"/>
              </w:rPr>
            </w:pPr>
            <w:r>
              <w:rPr>
                <w:szCs w:val="20"/>
              </w:rPr>
              <w:t>2. Индивидуальный предприниматель.</w:t>
            </w:r>
          </w:p>
          <w:p w14:paraId="66F17EC8">
            <w:pPr>
              <w:rPr>
                <w:szCs w:val="20"/>
              </w:rPr>
            </w:pPr>
            <w:r>
              <w:rPr>
                <w:szCs w:val="20"/>
              </w:rPr>
              <w:t>3. Физическое лицо</w:t>
            </w:r>
          </w:p>
        </w:tc>
      </w:tr>
      <w:tr w14:paraId="26DB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4" w:type="dxa"/>
            <w:shd w:val="clear" w:color="auto" w:fill="auto"/>
            <w:vAlign w:val="center"/>
          </w:tcPr>
          <w:p w14:paraId="4BDA4279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A1203EA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Каким образом обращается заявитель</w:t>
            </w:r>
          </w:p>
        </w:tc>
        <w:tc>
          <w:tcPr>
            <w:tcW w:w="5954" w:type="dxa"/>
            <w:shd w:val="clear" w:color="auto" w:fill="auto"/>
          </w:tcPr>
          <w:p w14:paraId="2866C601">
            <w:pPr>
              <w:rPr>
                <w:szCs w:val="20"/>
              </w:rPr>
            </w:pPr>
          </w:p>
          <w:p w14:paraId="0E614910">
            <w:pPr>
              <w:rPr>
                <w:szCs w:val="20"/>
              </w:rPr>
            </w:pPr>
            <w:r>
              <w:rPr>
                <w:szCs w:val="20"/>
              </w:rPr>
              <w:t>1. Через уполномоченного представителя.</w:t>
            </w:r>
          </w:p>
          <w:p w14:paraId="58A62288">
            <w:pPr>
              <w:rPr>
                <w:szCs w:val="20"/>
              </w:rPr>
            </w:pPr>
            <w:r>
              <w:rPr>
                <w:szCs w:val="20"/>
              </w:rPr>
              <w:t>2. Личное обращение/обращение через лицо, имеющее право представлять интересы юрлица без доверенности</w:t>
            </w:r>
          </w:p>
        </w:tc>
      </w:tr>
      <w:tr w14:paraId="6A60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20BF53D"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 Услуги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Получение дубликата разрешения на ввод объекта в эксплуатацию»</w:t>
            </w:r>
          </w:p>
        </w:tc>
      </w:tr>
      <w:tr w14:paraId="7FEC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4" w:type="dxa"/>
            <w:shd w:val="clear" w:color="auto" w:fill="auto"/>
            <w:vAlign w:val="center"/>
          </w:tcPr>
          <w:p w14:paraId="359BB960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850CA3A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57BD1EEC">
            <w:pPr>
              <w:rPr>
                <w:szCs w:val="20"/>
              </w:rPr>
            </w:pPr>
          </w:p>
          <w:p w14:paraId="0B1FEACA">
            <w:pPr>
              <w:rPr>
                <w:szCs w:val="20"/>
              </w:rPr>
            </w:pPr>
            <w:r>
              <w:rPr>
                <w:szCs w:val="20"/>
              </w:rPr>
              <w:t>1. Юридическое лицо.</w:t>
            </w:r>
          </w:p>
          <w:p w14:paraId="57DB8E93">
            <w:pPr>
              <w:rPr>
                <w:szCs w:val="20"/>
              </w:rPr>
            </w:pPr>
            <w:r>
              <w:rPr>
                <w:szCs w:val="20"/>
              </w:rPr>
              <w:t>2. Индивидуальный предприниматель.</w:t>
            </w:r>
          </w:p>
          <w:p w14:paraId="120A88DB">
            <w:pPr>
              <w:rPr>
                <w:szCs w:val="20"/>
              </w:rPr>
            </w:pPr>
            <w:r>
              <w:rPr>
                <w:szCs w:val="20"/>
              </w:rPr>
              <w:t>3. Физическое лицо</w:t>
            </w:r>
          </w:p>
        </w:tc>
      </w:tr>
      <w:tr w14:paraId="3F04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4" w:type="dxa"/>
            <w:shd w:val="clear" w:color="auto" w:fill="auto"/>
            <w:vAlign w:val="center"/>
          </w:tcPr>
          <w:p w14:paraId="37BA547B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01B56A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Каким образом обращается заявитель</w:t>
            </w:r>
          </w:p>
        </w:tc>
        <w:tc>
          <w:tcPr>
            <w:tcW w:w="5954" w:type="dxa"/>
            <w:shd w:val="clear" w:color="auto" w:fill="auto"/>
          </w:tcPr>
          <w:p w14:paraId="44C628CF">
            <w:pPr>
              <w:rPr>
                <w:szCs w:val="20"/>
              </w:rPr>
            </w:pPr>
          </w:p>
          <w:p w14:paraId="28E7A986">
            <w:pPr>
              <w:rPr>
                <w:szCs w:val="20"/>
              </w:rPr>
            </w:pPr>
            <w:r>
              <w:rPr>
                <w:szCs w:val="20"/>
              </w:rPr>
              <w:t>1. Через уполномоченного представителя.</w:t>
            </w:r>
          </w:p>
          <w:p w14:paraId="7AE55ECB">
            <w:pPr>
              <w:rPr>
                <w:szCs w:val="20"/>
              </w:rPr>
            </w:pPr>
            <w:r>
              <w:rPr>
                <w:szCs w:val="20"/>
              </w:rPr>
              <w:t>2. Личное обращение/обращение через лицо, имеющее право представлять интересы юрлица без доверенности</w:t>
            </w:r>
          </w:p>
        </w:tc>
      </w:tr>
    </w:tbl>
    <w:p w14:paraId="163119D2">
      <w:pPr>
        <w:pStyle w:val="28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DABD391">
      <w:pPr>
        <w:pStyle w:val="35"/>
        <w:ind w:left="6237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14:paraId="3B6A85CA">
      <w:pPr>
        <w:pStyle w:val="35"/>
        <w:ind w:left="6237"/>
        <w:rPr>
          <w:rFonts w:hint="default"/>
          <w:sz w:val="20"/>
          <w:szCs w:val="20"/>
          <w:highlight w:val="none"/>
          <w:lang w:val="ru-RU"/>
        </w:rPr>
      </w:pPr>
      <w:r>
        <w:rPr>
          <w:sz w:val="20"/>
          <w:szCs w:val="20"/>
        </w:rPr>
        <w:t xml:space="preserve">к Административному регламенту, утвержденному постановлением Администрации </w:t>
      </w:r>
      <w:r>
        <w:rPr>
          <w:sz w:val="20"/>
          <w:szCs w:val="20"/>
          <w:lang w:val="ru-RU"/>
        </w:rPr>
        <w:t>Николаевского</w:t>
      </w:r>
      <w:r>
        <w:rPr>
          <w:sz w:val="20"/>
          <w:szCs w:val="20"/>
        </w:rPr>
        <w:t xml:space="preserve"> сельского поселения </w:t>
      </w:r>
      <w:r>
        <w:rPr>
          <w:sz w:val="20"/>
          <w:szCs w:val="20"/>
          <w:highlight w:val="none"/>
        </w:rPr>
        <w:t xml:space="preserve">от </w:t>
      </w:r>
      <w:r>
        <w:rPr>
          <w:rFonts w:hint="default"/>
          <w:sz w:val="20"/>
          <w:szCs w:val="20"/>
          <w:highlight w:val="none"/>
          <w:lang w:val="ru-RU"/>
        </w:rPr>
        <w:t>«___»____________</w:t>
      </w:r>
      <w:r>
        <w:rPr>
          <w:sz w:val="20"/>
          <w:szCs w:val="20"/>
          <w:highlight w:val="none"/>
        </w:rPr>
        <w:t xml:space="preserve">2024 № </w:t>
      </w:r>
      <w:r>
        <w:rPr>
          <w:rFonts w:hint="default"/>
          <w:sz w:val="20"/>
          <w:szCs w:val="20"/>
          <w:highlight w:val="none"/>
          <w:lang w:val="ru-RU"/>
        </w:rPr>
        <w:t>____</w:t>
      </w:r>
    </w:p>
    <w:p w14:paraId="1D9C03E9">
      <w:pPr>
        <w:pStyle w:val="35"/>
        <w:ind w:left="6237"/>
        <w:rPr>
          <w:rFonts w:hint="default"/>
          <w:sz w:val="20"/>
          <w:szCs w:val="20"/>
          <w:highlight w:val="none"/>
          <w:lang w:val="ru-RU"/>
        </w:rPr>
      </w:pPr>
    </w:p>
    <w:p w14:paraId="39462ECB">
      <w:pPr>
        <w:pStyle w:val="35"/>
        <w:ind w:left="6237"/>
        <w:rPr>
          <w:rFonts w:hint="default"/>
          <w:sz w:val="20"/>
          <w:szCs w:val="20"/>
          <w:highlight w:val="none"/>
          <w:lang w:val="ru-RU"/>
        </w:rPr>
      </w:pPr>
    </w:p>
    <w:tbl>
      <w:tblPr>
        <w:tblStyle w:val="9"/>
        <w:tblW w:w="1020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7663"/>
      </w:tblGrid>
      <w:tr w14:paraId="3DE93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206" w:type="dxa"/>
            <w:gridSpan w:val="2"/>
            <w:shd w:val="clear" w:color="auto" w:fill="auto"/>
          </w:tcPr>
          <w:p w14:paraId="714A204C"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Выдача разрешения на ввод объекта в эксплуатацию»</w:t>
            </w:r>
          </w:p>
        </w:tc>
      </w:tr>
      <w:tr w14:paraId="3E7EB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206" w:type="dxa"/>
            <w:gridSpan w:val="2"/>
            <w:shd w:val="clear" w:color="auto" w:fill="auto"/>
          </w:tcPr>
          <w:p w14:paraId="5087CB66">
            <w:pPr>
              <w:rPr>
                <w:i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Особенности объекта капитального строительства</w:t>
            </w:r>
          </w:p>
        </w:tc>
      </w:tr>
      <w:tr w14:paraId="22B96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43" w:type="dxa"/>
            <w:shd w:val="clear" w:color="auto" w:fill="auto"/>
          </w:tcPr>
          <w:p w14:paraId="3DBC2090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>проектная документация предусматривает подключение к сетям</w:t>
            </w:r>
          </w:p>
        </w:tc>
        <w:tc>
          <w:tcPr>
            <w:tcW w:w="7663" w:type="dxa"/>
            <w:shd w:val="clear" w:color="auto" w:fill="auto"/>
          </w:tcPr>
          <w:p w14:paraId="6B99ABE1">
            <w:pPr>
              <w:keepNext/>
              <w:spacing w:line="240" w:lineRule="exact"/>
              <w:jc w:val="both"/>
            </w:pPr>
            <w:r>
              <w:rPr>
                <w:b/>
              </w:rPr>
              <w:t xml:space="preserve">Документ(ы), представляемые в рамках приема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b/>
                <w:szCs w:val="20"/>
              </w:rPr>
              <w:t xml:space="preserve"> и документов</w:t>
            </w:r>
            <w:r>
              <w:rPr>
                <w:b/>
              </w:rPr>
              <w:t>:</w:t>
            </w:r>
          </w:p>
          <w:p w14:paraId="5C436204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>
              <w:rPr>
                <w:szCs w:val="20"/>
              </w:rPr>
              <w:t>документы, необходимые для получения разрешения на ввод объекта в эксплуатацию:</w:t>
            </w:r>
          </w:p>
          <w:p w14:paraId="50BEF75D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акт о подключении (технологическом присоединении) объекта капитального строительства к сетям инженерно-технического обеспечения. </w:t>
            </w:r>
          </w:p>
          <w:p w14:paraId="7957C5B9">
            <w:pPr>
              <w:keepNext/>
              <w:spacing w:line="240" w:lineRule="exact"/>
              <w:jc w:val="both"/>
            </w:pPr>
            <w:r>
              <w:rPr>
                <w:b/>
              </w:rPr>
              <w:t>Документы, представляемые в рамках процедуры оценки:</w:t>
            </w:r>
            <w:r>
              <w:rPr>
                <w:szCs w:val="20"/>
              </w:rPr>
              <w:t xml:space="preserve"> документы не предусмотрены. </w:t>
            </w:r>
          </w:p>
          <w:p w14:paraId="3C401B93">
            <w:pPr>
              <w:keepNext/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Сведения, представляемые в рамках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b/>
              </w:rPr>
              <w:t>:</w:t>
            </w:r>
            <w:r>
              <w:rPr>
                <w:szCs w:val="20"/>
              </w:rPr>
              <w:t xml:space="preserve"> сведения не предусмотрены.</w:t>
            </w:r>
          </w:p>
          <w:p w14:paraId="11362DE0">
            <w:pPr>
              <w:keepNext/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>Межведомственные запросы:</w:t>
            </w:r>
            <w:r>
              <w:rPr>
                <w:szCs w:val="20"/>
              </w:rPr>
              <w:t xml:space="preserve"> межведомственные запросы не предусмотрены.</w:t>
            </w:r>
          </w:p>
          <w:p w14:paraId="3A18A28A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отказа в предоставлении Услуги: </w:t>
            </w:r>
            <w:r>
              <w:t>основания не предусмотрены.</w:t>
            </w:r>
          </w:p>
          <w:p w14:paraId="67096098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отказа в приеме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и документов: </w:t>
            </w:r>
            <w:r>
              <w:t>основания не предусмотрены.</w:t>
            </w:r>
          </w:p>
          <w:p w14:paraId="6E6E821D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приостановления Услуги: </w:t>
            </w:r>
            <w:r>
              <w:t>основания не предусмотрены.</w:t>
            </w:r>
          </w:p>
          <w:p w14:paraId="6C1A6D63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>Основание(я) возобновления Услуги:</w:t>
            </w:r>
            <w:r>
              <w:rPr>
                <w:szCs w:val="20"/>
              </w:rPr>
              <w:t xml:space="preserve"> основания не предусмотрены.</w:t>
            </w:r>
          </w:p>
          <w:p w14:paraId="1C201C1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Критерий(и) принятия решения о предоставлении Услуги: </w:t>
            </w:r>
            <w:r>
              <w:t>критерии не предусмотрены</w:t>
            </w:r>
          </w:p>
        </w:tc>
      </w:tr>
      <w:tr w14:paraId="64933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43" w:type="dxa"/>
            <w:shd w:val="clear" w:color="auto" w:fill="auto"/>
          </w:tcPr>
          <w:p w14:paraId="0DE047E1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>объект подлежит государственному строительному надзору</w:t>
            </w:r>
          </w:p>
        </w:tc>
        <w:tc>
          <w:tcPr>
            <w:tcW w:w="7663" w:type="dxa"/>
            <w:shd w:val="clear" w:color="auto" w:fill="auto"/>
          </w:tcPr>
          <w:p w14:paraId="33FF8EE7">
            <w:pPr>
              <w:keepNext/>
              <w:spacing w:line="240" w:lineRule="exact"/>
              <w:jc w:val="both"/>
            </w:pPr>
            <w:r>
              <w:rPr>
                <w:b/>
              </w:rPr>
              <w:t xml:space="preserve">Документ(ы), представляемые в рамках приема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b/>
                <w:szCs w:val="20"/>
              </w:rPr>
              <w:t xml:space="preserve"> и документов</w:t>
            </w:r>
            <w:r>
              <w:rPr>
                <w:b/>
              </w:rPr>
              <w:t>:</w:t>
            </w:r>
          </w:p>
          <w:p w14:paraId="5A9AC1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>
              <w:rPr>
                <w:szCs w:val="20"/>
              </w:rPr>
              <w:t>документы, подтверждающие соответствие параметров объекта капитального строительства проектной документации:</w:t>
            </w:r>
          </w:p>
          <w:p w14:paraId="345856B9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Федерации. </w:t>
            </w:r>
          </w:p>
          <w:p w14:paraId="70B23C8A">
            <w:pPr>
              <w:keepNext/>
              <w:spacing w:line="240" w:lineRule="exact"/>
              <w:jc w:val="both"/>
            </w:pPr>
            <w:r>
              <w:rPr>
                <w:b/>
              </w:rPr>
              <w:t>Документы, представляемые в рамках процедуры оценки:</w:t>
            </w:r>
            <w:r>
              <w:rPr>
                <w:szCs w:val="20"/>
              </w:rPr>
              <w:t xml:space="preserve"> документы не предусмотрены. </w:t>
            </w:r>
          </w:p>
          <w:p w14:paraId="733D476C">
            <w:pPr>
              <w:keepNext/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Сведения, представляемые в рамках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b/>
              </w:rPr>
              <w:t>:</w:t>
            </w:r>
            <w:r>
              <w:rPr>
                <w:szCs w:val="20"/>
              </w:rPr>
              <w:t xml:space="preserve"> сведения не предусмотрены.</w:t>
            </w:r>
          </w:p>
          <w:p w14:paraId="1315CE97">
            <w:pPr>
              <w:keepNext/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>Межведомственные запросы:</w:t>
            </w:r>
            <w:r>
              <w:rPr>
                <w:szCs w:val="20"/>
              </w:rPr>
              <w:t xml:space="preserve"> межведомственные запросы не предусмотрены.</w:t>
            </w:r>
          </w:p>
          <w:p w14:paraId="043602CE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отказа в предоставлении Услуги: </w:t>
            </w:r>
            <w:r>
              <w:t>основания не предусмотрены.</w:t>
            </w:r>
          </w:p>
          <w:p w14:paraId="3EC3B745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отказа в приеме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и документов: </w:t>
            </w:r>
            <w:r>
              <w:t>основания не предусмотрены.</w:t>
            </w:r>
          </w:p>
          <w:p w14:paraId="012F6317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приостановления Услуги: </w:t>
            </w:r>
            <w:r>
              <w:t>основания не предусмотрены.</w:t>
            </w:r>
          </w:p>
          <w:p w14:paraId="65F5CC65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>Основание(я) возобновления Услуги:</w:t>
            </w:r>
            <w:r>
              <w:rPr>
                <w:szCs w:val="20"/>
              </w:rPr>
              <w:t xml:space="preserve"> основания не предусмотрены.</w:t>
            </w:r>
          </w:p>
          <w:p w14:paraId="16A1B39E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Критерий(и) принятия решения о предоставлении Услуги: </w:t>
            </w:r>
            <w:r>
              <w:t>критерии не предусмотрены</w:t>
            </w:r>
          </w:p>
        </w:tc>
      </w:tr>
      <w:tr w14:paraId="65B7E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43" w:type="dxa"/>
            <w:shd w:val="clear" w:color="auto" w:fill="auto"/>
          </w:tcPr>
          <w:p w14:paraId="6DC9CD58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>объект подлежит государственному экологическому надзору</w:t>
            </w:r>
          </w:p>
        </w:tc>
        <w:tc>
          <w:tcPr>
            <w:tcW w:w="7663" w:type="dxa"/>
            <w:shd w:val="clear" w:color="auto" w:fill="auto"/>
          </w:tcPr>
          <w:p w14:paraId="227DEC8F">
            <w:pPr>
              <w:keepNext/>
              <w:spacing w:line="240" w:lineRule="exact"/>
              <w:jc w:val="both"/>
            </w:pPr>
            <w:r>
              <w:rPr>
                <w:b/>
              </w:rPr>
              <w:t xml:space="preserve">Документ(ы), представляемые в рамках приема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b/>
                <w:szCs w:val="20"/>
              </w:rPr>
              <w:t xml:space="preserve"> и документов</w:t>
            </w:r>
            <w:r>
              <w:rPr>
                <w:b/>
              </w:rPr>
              <w:t>:</w:t>
            </w:r>
          </w:p>
          <w:p w14:paraId="30C318CD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>
              <w:rPr>
                <w:szCs w:val="20"/>
              </w:rPr>
              <w:t>разрешительные документы:</w:t>
            </w:r>
          </w:p>
          <w:p w14:paraId="3D538EC8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заключение государственной экологической экспертизы федерального уровня. </w:t>
            </w:r>
          </w:p>
          <w:p w14:paraId="2DE397DC">
            <w:pPr>
              <w:keepNext/>
              <w:spacing w:line="240" w:lineRule="exact"/>
              <w:jc w:val="both"/>
            </w:pPr>
            <w:r>
              <w:rPr>
                <w:b/>
              </w:rPr>
              <w:t>Документы, представляемые в рамках процедуры оценки:</w:t>
            </w:r>
            <w:r>
              <w:rPr>
                <w:szCs w:val="20"/>
              </w:rPr>
              <w:t xml:space="preserve"> документы не предусмотрены. </w:t>
            </w:r>
          </w:p>
          <w:p w14:paraId="22530509">
            <w:pPr>
              <w:keepNext/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Сведения, представляемые в рамках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b/>
              </w:rPr>
              <w:t>:</w:t>
            </w:r>
            <w:r>
              <w:rPr>
                <w:szCs w:val="20"/>
              </w:rPr>
              <w:t xml:space="preserve"> сведения не предусмотрены.</w:t>
            </w:r>
          </w:p>
          <w:p w14:paraId="4C274805">
            <w:pPr>
              <w:keepNext/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>Межведомственные запросы:</w:t>
            </w:r>
            <w:r>
              <w:rPr>
                <w:szCs w:val="20"/>
              </w:rPr>
              <w:t xml:space="preserve"> межведомственные запросы не предусмотрены.</w:t>
            </w:r>
          </w:p>
          <w:p w14:paraId="25C61A4D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отказа в предоставлении Услуги: </w:t>
            </w:r>
            <w:r>
              <w:t>основания не предусмотрены.</w:t>
            </w:r>
          </w:p>
          <w:p w14:paraId="0DA022DD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отказа в приеме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и документов: </w:t>
            </w:r>
            <w:r>
              <w:t>основания не предусмотрены.</w:t>
            </w:r>
          </w:p>
          <w:p w14:paraId="19F5DC25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приостановления Услуги: </w:t>
            </w:r>
            <w:r>
              <w:t>основания не предусмотрены.</w:t>
            </w:r>
          </w:p>
          <w:p w14:paraId="44EDFEC1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>Основание(я) возобновления Услуги:</w:t>
            </w:r>
            <w:r>
              <w:rPr>
                <w:szCs w:val="20"/>
              </w:rPr>
              <w:t xml:space="preserve"> основания не предусмотрены.</w:t>
            </w:r>
          </w:p>
          <w:p w14:paraId="586F006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Критерий(и) принятия решения о предоставлении Услуги: </w:t>
            </w:r>
            <w:r>
              <w:t>критерии не предусмотрены</w:t>
            </w:r>
          </w:p>
        </w:tc>
      </w:tr>
    </w:tbl>
    <w:p w14:paraId="4B773060">
      <w:pPr>
        <w:pStyle w:val="35"/>
        <w:ind w:left="6237"/>
        <w:rPr>
          <w:rFonts w:hint="default"/>
          <w:sz w:val="20"/>
          <w:szCs w:val="20"/>
          <w:highlight w:val="none"/>
          <w:lang w:val="ru-RU"/>
        </w:rPr>
      </w:pPr>
    </w:p>
    <w:p w14:paraId="5E840BCF">
      <w:pPr>
        <w:pStyle w:val="35"/>
        <w:ind w:left="6237"/>
        <w:rPr>
          <w:rFonts w:hint="default"/>
          <w:sz w:val="20"/>
          <w:szCs w:val="20"/>
          <w:highlight w:val="none"/>
          <w:lang w:val="ru-RU"/>
        </w:rPr>
      </w:pPr>
    </w:p>
    <w:p w14:paraId="44B8DC72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Style w:val="9"/>
        <w:tblW w:w="1020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7663"/>
      </w:tblGrid>
      <w:tr w14:paraId="134A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43" w:type="dxa"/>
            <w:shd w:val="clear" w:color="auto" w:fill="auto"/>
          </w:tcPr>
          <w:p w14:paraId="02700A3A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>объект является объектом культурного наследия</w:t>
            </w:r>
          </w:p>
        </w:tc>
        <w:tc>
          <w:tcPr>
            <w:tcW w:w="7663" w:type="dxa"/>
            <w:shd w:val="clear" w:color="auto" w:fill="auto"/>
          </w:tcPr>
          <w:p w14:paraId="71E26C6D">
            <w:pPr>
              <w:keepNext/>
              <w:spacing w:line="240" w:lineRule="exact"/>
              <w:jc w:val="both"/>
            </w:pPr>
            <w:r>
              <w:rPr>
                <w:b/>
              </w:rPr>
              <w:t xml:space="preserve">Документ(ы), представляемые в рамках приема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b/>
                <w:szCs w:val="20"/>
              </w:rPr>
              <w:t xml:space="preserve"> и документов</w:t>
            </w:r>
            <w:r>
              <w:rPr>
                <w:b/>
              </w:rPr>
              <w:t>:</w:t>
            </w:r>
          </w:p>
          <w:p w14:paraId="1A86CB57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>
              <w:rPr>
                <w:szCs w:val="20"/>
              </w:rPr>
              <w:t>документы, подтверждающие проведение работ по сохранению объектов культурного наследия:</w:t>
            </w:r>
          </w:p>
          <w:p w14:paraId="5E3B85EF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акт приемки выполненных работ по сохранению объекта культурного  наследия. </w:t>
            </w:r>
          </w:p>
          <w:p w14:paraId="0C706B9F">
            <w:pPr>
              <w:keepNext/>
              <w:spacing w:line="240" w:lineRule="exact"/>
              <w:jc w:val="both"/>
            </w:pPr>
            <w:r>
              <w:rPr>
                <w:b/>
              </w:rPr>
              <w:t>Документы, представляемые в рамках процедуры оценки:</w:t>
            </w:r>
            <w:r>
              <w:rPr>
                <w:szCs w:val="20"/>
              </w:rPr>
              <w:t xml:space="preserve"> документы не предусмотрены. </w:t>
            </w:r>
          </w:p>
          <w:p w14:paraId="26894647">
            <w:pPr>
              <w:keepNext/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Сведения, представляемые в рамках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b/>
              </w:rPr>
              <w:t>:</w:t>
            </w:r>
            <w:r>
              <w:rPr>
                <w:szCs w:val="20"/>
              </w:rPr>
              <w:t xml:space="preserve"> сведения не предусмотрены.</w:t>
            </w:r>
          </w:p>
          <w:p w14:paraId="4E0DCA22">
            <w:pPr>
              <w:keepNext/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>Межведомственные запросы:</w:t>
            </w:r>
            <w:r>
              <w:rPr>
                <w:szCs w:val="20"/>
              </w:rPr>
              <w:t xml:space="preserve"> межведомственные запросы не предусмотрены.</w:t>
            </w:r>
          </w:p>
          <w:p w14:paraId="49C6C0B1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отказа в предоставлении Услуги: </w:t>
            </w:r>
            <w:r>
              <w:t>основания не предусмотрены.</w:t>
            </w:r>
          </w:p>
          <w:p w14:paraId="201BC73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отказа в приеме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и документов: </w:t>
            </w:r>
            <w:r>
              <w:t>основания не предусмотрены.</w:t>
            </w:r>
          </w:p>
          <w:p w14:paraId="195EA0C4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приостановления Услуги: </w:t>
            </w:r>
            <w:r>
              <w:t>основания не предусмотрены.</w:t>
            </w:r>
          </w:p>
          <w:p w14:paraId="61B5BBA4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>Основание(я) возобновления Услуги:</w:t>
            </w:r>
            <w:r>
              <w:rPr>
                <w:szCs w:val="20"/>
              </w:rPr>
              <w:t xml:space="preserve"> основания не предусмотрены.</w:t>
            </w:r>
          </w:p>
          <w:p w14:paraId="144BBF73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Критерий(и) принятия решения о предоставлении Услуги: </w:t>
            </w:r>
            <w:r>
              <w:t>критерии не предусмотрены</w:t>
            </w:r>
          </w:p>
        </w:tc>
      </w:tr>
      <w:tr w14:paraId="7908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43" w:type="dxa"/>
            <w:shd w:val="clear" w:color="auto" w:fill="auto"/>
          </w:tcPr>
          <w:p w14:paraId="5F91F2E0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особенности отсутствуют</w:t>
            </w:r>
          </w:p>
        </w:tc>
        <w:tc>
          <w:tcPr>
            <w:tcW w:w="7663" w:type="dxa"/>
            <w:shd w:val="clear" w:color="auto" w:fill="auto"/>
          </w:tcPr>
          <w:p w14:paraId="76BBE0A8">
            <w:pPr>
              <w:keepNext/>
              <w:spacing w:line="240" w:lineRule="exact"/>
              <w:jc w:val="both"/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 -</w:t>
            </w:r>
          </w:p>
        </w:tc>
      </w:tr>
      <w:tr w14:paraId="2694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206" w:type="dxa"/>
            <w:gridSpan w:val="2"/>
            <w:shd w:val="clear" w:color="auto" w:fill="auto"/>
          </w:tcPr>
          <w:p w14:paraId="52938FB4"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Внесение изменений в разрешение на ввод объекта в эксплуатацию»</w:t>
            </w:r>
          </w:p>
        </w:tc>
      </w:tr>
      <w:tr w14:paraId="4CB2B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206" w:type="dxa"/>
            <w:gridSpan w:val="2"/>
            <w:shd w:val="clear" w:color="auto" w:fill="auto"/>
          </w:tcPr>
          <w:p w14:paraId="548BCE17">
            <w:pPr>
              <w:rPr>
                <w:i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Особенности объекта капитального строительства</w:t>
            </w:r>
          </w:p>
        </w:tc>
      </w:tr>
      <w:tr w14:paraId="2CC1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43" w:type="dxa"/>
            <w:shd w:val="clear" w:color="auto" w:fill="auto"/>
          </w:tcPr>
          <w:p w14:paraId="676CA7AD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>объект является объектом культурного наследия</w:t>
            </w:r>
          </w:p>
        </w:tc>
        <w:tc>
          <w:tcPr>
            <w:tcW w:w="7663" w:type="dxa"/>
            <w:shd w:val="clear" w:color="auto" w:fill="auto"/>
          </w:tcPr>
          <w:p w14:paraId="30A438E8">
            <w:pPr>
              <w:keepNext/>
              <w:spacing w:line="240" w:lineRule="exact"/>
              <w:jc w:val="both"/>
            </w:pPr>
            <w:r>
              <w:rPr>
                <w:b/>
              </w:rPr>
              <w:t xml:space="preserve">Документ(ы), представляемые в рамках приема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b/>
                <w:szCs w:val="20"/>
              </w:rPr>
              <w:t xml:space="preserve"> и документов</w:t>
            </w:r>
            <w:r>
              <w:rPr>
                <w:b/>
              </w:rPr>
              <w:t>:</w:t>
            </w:r>
          </w:p>
          <w:p w14:paraId="7A6B2954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>
              <w:rPr>
                <w:szCs w:val="20"/>
              </w:rPr>
              <w:t>документы, подтверждающие проведение работ по сохранению объектов культурного наследия:</w:t>
            </w:r>
          </w:p>
          <w:p w14:paraId="2CDBA4C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акт приемки выполненных работ по сохранению объекта культурного  наследия. </w:t>
            </w:r>
          </w:p>
          <w:p w14:paraId="0337857A">
            <w:pPr>
              <w:keepNext/>
              <w:spacing w:line="240" w:lineRule="exact"/>
              <w:jc w:val="both"/>
            </w:pPr>
            <w:r>
              <w:rPr>
                <w:b/>
              </w:rPr>
              <w:t>Документы, представляемые в рамках процедуры оценки:</w:t>
            </w:r>
            <w:r>
              <w:rPr>
                <w:szCs w:val="20"/>
              </w:rPr>
              <w:t xml:space="preserve"> документы не предусмотрены. </w:t>
            </w:r>
          </w:p>
          <w:p w14:paraId="56CD3D40">
            <w:pPr>
              <w:keepNext/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Сведения, представляемые в рамках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b/>
              </w:rPr>
              <w:t>:</w:t>
            </w:r>
            <w:r>
              <w:rPr>
                <w:szCs w:val="20"/>
              </w:rPr>
              <w:t xml:space="preserve"> сведения не предусмотрены.</w:t>
            </w:r>
          </w:p>
          <w:p w14:paraId="34266D50">
            <w:pPr>
              <w:keepNext/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>Межведомственные запросы:</w:t>
            </w:r>
            <w:r>
              <w:rPr>
                <w:szCs w:val="20"/>
              </w:rPr>
              <w:t xml:space="preserve"> межведомственные запросы не предусмотрены.</w:t>
            </w:r>
          </w:p>
          <w:p w14:paraId="7D1D0787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отказа в предоставлении Услуги: </w:t>
            </w:r>
            <w:r>
              <w:t>основания не предусмотрены.</w:t>
            </w:r>
          </w:p>
          <w:p w14:paraId="348A408D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отказа в приеме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и документов: </w:t>
            </w:r>
            <w:r>
              <w:t>основания не предусмотрены.</w:t>
            </w:r>
          </w:p>
          <w:p w14:paraId="5903ACF1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приостановления Услуги: </w:t>
            </w:r>
            <w:r>
              <w:t>основания не предусмотрены.</w:t>
            </w:r>
          </w:p>
          <w:p w14:paraId="2611D4E3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>Основание(я) возобновления Услуги:</w:t>
            </w:r>
            <w:r>
              <w:rPr>
                <w:szCs w:val="20"/>
              </w:rPr>
              <w:t xml:space="preserve"> основания не предусмотрены.</w:t>
            </w:r>
          </w:p>
          <w:p w14:paraId="00B71E26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Критерий(и) принятия решения о предоставлении Услуги: </w:t>
            </w:r>
            <w:r>
              <w:t>критерии не предусмотрены</w:t>
            </w:r>
          </w:p>
        </w:tc>
      </w:tr>
      <w:tr w14:paraId="3DB41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43" w:type="dxa"/>
            <w:shd w:val="clear" w:color="auto" w:fill="auto"/>
          </w:tcPr>
          <w:p w14:paraId="78E543AE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>проектная документация предусматривает подключение к сетям</w:t>
            </w:r>
          </w:p>
        </w:tc>
        <w:tc>
          <w:tcPr>
            <w:tcW w:w="7663" w:type="dxa"/>
            <w:shd w:val="clear" w:color="auto" w:fill="auto"/>
          </w:tcPr>
          <w:p w14:paraId="04B65649">
            <w:pPr>
              <w:keepNext/>
              <w:spacing w:line="240" w:lineRule="exact"/>
              <w:jc w:val="both"/>
            </w:pPr>
            <w:r>
              <w:rPr>
                <w:b/>
              </w:rPr>
              <w:t xml:space="preserve">Документ(ы), представляемые в рамках приема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b/>
                <w:szCs w:val="20"/>
              </w:rPr>
              <w:t xml:space="preserve"> и документов</w:t>
            </w:r>
            <w:r>
              <w:rPr>
                <w:b/>
              </w:rPr>
              <w:t>:</w:t>
            </w:r>
          </w:p>
          <w:p w14:paraId="32A908E3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>
              <w:rPr>
                <w:szCs w:val="20"/>
              </w:rPr>
              <w:t>документы, необходимые для получения разрешения на ввод объекта в эксплуатацию:</w:t>
            </w:r>
          </w:p>
          <w:p w14:paraId="34857B19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акт о подключении (технологическом присоединении) объекта капитального строительства к сетям инженерно-технического обеспечения. </w:t>
            </w:r>
          </w:p>
          <w:p w14:paraId="3DAB64A6">
            <w:pPr>
              <w:keepNext/>
              <w:spacing w:line="240" w:lineRule="exact"/>
              <w:jc w:val="both"/>
            </w:pPr>
            <w:r>
              <w:rPr>
                <w:b/>
              </w:rPr>
              <w:t>Документы, представляемые в рамках процедуры оценки:</w:t>
            </w:r>
            <w:r>
              <w:rPr>
                <w:szCs w:val="20"/>
              </w:rPr>
              <w:t xml:space="preserve"> документы не предусмотрены. </w:t>
            </w:r>
          </w:p>
          <w:p w14:paraId="6B0C9DB1">
            <w:pPr>
              <w:keepNext/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Сведения, представляемые в рамках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b/>
              </w:rPr>
              <w:t>:</w:t>
            </w:r>
            <w:r>
              <w:rPr>
                <w:szCs w:val="20"/>
              </w:rPr>
              <w:t xml:space="preserve"> сведения не предусмотрены.</w:t>
            </w:r>
          </w:p>
          <w:p w14:paraId="2995BE96">
            <w:pPr>
              <w:keepNext/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>Межведомственные запросы:</w:t>
            </w:r>
            <w:r>
              <w:rPr>
                <w:szCs w:val="20"/>
              </w:rPr>
              <w:t xml:space="preserve"> межведомственные запросы не предусмотрены.</w:t>
            </w:r>
          </w:p>
          <w:p w14:paraId="411F1168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отказа в предоставлении Услуги: </w:t>
            </w:r>
            <w:r>
              <w:t>основания не предусмотрены.</w:t>
            </w:r>
          </w:p>
          <w:p w14:paraId="0486DE35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отказа в приеме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и документов: </w:t>
            </w:r>
            <w:r>
              <w:t>основания не предусмотрены.</w:t>
            </w:r>
          </w:p>
          <w:p w14:paraId="0EE72DA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приостановления Услуги: </w:t>
            </w:r>
            <w:r>
              <w:t>основания не предусмотрены.</w:t>
            </w:r>
          </w:p>
          <w:p w14:paraId="3F72994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>Основание(я) возобновления Услуги:</w:t>
            </w:r>
            <w:r>
              <w:rPr>
                <w:szCs w:val="20"/>
              </w:rPr>
              <w:t xml:space="preserve"> основания не предусмотрены.</w:t>
            </w:r>
          </w:p>
          <w:p w14:paraId="6BE3D84A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Критерий(и) принятия решения о предоставлении Услуги: </w:t>
            </w:r>
            <w:r>
              <w:t>критерии не предусмотрены</w:t>
            </w:r>
          </w:p>
        </w:tc>
      </w:tr>
    </w:tbl>
    <w:p w14:paraId="49DCCE9C">
      <w:pPr>
        <w:keepNext/>
        <w:spacing w:after="160"/>
        <w:rPr>
          <w:snapToGrid w:val="0"/>
          <w:sz w:val="28"/>
          <w:szCs w:val="28"/>
          <w:lang w:val="en-US" w:eastAsia="ru-RU"/>
        </w:rPr>
      </w:pPr>
    </w:p>
    <w:p w14:paraId="1BA5F22A">
      <w:pPr>
        <w:keepNext/>
        <w:spacing w:after="160"/>
        <w:rPr>
          <w:snapToGrid w:val="0"/>
          <w:sz w:val="28"/>
          <w:szCs w:val="28"/>
          <w:lang w:val="en-US" w:eastAsia="ru-RU"/>
        </w:rPr>
      </w:pPr>
      <w:r>
        <w:rPr>
          <w:snapToGrid w:val="0"/>
          <w:sz w:val="28"/>
          <w:szCs w:val="28"/>
          <w:lang w:val="en-US" w:eastAsia="ru-RU"/>
        </w:rPr>
        <w:br w:type="page"/>
      </w:r>
    </w:p>
    <w:tbl>
      <w:tblPr>
        <w:tblStyle w:val="9"/>
        <w:tblW w:w="1020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7663"/>
      </w:tblGrid>
      <w:tr w14:paraId="281E2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43" w:type="dxa"/>
            <w:shd w:val="clear" w:color="auto" w:fill="auto"/>
          </w:tcPr>
          <w:p w14:paraId="71CC947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>объект подлежит государственному строительному надзору</w:t>
            </w:r>
          </w:p>
        </w:tc>
        <w:tc>
          <w:tcPr>
            <w:tcW w:w="7663" w:type="dxa"/>
            <w:shd w:val="clear" w:color="auto" w:fill="auto"/>
          </w:tcPr>
          <w:p w14:paraId="19E8CC00">
            <w:pPr>
              <w:keepNext/>
              <w:spacing w:line="240" w:lineRule="exact"/>
              <w:jc w:val="both"/>
            </w:pPr>
            <w:r>
              <w:rPr>
                <w:b/>
              </w:rPr>
              <w:t xml:space="preserve">Документ(ы), представляемые в рамках приема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b/>
                <w:szCs w:val="20"/>
              </w:rPr>
              <w:t xml:space="preserve"> и документов</w:t>
            </w:r>
            <w:r>
              <w:rPr>
                <w:b/>
              </w:rPr>
              <w:t>:</w:t>
            </w:r>
          </w:p>
          <w:p w14:paraId="5638C52B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>
              <w:rPr>
                <w:szCs w:val="20"/>
              </w:rPr>
              <w:t>документы, подтверждающие соответствие параметров объекта капитального строительства проектной документации:</w:t>
            </w:r>
          </w:p>
          <w:p w14:paraId="2F4B0CF0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Федерации. </w:t>
            </w:r>
          </w:p>
          <w:p w14:paraId="41DF30D6">
            <w:pPr>
              <w:keepNext/>
              <w:spacing w:line="240" w:lineRule="exact"/>
              <w:jc w:val="both"/>
            </w:pPr>
            <w:r>
              <w:rPr>
                <w:b/>
              </w:rPr>
              <w:t>Документы, представляемые в рамках процедуры оценки:</w:t>
            </w:r>
            <w:r>
              <w:rPr>
                <w:szCs w:val="20"/>
              </w:rPr>
              <w:t xml:space="preserve"> документы не предусмотрены. </w:t>
            </w:r>
          </w:p>
          <w:p w14:paraId="2A955337">
            <w:pPr>
              <w:keepNext/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Сведения, представляемые в рамках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b/>
              </w:rPr>
              <w:t>:</w:t>
            </w:r>
            <w:r>
              <w:rPr>
                <w:szCs w:val="20"/>
              </w:rPr>
              <w:t xml:space="preserve"> сведения не предусмотрены.</w:t>
            </w:r>
          </w:p>
          <w:p w14:paraId="54E935A2">
            <w:pPr>
              <w:keepNext/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>Межведомственные запросы:</w:t>
            </w:r>
            <w:r>
              <w:rPr>
                <w:szCs w:val="20"/>
              </w:rPr>
              <w:t xml:space="preserve"> межведомственные запросы не предусмотрены.</w:t>
            </w:r>
          </w:p>
          <w:p w14:paraId="7BB0DE4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отказа в предоставлении Услуги: </w:t>
            </w:r>
            <w:r>
              <w:t>основания не предусмотрены.</w:t>
            </w:r>
          </w:p>
          <w:p w14:paraId="4A550CD6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отказа в приеме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и документов: </w:t>
            </w:r>
            <w:r>
              <w:t>основания не предусмотрены.</w:t>
            </w:r>
          </w:p>
          <w:p w14:paraId="063AE69A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приостановления Услуги: </w:t>
            </w:r>
            <w:r>
              <w:t>основания не предусмотрены.</w:t>
            </w:r>
          </w:p>
          <w:p w14:paraId="286709C7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>Основание(я) возобновления Услуги:</w:t>
            </w:r>
            <w:r>
              <w:rPr>
                <w:szCs w:val="20"/>
              </w:rPr>
              <w:t xml:space="preserve"> основания не предусмотрены.</w:t>
            </w:r>
          </w:p>
          <w:p w14:paraId="1476A385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Критерий(и) принятия решения о предоставлении Услуги: </w:t>
            </w:r>
            <w:r>
              <w:t>критерии не предусмотрены</w:t>
            </w:r>
          </w:p>
        </w:tc>
      </w:tr>
      <w:tr w14:paraId="15D4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43" w:type="dxa"/>
            <w:shd w:val="clear" w:color="auto" w:fill="auto"/>
          </w:tcPr>
          <w:p w14:paraId="10931AFA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>объект подлежит государственному экологическому надзору</w:t>
            </w:r>
          </w:p>
        </w:tc>
        <w:tc>
          <w:tcPr>
            <w:tcW w:w="7663" w:type="dxa"/>
            <w:shd w:val="clear" w:color="auto" w:fill="auto"/>
          </w:tcPr>
          <w:p w14:paraId="31F1D819">
            <w:pPr>
              <w:keepNext/>
              <w:spacing w:line="240" w:lineRule="exact"/>
              <w:jc w:val="both"/>
            </w:pPr>
            <w:r>
              <w:rPr>
                <w:b/>
              </w:rPr>
              <w:t xml:space="preserve">Документ(ы), представляемые в рамках приема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b/>
                <w:szCs w:val="20"/>
              </w:rPr>
              <w:t xml:space="preserve"> и документов</w:t>
            </w:r>
            <w:r>
              <w:rPr>
                <w:b/>
              </w:rPr>
              <w:t>:</w:t>
            </w:r>
          </w:p>
          <w:p w14:paraId="3A1E6DEE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>
              <w:rPr>
                <w:szCs w:val="20"/>
              </w:rPr>
              <w:t>разрешительные документы:</w:t>
            </w:r>
          </w:p>
          <w:p w14:paraId="7CC22504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заключение государственной экологической экспертизы федерального уровня. </w:t>
            </w:r>
          </w:p>
          <w:p w14:paraId="10CCDB8C">
            <w:pPr>
              <w:keepNext/>
              <w:spacing w:line="240" w:lineRule="exact"/>
              <w:jc w:val="both"/>
            </w:pPr>
            <w:r>
              <w:rPr>
                <w:b/>
              </w:rPr>
              <w:t>Документы, представляемые в рамках процедуры оценки:</w:t>
            </w:r>
            <w:r>
              <w:rPr>
                <w:szCs w:val="20"/>
              </w:rPr>
              <w:t xml:space="preserve"> документы не предусмотрены. </w:t>
            </w:r>
          </w:p>
          <w:p w14:paraId="6C42A327">
            <w:pPr>
              <w:keepNext/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Сведения, представляемые в рамках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b/>
              </w:rPr>
              <w:t>:</w:t>
            </w:r>
            <w:r>
              <w:rPr>
                <w:szCs w:val="20"/>
              </w:rPr>
              <w:t xml:space="preserve"> сведения не предусмотрены.</w:t>
            </w:r>
          </w:p>
          <w:p w14:paraId="6A5F35B3">
            <w:pPr>
              <w:keepNext/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>Межведомственные запросы:</w:t>
            </w:r>
            <w:r>
              <w:rPr>
                <w:szCs w:val="20"/>
              </w:rPr>
              <w:t xml:space="preserve"> межведомственные запросы не предусмотрены.</w:t>
            </w:r>
          </w:p>
          <w:p w14:paraId="63DE6065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отказа в предоставлении Услуги: </w:t>
            </w:r>
            <w:r>
              <w:t>основания не предусмотрены.</w:t>
            </w:r>
          </w:p>
          <w:p w14:paraId="3F3095A6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отказа в приеме </w:t>
            </w:r>
            <w:r>
              <w:rPr>
                <w:b/>
                <w:szCs w:val="20"/>
                <w:lang w:eastAsia="ru-RU"/>
              </w:rPr>
              <w:t>заявления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и документов: </w:t>
            </w:r>
            <w:r>
              <w:t>основания не предусмотрены.</w:t>
            </w:r>
          </w:p>
          <w:p w14:paraId="2465EEED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Основание(я) приостановления Услуги: </w:t>
            </w:r>
            <w:r>
              <w:t>основания не предусмотрены.</w:t>
            </w:r>
          </w:p>
          <w:p w14:paraId="7FA7DDDD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>Основание(я) возобновления Услуги:</w:t>
            </w:r>
            <w:r>
              <w:rPr>
                <w:szCs w:val="20"/>
              </w:rPr>
              <w:t xml:space="preserve"> основания не предусмотрены.</w:t>
            </w:r>
          </w:p>
          <w:p w14:paraId="4E187084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>
              <w:rPr>
                <w:b/>
              </w:rPr>
              <w:t xml:space="preserve">Критерий(и) принятия решения о предоставлении Услуги: </w:t>
            </w:r>
            <w:r>
              <w:t>критерии не предусмотрены</w:t>
            </w:r>
          </w:p>
        </w:tc>
      </w:tr>
      <w:tr w14:paraId="063B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43" w:type="dxa"/>
            <w:shd w:val="clear" w:color="auto" w:fill="auto"/>
          </w:tcPr>
          <w:p w14:paraId="2AE527AF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особенности отсутствуют</w:t>
            </w:r>
          </w:p>
        </w:tc>
        <w:tc>
          <w:tcPr>
            <w:tcW w:w="7663" w:type="dxa"/>
            <w:shd w:val="clear" w:color="auto" w:fill="auto"/>
          </w:tcPr>
          <w:p w14:paraId="62563055">
            <w:pPr>
              <w:keepNext/>
              <w:spacing w:line="240" w:lineRule="exact"/>
              <w:jc w:val="both"/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 -</w:t>
            </w:r>
          </w:p>
        </w:tc>
      </w:tr>
    </w:tbl>
    <w:p w14:paraId="26BE82FE">
      <w:pPr>
        <w:pStyle w:val="35"/>
        <w:ind w:left="6237"/>
        <w:outlineLvl w:val="0"/>
        <w:rPr>
          <w:sz w:val="28"/>
          <w:szCs w:val="28"/>
        </w:rPr>
      </w:pPr>
    </w:p>
    <w:p w14:paraId="004DC7FA">
      <w:pPr>
        <w:pStyle w:val="35"/>
        <w:ind w:left="6237"/>
        <w:outlineLvl w:val="0"/>
        <w:rPr>
          <w:sz w:val="28"/>
          <w:szCs w:val="28"/>
        </w:rPr>
      </w:pPr>
    </w:p>
    <w:p w14:paraId="67FAC351">
      <w:pPr>
        <w:pStyle w:val="35"/>
        <w:ind w:left="6237"/>
        <w:outlineLvl w:val="0"/>
        <w:rPr>
          <w:sz w:val="28"/>
          <w:szCs w:val="28"/>
        </w:rPr>
      </w:pPr>
    </w:p>
    <w:p w14:paraId="45E14E70">
      <w:pPr>
        <w:pStyle w:val="35"/>
        <w:ind w:left="6237"/>
        <w:outlineLvl w:val="0"/>
        <w:rPr>
          <w:sz w:val="28"/>
          <w:szCs w:val="28"/>
        </w:rPr>
      </w:pPr>
    </w:p>
    <w:p w14:paraId="659B1BA6">
      <w:pPr>
        <w:pStyle w:val="35"/>
        <w:ind w:left="6237"/>
        <w:outlineLvl w:val="0"/>
        <w:rPr>
          <w:sz w:val="28"/>
          <w:szCs w:val="28"/>
        </w:rPr>
      </w:pPr>
    </w:p>
    <w:p w14:paraId="53BB861E">
      <w:pPr>
        <w:pStyle w:val="35"/>
        <w:ind w:left="6237"/>
        <w:outlineLvl w:val="0"/>
        <w:rPr>
          <w:sz w:val="28"/>
          <w:szCs w:val="28"/>
        </w:rPr>
      </w:pPr>
    </w:p>
    <w:p w14:paraId="6F67CBBA">
      <w:pPr>
        <w:pStyle w:val="35"/>
        <w:ind w:left="6237"/>
        <w:outlineLvl w:val="0"/>
        <w:rPr>
          <w:sz w:val="28"/>
          <w:szCs w:val="28"/>
        </w:rPr>
      </w:pPr>
    </w:p>
    <w:p w14:paraId="7737A80D">
      <w:pPr>
        <w:pStyle w:val="35"/>
        <w:ind w:left="6237"/>
        <w:outlineLvl w:val="0"/>
        <w:rPr>
          <w:sz w:val="28"/>
          <w:szCs w:val="28"/>
        </w:rPr>
      </w:pPr>
    </w:p>
    <w:p w14:paraId="00886BE8">
      <w:pPr>
        <w:pStyle w:val="35"/>
        <w:ind w:left="6237"/>
        <w:outlineLvl w:val="0"/>
        <w:rPr>
          <w:sz w:val="28"/>
          <w:szCs w:val="28"/>
        </w:rPr>
      </w:pPr>
    </w:p>
    <w:p w14:paraId="725F83BF">
      <w:pPr>
        <w:pStyle w:val="35"/>
        <w:ind w:left="6237"/>
        <w:outlineLvl w:val="0"/>
        <w:rPr>
          <w:sz w:val="28"/>
          <w:szCs w:val="28"/>
        </w:rPr>
      </w:pPr>
    </w:p>
    <w:p w14:paraId="012AC84A">
      <w:pPr>
        <w:pStyle w:val="35"/>
        <w:ind w:left="6237"/>
        <w:outlineLvl w:val="0"/>
        <w:rPr>
          <w:sz w:val="28"/>
          <w:szCs w:val="28"/>
        </w:rPr>
      </w:pPr>
    </w:p>
    <w:p w14:paraId="598D9BF4">
      <w:pPr>
        <w:pStyle w:val="35"/>
        <w:ind w:left="6237"/>
        <w:outlineLvl w:val="0"/>
        <w:rPr>
          <w:sz w:val="28"/>
          <w:szCs w:val="28"/>
        </w:rPr>
      </w:pPr>
    </w:p>
    <w:p w14:paraId="13642D9C">
      <w:pPr>
        <w:pStyle w:val="35"/>
        <w:ind w:left="6237"/>
        <w:outlineLvl w:val="0"/>
        <w:rPr>
          <w:sz w:val="28"/>
          <w:szCs w:val="28"/>
        </w:rPr>
      </w:pPr>
    </w:p>
    <w:p w14:paraId="274F955A">
      <w:pPr>
        <w:pStyle w:val="35"/>
        <w:ind w:left="6237"/>
        <w:outlineLvl w:val="0"/>
        <w:rPr>
          <w:sz w:val="28"/>
          <w:szCs w:val="28"/>
        </w:rPr>
      </w:pPr>
    </w:p>
    <w:p w14:paraId="5829E415">
      <w:pPr>
        <w:pStyle w:val="35"/>
        <w:ind w:left="6237"/>
        <w:outlineLvl w:val="0"/>
        <w:rPr>
          <w:sz w:val="28"/>
          <w:szCs w:val="28"/>
        </w:rPr>
      </w:pPr>
    </w:p>
    <w:p w14:paraId="040EB04A">
      <w:pPr>
        <w:pStyle w:val="35"/>
        <w:ind w:left="6237"/>
        <w:outlineLvl w:val="0"/>
        <w:rPr>
          <w:sz w:val="28"/>
          <w:szCs w:val="28"/>
        </w:rPr>
      </w:pPr>
    </w:p>
    <w:p w14:paraId="0DAAC1F0">
      <w:pPr>
        <w:pStyle w:val="35"/>
        <w:ind w:left="6237"/>
        <w:outlineLvl w:val="0"/>
        <w:rPr>
          <w:sz w:val="28"/>
          <w:szCs w:val="28"/>
        </w:rPr>
      </w:pPr>
    </w:p>
    <w:p w14:paraId="6FB147E7">
      <w:pPr>
        <w:pStyle w:val="35"/>
        <w:ind w:left="6237"/>
        <w:outlineLvl w:val="0"/>
        <w:rPr>
          <w:sz w:val="28"/>
          <w:szCs w:val="28"/>
        </w:rPr>
      </w:pPr>
    </w:p>
    <w:p w14:paraId="6059837C">
      <w:pPr>
        <w:pStyle w:val="35"/>
        <w:ind w:left="6237"/>
        <w:outlineLvl w:val="0"/>
        <w:rPr>
          <w:sz w:val="28"/>
          <w:szCs w:val="28"/>
        </w:rPr>
      </w:pPr>
    </w:p>
    <w:p w14:paraId="764359C9">
      <w:pPr>
        <w:pStyle w:val="35"/>
        <w:ind w:left="6237"/>
        <w:outlineLvl w:val="0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 xml:space="preserve">Приложение № </w:t>
      </w:r>
      <w:r>
        <w:rPr>
          <w:rFonts w:hint="default"/>
          <w:sz w:val="20"/>
          <w:szCs w:val="20"/>
          <w:lang w:val="ru-RU"/>
        </w:rPr>
        <w:t>3</w:t>
      </w:r>
    </w:p>
    <w:p w14:paraId="3C51CE3F">
      <w:pPr>
        <w:pStyle w:val="35"/>
        <w:ind w:left="6237"/>
        <w:rPr>
          <w:rFonts w:hint="default"/>
          <w:sz w:val="20"/>
          <w:szCs w:val="20"/>
          <w:highlight w:val="none"/>
          <w:lang w:val="ru-RU"/>
        </w:rPr>
      </w:pPr>
      <w:r>
        <w:rPr>
          <w:sz w:val="20"/>
          <w:szCs w:val="20"/>
        </w:rPr>
        <w:t xml:space="preserve">к Административному регламенту, утвержденному постановлением Администрации </w:t>
      </w:r>
      <w:r>
        <w:rPr>
          <w:sz w:val="20"/>
          <w:szCs w:val="20"/>
          <w:lang w:val="ru-RU"/>
        </w:rPr>
        <w:t>Николаевского</w:t>
      </w:r>
      <w:r>
        <w:rPr>
          <w:sz w:val="20"/>
          <w:szCs w:val="20"/>
        </w:rPr>
        <w:t xml:space="preserve"> сельского поселения </w:t>
      </w:r>
      <w:r>
        <w:rPr>
          <w:sz w:val="20"/>
          <w:szCs w:val="20"/>
          <w:highlight w:val="none"/>
        </w:rPr>
        <w:t xml:space="preserve">от </w:t>
      </w:r>
      <w:r>
        <w:rPr>
          <w:rFonts w:hint="default"/>
          <w:sz w:val="20"/>
          <w:szCs w:val="20"/>
          <w:highlight w:val="none"/>
          <w:lang w:val="ru-RU"/>
        </w:rPr>
        <w:t>«___»____________</w:t>
      </w:r>
      <w:r>
        <w:rPr>
          <w:sz w:val="20"/>
          <w:szCs w:val="20"/>
          <w:highlight w:val="none"/>
        </w:rPr>
        <w:t xml:space="preserve">2024 № </w:t>
      </w:r>
      <w:r>
        <w:rPr>
          <w:rFonts w:hint="default"/>
          <w:sz w:val="20"/>
          <w:szCs w:val="20"/>
          <w:highlight w:val="none"/>
          <w:lang w:val="ru-RU"/>
        </w:rPr>
        <w:t>____</w:t>
      </w:r>
    </w:p>
    <w:p w14:paraId="6C76964E">
      <w:pPr>
        <w:pStyle w:val="35"/>
        <w:ind w:left="6237"/>
        <w:rPr>
          <w:sz w:val="28"/>
          <w:szCs w:val="28"/>
        </w:rPr>
      </w:pPr>
    </w:p>
    <w:p w14:paraId="6FE10447">
      <w:pPr>
        <w:pStyle w:val="28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51F540EC">
      <w:pPr>
        <w:pStyle w:val="28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вариантам 1 – 24</w:t>
      </w:r>
    </w:p>
    <w:p w14:paraId="0744AE42">
      <w:pPr>
        <w:rPr>
          <w:szCs w:val="20"/>
        </w:rPr>
      </w:pPr>
      <w:r>
        <w:rPr>
          <w:sz w:val="24"/>
          <w:szCs w:val="24"/>
        </w:rPr>
        <w:t xml:space="preserve"> </w:t>
      </w:r>
    </w:p>
    <w:p w14:paraId="4920C4FF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20BB66CB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Услуги «Выдача разрешения на ввод объекта в эксплуатацию»</w:t>
      </w:r>
    </w:p>
    <w:p w14:paraId="5F2443B1">
      <w:pPr>
        <w:spacing w:line="360" w:lineRule="exact"/>
        <w:rPr>
          <w:sz w:val="24"/>
          <w:szCs w:val="24"/>
        </w:rPr>
      </w:pPr>
    </w:p>
    <w:p w14:paraId="2D4B052D"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 заявителе:  </w:t>
      </w:r>
    </w:p>
    <w:p w14:paraId="30EC204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ФИО заявителя (отчество при наличии):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159FEC1F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 документа, удостоверяющего личность: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45B65F3C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серия, номер: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782CE5B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кем выдан: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0E3402F2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дата выдачи: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2B248FEC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СНИЛС: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680046F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ОГРНИП: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4633E4A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полное наименование юридического лица: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57403BA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сокращенное наименование юридического лица: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4156E967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58AA9C1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ИНН (при наличии): </w:t>
      </w:r>
      <w:r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14:paraId="3356571E">
      <w:pPr>
        <w:spacing w:line="360" w:lineRule="exact"/>
        <w:rPr>
          <w:sz w:val="24"/>
          <w:szCs w:val="24"/>
        </w:rPr>
      </w:pPr>
    </w:p>
    <w:p w14:paraId="0742BDA8"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об объекте капитального строительства:  </w:t>
      </w:r>
    </w:p>
    <w:p w14:paraId="51CC6A5F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 объекта капитального строительства в соответствии с проектной документацией: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29CB9B0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(местоположение) объекта::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 w:type="page"/>
      </w:r>
    </w:p>
    <w:p w14:paraId="33191D61">
      <w:pPr>
        <w:keepNext/>
        <w:tabs>
          <w:tab w:val="left" w:leader="underscore" w:pos="10065"/>
        </w:tabs>
        <w:spacing w:line="360" w:lineRule="exact"/>
        <w:jc w:val="right"/>
        <w:rPr>
          <w:sz w:val="20"/>
          <w:u w:val="single"/>
        </w:rPr>
      </w:pPr>
      <w:r>
        <w:t xml:space="preserve"> </w:t>
      </w:r>
      <w:r>
        <w:rPr>
          <w:sz w:val="20"/>
          <w:u w:val="single"/>
        </w:rPr>
        <w:t>ФОРМА к вариантам 25 – 48</w:t>
      </w:r>
    </w:p>
    <w:p w14:paraId="7E5A8095">
      <w:pPr>
        <w:rPr>
          <w:szCs w:val="20"/>
        </w:rPr>
      </w:pPr>
      <w:r>
        <w:rPr>
          <w:sz w:val="24"/>
          <w:szCs w:val="24"/>
        </w:rPr>
        <w:t xml:space="preserve"> </w:t>
      </w:r>
    </w:p>
    <w:p w14:paraId="29799D68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36A51048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Услуги «Выдача разрешения на ввод объекта в эксплуатацию»</w:t>
      </w:r>
    </w:p>
    <w:p w14:paraId="7676DF03">
      <w:pPr>
        <w:spacing w:line="360" w:lineRule="exact"/>
        <w:rPr>
          <w:sz w:val="24"/>
          <w:szCs w:val="24"/>
        </w:rPr>
      </w:pPr>
    </w:p>
    <w:p w14:paraId="5159EEB8"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В соответствии с частью 2.2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14:paraId="7FB765E3">
      <w:pPr>
        <w:spacing w:line="360" w:lineRule="exact"/>
        <w:rPr>
          <w:sz w:val="24"/>
          <w:szCs w:val="24"/>
        </w:rPr>
      </w:pPr>
    </w:p>
    <w:p w14:paraId="7D645E51"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 заявителе:  </w:t>
      </w:r>
    </w:p>
    <w:p w14:paraId="0FD708E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ФИО заявителя (отчество при наличии):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081C731F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 документа, удостоверяющего личность: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1D3BB1F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серия, номер: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0F246F3C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кем выдан: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784CC9A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дата выдачи: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54A1F9AF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СНИЛС: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5AD501B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ОГРНИП: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58A69A8D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полное наименование юридического лица: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53137CDD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сокращенное наименование юридического лица: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647A441F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69E8295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ИНН (при наличии): </w:t>
      </w:r>
      <w:r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14:paraId="207B58D2">
      <w:pPr>
        <w:spacing w:line="360" w:lineRule="exact"/>
        <w:rPr>
          <w:sz w:val="24"/>
          <w:szCs w:val="24"/>
        </w:rPr>
      </w:pPr>
    </w:p>
    <w:p w14:paraId="1E8ADF2A"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 разрешении на ввод объекта капитального строительства в эксплуатацию:  </w:t>
      </w:r>
    </w:p>
    <w:p w14:paraId="6164949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органа, выдавшего документ: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5F0673B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номер документа: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0F4878F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дата документа: __.__________.____ г.</w:t>
      </w:r>
    </w:p>
    <w:p w14:paraId="71723BC6">
      <w:pPr>
        <w:spacing w:line="360" w:lineRule="exact"/>
        <w:rPr>
          <w:sz w:val="24"/>
          <w:szCs w:val="24"/>
        </w:rPr>
      </w:pPr>
    </w:p>
    <w:p w14:paraId="4486B86E"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Сведения, подлежащие изменению:  </w:t>
      </w:r>
    </w:p>
    <w:p w14:paraId="3AA5678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Текущая редакция: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3E51ED6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Новая редакция: </w:t>
      </w:r>
      <w:r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14:paraId="41D16200">
      <w:pPr>
        <w:spacing w:line="360" w:lineRule="exact"/>
        <w:rPr>
          <w:sz w:val="24"/>
          <w:szCs w:val="24"/>
        </w:rPr>
      </w:pPr>
    </w:p>
    <w:p w14:paraId="0778F0E0"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Дата подачи заявления и подпись заявителя:  </w:t>
      </w:r>
    </w:p>
    <w:p w14:paraId="3CFA7E6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дат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: __.__________.____ г.; </w:t>
      </w:r>
    </w:p>
    <w:p w14:paraId="454C2A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подпись: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 w:type="page"/>
      </w:r>
    </w:p>
    <w:p w14:paraId="5E5423E6">
      <w:pPr>
        <w:keepNext/>
        <w:tabs>
          <w:tab w:val="left" w:leader="underscore" w:pos="10065"/>
        </w:tabs>
        <w:spacing w:line="360" w:lineRule="exact"/>
        <w:jc w:val="right"/>
        <w:rPr>
          <w:sz w:val="20"/>
          <w:u w:val="single"/>
        </w:rPr>
      </w:pPr>
      <w:r>
        <w:t xml:space="preserve"> </w:t>
      </w:r>
      <w:r>
        <w:rPr>
          <w:sz w:val="20"/>
          <w:u w:val="single"/>
        </w:rPr>
        <w:t>ФОРМА к вариантам 49 – 54</w:t>
      </w:r>
    </w:p>
    <w:p w14:paraId="06D45479">
      <w:pPr>
        <w:rPr>
          <w:szCs w:val="20"/>
        </w:rPr>
      </w:pPr>
      <w:r>
        <w:rPr>
          <w:sz w:val="24"/>
          <w:szCs w:val="24"/>
        </w:rPr>
        <w:t xml:space="preserve"> </w:t>
      </w:r>
    </w:p>
    <w:p w14:paraId="418BA5BB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69ED8F78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Услуги «Выдача разрешения на ввод объекта в эксплуатацию»</w:t>
      </w:r>
    </w:p>
    <w:p w14:paraId="4FAF1B26">
      <w:pPr>
        <w:spacing w:line="360" w:lineRule="exact"/>
        <w:rPr>
          <w:sz w:val="24"/>
          <w:szCs w:val="24"/>
        </w:rPr>
      </w:pPr>
    </w:p>
    <w:p w14:paraId="1EFC1161"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 заявителе:  </w:t>
      </w:r>
    </w:p>
    <w:p w14:paraId="7DA111F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ФИО заявителя (отчество при наличии):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0BC60D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 документа, удостоверяющего личность: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002AEC2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серия, номер: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2B9625A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кем выдан: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1A9ADFE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дата выдачи: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4D9D635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СНИЛС: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5954F45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ОГРНИП: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6D79BFE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полное наименование юридического лица: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7319AE1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сокращенное наименование юридического лица: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744AE34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3C1E8AC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ИНН (при наличии): </w:t>
      </w:r>
      <w:r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14:paraId="7ACDE67C">
      <w:pPr>
        <w:spacing w:line="360" w:lineRule="exact"/>
        <w:rPr>
          <w:sz w:val="24"/>
          <w:szCs w:val="24"/>
        </w:rPr>
      </w:pPr>
    </w:p>
    <w:p w14:paraId="7A51AFF7"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 допущенных опечатках и (или) ошибках:  </w:t>
      </w:r>
    </w:p>
    <w:p w14:paraId="643BFA1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описание опечаток: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1133334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описание ошибок: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5EB6B80D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правильное написание соответствующих сведений: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123CCA52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дата документа: __.__________.____ г.; </w:t>
      </w:r>
    </w:p>
    <w:p w14:paraId="46551CE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номер документа: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45221A7F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 документа: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 w:type="page"/>
      </w:r>
    </w:p>
    <w:p w14:paraId="1ADFAFAF">
      <w:pPr>
        <w:keepNext/>
        <w:tabs>
          <w:tab w:val="left" w:leader="underscore" w:pos="10065"/>
        </w:tabs>
        <w:spacing w:line="360" w:lineRule="exact"/>
        <w:jc w:val="right"/>
        <w:rPr>
          <w:sz w:val="20"/>
          <w:u w:val="single"/>
        </w:rPr>
      </w:pPr>
      <w:r>
        <w:t xml:space="preserve"> </w:t>
      </w:r>
      <w:r>
        <w:rPr>
          <w:sz w:val="20"/>
          <w:u w:val="single"/>
        </w:rPr>
        <w:t>ФОРМА к вариантам 55 – 60</w:t>
      </w:r>
    </w:p>
    <w:p w14:paraId="7124208E">
      <w:pPr>
        <w:rPr>
          <w:szCs w:val="20"/>
        </w:rPr>
      </w:pPr>
      <w:r>
        <w:rPr>
          <w:sz w:val="24"/>
          <w:szCs w:val="24"/>
        </w:rPr>
        <w:t xml:space="preserve"> </w:t>
      </w:r>
    </w:p>
    <w:p w14:paraId="24CA6DA1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6AF4F25E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Услуги «Выдача разрешения на ввод объекта в эксплуатацию»</w:t>
      </w:r>
    </w:p>
    <w:p w14:paraId="027D23DA">
      <w:pPr>
        <w:spacing w:line="360" w:lineRule="exact"/>
        <w:rPr>
          <w:sz w:val="24"/>
          <w:szCs w:val="24"/>
        </w:rPr>
      </w:pPr>
    </w:p>
    <w:p w14:paraId="5B395B5E"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 заявителе:  </w:t>
      </w:r>
    </w:p>
    <w:p w14:paraId="797941A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ФИО заявителя (отчество при наличии):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2316DAFC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 документа, удостоверяющего личность: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4E15B74D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серия, номер: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00A94B4D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кем выдан: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7B1DB469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дата выдачи: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5107132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СНИЛС: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1DA6AD1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ОГРНИП: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65F4841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полное наименование юридического лица: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50FFFCA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сокращенное наименование юридического лица: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6FA19F5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индивидуального предпринимателя: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478AF40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ИНН (при наличии):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; </w:t>
      </w:r>
    </w:p>
    <w:p w14:paraId="33E52E2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14:paraId="656C57D6">
      <w:pPr>
        <w:spacing w:line="360" w:lineRule="exact"/>
        <w:rPr>
          <w:sz w:val="24"/>
          <w:szCs w:val="24"/>
        </w:rPr>
      </w:pPr>
    </w:p>
    <w:p w14:paraId="73E349E4"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об объекте капитального строительства:  </w:t>
      </w:r>
    </w:p>
    <w:p w14:paraId="6E18898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>
          <w:pgSz w:w="11906" w:h="16838"/>
          <w:pgMar w:top="567" w:right="567" w:bottom="1134" w:left="1134" w:header="709" w:footer="709" w:gutter="0"/>
          <w:cols w:space="720" w:num="1"/>
        </w:sectPr>
      </w:pPr>
      <w:r>
        <w:rPr>
          <w:sz w:val="24"/>
          <w:szCs w:val="24"/>
        </w:rPr>
        <w:t xml:space="preserve">наименование объекта капитального строительства в соответствии с проектной документацией: </w:t>
      </w:r>
      <w:r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14:paraId="2A4C45DF">
      <w:pPr>
        <w:pStyle w:val="35"/>
        <w:ind w:left="6237"/>
        <w:outlineLvl w:val="0"/>
        <w:rPr>
          <w:sz w:val="20"/>
          <w:szCs w:val="20"/>
        </w:rPr>
      </w:pPr>
    </w:p>
    <w:p w14:paraId="20A8E127">
      <w:pPr>
        <w:pStyle w:val="35"/>
        <w:ind w:left="6237"/>
        <w:outlineLvl w:val="0"/>
        <w:rPr>
          <w:sz w:val="20"/>
          <w:szCs w:val="20"/>
        </w:rPr>
      </w:pPr>
    </w:p>
    <w:p w14:paraId="08041FDB">
      <w:pPr>
        <w:pStyle w:val="35"/>
        <w:ind w:left="6237"/>
        <w:outlineLvl w:val="0"/>
        <w:rPr>
          <w:sz w:val="20"/>
          <w:szCs w:val="20"/>
        </w:rPr>
      </w:pPr>
    </w:p>
    <w:p w14:paraId="1D99B3BA">
      <w:pPr>
        <w:pStyle w:val="35"/>
        <w:ind w:left="6237"/>
        <w:outlineLvl w:val="0"/>
        <w:rPr>
          <w:sz w:val="20"/>
          <w:szCs w:val="20"/>
        </w:rPr>
      </w:pPr>
    </w:p>
    <w:p w14:paraId="7AB6360D">
      <w:pPr>
        <w:pStyle w:val="35"/>
        <w:ind w:left="6237"/>
        <w:outlineLvl w:val="0"/>
        <w:rPr>
          <w:sz w:val="20"/>
          <w:szCs w:val="20"/>
        </w:rPr>
      </w:pPr>
    </w:p>
    <w:p w14:paraId="1FEB4AED">
      <w:pPr>
        <w:pStyle w:val="35"/>
        <w:ind w:left="6237"/>
        <w:outlineLvl w:val="0"/>
        <w:rPr>
          <w:sz w:val="20"/>
          <w:szCs w:val="20"/>
        </w:rPr>
      </w:pPr>
    </w:p>
    <w:p w14:paraId="4E1F8370">
      <w:pPr>
        <w:pStyle w:val="35"/>
        <w:ind w:left="6237"/>
        <w:outlineLvl w:val="0"/>
        <w:rPr>
          <w:sz w:val="20"/>
          <w:szCs w:val="20"/>
        </w:rPr>
      </w:pPr>
    </w:p>
    <w:p w14:paraId="0CAE309A">
      <w:pPr>
        <w:pStyle w:val="35"/>
        <w:ind w:left="6237"/>
        <w:outlineLvl w:val="0"/>
        <w:rPr>
          <w:sz w:val="20"/>
          <w:szCs w:val="20"/>
        </w:rPr>
      </w:pPr>
    </w:p>
    <w:p w14:paraId="0EDC7A9C">
      <w:pPr>
        <w:pStyle w:val="35"/>
        <w:ind w:left="6237"/>
        <w:outlineLvl w:val="0"/>
        <w:rPr>
          <w:sz w:val="20"/>
          <w:szCs w:val="20"/>
        </w:rPr>
      </w:pPr>
    </w:p>
    <w:p w14:paraId="5B175A52">
      <w:pPr>
        <w:pStyle w:val="35"/>
        <w:ind w:left="6237"/>
        <w:outlineLvl w:val="0"/>
        <w:rPr>
          <w:sz w:val="20"/>
          <w:szCs w:val="20"/>
        </w:rPr>
      </w:pPr>
    </w:p>
    <w:p w14:paraId="52425E13">
      <w:pPr>
        <w:pStyle w:val="35"/>
        <w:ind w:left="6237"/>
        <w:outlineLvl w:val="0"/>
        <w:rPr>
          <w:sz w:val="20"/>
          <w:szCs w:val="20"/>
        </w:rPr>
      </w:pPr>
    </w:p>
    <w:p w14:paraId="72D3AA47">
      <w:pPr>
        <w:pStyle w:val="35"/>
        <w:ind w:left="6237"/>
        <w:outlineLvl w:val="0"/>
        <w:rPr>
          <w:sz w:val="20"/>
          <w:szCs w:val="20"/>
        </w:rPr>
      </w:pPr>
    </w:p>
    <w:p w14:paraId="64C327DF">
      <w:pPr>
        <w:pStyle w:val="35"/>
        <w:ind w:left="6237"/>
        <w:outlineLvl w:val="0"/>
        <w:rPr>
          <w:sz w:val="20"/>
          <w:szCs w:val="20"/>
        </w:rPr>
      </w:pPr>
    </w:p>
    <w:p w14:paraId="2B6ECD19">
      <w:pPr>
        <w:pStyle w:val="35"/>
        <w:ind w:left="6237"/>
        <w:outlineLvl w:val="0"/>
        <w:rPr>
          <w:sz w:val="20"/>
          <w:szCs w:val="20"/>
        </w:rPr>
      </w:pPr>
    </w:p>
    <w:p w14:paraId="4D48048C">
      <w:pPr>
        <w:pStyle w:val="35"/>
        <w:ind w:left="6237"/>
        <w:outlineLvl w:val="0"/>
        <w:rPr>
          <w:sz w:val="20"/>
          <w:szCs w:val="20"/>
        </w:rPr>
      </w:pPr>
    </w:p>
    <w:p w14:paraId="3AF202DE">
      <w:pPr>
        <w:pStyle w:val="35"/>
        <w:ind w:left="6237"/>
        <w:outlineLvl w:val="0"/>
        <w:rPr>
          <w:sz w:val="20"/>
          <w:szCs w:val="20"/>
        </w:rPr>
      </w:pPr>
    </w:p>
    <w:p w14:paraId="019F1DFC">
      <w:pPr>
        <w:pStyle w:val="35"/>
        <w:ind w:left="6237"/>
        <w:outlineLvl w:val="0"/>
        <w:rPr>
          <w:sz w:val="20"/>
          <w:szCs w:val="20"/>
        </w:rPr>
      </w:pPr>
    </w:p>
    <w:p w14:paraId="57EF31ED">
      <w:pPr>
        <w:pStyle w:val="35"/>
        <w:ind w:left="6237"/>
        <w:outlineLvl w:val="0"/>
        <w:rPr>
          <w:sz w:val="20"/>
          <w:szCs w:val="20"/>
        </w:rPr>
      </w:pPr>
    </w:p>
    <w:p w14:paraId="3B8E7139">
      <w:pPr>
        <w:pStyle w:val="35"/>
        <w:ind w:left="6237"/>
        <w:outlineLvl w:val="0"/>
        <w:rPr>
          <w:sz w:val="20"/>
          <w:szCs w:val="20"/>
        </w:rPr>
      </w:pPr>
    </w:p>
    <w:p w14:paraId="78EA5975">
      <w:pPr>
        <w:pStyle w:val="35"/>
        <w:ind w:left="6237"/>
        <w:outlineLvl w:val="0"/>
        <w:rPr>
          <w:sz w:val="20"/>
          <w:szCs w:val="20"/>
        </w:rPr>
      </w:pPr>
    </w:p>
    <w:p w14:paraId="2522E8BA">
      <w:pPr>
        <w:pStyle w:val="35"/>
        <w:ind w:left="6237"/>
        <w:outlineLvl w:val="0"/>
        <w:rPr>
          <w:sz w:val="20"/>
          <w:szCs w:val="20"/>
        </w:rPr>
      </w:pPr>
    </w:p>
    <w:p w14:paraId="7A0AF476">
      <w:pPr>
        <w:pStyle w:val="35"/>
        <w:ind w:left="6237"/>
        <w:outlineLvl w:val="0"/>
        <w:rPr>
          <w:sz w:val="20"/>
          <w:szCs w:val="20"/>
        </w:rPr>
      </w:pPr>
    </w:p>
    <w:p w14:paraId="5D331D09">
      <w:pPr>
        <w:pStyle w:val="35"/>
        <w:ind w:left="6237"/>
        <w:outlineLvl w:val="0"/>
        <w:rPr>
          <w:sz w:val="20"/>
          <w:szCs w:val="20"/>
        </w:rPr>
      </w:pPr>
    </w:p>
    <w:p w14:paraId="792D9A22">
      <w:pPr>
        <w:pStyle w:val="35"/>
        <w:ind w:left="6237"/>
        <w:outlineLvl w:val="0"/>
        <w:rPr>
          <w:sz w:val="20"/>
          <w:szCs w:val="20"/>
        </w:rPr>
      </w:pPr>
    </w:p>
    <w:p w14:paraId="4223C031">
      <w:pPr>
        <w:pStyle w:val="35"/>
        <w:ind w:left="6237"/>
        <w:outlineLvl w:val="0"/>
        <w:rPr>
          <w:sz w:val="20"/>
          <w:szCs w:val="20"/>
        </w:rPr>
      </w:pPr>
    </w:p>
    <w:p w14:paraId="1A05C14F">
      <w:pPr>
        <w:pStyle w:val="35"/>
        <w:ind w:left="6237"/>
        <w:outlineLvl w:val="0"/>
        <w:rPr>
          <w:sz w:val="20"/>
          <w:szCs w:val="20"/>
        </w:rPr>
      </w:pPr>
    </w:p>
    <w:p w14:paraId="0C7F5DA8">
      <w:pPr>
        <w:pStyle w:val="35"/>
        <w:ind w:left="6237"/>
        <w:outlineLvl w:val="0"/>
        <w:rPr>
          <w:sz w:val="20"/>
          <w:szCs w:val="20"/>
        </w:rPr>
      </w:pPr>
    </w:p>
    <w:p w14:paraId="10A4D317">
      <w:pPr>
        <w:pStyle w:val="35"/>
        <w:ind w:left="6237"/>
        <w:outlineLvl w:val="0"/>
        <w:rPr>
          <w:sz w:val="20"/>
          <w:szCs w:val="20"/>
        </w:rPr>
      </w:pPr>
    </w:p>
    <w:p w14:paraId="0C79CB0B">
      <w:pPr>
        <w:pStyle w:val="35"/>
        <w:ind w:left="6237"/>
        <w:outlineLvl w:val="0"/>
        <w:rPr>
          <w:sz w:val="20"/>
          <w:szCs w:val="20"/>
        </w:rPr>
      </w:pPr>
    </w:p>
    <w:p w14:paraId="651E5344">
      <w:pPr>
        <w:pStyle w:val="35"/>
        <w:ind w:left="6237"/>
        <w:outlineLvl w:val="0"/>
        <w:rPr>
          <w:sz w:val="20"/>
          <w:szCs w:val="20"/>
        </w:rPr>
      </w:pPr>
    </w:p>
    <w:p w14:paraId="068E2D2B">
      <w:pPr>
        <w:pStyle w:val="35"/>
        <w:ind w:left="6237"/>
        <w:outlineLvl w:val="0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 xml:space="preserve">Приложение № </w:t>
      </w:r>
      <w:r>
        <w:rPr>
          <w:rFonts w:hint="default"/>
          <w:sz w:val="20"/>
          <w:szCs w:val="20"/>
          <w:lang w:val="ru-RU"/>
        </w:rPr>
        <w:t>4</w:t>
      </w:r>
    </w:p>
    <w:p w14:paraId="29623005">
      <w:pPr>
        <w:pStyle w:val="35"/>
        <w:ind w:left="6237"/>
        <w:rPr>
          <w:rFonts w:hint="default"/>
          <w:sz w:val="20"/>
          <w:szCs w:val="20"/>
          <w:highlight w:val="none"/>
          <w:lang w:val="ru-RU"/>
        </w:rPr>
      </w:pPr>
      <w:r>
        <w:rPr>
          <w:sz w:val="20"/>
          <w:szCs w:val="20"/>
        </w:rPr>
        <w:t xml:space="preserve">к Административному регламенту, утвержденному постановлением Администрации </w:t>
      </w:r>
      <w:r>
        <w:rPr>
          <w:sz w:val="20"/>
          <w:szCs w:val="20"/>
          <w:lang w:val="ru-RU"/>
        </w:rPr>
        <w:t>Николаевского</w:t>
      </w:r>
      <w:r>
        <w:rPr>
          <w:sz w:val="20"/>
          <w:szCs w:val="20"/>
        </w:rPr>
        <w:t xml:space="preserve"> сельского поселения </w:t>
      </w:r>
      <w:r>
        <w:rPr>
          <w:sz w:val="20"/>
          <w:szCs w:val="20"/>
          <w:highlight w:val="none"/>
        </w:rPr>
        <w:t xml:space="preserve">от </w:t>
      </w:r>
      <w:r>
        <w:rPr>
          <w:rFonts w:hint="default"/>
          <w:sz w:val="20"/>
          <w:szCs w:val="20"/>
          <w:highlight w:val="none"/>
          <w:lang w:val="ru-RU"/>
        </w:rPr>
        <w:t>«___»____________</w:t>
      </w:r>
      <w:r>
        <w:rPr>
          <w:sz w:val="20"/>
          <w:szCs w:val="20"/>
          <w:highlight w:val="none"/>
        </w:rPr>
        <w:t xml:space="preserve">2024 № </w:t>
      </w:r>
      <w:r>
        <w:rPr>
          <w:rFonts w:hint="default"/>
          <w:sz w:val="20"/>
          <w:szCs w:val="20"/>
          <w:highlight w:val="none"/>
          <w:lang w:val="ru-RU"/>
        </w:rPr>
        <w:t>____</w:t>
      </w:r>
    </w:p>
    <w:p w14:paraId="73F4631C">
      <w:pPr>
        <w:ind w:left="6250"/>
      </w:pPr>
      <w:r>
        <w:rPr>
          <w:sz w:val="28"/>
        </w:rPr>
        <w:t xml:space="preserve"> </w:t>
      </w:r>
    </w:p>
    <w:p w14:paraId="06EA5F24">
      <w:pPr>
        <w:ind w:left="6250"/>
      </w:pPr>
      <w:r>
        <w:rPr>
          <w:sz w:val="28"/>
        </w:rPr>
        <w:t xml:space="preserve"> </w:t>
      </w:r>
    </w:p>
    <w:p w14:paraId="3C5172F2">
      <w:pPr>
        <w:suppressAutoHyphens/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Справочная информация</w:t>
      </w:r>
    </w:p>
    <w:p w14:paraId="6B127DB2">
      <w:pPr>
        <w:suppressAutoHyphens/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 месте нахождения, графике работы, контактных телефонах, адресах электронной почты Администрации, МФЦ</w:t>
      </w:r>
    </w:p>
    <w:p w14:paraId="5A31F343">
      <w:pPr>
        <w:suppressAutoHyphens/>
        <w:ind w:firstLine="709"/>
        <w:jc w:val="center"/>
        <w:rPr>
          <w:sz w:val="28"/>
          <w:szCs w:val="28"/>
          <w:lang w:eastAsia="ru-RU"/>
        </w:rPr>
      </w:pPr>
    </w:p>
    <w:p w14:paraId="1FD60D2A">
      <w:pPr>
        <w:suppressAutoHyphens/>
        <w:ind w:firstLine="709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1.  Администрация Николаевского сельского поселения</w:t>
      </w:r>
      <w:r>
        <w:rPr>
          <w:b/>
          <w:bCs/>
          <w:i/>
          <w:iCs/>
          <w:sz w:val="24"/>
          <w:szCs w:val="24"/>
          <w:lang w:eastAsia="ru-RU"/>
        </w:rPr>
        <w:t xml:space="preserve"> </w:t>
      </w:r>
    </w:p>
    <w:p w14:paraId="5E6F4064">
      <w:pPr>
        <w:suppressAutoHyphens/>
        <w:ind w:firstLine="709"/>
        <w:rPr>
          <w:rFonts w:hint="default"/>
          <w:sz w:val="24"/>
          <w:szCs w:val="24"/>
          <w:highlight w:val="yellow"/>
          <w:lang w:val="en-US" w:eastAsia="ru-RU"/>
        </w:rPr>
      </w:pPr>
      <w:r>
        <w:rPr>
          <w:sz w:val="24"/>
          <w:szCs w:val="24"/>
          <w:highlight w:val="none"/>
          <w:lang w:eastAsia="ru-RU"/>
        </w:rPr>
        <w:t>Место нахождения: Камчатский край, Камчатский край, Елизовский район, с</w:t>
      </w:r>
      <w:r>
        <w:rPr>
          <w:rFonts w:hint="default"/>
          <w:sz w:val="24"/>
          <w:szCs w:val="24"/>
          <w:highlight w:val="none"/>
          <w:lang w:val="en-US" w:eastAsia="ru-RU"/>
        </w:rPr>
        <w:t>. Николаевка</w:t>
      </w:r>
      <w:r>
        <w:rPr>
          <w:sz w:val="24"/>
          <w:szCs w:val="24"/>
          <w:highlight w:val="none"/>
          <w:lang w:eastAsia="ru-RU"/>
        </w:rPr>
        <w:t xml:space="preserve">, ул. Елизовская, д. </w:t>
      </w:r>
      <w:r>
        <w:rPr>
          <w:rFonts w:hint="default"/>
          <w:sz w:val="24"/>
          <w:szCs w:val="24"/>
          <w:highlight w:val="none"/>
          <w:lang w:val="en-US" w:eastAsia="ru-RU"/>
        </w:rPr>
        <w:t>7</w:t>
      </w:r>
    </w:p>
    <w:tbl>
      <w:tblPr>
        <w:tblStyle w:val="9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7"/>
        <w:gridCol w:w="4967"/>
      </w:tblGrid>
      <w:tr w14:paraId="580CF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59BB4">
            <w:pPr>
              <w:widowControl w:val="0"/>
              <w:suppressAutoHyphens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График работы Администрации Николаевского сельского поселения</w:t>
            </w:r>
            <w:r>
              <w:rPr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0851E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Режим работы:</w:t>
            </w:r>
          </w:p>
        </w:tc>
      </w:tr>
      <w:tr w14:paraId="7D4B2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5D852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Понедел</w:t>
            </w:r>
            <w:r>
              <w:rPr>
                <w:iCs/>
                <w:sz w:val="24"/>
                <w:szCs w:val="24"/>
                <w:lang w:eastAsia="ru-RU"/>
              </w:rPr>
              <w:t>ьник: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1AD30">
            <w:pPr>
              <w:widowControl w:val="0"/>
              <w:suppressAutoHyphens/>
              <w:ind w:firstLine="709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с 8.30 до 17.12, обеденный перерыв с 13.00 до 14.00</w:t>
            </w:r>
          </w:p>
        </w:tc>
      </w:tr>
      <w:tr w14:paraId="27AF8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9C7B5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8E620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с 8.30 до 17.12, обеденный перерыв с 13.00 до 14.00</w:t>
            </w:r>
          </w:p>
        </w:tc>
      </w:tr>
      <w:tr w14:paraId="0FB80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40D42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A63E3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с 8.30 до 17.12, обеденный перерыв с 13.00 до 14.00</w:t>
            </w:r>
          </w:p>
        </w:tc>
      </w:tr>
      <w:tr w14:paraId="3569C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2816E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0060F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с 8.30 до 17.12, обеденный перерыв с 13.00 до 14.00</w:t>
            </w:r>
          </w:p>
        </w:tc>
      </w:tr>
      <w:tr w14:paraId="60451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1B879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B43A4E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с 8.30 до 13.30, без перерыва на обед</w:t>
            </w:r>
          </w:p>
        </w:tc>
      </w:tr>
      <w:tr w14:paraId="72C1D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0C5EF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E5DEA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выходной день</w:t>
            </w:r>
          </w:p>
        </w:tc>
      </w:tr>
      <w:tr w14:paraId="51314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CDFA4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91A34">
            <w:pPr>
              <w:widowControl w:val="0"/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выходной день</w:t>
            </w:r>
          </w:p>
        </w:tc>
      </w:tr>
      <w:tr w14:paraId="7C31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B1D04">
            <w:pPr>
              <w:widowControl w:val="0"/>
              <w:suppressAutoHyphens/>
              <w:ind w:firstLine="709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582350FD">
      <w:pPr>
        <w:suppressAutoHyphens/>
        <w:ind w:firstLine="709"/>
        <w:jc w:val="both"/>
        <w:rPr>
          <w:sz w:val="24"/>
          <w:szCs w:val="24"/>
          <w:lang w:eastAsia="ru-RU"/>
        </w:rPr>
      </w:pPr>
    </w:p>
    <w:p w14:paraId="1CB4A4E0">
      <w:pPr>
        <w:suppressAutoHyphens/>
        <w:ind w:firstLine="709"/>
        <w:jc w:val="both"/>
        <w:rPr>
          <w:rFonts w:hint="default"/>
          <w:sz w:val="24"/>
          <w:szCs w:val="24"/>
          <w:highlight w:val="none"/>
          <w:lang w:val="en-US" w:eastAsia="ru-RU"/>
        </w:rPr>
      </w:pPr>
      <w:r>
        <w:rPr>
          <w:sz w:val="24"/>
          <w:szCs w:val="24"/>
          <w:highlight w:val="none"/>
          <w:lang w:eastAsia="ru-RU"/>
        </w:rPr>
        <w:t>Почтовый адрес</w:t>
      </w:r>
      <w:r>
        <w:rPr>
          <w:rFonts w:hint="default"/>
          <w:sz w:val="24"/>
          <w:szCs w:val="24"/>
          <w:highlight w:val="none"/>
          <w:lang w:val="en-US" w:eastAsia="ru-RU"/>
        </w:rPr>
        <w:t>: 684032,</w:t>
      </w:r>
      <w:r>
        <w:rPr>
          <w:sz w:val="24"/>
          <w:szCs w:val="24"/>
          <w:highlight w:val="none"/>
          <w:lang w:eastAsia="ru-RU"/>
        </w:rPr>
        <w:t xml:space="preserve"> Камчатский край, Елизовский район, с. Николаевка, ул. Елизовская, д. </w:t>
      </w:r>
      <w:r>
        <w:rPr>
          <w:rFonts w:hint="default"/>
          <w:sz w:val="24"/>
          <w:szCs w:val="24"/>
          <w:highlight w:val="none"/>
          <w:lang w:val="en-US" w:eastAsia="ru-RU"/>
        </w:rPr>
        <w:t>7</w:t>
      </w:r>
    </w:p>
    <w:p w14:paraId="21F783A7">
      <w:pPr>
        <w:suppressAutoHyphens/>
        <w:ind w:firstLine="709"/>
        <w:jc w:val="both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highlight w:val="none"/>
          <w:lang w:eastAsia="ru-RU"/>
        </w:rPr>
        <w:t>Контактный телефон: 8(41531)3</w:t>
      </w:r>
      <w:r>
        <w:rPr>
          <w:rFonts w:hint="default"/>
          <w:sz w:val="24"/>
          <w:szCs w:val="24"/>
          <w:highlight w:val="none"/>
          <w:lang w:val="en-US" w:eastAsia="ru-RU"/>
        </w:rPr>
        <w:t>2</w:t>
      </w:r>
      <w:r>
        <w:rPr>
          <w:sz w:val="24"/>
          <w:szCs w:val="24"/>
          <w:highlight w:val="none"/>
          <w:lang w:eastAsia="ru-RU"/>
        </w:rPr>
        <w:t>-</w:t>
      </w:r>
      <w:r>
        <w:rPr>
          <w:rFonts w:hint="default"/>
          <w:sz w:val="24"/>
          <w:szCs w:val="24"/>
          <w:highlight w:val="none"/>
          <w:lang w:val="en-US" w:eastAsia="ru-RU"/>
        </w:rPr>
        <w:t>1-93</w:t>
      </w:r>
      <w:r>
        <w:rPr>
          <w:i/>
          <w:iCs/>
          <w:sz w:val="24"/>
          <w:szCs w:val="24"/>
          <w:highlight w:val="none"/>
          <w:lang w:eastAsia="ru-RU"/>
        </w:rPr>
        <w:t xml:space="preserve">. </w:t>
      </w:r>
    </w:p>
    <w:p w14:paraId="4350D357">
      <w:pPr>
        <w:suppressAutoHyphens/>
        <w:ind w:firstLine="709"/>
        <w:jc w:val="both"/>
        <w:rPr>
          <w:rFonts w:hint="default"/>
          <w:iCs/>
          <w:sz w:val="24"/>
          <w:szCs w:val="24"/>
          <w:highlight w:val="none"/>
          <w:lang w:val="en-US" w:eastAsia="ru-RU"/>
        </w:rPr>
      </w:pPr>
      <w:r>
        <w:rPr>
          <w:sz w:val="24"/>
          <w:szCs w:val="24"/>
          <w:highlight w:val="none"/>
          <w:lang w:eastAsia="ru-RU"/>
        </w:rPr>
        <w:t>Официальный сайт Администрации</w:t>
      </w:r>
      <w:r>
        <w:rPr>
          <w:i/>
          <w:iCs/>
          <w:sz w:val="24"/>
          <w:szCs w:val="24"/>
          <w:highlight w:val="none"/>
          <w:lang w:eastAsia="ru-RU"/>
        </w:rPr>
        <w:t xml:space="preserve"> </w:t>
      </w:r>
      <w:r>
        <w:rPr>
          <w:iCs/>
          <w:sz w:val="24"/>
          <w:szCs w:val="24"/>
          <w:highlight w:val="none"/>
          <w:lang w:eastAsia="ru-RU"/>
        </w:rPr>
        <w:t>в информационно-телекоммуникационной сети «Интернет»</w:t>
      </w:r>
      <w:r>
        <w:rPr>
          <w:rFonts w:hint="default"/>
          <w:iCs/>
          <w:sz w:val="24"/>
          <w:szCs w:val="24"/>
          <w:highlight w:val="none"/>
          <w:lang w:val="en-US" w:eastAsia="ru-RU"/>
        </w:rPr>
        <w:t xml:space="preserve"> https://kamgov.ru/emr/nikolaevskoe</w:t>
      </w:r>
    </w:p>
    <w:p w14:paraId="0883906E">
      <w:pPr>
        <w:suppressAutoHyphens/>
        <w:ind w:firstLine="709"/>
        <w:jc w:val="both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highlight w:val="none"/>
          <w:lang w:eastAsia="ru-RU"/>
        </w:rPr>
        <w:t>Адрес электронной почты:</w:t>
      </w:r>
      <w:r>
        <w:rPr>
          <w:rFonts w:hint="default"/>
          <w:sz w:val="24"/>
          <w:szCs w:val="24"/>
          <w:highlight w:val="none"/>
          <w:lang w:val="en-US" w:eastAsia="ru-RU"/>
        </w:rPr>
        <w:t xml:space="preserve"> </w:t>
      </w:r>
      <w:r>
        <w:rPr>
          <w:sz w:val="24"/>
          <w:szCs w:val="24"/>
        </w:rPr>
        <w:t>nik_sp2012@mail.ru</w:t>
      </w:r>
    </w:p>
    <w:p w14:paraId="5123E202">
      <w:pPr>
        <w:suppressAutoHyphens/>
        <w:jc w:val="both"/>
        <w:rPr>
          <w:i/>
          <w:iCs/>
          <w:sz w:val="24"/>
          <w:szCs w:val="24"/>
          <w:lang w:eastAsia="ru-RU"/>
        </w:rPr>
      </w:pPr>
    </w:p>
    <w:p w14:paraId="72997484">
      <w:pPr>
        <w:widowControl w:val="0"/>
        <w:shd w:val="clear" w:color="auto" w:fill="FFFFFF"/>
        <w:spacing w:line="100" w:lineRule="atLeast"/>
        <w:rPr>
          <w:iCs/>
          <w:sz w:val="24"/>
          <w:szCs w:val="20"/>
          <w:lang w:eastAsia="ru-RU"/>
        </w:rPr>
      </w:pPr>
      <w:r>
        <w:rPr>
          <w:bCs/>
          <w:iCs/>
          <w:sz w:val="24"/>
          <w:szCs w:val="20"/>
          <w:lang w:eastAsia="ru-RU"/>
        </w:rPr>
        <w:t xml:space="preserve">2. </w:t>
      </w:r>
      <w:r>
        <w:rPr>
          <w:iCs/>
          <w:sz w:val="24"/>
          <w:szCs w:val="20"/>
          <w:lang w:eastAsia="ru-RU"/>
        </w:rPr>
        <w:t>Перечень филиалов и дополнительных офисов КГКУ «МФЦ Камчатского края»</w:t>
      </w:r>
    </w:p>
    <w:tbl>
      <w:tblPr>
        <w:tblStyle w:val="9"/>
        <w:tblW w:w="102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3402"/>
        <w:gridCol w:w="3826"/>
      </w:tblGrid>
      <w:tr w14:paraId="30B9B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4198D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      Название филиала/</w:t>
            </w:r>
          </w:p>
          <w:p w14:paraId="0FA0A5E9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дополнительного офиса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97885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Местонахождение</w:t>
            </w:r>
          </w:p>
          <w:p w14:paraId="16A1C532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филиала/</w:t>
            </w:r>
          </w:p>
          <w:p w14:paraId="2FD15FA4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дополнительного офиса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BE64D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14:paraId="48FB3C3C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Режим работы</w:t>
            </w:r>
          </w:p>
        </w:tc>
      </w:tr>
      <w:tr w14:paraId="39ABE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1EAF1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Петропавловский филиал КГКУ «МФЦ Камчатского края»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97AB2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г. Петропавловск-Камчатский,</w:t>
            </w:r>
          </w:p>
          <w:p w14:paraId="4B87A62B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ул. Савченко, д. 23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D2744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Понедельник, вторник, четверг, пятница с 9-00 до 19-00; среда с 9-00 до 20-00; суббота с 10-00 до 14-00, без перерыва</w:t>
            </w:r>
          </w:p>
        </w:tc>
      </w:tr>
      <w:tr w14:paraId="0FD8F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D02B4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Дополнительный офис Петропавловского филиала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46D91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г. Петропавловск-Камчатский,</w:t>
            </w:r>
          </w:p>
          <w:p w14:paraId="4EA84537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 ул. Пограничная, д.17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E1F28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Понедельник, вторник, четверг, пятница с 9-00 до 19-00; среда с 9-00 до 20-00; суббота с 10-00 до 14-00, без перерыва</w:t>
            </w:r>
          </w:p>
        </w:tc>
      </w:tr>
      <w:tr w14:paraId="1ED2C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6CFE1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Дополнительный офис Петропавловского филиала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E3CFC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г. Петропавловск-Камчатский,</w:t>
            </w:r>
          </w:p>
          <w:p w14:paraId="63FC5B1F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ул. Океанская, д.94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6940F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Понедельник, вторник, четверг, пятница с 9-00 до 19-00; среда с 9-00 до 20-00; суббота с 10-00 до 14-00, без перерыва</w:t>
            </w:r>
          </w:p>
        </w:tc>
      </w:tr>
      <w:tr w14:paraId="18A9F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2314B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Вилючинский филиал КГКУ «МФЦ Камчатского края»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4DFA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г.Вилючинск,</w:t>
            </w:r>
          </w:p>
          <w:p w14:paraId="3B88F5F8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мкр.Центральный. д.5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B8672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Понедельник-пятница с 9-00 до 19-00; суббота с 10-00 до 14-00, без перерыва</w:t>
            </w:r>
          </w:p>
        </w:tc>
      </w:tr>
      <w:tr w14:paraId="00D02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EB650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Елизовский филиал КГКУ «МФЦ Камчатского края»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F2F00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Елизовский район, г.Елизово,</w:t>
            </w:r>
          </w:p>
          <w:p w14:paraId="5A7F612E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ул.Беринга, д.9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FB806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Понедельник, вторник, четверг, пятница с 9-00 до 19-00; среда с 9-00 до 20-00; суббота с 10-00 до 14-00, без перерыва</w:t>
            </w:r>
          </w:p>
        </w:tc>
      </w:tr>
      <w:tr w14:paraId="45832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FF18A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Дополнительный офис Елизовского филиала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93030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Елизовский район, п.Термальный</w:t>
            </w:r>
          </w:p>
          <w:p w14:paraId="33A8AB3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ул.Крашенинникова, д.2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EE14C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 с 9-00 до 18-00; перерыв с 13-00 до 14-00.</w:t>
            </w:r>
          </w:p>
        </w:tc>
      </w:tr>
      <w:tr w14:paraId="52DCF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7BBCB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Дополнительный офис Елизовского филиала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2AF78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Елизовский район, п.Паратунка,</w:t>
            </w:r>
          </w:p>
          <w:p w14:paraId="168DF26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ул.Нагорная, д.27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108C1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Понедельник-четверг с 9-00 до 18-00; перерыв с 13-00 до 14-00; Пятница с 9-00 до 13-00</w:t>
            </w:r>
          </w:p>
        </w:tc>
      </w:tr>
      <w:tr w14:paraId="3BE26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76BCB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Дополнительный офис Елизовского филиала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AD2BC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Елизовский район, п.Вулканный</w:t>
            </w:r>
          </w:p>
          <w:p w14:paraId="400C8CC0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 ул.Центральная, д. 1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65FAD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 и среда с 9-00 до 18-00; перерыв с 13-00 до 14-00</w:t>
            </w:r>
          </w:p>
          <w:p w14:paraId="13951242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</w:p>
        </w:tc>
      </w:tr>
      <w:tr w14:paraId="310F4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5F4AE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Дополнительный офис Елизовского филиала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1B18F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Елизовский район, п.Раздольный</w:t>
            </w:r>
          </w:p>
          <w:p w14:paraId="72730C36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ул.Советская, д.2А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B3B9D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Понедельник-четверг с 9-00 до 18-00; перерыв с 13-00 до 14-00; Пятница с 9-00 до 13-00.</w:t>
            </w:r>
          </w:p>
        </w:tc>
      </w:tr>
      <w:tr w14:paraId="3B9A0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B4C0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Дополнительный офис Елизовского филиала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D8C72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Елизовский район, п.Коряки</w:t>
            </w:r>
          </w:p>
          <w:p w14:paraId="526384CC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ул.Шоссейная, д.2/1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4AA22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Понедельник-четверг  с 9-00 до 18-00; перерыв с 13-00 до 14-00; Пятница с 9-00 до 13-00.</w:t>
            </w:r>
          </w:p>
        </w:tc>
      </w:tr>
      <w:tr w14:paraId="5746B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EBE41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Дополнительный офис Елизовского филиала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E059E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Елизовский район, п.Сокоч ул.Лесная, д.1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3D4C90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Понедельник, среда, пятница с 10-00 до 15-00 без перерыва</w:t>
            </w:r>
          </w:p>
        </w:tc>
      </w:tr>
      <w:tr w14:paraId="29A21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F0B2C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Дополнительный офис Елизовского филиала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B02BF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Елизовский район, п.Пионерский  ул.В. Бонивура, д.8 а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670D5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Понедельник-четверг с 9-00 до 18-00, перерыв с 13-00 до 14-00; пятница с 09-00 до 13-00 без перерыва.</w:t>
            </w:r>
          </w:p>
        </w:tc>
      </w:tr>
      <w:tr w14:paraId="1E968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82A8F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Дополнительный офис Елизовского филиала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08FFB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Елизовский район, .Лесной ул.Чапаева, д.5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C267C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Вторник и четверг с 10-00 до 17-00 без перерыва</w:t>
            </w:r>
          </w:p>
        </w:tc>
      </w:tr>
      <w:tr w14:paraId="7555E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6D658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Дополнительный офис Елизовского филиала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24225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п.Нагорный</w:t>
            </w:r>
          </w:p>
          <w:p w14:paraId="3E0B01E8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Елизовского района,</w:t>
            </w:r>
          </w:p>
          <w:p w14:paraId="02C641A9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ул.Совхозная, д.22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EF3E5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Понедельник-четверг с 9-00 до 18-00; перерыв с 13-00 до 14-00; Пятница с 9-00 до 13-00.</w:t>
            </w:r>
          </w:p>
        </w:tc>
      </w:tr>
      <w:tr w14:paraId="7371E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7190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Дополнительный офис Елизовского филиала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F09E9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Камчатский край, п.Николаевка</w:t>
            </w:r>
          </w:p>
          <w:p w14:paraId="44F80008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Елизовского района,</w:t>
            </w:r>
          </w:p>
          <w:p w14:paraId="60CFD6B6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ул. Советская, д.24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AFA48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Понедельник-четверг с 9-00 до 18-00; перерыв с 13-00 до 14-00; Пятница с 9-00 до 13-00.</w:t>
            </w:r>
          </w:p>
        </w:tc>
      </w:tr>
      <w:tr w14:paraId="1C253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5159F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Мильковский филиал КГКУ «МФЦ Камчатского края»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6086D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Мильковский район, с.Мильково,</w:t>
            </w:r>
          </w:p>
          <w:p w14:paraId="12425CF8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ул.Ленинская, д.10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048F5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Понедельник-пятница с 9-00 до 19-00; суббота с 10-00 до 14-00, без перерыва.</w:t>
            </w:r>
          </w:p>
        </w:tc>
      </w:tr>
      <w:tr w14:paraId="67429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45A9D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Быстринское отделение КГКУ «МФЦ Камчатского края»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0BEE6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Быстринский район,  п.Эссо, ул.Советская, д.4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E1D8F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Понедельник-пятница с 9-00 до 19-00; суббота с 10-00 до 14-00, без перерыва.</w:t>
            </w:r>
          </w:p>
        </w:tc>
      </w:tr>
      <w:tr w14:paraId="0A882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16E05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Усть-Камчатский филиал КГКУ «МФЦ Камчатского края»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1D472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Усть-Камчатский район, п.Усть- Камчатск,</w:t>
            </w:r>
          </w:p>
          <w:p w14:paraId="713DA4FF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ул.60 лет Октября, д.24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593A2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Понедельник-пятница</w:t>
            </w:r>
          </w:p>
          <w:p w14:paraId="3510FA6B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 с 9-00 до 19-00; суббота с 10-00 до 14-00, без перерыва.</w:t>
            </w:r>
          </w:p>
        </w:tc>
      </w:tr>
      <w:tr w14:paraId="12ADC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F2EA5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Дополнительный офис Усть-Камчатского филиала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B1B49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Усть- Камчатский район, п.Ключи</w:t>
            </w:r>
          </w:p>
          <w:p w14:paraId="02A41281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 ул.Школьная, д.8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3F7E9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Понедельник-пятница с 9-00 до 19-00; суббота с 10-00 до 14-00, без перерыва.</w:t>
            </w:r>
          </w:p>
        </w:tc>
      </w:tr>
      <w:tr w14:paraId="03511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2B2BF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Дополнительный офис Усть-Камчатского филиала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E7BD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Усть-Камчатский район, п.Козыревск</w:t>
            </w:r>
          </w:p>
          <w:p w14:paraId="5B767A5F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ул.Ленинская, д.6А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4DB1F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Понедельник-четверг</w:t>
            </w:r>
          </w:p>
          <w:p w14:paraId="299AF96E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с 9-00 до 18-00; Перерыв с 13-00 до 14-00; Пятница с 9-00 до 13-00.</w:t>
            </w:r>
          </w:p>
        </w:tc>
      </w:tr>
      <w:tr w14:paraId="2163C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4AC01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Усть-Большерецкий филиал КГКУ «МФЦ Камчатского края»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F14A6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Усть- Большерецкий район, п.Усть-Большерецк, ул.Бочкарева, д.10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DFC15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Понедельник-четверг</w:t>
            </w:r>
          </w:p>
          <w:p w14:paraId="05900BC5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с 9-00 до 18-00; Перерыв с 13-00 до 14-00; Пятница с 9-00 до 13-00.</w:t>
            </w:r>
          </w:p>
        </w:tc>
      </w:tr>
      <w:tr w14:paraId="33CE5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39017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Дополнительный офис Усть-Большерецкого филиала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A30C1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Усть- Большерецкий район, с.Апача,</w:t>
            </w:r>
          </w:p>
          <w:p w14:paraId="71F7FF6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ул.Юбилейная, д.9 кв.15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67188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Понедельник-четверг с 9-00 до 18-00; перерыв с 13-00 до 14-00;</w:t>
            </w:r>
          </w:p>
          <w:p w14:paraId="335EEBFF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Пятница с 9-00 до 13-00.</w:t>
            </w:r>
          </w:p>
        </w:tc>
      </w:tr>
      <w:tr w14:paraId="75EFD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D6E45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Дополнительный офис Усть-Большерецкого филиала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53426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Усть- Большерецкий район,</w:t>
            </w:r>
          </w:p>
          <w:p w14:paraId="63C2F631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п.Озерновский, ул.Рабочая, д.5 кв.21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2476E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Понедельник-четверг с 9-00 до 18-00; перерыв с 13-00 до 14-00;</w:t>
            </w:r>
          </w:p>
          <w:p w14:paraId="15899991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Пятница с 9-00 до 13-00.</w:t>
            </w:r>
          </w:p>
        </w:tc>
      </w:tr>
      <w:tr w14:paraId="22169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25D9E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Дополнительный офис Усть-Большерецкого филиала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A2582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Усть-Большерецкий район,</w:t>
            </w:r>
          </w:p>
          <w:p w14:paraId="06321A6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п.Октябрьский, ул.Комсомольская, д.47 кв.18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51557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Понедельник-пятница с 9-00 до 18-00; перерыв с 13-00 до 14-00.</w:t>
            </w:r>
          </w:p>
        </w:tc>
      </w:tr>
      <w:tr w14:paraId="583D8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45C3D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Соболевское отделение КГКУ «МФЦ Камчатского края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50516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Соболевский район, с.Соболево, ул.Набережная, д.6Б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ECF24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Понедельник-пятница</w:t>
            </w:r>
          </w:p>
          <w:p w14:paraId="586E7910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 с 9-00 до 19-00; Суббота с 10-00 до 14-00 без перерыва.</w:t>
            </w:r>
          </w:p>
        </w:tc>
      </w:tr>
      <w:tr w14:paraId="78D0E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47028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Алеутское отделение КГКУ «МФЦ Камчатского края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1EF67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Алеутский район, с.Никольское,</w:t>
            </w:r>
          </w:p>
          <w:p w14:paraId="02711E89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 ул.Гагарина д.6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6A8AA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Понедельник-четверг</w:t>
            </w:r>
          </w:p>
          <w:p w14:paraId="1BDF693D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 с 9-00 до 18-00; перерыв с 13-00 до 14-00; Пятница с 9-00 до 13-00.</w:t>
            </w:r>
          </w:p>
        </w:tc>
      </w:tr>
      <w:tr w14:paraId="577B0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FB224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Филиал МФЦ Корякского округа КГКУ «МФЦ Камчатского края»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D94BE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Тигильский район, пгт.Палана, ул.50 лет Камчатского Комсомола,д.1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34BCF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Понедельник-пятница с 9-00 до 19-00;</w:t>
            </w:r>
          </w:p>
          <w:p w14:paraId="612FDA2E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суббота с 10-00 до 14-00, без перерыва.</w:t>
            </w:r>
          </w:p>
        </w:tc>
      </w:tr>
      <w:tr w14:paraId="7AEE8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F8722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Дополнительный офис филиала МФЦ Корякского округа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DD75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Карагинский район, п.Оссора,</w:t>
            </w:r>
          </w:p>
          <w:p w14:paraId="72B67597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 ул.Советская, д.72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B8B57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Понедельник-четверг</w:t>
            </w:r>
          </w:p>
          <w:p w14:paraId="43343256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 с 9-00 до 18-00;</w:t>
            </w:r>
          </w:p>
          <w:p w14:paraId="486E108B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перерыв с 13-00 до 14-00;</w:t>
            </w:r>
          </w:p>
          <w:p w14:paraId="2963A9BD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Пятница с 9-00 до 13-00.</w:t>
            </w:r>
          </w:p>
        </w:tc>
      </w:tr>
      <w:tr w14:paraId="7ED1B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EFBE2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Дополнительный офис филиала МФЦ Корякского округа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6BF74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Олюторский район, п.Тиличики,</w:t>
            </w:r>
          </w:p>
          <w:p w14:paraId="2E23C19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ул. Школьная, д.17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7E51B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Понедельник-четверг</w:t>
            </w:r>
          </w:p>
          <w:p w14:paraId="5BC2E02C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с 9-00 до 18-00; перерыв с 13-00 до 14-00;</w:t>
            </w:r>
          </w:p>
          <w:p w14:paraId="2EC629C3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Пятница с 9-00 до 13-00.</w:t>
            </w:r>
          </w:p>
        </w:tc>
      </w:tr>
      <w:tr w14:paraId="47A25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5C87D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Дополнительный офис филиала МФЦ Корякского округа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CB9ED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 Пенжинский райо, с.Каменское,</w:t>
            </w:r>
          </w:p>
          <w:p w14:paraId="697F1594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ул.Ленина, д.18 кв.1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F63BA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Понедельник-четверг</w:t>
            </w:r>
          </w:p>
          <w:p w14:paraId="23C7FC6C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 с 9-00 до 18-00; перерыв с 13-00 до 14-00;</w:t>
            </w:r>
          </w:p>
          <w:p w14:paraId="56E7C7B9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Пятница с 9-00 до 13-00.</w:t>
            </w:r>
          </w:p>
        </w:tc>
      </w:tr>
      <w:tr w14:paraId="51860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24A2A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Дополнительный офис филиала МФЦ Корякского округа КГКУ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C64E5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Камчатский край,Тигильский район,  п.Тигиль,</w:t>
            </w:r>
          </w:p>
          <w:p w14:paraId="1CCA96D7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 ул.Партизанская, д.40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0E294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Понедельник-четверг</w:t>
            </w:r>
          </w:p>
          <w:p w14:paraId="2B72B192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 с 9-00 до 18-00; перерыв с 13-00 до 14-00;</w:t>
            </w:r>
          </w:p>
          <w:p w14:paraId="07D0E700">
            <w:pPr>
              <w:widowControl w:val="0"/>
              <w:shd w:val="clear" w:color="auto" w:fill="FFFFFF"/>
              <w:tabs>
                <w:tab w:val="left" w:pos="2145"/>
              </w:tabs>
              <w:spacing w:line="100" w:lineRule="atLeas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Пятница с 9-00 до 13-00.</w:t>
            </w:r>
          </w:p>
        </w:tc>
      </w:tr>
    </w:tbl>
    <w:p w14:paraId="76D50E10">
      <w:pPr>
        <w:widowControl w:val="0"/>
        <w:shd w:val="clear" w:color="auto" w:fill="FFFFFF"/>
        <w:tabs>
          <w:tab w:val="left" w:pos="2145"/>
        </w:tabs>
        <w:spacing w:line="100" w:lineRule="atLeast"/>
        <w:rPr>
          <w:rFonts w:hint="default" w:ascii="Times New Roman" w:hAnsi="Times New Roman" w:cs="Times New Roman"/>
          <w:i/>
          <w:iCs/>
          <w:sz w:val="24"/>
          <w:szCs w:val="24"/>
          <w:lang w:eastAsia="ru-RU"/>
        </w:rPr>
      </w:pPr>
    </w:p>
    <w:p w14:paraId="0D31D0CF">
      <w:pPr>
        <w:widowControl w:val="0"/>
        <w:shd w:val="clear" w:color="auto" w:fill="FFFFFF"/>
        <w:tabs>
          <w:tab w:val="left" w:pos="2145"/>
        </w:tabs>
        <w:spacing w:line="100" w:lineRule="atLeast"/>
        <w:rPr>
          <w:rFonts w:hint="default" w:ascii="Times New Roman" w:hAnsi="Times New Roman" w:cs="Times New Roman"/>
          <w:i/>
          <w:iCs/>
          <w:sz w:val="24"/>
          <w:szCs w:val="24"/>
          <w:lang w:eastAsia="ru-RU"/>
        </w:rPr>
      </w:pPr>
    </w:p>
    <w:p w14:paraId="702557FE">
      <w:pPr>
        <w:widowControl w:val="0"/>
        <w:shd w:val="clear" w:color="auto" w:fill="FFFFFF"/>
        <w:tabs>
          <w:tab w:val="left" w:pos="2145"/>
        </w:tabs>
        <w:spacing w:line="100" w:lineRule="atLeast"/>
        <w:rPr>
          <w:rFonts w:hint="default"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eastAsia="ru-RU"/>
        </w:rPr>
        <w:t>Общий телефон 8 (4152) 302-402, приемная 8 (4152) 300-034</w:t>
      </w:r>
    </w:p>
    <w:p w14:paraId="204615F0">
      <w:pPr>
        <w:widowControl w:val="0"/>
        <w:shd w:val="clear" w:color="auto" w:fill="FFFFFF"/>
        <w:tabs>
          <w:tab w:val="left" w:pos="2145"/>
        </w:tabs>
        <w:spacing w:line="100" w:lineRule="atLeast"/>
        <w:rPr>
          <w:rFonts w:ascii="Calibri" w:hAnsi="Calibri" w:cs="Calibri"/>
          <w:i/>
          <w:iCs/>
          <w:sz w:val="24"/>
          <w:szCs w:val="20"/>
          <w:lang w:eastAsia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eastAsia="ru-RU"/>
        </w:rPr>
        <w:t xml:space="preserve">Адрес электронной почты –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ru-RU"/>
        </w:rPr>
        <w:t>mfcpk</w:t>
      </w:r>
      <w:r>
        <w:rPr>
          <w:rFonts w:hint="default" w:ascii="Times New Roman" w:hAnsi="Times New Roman" w:cs="Times New Roman"/>
          <w:i/>
          <w:iCs/>
          <w:sz w:val="24"/>
          <w:szCs w:val="24"/>
          <w:lang w:eastAsia="ru-RU"/>
        </w:rPr>
        <w:t>@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ru-RU"/>
        </w:rPr>
        <w:t>mfc</w:t>
      </w:r>
      <w:r>
        <w:rPr>
          <w:rFonts w:hint="default" w:ascii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ru-RU"/>
        </w:rPr>
        <w:t>kamgov</w:t>
      </w:r>
      <w:r>
        <w:rPr>
          <w:rFonts w:hint="default" w:ascii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ru-RU"/>
        </w:rPr>
        <w:t>ru</w:t>
      </w:r>
      <w:r>
        <w:rPr>
          <w:rFonts w:hint="default" w:ascii="Times New Roman" w:hAnsi="Times New Roman" w:cs="Times New Roman"/>
          <w:i/>
          <w:iCs/>
          <w:sz w:val="24"/>
          <w:szCs w:val="24"/>
          <w:lang w:eastAsia="ru-RU"/>
        </w:rPr>
        <w:t>»</w:t>
      </w:r>
    </w:p>
    <w:p w14:paraId="29B97449">
      <w:pPr>
        <w:widowControl w:val="0"/>
        <w:shd w:val="clear" w:color="auto" w:fill="FFFFFF"/>
        <w:tabs>
          <w:tab w:val="left" w:pos="2145"/>
        </w:tabs>
        <w:spacing w:line="100" w:lineRule="atLeast"/>
        <w:rPr>
          <w:rFonts w:ascii="Calibri" w:hAnsi="Calibri" w:cs="Calibri"/>
          <w:i/>
          <w:iCs/>
          <w:sz w:val="24"/>
          <w:szCs w:val="20"/>
          <w:lang w:eastAsia="ru-RU"/>
        </w:rPr>
      </w:pPr>
    </w:p>
    <w:p w14:paraId="252F189D">
      <w:pPr>
        <w:widowControl w:val="0"/>
        <w:shd w:val="clear" w:color="auto" w:fill="FFFFFF"/>
        <w:tabs>
          <w:tab w:val="left" w:pos="2145"/>
        </w:tabs>
        <w:spacing w:line="100" w:lineRule="atLeast"/>
        <w:rPr>
          <w:rFonts w:ascii="Calibri" w:hAnsi="Calibri" w:cs="Calibri"/>
          <w:i/>
          <w:iCs/>
          <w:sz w:val="24"/>
          <w:szCs w:val="20"/>
          <w:lang w:eastAsia="ru-RU"/>
        </w:rPr>
      </w:pPr>
    </w:p>
    <w:p w14:paraId="02FF9072">
      <w:pPr>
        <w:widowControl w:val="0"/>
        <w:shd w:val="clear" w:color="auto" w:fill="FFFFFF"/>
        <w:spacing w:line="100" w:lineRule="atLeast"/>
        <w:jc w:val="right"/>
        <w:rPr>
          <w:rFonts w:ascii="Calibri" w:hAnsi="Calibri" w:cs="Calibri"/>
          <w:i/>
          <w:iCs/>
          <w:sz w:val="24"/>
          <w:szCs w:val="20"/>
          <w:lang w:eastAsia="ru-RU"/>
        </w:rPr>
        <w:sectPr>
          <w:type w:val="continuous"/>
          <w:pgSz w:w="11906" w:h="16838"/>
          <w:pgMar w:top="1134" w:right="567" w:bottom="568" w:left="1134" w:header="340" w:footer="340" w:gutter="0"/>
          <w:cols w:space="720" w:num="1"/>
        </w:sectPr>
      </w:pPr>
    </w:p>
    <w:p w14:paraId="355F47AF">
      <w:pPr>
        <w:pStyle w:val="35"/>
        <w:ind w:left="6237"/>
        <w:outlineLvl w:val="0"/>
        <w:rPr>
          <w:sz w:val="20"/>
          <w:szCs w:val="20"/>
        </w:rPr>
      </w:pPr>
    </w:p>
    <w:p w14:paraId="22121E87">
      <w:pPr>
        <w:pStyle w:val="35"/>
        <w:ind w:left="6237"/>
        <w:outlineLvl w:val="0"/>
        <w:rPr>
          <w:sz w:val="20"/>
          <w:szCs w:val="20"/>
        </w:rPr>
      </w:pPr>
    </w:p>
    <w:p w14:paraId="00EEF0F1">
      <w:pPr>
        <w:pStyle w:val="35"/>
        <w:ind w:left="6237"/>
        <w:outlineLvl w:val="0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 xml:space="preserve">Приложение № </w:t>
      </w:r>
      <w:r>
        <w:rPr>
          <w:rFonts w:hint="default"/>
          <w:sz w:val="20"/>
          <w:szCs w:val="20"/>
          <w:lang w:val="ru-RU"/>
        </w:rPr>
        <w:t>5</w:t>
      </w:r>
    </w:p>
    <w:p w14:paraId="577BC100">
      <w:pPr>
        <w:pStyle w:val="35"/>
        <w:ind w:left="6237"/>
        <w:rPr>
          <w:rFonts w:hint="default"/>
          <w:sz w:val="20"/>
          <w:szCs w:val="20"/>
          <w:highlight w:val="none"/>
          <w:lang w:val="ru-RU"/>
        </w:rPr>
      </w:pPr>
      <w:r>
        <w:rPr>
          <w:sz w:val="20"/>
          <w:szCs w:val="20"/>
        </w:rPr>
        <w:t xml:space="preserve">к Административному регламенту, утвержденному постановлением Администрации </w:t>
      </w:r>
      <w:r>
        <w:rPr>
          <w:sz w:val="20"/>
          <w:szCs w:val="20"/>
          <w:lang w:val="ru-RU"/>
        </w:rPr>
        <w:t>Николаевского</w:t>
      </w:r>
      <w:r>
        <w:rPr>
          <w:sz w:val="20"/>
          <w:szCs w:val="20"/>
        </w:rPr>
        <w:t xml:space="preserve"> сельского поселения </w:t>
      </w:r>
      <w:r>
        <w:rPr>
          <w:sz w:val="20"/>
          <w:szCs w:val="20"/>
          <w:highlight w:val="none"/>
        </w:rPr>
        <w:t xml:space="preserve">от </w:t>
      </w:r>
      <w:r>
        <w:rPr>
          <w:rFonts w:hint="default"/>
          <w:sz w:val="20"/>
          <w:szCs w:val="20"/>
          <w:highlight w:val="none"/>
          <w:lang w:val="ru-RU"/>
        </w:rPr>
        <w:t>«___»____________</w:t>
      </w:r>
      <w:r>
        <w:rPr>
          <w:sz w:val="20"/>
          <w:szCs w:val="20"/>
          <w:highlight w:val="none"/>
        </w:rPr>
        <w:t xml:space="preserve">2024 № </w:t>
      </w:r>
      <w:r>
        <w:rPr>
          <w:rFonts w:hint="default"/>
          <w:sz w:val="20"/>
          <w:szCs w:val="20"/>
          <w:highlight w:val="none"/>
          <w:lang w:val="ru-RU"/>
        </w:rPr>
        <w:t>____</w:t>
      </w:r>
    </w:p>
    <w:p w14:paraId="1F939D6D">
      <w:pPr>
        <w:ind w:left="6250"/>
      </w:pPr>
      <w:r>
        <w:rPr>
          <w:sz w:val="28"/>
        </w:rPr>
        <w:t xml:space="preserve"> </w:t>
      </w:r>
    </w:p>
    <w:p w14:paraId="021613F2">
      <w:pPr>
        <w:suppressAutoHyphens/>
        <w:jc w:val="center"/>
        <w:rPr>
          <w:b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Согласие на обработку персональных данных</w:t>
      </w:r>
    </w:p>
    <w:p w14:paraId="3F37D69A">
      <w:pPr>
        <w:suppressAutoHyphens/>
        <w:jc w:val="center"/>
        <w:rPr>
          <w:b/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</w:p>
    <w:p w14:paraId="07BD4936">
      <w:pPr>
        <w:suppressAutoHyphens/>
        <w:jc w:val="center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В соответствии с Федеральным законом от 27.07.2006 № 152-ФЗ</w:t>
      </w:r>
    </w:p>
    <w:p w14:paraId="73DF5FA8">
      <w:pPr>
        <w:suppressAutoHyphens/>
        <w:jc w:val="center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"О персональных данных"</w:t>
      </w:r>
    </w:p>
    <w:p w14:paraId="798BACA5">
      <w:pPr>
        <w:suppressAutoHyphens/>
        <w:jc w:val="center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</w:p>
    <w:p w14:paraId="0CC26EE2">
      <w:pPr>
        <w:suppressAutoHyphens/>
        <w:jc w:val="center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Я</w:t>
      </w:r>
    </w:p>
    <w:p w14:paraId="513B6BD6">
      <w:pPr>
        <w:suppressAutoHyphens/>
        <w:jc w:val="center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</w:p>
    <w:p w14:paraId="50A26130">
      <w:pPr>
        <w:suppressAutoHyphens/>
        <w:jc w:val="both"/>
        <w:rPr>
          <w:rFonts w:hint="default"/>
          <w:color w:val="000000" w:themeColor="text1"/>
          <w:sz w:val="24"/>
          <w:szCs w:val="24"/>
          <w:lang w:val="ru-RU" w:bidi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ФИО (отчество при наличии) _________________________________________</w:t>
      </w:r>
      <w:r>
        <w:rPr>
          <w:rFonts w:hint="default"/>
          <w:color w:val="000000" w:themeColor="text1"/>
          <w:sz w:val="24"/>
          <w:szCs w:val="24"/>
          <w:lang w:val="ru-RU" w:bidi="en-US"/>
          <w14:textFill>
            <w14:solidFill>
              <w14:schemeClr w14:val="tx1"/>
            </w14:solidFill>
          </w14:textFill>
        </w:rPr>
        <w:t>___________</w:t>
      </w:r>
    </w:p>
    <w:p w14:paraId="22BE24B1">
      <w:pPr>
        <w:suppressAutoHyphens/>
        <w:jc w:val="both"/>
        <w:rPr>
          <w:rFonts w:hint="default"/>
          <w:color w:val="000000" w:themeColor="text1"/>
          <w:sz w:val="24"/>
          <w:szCs w:val="24"/>
          <w:lang w:val="ru-RU" w:bidi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Паспортные данные _________________________________________________</w:t>
      </w:r>
      <w:r>
        <w:rPr>
          <w:rFonts w:hint="default"/>
          <w:color w:val="000000" w:themeColor="text1"/>
          <w:sz w:val="24"/>
          <w:szCs w:val="24"/>
          <w:lang w:val="ru-RU" w:bidi="en-US"/>
          <w14:textFill>
            <w14:solidFill>
              <w14:schemeClr w14:val="tx1"/>
            </w14:solidFill>
          </w14:textFill>
        </w:rPr>
        <w:t>___________</w:t>
      </w:r>
    </w:p>
    <w:p w14:paraId="356DB844">
      <w:pPr>
        <w:suppressAutoHyphens/>
        <w:jc w:val="both"/>
        <w:rPr>
          <w:rFonts w:hint="default"/>
          <w:color w:val="000000" w:themeColor="text1"/>
          <w:sz w:val="24"/>
          <w:szCs w:val="24"/>
          <w:lang w:val="ru-RU" w:bidi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СНИЛС ___________________________________________________________</w:t>
      </w:r>
      <w:r>
        <w:rPr>
          <w:rFonts w:hint="default"/>
          <w:color w:val="000000" w:themeColor="text1"/>
          <w:sz w:val="24"/>
          <w:szCs w:val="24"/>
          <w:lang w:val="ru-RU" w:bidi="en-US"/>
          <w14:textFill>
            <w14:solidFill>
              <w14:schemeClr w14:val="tx1"/>
            </w14:solidFill>
          </w14:textFill>
        </w:rPr>
        <w:t>___________</w:t>
      </w:r>
    </w:p>
    <w:p w14:paraId="0ADFB21D">
      <w:pPr>
        <w:suppressAutoHyphens/>
        <w:jc w:val="both"/>
        <w:rPr>
          <w:rFonts w:hint="default"/>
          <w:color w:val="000000" w:themeColor="text1"/>
          <w:sz w:val="24"/>
          <w:szCs w:val="24"/>
          <w:lang w:val="ru-RU" w:bidi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Контактная информация_____________________________________________</w:t>
      </w:r>
      <w:r>
        <w:rPr>
          <w:rFonts w:hint="default"/>
          <w:color w:val="000000" w:themeColor="text1"/>
          <w:sz w:val="24"/>
          <w:szCs w:val="24"/>
          <w:lang w:val="ru-RU" w:bidi="en-US"/>
          <w14:textFill>
            <w14:solidFill>
              <w14:schemeClr w14:val="tx1"/>
            </w14:solidFill>
          </w14:textFill>
        </w:rPr>
        <w:t>___________</w:t>
      </w:r>
    </w:p>
    <w:p w14:paraId="1ED1E521">
      <w:pPr>
        <w:suppressAutoHyphens/>
        <w:jc w:val="both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default"/>
          <w:color w:val="000000" w:themeColor="text1"/>
          <w:sz w:val="24"/>
          <w:szCs w:val="24"/>
          <w:lang w:val="ru-RU" w:bidi="en-US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/>
          <w:color w:val="000000" w:themeColor="text1"/>
          <w:sz w:val="20"/>
          <w:szCs w:val="20"/>
          <w:lang w:val="ru-RU" w:bidi="en-US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0"/>
          <w:szCs w:val="20"/>
          <w:lang w:bidi="en-US"/>
          <w14:textFill>
            <w14:solidFill>
              <w14:schemeClr w14:val="tx1"/>
            </w14:solidFill>
          </w14:textFill>
        </w:rPr>
        <w:t>(номер телефона, адрес электронной почты или почтовый адрес)</w:t>
      </w:r>
    </w:p>
    <w:p w14:paraId="07566FFA">
      <w:pPr>
        <w:suppressAutoHyphens/>
        <w:jc w:val="both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</w:p>
    <w:p w14:paraId="08B1B546">
      <w:pPr>
        <w:suppressAutoHyphens/>
        <w:jc w:val="center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даю согласие на обработку предоставленных персональных данных</w:t>
      </w:r>
    </w:p>
    <w:p w14:paraId="7F51AB55">
      <w:pPr>
        <w:suppressAutoHyphens/>
        <w:jc w:val="center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</w:p>
    <w:p w14:paraId="3B974037">
      <w:pPr>
        <w:suppressAutoHyphens/>
        <w:jc w:val="both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 xml:space="preserve">оператору – организации: Администрации </w:t>
      </w:r>
      <w:r>
        <w:rPr>
          <w:color w:val="000000" w:themeColor="text1"/>
          <w:sz w:val="24"/>
          <w:szCs w:val="24"/>
          <w:lang w:val="ru-RU" w:bidi="en-US"/>
          <w14:textFill>
            <w14:solidFill>
              <w14:schemeClr w14:val="tx1"/>
            </w14:solidFill>
          </w14:textFill>
        </w:rPr>
        <w:t>Николаевского</w:t>
      </w: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 xml:space="preserve"> сельского поселения Елизовского муниципального района в Камчатском крае, адрес: 6840</w:t>
      </w:r>
      <w:r>
        <w:rPr>
          <w:rFonts w:hint="default"/>
          <w:color w:val="000000" w:themeColor="text1"/>
          <w:sz w:val="24"/>
          <w:szCs w:val="24"/>
          <w:lang w:val="ru-RU" w:bidi="en-US"/>
          <w14:textFill>
            <w14:solidFill>
              <w14:schemeClr w14:val="tx1"/>
            </w14:solidFill>
          </w14:textFill>
        </w:rPr>
        <w:t>32</w:t>
      </w: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 xml:space="preserve">, Камчатский край, Елизовский район, </w:t>
      </w:r>
      <w:r>
        <w:rPr>
          <w:color w:val="000000" w:themeColor="text1"/>
          <w:sz w:val="24"/>
          <w:szCs w:val="24"/>
          <w:lang w:val="ru-RU" w:bidi="en-US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sz w:val="24"/>
          <w:szCs w:val="24"/>
          <w:lang w:val="ru-RU" w:bidi="en-US"/>
          <w14:textFill>
            <w14:solidFill>
              <w14:schemeClr w14:val="tx1"/>
            </w14:solidFill>
          </w14:textFill>
        </w:rPr>
        <w:t>Николаевка</w:t>
      </w: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 xml:space="preserve">, ул. </w:t>
      </w:r>
      <w:r>
        <w:rPr>
          <w:color w:val="000000" w:themeColor="text1"/>
          <w:sz w:val="24"/>
          <w:szCs w:val="24"/>
          <w:lang w:val="ru-RU" w:bidi="en-US"/>
          <w14:textFill>
            <w14:solidFill>
              <w14:schemeClr w14:val="tx1"/>
            </w14:solidFill>
          </w14:textFill>
        </w:rPr>
        <w:t>Елизовская</w:t>
      </w: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/>
          <w:color w:val="000000" w:themeColor="text1"/>
          <w:sz w:val="24"/>
          <w:szCs w:val="24"/>
          <w:lang w:val="ru-RU" w:bidi="en-US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,</w:t>
      </w:r>
    </w:p>
    <w:p w14:paraId="575E413D">
      <w:pPr>
        <w:suppressAutoHyphens/>
        <w:jc w:val="both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</w:p>
    <w:p w14:paraId="5438183F">
      <w:pPr>
        <w:suppressAutoHyphens/>
        <w:jc w:val="both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Сведения об информационных ресурсах оператора, посредством которого будут осуществляться предоставление доступа неограниченному кругу лиц или иные действия с персональными данными субъекта персональных данных: отсутствуют.</w:t>
      </w:r>
    </w:p>
    <w:p w14:paraId="06CFC598">
      <w:pPr>
        <w:suppressAutoHyphens/>
        <w:jc w:val="both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</w:p>
    <w:p w14:paraId="35AFB591">
      <w:pPr>
        <w:suppressAutoHyphens/>
        <w:jc w:val="both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Цель обработки персональных данных – предоставление муниципальной услуги.</w:t>
      </w:r>
    </w:p>
    <w:p w14:paraId="34066D33">
      <w:pPr>
        <w:suppressAutoHyphens/>
        <w:jc w:val="both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</w:p>
    <w:p w14:paraId="16E3E7A3">
      <w:pPr>
        <w:suppressAutoHyphens/>
        <w:jc w:val="both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Критерии и перечень персональных данных, на обработку которых предоставляю согласие:</w:t>
      </w:r>
    </w:p>
    <w:p w14:paraId="6A80DA24">
      <w:pPr>
        <w:suppressAutoHyphens/>
        <w:jc w:val="both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- персональные данные (фамилия, имя, отчество (при наличии), год, месяц, дата рождения, место рождения, адрес, иное ___________________________);</w:t>
      </w:r>
    </w:p>
    <w:p w14:paraId="4FE52C6A">
      <w:pPr>
        <w:suppressAutoHyphens/>
        <w:jc w:val="both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- специальные категории персональных данных (национальная принадлежность).</w:t>
      </w:r>
    </w:p>
    <w:p w14:paraId="2340073D">
      <w:pPr>
        <w:suppressAutoHyphens/>
        <w:jc w:val="both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</w:p>
    <w:p w14:paraId="0DE0C144">
      <w:pPr>
        <w:suppressAutoHyphens/>
        <w:jc w:val="both"/>
        <w:rPr>
          <w:rFonts w:hint="default"/>
          <w:color w:val="000000" w:themeColor="text1"/>
          <w:sz w:val="24"/>
          <w:szCs w:val="24"/>
          <w:lang w:val="ru-RU" w:bidi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 xml:space="preserve">Критерии и перечень персональных данных, для обработки которых устанавливаю условия и запреты, а также перечень устанавливаемых условий и запретов (заполняется при желании субъекта персональных данных): </w:t>
      </w:r>
      <w:r>
        <w:rPr>
          <w:rFonts w:hint="default"/>
          <w:color w:val="000000" w:themeColor="text1"/>
          <w:sz w:val="24"/>
          <w:szCs w:val="24"/>
          <w:lang w:val="ru-RU" w:bidi="en-US"/>
          <w14:textFill>
            <w14:solidFill>
              <w14:schemeClr w14:val="tx1"/>
            </w14:solidFill>
          </w14:textFill>
        </w:rPr>
        <w:t>_____________________________________</w:t>
      </w:r>
    </w:p>
    <w:p w14:paraId="6513CB8C">
      <w:pPr>
        <w:suppressAutoHyphens/>
        <w:jc w:val="both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__________________________________________________________________</w:t>
      </w:r>
      <w:r>
        <w:rPr>
          <w:rFonts w:hint="default"/>
          <w:color w:val="000000" w:themeColor="text1"/>
          <w:sz w:val="24"/>
          <w:szCs w:val="24"/>
          <w:lang w:val="ru-RU" w:bidi="en-US"/>
          <w14:textFill>
            <w14:solidFill>
              <w14:schemeClr w14:val="tx1"/>
            </w14:solidFill>
          </w14:textFill>
        </w:rPr>
        <w:t>___________</w:t>
      </w: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.</w:t>
      </w:r>
    </w:p>
    <w:p w14:paraId="00BE1E18">
      <w:pPr>
        <w:suppressAutoHyphens/>
        <w:jc w:val="both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</w:p>
    <w:p w14:paraId="4332A174">
      <w:pPr>
        <w:suppressAutoHyphens/>
        <w:jc w:val="both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при желании субъекта персональных данных): __________________________________________________________________</w:t>
      </w:r>
      <w:r>
        <w:rPr>
          <w:rFonts w:hint="default"/>
          <w:color w:val="000000" w:themeColor="text1"/>
          <w:sz w:val="24"/>
          <w:szCs w:val="24"/>
          <w:lang w:val="ru-RU" w:bidi="en-US"/>
          <w14:textFill>
            <w14:solidFill>
              <w14:schemeClr w14:val="tx1"/>
            </w14:solidFill>
          </w14:textFill>
        </w:rPr>
        <w:t>___</w:t>
      </w: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.</w:t>
      </w:r>
    </w:p>
    <w:p w14:paraId="6B240EE8">
      <w:pPr>
        <w:suppressAutoHyphens/>
        <w:jc w:val="both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</w:p>
    <w:p w14:paraId="3599F960">
      <w:pPr>
        <w:suppressAutoHyphens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Предоставляю Оператору право осуществлять все действия, которые необходимы или желаемы для достижения указанных выше целей (операций)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4DC07D1A">
      <w:pPr>
        <w:suppressAutoHyphens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24738189">
      <w:pPr>
        <w:suppressAutoHyphens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перечней, маркировка.</w:t>
      </w:r>
    </w:p>
    <w:p w14:paraId="50292D0B">
      <w:pPr>
        <w:suppressAutoHyphens/>
        <w:jc w:val="both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</w:p>
    <w:p w14:paraId="4721CA28">
      <w:pPr>
        <w:suppressAutoHyphens/>
        <w:jc w:val="both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Срок действия согласия:</w:t>
      </w:r>
    </w:p>
    <w:p w14:paraId="57D18589">
      <w:pPr>
        <w:suppressAutoHyphens/>
        <w:jc w:val="both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>- до окончания оказания муниципальной услуги;</w:t>
      </w:r>
    </w:p>
    <w:p w14:paraId="28CEDDDC">
      <w:pPr>
        <w:suppressAutoHyphens/>
        <w:jc w:val="both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  <w:t xml:space="preserve">- в случае письменного отзыва согласия на обработку персональных данных. </w:t>
      </w:r>
    </w:p>
    <w:p w14:paraId="794CDB00">
      <w:pPr>
        <w:suppressAutoHyphens/>
        <w:jc w:val="both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</w:p>
    <w:p w14:paraId="07E4867F">
      <w:pPr>
        <w:suppressAutoHyphens/>
        <w:jc w:val="both"/>
        <w:rPr>
          <w:color w:val="000000" w:themeColor="text1"/>
          <w:sz w:val="24"/>
          <w:szCs w:val="24"/>
          <w:lang w:bidi="en-US"/>
          <w14:textFill>
            <w14:solidFill>
              <w14:schemeClr w14:val="tx1"/>
            </w14:solidFill>
          </w14:textFill>
        </w:rPr>
      </w:pPr>
    </w:p>
    <w:p w14:paraId="145C6841">
      <w:pPr>
        <w:suppressAutoHyphens/>
        <w:jc w:val="both"/>
        <w:rPr>
          <w:color w:val="000000" w:themeColor="text1"/>
          <w:sz w:val="28"/>
          <w:szCs w:val="28"/>
          <w:lang w:val="en-US" w:bidi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val="en-US" w:bidi="en-US"/>
          <w14:textFill>
            <w14:solidFill>
              <w14:schemeClr w14:val="tx1"/>
            </w14:solidFill>
          </w14:textFill>
        </w:rPr>
        <w:t>_________________________ _________________________ _____________</w:t>
      </w:r>
    </w:p>
    <w:p w14:paraId="5FB7C87E">
      <w:pPr>
        <w:suppressAutoHyphens/>
        <w:ind w:firstLine="1440" w:firstLineChars="600"/>
        <w:jc w:val="both"/>
        <w:rPr>
          <w:color w:val="000000" w:themeColor="text1"/>
          <w:sz w:val="24"/>
          <w:szCs w:val="28"/>
          <w:lang w:val="en-US" w:bidi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:lang w:val="en-US" w:bidi="en-US"/>
          <w14:textFill>
            <w14:solidFill>
              <w14:schemeClr w14:val="tx1"/>
            </w14:solidFill>
          </w14:textFill>
        </w:rPr>
        <w:t xml:space="preserve">ФИО </w:t>
      </w:r>
      <w:r>
        <w:rPr>
          <w:rFonts w:hint="default"/>
          <w:color w:val="000000" w:themeColor="text1"/>
          <w:sz w:val="24"/>
          <w:szCs w:val="28"/>
          <w:lang w:val="ru-RU" w:bidi="en-US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  <w:r>
        <w:rPr>
          <w:color w:val="000000" w:themeColor="text1"/>
          <w:sz w:val="24"/>
          <w:szCs w:val="28"/>
          <w:lang w:val="en-US" w:bidi="en-US"/>
          <w14:textFill>
            <w14:solidFill>
              <w14:schemeClr w14:val="tx1"/>
            </w14:solidFill>
          </w14:textFill>
        </w:rPr>
        <w:t xml:space="preserve">Подпись </w:t>
      </w:r>
      <w:r>
        <w:rPr>
          <w:rFonts w:hint="default"/>
          <w:color w:val="000000" w:themeColor="text1"/>
          <w:sz w:val="24"/>
          <w:szCs w:val="28"/>
          <w:lang w:val="ru-RU" w:bidi="en-US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color w:val="000000" w:themeColor="text1"/>
          <w:sz w:val="24"/>
          <w:szCs w:val="28"/>
          <w:lang w:val="en-US" w:bidi="en-US"/>
          <w14:textFill>
            <w14:solidFill>
              <w14:schemeClr w14:val="tx1"/>
            </w14:solidFill>
          </w14:textFill>
        </w:rPr>
        <w:t xml:space="preserve">Дата </w:t>
      </w:r>
    </w:p>
    <w:p w14:paraId="046D805C">
      <w:pPr>
        <w:suppressAutoHyphens/>
        <w:rPr>
          <w:b/>
          <w:color w:val="000000" w:themeColor="text1"/>
          <w:sz w:val="28"/>
          <w:szCs w:val="28"/>
          <w:lang w:val="en-US" w:bidi="en-US"/>
          <w14:textFill>
            <w14:solidFill>
              <w14:schemeClr w14:val="tx1"/>
            </w14:solidFill>
          </w14:textFill>
        </w:rPr>
      </w:pPr>
    </w:p>
    <w:p w14:paraId="35883213">
      <w:pPr>
        <w:tabs>
          <w:tab w:val="left" w:pos="5387"/>
        </w:tabs>
        <w:suppressAutoHyphens/>
        <w:jc w:val="both"/>
        <w:rPr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34CBB74E">
      <w:pPr>
        <w:tabs>
          <w:tab w:val="left" w:pos="5387"/>
        </w:tabs>
        <w:suppressAutoHyphens/>
        <w:jc w:val="both"/>
        <w:rPr>
          <w:color w:val="000000" w:themeColor="text1"/>
          <w:sz w:val="28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23292067"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134" w:right="851" w:bottom="1134" w:left="1701" w:header="709" w:footer="709" w:gutter="0"/>
          <w:cols w:space="720" w:num="1"/>
        </w:sectPr>
      </w:pPr>
    </w:p>
    <w:p w14:paraId="58664708"/>
    <w:sectPr>
      <w:headerReference r:id="rId8" w:type="first"/>
      <w:headerReference r:id="rId7" w:type="default"/>
      <w:type w:val="continuous"/>
      <w:pgSz w:w="11906" w:h="16838"/>
      <w:pgMar w:top="567" w:right="567" w:bottom="1134" w:left="1134" w:header="709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 w:line="240" w:lineRule="auto"/>
      </w:pPr>
      <w:r>
        <w:separator/>
      </w:r>
    </w:p>
  </w:footnote>
  <w:footnote w:type="continuationSeparator" w:id="7">
    <w:p>
      <w:pPr>
        <w:spacing w:before="0" w:after="0" w:line="240" w:lineRule="auto"/>
      </w:pPr>
      <w:r>
        <w:continuationSeparator/>
      </w:r>
    </w:p>
  </w:footnote>
  <w:footnote w:id="0">
    <w:p w14:paraId="4F6B07B7">
      <w:pPr>
        <w:pStyle w:val="19"/>
        <w:jc w:val="both"/>
      </w:pPr>
      <w:r>
        <w:rPr>
          <w:rStyle w:val="10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1">
    <w:p w14:paraId="1A10FD65">
      <w:pPr>
        <w:pStyle w:val="19"/>
        <w:jc w:val="both"/>
      </w:pPr>
      <w:r>
        <w:rPr>
          <w:rStyle w:val="10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2">
    <w:p w14:paraId="67C9F119">
      <w:pPr>
        <w:jc w:val="both"/>
        <w:rPr>
          <w:szCs w:val="20"/>
        </w:rPr>
      </w:pPr>
      <w:r>
        <w:rPr>
          <w:rStyle w:val="10"/>
          <w:szCs w:val="20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9332274"/>
      <w:docPartObj>
        <w:docPartGallery w:val="autotext"/>
      </w:docPartObj>
    </w:sdtPr>
    <w:sdtContent>
      <w:p w14:paraId="528C6DEC">
        <w:pPr>
          <w:pStyle w:val="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290</w:t>
        </w:r>
        <w:r>
          <w:fldChar w:fldCharType="end"/>
        </w:r>
      </w:p>
    </w:sdtContent>
  </w:sdt>
  <w:p w14:paraId="0B3DEC36"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764C1">
    <w:pPr>
      <w:pStyle w:val="20"/>
      <w:jc w:val="center"/>
    </w:pPr>
  </w:p>
  <w:p w14:paraId="5ECB66DC"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4510622"/>
      <w:docPartObj>
        <w:docPartGallery w:val="autotext"/>
      </w:docPartObj>
    </w:sdtPr>
    <w:sdtContent>
      <w:p w14:paraId="09D8F818">
        <w:pPr>
          <w:pStyle w:val="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53</w:t>
        </w:r>
        <w:r>
          <w:fldChar w:fldCharType="end"/>
        </w:r>
      </w:p>
    </w:sdtContent>
  </w:sdt>
  <w:p w14:paraId="5B418188">
    <w:pPr>
      <w:pStyle w:val="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408B5">
    <w:pPr>
      <w:pStyle w:val="20"/>
      <w:jc w:val="center"/>
    </w:pPr>
  </w:p>
  <w:p w14:paraId="65480887"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E4141"/>
    <w:multiLevelType w:val="multilevel"/>
    <w:tmpl w:val="2B2E4141"/>
    <w:lvl w:ilvl="0" w:tentative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rFonts w:hint="default"/>
        <w:sz w:val="20"/>
        <w:szCs w:val="20"/>
      </w:rPr>
    </w:lvl>
    <w:lvl w:ilvl="1" w:tentative="0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 w:tentative="0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C890DA4"/>
    <w:multiLevelType w:val="multilevel"/>
    <w:tmpl w:val="3C890DA4"/>
    <w:lvl w:ilvl="0" w:tentative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rFonts w:hint="default"/>
        <w:sz w:val="20"/>
        <w:szCs w:val="20"/>
      </w:rPr>
    </w:lvl>
    <w:lvl w:ilvl="1" w:tentative="0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 w:tentative="0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3D34F59"/>
    <w:multiLevelType w:val="multilevel"/>
    <w:tmpl w:val="63D34F59"/>
    <w:lvl w:ilvl="0" w:tentative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 w:tentative="0">
      <w:start w:val="1"/>
      <w:numFmt w:val="russianLower"/>
      <w:lvlText w:val="%2)"/>
      <w:lvlJc w:val="left"/>
      <w:pPr>
        <w:tabs>
          <w:tab w:val="left" w:pos="1304"/>
        </w:tabs>
        <w:ind w:left="1355" w:hanging="1077"/>
      </w:pPr>
      <w:rPr>
        <w:rFonts w:hint="default"/>
        <w:color w:val="auto"/>
        <w:sz w:val="28"/>
        <w:szCs w:val="28"/>
        <w:lang w:val="ru-RU"/>
      </w:rPr>
    </w:lvl>
    <w:lvl w:ilvl="2" w:tentative="0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5C507C2"/>
    <w:multiLevelType w:val="multilevel"/>
    <w:tmpl w:val="65C507C2"/>
    <w:lvl w:ilvl="0" w:tentative="0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6149F"/>
    <w:multiLevelType w:val="multilevel"/>
    <w:tmpl w:val="65D6149F"/>
    <w:lvl w:ilvl="0" w:tentative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 w:tentative="0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 w:tentative="0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1134"/>
  <w:characterSpacingControl w:val="doNotCompress"/>
  <w:footnotePr>
    <w:footnote w:id="6"/>
    <w:footnote w:id="7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AEE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335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4E83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6BB2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  <w:rsid w:val="01262D7E"/>
    <w:rsid w:val="0189664D"/>
    <w:rsid w:val="021D7488"/>
    <w:rsid w:val="0234382A"/>
    <w:rsid w:val="02A70FB9"/>
    <w:rsid w:val="02BB670A"/>
    <w:rsid w:val="03315CCB"/>
    <w:rsid w:val="03882D1C"/>
    <w:rsid w:val="041015D1"/>
    <w:rsid w:val="043964FE"/>
    <w:rsid w:val="05025A96"/>
    <w:rsid w:val="05195B6C"/>
    <w:rsid w:val="0569194D"/>
    <w:rsid w:val="05950AF1"/>
    <w:rsid w:val="05EA404B"/>
    <w:rsid w:val="06267402"/>
    <w:rsid w:val="06673B61"/>
    <w:rsid w:val="067E3892"/>
    <w:rsid w:val="06D800A1"/>
    <w:rsid w:val="07C21AD1"/>
    <w:rsid w:val="07CF563B"/>
    <w:rsid w:val="07FA0A3B"/>
    <w:rsid w:val="08812B03"/>
    <w:rsid w:val="08926E4C"/>
    <w:rsid w:val="08C3786B"/>
    <w:rsid w:val="09751523"/>
    <w:rsid w:val="09940ED8"/>
    <w:rsid w:val="0A785939"/>
    <w:rsid w:val="0A876253"/>
    <w:rsid w:val="0B075339"/>
    <w:rsid w:val="0BCD2227"/>
    <w:rsid w:val="0BD05768"/>
    <w:rsid w:val="0C810C31"/>
    <w:rsid w:val="0CA04344"/>
    <w:rsid w:val="0D026967"/>
    <w:rsid w:val="0D094437"/>
    <w:rsid w:val="0D312150"/>
    <w:rsid w:val="0D5254C3"/>
    <w:rsid w:val="0D715539"/>
    <w:rsid w:val="0D7445F1"/>
    <w:rsid w:val="0D801FF7"/>
    <w:rsid w:val="0D8920C3"/>
    <w:rsid w:val="0DB255B9"/>
    <w:rsid w:val="0DEA0E63"/>
    <w:rsid w:val="0DF76074"/>
    <w:rsid w:val="0E720B60"/>
    <w:rsid w:val="0E9F768C"/>
    <w:rsid w:val="0EC442EE"/>
    <w:rsid w:val="0EC54DD8"/>
    <w:rsid w:val="0EF54202"/>
    <w:rsid w:val="1054000E"/>
    <w:rsid w:val="10F13359"/>
    <w:rsid w:val="112A0F34"/>
    <w:rsid w:val="114640E8"/>
    <w:rsid w:val="116E2F3B"/>
    <w:rsid w:val="117503AC"/>
    <w:rsid w:val="121E5C22"/>
    <w:rsid w:val="122968D9"/>
    <w:rsid w:val="126B40A7"/>
    <w:rsid w:val="12E400DB"/>
    <w:rsid w:val="12F936F7"/>
    <w:rsid w:val="13995E7B"/>
    <w:rsid w:val="13A2165B"/>
    <w:rsid w:val="13A30639"/>
    <w:rsid w:val="13AF48C1"/>
    <w:rsid w:val="13C87DE5"/>
    <w:rsid w:val="141143CA"/>
    <w:rsid w:val="1444190A"/>
    <w:rsid w:val="14503CE0"/>
    <w:rsid w:val="14AF035C"/>
    <w:rsid w:val="15487AFB"/>
    <w:rsid w:val="15690030"/>
    <w:rsid w:val="15AA5124"/>
    <w:rsid w:val="15AF605E"/>
    <w:rsid w:val="15E765C5"/>
    <w:rsid w:val="15F3690F"/>
    <w:rsid w:val="16555672"/>
    <w:rsid w:val="16850EE6"/>
    <w:rsid w:val="16FD2644"/>
    <w:rsid w:val="1715279C"/>
    <w:rsid w:val="182E5D92"/>
    <w:rsid w:val="18640E76"/>
    <w:rsid w:val="188325AC"/>
    <w:rsid w:val="18AA4AB9"/>
    <w:rsid w:val="198A0A4B"/>
    <w:rsid w:val="19B20433"/>
    <w:rsid w:val="19B27CFA"/>
    <w:rsid w:val="1A1B7E8D"/>
    <w:rsid w:val="1A9D50B9"/>
    <w:rsid w:val="1B167263"/>
    <w:rsid w:val="1BCF4E9E"/>
    <w:rsid w:val="1C0051D8"/>
    <w:rsid w:val="1C13269C"/>
    <w:rsid w:val="1C2F6749"/>
    <w:rsid w:val="1C9F39A1"/>
    <w:rsid w:val="1CB502B1"/>
    <w:rsid w:val="1D002879"/>
    <w:rsid w:val="1D3F7C0B"/>
    <w:rsid w:val="1D425923"/>
    <w:rsid w:val="1DAB2744"/>
    <w:rsid w:val="1DD85B0B"/>
    <w:rsid w:val="1DDF068E"/>
    <w:rsid w:val="1E004446"/>
    <w:rsid w:val="1E020668"/>
    <w:rsid w:val="1E075AFC"/>
    <w:rsid w:val="1E1D00CD"/>
    <w:rsid w:val="1E3C6AA8"/>
    <w:rsid w:val="1E471EA8"/>
    <w:rsid w:val="1E612B51"/>
    <w:rsid w:val="1E9439C2"/>
    <w:rsid w:val="1EB40EE5"/>
    <w:rsid w:val="1FA26003"/>
    <w:rsid w:val="1FE21EC2"/>
    <w:rsid w:val="20124D5B"/>
    <w:rsid w:val="20415576"/>
    <w:rsid w:val="20AE5B2A"/>
    <w:rsid w:val="20CA738D"/>
    <w:rsid w:val="2124086E"/>
    <w:rsid w:val="213616F6"/>
    <w:rsid w:val="21760275"/>
    <w:rsid w:val="21832ADF"/>
    <w:rsid w:val="21B56A00"/>
    <w:rsid w:val="2216761E"/>
    <w:rsid w:val="2240401D"/>
    <w:rsid w:val="22D568AC"/>
    <w:rsid w:val="230738FC"/>
    <w:rsid w:val="232102B1"/>
    <w:rsid w:val="235E4F5B"/>
    <w:rsid w:val="239C3A11"/>
    <w:rsid w:val="23A6050A"/>
    <w:rsid w:val="23B11EF2"/>
    <w:rsid w:val="23BA71AA"/>
    <w:rsid w:val="23E0767F"/>
    <w:rsid w:val="2405501D"/>
    <w:rsid w:val="24E245A1"/>
    <w:rsid w:val="253D7326"/>
    <w:rsid w:val="25895D8F"/>
    <w:rsid w:val="25907039"/>
    <w:rsid w:val="25A91DDC"/>
    <w:rsid w:val="25B17ECD"/>
    <w:rsid w:val="25C8178C"/>
    <w:rsid w:val="25EE7976"/>
    <w:rsid w:val="26152F39"/>
    <w:rsid w:val="261720A5"/>
    <w:rsid w:val="266376B5"/>
    <w:rsid w:val="26902D7A"/>
    <w:rsid w:val="26AB0E0C"/>
    <w:rsid w:val="277549E4"/>
    <w:rsid w:val="27BB2962"/>
    <w:rsid w:val="27E2757A"/>
    <w:rsid w:val="27F27F9F"/>
    <w:rsid w:val="2814724C"/>
    <w:rsid w:val="28165FC0"/>
    <w:rsid w:val="28BC0562"/>
    <w:rsid w:val="28E1446E"/>
    <w:rsid w:val="29013255"/>
    <w:rsid w:val="292A4FD7"/>
    <w:rsid w:val="29747ABE"/>
    <w:rsid w:val="29761C7A"/>
    <w:rsid w:val="29A11AD9"/>
    <w:rsid w:val="29DC67E6"/>
    <w:rsid w:val="2A1940CB"/>
    <w:rsid w:val="2A583806"/>
    <w:rsid w:val="2A986A1E"/>
    <w:rsid w:val="2B593BC3"/>
    <w:rsid w:val="2C081775"/>
    <w:rsid w:val="2C295FB8"/>
    <w:rsid w:val="2C2C2488"/>
    <w:rsid w:val="2C2E598B"/>
    <w:rsid w:val="2CD33F1A"/>
    <w:rsid w:val="2DA873F6"/>
    <w:rsid w:val="2DC1251E"/>
    <w:rsid w:val="2DCF3413"/>
    <w:rsid w:val="2E68409D"/>
    <w:rsid w:val="2EA27805"/>
    <w:rsid w:val="2EDE1C71"/>
    <w:rsid w:val="2EF44CBC"/>
    <w:rsid w:val="2F043E2F"/>
    <w:rsid w:val="2F486EA2"/>
    <w:rsid w:val="302B4F16"/>
    <w:rsid w:val="30586773"/>
    <w:rsid w:val="306D0C4D"/>
    <w:rsid w:val="30933641"/>
    <w:rsid w:val="30C0458B"/>
    <w:rsid w:val="30CA48F3"/>
    <w:rsid w:val="311A4AF2"/>
    <w:rsid w:val="312D7FBC"/>
    <w:rsid w:val="31337627"/>
    <w:rsid w:val="31492441"/>
    <w:rsid w:val="31782E50"/>
    <w:rsid w:val="319C18F5"/>
    <w:rsid w:val="31AD718D"/>
    <w:rsid w:val="31C15A70"/>
    <w:rsid w:val="31D770B2"/>
    <w:rsid w:val="32070FA4"/>
    <w:rsid w:val="32346A86"/>
    <w:rsid w:val="32815CDB"/>
    <w:rsid w:val="32C63CA9"/>
    <w:rsid w:val="32EE3850"/>
    <w:rsid w:val="32F14170"/>
    <w:rsid w:val="332C3305"/>
    <w:rsid w:val="332C6BCD"/>
    <w:rsid w:val="3386325D"/>
    <w:rsid w:val="33A22F43"/>
    <w:rsid w:val="33C060A4"/>
    <w:rsid w:val="33D37747"/>
    <w:rsid w:val="33E43971"/>
    <w:rsid w:val="34704896"/>
    <w:rsid w:val="34C34ED3"/>
    <w:rsid w:val="34EB675E"/>
    <w:rsid w:val="34F7395B"/>
    <w:rsid w:val="350A519F"/>
    <w:rsid w:val="35C93BCD"/>
    <w:rsid w:val="35FB77A0"/>
    <w:rsid w:val="361F15DC"/>
    <w:rsid w:val="36430014"/>
    <w:rsid w:val="36552CD6"/>
    <w:rsid w:val="36637DA1"/>
    <w:rsid w:val="366A5CD5"/>
    <w:rsid w:val="366C3891"/>
    <w:rsid w:val="366E586E"/>
    <w:rsid w:val="36780EB8"/>
    <w:rsid w:val="36C50C25"/>
    <w:rsid w:val="36FB77C2"/>
    <w:rsid w:val="37053EBE"/>
    <w:rsid w:val="37054C0D"/>
    <w:rsid w:val="37342E1F"/>
    <w:rsid w:val="373B602E"/>
    <w:rsid w:val="37B24938"/>
    <w:rsid w:val="37D33C22"/>
    <w:rsid w:val="37F124B5"/>
    <w:rsid w:val="383A74C4"/>
    <w:rsid w:val="38D619E2"/>
    <w:rsid w:val="38E008DD"/>
    <w:rsid w:val="39723A3C"/>
    <w:rsid w:val="39891E47"/>
    <w:rsid w:val="398B5190"/>
    <w:rsid w:val="399E70AA"/>
    <w:rsid w:val="39E043EF"/>
    <w:rsid w:val="39E21A13"/>
    <w:rsid w:val="3A666609"/>
    <w:rsid w:val="3AB35415"/>
    <w:rsid w:val="3AF20B04"/>
    <w:rsid w:val="3AFD15E0"/>
    <w:rsid w:val="3B033D64"/>
    <w:rsid w:val="3B0E4F84"/>
    <w:rsid w:val="3B304E48"/>
    <w:rsid w:val="3BCF572C"/>
    <w:rsid w:val="3BEC716C"/>
    <w:rsid w:val="3C9A0678"/>
    <w:rsid w:val="3CBB4430"/>
    <w:rsid w:val="3CED4081"/>
    <w:rsid w:val="3D0A34E8"/>
    <w:rsid w:val="3D417462"/>
    <w:rsid w:val="3D8E4F59"/>
    <w:rsid w:val="3DA93281"/>
    <w:rsid w:val="3DE421F4"/>
    <w:rsid w:val="3E2E2F07"/>
    <w:rsid w:val="3E3948A1"/>
    <w:rsid w:val="3E4A7542"/>
    <w:rsid w:val="3E6E6F5D"/>
    <w:rsid w:val="3EA452DC"/>
    <w:rsid w:val="3EEB6C17"/>
    <w:rsid w:val="3EF25DF5"/>
    <w:rsid w:val="3F0A7280"/>
    <w:rsid w:val="3F4F30DE"/>
    <w:rsid w:val="3F66145B"/>
    <w:rsid w:val="3F7A1A20"/>
    <w:rsid w:val="3F9470DC"/>
    <w:rsid w:val="3FB87C80"/>
    <w:rsid w:val="3FDF2682"/>
    <w:rsid w:val="3FFB41F4"/>
    <w:rsid w:val="41066665"/>
    <w:rsid w:val="414F3F68"/>
    <w:rsid w:val="41C42BF4"/>
    <w:rsid w:val="41CA1948"/>
    <w:rsid w:val="41D1131E"/>
    <w:rsid w:val="41E750FE"/>
    <w:rsid w:val="42901043"/>
    <w:rsid w:val="42AC0CA4"/>
    <w:rsid w:val="42BB472E"/>
    <w:rsid w:val="435C22BE"/>
    <w:rsid w:val="436D6455"/>
    <w:rsid w:val="437528A7"/>
    <w:rsid w:val="43A50570"/>
    <w:rsid w:val="43A62B31"/>
    <w:rsid w:val="43F3173D"/>
    <w:rsid w:val="446F1757"/>
    <w:rsid w:val="447031B6"/>
    <w:rsid w:val="447D2A47"/>
    <w:rsid w:val="447E1290"/>
    <w:rsid w:val="44B52F47"/>
    <w:rsid w:val="44B55794"/>
    <w:rsid w:val="44BA7086"/>
    <w:rsid w:val="450704B3"/>
    <w:rsid w:val="450D5951"/>
    <w:rsid w:val="459403B6"/>
    <w:rsid w:val="45F51402"/>
    <w:rsid w:val="46504038"/>
    <w:rsid w:val="465E74DC"/>
    <w:rsid w:val="465F41FD"/>
    <w:rsid w:val="467D2532"/>
    <w:rsid w:val="4699497F"/>
    <w:rsid w:val="46F42D7C"/>
    <w:rsid w:val="46F64F73"/>
    <w:rsid w:val="46FB37F9"/>
    <w:rsid w:val="47780DF3"/>
    <w:rsid w:val="47B70EA1"/>
    <w:rsid w:val="47B8059C"/>
    <w:rsid w:val="47EC5F8C"/>
    <w:rsid w:val="48085415"/>
    <w:rsid w:val="48233EE8"/>
    <w:rsid w:val="482A72B3"/>
    <w:rsid w:val="485D2DC8"/>
    <w:rsid w:val="48B23137"/>
    <w:rsid w:val="492036DC"/>
    <w:rsid w:val="49525B46"/>
    <w:rsid w:val="49551CDB"/>
    <w:rsid w:val="496B2289"/>
    <w:rsid w:val="49CE6D52"/>
    <w:rsid w:val="49E2628E"/>
    <w:rsid w:val="49F41BE5"/>
    <w:rsid w:val="4AD557F6"/>
    <w:rsid w:val="4ADB10FC"/>
    <w:rsid w:val="4AE41B53"/>
    <w:rsid w:val="4B24077D"/>
    <w:rsid w:val="4B952FB0"/>
    <w:rsid w:val="4B9670A6"/>
    <w:rsid w:val="4C0B05A0"/>
    <w:rsid w:val="4C443010"/>
    <w:rsid w:val="4C7A562B"/>
    <w:rsid w:val="4CCB6F09"/>
    <w:rsid w:val="4D7E0E31"/>
    <w:rsid w:val="4DB36C56"/>
    <w:rsid w:val="4DBA546C"/>
    <w:rsid w:val="4E4A17FE"/>
    <w:rsid w:val="4E7A7DCF"/>
    <w:rsid w:val="4E991E3C"/>
    <w:rsid w:val="4EA414EC"/>
    <w:rsid w:val="4EBD41B7"/>
    <w:rsid w:val="4ECB0CEE"/>
    <w:rsid w:val="4EF64C23"/>
    <w:rsid w:val="4F05737B"/>
    <w:rsid w:val="4F1A3803"/>
    <w:rsid w:val="4F824D7E"/>
    <w:rsid w:val="4F9E5AD2"/>
    <w:rsid w:val="4FF051B5"/>
    <w:rsid w:val="50236B06"/>
    <w:rsid w:val="502D4D74"/>
    <w:rsid w:val="50722F5F"/>
    <w:rsid w:val="5094671F"/>
    <w:rsid w:val="50B2102C"/>
    <w:rsid w:val="50C243B2"/>
    <w:rsid w:val="50D157DE"/>
    <w:rsid w:val="50E32405"/>
    <w:rsid w:val="50F01640"/>
    <w:rsid w:val="512A59C0"/>
    <w:rsid w:val="51A76C82"/>
    <w:rsid w:val="51CF6F96"/>
    <w:rsid w:val="52220162"/>
    <w:rsid w:val="52A67E2E"/>
    <w:rsid w:val="52C23F57"/>
    <w:rsid w:val="531B2103"/>
    <w:rsid w:val="5347425E"/>
    <w:rsid w:val="53AC5A5E"/>
    <w:rsid w:val="53C9295D"/>
    <w:rsid w:val="53EA723C"/>
    <w:rsid w:val="550D6A2D"/>
    <w:rsid w:val="5528279D"/>
    <w:rsid w:val="553D3F40"/>
    <w:rsid w:val="554738F5"/>
    <w:rsid w:val="557C0B72"/>
    <w:rsid w:val="55B87AB0"/>
    <w:rsid w:val="55D82721"/>
    <w:rsid w:val="561A4163"/>
    <w:rsid w:val="56BC0500"/>
    <w:rsid w:val="56C2453A"/>
    <w:rsid w:val="56F34C36"/>
    <w:rsid w:val="57261A40"/>
    <w:rsid w:val="57A834FD"/>
    <w:rsid w:val="58056488"/>
    <w:rsid w:val="58247DE2"/>
    <w:rsid w:val="582E1C77"/>
    <w:rsid w:val="584F02B5"/>
    <w:rsid w:val="5896631A"/>
    <w:rsid w:val="58B46E15"/>
    <w:rsid w:val="58C70F93"/>
    <w:rsid w:val="59152710"/>
    <w:rsid w:val="5A0650ED"/>
    <w:rsid w:val="5A11123C"/>
    <w:rsid w:val="5A1349D1"/>
    <w:rsid w:val="5A4A60C0"/>
    <w:rsid w:val="5A524F4F"/>
    <w:rsid w:val="5B1547BF"/>
    <w:rsid w:val="5B362822"/>
    <w:rsid w:val="5B930CAD"/>
    <w:rsid w:val="5B9A6BD8"/>
    <w:rsid w:val="5BB13653"/>
    <w:rsid w:val="5C6858EB"/>
    <w:rsid w:val="5C734B12"/>
    <w:rsid w:val="5C98014A"/>
    <w:rsid w:val="5CDB71E4"/>
    <w:rsid w:val="5D116CD6"/>
    <w:rsid w:val="5D1C3E99"/>
    <w:rsid w:val="5DD2659A"/>
    <w:rsid w:val="5E2D1110"/>
    <w:rsid w:val="5EDA221B"/>
    <w:rsid w:val="5EF275D0"/>
    <w:rsid w:val="5F211795"/>
    <w:rsid w:val="5F280B4E"/>
    <w:rsid w:val="5F681098"/>
    <w:rsid w:val="5FE24117"/>
    <w:rsid w:val="604B1061"/>
    <w:rsid w:val="60FB2EF8"/>
    <w:rsid w:val="61027DB5"/>
    <w:rsid w:val="61213234"/>
    <w:rsid w:val="613A39B5"/>
    <w:rsid w:val="61462BB5"/>
    <w:rsid w:val="614D1FB2"/>
    <w:rsid w:val="615B6503"/>
    <w:rsid w:val="61663981"/>
    <w:rsid w:val="618E0C7F"/>
    <w:rsid w:val="619B5A4B"/>
    <w:rsid w:val="61CE010D"/>
    <w:rsid w:val="61E978C1"/>
    <w:rsid w:val="621C3423"/>
    <w:rsid w:val="627B5514"/>
    <w:rsid w:val="62A80F69"/>
    <w:rsid w:val="62D35631"/>
    <w:rsid w:val="632C57A1"/>
    <w:rsid w:val="63371AD2"/>
    <w:rsid w:val="634E05ED"/>
    <w:rsid w:val="63745D72"/>
    <w:rsid w:val="63D630A4"/>
    <w:rsid w:val="63E851AE"/>
    <w:rsid w:val="6413668F"/>
    <w:rsid w:val="64976216"/>
    <w:rsid w:val="649F1D56"/>
    <w:rsid w:val="65441BB2"/>
    <w:rsid w:val="656B48D2"/>
    <w:rsid w:val="65B61260"/>
    <w:rsid w:val="65BA1487"/>
    <w:rsid w:val="65CD4095"/>
    <w:rsid w:val="666C241E"/>
    <w:rsid w:val="66A44C0E"/>
    <w:rsid w:val="66E57B9D"/>
    <w:rsid w:val="673179B1"/>
    <w:rsid w:val="67421228"/>
    <w:rsid w:val="67540610"/>
    <w:rsid w:val="676373C6"/>
    <w:rsid w:val="676A1537"/>
    <w:rsid w:val="67A823D3"/>
    <w:rsid w:val="6834311B"/>
    <w:rsid w:val="68897849"/>
    <w:rsid w:val="68C14243"/>
    <w:rsid w:val="68EC3C32"/>
    <w:rsid w:val="690E6D62"/>
    <w:rsid w:val="69142915"/>
    <w:rsid w:val="69161CEC"/>
    <w:rsid w:val="691F7904"/>
    <w:rsid w:val="696A4500"/>
    <w:rsid w:val="696B2299"/>
    <w:rsid w:val="69DF707E"/>
    <w:rsid w:val="6A731E01"/>
    <w:rsid w:val="6AA71D09"/>
    <w:rsid w:val="6AC91CDF"/>
    <w:rsid w:val="6ADA3F37"/>
    <w:rsid w:val="6B427340"/>
    <w:rsid w:val="6BF07562"/>
    <w:rsid w:val="6C5E67CA"/>
    <w:rsid w:val="6D420607"/>
    <w:rsid w:val="6D78794B"/>
    <w:rsid w:val="6D812437"/>
    <w:rsid w:val="6DAA5750"/>
    <w:rsid w:val="6DF026EB"/>
    <w:rsid w:val="6DF05F6E"/>
    <w:rsid w:val="6DF06582"/>
    <w:rsid w:val="6EEC6F45"/>
    <w:rsid w:val="6F104DF9"/>
    <w:rsid w:val="6F8A1ED3"/>
    <w:rsid w:val="6FEE2EF3"/>
    <w:rsid w:val="70322B1B"/>
    <w:rsid w:val="703D35B4"/>
    <w:rsid w:val="704F34CF"/>
    <w:rsid w:val="70645F10"/>
    <w:rsid w:val="708B6A3D"/>
    <w:rsid w:val="70B0152B"/>
    <w:rsid w:val="70B27B11"/>
    <w:rsid w:val="71090AE3"/>
    <w:rsid w:val="71405872"/>
    <w:rsid w:val="716D3D9D"/>
    <w:rsid w:val="71C77D63"/>
    <w:rsid w:val="72014778"/>
    <w:rsid w:val="72571E17"/>
    <w:rsid w:val="725E5A37"/>
    <w:rsid w:val="72663F13"/>
    <w:rsid w:val="72827F6B"/>
    <w:rsid w:val="729276B2"/>
    <w:rsid w:val="729D6597"/>
    <w:rsid w:val="72CE5543"/>
    <w:rsid w:val="731E1EA1"/>
    <w:rsid w:val="73424B26"/>
    <w:rsid w:val="735A26E1"/>
    <w:rsid w:val="73AA16DC"/>
    <w:rsid w:val="73D62060"/>
    <w:rsid w:val="73FE3924"/>
    <w:rsid w:val="74550B72"/>
    <w:rsid w:val="745D75EB"/>
    <w:rsid w:val="74612BC0"/>
    <w:rsid w:val="74630481"/>
    <w:rsid w:val="750A6487"/>
    <w:rsid w:val="752305F6"/>
    <w:rsid w:val="753E6BB5"/>
    <w:rsid w:val="754F1E31"/>
    <w:rsid w:val="75C079EE"/>
    <w:rsid w:val="765F0014"/>
    <w:rsid w:val="767505F3"/>
    <w:rsid w:val="76FD13F9"/>
    <w:rsid w:val="78212053"/>
    <w:rsid w:val="784674C2"/>
    <w:rsid w:val="786131CB"/>
    <w:rsid w:val="788D7F96"/>
    <w:rsid w:val="789311CB"/>
    <w:rsid w:val="78B52441"/>
    <w:rsid w:val="78C15B57"/>
    <w:rsid w:val="78C62DD1"/>
    <w:rsid w:val="78DE5F1F"/>
    <w:rsid w:val="79003D12"/>
    <w:rsid w:val="79617830"/>
    <w:rsid w:val="796726BF"/>
    <w:rsid w:val="79741AD3"/>
    <w:rsid w:val="798F3348"/>
    <w:rsid w:val="7A4A4AF1"/>
    <w:rsid w:val="7A8860EB"/>
    <w:rsid w:val="7AF845AA"/>
    <w:rsid w:val="7AF874D8"/>
    <w:rsid w:val="7B62129C"/>
    <w:rsid w:val="7B796BD4"/>
    <w:rsid w:val="7BD6383B"/>
    <w:rsid w:val="7C780CB0"/>
    <w:rsid w:val="7CA11A0A"/>
    <w:rsid w:val="7D1E6F5B"/>
    <w:rsid w:val="7D8234F7"/>
    <w:rsid w:val="7D9745F3"/>
    <w:rsid w:val="7DBE115C"/>
    <w:rsid w:val="7E51513E"/>
    <w:rsid w:val="7F575F5E"/>
    <w:rsid w:val="7F660214"/>
    <w:rsid w:val="7F724027"/>
    <w:rsid w:val="7FD0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2"/>
      <w:lang w:val="ru-RU" w:eastAsia="en-US" w:bidi="ar-SA"/>
    </w:rPr>
  </w:style>
  <w:style w:type="paragraph" w:styleId="2">
    <w:name w:val="heading 1"/>
    <w:qFormat/>
    <w:uiPriority w:val="9"/>
    <w:pPr>
      <w:keepNext/>
      <w:keepLines/>
      <w:spacing w:before="480" w:after="0" w:line="259" w:lineRule="auto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val="ru-RU" w:eastAsia="en-US" w:bidi="ar-SA"/>
    </w:rPr>
  </w:style>
  <w:style w:type="paragraph" w:styleId="3">
    <w:name w:val="heading 2"/>
    <w:next w:val="1"/>
    <w:unhideWhenUsed/>
    <w:qFormat/>
    <w:uiPriority w:val="9"/>
    <w:pPr>
      <w:keepNext/>
      <w:keepLines/>
      <w:spacing w:before="200" w:after="0" w:line="259" w:lineRule="auto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ru-RU" w:eastAsia="en-US" w:bidi="ar-SA"/>
      <w14:textFill>
        <w14:solidFill>
          <w14:schemeClr w14:val="accent1"/>
        </w14:solidFill>
      </w14:textFill>
    </w:rPr>
  </w:style>
  <w:style w:type="paragraph" w:styleId="4">
    <w:name w:val="heading 3"/>
    <w:unhideWhenUsed/>
    <w:qFormat/>
    <w:uiPriority w:val="9"/>
    <w:pPr>
      <w:keepNext/>
      <w:keepLines/>
      <w:spacing w:before="200" w:after="0" w:line="259" w:lineRule="auto"/>
      <w:outlineLvl w:val="2"/>
    </w:pPr>
    <w:rPr>
      <w:rFonts w:asciiTheme="majorHAnsi" w:hAnsiTheme="majorHAnsi" w:eastAsiaTheme="majorEastAsia" w:cstheme="majorBidi"/>
      <w:b/>
      <w:bCs/>
      <w:color w:val="5B9BD5" w:themeColor="accent1"/>
      <w:sz w:val="22"/>
      <w:szCs w:val="22"/>
      <w:lang w:val="ru-RU" w:eastAsia="en-US" w:bidi="ar-SA"/>
      <w14:textFill>
        <w14:solidFill>
          <w14:schemeClr w14:val="accent1"/>
        </w14:solidFill>
      </w14:textFill>
    </w:rPr>
  </w:style>
  <w:style w:type="paragraph" w:styleId="5">
    <w:name w:val="heading 4"/>
    <w:unhideWhenUsed/>
    <w:qFormat/>
    <w:uiPriority w:val="9"/>
    <w:pPr>
      <w:keepNext/>
      <w:keepLines/>
      <w:spacing w:before="200" w:after="0" w:line="259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:sz w:val="22"/>
      <w:szCs w:val="22"/>
      <w:lang w:val="ru-RU" w:eastAsia="en-US" w:bidi="ar-SA"/>
      <w14:textFill>
        <w14:solidFill>
          <w14:schemeClr w14:val="accent1"/>
        </w14:solidFill>
      </w14:textFill>
    </w:rPr>
  </w:style>
  <w:style w:type="paragraph" w:styleId="6">
    <w:name w:val="heading 5"/>
    <w:unhideWhenUsed/>
    <w:qFormat/>
    <w:uiPriority w:val="9"/>
    <w:pPr>
      <w:keepNext/>
      <w:keepLines/>
      <w:spacing w:before="200" w:after="0" w:line="259" w:lineRule="auto"/>
      <w:outlineLvl w:val="4"/>
    </w:pPr>
    <w:rPr>
      <w:rFonts w:asciiTheme="majorHAnsi" w:hAnsiTheme="majorHAnsi" w:eastAsiaTheme="majorEastAsia" w:cstheme="majorBidi"/>
      <w:color w:val="1F4E79" w:themeColor="accent1" w:themeShade="80"/>
      <w:sz w:val="22"/>
      <w:szCs w:val="22"/>
      <w:lang w:val="ru-RU" w:eastAsia="en-US" w:bidi="ar-SA"/>
    </w:rPr>
  </w:style>
  <w:style w:type="paragraph" w:styleId="7">
    <w:name w:val="heading 6"/>
    <w:unhideWhenUsed/>
    <w:qFormat/>
    <w:uiPriority w:val="9"/>
    <w:pPr>
      <w:keepNext/>
      <w:keepLines/>
      <w:spacing w:before="200" w:after="0" w:line="259" w:lineRule="auto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  <w:sz w:val="22"/>
      <w:szCs w:val="22"/>
      <w:lang w:val="ru-RU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8"/>
    <w:semiHidden/>
    <w:unhideWhenUsed/>
    <w:qFormat/>
    <w:uiPriority w:val="99"/>
    <w:rPr>
      <w:vertAlign w:val="superscript"/>
    </w:rPr>
  </w:style>
  <w:style w:type="character" w:styleId="11">
    <w:name w:val="annotation reference"/>
    <w:qFormat/>
    <w:uiPriority w:val="99"/>
    <w:rPr>
      <w:sz w:val="16"/>
      <w:szCs w:val="16"/>
    </w:rPr>
  </w:style>
  <w:style w:type="character" w:styleId="12">
    <w:name w:val="endnote reference"/>
    <w:basedOn w:val="8"/>
    <w:semiHidden/>
    <w:unhideWhenUsed/>
    <w:qFormat/>
    <w:uiPriority w:val="99"/>
    <w:rPr>
      <w:vertAlign w:val="superscript"/>
    </w:rPr>
  </w:style>
  <w:style w:type="character" w:styleId="13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HTML Code"/>
    <w:basedOn w:val="8"/>
    <w:semiHidden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paragraph" w:styleId="15">
    <w:name w:val="Balloon Text"/>
    <w:basedOn w:val="1"/>
    <w:link w:val="2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6">
    <w:name w:val="endnote text"/>
    <w:basedOn w:val="1"/>
    <w:link w:val="33"/>
    <w:semiHidden/>
    <w:unhideWhenUsed/>
    <w:qFormat/>
    <w:uiPriority w:val="99"/>
    <w:rPr>
      <w:szCs w:val="20"/>
    </w:rPr>
  </w:style>
  <w:style w:type="paragraph" w:styleId="17">
    <w:name w:val="annotation text"/>
    <w:basedOn w:val="1"/>
    <w:link w:val="25"/>
    <w:unhideWhenUsed/>
    <w:qFormat/>
    <w:uiPriority w:val="99"/>
    <w:rPr>
      <w:szCs w:val="20"/>
    </w:rPr>
  </w:style>
  <w:style w:type="paragraph" w:styleId="18">
    <w:name w:val="annotation subject"/>
    <w:basedOn w:val="17"/>
    <w:next w:val="17"/>
    <w:link w:val="27"/>
    <w:semiHidden/>
    <w:unhideWhenUsed/>
    <w:qFormat/>
    <w:uiPriority w:val="99"/>
    <w:rPr>
      <w:b/>
      <w:bCs/>
    </w:rPr>
  </w:style>
  <w:style w:type="paragraph" w:styleId="19">
    <w:name w:val="footnote text"/>
    <w:basedOn w:val="1"/>
    <w:link w:val="34"/>
    <w:unhideWhenUsed/>
    <w:qFormat/>
    <w:uiPriority w:val="99"/>
    <w:rPr>
      <w:szCs w:val="20"/>
    </w:rPr>
  </w:style>
  <w:style w:type="paragraph" w:styleId="20">
    <w:name w:val="header"/>
    <w:basedOn w:val="1"/>
    <w:link w:val="31"/>
    <w:unhideWhenUsed/>
    <w:qFormat/>
    <w:uiPriority w:val="99"/>
    <w:pPr>
      <w:tabs>
        <w:tab w:val="center" w:pos="4677"/>
        <w:tab w:val="right" w:pos="9355"/>
      </w:tabs>
    </w:pPr>
  </w:style>
  <w:style w:type="paragraph" w:styleId="21">
    <w:name w:val="Body Text"/>
    <w:basedOn w:val="1"/>
    <w:link w:val="36"/>
    <w:qFormat/>
    <w:uiPriority w:val="1"/>
    <w:pPr>
      <w:widowControl w:val="0"/>
      <w:autoSpaceDE w:val="0"/>
      <w:autoSpaceDN w:val="0"/>
    </w:pPr>
    <w:rPr>
      <w:sz w:val="24"/>
      <w:szCs w:val="24"/>
    </w:rPr>
  </w:style>
  <w:style w:type="paragraph" w:styleId="22">
    <w:name w:val="Body Text Indent"/>
    <w:qFormat/>
    <w:uiPriority w:val="0"/>
    <w:pPr>
      <w:autoSpaceDE w:val="0"/>
      <w:autoSpaceDN w:val="0"/>
      <w:spacing w:after="120"/>
      <w:ind w:left="283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3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</w:pPr>
  </w:style>
  <w:style w:type="table" w:styleId="24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Текст примечания Знак"/>
    <w:basedOn w:val="8"/>
    <w:link w:val="17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26">
    <w:name w:val="Текст выноски Знак"/>
    <w:basedOn w:val="8"/>
    <w:link w:val="15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27">
    <w:name w:val="Тема примечания Знак"/>
    <w:basedOn w:val="25"/>
    <w:link w:val="18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</w:rPr>
  </w:style>
  <w:style w:type="paragraph" w:customStyle="1" w:styleId="28">
    <w:name w:val="! ТЗ Стиль __ТекстОсн_1и + Times New Roman 12 пт По ширине Первая стр..."/>
    <w:basedOn w:val="1"/>
    <w:qFormat/>
    <w:uiPriority w:val="0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29">
    <w:name w:val="Сетка таблицы3"/>
    <w:basedOn w:val="9"/>
    <w:qFormat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Верхний колонтитул Знак"/>
    <w:basedOn w:val="8"/>
    <w:link w:val="20"/>
    <w:qFormat/>
    <w:uiPriority w:val="99"/>
    <w:rPr>
      <w:rFonts w:ascii="Times New Roman" w:hAnsi="Times New Roman" w:eastAsia="Times New Roman" w:cs="Times New Roman"/>
      <w:sz w:val="20"/>
    </w:rPr>
  </w:style>
  <w:style w:type="character" w:customStyle="1" w:styleId="32">
    <w:name w:val="Нижний колонтитул Знак"/>
    <w:basedOn w:val="8"/>
    <w:link w:val="23"/>
    <w:qFormat/>
    <w:uiPriority w:val="99"/>
    <w:rPr>
      <w:rFonts w:ascii="Times New Roman" w:hAnsi="Times New Roman" w:eastAsia="Times New Roman" w:cs="Times New Roman"/>
      <w:sz w:val="20"/>
    </w:rPr>
  </w:style>
  <w:style w:type="character" w:customStyle="1" w:styleId="33">
    <w:name w:val="Текст концевой сноски Знак"/>
    <w:basedOn w:val="8"/>
    <w:link w:val="16"/>
    <w:semiHidden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34">
    <w:name w:val="Текст сноски Знак"/>
    <w:basedOn w:val="8"/>
    <w:link w:val="19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3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2"/>
      <w:lang w:val="ru-RU" w:eastAsia="en-US" w:bidi="ar-SA"/>
    </w:rPr>
  </w:style>
  <w:style w:type="character" w:customStyle="1" w:styleId="36">
    <w:name w:val="Основной текст Знак"/>
    <w:basedOn w:val="8"/>
    <w:link w:val="21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customStyle="1" w:styleId="37">
    <w:name w:val="Стиль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rtlabs.ru</Company>
  <Pages>301</Pages>
  <Words>111420</Words>
  <Characters>635096</Characters>
  <Lines>5292</Lines>
  <Paragraphs>1490</Paragraphs>
  <TotalTime>1</TotalTime>
  <ScaleCrop>false</ScaleCrop>
  <LinksUpToDate>false</LinksUpToDate>
  <CharactersWithSpaces>745026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2024-11-15T00:49:00Z</dcterms:created>
  <dc:creator>Кузнецов Виталий Геннадиевич</dc:creator>
  <cp:lastModifiedBy>WPS_1709612809</cp:lastModifiedBy>
  <dcterms:modified xsi:type="dcterms:W3CDTF">2024-12-26T23:26:04Z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886AC09632364364B83FC97B8FC99277_13</vt:lpwstr>
  </property>
</Properties>
</file>