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C24" w:rsidRDefault="00E80C24" w:rsidP="00E80C24">
      <w:pPr>
        <w:spacing w:after="0" w:line="240" w:lineRule="auto"/>
        <w:ind w:left="5760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Проект внесен депутатом Законодательного Собрания Камчатского края </w:t>
      </w:r>
      <w:r w:rsidR="00161035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>Раенко В.Ф.</w:t>
      </w:r>
    </w:p>
    <w:p w:rsidR="00E80C24" w:rsidRDefault="00E80C24" w:rsidP="00E80C24">
      <w:pPr>
        <w:spacing w:after="0" w:line="240" w:lineRule="auto"/>
        <w:ind w:left="5760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</w:p>
    <w:p w:rsidR="00E80C24" w:rsidRPr="00D42DEE" w:rsidRDefault="00E80C24" w:rsidP="00E80C24">
      <w:pPr>
        <w:spacing w:after="0" w:line="240" w:lineRule="auto"/>
        <w:ind w:left="5760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</w:p>
    <w:p w:rsidR="00E80C24" w:rsidRPr="00D42DEE" w:rsidRDefault="00E80C24" w:rsidP="00E80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42DEE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1C1D1899" wp14:editId="234576BB">
            <wp:extent cx="609600" cy="685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C24" w:rsidRPr="00D42DEE" w:rsidRDefault="00E80C24" w:rsidP="00E80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E80C24" w:rsidRPr="00D42DEE" w:rsidRDefault="00E80C24" w:rsidP="00E80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42D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Закон</w:t>
      </w:r>
    </w:p>
    <w:p w:rsidR="00E80C24" w:rsidRPr="00D42DEE" w:rsidRDefault="00E80C24" w:rsidP="00E80C24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42D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Камчатского края</w:t>
      </w:r>
    </w:p>
    <w:p w:rsidR="00E80C24" w:rsidRPr="00D42DEE" w:rsidRDefault="00E80C24" w:rsidP="00E80C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0C24" w:rsidRPr="00D42DEE" w:rsidRDefault="00E80C24" w:rsidP="00E80C2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42D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 внесении изменени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я</w:t>
      </w:r>
      <w:r w:rsidRPr="00D42D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статью 15 </w:t>
      </w:r>
      <w:r w:rsidRPr="00D42D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Закон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</w:t>
      </w:r>
      <w:r w:rsidRPr="00D42D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Камчатского края</w:t>
      </w:r>
    </w:p>
    <w:p w:rsidR="00E80C24" w:rsidRPr="00D42DEE" w:rsidRDefault="00E80C24" w:rsidP="00E80C2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71DE4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Pr="00D42D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наградах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D42D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Камчатско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го</w:t>
      </w:r>
      <w:r w:rsidRPr="00D42D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кра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я</w:t>
      </w:r>
      <w:r w:rsidRPr="00871DE4">
        <w:rPr>
          <w:rFonts w:ascii="Times New Roman" w:hAnsi="Times New Roman" w:cs="Times New Roman"/>
          <w:color w:val="000000"/>
          <w:sz w:val="28"/>
          <w:szCs w:val="28"/>
        </w:rPr>
        <w:t>"</w:t>
      </w:r>
    </w:p>
    <w:p w:rsidR="00E80C24" w:rsidRPr="00D42DEE" w:rsidRDefault="00E80C24" w:rsidP="00E80C24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80C24" w:rsidRPr="005C362F" w:rsidRDefault="00E80C24" w:rsidP="00E80C24">
      <w:pPr>
        <w:keepNext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36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Принят Законодательным Собранием Камчатского края</w:t>
      </w:r>
    </w:p>
    <w:p w:rsidR="00E80C24" w:rsidRPr="005C362F" w:rsidRDefault="00E80C24" w:rsidP="00E80C2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"___"___________</w:t>
      </w:r>
      <w:r w:rsidRPr="005C36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20</w:t>
      </w:r>
      <w:r w:rsidRPr="005C36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года</w:t>
      </w:r>
    </w:p>
    <w:p w:rsidR="00E80C24" w:rsidRDefault="00E80C24" w:rsidP="00E80C24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80C24" w:rsidRPr="00D42DEE" w:rsidRDefault="00E80C24" w:rsidP="00E80C24">
      <w:pPr>
        <w:keepNext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42D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Статья 1 </w:t>
      </w:r>
    </w:p>
    <w:p w:rsidR="00E80C24" w:rsidRDefault="00E80C24" w:rsidP="00E80C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3 статьи 15 </w:t>
      </w:r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Камчатского края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06.05.2019</w:t>
      </w:r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323</w:t>
      </w:r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1DE4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наградах</w:t>
      </w:r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Камчатско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71DE4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изменениями от </w:t>
      </w:r>
      <w:r w:rsidRPr="00E80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02.07.2019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 352, от </w:t>
      </w:r>
      <w:r w:rsidRPr="00E80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29.11.2019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E80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403,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0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19.12.2019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E80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413</w:t>
      </w:r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изменение, дополнив </w:t>
      </w:r>
      <w:r w:rsidR="00F50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словами "</w:t>
      </w:r>
      <w:r w:rsidR="00F50BCB">
        <w:rPr>
          <w:rFonts w:ascii="Times New Roman" w:eastAsia="Times New Roman" w:hAnsi="Times New Roman" w:cs="Times New Roman"/>
          <w:sz w:val="28"/>
          <w:szCs w:val="28"/>
          <w:lang w:eastAsia="ru-RU"/>
        </w:rPr>
        <w:t>, а </w:t>
      </w:r>
      <w:r w:rsidRPr="00E80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юбилейный год законодательной (представительной) власти в Камчатском крае (25 лет и каждые последующие 5 лет, начиная с даты 11 апреля 1995 года) – </w:t>
      </w:r>
      <w:r w:rsidR="001041F6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</w:t>
      </w:r>
      <w:r w:rsidRPr="00E80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 в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E80C24" w:rsidRPr="00D42DEE" w:rsidRDefault="00E80C24" w:rsidP="00E80C2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C24" w:rsidRPr="00D42DEE" w:rsidRDefault="00E80C24" w:rsidP="00E80C2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2D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2</w:t>
      </w:r>
      <w:bookmarkStart w:id="0" w:name="_GoBack"/>
      <w:bookmarkEnd w:id="0"/>
    </w:p>
    <w:p w:rsidR="00E80C24" w:rsidRPr="00D42DEE" w:rsidRDefault="00E80C24" w:rsidP="00E80C2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Настоящий Закон вступает в силу через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после дня его официального опубликования.</w:t>
      </w:r>
    </w:p>
    <w:p w:rsidR="00E80C24" w:rsidRPr="00D42DEE" w:rsidRDefault="00E80C24" w:rsidP="00E80C2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C24" w:rsidRPr="00D42DEE" w:rsidRDefault="00E80C24" w:rsidP="00E80C2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C24" w:rsidRDefault="00E80C24" w:rsidP="00E80C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Губернатор Камчатского края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В.И. </w:t>
      </w:r>
      <w:proofErr w:type="spellStart"/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>Илюхин</w:t>
      </w:r>
      <w:proofErr w:type="spellEnd"/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> </w:t>
      </w:r>
    </w:p>
    <w:p w:rsidR="00E80C24" w:rsidRDefault="00E80C24">
      <w:r>
        <w:br w:type="page"/>
      </w:r>
    </w:p>
    <w:p w:rsidR="00E80C24" w:rsidRPr="00E80C24" w:rsidRDefault="00E80C24" w:rsidP="00E80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0C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E80C24" w:rsidRPr="00E80C24" w:rsidRDefault="00E80C24" w:rsidP="00E80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0C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проекту закона Камчатского края </w:t>
      </w:r>
      <w:r w:rsidRPr="00E80C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</w:t>
      </w:r>
      <w:r w:rsidRPr="00E80C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Pr="00E80C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статью 15 </w:t>
      </w:r>
      <w:r w:rsidRPr="00E80C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Закон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E80C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Камчатского края </w:t>
      </w:r>
      <w:r w:rsidRPr="00E80C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</w:t>
      </w:r>
      <w:r w:rsidRPr="00E80C2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наградах</w:t>
      </w:r>
      <w:r w:rsidRPr="00E80C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Камчатского края</w:t>
      </w:r>
      <w:r w:rsidRPr="00E80C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</w:t>
      </w:r>
    </w:p>
    <w:p w:rsidR="00E80C24" w:rsidRPr="00E80C24" w:rsidRDefault="00E80C24" w:rsidP="00E80C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</w:p>
    <w:p w:rsidR="00E80C24" w:rsidRPr="00E80C24" w:rsidRDefault="00E80C24" w:rsidP="00E80C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E80C2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Настоящий законопроект разработан в целях уточнения положений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части 3 статьи 15 Закона Камчатского края от 06.05.2019 № 323 "О наградах Камчатского края", определяющей количество граждан, которые могут быть ежегодно награждены почетным знаком Камчатского края "За заслуги в развитии законодательства и парламентаризма Камчатского края"</w:t>
      </w:r>
      <w:r w:rsidRPr="00E80C2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</w:p>
    <w:p w:rsidR="00E80C24" w:rsidRPr="00E80C24" w:rsidRDefault="00E80C24" w:rsidP="00E80C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  <w:r w:rsidRPr="00E80C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ПЕРЕЧЕНЬ</w:t>
      </w:r>
    </w:p>
    <w:p w:rsidR="00E80C24" w:rsidRPr="00E80C24" w:rsidRDefault="00E80C24" w:rsidP="00E80C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законов и иных нормативных правовых актов Камчатского края, подлежащих разработке и принятию в целях реализации Закона Камчатского края "</w:t>
      </w:r>
      <w:r w:rsidRPr="00E80C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Pr="00E80C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статью 15 </w:t>
      </w:r>
      <w:r w:rsidRPr="00E80C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Закон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E80C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Камчатского края </w:t>
      </w:r>
      <w:r w:rsidRPr="00E80C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</w:t>
      </w:r>
      <w:r w:rsidRPr="00E80C2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наградах</w:t>
      </w:r>
      <w:r w:rsidRPr="00E80C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Камчатского края</w:t>
      </w:r>
      <w:r w:rsidRPr="00E80C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", признанию утратившими силу, приостановлению, изменению</w:t>
      </w:r>
    </w:p>
    <w:p w:rsidR="00E80C24" w:rsidRPr="00E80C24" w:rsidRDefault="00E80C24" w:rsidP="00E80C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0C24" w:rsidRPr="00E80C24" w:rsidRDefault="00E80C24" w:rsidP="00E80C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0C24" w:rsidRPr="00E80C24" w:rsidRDefault="00E80C24" w:rsidP="00E80C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принятием проекта закона Камчатского края "</w:t>
      </w:r>
      <w:r w:rsidRPr="00E80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внесении изменения в статью 15 Закона Камчатского края </w:t>
      </w:r>
      <w:r w:rsidRPr="00E8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E80C2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 </w:t>
      </w:r>
      <w:r w:rsidRPr="00E80C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наградах Камчатского края</w:t>
      </w:r>
      <w:r w:rsidRPr="00E8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не потребуется разработка и принятие, признание утратившими силу, приостановление, изменение законов и иных нормативных правовых актов Камчатского края.</w:t>
      </w:r>
    </w:p>
    <w:p w:rsidR="00E80C24" w:rsidRPr="00E80C24" w:rsidRDefault="00E80C24" w:rsidP="00E80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0C2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br w:type="page"/>
      </w:r>
      <w:r w:rsidRPr="00E80C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Финансово-экономическое обоснование</w:t>
      </w:r>
    </w:p>
    <w:p w:rsidR="00E80C24" w:rsidRPr="00E80C24" w:rsidRDefault="00E80C24" w:rsidP="00E80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0C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проекту закона Камчатского края </w:t>
      </w:r>
      <w:r w:rsidRPr="00E80C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</w:t>
      </w:r>
      <w:r w:rsidRPr="00E80C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Pr="00E80C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статью 15 </w:t>
      </w:r>
      <w:r w:rsidRPr="00E80C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Закон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E80C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Камчатского края </w:t>
      </w:r>
      <w:r w:rsidRPr="00E80C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</w:t>
      </w:r>
      <w:r w:rsidRPr="00E80C2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наградах</w:t>
      </w:r>
      <w:r w:rsidRPr="00E80C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Камчатского края</w:t>
      </w:r>
      <w:r w:rsidRPr="00E80C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</w:t>
      </w:r>
    </w:p>
    <w:p w:rsidR="00E80C24" w:rsidRPr="00E80C24" w:rsidRDefault="00E80C24" w:rsidP="00E80C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</w:p>
    <w:p w:rsidR="00161035" w:rsidRDefault="00E80C24" w:rsidP="00E80C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E80C2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Принятие настоящего законопроекта не потребует дополнительного финансирования из краевого бюджета.</w:t>
      </w:r>
    </w:p>
    <w:p w:rsidR="00E80C24" w:rsidRPr="00E80C24" w:rsidRDefault="00161035" w:rsidP="00E80C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Единовременная денежная выплата, предусмотренная пунктом 11 части 7 статьи 29 Закона Камчатского края от 06.05.2019 № 323 "О наградах Камчатского края", будет выплачиваться из средств краевого бюджета, предусмотренных на обеспечение деятельности Законодательного Собрания Камчатского края Законом Камчатского края от 29.11.2019 № 396 "О краевом бюджете на 2020 год и на плановый период 2021 и 2022 годов".</w:t>
      </w:r>
    </w:p>
    <w:p w:rsidR="00E80C24" w:rsidRPr="00E80C24" w:rsidRDefault="00E80C24" w:rsidP="00E80C24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E80C2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br w:type="page"/>
      </w:r>
      <w:r w:rsidRPr="00E80C24">
        <w:rPr>
          <w:rFonts w:ascii="Times New Roman" w:eastAsia="Times New Roman" w:hAnsi="Times New Roman" w:cs="Times New Roman"/>
          <w:bCs/>
          <w:spacing w:val="-10"/>
          <w:sz w:val="20"/>
          <w:szCs w:val="20"/>
          <w:lang w:eastAsia="ru-RU"/>
        </w:rPr>
        <w:lastRenderedPageBreak/>
        <w:t xml:space="preserve">Проект постановления Законодательного Собрания Камчатского края внесен </w:t>
      </w:r>
      <w:r w:rsidRPr="00E80C24">
        <w:rPr>
          <w:rFonts w:ascii="Times New Roman" w:eastAsia="Times New Roman" w:hAnsi="Times New Roman" w:cs="Times New Roman"/>
          <w:color w:val="0D0D0D"/>
          <w:sz w:val="20"/>
          <w:szCs w:val="20"/>
          <w:lang w:eastAsia="ru-RU"/>
        </w:rPr>
        <w:t>депутатом</w:t>
      </w:r>
      <w:r w:rsidRPr="00E80C24">
        <w:rPr>
          <w:rFonts w:ascii="Times New Roman" w:eastAsia="Times New Roman" w:hAnsi="Times New Roman" w:cs="Times New Roman"/>
          <w:bCs/>
          <w:spacing w:val="-10"/>
          <w:sz w:val="20"/>
          <w:szCs w:val="20"/>
          <w:lang w:eastAsia="ru-RU"/>
        </w:rPr>
        <w:t xml:space="preserve"> Законодательного Собрания Камчатского края </w:t>
      </w:r>
      <w:r w:rsidR="00161035">
        <w:rPr>
          <w:rFonts w:ascii="Times New Roman" w:eastAsia="Times New Roman" w:hAnsi="Times New Roman" w:cs="Times New Roman"/>
          <w:bCs/>
          <w:spacing w:val="-10"/>
          <w:sz w:val="20"/>
          <w:szCs w:val="20"/>
          <w:lang w:eastAsia="ru-RU"/>
        </w:rPr>
        <w:t>Раенко В.Ф.</w:t>
      </w:r>
    </w:p>
    <w:p w:rsidR="00E80C24" w:rsidRPr="00E80C24" w:rsidRDefault="00E80C24" w:rsidP="00E80C2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80C24" w:rsidRPr="00E80C24" w:rsidRDefault="00E80C24" w:rsidP="00E80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80C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" cy="807720"/>
            <wp:effectExtent l="0" t="0" r="0" b="0"/>
            <wp:docPr id="3" name="Рисунок 3" descr="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C24" w:rsidRPr="00E80C24" w:rsidRDefault="00E80C24" w:rsidP="00E80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0C24" w:rsidRPr="00E80C24" w:rsidRDefault="00E80C24" w:rsidP="00E80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80C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ЗАКОНОДАТЕЛЬНОЕ СОБРАНИЕ КАМЧАТСКОГО КРАЯ</w:t>
      </w:r>
    </w:p>
    <w:p w:rsidR="00E80C24" w:rsidRPr="00E80C24" w:rsidRDefault="00E80C24" w:rsidP="00E80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0C24" w:rsidRPr="00E80C24" w:rsidRDefault="00E80C24" w:rsidP="00E80C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ТРЕТЬЕГО СОЗЫВА</w:t>
      </w:r>
    </w:p>
    <w:p w:rsidR="00E80C24" w:rsidRPr="00E80C24" w:rsidRDefault="00E80C24" w:rsidP="00E80C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0C24" w:rsidRPr="00E80C24" w:rsidRDefault="00E80C24" w:rsidP="00E80C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 О С Т А Н О В Л Е Н И Е</w:t>
      </w:r>
    </w:p>
    <w:p w:rsidR="00E80C24" w:rsidRPr="00E80C24" w:rsidRDefault="00E80C24" w:rsidP="00E80C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87"/>
        <w:gridCol w:w="4077"/>
      </w:tblGrid>
      <w:tr w:rsidR="00E80C24" w:rsidRPr="00E80C24" w:rsidTr="00501444">
        <w:tc>
          <w:tcPr>
            <w:tcW w:w="5387" w:type="dxa"/>
          </w:tcPr>
          <w:p w:rsidR="00E80C24" w:rsidRPr="00E80C24" w:rsidRDefault="00E80C24" w:rsidP="00E80C24">
            <w:pPr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</w:pPr>
          </w:p>
        </w:tc>
        <w:tc>
          <w:tcPr>
            <w:tcW w:w="4077" w:type="dxa"/>
            <w:hideMark/>
          </w:tcPr>
          <w:p w:rsidR="00E80C24" w:rsidRPr="00E80C24" w:rsidRDefault="00E80C24" w:rsidP="00E80C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4"/>
                <w:szCs w:val="24"/>
                <w:lang w:eastAsia="ru-RU"/>
              </w:rPr>
            </w:pPr>
            <w:r w:rsidRPr="00E80C24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E80C24" w:rsidRPr="00E80C24" w:rsidRDefault="00E80C24" w:rsidP="00E80C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________________№__________</w:t>
      </w:r>
    </w:p>
    <w:p w:rsidR="00E80C24" w:rsidRPr="00E80C24" w:rsidRDefault="00E80C24" w:rsidP="00E80C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</w:t>
      </w:r>
    </w:p>
    <w:p w:rsidR="00E80C24" w:rsidRPr="00E80C24" w:rsidRDefault="00E80C24" w:rsidP="00E80C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0C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г. Петропавловск-Камчатский</w:t>
      </w:r>
    </w:p>
    <w:p w:rsidR="00E80C24" w:rsidRPr="00E80C24" w:rsidRDefault="00E80C24" w:rsidP="00E80C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-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</w:tblGrid>
      <w:tr w:rsidR="00E80C24" w:rsidRPr="00E80C24" w:rsidTr="00501444">
        <w:trPr>
          <w:trHeight w:val="1619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E80C24" w:rsidRPr="00E80C24" w:rsidRDefault="00E80C24" w:rsidP="00E80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80C24" w:rsidRPr="00E80C24" w:rsidRDefault="00E80C24" w:rsidP="00E80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Законе Камчатского края </w:t>
            </w:r>
            <w:r w:rsidR="00F50BCB" w:rsidRPr="00E8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</w:t>
            </w:r>
            <w:r w:rsidR="00F50BCB" w:rsidRPr="00E80C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внесении изменени</w:t>
            </w:r>
            <w:r w:rsidR="00F50BCB" w:rsidRPr="00F50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F50BCB" w:rsidRPr="00E80C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r w:rsidR="00F50BCB" w:rsidRPr="00F50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статью 15 </w:t>
            </w:r>
            <w:r w:rsidR="00F50BCB" w:rsidRPr="00E80C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</w:t>
            </w:r>
            <w:r w:rsidR="00F50BCB" w:rsidRPr="00F50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F50BCB" w:rsidRPr="00E80C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Камчатского края </w:t>
            </w:r>
            <w:r w:rsidR="00F50BCB" w:rsidRPr="00E8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</w:t>
            </w:r>
            <w:r w:rsidR="00F50BCB" w:rsidRPr="00E80C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О </w:t>
            </w:r>
            <w:r w:rsidR="00F50BCB" w:rsidRPr="00F50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наградах</w:t>
            </w:r>
            <w:r w:rsidR="00F50BCB" w:rsidRPr="00E80C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Камчатского края</w:t>
            </w:r>
            <w:r w:rsidR="00F50BCB" w:rsidRPr="00E80C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</w:t>
            </w:r>
          </w:p>
        </w:tc>
      </w:tr>
    </w:tbl>
    <w:p w:rsidR="00E80C24" w:rsidRPr="00E80C24" w:rsidRDefault="00E80C24" w:rsidP="00E80C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0C24" w:rsidRPr="00E80C24" w:rsidRDefault="00E80C24" w:rsidP="00E80C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0C24" w:rsidRPr="00E80C24" w:rsidRDefault="00E80C24" w:rsidP="00E80C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0C24" w:rsidRPr="00E80C24" w:rsidRDefault="00E80C24" w:rsidP="00E80C24">
      <w:pPr>
        <w:tabs>
          <w:tab w:val="left" w:pos="4253"/>
          <w:tab w:val="left" w:pos="439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0C24" w:rsidRPr="00E80C24" w:rsidRDefault="00E80C24" w:rsidP="00E80C24">
      <w:pPr>
        <w:tabs>
          <w:tab w:val="left" w:pos="4253"/>
          <w:tab w:val="left" w:pos="439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0C24" w:rsidRPr="00E80C24" w:rsidRDefault="00E80C24" w:rsidP="00E80C2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0C24" w:rsidRPr="00E80C24" w:rsidRDefault="00E80C24" w:rsidP="00E80C2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0C24" w:rsidRPr="00E80C24" w:rsidRDefault="00E80C24" w:rsidP="00E80C2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Рассмотрев проект закона Камчатского края </w:t>
      </w:r>
      <w:r w:rsidR="00F50BCB" w:rsidRPr="00F50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"О внесении изменения в статью 15 Закона Камчатского края "О наградах Камчатского края"</w:t>
      </w:r>
      <w:r w:rsidRPr="00E8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внесенный депутатом Законодательного Собрания Камчатского края </w:t>
      </w:r>
      <w:r w:rsidR="0016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Раенко В.Ф. </w:t>
      </w:r>
      <w:r w:rsidRPr="00E8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порядке законодательной инициативы, Законодательное Собрание Камчатского края</w:t>
      </w:r>
    </w:p>
    <w:p w:rsidR="00E80C24" w:rsidRPr="00E80C24" w:rsidRDefault="00E80C24" w:rsidP="00E80C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ПОСТАНОВЛЯЕТ:</w:t>
      </w:r>
    </w:p>
    <w:p w:rsidR="00E80C24" w:rsidRPr="00E80C24" w:rsidRDefault="00E80C24" w:rsidP="00E80C2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Принять Закон Камчатского края </w:t>
      </w:r>
      <w:r w:rsidR="00F50BCB" w:rsidRPr="00E8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="00F50BCB" w:rsidRPr="00E80C24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</w:t>
      </w:r>
      <w:r w:rsidR="00F50BCB" w:rsidRPr="00F50BC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50BCB" w:rsidRPr="00E80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F50BCB" w:rsidRPr="00F50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статью 15 </w:t>
      </w:r>
      <w:r w:rsidR="00F50BCB" w:rsidRPr="00E80C2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</w:t>
      </w:r>
      <w:r w:rsidR="00F50BCB" w:rsidRPr="00F50BC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50BCB" w:rsidRPr="00E80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Камчатского края </w:t>
      </w:r>
      <w:r w:rsidR="00F50BCB" w:rsidRPr="00E8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="00F50BCB" w:rsidRPr="00E80C2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 </w:t>
      </w:r>
      <w:r w:rsidR="00F50BCB" w:rsidRPr="00F50BC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наградах</w:t>
      </w:r>
      <w:r w:rsidR="00F50BCB" w:rsidRPr="00E80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Камчатского края</w:t>
      </w:r>
      <w:r w:rsidR="00F50BCB" w:rsidRPr="00E8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E8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0C24" w:rsidRPr="00E80C24" w:rsidRDefault="00E80C24" w:rsidP="00E80C2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Направить настоящий Закон Губернатору Камчатского края для обнародования.</w:t>
      </w:r>
    </w:p>
    <w:p w:rsidR="00E80C24" w:rsidRPr="00E80C24" w:rsidRDefault="00E80C24" w:rsidP="00E80C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0C24" w:rsidRPr="00E80C24" w:rsidRDefault="00E80C24" w:rsidP="00E80C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0C24" w:rsidRPr="00E80C24" w:rsidRDefault="00E80C24" w:rsidP="00E80C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</w:p>
    <w:p w:rsidR="00E80C24" w:rsidRPr="00E80C24" w:rsidRDefault="00E80C24" w:rsidP="00E80C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Законодательного Собрания</w:t>
      </w:r>
    </w:p>
    <w:p w:rsidR="00E80C24" w:rsidRPr="00E80C24" w:rsidRDefault="00E80C24" w:rsidP="00E80C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Камчатского края</w:t>
      </w:r>
      <w:r w:rsidRPr="00E8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8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8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8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8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8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80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В.Ф. Раенко</w:t>
      </w:r>
    </w:p>
    <w:p w:rsidR="00E80C24" w:rsidRPr="00E80C24" w:rsidRDefault="00E80C24" w:rsidP="00E80C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4DF" w:rsidRDefault="009A54DF"/>
    <w:sectPr w:rsidR="009A5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C24"/>
    <w:rsid w:val="001041F6"/>
    <w:rsid w:val="00161035"/>
    <w:rsid w:val="009A54DF"/>
    <w:rsid w:val="00E80C24"/>
    <w:rsid w:val="00F50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3746AE-F9D3-4E3D-96E1-D0D961DE8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0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0C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0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50B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Кошелева Юлия Григорьевна</dc:creator>
  <cp:keywords/>
  <dc:description/>
  <cp:lastModifiedBy>Кошелева Юлия Григорьевна</cp:lastModifiedBy>
  <cp:revision>2</cp:revision>
  <cp:lastPrinted>2020-01-28T03:37:00Z</cp:lastPrinted>
  <dcterms:created xsi:type="dcterms:W3CDTF">2020-01-28T02:19:00Z</dcterms:created>
  <dcterms:modified xsi:type="dcterms:W3CDTF">2020-01-28T03:41:00Z</dcterms:modified>
</cp:coreProperties>
</file>