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A46" w:rsidRPr="00F26A46" w:rsidRDefault="00F26A46" w:rsidP="00F26A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6A46" w:rsidRPr="00F26A46" w:rsidRDefault="00F26A46" w:rsidP="00F26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A4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489070B" wp14:editId="67DFE897">
            <wp:extent cx="647700" cy="819150"/>
            <wp:effectExtent l="0" t="0" r="0" b="0"/>
            <wp:docPr id="1" name="Рисунок 1" descr="герб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024" w:rsidRPr="00F26A46" w:rsidRDefault="00542024" w:rsidP="00F26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СЕЛЬСКОГО ХОЗЯЙСТВА, ПИЩЕВОЙ И ПЕРЕРАБАТЫВАЮЩЕЙ ПРОМЫШЛЕННОСТИ</w:t>
      </w:r>
    </w:p>
    <w:p w:rsidR="00542024" w:rsidRPr="00F26A46" w:rsidRDefault="00542024" w:rsidP="00F26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542024" w:rsidRPr="00F26A46" w:rsidRDefault="00542024" w:rsidP="00F26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2024" w:rsidRPr="00F26A46" w:rsidRDefault="00542024" w:rsidP="00F26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№ 29/ ________</w:t>
      </w:r>
    </w:p>
    <w:p w:rsidR="00542024" w:rsidRPr="00F26A46" w:rsidRDefault="00542024" w:rsidP="00F26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024" w:rsidRPr="00F26A46" w:rsidRDefault="00542024" w:rsidP="00F26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4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</w:t>
      </w:r>
      <w:r w:rsidRPr="00F26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F2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="00F2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End"/>
      <w:r w:rsidRPr="00F26A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 _</w:t>
      </w:r>
      <w:r w:rsidR="00F26A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F26A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201</w:t>
      </w:r>
      <w:r w:rsidR="00694518" w:rsidRPr="00F26A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2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42024" w:rsidRPr="00F26A46" w:rsidRDefault="00542024" w:rsidP="00F26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542024" w:rsidRPr="00F26A46" w:rsidTr="00CF0E9C">
        <w:trPr>
          <w:trHeight w:val="2189"/>
        </w:trPr>
        <w:tc>
          <w:tcPr>
            <w:tcW w:w="4678" w:type="dxa"/>
            <w:shd w:val="clear" w:color="auto" w:fill="auto"/>
          </w:tcPr>
          <w:p w:rsidR="00542024" w:rsidRPr="00F26A46" w:rsidRDefault="00542024" w:rsidP="00961B7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F2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Приложени</w:t>
            </w:r>
            <w:r w:rsidR="00961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2</w:t>
            </w:r>
            <w:r w:rsidRPr="00F2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приказу от 13.01.2014 № 29/1 «Об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      </w:r>
            <w:r w:rsidR="00105249" w:rsidRPr="00F2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2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Камчатского края</w:t>
            </w:r>
            <w:r w:rsidR="00105249" w:rsidRPr="00F2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2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утвержденной постановлением Правительства Камчатс</w:t>
            </w:r>
            <w:r w:rsidR="00100623" w:rsidRPr="00F2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 края от 29.11.2013 </w:t>
            </w:r>
            <w:r w:rsidR="00105249" w:rsidRPr="00F2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100623" w:rsidRPr="00F2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523-П</w:t>
            </w:r>
            <w:r w:rsidRPr="00F2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bookmarkEnd w:id="0"/>
          </w:p>
        </w:tc>
      </w:tr>
    </w:tbl>
    <w:p w:rsidR="00542024" w:rsidRPr="00F26A46" w:rsidRDefault="00542024" w:rsidP="00F26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100623" w:rsidRPr="00F26A46" w:rsidRDefault="00100623" w:rsidP="00F26A46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отдельных положений Приложени</w:t>
      </w:r>
      <w:r w:rsidR="00961B78">
        <w:rPr>
          <w:rFonts w:ascii="Times New Roman" w:eastAsia="Times New Roman" w:hAnsi="Times New Roman" w:cs="Times New Roman"/>
          <w:sz w:val="28"/>
          <w:szCs w:val="28"/>
          <w:lang w:eastAsia="ru-RU"/>
        </w:rPr>
        <w:t>я 2</w:t>
      </w:r>
      <w:r w:rsidRPr="00F2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Министерства сельского хозяйства, пищевой и перерабатывающей промышленности Камчатского края от 13.01.2014 № 29/1 «Об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</w:r>
      <w:r w:rsidR="00105249" w:rsidRPr="00F26A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26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 w:rsidR="00105249" w:rsidRPr="00F26A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2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постановлением Правительства Камчатского края от 29.11.2013 </w:t>
      </w:r>
      <w:r w:rsidR="00105249" w:rsidRPr="00F26A4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2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523-П»</w:t>
      </w:r>
      <w:r w:rsidR="00AA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Приказ)</w:t>
      </w:r>
    </w:p>
    <w:p w:rsidR="00100623" w:rsidRPr="00F26A46" w:rsidRDefault="00100623" w:rsidP="00F26A46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623" w:rsidRPr="00F26A46" w:rsidRDefault="00100623" w:rsidP="00F26A46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100623" w:rsidRPr="00F26A46" w:rsidRDefault="00100623" w:rsidP="00F26A46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E9C" w:rsidRPr="00E020EA" w:rsidRDefault="00E020EA" w:rsidP="00F26A46">
      <w:pPr>
        <w:widowControl w:val="0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0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F0E9C" w:rsidRPr="00E0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1 </w:t>
      </w:r>
      <w:r w:rsidR="00CF0E9C" w:rsidRPr="00E0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AA68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F0E9C" w:rsidRPr="00E0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</w:t>
      </w:r>
      <w:r w:rsidR="00AA68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0E9C" w:rsidRPr="00E0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E02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8B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«6,5» заменить цифрами «7,5»</w:t>
      </w:r>
      <w:r w:rsidR="00CF0E9C" w:rsidRPr="00E02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623" w:rsidRPr="00F26A46" w:rsidRDefault="00100623" w:rsidP="00F26A46">
      <w:pPr>
        <w:pStyle w:val="a5"/>
        <w:widowControl w:val="0"/>
        <w:numPr>
          <w:ilvl w:val="0"/>
          <w:numId w:val="1"/>
        </w:numPr>
        <w:tabs>
          <w:tab w:val="left" w:pos="284"/>
          <w:tab w:val="left" w:pos="567"/>
        </w:tabs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Настоящий приказ вступает в силу через 10 дней после дня его официального опубликования и распространяется на правоотношения, возникающие с 1 января 201</w:t>
      </w:r>
      <w:r w:rsidR="00694518" w:rsidRPr="00F26A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2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00623" w:rsidRPr="00F26A46" w:rsidRDefault="00100623" w:rsidP="00F26A46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024" w:rsidRPr="00F26A46" w:rsidRDefault="00542024" w:rsidP="00F26A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2024" w:rsidRPr="00F26A46" w:rsidRDefault="00542024" w:rsidP="00F26A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2024" w:rsidRPr="00F26A46" w:rsidRDefault="00542024" w:rsidP="00F26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                 </w:t>
      </w:r>
      <w:r w:rsidR="00F2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2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А.А. Кучеренко</w:t>
      </w:r>
    </w:p>
    <w:p w:rsidR="00542024" w:rsidRPr="00F26A46" w:rsidRDefault="00542024" w:rsidP="00F26A4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249" w:rsidRPr="00F26A46" w:rsidRDefault="00105249" w:rsidP="00F26A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6A4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4751"/>
      </w:tblGrid>
      <w:tr w:rsidR="00542024" w:rsidRPr="00F26A46" w:rsidTr="00F26A46">
        <w:tc>
          <w:tcPr>
            <w:tcW w:w="10138" w:type="dxa"/>
            <w:gridSpan w:val="2"/>
            <w:shd w:val="clear" w:color="auto" w:fill="auto"/>
          </w:tcPr>
          <w:p w:rsidR="00542024" w:rsidRPr="00F26A46" w:rsidRDefault="00542024" w:rsidP="00F26A46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Согласовано:</w:t>
            </w:r>
          </w:p>
          <w:p w:rsidR="00542024" w:rsidRPr="00F26A46" w:rsidRDefault="00542024" w:rsidP="00F26A46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0E9C" w:rsidRPr="00F26A46" w:rsidTr="00F26A46">
        <w:tc>
          <w:tcPr>
            <w:tcW w:w="5387" w:type="dxa"/>
            <w:shd w:val="clear" w:color="auto" w:fill="auto"/>
          </w:tcPr>
          <w:p w:rsidR="00CF0E9C" w:rsidRPr="00F26A46" w:rsidRDefault="00CF0E9C" w:rsidP="00F26A46">
            <w:pPr>
              <w:tabs>
                <w:tab w:val="left" w:pos="190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бухгалтерского                              учета и отчетности</w:t>
            </w:r>
          </w:p>
          <w:p w:rsidR="00CF0E9C" w:rsidRPr="00F26A46" w:rsidRDefault="00CF0E9C" w:rsidP="00F26A46">
            <w:pPr>
              <w:tabs>
                <w:tab w:val="left" w:pos="190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shd w:val="clear" w:color="auto" w:fill="auto"/>
          </w:tcPr>
          <w:p w:rsidR="00CF0E9C" w:rsidRPr="00F26A46" w:rsidRDefault="00CF0E9C" w:rsidP="00F26A46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________________Н.И. Непомнящих</w:t>
            </w:r>
          </w:p>
        </w:tc>
      </w:tr>
      <w:tr w:rsidR="00542024" w:rsidRPr="00F26A46" w:rsidTr="00F26A46">
        <w:tc>
          <w:tcPr>
            <w:tcW w:w="5387" w:type="dxa"/>
            <w:shd w:val="clear" w:color="auto" w:fill="auto"/>
          </w:tcPr>
          <w:p w:rsidR="00542024" w:rsidRPr="00F26A46" w:rsidRDefault="00542024" w:rsidP="00F26A46">
            <w:pPr>
              <w:tabs>
                <w:tab w:val="left" w:pos="190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 w:rsidR="00F2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F2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6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</w:t>
            </w:r>
            <w:r w:rsidR="00F26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26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отдела сельскохозяйственного производства</w:t>
            </w:r>
          </w:p>
          <w:p w:rsidR="00542024" w:rsidRPr="00F26A46" w:rsidRDefault="00542024" w:rsidP="00F26A46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shd w:val="clear" w:color="auto" w:fill="auto"/>
          </w:tcPr>
          <w:p w:rsidR="00542024" w:rsidRPr="00F26A46" w:rsidRDefault="00542024" w:rsidP="00F26A46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  <w:r w:rsidR="00CF0E9C" w:rsidRPr="00F26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_П.Н. Зименс</w:t>
            </w:r>
          </w:p>
          <w:p w:rsidR="00542024" w:rsidRPr="00F26A46" w:rsidRDefault="00542024" w:rsidP="00F2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024" w:rsidRPr="00F26A46" w:rsidRDefault="00542024" w:rsidP="00F2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2024" w:rsidRPr="00F26A46" w:rsidTr="00F26A46">
        <w:tc>
          <w:tcPr>
            <w:tcW w:w="5387" w:type="dxa"/>
            <w:shd w:val="clear" w:color="auto" w:fill="auto"/>
          </w:tcPr>
          <w:p w:rsidR="00542024" w:rsidRPr="00F26A46" w:rsidRDefault="00CF0E9C" w:rsidP="00F26A46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И.о. заместителя начальника</w:t>
            </w:r>
            <w:r w:rsidR="00694518" w:rsidRPr="00F26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отдела экономики и финансового анализа</w:t>
            </w:r>
          </w:p>
        </w:tc>
        <w:tc>
          <w:tcPr>
            <w:tcW w:w="4751" w:type="dxa"/>
            <w:shd w:val="clear" w:color="auto" w:fill="auto"/>
          </w:tcPr>
          <w:p w:rsidR="00694518" w:rsidRPr="00F26A46" w:rsidRDefault="00694518" w:rsidP="00F26A46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___________________Е.В. Кушнирук</w:t>
            </w:r>
          </w:p>
        </w:tc>
      </w:tr>
      <w:tr w:rsidR="00542024" w:rsidRPr="00F26A46" w:rsidTr="00F26A46">
        <w:tc>
          <w:tcPr>
            <w:tcW w:w="5387" w:type="dxa"/>
            <w:shd w:val="clear" w:color="auto" w:fill="auto"/>
          </w:tcPr>
          <w:p w:rsidR="00542024" w:rsidRPr="00F26A46" w:rsidRDefault="00542024" w:rsidP="00F26A46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2024" w:rsidRPr="00F26A46" w:rsidRDefault="00542024" w:rsidP="00F26A46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Референт</w:t>
            </w:r>
          </w:p>
          <w:p w:rsidR="00542024" w:rsidRPr="00F26A46" w:rsidRDefault="00542024" w:rsidP="00F26A46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5249" w:rsidRPr="00F26A46" w:rsidRDefault="00105249" w:rsidP="00F2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</w:t>
            </w:r>
            <w:r w:rsidRPr="00F26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отдела экономики                         </w:t>
            </w:r>
          </w:p>
          <w:p w:rsidR="00105249" w:rsidRPr="00F26A46" w:rsidRDefault="00105249" w:rsidP="00F2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финансового анализа</w:t>
            </w:r>
          </w:p>
        </w:tc>
        <w:tc>
          <w:tcPr>
            <w:tcW w:w="4751" w:type="dxa"/>
            <w:shd w:val="clear" w:color="auto" w:fill="auto"/>
          </w:tcPr>
          <w:p w:rsidR="00694518" w:rsidRPr="00F26A46" w:rsidRDefault="00694518" w:rsidP="00F26A46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2024" w:rsidRPr="00F26A46" w:rsidRDefault="00100623" w:rsidP="00F26A46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___________________И.В. Скалацкая</w:t>
            </w:r>
          </w:p>
          <w:p w:rsidR="00105249" w:rsidRPr="00F26A46" w:rsidRDefault="00105249" w:rsidP="00F26A46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4518" w:rsidRPr="00F26A46" w:rsidRDefault="00694518" w:rsidP="00F26A46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5249" w:rsidRPr="00F26A46" w:rsidRDefault="00105249" w:rsidP="00F26A46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_____________________М.И. Фрумак</w:t>
            </w:r>
          </w:p>
        </w:tc>
      </w:tr>
    </w:tbl>
    <w:p w:rsidR="00542024" w:rsidRPr="00F26A46" w:rsidRDefault="00542024" w:rsidP="00F26A4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42024" w:rsidRPr="00F26A46" w:rsidSect="00F26A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72AD"/>
    <w:multiLevelType w:val="hybridMultilevel"/>
    <w:tmpl w:val="A9E434DC"/>
    <w:lvl w:ilvl="0" w:tplc="8446FE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20580F"/>
    <w:multiLevelType w:val="hybridMultilevel"/>
    <w:tmpl w:val="CB46D19E"/>
    <w:lvl w:ilvl="0" w:tplc="2D16F1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39824B2"/>
    <w:multiLevelType w:val="hybridMultilevel"/>
    <w:tmpl w:val="EC02974C"/>
    <w:lvl w:ilvl="0" w:tplc="35987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72486D"/>
    <w:multiLevelType w:val="hybridMultilevel"/>
    <w:tmpl w:val="33B2B2CE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636A5"/>
    <w:multiLevelType w:val="hybridMultilevel"/>
    <w:tmpl w:val="3D16E88C"/>
    <w:lvl w:ilvl="0" w:tplc="2298A8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9C"/>
    <w:rsid w:val="00037A45"/>
    <w:rsid w:val="000A2B2B"/>
    <w:rsid w:val="00100623"/>
    <w:rsid w:val="00105249"/>
    <w:rsid w:val="001E18C7"/>
    <w:rsid w:val="0023699C"/>
    <w:rsid w:val="00237AB5"/>
    <w:rsid w:val="00413EE0"/>
    <w:rsid w:val="00435624"/>
    <w:rsid w:val="00542024"/>
    <w:rsid w:val="005630B8"/>
    <w:rsid w:val="005D500C"/>
    <w:rsid w:val="005F3E6A"/>
    <w:rsid w:val="00637648"/>
    <w:rsid w:val="00694518"/>
    <w:rsid w:val="006C6863"/>
    <w:rsid w:val="00752898"/>
    <w:rsid w:val="007841F5"/>
    <w:rsid w:val="007A3242"/>
    <w:rsid w:val="007B6079"/>
    <w:rsid w:val="00961B78"/>
    <w:rsid w:val="0098693A"/>
    <w:rsid w:val="009B0A5C"/>
    <w:rsid w:val="009C164D"/>
    <w:rsid w:val="00AA68BC"/>
    <w:rsid w:val="00AD1BCB"/>
    <w:rsid w:val="00AE77E1"/>
    <w:rsid w:val="00B52727"/>
    <w:rsid w:val="00C32874"/>
    <w:rsid w:val="00CF0E9C"/>
    <w:rsid w:val="00D358CD"/>
    <w:rsid w:val="00DB4099"/>
    <w:rsid w:val="00E020EA"/>
    <w:rsid w:val="00E2705D"/>
    <w:rsid w:val="00F26A46"/>
    <w:rsid w:val="00FC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3CC9C-E4DF-4401-BA81-056050F7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6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8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Братчук Анжелика Николаевна</dc:creator>
  <cp:keywords/>
  <dc:description/>
  <cp:lastModifiedBy>Фрумак Максим Игоревич</cp:lastModifiedBy>
  <cp:revision>4</cp:revision>
  <cp:lastPrinted>2019-06-03T03:07:00Z</cp:lastPrinted>
  <dcterms:created xsi:type="dcterms:W3CDTF">2019-06-03T22:25:00Z</dcterms:created>
  <dcterms:modified xsi:type="dcterms:W3CDTF">2019-06-05T06:10:00Z</dcterms:modified>
</cp:coreProperties>
</file>