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A4C82" w:rsidRPr="00DA4C82" w:rsidTr="003D756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A4C82" w:rsidRPr="00DA4C82" w:rsidRDefault="00DA4C82" w:rsidP="00D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4C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7700" cy="807720"/>
                  <wp:effectExtent l="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82" w:rsidRPr="00DA4C82" w:rsidTr="003D756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A4C82" w:rsidRPr="00DA4C82" w:rsidRDefault="00DA4C82" w:rsidP="00D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4C82" w:rsidRPr="00DA4C82" w:rsidRDefault="00DA4C82" w:rsidP="00DA4C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A4C82">
              <w:rPr>
                <w:b/>
                <w:bCs/>
                <w:sz w:val="28"/>
                <w:szCs w:val="28"/>
              </w:rPr>
              <w:t xml:space="preserve">МИНИСТЕРСТВО СОЦИАЛЬНОГО </w:t>
            </w:r>
            <w:proofErr w:type="gramStart"/>
            <w:r w:rsidRPr="00DA4C82">
              <w:rPr>
                <w:b/>
                <w:bCs/>
                <w:sz w:val="28"/>
                <w:szCs w:val="28"/>
              </w:rPr>
              <w:t>РАЗВИТИЯ  И</w:t>
            </w:r>
            <w:proofErr w:type="gramEnd"/>
            <w:r w:rsidRPr="00DA4C82">
              <w:rPr>
                <w:b/>
                <w:bCs/>
                <w:sz w:val="28"/>
                <w:szCs w:val="28"/>
              </w:rPr>
              <w:t xml:space="preserve"> ТРУДА</w:t>
            </w:r>
          </w:p>
          <w:p w:rsidR="00DA4C82" w:rsidRPr="00DA4C82" w:rsidRDefault="00DA4C82" w:rsidP="00DA4C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A4C82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DA4C82" w:rsidRPr="00DA4C82" w:rsidRDefault="00DA4C82" w:rsidP="00DA4C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DA4C82" w:rsidRPr="00DA4C82" w:rsidRDefault="00DA4C82" w:rsidP="00DA4C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DA4C82">
              <w:rPr>
                <w:b/>
                <w:bCs/>
                <w:sz w:val="32"/>
                <w:szCs w:val="32"/>
              </w:rPr>
              <w:t xml:space="preserve">ПРИКАЗ № </w:t>
            </w:r>
          </w:p>
          <w:p w:rsidR="00DA4C82" w:rsidRPr="00DA4C82" w:rsidRDefault="00DA4C82" w:rsidP="00DA4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4C82" w:rsidRPr="00DA4C82" w:rsidRDefault="00DA4C82" w:rsidP="00DA4C82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DA4C82" w:rsidRPr="00DA4C82" w:rsidRDefault="00DA4C82" w:rsidP="00DA4C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4C82">
        <w:rPr>
          <w:sz w:val="28"/>
          <w:szCs w:val="28"/>
        </w:rPr>
        <w:t>г. Петропавловск-Камчатский</w:t>
      </w:r>
      <w:r w:rsidRPr="00DA4C82">
        <w:rPr>
          <w:sz w:val="28"/>
          <w:szCs w:val="28"/>
        </w:rPr>
        <w:tab/>
      </w:r>
      <w:r w:rsidRPr="00DA4C82">
        <w:rPr>
          <w:sz w:val="28"/>
          <w:szCs w:val="28"/>
        </w:rPr>
        <w:tab/>
        <w:t xml:space="preserve">                </w:t>
      </w:r>
      <w:proofErr w:type="gramStart"/>
      <w:r w:rsidRPr="00DA4C82"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</w:t>
      </w:r>
      <w:r w:rsidRPr="00DA4C82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2018</w:t>
      </w:r>
      <w:r w:rsidRPr="00DA4C82">
        <w:rPr>
          <w:sz w:val="28"/>
          <w:szCs w:val="28"/>
        </w:rPr>
        <w:t xml:space="preserve"> года </w:t>
      </w:r>
    </w:p>
    <w:p w:rsidR="00DA4C82" w:rsidRPr="00DA4C82" w:rsidRDefault="00DA4C82" w:rsidP="00DA4C82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2"/>
      </w:tblGrid>
      <w:tr w:rsidR="00DA4C82" w:rsidRPr="00DA4C82" w:rsidTr="00166F6A">
        <w:trPr>
          <w:trHeight w:val="2302"/>
        </w:trPr>
        <w:tc>
          <w:tcPr>
            <w:tcW w:w="4642" w:type="dxa"/>
          </w:tcPr>
          <w:p w:rsidR="00DA4C82" w:rsidRPr="00DA4C82" w:rsidRDefault="00DA4C82" w:rsidP="00DA4C82">
            <w:pPr>
              <w:jc w:val="both"/>
            </w:pPr>
            <w:r w:rsidRPr="00DA4C82">
              <w:rPr>
                <w:sz w:val="28"/>
                <w:szCs w:val="28"/>
              </w:rPr>
              <w:t>О внесении изменений в приложение к приказу Министерства социального развития и труда Камчатского края от 24.12.2014 № 1264-п «</w:t>
            </w:r>
            <w:hyperlink r:id="rId5" w:tgtFrame="_blank" w:history="1">
              <w:r w:rsidRPr="00DA4C82">
                <w:rPr>
                  <w:sz w:val="28"/>
                  <w:szCs w:val="28"/>
                </w:rPr>
                <w:t>Об утверждении Порядка предоставления срочных социальных услуг поставщиками социальных услуг в Камчатском крае</w:t>
              </w:r>
            </w:hyperlink>
            <w:r w:rsidRPr="00DA4C82">
              <w:rPr>
                <w:sz w:val="28"/>
                <w:szCs w:val="28"/>
              </w:rPr>
              <w:t>»</w:t>
            </w:r>
          </w:p>
        </w:tc>
      </w:tr>
    </w:tbl>
    <w:p w:rsidR="00DA4C82" w:rsidRPr="00DA4C82" w:rsidRDefault="00DA4C82" w:rsidP="00DA4C82">
      <w:pPr>
        <w:ind w:firstLine="708"/>
        <w:jc w:val="both"/>
        <w:rPr>
          <w:sz w:val="28"/>
          <w:szCs w:val="28"/>
        </w:rPr>
      </w:pPr>
    </w:p>
    <w:p w:rsidR="00DA4C82" w:rsidRPr="00DA4C82" w:rsidRDefault="00DA4C82" w:rsidP="00DA4C82">
      <w:pPr>
        <w:ind w:firstLine="708"/>
        <w:jc w:val="both"/>
        <w:rPr>
          <w:sz w:val="28"/>
          <w:szCs w:val="28"/>
          <w:lang w:eastAsia="en-US"/>
        </w:rPr>
      </w:pPr>
      <w:r w:rsidRPr="00DA4C82">
        <w:rPr>
          <w:sz w:val="28"/>
          <w:szCs w:val="28"/>
        </w:rPr>
        <w:t>В соответствии с Законом Камчатского края от 01.07.2014 № 469 «Об отдельных вопросах социального обслуживания граждан в Камчатском крае» и в целях уточнения отдельных положений Порядка предоставления срочных социальных услуг поставщиками социальных услуг в Камчатском крае</w:t>
      </w:r>
      <w:r w:rsidRPr="00DA4C82">
        <w:rPr>
          <w:sz w:val="28"/>
          <w:szCs w:val="28"/>
          <w:lang w:eastAsia="en-US"/>
        </w:rPr>
        <w:t xml:space="preserve">, утвержденного </w:t>
      </w:r>
      <w:hyperlink r:id="rId6" w:tgtFrame="_blank" w:history="1">
        <w:r w:rsidRPr="00DA4C82">
          <w:rPr>
            <w:sz w:val="28"/>
            <w:szCs w:val="28"/>
          </w:rPr>
          <w:t>приказом Министерства социального развития и труда Камчатского края от 24.12.2014 № 1264-п</w:t>
        </w:r>
      </w:hyperlink>
      <w:r w:rsidRPr="00DA4C82">
        <w:rPr>
          <w:sz w:val="28"/>
          <w:szCs w:val="28"/>
          <w:lang w:eastAsia="en-US"/>
        </w:rPr>
        <w:t>,</w:t>
      </w:r>
    </w:p>
    <w:p w:rsidR="00DA4C82" w:rsidRPr="00DA4C82" w:rsidRDefault="00DA4C82" w:rsidP="00DA4C82">
      <w:pPr>
        <w:ind w:firstLine="708"/>
        <w:jc w:val="both"/>
        <w:rPr>
          <w:sz w:val="28"/>
          <w:szCs w:val="28"/>
        </w:rPr>
      </w:pPr>
    </w:p>
    <w:p w:rsidR="00DA4C82" w:rsidRPr="00DA4C82" w:rsidRDefault="00DA4C82" w:rsidP="00DA4C82">
      <w:pPr>
        <w:ind w:firstLine="720"/>
        <w:jc w:val="both"/>
        <w:rPr>
          <w:sz w:val="28"/>
          <w:szCs w:val="28"/>
        </w:rPr>
      </w:pPr>
      <w:r w:rsidRPr="00DA4C82">
        <w:rPr>
          <w:sz w:val="28"/>
          <w:szCs w:val="28"/>
        </w:rPr>
        <w:t>ПРИКАЗЫВАЮ:</w:t>
      </w:r>
    </w:p>
    <w:p w:rsidR="00DA4C82" w:rsidRPr="00DA4C82" w:rsidRDefault="00DA4C82" w:rsidP="00DA4C82">
      <w:pPr>
        <w:ind w:firstLine="720"/>
        <w:jc w:val="both"/>
        <w:rPr>
          <w:sz w:val="28"/>
          <w:szCs w:val="28"/>
        </w:rPr>
      </w:pPr>
    </w:p>
    <w:p w:rsidR="00DA4C82" w:rsidRPr="00DA4C82" w:rsidRDefault="00DA4C82" w:rsidP="00DA4C82">
      <w:pPr>
        <w:ind w:firstLine="708"/>
        <w:jc w:val="both"/>
        <w:rPr>
          <w:sz w:val="28"/>
          <w:szCs w:val="28"/>
        </w:rPr>
      </w:pPr>
      <w:r w:rsidRPr="00DA4C82">
        <w:rPr>
          <w:sz w:val="28"/>
          <w:szCs w:val="28"/>
        </w:rPr>
        <w:t xml:space="preserve">1. Внести изменения в приложение к приказу </w:t>
      </w:r>
      <w:hyperlink r:id="rId7" w:tgtFrame="_blank" w:history="1">
        <w:r w:rsidRPr="00DA4C82">
          <w:rPr>
            <w:sz w:val="28"/>
            <w:szCs w:val="28"/>
          </w:rPr>
          <w:t xml:space="preserve"> Министерства социального развития и труда Камчатского края от 24.12.2014 № 1264-п</w:t>
        </w:r>
      </w:hyperlink>
      <w:r w:rsidRPr="00DA4C82">
        <w:rPr>
          <w:sz w:val="28"/>
          <w:szCs w:val="28"/>
        </w:rPr>
        <w:t xml:space="preserve"> </w:t>
      </w:r>
      <w:r w:rsidRPr="00DA4C82">
        <w:rPr>
          <w:sz w:val="28"/>
          <w:szCs w:val="28"/>
          <w:lang w:eastAsia="en-US"/>
        </w:rPr>
        <w:t>«</w:t>
      </w:r>
      <w:hyperlink r:id="rId8" w:tgtFrame="_blank" w:history="1">
        <w:r w:rsidRPr="00DA4C82">
          <w:rPr>
            <w:sz w:val="28"/>
            <w:szCs w:val="28"/>
          </w:rPr>
          <w:t>Об утверждении Порядка предоставления срочных социальных услуг поставщиками социальных услуг в Камчатском крае</w:t>
        </w:r>
      </w:hyperlink>
      <w:r w:rsidRPr="00DA4C82">
        <w:rPr>
          <w:sz w:val="28"/>
          <w:szCs w:val="28"/>
        </w:rPr>
        <w:t xml:space="preserve">», изложив приложение </w:t>
      </w:r>
      <w:r>
        <w:rPr>
          <w:sz w:val="28"/>
          <w:szCs w:val="28"/>
        </w:rPr>
        <w:t xml:space="preserve">  </w:t>
      </w:r>
      <w:r w:rsidRPr="00DA4C82">
        <w:rPr>
          <w:sz w:val="28"/>
          <w:szCs w:val="28"/>
        </w:rPr>
        <w:t xml:space="preserve">№ 1 к Порядку предоставления срочных социальных услуг поставщиками социальных услуг в Камчатском крае»  в редакции, согласно приложению.  </w:t>
      </w:r>
    </w:p>
    <w:p w:rsidR="00DA4C82" w:rsidRPr="00DA4C82" w:rsidRDefault="00DA4C82" w:rsidP="00DA4C82">
      <w:pPr>
        <w:ind w:firstLine="720"/>
        <w:jc w:val="both"/>
        <w:rPr>
          <w:sz w:val="28"/>
          <w:szCs w:val="28"/>
        </w:rPr>
      </w:pPr>
      <w:r w:rsidRPr="00DA4C82">
        <w:rPr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166F6A">
        <w:rPr>
          <w:sz w:val="28"/>
          <w:szCs w:val="28"/>
        </w:rPr>
        <w:t xml:space="preserve"> и распространяется на правоотношения, возникшие с 01.01.2019 года</w:t>
      </w:r>
      <w:r w:rsidRPr="00DA4C82">
        <w:rPr>
          <w:sz w:val="28"/>
          <w:szCs w:val="28"/>
        </w:rPr>
        <w:t>.</w:t>
      </w:r>
    </w:p>
    <w:p w:rsidR="00DA4C82" w:rsidRPr="00DA4C82" w:rsidRDefault="00DA4C82" w:rsidP="00DA4C82">
      <w:pPr>
        <w:ind w:firstLine="720"/>
        <w:jc w:val="both"/>
        <w:rPr>
          <w:sz w:val="28"/>
          <w:szCs w:val="28"/>
        </w:rPr>
      </w:pPr>
      <w:r w:rsidRPr="00DA4C82">
        <w:rPr>
          <w:sz w:val="28"/>
          <w:szCs w:val="28"/>
        </w:rPr>
        <w:t xml:space="preserve"> </w:t>
      </w:r>
    </w:p>
    <w:p w:rsidR="00DA4C82" w:rsidRPr="00DA4C82" w:rsidRDefault="00DA4C82" w:rsidP="00DA4C82">
      <w:pPr>
        <w:ind w:firstLine="720"/>
        <w:jc w:val="both"/>
        <w:rPr>
          <w:sz w:val="28"/>
          <w:szCs w:val="28"/>
        </w:rPr>
      </w:pPr>
    </w:p>
    <w:p w:rsidR="00DA4C82" w:rsidRPr="00DA4C82" w:rsidRDefault="00DA4C82" w:rsidP="00DA4C82">
      <w:pPr>
        <w:jc w:val="both"/>
        <w:rPr>
          <w:sz w:val="28"/>
          <w:szCs w:val="28"/>
        </w:rPr>
        <w:sectPr w:rsidR="00DA4C82" w:rsidRPr="00DA4C82" w:rsidSect="004E6F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4C82">
        <w:rPr>
          <w:sz w:val="28"/>
          <w:szCs w:val="28"/>
        </w:rPr>
        <w:t>Министр</w:t>
      </w:r>
      <w:r w:rsidRPr="00DA4C82"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И.Э Койрович</w:t>
      </w:r>
      <w:r w:rsidRPr="00DA4C82">
        <w:rPr>
          <w:sz w:val="28"/>
          <w:szCs w:val="28"/>
        </w:rPr>
        <w:tab/>
        <w:t xml:space="preserve">     </w:t>
      </w:r>
    </w:p>
    <w:p w:rsidR="00DA4C82" w:rsidRPr="00DA4C82" w:rsidRDefault="00DA4C82" w:rsidP="00DA4C82">
      <w:pPr>
        <w:tabs>
          <w:tab w:val="left" w:pos="8789"/>
        </w:tabs>
        <w:rPr>
          <w:sz w:val="28"/>
          <w:szCs w:val="28"/>
        </w:rPr>
      </w:pPr>
      <w:r w:rsidRPr="00DA4C8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proofErr w:type="gramStart"/>
      <w:r w:rsidRPr="00DA4C82">
        <w:rPr>
          <w:sz w:val="28"/>
          <w:szCs w:val="28"/>
        </w:rPr>
        <w:t>Приложение  к</w:t>
      </w:r>
      <w:proofErr w:type="gramEnd"/>
      <w:r w:rsidRPr="00DA4C82">
        <w:rPr>
          <w:sz w:val="28"/>
          <w:szCs w:val="28"/>
        </w:rPr>
        <w:t xml:space="preserve"> Порядку предоставления</w:t>
      </w:r>
    </w:p>
    <w:p w:rsidR="00DA4C82" w:rsidRPr="00DA4C82" w:rsidRDefault="00DA4C82" w:rsidP="00DA4C82">
      <w:pPr>
        <w:tabs>
          <w:tab w:val="left" w:pos="9000"/>
          <w:tab w:val="left" w:pos="9360"/>
        </w:tabs>
        <w:ind w:left="8789"/>
        <w:rPr>
          <w:sz w:val="28"/>
          <w:szCs w:val="28"/>
        </w:rPr>
      </w:pPr>
      <w:proofErr w:type="gramStart"/>
      <w:r w:rsidRPr="00DA4C82">
        <w:rPr>
          <w:sz w:val="28"/>
          <w:szCs w:val="28"/>
        </w:rPr>
        <w:t>срочных</w:t>
      </w:r>
      <w:r w:rsidRPr="00DA4C82">
        <w:t xml:space="preserve">  </w:t>
      </w:r>
      <w:r w:rsidRPr="00DA4C82">
        <w:rPr>
          <w:sz w:val="28"/>
          <w:szCs w:val="28"/>
        </w:rPr>
        <w:t>социальных</w:t>
      </w:r>
      <w:proofErr w:type="gramEnd"/>
      <w:r w:rsidRPr="00DA4C82">
        <w:rPr>
          <w:sz w:val="28"/>
          <w:szCs w:val="28"/>
        </w:rPr>
        <w:t xml:space="preserve">  услуг</w:t>
      </w:r>
      <w:r w:rsidRPr="00DA4C82">
        <w:t xml:space="preserve">  </w:t>
      </w:r>
      <w:r w:rsidRPr="00DA4C82">
        <w:rPr>
          <w:sz w:val="28"/>
          <w:szCs w:val="28"/>
        </w:rPr>
        <w:t>поставщиками социальных услуг в  Камчатском крае</w:t>
      </w:r>
    </w:p>
    <w:p w:rsidR="00DA4C82" w:rsidRPr="00DA4C82" w:rsidRDefault="00DA4C82" w:rsidP="00DA4C82">
      <w:pPr>
        <w:tabs>
          <w:tab w:val="left" w:pos="9000"/>
          <w:tab w:val="left" w:pos="9360"/>
        </w:tabs>
        <w:ind w:left="8789"/>
        <w:rPr>
          <w:sz w:val="28"/>
          <w:szCs w:val="28"/>
        </w:rPr>
      </w:pPr>
      <w:r w:rsidRPr="00DA4C82">
        <w:rPr>
          <w:sz w:val="28"/>
          <w:szCs w:val="28"/>
        </w:rPr>
        <w:t xml:space="preserve">от         </w:t>
      </w:r>
      <w:r w:rsidR="00166F6A">
        <w:rPr>
          <w:sz w:val="28"/>
          <w:szCs w:val="28"/>
        </w:rPr>
        <w:t xml:space="preserve">                            2018</w:t>
      </w:r>
      <w:r w:rsidRPr="00DA4C82">
        <w:rPr>
          <w:sz w:val="28"/>
          <w:szCs w:val="28"/>
        </w:rPr>
        <w:t xml:space="preserve"> </w:t>
      </w:r>
      <w:proofErr w:type="gramStart"/>
      <w:r w:rsidRPr="00DA4C82">
        <w:rPr>
          <w:sz w:val="28"/>
          <w:szCs w:val="28"/>
        </w:rPr>
        <w:t>года  №</w:t>
      </w:r>
      <w:proofErr w:type="gramEnd"/>
    </w:p>
    <w:p w:rsidR="00DA4C82" w:rsidRPr="00DA4C82" w:rsidRDefault="00DA4C82" w:rsidP="00DA4C82">
      <w:pPr>
        <w:rPr>
          <w:sz w:val="28"/>
          <w:szCs w:val="28"/>
        </w:rPr>
      </w:pPr>
      <w:r w:rsidRPr="00DA4C82">
        <w:rPr>
          <w:sz w:val="28"/>
          <w:szCs w:val="28"/>
        </w:rPr>
        <w:tab/>
        <w:t xml:space="preserve">                                                                                                                   «Приложение № </w:t>
      </w:r>
      <w:proofErr w:type="gramStart"/>
      <w:r w:rsidRPr="00DA4C82">
        <w:rPr>
          <w:sz w:val="28"/>
          <w:szCs w:val="28"/>
        </w:rPr>
        <w:t>1  к</w:t>
      </w:r>
      <w:proofErr w:type="gramEnd"/>
      <w:r w:rsidRPr="00DA4C82">
        <w:rPr>
          <w:sz w:val="28"/>
          <w:szCs w:val="28"/>
        </w:rPr>
        <w:t xml:space="preserve"> Порядку    предоставления</w:t>
      </w:r>
    </w:p>
    <w:p w:rsidR="00DA4C82" w:rsidRPr="00DA4C82" w:rsidRDefault="00DA4C82" w:rsidP="00DA4C82">
      <w:pPr>
        <w:tabs>
          <w:tab w:val="left" w:pos="8789"/>
          <w:tab w:val="left" w:pos="9360"/>
        </w:tabs>
        <w:ind w:left="8789"/>
        <w:rPr>
          <w:sz w:val="28"/>
          <w:szCs w:val="28"/>
        </w:rPr>
      </w:pPr>
      <w:proofErr w:type="gramStart"/>
      <w:r w:rsidRPr="00DA4C82">
        <w:rPr>
          <w:sz w:val="28"/>
          <w:szCs w:val="28"/>
        </w:rPr>
        <w:t>срочных</w:t>
      </w:r>
      <w:r w:rsidRPr="00DA4C82">
        <w:t xml:space="preserve">  </w:t>
      </w:r>
      <w:r w:rsidRPr="00DA4C82">
        <w:rPr>
          <w:sz w:val="28"/>
          <w:szCs w:val="28"/>
        </w:rPr>
        <w:t>социальных</w:t>
      </w:r>
      <w:proofErr w:type="gramEnd"/>
      <w:r w:rsidRPr="00DA4C82">
        <w:rPr>
          <w:sz w:val="28"/>
          <w:szCs w:val="28"/>
        </w:rPr>
        <w:t xml:space="preserve">  услуг</w:t>
      </w:r>
      <w:r w:rsidRPr="00DA4C82">
        <w:t xml:space="preserve">  </w:t>
      </w:r>
      <w:r w:rsidRPr="00DA4C82">
        <w:rPr>
          <w:sz w:val="28"/>
          <w:szCs w:val="28"/>
        </w:rPr>
        <w:t>поставщиками социальных услуг в  Камчатском крае</w:t>
      </w:r>
    </w:p>
    <w:p w:rsidR="00DA4C82" w:rsidRPr="00DA4C82" w:rsidRDefault="00DA4C82" w:rsidP="00DA4C82">
      <w:pPr>
        <w:tabs>
          <w:tab w:val="left" w:pos="9000"/>
        </w:tabs>
        <w:rPr>
          <w:sz w:val="28"/>
          <w:szCs w:val="28"/>
        </w:rPr>
      </w:pPr>
    </w:p>
    <w:p w:rsidR="00DA4C82" w:rsidRPr="00DA4C82" w:rsidRDefault="00DA4C82" w:rsidP="00DA4C82">
      <w:pPr>
        <w:tabs>
          <w:tab w:val="left" w:pos="6570"/>
        </w:tabs>
        <w:jc w:val="center"/>
        <w:rPr>
          <w:sz w:val="28"/>
          <w:szCs w:val="28"/>
        </w:rPr>
      </w:pPr>
      <w:r w:rsidRPr="00DA4C82">
        <w:rPr>
          <w:sz w:val="28"/>
          <w:szCs w:val="28"/>
        </w:rPr>
        <w:t>Стандарт предоставления срочных социальных услуг получателями социальных услуг в Камчатском крае</w:t>
      </w:r>
    </w:p>
    <w:p w:rsidR="00DA4C82" w:rsidRPr="00DA4C82" w:rsidRDefault="00DA4C82" w:rsidP="00DA4C82">
      <w:pPr>
        <w:rPr>
          <w:sz w:val="28"/>
          <w:szCs w:val="28"/>
        </w:rPr>
      </w:pPr>
    </w:p>
    <w:p w:rsidR="00DA4C82" w:rsidRPr="00DA4C82" w:rsidRDefault="00DA4C82" w:rsidP="00DA4C82">
      <w:pPr>
        <w:tabs>
          <w:tab w:val="left" w:pos="6495"/>
        </w:tabs>
        <w:rPr>
          <w:sz w:val="28"/>
          <w:szCs w:val="28"/>
        </w:rPr>
      </w:pPr>
      <w:r w:rsidRPr="00DA4C82">
        <w:rPr>
          <w:sz w:val="28"/>
          <w:szCs w:val="28"/>
        </w:rPr>
        <w:tab/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720"/>
        <w:gridCol w:w="2116"/>
        <w:gridCol w:w="2697"/>
        <w:gridCol w:w="1769"/>
        <w:gridCol w:w="1577"/>
        <w:gridCol w:w="2249"/>
        <w:gridCol w:w="2444"/>
        <w:gridCol w:w="1110"/>
      </w:tblGrid>
      <w:tr w:rsidR="00DA4C82" w:rsidRPr="00DA4C82" w:rsidTr="003D7568">
        <w:tc>
          <w:tcPr>
            <w:tcW w:w="726" w:type="dxa"/>
            <w:gridSpan w:val="2"/>
          </w:tcPr>
          <w:p w:rsidR="00DA4C82" w:rsidRPr="00DA4C82" w:rsidRDefault="00DA4C82" w:rsidP="00DA4C8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DA4C82" w:rsidRPr="00DA4C82" w:rsidRDefault="00DA4C82" w:rsidP="00DA4C8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2697" w:type="dxa"/>
          </w:tcPr>
          <w:p w:rsidR="00DA4C82" w:rsidRPr="00DA4C82" w:rsidRDefault="00DA4C82" w:rsidP="00DA4C8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769" w:type="dxa"/>
          </w:tcPr>
          <w:p w:rsidR="00DA4C82" w:rsidRPr="00DA4C82" w:rsidRDefault="00DA4C82" w:rsidP="00DA4C8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DA4C82" w:rsidRPr="00DA4C82" w:rsidRDefault="00DA4C82" w:rsidP="00DA4C8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A4C82">
              <w:rPr>
                <w:sz w:val="22"/>
                <w:szCs w:val="22"/>
              </w:rPr>
              <w:t>Подушевой</w:t>
            </w:r>
            <w:proofErr w:type="spellEnd"/>
            <w:r w:rsidRPr="00DA4C82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2249" w:type="dxa"/>
          </w:tcPr>
          <w:p w:rsidR="00DA4C82" w:rsidRPr="00DA4C82" w:rsidRDefault="00DA4C82" w:rsidP="00DA4C8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444" w:type="dxa"/>
          </w:tcPr>
          <w:p w:rsidR="00DA4C82" w:rsidRPr="00DA4C82" w:rsidRDefault="00DA4C82" w:rsidP="00DA4C8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110" w:type="dxa"/>
          </w:tcPr>
          <w:p w:rsidR="00DA4C82" w:rsidRPr="00DA4C82" w:rsidRDefault="00DA4C82" w:rsidP="00DA4C8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Иные необходимые для предоставления социальной услуги положения</w:t>
            </w:r>
          </w:p>
        </w:tc>
      </w:tr>
      <w:tr w:rsidR="00DA4C82" w:rsidRPr="00DA4C82" w:rsidTr="003D7568">
        <w:trPr>
          <w:trHeight w:val="437"/>
        </w:trPr>
        <w:tc>
          <w:tcPr>
            <w:tcW w:w="726" w:type="dxa"/>
            <w:gridSpan w:val="2"/>
          </w:tcPr>
          <w:p w:rsidR="00DA4C82" w:rsidRPr="00DA4C82" w:rsidRDefault="00DA4C82" w:rsidP="00DA4C82">
            <w:pPr>
              <w:tabs>
                <w:tab w:val="left" w:pos="6495"/>
              </w:tabs>
              <w:jc w:val="center"/>
            </w:pPr>
            <w:r w:rsidRPr="00DA4C82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DA4C82" w:rsidRPr="00DA4C82" w:rsidRDefault="00DA4C82" w:rsidP="00DA4C82">
            <w:pPr>
              <w:tabs>
                <w:tab w:val="left" w:pos="6495"/>
              </w:tabs>
              <w:jc w:val="center"/>
            </w:pPr>
            <w:r w:rsidRPr="00DA4C82">
              <w:rPr>
                <w:sz w:val="22"/>
                <w:szCs w:val="22"/>
              </w:rPr>
              <w:t>2</w:t>
            </w:r>
          </w:p>
        </w:tc>
        <w:tc>
          <w:tcPr>
            <w:tcW w:w="2697" w:type="dxa"/>
          </w:tcPr>
          <w:p w:rsidR="00DA4C82" w:rsidRPr="00DA4C82" w:rsidRDefault="00DA4C82" w:rsidP="00DA4C82">
            <w:pPr>
              <w:tabs>
                <w:tab w:val="left" w:pos="6495"/>
              </w:tabs>
              <w:jc w:val="center"/>
            </w:pPr>
            <w:r w:rsidRPr="00DA4C82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DA4C82" w:rsidRPr="00DA4C82" w:rsidRDefault="00DA4C82" w:rsidP="00DA4C82">
            <w:pPr>
              <w:tabs>
                <w:tab w:val="left" w:pos="6495"/>
              </w:tabs>
              <w:jc w:val="center"/>
            </w:pPr>
            <w:r w:rsidRPr="00DA4C82"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DA4C82" w:rsidRPr="00DA4C82" w:rsidRDefault="00DA4C82" w:rsidP="00DA4C82">
            <w:pPr>
              <w:tabs>
                <w:tab w:val="left" w:pos="6495"/>
              </w:tabs>
              <w:jc w:val="center"/>
            </w:pPr>
            <w:r w:rsidRPr="00DA4C82">
              <w:rPr>
                <w:sz w:val="22"/>
                <w:szCs w:val="22"/>
              </w:rPr>
              <w:t>5</w:t>
            </w:r>
          </w:p>
        </w:tc>
        <w:tc>
          <w:tcPr>
            <w:tcW w:w="2249" w:type="dxa"/>
          </w:tcPr>
          <w:p w:rsidR="00DA4C82" w:rsidRPr="00DA4C82" w:rsidRDefault="00DA4C82" w:rsidP="00DA4C82">
            <w:pPr>
              <w:tabs>
                <w:tab w:val="left" w:pos="6495"/>
              </w:tabs>
              <w:jc w:val="center"/>
            </w:pPr>
            <w:r w:rsidRPr="00DA4C82">
              <w:rPr>
                <w:sz w:val="22"/>
                <w:szCs w:val="22"/>
              </w:rPr>
              <w:t>6</w:t>
            </w:r>
          </w:p>
        </w:tc>
        <w:tc>
          <w:tcPr>
            <w:tcW w:w="2444" w:type="dxa"/>
          </w:tcPr>
          <w:p w:rsidR="00DA4C82" w:rsidRPr="00DA4C82" w:rsidRDefault="00DA4C82" w:rsidP="00DA4C82">
            <w:pPr>
              <w:tabs>
                <w:tab w:val="left" w:pos="6495"/>
              </w:tabs>
              <w:jc w:val="center"/>
            </w:pPr>
            <w:r w:rsidRPr="00DA4C82">
              <w:rPr>
                <w:sz w:val="22"/>
                <w:szCs w:val="22"/>
              </w:rPr>
              <w:t>7</w:t>
            </w:r>
          </w:p>
        </w:tc>
        <w:tc>
          <w:tcPr>
            <w:tcW w:w="1110" w:type="dxa"/>
          </w:tcPr>
          <w:p w:rsidR="00DA4C82" w:rsidRPr="00DA4C82" w:rsidRDefault="00DA4C82" w:rsidP="00DA4C82">
            <w:pPr>
              <w:tabs>
                <w:tab w:val="left" w:pos="6495"/>
              </w:tabs>
              <w:jc w:val="center"/>
            </w:pPr>
            <w:r w:rsidRPr="00DA4C82">
              <w:rPr>
                <w:sz w:val="22"/>
                <w:szCs w:val="22"/>
              </w:rPr>
              <w:t>8</w:t>
            </w:r>
          </w:p>
        </w:tc>
      </w:tr>
      <w:tr w:rsidR="004A3E6D" w:rsidRPr="00DA4C82" w:rsidTr="003D7568">
        <w:tc>
          <w:tcPr>
            <w:tcW w:w="726" w:type="dxa"/>
            <w:gridSpan w:val="2"/>
          </w:tcPr>
          <w:p w:rsidR="004A3E6D" w:rsidRPr="00DA4C82" w:rsidRDefault="00F57D71" w:rsidP="00DA4C8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4A3E6D" w:rsidRPr="00DA4C82" w:rsidRDefault="004A3E6D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Обеспечение бесплатным горячим питанием </w:t>
            </w:r>
            <w:r>
              <w:rPr>
                <w:sz w:val="22"/>
                <w:szCs w:val="22"/>
              </w:rPr>
              <w:t>или наборами продуктов</w:t>
            </w:r>
          </w:p>
        </w:tc>
        <w:tc>
          <w:tcPr>
            <w:tcW w:w="2697" w:type="dxa"/>
          </w:tcPr>
          <w:p w:rsidR="004A3E6D" w:rsidRDefault="004A3E6D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89C">
              <w:rPr>
                <w:sz w:val="22"/>
                <w:szCs w:val="22"/>
              </w:rPr>
              <w:t xml:space="preserve">Предоставление питания (обеда) в столовой организации социального обслуживания, или выдача талонов на питание в пунктах общественного питания, </w:t>
            </w:r>
            <w:r>
              <w:rPr>
                <w:sz w:val="22"/>
                <w:szCs w:val="22"/>
              </w:rPr>
              <w:t xml:space="preserve">или выдача горячего питания, </w:t>
            </w:r>
            <w:r w:rsidRPr="00BC289C">
              <w:rPr>
                <w:sz w:val="22"/>
                <w:szCs w:val="22"/>
              </w:rPr>
              <w:t xml:space="preserve">или выдача сухого пайка. Примерный перечень продуктов для </w:t>
            </w:r>
            <w:r w:rsidRPr="00BC289C">
              <w:rPr>
                <w:sz w:val="22"/>
                <w:szCs w:val="22"/>
              </w:rPr>
              <w:lastRenderedPageBreak/>
              <w:t>обеспечения питанием получателей срочных социальных услуг (пакет)</w:t>
            </w:r>
            <w:r>
              <w:rPr>
                <w:sz w:val="22"/>
                <w:szCs w:val="22"/>
              </w:rPr>
              <w:t>.</w:t>
            </w:r>
          </w:p>
          <w:p w:rsidR="004A3E6D" w:rsidRDefault="004A3E6D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 ржаной – 400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4A3E6D" w:rsidRDefault="004A3E6D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89C">
              <w:rPr>
                <w:sz w:val="22"/>
                <w:szCs w:val="22"/>
              </w:rPr>
              <w:t>Картофельное пюре/лапша быстрого приготовления</w:t>
            </w:r>
            <w:r>
              <w:rPr>
                <w:sz w:val="22"/>
                <w:szCs w:val="22"/>
              </w:rPr>
              <w:t xml:space="preserve"> – 100 гр.</w:t>
            </w:r>
          </w:p>
          <w:p w:rsidR="004A3E6D" w:rsidRDefault="004A3E6D" w:rsidP="003B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Консервы мясные/рыбные - </w:t>
            </w:r>
            <w:r w:rsidRPr="003B5E6A">
              <w:rPr>
                <w:sz w:val="22"/>
                <w:szCs w:val="22"/>
              </w:rPr>
              <w:t>325/230</w:t>
            </w:r>
            <w:r>
              <w:rPr>
                <w:sz w:val="22"/>
                <w:szCs w:val="22"/>
              </w:rPr>
              <w:t>гр.;</w:t>
            </w:r>
          </w:p>
          <w:p w:rsidR="004A3E6D" w:rsidRDefault="004A3E6D" w:rsidP="003B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Кисломолочные напитки (кефир, йогурт, ряженка, простокваша, ацидофилин) – 125 гр.</w:t>
            </w:r>
          </w:p>
          <w:p w:rsidR="004A3E6D" w:rsidRDefault="004A3E6D" w:rsidP="003B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 – 20 гр.;</w:t>
            </w:r>
          </w:p>
          <w:p w:rsidR="004A3E6D" w:rsidRDefault="004A3E6D" w:rsidP="003B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Печенье/галеты – 100 гр.</w:t>
            </w:r>
          </w:p>
          <w:p w:rsidR="004A3E6D" w:rsidRDefault="004A3E6D" w:rsidP="003B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Сахар- 40 гр.;</w:t>
            </w:r>
          </w:p>
          <w:p w:rsidR="004A3E6D" w:rsidRDefault="004A3E6D" w:rsidP="003B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– 4 гр.;</w:t>
            </w:r>
          </w:p>
          <w:p w:rsidR="004A3E6D" w:rsidRDefault="004A3E6D" w:rsidP="003B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 – 6 гр.;</w:t>
            </w:r>
          </w:p>
          <w:p w:rsidR="004A3E6D" w:rsidRDefault="004A3E6D" w:rsidP="003B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Вода</w:t>
            </w:r>
            <w:proofErr w:type="gramEnd"/>
            <w:r>
              <w:rPr>
                <w:sz w:val="22"/>
                <w:szCs w:val="22"/>
              </w:rPr>
              <w:t xml:space="preserve"> бутилированная 1 бут. 0,5 л</w:t>
            </w:r>
          </w:p>
          <w:p w:rsidR="004A3E6D" w:rsidRPr="00DA4C82" w:rsidRDefault="004A3E6D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Предоставление бесплатного разового горячего питания</w:t>
            </w:r>
            <w:r>
              <w:rPr>
                <w:sz w:val="22"/>
                <w:szCs w:val="22"/>
              </w:rPr>
              <w:t xml:space="preserve"> либо выдача сухого пайка</w:t>
            </w:r>
            <w:r w:rsidRPr="00DA4C82">
              <w:rPr>
                <w:sz w:val="22"/>
                <w:szCs w:val="22"/>
              </w:rPr>
              <w:t xml:space="preserve"> одному </w:t>
            </w:r>
            <w:r>
              <w:rPr>
                <w:sz w:val="22"/>
                <w:szCs w:val="22"/>
              </w:rPr>
              <w:t xml:space="preserve">получателю услуг </w:t>
            </w:r>
            <w:r w:rsidRPr="00DA4C82">
              <w:rPr>
                <w:sz w:val="22"/>
                <w:szCs w:val="22"/>
              </w:rPr>
              <w:t>- 1 услуга</w:t>
            </w:r>
          </w:p>
          <w:p w:rsidR="004A3E6D" w:rsidRPr="00DA4C82" w:rsidRDefault="004A3E6D" w:rsidP="00DA4C82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4A3E6D" w:rsidRPr="00DA4C82" w:rsidRDefault="004A3E6D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4A3E6D" w:rsidRPr="00DA4C82" w:rsidRDefault="004A3E6D" w:rsidP="00DA4C8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4A3E6D" w:rsidRDefault="004A3E6D" w:rsidP="003B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питания должны соответствовать установленным срокам годности.</w:t>
            </w:r>
          </w:p>
          <w:p w:rsidR="004A3E6D" w:rsidRDefault="004A3E6D" w:rsidP="003B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предоставляется без составления индивидуальной программы и без заключения договора </w:t>
            </w:r>
            <w:r>
              <w:rPr>
                <w:sz w:val="22"/>
                <w:szCs w:val="22"/>
              </w:rPr>
              <w:lastRenderedPageBreak/>
              <w:t>о предоставлении социальных услуг</w:t>
            </w:r>
          </w:p>
          <w:p w:rsidR="004A3E6D" w:rsidRPr="00DA4C82" w:rsidRDefault="004A3E6D" w:rsidP="003B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A3E6D" w:rsidRPr="00DA4C82" w:rsidRDefault="004A3E6D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Продолжи</w:t>
            </w:r>
            <w:r>
              <w:rPr>
                <w:sz w:val="22"/>
                <w:szCs w:val="22"/>
              </w:rPr>
              <w:t>тельность не более 2</w:t>
            </w:r>
            <w:r w:rsidRPr="00DA4C82">
              <w:rPr>
                <w:sz w:val="22"/>
                <w:szCs w:val="22"/>
              </w:rPr>
              <w:t>0 минут на одну услугу.</w:t>
            </w:r>
          </w:p>
          <w:p w:rsidR="004A3E6D" w:rsidRPr="00DA4C82" w:rsidRDefault="004A3E6D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</w:tcPr>
          <w:p w:rsidR="004A3E6D" w:rsidRDefault="004A3E6D" w:rsidP="003B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A3E6D" w:rsidRDefault="004A3E6D" w:rsidP="003B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</w:t>
            </w:r>
            <w:r>
              <w:rPr>
                <w:sz w:val="22"/>
                <w:szCs w:val="22"/>
              </w:rPr>
              <w:lastRenderedPageBreak/>
              <w:t>поставщика социальных услуг;</w:t>
            </w:r>
          </w:p>
          <w:p w:rsidR="004A3E6D" w:rsidRDefault="004A3E6D" w:rsidP="003B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обеспечение открытости документов, в соответствии с которыми поставщик социальных услуг осуществляет деятельность в сфере социального обслуживания;</w:t>
            </w:r>
          </w:p>
          <w:p w:rsidR="004A3E6D" w:rsidRDefault="004A3E6D" w:rsidP="003B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численность получателей срочных социальных услуг, охваченных социальными услугами у данного поставщика социальных услуг;</w:t>
            </w:r>
          </w:p>
          <w:p w:rsidR="004A3E6D" w:rsidRDefault="004A3E6D" w:rsidP="003B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</w:t>
            </w:r>
            <w:r>
              <w:rPr>
                <w:sz w:val="22"/>
                <w:szCs w:val="22"/>
              </w:rPr>
              <w:lastRenderedPageBreak/>
              <w:t>получателям социальных услуг);</w:t>
            </w:r>
          </w:p>
          <w:p w:rsidR="004A3E6D" w:rsidRDefault="004A3E6D" w:rsidP="003B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укомплектованность штата поставщика социальных услуг специалистами и их квалификация;</w:t>
            </w:r>
          </w:p>
          <w:p w:rsidR="004A3E6D" w:rsidRDefault="004A3E6D" w:rsidP="003B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состояние информации о порядке и правилах предоставления социальных услуг, организации социального обслуживания</w:t>
            </w:r>
          </w:p>
          <w:p w:rsidR="004A3E6D" w:rsidRPr="00DA4C82" w:rsidRDefault="004A3E6D" w:rsidP="003B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4A3E6D" w:rsidRPr="00DA4C82" w:rsidRDefault="004A3E6D" w:rsidP="00DA4C82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</w:tr>
      <w:tr w:rsidR="004A3E6D" w:rsidRPr="00DA4C82" w:rsidTr="003D7568">
        <w:tc>
          <w:tcPr>
            <w:tcW w:w="726" w:type="dxa"/>
            <w:gridSpan w:val="2"/>
          </w:tcPr>
          <w:p w:rsidR="004A3E6D" w:rsidRPr="00DA4C82" w:rsidRDefault="004A3E6D" w:rsidP="00DA4C8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16" w:type="dxa"/>
          </w:tcPr>
          <w:p w:rsidR="004A3E6D" w:rsidRPr="00DA4C82" w:rsidRDefault="004A3E6D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2697" w:type="dxa"/>
          </w:tcPr>
          <w:p w:rsidR="004A3E6D" w:rsidRDefault="004A3E6D" w:rsidP="009322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одежды и обуви.</w:t>
            </w:r>
          </w:p>
          <w:p w:rsidR="004A3E6D" w:rsidRDefault="004A3E6D" w:rsidP="009322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Примерные нормы обеспечения одеждой, обувью и предметами первой необходимости получателей срочных социальных услуг (пакет)</w:t>
            </w:r>
          </w:p>
          <w:p w:rsidR="004A3E6D" w:rsidRDefault="004A3E6D" w:rsidP="009322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Пальто/плащ/куртка (по сезону) – 1 ед.;</w:t>
            </w:r>
          </w:p>
          <w:p w:rsidR="004A3E6D" w:rsidRDefault="004A3E6D" w:rsidP="009322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Рубашка/джемпер/свитер/кофта (по сезону) – 1 ед.;</w:t>
            </w:r>
          </w:p>
          <w:p w:rsidR="004A3E6D" w:rsidRDefault="004A3E6D" w:rsidP="009322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Брюки/юбка из полушерстяной/хлопчатобумажной/джинсовой ткани – 1 ед.;</w:t>
            </w:r>
          </w:p>
          <w:p w:rsidR="004A3E6D" w:rsidRDefault="004A3E6D" w:rsidP="009322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Шапка вязаная (по сезону) – 1 ед.;</w:t>
            </w:r>
          </w:p>
          <w:p w:rsidR="004A3E6D" w:rsidRDefault="004A3E6D" w:rsidP="009322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Носки/колготки 2 пары;</w:t>
            </w:r>
          </w:p>
          <w:p w:rsidR="004A3E6D" w:rsidRDefault="004A3E6D" w:rsidP="009322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Трусы – 2 ед.;</w:t>
            </w:r>
          </w:p>
          <w:p w:rsidR="004A3E6D" w:rsidRDefault="004A3E6D" w:rsidP="009322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Майка – 2 ед.;</w:t>
            </w:r>
          </w:p>
          <w:p w:rsidR="004A3E6D" w:rsidRDefault="004A3E6D" w:rsidP="009322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(по сезону) – 1 пара</w:t>
            </w:r>
          </w:p>
          <w:p w:rsidR="004A3E6D" w:rsidRPr="00DA4C82" w:rsidRDefault="004A3E6D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Периодичность предоставления услуги:</w:t>
            </w:r>
          </w:p>
          <w:p w:rsidR="004A3E6D" w:rsidRPr="00DA4C82" w:rsidRDefault="004A3E6D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Услуга предоставляется</w:t>
            </w:r>
            <w:r>
              <w:rPr>
                <w:sz w:val="22"/>
                <w:szCs w:val="22"/>
              </w:rPr>
              <w:t xml:space="preserve"> не чаще 4 –х раз в год</w:t>
            </w:r>
            <w:r w:rsidRPr="00DA4C82">
              <w:rPr>
                <w:sz w:val="22"/>
                <w:szCs w:val="22"/>
              </w:rPr>
              <w:t>.</w:t>
            </w:r>
          </w:p>
          <w:p w:rsidR="004A3E6D" w:rsidRPr="00DA4C82" w:rsidRDefault="004A3E6D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Единица услуги:</w:t>
            </w:r>
          </w:p>
          <w:p w:rsidR="004A3E6D" w:rsidRPr="00DA4C82" w:rsidRDefault="004A3E6D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выдача одежды, обуви </w:t>
            </w:r>
            <w:r w:rsidRPr="00DA4C82">
              <w:rPr>
                <w:sz w:val="22"/>
                <w:szCs w:val="22"/>
              </w:rPr>
              <w:t>- 1 услуга</w:t>
            </w:r>
          </w:p>
          <w:p w:rsidR="004A3E6D" w:rsidRPr="00DA4C82" w:rsidRDefault="004A3E6D" w:rsidP="00DA4C82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4A3E6D" w:rsidRPr="00DA4C82" w:rsidRDefault="004A3E6D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4A3E6D" w:rsidRPr="00DA4C82" w:rsidRDefault="004A3E6D" w:rsidP="00DA4C8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4A3E6D" w:rsidRDefault="004A3E6D" w:rsidP="009322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 и обувь должны подходить получателям социальных услуг по размеру, быть пригодными к носке и отвечать санитарно-</w:t>
            </w:r>
            <w:r>
              <w:rPr>
                <w:sz w:val="22"/>
                <w:szCs w:val="22"/>
              </w:rPr>
              <w:lastRenderedPageBreak/>
              <w:t>гигиеническим нормам и требованиям.</w:t>
            </w:r>
          </w:p>
          <w:p w:rsidR="004A3E6D" w:rsidRDefault="004A3E6D" w:rsidP="009322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4A3E6D" w:rsidRPr="00DA4C82" w:rsidRDefault="004A3E6D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родолжительность не более 2</w:t>
            </w:r>
            <w:r w:rsidRPr="00DA4C82">
              <w:rPr>
                <w:sz w:val="22"/>
                <w:szCs w:val="22"/>
              </w:rPr>
              <w:t>0 минут на одну услугу</w:t>
            </w:r>
          </w:p>
          <w:p w:rsidR="004A3E6D" w:rsidRPr="00DA4C82" w:rsidRDefault="004A3E6D" w:rsidP="00DA4C82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4A3E6D" w:rsidRPr="00DA4C82" w:rsidRDefault="004A3E6D" w:rsidP="003B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4A3E6D" w:rsidRPr="00DA4C82" w:rsidRDefault="004A3E6D" w:rsidP="00DA4C82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</w:tr>
      <w:tr w:rsidR="004A3E6D" w:rsidRPr="00DA4C82" w:rsidTr="003D7568">
        <w:tc>
          <w:tcPr>
            <w:tcW w:w="726" w:type="dxa"/>
            <w:gridSpan w:val="2"/>
          </w:tcPr>
          <w:p w:rsidR="004A3E6D" w:rsidRPr="00DA4C82" w:rsidRDefault="004A3E6D" w:rsidP="00DA4C8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16" w:type="dxa"/>
          </w:tcPr>
          <w:p w:rsidR="004A3E6D" w:rsidRPr="00F57D71" w:rsidRDefault="004A3E6D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Содействие в получении временного жилого помещения</w:t>
            </w:r>
          </w:p>
        </w:tc>
        <w:tc>
          <w:tcPr>
            <w:tcW w:w="2697" w:type="dxa"/>
          </w:tcPr>
          <w:p w:rsidR="004A3E6D" w:rsidRPr="00F57D71" w:rsidRDefault="004A3E6D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 xml:space="preserve">Определение проблемы получателя социальных услуг (отсутствие жилья или отсутствие надлежащих условий для проживания: ветхость, аварийность, отсутствие коммуникаций (водоснабжения, отопления в холодное время года), утрата жилья в результате чрезвычайных ситуаций, </w:t>
            </w:r>
            <w:r w:rsidRPr="00F57D71">
              <w:rPr>
                <w:sz w:val="22"/>
                <w:szCs w:val="22"/>
              </w:rPr>
              <w:lastRenderedPageBreak/>
              <w:t>наличие жестокого обращения и насилия в отношении женщин с детьми, острых конфликтных отношений между совместно проживающими членами семьи и пр.) и возможные пути решения проблемы;</w:t>
            </w:r>
          </w:p>
          <w:p w:rsidR="004A3E6D" w:rsidRPr="00F57D71" w:rsidRDefault="004A3E6D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предоставление информации о перечне необходимых документов, мероприятиях, которые необходимо осуществить для получения временного жилого помещения;</w:t>
            </w:r>
          </w:p>
          <w:p w:rsidR="004A3E6D" w:rsidRPr="00F57D71" w:rsidRDefault="004A3E6D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оказание помощи в сборе необходимых документов для получения временного жилого помещения;</w:t>
            </w:r>
          </w:p>
          <w:p w:rsidR="004A3E6D" w:rsidRPr="00F57D71" w:rsidRDefault="004A3E6D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направление ходатайства в органы местного самоуправления о предоставлении жилого помещения получателю социальных услуг.</w:t>
            </w:r>
          </w:p>
          <w:p w:rsidR="004A3E6D" w:rsidRPr="00F57D71" w:rsidRDefault="004A3E6D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Прод</w:t>
            </w:r>
            <w:r w:rsidR="00F57D71">
              <w:rPr>
                <w:sz w:val="22"/>
                <w:szCs w:val="22"/>
              </w:rPr>
              <w:t>олжительность услуги не более 20</w:t>
            </w:r>
            <w:r w:rsidRPr="00F57D71">
              <w:rPr>
                <w:sz w:val="22"/>
                <w:szCs w:val="22"/>
              </w:rPr>
              <w:t xml:space="preserve"> минут</w:t>
            </w:r>
          </w:p>
          <w:p w:rsidR="004A3E6D" w:rsidRPr="00F57D71" w:rsidRDefault="004A3E6D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предоставляет</w:t>
            </w:r>
            <w:r w:rsidR="00F57D71">
              <w:rPr>
                <w:sz w:val="22"/>
                <w:szCs w:val="22"/>
              </w:rPr>
              <w:t>ся на период до 18</w:t>
            </w:r>
            <w:r w:rsidRPr="00F57D71">
              <w:rPr>
                <w:sz w:val="22"/>
                <w:szCs w:val="22"/>
              </w:rPr>
              <w:t>0 суток в году, не чаще одного раза в год</w:t>
            </w:r>
          </w:p>
          <w:p w:rsidR="004A3E6D" w:rsidRPr="00F57D71" w:rsidRDefault="004A3E6D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lastRenderedPageBreak/>
              <w:t>Единица социальной услуги:</w:t>
            </w:r>
          </w:p>
          <w:p w:rsidR="004A3E6D" w:rsidRPr="00F57D71" w:rsidRDefault="004A3E6D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Предоставление помещения для одного получателя услуг - 1 услуга</w:t>
            </w:r>
          </w:p>
          <w:p w:rsidR="004A3E6D" w:rsidRPr="00F57D71" w:rsidRDefault="004A3E6D" w:rsidP="00F57D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4A3E6D" w:rsidRPr="00F57D71" w:rsidRDefault="004A3E6D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4A3E6D" w:rsidRPr="00F57D71" w:rsidRDefault="004A3E6D" w:rsidP="00F57D7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4A3E6D" w:rsidRPr="00F57D71" w:rsidRDefault="004A3E6D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4A3E6D" w:rsidRPr="00F57D71" w:rsidRDefault="004A3E6D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4A3E6D" w:rsidRPr="00DA4C82" w:rsidRDefault="004A3E6D" w:rsidP="009322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4A3E6D" w:rsidRPr="00DA4C82" w:rsidRDefault="004A3E6D" w:rsidP="00DA4C82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</w:tr>
      <w:tr w:rsidR="00877A45" w:rsidRPr="00DA4C82" w:rsidTr="003D7568">
        <w:trPr>
          <w:gridBefore w:val="1"/>
          <w:wBefore w:w="6" w:type="dxa"/>
        </w:trPr>
        <w:tc>
          <w:tcPr>
            <w:tcW w:w="720" w:type="dxa"/>
          </w:tcPr>
          <w:p w:rsidR="00877A45" w:rsidRPr="00DA4C82" w:rsidRDefault="00877A45" w:rsidP="00DA4C8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16" w:type="dxa"/>
          </w:tcPr>
          <w:p w:rsidR="00877A45" w:rsidRPr="00DA4C82" w:rsidRDefault="00877A45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697" w:type="dxa"/>
          </w:tcPr>
          <w:p w:rsidR="00877A45" w:rsidRDefault="00877A45" w:rsidP="004A3E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получателю социальных услуг информации о порядке и условиях оказания юридической помощи, в том числе бесплатной юридической помощи в рамках государственной системы бесплатной юридической помощи в Камчатском крае.</w:t>
            </w:r>
          </w:p>
          <w:p w:rsidR="00877A45" w:rsidRDefault="00877A45" w:rsidP="004A3E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получателю социальных услуг, который в соответствии с федеральным и(или) областным законом имеет право на бесплатную юридическую помощь, направления в государственное юридическое бюро или к адвокату, участвующему в деятельности государственной системы бесплатной юридической помощи </w:t>
            </w:r>
          </w:p>
          <w:p w:rsidR="00877A45" w:rsidRPr="00DA4C82" w:rsidRDefault="00877A45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</w:p>
          <w:p w:rsidR="00877A45" w:rsidRPr="00DA4C82" w:rsidRDefault="00877A45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По мере возникновения потребности.</w:t>
            </w:r>
          </w:p>
          <w:p w:rsidR="00877A45" w:rsidRPr="00DA4C82" w:rsidRDefault="00877A45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Единица социальной услуги:</w:t>
            </w:r>
          </w:p>
          <w:p w:rsidR="00877A45" w:rsidRPr="00DA4C82" w:rsidRDefault="00877A45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Оказание помощи одному </w:t>
            </w:r>
            <w:r w:rsidR="00F57D71">
              <w:rPr>
                <w:sz w:val="22"/>
                <w:szCs w:val="22"/>
              </w:rPr>
              <w:t xml:space="preserve">получателю социальных услуг </w:t>
            </w:r>
            <w:r w:rsidRPr="00DA4C82">
              <w:rPr>
                <w:sz w:val="22"/>
                <w:szCs w:val="22"/>
              </w:rPr>
              <w:t>- 1 услуга</w:t>
            </w:r>
          </w:p>
          <w:p w:rsidR="00877A45" w:rsidRPr="00DA4C82" w:rsidRDefault="00877A45" w:rsidP="00DA4C82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877A45" w:rsidRPr="00DA4C82" w:rsidRDefault="00877A45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877A45" w:rsidRPr="00DA4C82" w:rsidRDefault="00877A45" w:rsidP="00DA4C8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877A45" w:rsidRDefault="00877A45" w:rsidP="00877A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877A45" w:rsidRPr="00DA4C82" w:rsidRDefault="00877A45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Продолжительность не более 30 минут за одно посещение</w:t>
            </w:r>
          </w:p>
          <w:p w:rsidR="00877A45" w:rsidRPr="00DA4C82" w:rsidRDefault="00877A45" w:rsidP="00DA4C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</w:tcPr>
          <w:p w:rsidR="00877A45" w:rsidRDefault="00877A45" w:rsidP="00877A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оценки качества:</w:t>
            </w:r>
          </w:p>
          <w:p w:rsidR="00877A45" w:rsidRDefault="00877A45" w:rsidP="00877A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877A45" w:rsidRDefault="00877A45" w:rsidP="00877A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877A45" w:rsidRDefault="00877A45" w:rsidP="00877A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  <w:p w:rsidR="00877A45" w:rsidRPr="00DA4C82" w:rsidRDefault="00877A45" w:rsidP="00877A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877A45" w:rsidRPr="00DA4C82" w:rsidRDefault="00877A45" w:rsidP="00DA4C8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877A45" w:rsidRPr="00DA4C82" w:rsidTr="003D7568">
        <w:trPr>
          <w:gridBefore w:val="1"/>
          <w:wBefore w:w="6" w:type="dxa"/>
        </w:trPr>
        <w:tc>
          <w:tcPr>
            <w:tcW w:w="720" w:type="dxa"/>
          </w:tcPr>
          <w:p w:rsidR="00877A45" w:rsidRPr="00DA4C82" w:rsidRDefault="00877A45" w:rsidP="00DA4C8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116" w:type="dxa"/>
          </w:tcPr>
          <w:p w:rsidR="00877A45" w:rsidRPr="00DA4C82" w:rsidRDefault="00877A45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697" w:type="dxa"/>
          </w:tcPr>
          <w:p w:rsidR="00877A45" w:rsidRDefault="00877A45" w:rsidP="00877A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организациях, осуществляющих экстренную психологическую помощь, в том числе по телефонам доверия, детскому телефону доверия с единым общероссийским номером;</w:t>
            </w:r>
          </w:p>
          <w:p w:rsidR="00877A45" w:rsidRDefault="00877A45" w:rsidP="00877A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получателей срочных социальных услуг в организации, осуществляющие экстренную психологическую помощь после предварительного согласования и записи на прием;</w:t>
            </w:r>
          </w:p>
          <w:p w:rsidR="00877A45" w:rsidRDefault="00877A45" w:rsidP="00877A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психологов МЧС, организаций здравоохранения, </w:t>
            </w:r>
            <w:r>
              <w:rPr>
                <w:sz w:val="22"/>
                <w:szCs w:val="22"/>
              </w:rPr>
              <w:lastRenderedPageBreak/>
              <w:t>социального обслуживания, священнослужителей (по просьбе получателя срочной социальной услуги) к оказанию психологической помощи получателю срочной социальной услуги, находящемуся в остром психологическом состоянии.</w:t>
            </w:r>
          </w:p>
          <w:p w:rsidR="00877A45" w:rsidRDefault="00877A45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7A45" w:rsidRPr="00DA4C82" w:rsidRDefault="00877A45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Услуга может предоставляться как в ходе личного приема граждан, так и с использованием телефона доверия, в том числе анонимно.</w:t>
            </w:r>
          </w:p>
          <w:p w:rsidR="00877A45" w:rsidRPr="00DA4C82" w:rsidRDefault="00877A45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При предоставлении услуги с использованием телефона доверия продолжительность консультации не ограничивается.</w:t>
            </w:r>
          </w:p>
          <w:p w:rsidR="00877A45" w:rsidRPr="00DA4C82" w:rsidRDefault="00877A45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877A45" w:rsidRPr="00DA4C82" w:rsidRDefault="00877A45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877A45" w:rsidRPr="00DA4C82" w:rsidRDefault="00877A45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Единица социальной услуги:</w:t>
            </w:r>
          </w:p>
          <w:p w:rsidR="00877A45" w:rsidRPr="00DA4C82" w:rsidRDefault="00877A45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Оказание экстренной психологической помощи </w:t>
            </w:r>
            <w:r w:rsidRPr="00DA4C82">
              <w:rPr>
                <w:sz w:val="22"/>
                <w:szCs w:val="22"/>
              </w:rPr>
              <w:lastRenderedPageBreak/>
              <w:t xml:space="preserve">одному </w:t>
            </w:r>
            <w:r w:rsidR="00F57D71">
              <w:rPr>
                <w:sz w:val="22"/>
                <w:szCs w:val="22"/>
              </w:rPr>
              <w:t xml:space="preserve">получателю социальных услуг </w:t>
            </w:r>
            <w:r w:rsidRPr="00DA4C82">
              <w:rPr>
                <w:sz w:val="22"/>
                <w:szCs w:val="22"/>
              </w:rPr>
              <w:t>- 1 услуга</w:t>
            </w:r>
          </w:p>
          <w:p w:rsidR="00877A45" w:rsidRPr="00DA4C82" w:rsidRDefault="00877A45" w:rsidP="00DA4C82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877A45" w:rsidRPr="00DA4C82" w:rsidRDefault="00877A45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877A45" w:rsidRPr="00DA4C82" w:rsidRDefault="00877A45" w:rsidP="00DA4C8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877A45" w:rsidRDefault="00877A45" w:rsidP="00877A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877A45" w:rsidRPr="00DA4C82" w:rsidRDefault="00F57D71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45</w:t>
            </w:r>
            <w:r w:rsidR="00877A45">
              <w:rPr>
                <w:sz w:val="22"/>
                <w:szCs w:val="22"/>
              </w:rPr>
              <w:t xml:space="preserve"> мин.</w:t>
            </w:r>
          </w:p>
          <w:p w:rsidR="00877A45" w:rsidRPr="00DA4C82" w:rsidRDefault="00877A45" w:rsidP="00DA4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7A45" w:rsidRPr="00DA4C82" w:rsidRDefault="00877A45" w:rsidP="00DA4C8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44" w:type="dxa"/>
            <w:vMerge/>
          </w:tcPr>
          <w:p w:rsidR="00877A45" w:rsidRPr="00DA4C82" w:rsidRDefault="00877A45" w:rsidP="00877A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877A45" w:rsidRPr="00DA4C82" w:rsidRDefault="00877A45" w:rsidP="00DA4C8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F57D71" w:rsidRPr="00DA4C82" w:rsidTr="003D7568">
        <w:trPr>
          <w:gridBefore w:val="1"/>
          <w:wBefore w:w="6" w:type="dxa"/>
        </w:trPr>
        <w:tc>
          <w:tcPr>
            <w:tcW w:w="720" w:type="dxa"/>
          </w:tcPr>
          <w:p w:rsidR="00F57D71" w:rsidRPr="00DA4C82" w:rsidRDefault="00F57D71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116" w:type="dxa"/>
          </w:tcPr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Оказание </w:t>
            </w:r>
            <w:proofErr w:type="spellStart"/>
            <w:r w:rsidRPr="00DA4C82">
              <w:rPr>
                <w:sz w:val="22"/>
                <w:szCs w:val="22"/>
              </w:rPr>
              <w:t>психолого</w:t>
            </w:r>
            <w:proofErr w:type="spellEnd"/>
            <w:r w:rsidRPr="00DA4C82">
              <w:rPr>
                <w:sz w:val="22"/>
                <w:szCs w:val="22"/>
              </w:rPr>
              <w:t xml:space="preserve"> – педагогической помощи</w:t>
            </w:r>
          </w:p>
        </w:tc>
        <w:tc>
          <w:tcPr>
            <w:tcW w:w="2697" w:type="dxa"/>
          </w:tcPr>
          <w:p w:rsidR="00F57D71" w:rsidRPr="00DA4C82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Проведение   комплексное динамическое психолого-медико-педагогическое обследование. На основе полученных диагностических данных составляются индивидуальные личностно-ориентированные коррекционно-развивающие программы, проводятся индивидуальные, подгрупповые, групповые занятия.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Единица социальной услуги: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Оказание экстренной психолого-</w:t>
            </w:r>
            <w:proofErr w:type="gramStart"/>
            <w:r w:rsidRPr="00DA4C82">
              <w:rPr>
                <w:sz w:val="22"/>
                <w:szCs w:val="22"/>
              </w:rPr>
              <w:t>педагогической  помощи</w:t>
            </w:r>
            <w:proofErr w:type="gramEnd"/>
            <w:r w:rsidRPr="00DA4C82">
              <w:rPr>
                <w:sz w:val="22"/>
                <w:szCs w:val="22"/>
              </w:rPr>
              <w:t xml:space="preserve"> одному клиенту - 1 услуга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ind w:firstLine="99"/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F57D71" w:rsidRPr="00DA4C82" w:rsidRDefault="00F57D71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F57D71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Продолжительность консультации до </w:t>
            </w:r>
            <w:r>
              <w:rPr>
                <w:sz w:val="22"/>
                <w:szCs w:val="22"/>
              </w:rPr>
              <w:t xml:space="preserve">45 </w:t>
            </w:r>
            <w:r w:rsidRPr="00DA4C82">
              <w:rPr>
                <w:sz w:val="22"/>
                <w:szCs w:val="22"/>
              </w:rPr>
              <w:t>минут.</w:t>
            </w:r>
          </w:p>
          <w:p w:rsidR="00F57D71" w:rsidRPr="00DA4C82" w:rsidRDefault="00F57D71" w:rsidP="00F57D7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44" w:type="dxa"/>
          </w:tcPr>
          <w:p w:rsidR="00F57D71" w:rsidRPr="00E12024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Критерии оценки качества:</w:t>
            </w:r>
          </w:p>
          <w:p w:rsidR="00F57D71" w:rsidRPr="00E12024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F57D71" w:rsidRPr="00E12024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  <w:tc>
          <w:tcPr>
            <w:tcW w:w="1110" w:type="dxa"/>
          </w:tcPr>
          <w:p w:rsidR="00F57D71" w:rsidRPr="00DA4C82" w:rsidRDefault="00F57D71" w:rsidP="00F57D71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</w:tr>
      <w:tr w:rsidR="00F57D71" w:rsidRPr="00DA4C82" w:rsidTr="003D7568">
        <w:trPr>
          <w:gridBefore w:val="1"/>
          <w:wBefore w:w="6" w:type="dxa"/>
        </w:trPr>
        <w:tc>
          <w:tcPr>
            <w:tcW w:w="720" w:type="dxa"/>
          </w:tcPr>
          <w:p w:rsidR="00F57D71" w:rsidRPr="00DA4C82" w:rsidRDefault="00F57D71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16" w:type="dxa"/>
          </w:tcPr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Проведение первичного медицинского осмотра и первичной </w:t>
            </w:r>
            <w:r w:rsidRPr="00DA4C82">
              <w:rPr>
                <w:sz w:val="22"/>
                <w:szCs w:val="22"/>
              </w:rPr>
              <w:lastRenderedPageBreak/>
              <w:t>санитарной обработки</w:t>
            </w:r>
          </w:p>
        </w:tc>
        <w:tc>
          <w:tcPr>
            <w:tcW w:w="2697" w:type="dxa"/>
          </w:tcPr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Принятие клиентом гигиенической ванны или гигиенического душа.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При необходимости клиенту оказывается </w:t>
            </w:r>
            <w:r w:rsidRPr="00DA4C82">
              <w:rPr>
                <w:sz w:val="22"/>
                <w:szCs w:val="22"/>
              </w:rPr>
              <w:lastRenderedPageBreak/>
              <w:t>помощь в раздевании, в перемещении в ванну, в душ, в проведении помывочных процедур, осуществляется наблюдение за состоянием клиента с целью ограничения времени процедуры при жалобах на ухудшение самочувствия, помощь при выходе из ванны, душа, помощь в обтирании сухим полотенцем, помощь в одевании.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57D71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Услуга предоставляется по мере необходимости</w:t>
            </w:r>
            <w:r>
              <w:rPr>
                <w:sz w:val="22"/>
                <w:szCs w:val="22"/>
              </w:rPr>
              <w:t>, либо</w:t>
            </w:r>
            <w:r w:rsidRPr="00DA4C82">
              <w:rPr>
                <w:sz w:val="22"/>
                <w:szCs w:val="22"/>
              </w:rPr>
              <w:t xml:space="preserve"> при поступлении клиента в организацию социального обслужив</w:t>
            </w:r>
            <w:r>
              <w:rPr>
                <w:sz w:val="22"/>
                <w:szCs w:val="22"/>
              </w:rPr>
              <w:t>ания или по возвращении клиента.</w:t>
            </w:r>
            <w:r w:rsidRPr="00DA4C82">
              <w:rPr>
                <w:sz w:val="22"/>
                <w:szCs w:val="22"/>
              </w:rPr>
              <w:t xml:space="preserve"> 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Проведение санитарно-гигиенической обработки одежды и обуви общим весом до 7 килограммов (камерная обработка).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Услуга предоставляется по мере необходимости </w:t>
            </w:r>
            <w:r w:rsidRPr="00DA4C82">
              <w:rPr>
                <w:sz w:val="22"/>
                <w:szCs w:val="22"/>
              </w:rPr>
              <w:lastRenderedPageBreak/>
              <w:t>при поступлении клиента в организацию социального обслуживания.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Единица социальной услуги: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Проведение </w:t>
            </w:r>
            <w:r w:rsidRPr="00DA4C82">
              <w:rPr>
                <w:sz w:val="22"/>
                <w:szCs w:val="22"/>
              </w:rPr>
              <w:t xml:space="preserve">первичного медицинского осмотра </w:t>
            </w:r>
            <w:r>
              <w:rPr>
                <w:sz w:val="22"/>
                <w:szCs w:val="22"/>
              </w:rPr>
              <w:t xml:space="preserve">и </w:t>
            </w:r>
            <w:r w:rsidRPr="00DA4C82">
              <w:rPr>
                <w:sz w:val="22"/>
                <w:szCs w:val="22"/>
              </w:rPr>
              <w:t xml:space="preserve">первичной санитарной обработки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DA4C82">
              <w:rPr>
                <w:sz w:val="22"/>
                <w:szCs w:val="22"/>
              </w:rPr>
              <w:t>- 1 услуга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F57D71" w:rsidRPr="00DA4C82" w:rsidRDefault="00F57D71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Утверждается приказом Министерства социального развития и </w:t>
            </w:r>
            <w:r w:rsidRPr="00DA4C82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2249" w:type="dxa"/>
          </w:tcPr>
          <w:p w:rsidR="00F57D71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Услуга предоставляется без составления индивидуальной программы и без </w:t>
            </w:r>
            <w:r>
              <w:rPr>
                <w:sz w:val="22"/>
                <w:szCs w:val="22"/>
              </w:rPr>
              <w:lastRenderedPageBreak/>
              <w:t>заключения договора о предоставлении социальных услуг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осмотра не более 6</w:t>
            </w:r>
            <w:r w:rsidRPr="00DA4C82">
              <w:rPr>
                <w:sz w:val="22"/>
                <w:szCs w:val="22"/>
              </w:rPr>
              <w:t>0 минут.</w:t>
            </w: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F57D71" w:rsidRPr="00E12024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lastRenderedPageBreak/>
              <w:t>Критерии оценки качества:</w:t>
            </w:r>
          </w:p>
          <w:p w:rsidR="00F57D71" w:rsidRPr="00E12024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 xml:space="preserve">1) полнота объема предоставления </w:t>
            </w:r>
            <w:r w:rsidRPr="00E12024">
              <w:rPr>
                <w:sz w:val="22"/>
                <w:szCs w:val="22"/>
              </w:rPr>
              <w:lastRenderedPageBreak/>
              <w:t>срочной социальной услуги;</w:t>
            </w:r>
          </w:p>
          <w:p w:rsidR="00F57D71" w:rsidRPr="00E12024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Default="00F57D71" w:rsidP="00F57D71">
            <w:pPr>
              <w:rPr>
                <w:sz w:val="22"/>
                <w:szCs w:val="22"/>
              </w:rPr>
            </w:pPr>
          </w:p>
          <w:p w:rsidR="00F57D71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Default="00F57D71" w:rsidP="00F57D71">
            <w:pPr>
              <w:rPr>
                <w:sz w:val="22"/>
                <w:szCs w:val="22"/>
              </w:rPr>
            </w:pPr>
          </w:p>
          <w:p w:rsidR="00F57D71" w:rsidRDefault="00F57D71" w:rsidP="00F57D71">
            <w:pPr>
              <w:rPr>
                <w:sz w:val="22"/>
                <w:szCs w:val="22"/>
              </w:rPr>
            </w:pPr>
          </w:p>
          <w:p w:rsidR="00F57D71" w:rsidRDefault="00F57D71" w:rsidP="00F57D71">
            <w:pPr>
              <w:rPr>
                <w:sz w:val="22"/>
                <w:szCs w:val="22"/>
              </w:rPr>
            </w:pPr>
          </w:p>
          <w:p w:rsidR="00F57D71" w:rsidRDefault="00F57D71" w:rsidP="00F57D71">
            <w:pPr>
              <w:rPr>
                <w:sz w:val="22"/>
                <w:szCs w:val="22"/>
              </w:rPr>
            </w:pPr>
          </w:p>
          <w:p w:rsidR="00F57D71" w:rsidRDefault="00F57D71" w:rsidP="00F57D71">
            <w:pPr>
              <w:rPr>
                <w:sz w:val="22"/>
                <w:szCs w:val="22"/>
              </w:rPr>
            </w:pPr>
          </w:p>
          <w:p w:rsidR="00F57D71" w:rsidRDefault="00F57D71" w:rsidP="00F57D71">
            <w:pPr>
              <w:rPr>
                <w:sz w:val="22"/>
                <w:szCs w:val="22"/>
              </w:rPr>
            </w:pPr>
          </w:p>
          <w:p w:rsidR="00F57D71" w:rsidRDefault="00F57D71" w:rsidP="00F57D71">
            <w:pPr>
              <w:rPr>
                <w:sz w:val="22"/>
                <w:szCs w:val="22"/>
              </w:rPr>
            </w:pPr>
          </w:p>
          <w:p w:rsidR="00F57D71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F57D71" w:rsidRPr="00DA4C82" w:rsidRDefault="00F57D71" w:rsidP="00F57D71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</w:tr>
      <w:tr w:rsidR="00F57D71" w:rsidRPr="00DA4C82" w:rsidTr="003D7568">
        <w:trPr>
          <w:gridBefore w:val="1"/>
          <w:wBefore w:w="6" w:type="dxa"/>
        </w:trPr>
        <w:tc>
          <w:tcPr>
            <w:tcW w:w="720" w:type="dxa"/>
          </w:tcPr>
          <w:p w:rsidR="00F57D71" w:rsidRPr="00DA4C82" w:rsidRDefault="00F57D71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DA4C82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F57D71" w:rsidRPr="00DA4C82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2697" w:type="dxa"/>
          </w:tcPr>
          <w:p w:rsid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разъяснений получателю социальных услуг в отношении необходимых документов;</w:t>
            </w:r>
          </w:p>
          <w:p w:rsid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получателю социальных услуг в написании заявления;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Содействие </w:t>
            </w:r>
            <w:r>
              <w:rPr>
                <w:sz w:val="22"/>
                <w:szCs w:val="22"/>
              </w:rPr>
              <w:t xml:space="preserve">получателю социальных услуг </w:t>
            </w:r>
            <w:r w:rsidRPr="00DA4C82">
              <w:rPr>
                <w:sz w:val="22"/>
                <w:szCs w:val="22"/>
              </w:rPr>
              <w:t>в подготовке документов, направляемых в различные инстанции получателей для получения социальных услуг.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По мере возникновения потребности.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Единица социальной услуги: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пакета документов</w:t>
            </w:r>
            <w:r w:rsidRPr="00DA4C82">
              <w:rPr>
                <w:sz w:val="22"/>
                <w:szCs w:val="22"/>
              </w:rPr>
              <w:t xml:space="preserve">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DA4C82">
              <w:rPr>
                <w:sz w:val="22"/>
                <w:szCs w:val="22"/>
              </w:rPr>
              <w:t>- 1 услуга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F57D71" w:rsidRPr="00DA4C82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F57D71" w:rsidRPr="00DA4C82" w:rsidRDefault="00F57D71" w:rsidP="00F57D7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F57D71" w:rsidRDefault="00F57D71" w:rsidP="00F57D71">
            <w:pPr>
              <w:jc w:val="both"/>
              <w:rPr>
                <w:sz w:val="22"/>
                <w:szCs w:val="22"/>
              </w:rPr>
            </w:pPr>
          </w:p>
          <w:p w:rsidR="00F57D71" w:rsidRDefault="00F57D71" w:rsidP="00F57D71">
            <w:pPr>
              <w:jc w:val="both"/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Продол</w:t>
            </w:r>
            <w:r>
              <w:rPr>
                <w:sz w:val="22"/>
                <w:szCs w:val="22"/>
              </w:rPr>
              <w:t>жительность оказания услуги до 2</w:t>
            </w:r>
            <w:r w:rsidRPr="00DA4C82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444" w:type="dxa"/>
          </w:tcPr>
          <w:p w:rsidR="00F57D71" w:rsidRPr="00E12024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Критерии оценки качества:</w:t>
            </w:r>
          </w:p>
          <w:p w:rsidR="00F57D71" w:rsidRPr="00E12024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F57D71" w:rsidRPr="00E12024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F57D71" w:rsidRPr="00DA4C82" w:rsidRDefault="00F57D71" w:rsidP="00F57D71">
            <w:pPr>
              <w:jc w:val="both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  <w:p w:rsidR="00F57D71" w:rsidRPr="00DA4C82" w:rsidRDefault="00F57D71" w:rsidP="00F57D71">
            <w:pPr>
              <w:jc w:val="both"/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jc w:val="both"/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jc w:val="both"/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jc w:val="both"/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jc w:val="both"/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jc w:val="both"/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jc w:val="both"/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F57D71" w:rsidRPr="00DA4C82" w:rsidRDefault="00F57D71" w:rsidP="00F57D71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</w:tr>
      <w:tr w:rsidR="00F57D71" w:rsidRPr="00DA4C82" w:rsidTr="003D7568">
        <w:trPr>
          <w:gridBefore w:val="1"/>
          <w:wBefore w:w="6" w:type="dxa"/>
        </w:trPr>
        <w:tc>
          <w:tcPr>
            <w:tcW w:w="720" w:type="dxa"/>
          </w:tcPr>
          <w:p w:rsidR="00F57D71" w:rsidRPr="00DA4C82" w:rsidRDefault="00F57D71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116" w:type="dxa"/>
          </w:tcPr>
          <w:p w:rsidR="00F57D71" w:rsidRPr="00982566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2566">
              <w:rPr>
                <w:sz w:val="22"/>
                <w:szCs w:val="22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697" w:type="dxa"/>
          </w:tcPr>
          <w:p w:rsidR="00F57D71" w:rsidRPr="00982566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2566">
              <w:rPr>
                <w:sz w:val="22"/>
                <w:szCs w:val="22"/>
              </w:rPr>
              <w:t>Предоставление разъяснений получателю социальных услуг в отношении содержания необходимых документов;</w:t>
            </w:r>
          </w:p>
          <w:p w:rsidR="00F57D71" w:rsidRPr="00982566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2566">
              <w:rPr>
                <w:sz w:val="22"/>
                <w:szCs w:val="22"/>
              </w:rPr>
              <w:t>оказание помощи получателю социальных услуг в написании заявления;</w:t>
            </w:r>
          </w:p>
          <w:p w:rsidR="00F57D71" w:rsidRPr="00982566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2566">
              <w:rPr>
                <w:sz w:val="22"/>
                <w:szCs w:val="22"/>
              </w:rPr>
              <w:t>заполнение форменных бланков;</w:t>
            </w:r>
          </w:p>
          <w:p w:rsidR="00F57D71" w:rsidRPr="00982566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2566">
              <w:rPr>
                <w:sz w:val="22"/>
                <w:szCs w:val="22"/>
              </w:rPr>
              <w:t>написание сопроводительных писем;</w:t>
            </w:r>
          </w:p>
          <w:p w:rsid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2566">
              <w:rPr>
                <w:sz w:val="22"/>
                <w:szCs w:val="22"/>
              </w:rPr>
              <w:t xml:space="preserve">направление документов в соответствующие органы государственной власти, организации с целью оформления или восстановления документов, удостоверяющих личность, свидетельства о рождении, страхового медицинского полиса, документов на получение мер социальной поддержки, пенсий, пособий, на решение </w:t>
            </w:r>
            <w:r w:rsidRPr="00982566">
              <w:rPr>
                <w:sz w:val="22"/>
                <w:szCs w:val="22"/>
              </w:rPr>
              <w:lastRenderedPageBreak/>
              <w:t>других вопросов социальной реабилитации.</w:t>
            </w:r>
          </w:p>
          <w:p w:rsidR="00F57D71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Услуга предоставляется не чаще одного раза в месяц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Единица социальной услуги: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Подготовка одного документа для одного клиента - 1 услуга</w:t>
            </w:r>
          </w:p>
        </w:tc>
        <w:tc>
          <w:tcPr>
            <w:tcW w:w="1769" w:type="dxa"/>
          </w:tcPr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F57D71" w:rsidRPr="00DA4C82" w:rsidRDefault="00F57D71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F57D71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Продолжительность оказания услуги до 1 часа.</w:t>
            </w: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F57D71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оценки качества:</w:t>
            </w:r>
          </w:p>
          <w:p w:rsidR="00F57D71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F57D71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F57D71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F57D71" w:rsidRPr="00DA4C82" w:rsidRDefault="00F57D71" w:rsidP="00F57D71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</w:tr>
      <w:tr w:rsidR="00F57D71" w:rsidRPr="00DA4C82" w:rsidTr="006E2003">
        <w:trPr>
          <w:gridBefore w:val="1"/>
          <w:wBefore w:w="6" w:type="dxa"/>
        </w:trPr>
        <w:tc>
          <w:tcPr>
            <w:tcW w:w="720" w:type="dxa"/>
          </w:tcPr>
          <w:p w:rsidR="00F57D71" w:rsidRPr="00F57D71" w:rsidRDefault="00F57D71" w:rsidP="00F57D7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116" w:type="dxa"/>
          </w:tcPr>
          <w:p w:rsidR="00F57D71" w:rsidRPr="00F57D71" w:rsidRDefault="00F57D71" w:rsidP="00F57D71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Обеспечение услугами службы «Социальное такси»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включает в себя: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1) подачу автотранспорта по заявке к указанному времени и пункту назначения;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2) оказание помощи получателю социальных услуг при посадке (высадке) и его сопровождении от автотранспорта до необходимого помещения (при отсутствии сопровождающего);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3) доставку получателя социальных услуг к месту назначения и обратно.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предоставляется получателям социальных услуг по месту проживания при следовании к социально значимым объектам: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lastRenderedPageBreak/>
              <w:t>- органам государственной власти и местного самоуправления;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- организациям социального обслуживания;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- медицинским организациям;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- ФКУ «Главное бюро медико-социальной экспертизы по Камчатскому краю» Министерства труда и социальной защиты Российской Федерации;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- учреждениям культуры;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- учреждениям физической культуры и спорта;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- образовательным организациям;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- общественным объединениям инвалидов и ветеранов;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- отделениям связи;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- кредитным учреждениям;</w:t>
            </w:r>
          </w:p>
          <w:p w:rsidR="00F57D71" w:rsidRPr="00F57D71" w:rsidRDefault="00F57D71" w:rsidP="00F57D71">
            <w:pPr>
              <w:jc w:val="both"/>
              <w:rPr>
                <w:rFonts w:eastAsia="Calibri"/>
                <w:sz w:val="22"/>
                <w:szCs w:val="22"/>
              </w:rPr>
            </w:pPr>
            <w:r w:rsidRPr="00F57D71">
              <w:rPr>
                <w:rFonts w:eastAsia="Calibri"/>
                <w:sz w:val="22"/>
                <w:szCs w:val="22"/>
              </w:rPr>
              <w:t>- подразделениям Пенсионного фонда Российской Федерации;</w:t>
            </w:r>
          </w:p>
          <w:p w:rsidR="00F57D71" w:rsidRPr="00F57D71" w:rsidRDefault="00F57D71" w:rsidP="00F57D71">
            <w:pPr>
              <w:jc w:val="both"/>
              <w:rPr>
                <w:rFonts w:eastAsia="Calibri"/>
                <w:sz w:val="22"/>
                <w:szCs w:val="22"/>
              </w:rPr>
            </w:pPr>
            <w:r w:rsidRPr="00F57D71">
              <w:rPr>
                <w:rFonts w:eastAsia="Calibri"/>
                <w:sz w:val="22"/>
                <w:szCs w:val="22"/>
              </w:rPr>
              <w:t>- нотариальным конторам;</w:t>
            </w:r>
          </w:p>
          <w:p w:rsidR="00F57D71" w:rsidRPr="00F57D71" w:rsidRDefault="00F57D71" w:rsidP="00F57D71">
            <w:pPr>
              <w:jc w:val="both"/>
              <w:rPr>
                <w:rFonts w:eastAsia="Calibri"/>
                <w:sz w:val="22"/>
                <w:szCs w:val="22"/>
              </w:rPr>
            </w:pPr>
            <w:r w:rsidRPr="00F57D71">
              <w:rPr>
                <w:rFonts w:eastAsia="Calibri"/>
                <w:sz w:val="22"/>
                <w:szCs w:val="22"/>
              </w:rPr>
              <w:t>- судебным органам;</w:t>
            </w:r>
          </w:p>
          <w:p w:rsidR="00F57D71" w:rsidRPr="00F57D71" w:rsidRDefault="00F57D71" w:rsidP="00F57D71">
            <w:pPr>
              <w:jc w:val="both"/>
              <w:rPr>
                <w:rFonts w:eastAsia="Calibri"/>
                <w:sz w:val="22"/>
                <w:szCs w:val="22"/>
              </w:rPr>
            </w:pPr>
            <w:r w:rsidRPr="00F57D71">
              <w:rPr>
                <w:rFonts w:eastAsia="Calibri"/>
                <w:sz w:val="22"/>
                <w:szCs w:val="22"/>
              </w:rPr>
              <w:t xml:space="preserve">- аэропортам; </w:t>
            </w:r>
          </w:p>
          <w:p w:rsidR="00F57D71" w:rsidRPr="00F57D71" w:rsidRDefault="00F57D71" w:rsidP="00F57D71">
            <w:pPr>
              <w:jc w:val="both"/>
              <w:rPr>
                <w:rFonts w:eastAsia="Calibri"/>
                <w:sz w:val="22"/>
                <w:szCs w:val="22"/>
              </w:rPr>
            </w:pPr>
            <w:r w:rsidRPr="00F57D71">
              <w:rPr>
                <w:rFonts w:eastAsia="Calibri"/>
                <w:sz w:val="22"/>
                <w:szCs w:val="22"/>
              </w:rPr>
              <w:t xml:space="preserve">- местам проведения праздничных </w:t>
            </w:r>
            <w:r w:rsidRPr="00F57D71">
              <w:rPr>
                <w:rFonts w:eastAsia="Calibri"/>
                <w:sz w:val="22"/>
                <w:szCs w:val="22"/>
              </w:rPr>
              <w:lastRenderedPageBreak/>
              <w:t>мероприятий (государственные праздники);</w:t>
            </w:r>
          </w:p>
          <w:p w:rsidR="00F57D71" w:rsidRPr="00F57D71" w:rsidRDefault="00F57D71" w:rsidP="00F57D71">
            <w:pPr>
              <w:jc w:val="both"/>
              <w:rPr>
                <w:rFonts w:eastAsia="Calibri"/>
                <w:sz w:val="22"/>
                <w:szCs w:val="22"/>
              </w:rPr>
            </w:pPr>
            <w:r w:rsidRPr="00F57D71">
              <w:rPr>
                <w:rFonts w:eastAsia="Calibri"/>
                <w:sz w:val="22"/>
                <w:szCs w:val="22"/>
              </w:rPr>
              <w:t>- местам захоронения родственников (кладбища).</w:t>
            </w:r>
          </w:p>
          <w:p w:rsidR="00F57D71" w:rsidRPr="00F57D71" w:rsidRDefault="00F57D71" w:rsidP="00F57D71">
            <w:pPr>
              <w:jc w:val="both"/>
              <w:rPr>
                <w:rFonts w:eastAsia="Calibri"/>
                <w:sz w:val="22"/>
                <w:szCs w:val="22"/>
              </w:rPr>
            </w:pPr>
            <w:r w:rsidRPr="00F57D71">
              <w:rPr>
                <w:rFonts w:eastAsia="Calibri"/>
                <w:sz w:val="22"/>
                <w:szCs w:val="22"/>
              </w:rPr>
              <w:t xml:space="preserve">Доставка получателей социальных услуг к вышеуказанным объектам, расположенным на территории Петропавловск-Камчатского городского округа, </w:t>
            </w:r>
            <w:proofErr w:type="spellStart"/>
            <w:r w:rsidRPr="00F57D71">
              <w:rPr>
                <w:rFonts w:eastAsia="Calibri"/>
                <w:sz w:val="22"/>
                <w:szCs w:val="22"/>
              </w:rPr>
              <w:t>Елизовского</w:t>
            </w:r>
            <w:proofErr w:type="spellEnd"/>
            <w:r w:rsidRPr="00F57D71">
              <w:rPr>
                <w:rFonts w:eastAsia="Calibri"/>
                <w:sz w:val="22"/>
                <w:szCs w:val="22"/>
              </w:rPr>
              <w:t xml:space="preserve"> городского поселения осуществляется только для получателей социальных услуг, проживающих в Петропавловск-Камчатском городском </w:t>
            </w:r>
            <w:proofErr w:type="gramStart"/>
            <w:r w:rsidRPr="00F57D71">
              <w:rPr>
                <w:rFonts w:eastAsia="Calibri"/>
                <w:sz w:val="22"/>
                <w:szCs w:val="22"/>
              </w:rPr>
              <w:t xml:space="preserve">округе,  </w:t>
            </w:r>
            <w:proofErr w:type="spellStart"/>
            <w:r w:rsidRPr="00F57D71">
              <w:rPr>
                <w:rFonts w:eastAsia="Calibri"/>
                <w:sz w:val="22"/>
                <w:szCs w:val="22"/>
              </w:rPr>
              <w:t>Елизовском</w:t>
            </w:r>
            <w:proofErr w:type="spellEnd"/>
            <w:proofErr w:type="gramEnd"/>
            <w:r w:rsidRPr="00F57D71">
              <w:rPr>
                <w:rFonts w:eastAsia="Calibri"/>
                <w:sz w:val="22"/>
                <w:szCs w:val="22"/>
              </w:rPr>
              <w:t xml:space="preserve"> муниципальном районе и </w:t>
            </w:r>
            <w:proofErr w:type="spellStart"/>
            <w:r w:rsidRPr="00F57D71">
              <w:rPr>
                <w:rFonts w:eastAsia="Calibri"/>
                <w:sz w:val="22"/>
                <w:szCs w:val="22"/>
              </w:rPr>
              <w:t>Вилючинском</w:t>
            </w:r>
            <w:proofErr w:type="spellEnd"/>
            <w:r w:rsidRPr="00F57D71">
              <w:rPr>
                <w:rFonts w:eastAsia="Calibri"/>
                <w:sz w:val="22"/>
                <w:szCs w:val="22"/>
              </w:rPr>
              <w:t xml:space="preserve"> городском округе.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 xml:space="preserve">Услуга предоставляется по мере необходимости, но не более 4 поездок в неделю (не более 10 поездок для получателей социальных услуг, которым требуется </w:t>
            </w:r>
            <w:r w:rsidRPr="00F57D71">
              <w:rPr>
                <w:sz w:val="22"/>
                <w:szCs w:val="22"/>
              </w:rPr>
              <w:lastRenderedPageBreak/>
              <w:t>гемодиализ, а также получателям социально-реабилитационных услуг на базе КГАУ СЗ «Камчатский специальный дом ветеранов»).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Единица социальной услуги: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Предоставление транспорта для доставки одного получателя социальных услуг к месту назначения и обратно - 2 услуги.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lastRenderedPageBreak/>
              <w:t>Неотложная помощь разового характера.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 xml:space="preserve">Услуга должна предоставляться на автотранспорте, прошедшем технический осмотр, с соблюдением правил перевозки пассажиров и </w:t>
            </w:r>
            <w:hyperlink r:id="rId9" w:history="1">
              <w:r w:rsidRPr="00F57D71">
                <w:rPr>
                  <w:sz w:val="22"/>
                  <w:szCs w:val="22"/>
                </w:rPr>
                <w:t>правил</w:t>
              </w:r>
            </w:hyperlink>
            <w:r w:rsidRPr="00F57D71">
              <w:rPr>
                <w:sz w:val="22"/>
                <w:szCs w:val="22"/>
              </w:rPr>
              <w:t xml:space="preserve"> дорожного движения. Транспортное средство должно быть зарегистрировано в ГИБДД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- не более 1 часа</w:t>
            </w:r>
            <w:r w:rsidRPr="00F57D71">
              <w:rPr>
                <w:sz w:val="22"/>
                <w:szCs w:val="22"/>
              </w:rPr>
              <w:t xml:space="preserve"> на одну услугу.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Критерии оценки качества: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F57D71" w:rsidRPr="00DA4C82" w:rsidRDefault="00F57D71" w:rsidP="00F57D71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</w:tr>
      <w:tr w:rsidR="00F57D71" w:rsidRPr="00DA4C82" w:rsidTr="003D75D2">
        <w:trPr>
          <w:gridBefore w:val="1"/>
          <w:wBefore w:w="6" w:type="dxa"/>
        </w:trPr>
        <w:tc>
          <w:tcPr>
            <w:tcW w:w="720" w:type="dxa"/>
          </w:tcPr>
          <w:p w:rsidR="00F57D71" w:rsidRDefault="00F57D71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116" w:type="dxa"/>
          </w:tcPr>
          <w:p w:rsidR="00F57D71" w:rsidRPr="00F57D71" w:rsidRDefault="00F57D71" w:rsidP="00F57D71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Предоставление во временное пользование технических средств реабилитации</w:t>
            </w:r>
          </w:p>
          <w:p w:rsidR="00F57D71" w:rsidRPr="00F57D71" w:rsidRDefault="00F57D71" w:rsidP="00F57D71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7D71">
              <w:rPr>
                <w:color w:val="000000"/>
                <w:sz w:val="22"/>
                <w:szCs w:val="22"/>
              </w:rPr>
              <w:t>Содействие в обращении клиента в пункт проката КЦСОН за ТСР (согласование с пунктом проката КЦСОН о наличии необходимого ТСР и предполагаемой даты обращения).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предоставляется по мере возникновения потребности не чаще 1 раза в месяц.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7D71">
              <w:rPr>
                <w:color w:val="000000"/>
                <w:sz w:val="22"/>
                <w:szCs w:val="22"/>
              </w:rPr>
              <w:t>Единица услуги: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color w:val="000000"/>
                <w:sz w:val="22"/>
                <w:szCs w:val="22"/>
              </w:rPr>
              <w:t>Предоставление 1 средства реабилитации – 1 услуга</w:t>
            </w:r>
          </w:p>
        </w:tc>
        <w:tc>
          <w:tcPr>
            <w:tcW w:w="1769" w:type="dxa"/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F57D71" w:rsidRPr="00F57D71" w:rsidRDefault="00F57D71" w:rsidP="00F57D7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Продолжительность - не более 15 минут на одну услугу.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Критерии оценки качества: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F57D71" w:rsidRPr="00DA4C82" w:rsidRDefault="00F57D71" w:rsidP="00F57D71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</w:tr>
      <w:tr w:rsidR="00F57D71" w:rsidRPr="00DA4C82" w:rsidTr="003D7568">
        <w:trPr>
          <w:gridBefore w:val="1"/>
          <w:wBefore w:w="6" w:type="dxa"/>
        </w:trPr>
        <w:tc>
          <w:tcPr>
            <w:tcW w:w="720" w:type="dxa"/>
          </w:tcPr>
          <w:p w:rsidR="00F57D71" w:rsidRPr="00DA4C82" w:rsidRDefault="00F57D71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116" w:type="dxa"/>
          </w:tcPr>
          <w:p w:rsidR="00F57D71" w:rsidRPr="00877A45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A45">
              <w:rPr>
                <w:sz w:val="22"/>
                <w:szCs w:val="22"/>
              </w:rPr>
              <w:t>Обеспечение канцелярскими товарами</w:t>
            </w:r>
          </w:p>
        </w:tc>
        <w:tc>
          <w:tcPr>
            <w:tcW w:w="2697" w:type="dxa"/>
          </w:tcPr>
          <w:p w:rsidR="00F57D71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одежды и обуви.</w:t>
            </w:r>
          </w:p>
          <w:p w:rsidR="00F57D71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Примерные нормы обеспечения канцелярскими товара получателей срочных социальных услуг (пакет):</w:t>
            </w:r>
          </w:p>
          <w:p w:rsidR="00F57D71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Тетради – 10 шт. (48 лист.), либо 25 шт. по 12 л.;</w:t>
            </w:r>
          </w:p>
          <w:p w:rsidR="00F57D71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Ручки – 5 шт.;</w:t>
            </w:r>
          </w:p>
          <w:p w:rsidR="00F57D71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 – 5 шт.</w:t>
            </w:r>
          </w:p>
          <w:p w:rsidR="00F57D71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F57D71" w:rsidRPr="00DA4C82" w:rsidRDefault="00F57D71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F57D71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15 мин</w:t>
            </w:r>
          </w:p>
        </w:tc>
        <w:tc>
          <w:tcPr>
            <w:tcW w:w="2444" w:type="dxa"/>
          </w:tcPr>
          <w:p w:rsidR="00F57D71" w:rsidRPr="00E12024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Критерии оценки качества:</w:t>
            </w:r>
          </w:p>
          <w:p w:rsidR="00F57D71" w:rsidRPr="00E12024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F57D71" w:rsidRPr="00E12024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F57D71" w:rsidRPr="00DA4C82" w:rsidRDefault="00F57D71" w:rsidP="00F57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  <w:tc>
          <w:tcPr>
            <w:tcW w:w="1110" w:type="dxa"/>
          </w:tcPr>
          <w:p w:rsidR="00F57D71" w:rsidRPr="00DA4C82" w:rsidRDefault="00F57D71" w:rsidP="00F57D71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</w:tr>
      <w:tr w:rsidR="00F57D71" w:rsidRPr="00DA4C82" w:rsidTr="005E12EE">
        <w:trPr>
          <w:gridBefore w:val="1"/>
          <w:wBefore w:w="6" w:type="dxa"/>
        </w:trPr>
        <w:tc>
          <w:tcPr>
            <w:tcW w:w="720" w:type="dxa"/>
          </w:tcPr>
          <w:p w:rsidR="00F57D71" w:rsidRDefault="00F57D71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16" w:type="dxa"/>
          </w:tcPr>
          <w:p w:rsidR="00F57D71" w:rsidRPr="00F57D71" w:rsidRDefault="00F57D71" w:rsidP="00F57D71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Перевозка и (или) сопровождение к месту лечения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Перевозка и (или) сопровождение получателя социальных услуг в лечебно-профилактические организации здравоохранения и обратно. При необходимости оказание помощи при посадке в салон транспортного средства и высадке из него, сопровождение получателя социальных услуг по кабинетам организации, ожидание клиента из кабинета.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lastRenderedPageBreak/>
              <w:t>Услуга предоставляется до двух раз в месяц.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Сопровождение получателя социальных услуг в одну организацию - одна услуга.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F57D71" w:rsidRPr="00F57D71" w:rsidRDefault="00F57D71" w:rsidP="00F57D7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 xml:space="preserve">Услуга должна предоставляться на автотранспорте, прошедшем технический осмотр, с соблюдением правил перевозки пассажиров и </w:t>
            </w:r>
            <w:hyperlink r:id="rId10" w:history="1">
              <w:r w:rsidRPr="00F57D71">
                <w:rPr>
                  <w:sz w:val="22"/>
                  <w:szCs w:val="22"/>
                </w:rPr>
                <w:t>правил</w:t>
              </w:r>
            </w:hyperlink>
            <w:r w:rsidRPr="00F57D71">
              <w:rPr>
                <w:sz w:val="22"/>
                <w:szCs w:val="22"/>
              </w:rPr>
              <w:t xml:space="preserve"> дорожного движения. Транспортное средство должно быть зарегистрировано в ГИБДД.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 xml:space="preserve">Услуга предоставляется без </w:t>
            </w:r>
            <w:r w:rsidRPr="00F57D71">
              <w:rPr>
                <w:sz w:val="22"/>
                <w:szCs w:val="22"/>
              </w:rPr>
              <w:lastRenderedPageBreak/>
              <w:t>составления индивидуальной программы и без заключения договора о предоставлении социальных услуг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 xml:space="preserve">Продолжительность - не более </w:t>
            </w:r>
            <w:r>
              <w:rPr>
                <w:sz w:val="22"/>
                <w:szCs w:val="22"/>
              </w:rPr>
              <w:t xml:space="preserve">45 минут </w:t>
            </w:r>
            <w:r w:rsidRPr="00F57D71">
              <w:rPr>
                <w:sz w:val="22"/>
                <w:szCs w:val="22"/>
              </w:rPr>
              <w:t>на одну услугу.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lastRenderedPageBreak/>
              <w:t>Критерии оценки качества: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 xml:space="preserve">3) результативность (эффективность) предоставления срочной социальной услуги (улучшение условий жизнедеятельности </w:t>
            </w:r>
            <w:r w:rsidRPr="00F57D71">
              <w:rPr>
                <w:sz w:val="22"/>
                <w:szCs w:val="22"/>
              </w:rPr>
              <w:lastRenderedPageBreak/>
              <w:t>получателя социальных услуг)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F57D71" w:rsidRPr="00DA4C82" w:rsidRDefault="00F57D71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F57D71" w:rsidRPr="00DA4C82" w:rsidTr="005E12EE">
        <w:trPr>
          <w:gridBefore w:val="1"/>
          <w:wBefore w:w="6" w:type="dxa"/>
        </w:trPr>
        <w:tc>
          <w:tcPr>
            <w:tcW w:w="720" w:type="dxa"/>
          </w:tcPr>
          <w:p w:rsidR="00F57D71" w:rsidRDefault="00F57D71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116" w:type="dxa"/>
          </w:tcPr>
          <w:p w:rsidR="00F57D71" w:rsidRPr="00F57D71" w:rsidRDefault="00F57D71" w:rsidP="00F57D71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Предоставление во временное пользование предметов первой необходимости для детей в возрасте до трех лет;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7D71">
              <w:rPr>
                <w:color w:val="000000"/>
                <w:sz w:val="22"/>
                <w:szCs w:val="22"/>
              </w:rPr>
              <w:t>Содействие в обращении клиента в пункт проката «Малыш» организаций социального обслуживания (согласование с пунктом проката о наличии необходимых предметов первой необходимости и предполагаемой даты обращения).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предоставляется по мере возникновения потребности не чаще 1 раза в год.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7D71">
              <w:rPr>
                <w:color w:val="000000"/>
                <w:sz w:val="22"/>
                <w:szCs w:val="22"/>
              </w:rPr>
              <w:t>Единица услуги: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color w:val="000000"/>
                <w:sz w:val="22"/>
                <w:szCs w:val="22"/>
              </w:rPr>
              <w:t>Предоставление 1</w:t>
            </w:r>
            <w:r w:rsidRPr="00F57D71">
              <w:rPr>
                <w:sz w:val="22"/>
                <w:szCs w:val="22"/>
              </w:rPr>
              <w:t xml:space="preserve"> предмета первой необходимости для детей в возрасте до трех лет</w:t>
            </w:r>
            <w:r w:rsidRPr="00F57D71">
              <w:rPr>
                <w:color w:val="000000"/>
                <w:sz w:val="22"/>
                <w:szCs w:val="22"/>
              </w:rPr>
              <w:t xml:space="preserve"> – 1 услуга</w:t>
            </w:r>
          </w:p>
        </w:tc>
        <w:tc>
          <w:tcPr>
            <w:tcW w:w="1769" w:type="dxa"/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F57D71" w:rsidRPr="00F57D71" w:rsidRDefault="00F57D71" w:rsidP="00F57D7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- не более 15</w:t>
            </w:r>
            <w:r w:rsidRPr="00F57D71">
              <w:rPr>
                <w:sz w:val="22"/>
                <w:szCs w:val="22"/>
              </w:rPr>
              <w:t xml:space="preserve"> минут на одну услугу.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Критерии оценки качества: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F57D71" w:rsidRPr="00DA4C82" w:rsidRDefault="00F57D71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F57D71" w:rsidRPr="00DA4C82" w:rsidTr="005E12EE">
        <w:trPr>
          <w:gridBefore w:val="1"/>
          <w:wBefore w:w="6" w:type="dxa"/>
        </w:trPr>
        <w:tc>
          <w:tcPr>
            <w:tcW w:w="720" w:type="dxa"/>
          </w:tcPr>
          <w:p w:rsidR="00F57D71" w:rsidRDefault="00F57D71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16" w:type="dxa"/>
          </w:tcPr>
          <w:p w:rsidR="00F57D71" w:rsidRPr="00F57D71" w:rsidRDefault="00F57D71" w:rsidP="00F57D71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 xml:space="preserve">Обеспечение кратковременного </w:t>
            </w:r>
            <w:r w:rsidRPr="00F57D71">
              <w:rPr>
                <w:sz w:val="22"/>
                <w:szCs w:val="22"/>
              </w:rPr>
              <w:lastRenderedPageBreak/>
              <w:t>присмотра за детьми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lastRenderedPageBreak/>
              <w:t xml:space="preserve">Осуществление присмотра за ребенком </w:t>
            </w:r>
            <w:r w:rsidRPr="00F57D71">
              <w:rPr>
                <w:sz w:val="22"/>
                <w:szCs w:val="22"/>
              </w:rPr>
              <w:lastRenderedPageBreak/>
              <w:t>(детьми) получателя социальных услуг.</w:t>
            </w:r>
          </w:p>
          <w:p w:rsidR="00F57D71" w:rsidRPr="00F57D71" w:rsidRDefault="00F57D71" w:rsidP="00F57D7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57D71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57D71" w:rsidRPr="00F57D71" w:rsidRDefault="00F57D71" w:rsidP="00F57D7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57D7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</w:t>
            </w:r>
            <w:proofErr w:type="gramStart"/>
            <w:r w:rsidRPr="00F57D71">
              <w:rPr>
                <w:color w:val="000000"/>
                <w:kern w:val="2"/>
                <w:sz w:val="22"/>
                <w:szCs w:val="22"/>
                <w:lang w:eastAsia="zh-CN"/>
              </w:rPr>
              <w:t>предоставляется  не</w:t>
            </w:r>
            <w:proofErr w:type="gramEnd"/>
            <w:r w:rsidRPr="00F57D7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более  2  раз  в месяц .</w:t>
            </w:r>
          </w:p>
          <w:p w:rsidR="00F57D71" w:rsidRPr="00F57D71" w:rsidRDefault="00F57D71" w:rsidP="00F57D7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57D71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F57D7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7D7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Осуществление присмотра за ребенком (детьми) до 2 часов рабочего </w:t>
            </w:r>
            <w:proofErr w:type="gramStart"/>
            <w:r w:rsidRPr="00F57D71">
              <w:rPr>
                <w:color w:val="000000"/>
                <w:kern w:val="2"/>
                <w:sz w:val="22"/>
                <w:szCs w:val="22"/>
                <w:lang w:eastAsia="zh-CN"/>
              </w:rPr>
              <w:t>времени  –</w:t>
            </w:r>
            <w:proofErr w:type="gramEnd"/>
            <w:r w:rsidRPr="00F57D7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1 услуга.</w:t>
            </w:r>
          </w:p>
        </w:tc>
        <w:tc>
          <w:tcPr>
            <w:tcW w:w="1769" w:type="dxa"/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lastRenderedPageBreak/>
              <w:t xml:space="preserve">Неотложная помощь </w:t>
            </w:r>
            <w:r w:rsidRPr="00F57D71">
              <w:rPr>
                <w:sz w:val="22"/>
                <w:szCs w:val="22"/>
              </w:rPr>
              <w:lastRenderedPageBreak/>
              <w:t>разового характера</w:t>
            </w:r>
          </w:p>
        </w:tc>
        <w:tc>
          <w:tcPr>
            <w:tcW w:w="1577" w:type="dxa"/>
          </w:tcPr>
          <w:p w:rsidR="00F57D71" w:rsidRPr="00F57D71" w:rsidRDefault="00F57D71" w:rsidP="00F57D7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F57D71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lastRenderedPageBreak/>
              <w:t xml:space="preserve">Услуга предоставляется без </w:t>
            </w:r>
            <w:r w:rsidRPr="00F57D71">
              <w:rPr>
                <w:sz w:val="22"/>
                <w:szCs w:val="22"/>
              </w:rPr>
              <w:lastRenderedPageBreak/>
              <w:t>составления индивидуальной программы и без заключения договора о предоставлении социальных услуг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Продолжительность - не более 2 часов на одну услугу.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lastRenderedPageBreak/>
              <w:t>Критерии оценки качества: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lastRenderedPageBreak/>
              <w:t>1) полнота объема предоставления срочной социальной услуги;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F57D71" w:rsidRPr="00DA4C82" w:rsidRDefault="00F57D71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F57D71" w:rsidRPr="00DA4C82" w:rsidTr="005E12EE">
        <w:trPr>
          <w:gridBefore w:val="1"/>
          <w:wBefore w:w="6" w:type="dxa"/>
        </w:trPr>
        <w:tc>
          <w:tcPr>
            <w:tcW w:w="720" w:type="dxa"/>
          </w:tcPr>
          <w:p w:rsidR="00F57D71" w:rsidRDefault="00F57D71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116" w:type="dxa"/>
          </w:tcPr>
          <w:p w:rsidR="00F57D71" w:rsidRPr="00F57D71" w:rsidRDefault="00F57D71" w:rsidP="00F57D71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  <w:r w:rsidRPr="00F57D71">
              <w:rPr>
                <w:color w:val="000000"/>
                <w:sz w:val="22"/>
                <w:szCs w:val="22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Консультирование включает вопросы поддержания и сохранения здоровья получателей социальных услуг, проведения оздоровительных мероприятий, а также социально-педагогические услуги.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 xml:space="preserve">Консультирование членов семьи основам социально-медицинских знаний для проведения реабилитационных мероприятий в домашних условиях, а также по </w:t>
            </w:r>
            <w:r w:rsidRPr="00F57D71">
              <w:rPr>
                <w:sz w:val="22"/>
                <w:szCs w:val="22"/>
              </w:rPr>
              <w:lastRenderedPageBreak/>
              <w:t>вопросам социально-педагогических услуг.</w:t>
            </w:r>
          </w:p>
          <w:p w:rsidR="00F57D71" w:rsidRPr="00F57D71" w:rsidRDefault="00F57D71" w:rsidP="00F57D71">
            <w:pPr>
              <w:widowControl w:val="0"/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F57D71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57D71" w:rsidRPr="00F57D71" w:rsidRDefault="00F57D71" w:rsidP="00F57D7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F57D71">
              <w:rPr>
                <w:color w:val="000000"/>
                <w:kern w:val="1"/>
                <w:sz w:val="22"/>
                <w:szCs w:val="22"/>
                <w:lang w:eastAsia="zh-CN"/>
              </w:rPr>
              <w:t>Услуга предоставляется   не чаще одного раза в месяц.</w:t>
            </w:r>
          </w:p>
          <w:p w:rsidR="00F57D71" w:rsidRPr="00F57D71" w:rsidRDefault="00F57D71" w:rsidP="00F57D7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F57D71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Единица</w:t>
            </w:r>
            <w:r w:rsidRPr="00F57D71">
              <w:rPr>
                <w:rFonts w:ascii="Liberation Serif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F57D71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социальной услуги</w:t>
            </w:r>
            <w:r w:rsidRPr="00F57D71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color w:val="000000"/>
                <w:kern w:val="1"/>
                <w:sz w:val="22"/>
                <w:szCs w:val="22"/>
                <w:lang w:eastAsia="zh-CN"/>
              </w:rPr>
              <w:t>Консультирование одного получателя услуг либо 1 группы (до 25 чел.) – 1 услуга.</w:t>
            </w:r>
          </w:p>
        </w:tc>
        <w:tc>
          <w:tcPr>
            <w:tcW w:w="1769" w:type="dxa"/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F57D71" w:rsidRPr="00F57D71" w:rsidRDefault="00F57D71" w:rsidP="00F57D7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 xml:space="preserve">Продолжительность - не более </w:t>
            </w:r>
            <w:r>
              <w:rPr>
                <w:sz w:val="22"/>
                <w:szCs w:val="22"/>
              </w:rPr>
              <w:t xml:space="preserve">20 минут </w:t>
            </w:r>
            <w:r w:rsidRPr="00F57D71">
              <w:rPr>
                <w:sz w:val="22"/>
                <w:szCs w:val="22"/>
              </w:rPr>
              <w:t>на одну услугу.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Критерии оценки качества: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 xml:space="preserve">3) результативность (эффективность) предоставления срочной социальной услуги (улучшение условий жизнедеятельности </w:t>
            </w:r>
            <w:r w:rsidRPr="00F57D71">
              <w:rPr>
                <w:sz w:val="22"/>
                <w:szCs w:val="22"/>
              </w:rPr>
              <w:lastRenderedPageBreak/>
              <w:t>получателя социальных услуг)</w:t>
            </w:r>
          </w:p>
          <w:p w:rsidR="00F57D71" w:rsidRPr="00F57D71" w:rsidRDefault="00F57D71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F57D71" w:rsidRPr="00DA4C82" w:rsidRDefault="00F57D71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</w:tbl>
    <w:p w:rsidR="00DA4C82" w:rsidRPr="00DA4C82" w:rsidRDefault="00DA4C82" w:rsidP="00DA4C82">
      <w:pPr>
        <w:widowControl w:val="0"/>
        <w:tabs>
          <w:tab w:val="left" w:pos="12870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A4C82">
        <w:rPr>
          <w:sz w:val="28"/>
          <w:szCs w:val="28"/>
          <w:lang w:eastAsia="en-US"/>
        </w:rPr>
        <w:lastRenderedPageBreak/>
        <w:tab/>
        <w:t xml:space="preserve">                  .».</w:t>
      </w:r>
    </w:p>
    <w:p w:rsidR="00DA4C82" w:rsidRPr="00DA4C82" w:rsidRDefault="00DA4C82" w:rsidP="00DA4C82"/>
    <w:p w:rsidR="00D62129" w:rsidRDefault="00D62129">
      <w:bookmarkStart w:id="0" w:name="_GoBack"/>
      <w:bookmarkEnd w:id="0"/>
    </w:p>
    <w:sectPr w:rsidR="00D62129" w:rsidSect="00127B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82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66F6A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B5E6A"/>
    <w:rsid w:val="003B7715"/>
    <w:rsid w:val="003D340E"/>
    <w:rsid w:val="00402987"/>
    <w:rsid w:val="00417902"/>
    <w:rsid w:val="00421A20"/>
    <w:rsid w:val="004528F1"/>
    <w:rsid w:val="00494D9B"/>
    <w:rsid w:val="004A3E6D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3C8A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30A1D"/>
    <w:rsid w:val="00842B6E"/>
    <w:rsid w:val="00842F1C"/>
    <w:rsid w:val="008775F7"/>
    <w:rsid w:val="00877A45"/>
    <w:rsid w:val="008903EB"/>
    <w:rsid w:val="008A0580"/>
    <w:rsid w:val="008A4EA3"/>
    <w:rsid w:val="008B530A"/>
    <w:rsid w:val="008C7006"/>
    <w:rsid w:val="008E5CAF"/>
    <w:rsid w:val="009040A1"/>
    <w:rsid w:val="00913863"/>
    <w:rsid w:val="009208AD"/>
    <w:rsid w:val="009270F4"/>
    <w:rsid w:val="0093176C"/>
    <w:rsid w:val="00932224"/>
    <w:rsid w:val="00944D2D"/>
    <w:rsid w:val="00944EA5"/>
    <w:rsid w:val="00954DC7"/>
    <w:rsid w:val="00956F48"/>
    <w:rsid w:val="00961AAB"/>
    <w:rsid w:val="009647E3"/>
    <w:rsid w:val="00974CEB"/>
    <w:rsid w:val="00976F6A"/>
    <w:rsid w:val="00980BC9"/>
    <w:rsid w:val="00982445"/>
    <w:rsid w:val="00982566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2CAC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C289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A4C82"/>
    <w:rsid w:val="00DC2905"/>
    <w:rsid w:val="00DD0CBC"/>
    <w:rsid w:val="00DD0EE3"/>
    <w:rsid w:val="00DD2862"/>
    <w:rsid w:val="00E01AB5"/>
    <w:rsid w:val="00E03429"/>
    <w:rsid w:val="00E12024"/>
    <w:rsid w:val="00E13F6D"/>
    <w:rsid w:val="00E30436"/>
    <w:rsid w:val="00E33D62"/>
    <w:rsid w:val="00E33EF6"/>
    <w:rsid w:val="00E47FDC"/>
    <w:rsid w:val="00E54CAC"/>
    <w:rsid w:val="00E56730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57D71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96D0E-548B-40B0-9002-ADBD0C8E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npa/174/20256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mchatka.gov.ru/oiv_doc/5508/35317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chatka.gov.ru/oiv_doc/5508/35317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mchatka.gov.ru/npa/174/20257.docx" TargetMode="External"/><Relationship Id="rId10" Type="http://schemas.openxmlformats.org/officeDocument/2006/relationships/hyperlink" Target="consultantplus://offline/ref=CE60CBCCBE88ECC722EFD54AF63BD3474584210498D6842C8D421D59EA710DAE67622256362B00BCs0Y2W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E60CBCCBE88ECC722EFD54AF63BD3474584210498D6842C8D421D59EA710DAE67622256362B00BCs0Y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20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3</cp:revision>
  <dcterms:created xsi:type="dcterms:W3CDTF">2018-11-18T23:36:00Z</dcterms:created>
  <dcterms:modified xsi:type="dcterms:W3CDTF">2018-12-22T01:35:00Z</dcterms:modified>
</cp:coreProperties>
</file>