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6D6007" wp14:editId="1609B0E1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C0E">
              <w:rPr>
                <w:b/>
                <w:bCs/>
                <w:sz w:val="32"/>
                <w:szCs w:val="32"/>
              </w:rPr>
              <w:t xml:space="preserve">ПРИКАЗ № </w:t>
            </w:r>
          </w:p>
        </w:tc>
      </w:tr>
    </w:tbl>
    <w:p w:rsidR="00924C0E" w:rsidRPr="00924C0E" w:rsidRDefault="00924C0E" w:rsidP="00924C0E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924C0E" w:rsidRPr="00924C0E" w:rsidRDefault="00924C0E" w:rsidP="00924C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г. Петропавловск-Камчатский</w:t>
      </w:r>
      <w:r w:rsidRPr="00924C0E">
        <w:rPr>
          <w:sz w:val="28"/>
          <w:szCs w:val="28"/>
        </w:rPr>
        <w:tab/>
      </w:r>
      <w:r w:rsidRPr="00924C0E">
        <w:rPr>
          <w:sz w:val="28"/>
          <w:szCs w:val="28"/>
        </w:rPr>
        <w:tab/>
        <w:t xml:space="preserve">       </w:t>
      </w:r>
      <w:r w:rsidR="00685370">
        <w:rPr>
          <w:sz w:val="28"/>
          <w:szCs w:val="28"/>
        </w:rPr>
        <w:t xml:space="preserve">         </w:t>
      </w:r>
      <w:proofErr w:type="gramStart"/>
      <w:r w:rsidR="00685370">
        <w:rPr>
          <w:sz w:val="28"/>
          <w:szCs w:val="28"/>
        </w:rPr>
        <w:t xml:space="preserve">   «</w:t>
      </w:r>
      <w:proofErr w:type="gramEnd"/>
      <w:r w:rsidR="00685370">
        <w:rPr>
          <w:sz w:val="28"/>
          <w:szCs w:val="28"/>
        </w:rPr>
        <w:t xml:space="preserve">     »         2018</w:t>
      </w:r>
      <w:r w:rsidRPr="00924C0E">
        <w:rPr>
          <w:sz w:val="28"/>
          <w:szCs w:val="28"/>
        </w:rPr>
        <w:t xml:space="preserve"> года </w:t>
      </w:r>
    </w:p>
    <w:p w:rsidR="00924C0E" w:rsidRDefault="00924C0E" w:rsidP="00924C0E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5"/>
      </w:tblGrid>
      <w:tr w:rsidR="00685370" w:rsidTr="00685370">
        <w:tc>
          <w:tcPr>
            <w:tcW w:w="4077" w:type="dxa"/>
          </w:tcPr>
          <w:p w:rsidR="00685370" w:rsidRDefault="00685370" w:rsidP="00685370">
            <w:pPr>
              <w:jc w:val="both"/>
            </w:pPr>
            <w:r w:rsidRPr="00924C0E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изменений в приложение к приказу</w:t>
            </w:r>
            <w:r w:rsidRPr="0092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>Министерства социального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и труда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Камчатского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 xml:space="preserve">края </w:t>
            </w:r>
            <w:r>
              <w:rPr>
                <w:sz w:val="28"/>
                <w:szCs w:val="28"/>
              </w:rPr>
              <w:t>от 10.05.2016 № 468</w:t>
            </w:r>
            <w:r w:rsidRPr="00924C0E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sz w:val="28"/>
                <w:szCs w:val="28"/>
              </w:rPr>
              <w:t xml:space="preserve">  </w:t>
            </w:r>
            <w:r w:rsidRPr="00924C0E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социальных услуг поставщиками социальных услуг в Камчатском крае</w:t>
            </w:r>
            <w:r>
              <w:rPr>
                <w:sz w:val="28"/>
                <w:szCs w:val="28"/>
              </w:rPr>
              <w:t xml:space="preserve"> в форме социального обслуживания на дому</w:t>
            </w:r>
            <w:r w:rsidRPr="00924C0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  <w:tr w:rsidR="00685370" w:rsidTr="00685370">
        <w:tc>
          <w:tcPr>
            <w:tcW w:w="4077" w:type="dxa"/>
          </w:tcPr>
          <w:p w:rsidR="00685370" w:rsidRDefault="00685370" w:rsidP="00924C0E">
            <w:pPr>
              <w:jc w:val="both"/>
            </w:pP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</w:tbl>
    <w:p w:rsidR="00685370" w:rsidRDefault="00685370" w:rsidP="00924C0E">
      <w:pPr>
        <w:jc w:val="both"/>
      </w:pPr>
    </w:p>
    <w:p w:rsidR="00924C0E" w:rsidRPr="00924C0E" w:rsidRDefault="00924C0E" w:rsidP="00924C0E">
      <w:pPr>
        <w:ind w:firstLine="708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В целях уточнения от</w:t>
      </w:r>
      <w:r w:rsidR="00C22B34">
        <w:rPr>
          <w:sz w:val="28"/>
          <w:szCs w:val="28"/>
        </w:rPr>
        <w:t xml:space="preserve">дельных положений приложения </w:t>
      </w:r>
      <w:r w:rsidRPr="00924C0E">
        <w:rPr>
          <w:sz w:val="28"/>
          <w:szCs w:val="28"/>
        </w:rPr>
        <w:t xml:space="preserve">к </w:t>
      </w:r>
      <w:r w:rsidR="00081B1D">
        <w:rPr>
          <w:sz w:val="28"/>
          <w:szCs w:val="28"/>
        </w:rPr>
        <w:t>приказу</w:t>
      </w:r>
      <w:r w:rsidRPr="00924C0E">
        <w:rPr>
          <w:sz w:val="28"/>
          <w:szCs w:val="28"/>
        </w:rPr>
        <w:t xml:space="preserve"> Министерства социального развити</w:t>
      </w:r>
      <w:r w:rsidR="00C22B34">
        <w:rPr>
          <w:sz w:val="28"/>
          <w:szCs w:val="28"/>
        </w:rPr>
        <w:t>я и труда Камчатского края от 10.05.2016 № 468</w:t>
      </w:r>
      <w:r w:rsidRPr="00924C0E">
        <w:rPr>
          <w:sz w:val="28"/>
          <w:szCs w:val="28"/>
        </w:rPr>
        <w:t xml:space="preserve">-п </w:t>
      </w:r>
      <w:r w:rsidR="00081B1D" w:rsidRPr="00924C0E">
        <w:rPr>
          <w:sz w:val="28"/>
          <w:szCs w:val="28"/>
        </w:rPr>
        <w:t>«Об утверждении Порядка предоставления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социальных услуг поставщиками социальных услуг в Камчатском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крае</w:t>
      </w:r>
      <w:r w:rsidR="00081B1D">
        <w:rPr>
          <w:sz w:val="28"/>
          <w:szCs w:val="28"/>
        </w:rPr>
        <w:t xml:space="preserve"> </w:t>
      </w:r>
      <w:proofErr w:type="gramStart"/>
      <w:r w:rsidR="00081B1D">
        <w:rPr>
          <w:sz w:val="28"/>
          <w:szCs w:val="28"/>
        </w:rPr>
        <w:t>в  форме</w:t>
      </w:r>
      <w:proofErr w:type="gramEnd"/>
      <w:r w:rsidR="00081B1D">
        <w:rPr>
          <w:sz w:val="28"/>
          <w:szCs w:val="28"/>
        </w:rPr>
        <w:t xml:space="preserve"> социального обслуживания на дому</w:t>
      </w:r>
      <w:r w:rsidR="00081B1D" w:rsidRPr="00924C0E">
        <w:rPr>
          <w:sz w:val="28"/>
          <w:szCs w:val="28"/>
        </w:rPr>
        <w:t>»</w:t>
      </w:r>
    </w:p>
    <w:p w:rsidR="00924C0E" w:rsidRPr="00924C0E" w:rsidRDefault="00924C0E" w:rsidP="00924C0E">
      <w:pPr>
        <w:tabs>
          <w:tab w:val="left" w:pos="3969"/>
          <w:tab w:val="left" w:pos="4111"/>
        </w:tabs>
        <w:ind w:firstLine="708"/>
        <w:jc w:val="both"/>
        <w:rPr>
          <w:sz w:val="28"/>
          <w:szCs w:val="28"/>
          <w:highlight w:val="yellow"/>
        </w:rPr>
      </w:pP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ПРИКАЗЫВАЮ: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924C0E" w:rsidRDefault="00924C0E" w:rsidP="00081B1D">
      <w:pPr>
        <w:ind w:firstLine="708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1. В</w:t>
      </w:r>
      <w:r w:rsidR="00C22B34">
        <w:rPr>
          <w:sz w:val="28"/>
          <w:szCs w:val="28"/>
        </w:rPr>
        <w:t>нести изменения в приложение</w:t>
      </w:r>
      <w:r w:rsidR="00081B1D">
        <w:rPr>
          <w:sz w:val="28"/>
          <w:szCs w:val="28"/>
        </w:rPr>
        <w:t xml:space="preserve"> к</w:t>
      </w:r>
      <w:r w:rsidR="00081B1D" w:rsidRPr="00924C0E">
        <w:rPr>
          <w:sz w:val="28"/>
          <w:szCs w:val="28"/>
        </w:rPr>
        <w:t xml:space="preserve"> </w:t>
      </w:r>
      <w:r w:rsidR="00081B1D">
        <w:rPr>
          <w:sz w:val="28"/>
          <w:szCs w:val="28"/>
        </w:rPr>
        <w:t>приказу</w:t>
      </w:r>
      <w:r w:rsidR="00081B1D" w:rsidRPr="00924C0E">
        <w:rPr>
          <w:sz w:val="28"/>
          <w:szCs w:val="28"/>
        </w:rPr>
        <w:t xml:space="preserve"> Министерства социального развити</w:t>
      </w:r>
      <w:r w:rsidR="00081B1D">
        <w:rPr>
          <w:sz w:val="28"/>
          <w:szCs w:val="28"/>
        </w:rPr>
        <w:t>я и труда Камчатского края от 10.05.2016 № 468</w:t>
      </w:r>
      <w:r w:rsidR="00081B1D" w:rsidRPr="00924C0E">
        <w:rPr>
          <w:sz w:val="28"/>
          <w:szCs w:val="28"/>
        </w:rPr>
        <w:t>-п «Об утверждении Порядка предоставления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социальных услуг поставщиками социальных услуг в Камчатском крае</w:t>
      </w:r>
      <w:r w:rsidR="00081B1D">
        <w:rPr>
          <w:sz w:val="28"/>
          <w:szCs w:val="28"/>
        </w:rPr>
        <w:t xml:space="preserve"> в форме социального обслуживания на дому</w:t>
      </w:r>
      <w:r w:rsidR="00081B1D" w:rsidRPr="00924C0E">
        <w:rPr>
          <w:sz w:val="28"/>
          <w:szCs w:val="28"/>
        </w:rPr>
        <w:t>»</w:t>
      </w:r>
      <w:r w:rsidR="00081B1D">
        <w:rPr>
          <w:sz w:val="28"/>
          <w:szCs w:val="28"/>
        </w:rPr>
        <w:t xml:space="preserve">, </w:t>
      </w:r>
      <w:r w:rsidRPr="00924C0E">
        <w:rPr>
          <w:sz w:val="28"/>
          <w:szCs w:val="28"/>
        </w:rPr>
        <w:t>изложив его в редакции согласно приложению.</w:t>
      </w:r>
    </w:p>
    <w:p w:rsidR="00924C0E" w:rsidRPr="00924C0E" w:rsidRDefault="00924C0E" w:rsidP="00924C0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924C0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924C0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924C0E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 w:rsidR="00685370">
        <w:rPr>
          <w:sz w:val="28"/>
          <w:szCs w:val="28"/>
        </w:rPr>
        <w:t>тношения, возникшие с 01.01.2019</w:t>
      </w:r>
      <w:r w:rsidRPr="00924C0E">
        <w:rPr>
          <w:sz w:val="28"/>
          <w:szCs w:val="28"/>
        </w:rPr>
        <w:t>.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924C0E" w:rsidRDefault="00924C0E" w:rsidP="00924C0E">
      <w:pPr>
        <w:jc w:val="both"/>
        <w:rPr>
          <w:sz w:val="28"/>
          <w:szCs w:val="28"/>
        </w:rPr>
        <w:sectPr w:rsidR="00924C0E" w:rsidRPr="00924C0E" w:rsidSect="00A46AC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4C0E">
        <w:rPr>
          <w:sz w:val="28"/>
          <w:szCs w:val="28"/>
        </w:rPr>
        <w:t>Министр</w:t>
      </w:r>
      <w:r w:rsidRPr="00924C0E">
        <w:rPr>
          <w:sz w:val="28"/>
          <w:szCs w:val="28"/>
        </w:rPr>
        <w:tab/>
        <w:t xml:space="preserve">                                                                                </w:t>
      </w:r>
      <w:r w:rsidR="00685370">
        <w:rPr>
          <w:sz w:val="28"/>
          <w:szCs w:val="28"/>
        </w:rPr>
        <w:t xml:space="preserve">       </w:t>
      </w:r>
      <w:r w:rsidRPr="00924C0E">
        <w:rPr>
          <w:sz w:val="28"/>
          <w:szCs w:val="28"/>
        </w:rPr>
        <w:t xml:space="preserve">  </w:t>
      </w:r>
      <w:proofErr w:type="spellStart"/>
      <w:r w:rsidRPr="00924C0E">
        <w:rPr>
          <w:sz w:val="28"/>
          <w:szCs w:val="28"/>
        </w:rPr>
        <w:t>И.Э.Койрович</w:t>
      </w:r>
      <w:proofErr w:type="spellEnd"/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6173" w:type="dxa"/>
          </w:tcPr>
          <w:p w:rsidR="00924C0E" w:rsidRPr="00924C0E" w:rsidRDefault="00924C0E" w:rsidP="00685370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Приложение к приказу «О внесении изменений</w:t>
            </w:r>
          </w:p>
        </w:tc>
      </w:tr>
      <w:tr w:rsidR="00924C0E" w:rsidRPr="00924C0E" w:rsidTr="00A46AC2">
        <w:trPr>
          <w:trHeight w:val="328"/>
        </w:trPr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4A56CD" w:rsidP="00924C0E">
            <w:pPr>
              <w:tabs>
                <w:tab w:val="left" w:pos="8685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приложение </w:t>
            </w:r>
            <w:r w:rsidR="00924C0E" w:rsidRPr="00924C0E">
              <w:rPr>
                <w:sz w:val="28"/>
                <w:szCs w:val="28"/>
              </w:rPr>
              <w:t xml:space="preserve"> к Порядку предоставления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4A56CD">
            <w:pPr>
              <w:tabs>
                <w:tab w:val="left" w:pos="8670"/>
                <w:tab w:val="left" w:pos="8789"/>
                <w:tab w:val="left" w:pos="9214"/>
                <w:tab w:val="left" w:pos="9345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социальных услуг поставщиками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924C0E">
            <w:pPr>
              <w:tabs>
                <w:tab w:val="left" w:pos="8789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социальных услуг в Камчатском крае</w:t>
            </w:r>
            <w:r w:rsidR="004A56CD">
              <w:rPr>
                <w:sz w:val="28"/>
                <w:szCs w:val="28"/>
              </w:rPr>
              <w:t xml:space="preserve">  в форме социального обслуживания на дому,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685370">
            <w:pPr>
              <w:tabs>
                <w:tab w:val="left" w:pos="8565"/>
                <w:tab w:val="left" w:pos="8789"/>
                <w:tab w:val="left" w:pos="9180"/>
                <w:tab w:val="left" w:pos="9214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утвержденному приказом Министерства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924C0E">
            <w:pPr>
              <w:tabs>
                <w:tab w:val="left" w:pos="8565"/>
                <w:tab w:val="left" w:pos="8789"/>
                <w:tab w:val="left" w:pos="9180"/>
                <w:tab w:val="left" w:pos="9214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>социального развития и труда Камчатского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4A56CD" w:rsidP="00924C0E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 от 10.05.2016 № 468</w:t>
            </w:r>
            <w:r w:rsidR="00924C0E" w:rsidRPr="00924C0E">
              <w:rPr>
                <w:sz w:val="28"/>
                <w:szCs w:val="28"/>
              </w:rPr>
              <w:t>-п»</w:t>
            </w:r>
          </w:p>
        </w:tc>
      </w:tr>
      <w:tr w:rsidR="00924C0E" w:rsidRPr="00924C0E" w:rsidTr="00A46AC2">
        <w:tc>
          <w:tcPr>
            <w:tcW w:w="8613" w:type="dxa"/>
          </w:tcPr>
          <w:p w:rsidR="00924C0E" w:rsidRPr="00924C0E" w:rsidRDefault="00924C0E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924C0E" w:rsidRPr="00924C0E" w:rsidRDefault="00924C0E" w:rsidP="00924C0E">
            <w:pPr>
              <w:tabs>
                <w:tab w:val="left" w:pos="8625"/>
                <w:tab w:val="left" w:pos="8789"/>
                <w:tab w:val="left" w:pos="9214"/>
                <w:tab w:val="left" w:pos="9360"/>
                <w:tab w:val="right" w:pos="14570"/>
              </w:tabs>
              <w:rPr>
                <w:sz w:val="28"/>
                <w:szCs w:val="28"/>
              </w:rPr>
            </w:pPr>
            <w:r w:rsidRPr="00924C0E">
              <w:rPr>
                <w:sz w:val="28"/>
                <w:szCs w:val="28"/>
              </w:rPr>
              <w:t xml:space="preserve">от                                                    №  </w:t>
            </w: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Default="001756CF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 к Порядку предоставления</w:t>
            </w: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Default="001756CF">
            <w:pPr>
              <w:tabs>
                <w:tab w:val="left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 услуг </w:t>
            </w:r>
            <w:r>
              <w:rPr>
                <w:rFonts w:eastAsia="T3Font_1"/>
                <w:sz w:val="28"/>
                <w:szCs w:val="28"/>
              </w:rPr>
              <w:t>поставщиками социальных услуг в Камчатском крае в форме социального обслуживания на дому</w:t>
            </w:r>
          </w:p>
          <w:p w:rsidR="001756CF" w:rsidRDefault="001756CF">
            <w:pPr>
              <w:tabs>
                <w:tab w:val="left" w:pos="8931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Pr="00924C0E" w:rsidRDefault="001756CF" w:rsidP="00924C0E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1756CF" w:rsidRPr="00924C0E" w:rsidTr="00A46AC2">
        <w:tc>
          <w:tcPr>
            <w:tcW w:w="8613" w:type="dxa"/>
          </w:tcPr>
          <w:p w:rsidR="001756CF" w:rsidRPr="00924C0E" w:rsidRDefault="001756CF" w:rsidP="00924C0E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1756CF" w:rsidRPr="00924C0E" w:rsidRDefault="001756CF" w:rsidP="00924C0E">
            <w:pPr>
              <w:tabs>
                <w:tab w:val="left" w:pos="7335"/>
                <w:tab w:val="left" w:pos="8931"/>
                <w:tab w:val="left" w:pos="9165"/>
                <w:tab w:val="left" w:pos="9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56CF" w:rsidRDefault="001756CF" w:rsidP="001756CF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предоставления социальных услуг </w:t>
      </w:r>
      <w:r>
        <w:rPr>
          <w:rFonts w:eastAsia="T3Font_1"/>
          <w:sz w:val="28"/>
          <w:szCs w:val="28"/>
        </w:rPr>
        <w:t>поставщиками социальных услуг в Камчатском крае в форме социального обслуживания на дому</w:t>
      </w:r>
    </w:p>
    <w:p w:rsidR="00924C0E" w:rsidRPr="00924C0E" w:rsidRDefault="00924C0E" w:rsidP="00924C0E">
      <w:pPr>
        <w:rPr>
          <w:sz w:val="28"/>
          <w:szCs w:val="28"/>
        </w:rPr>
      </w:pPr>
    </w:p>
    <w:tbl>
      <w:tblPr>
        <w:tblW w:w="151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26"/>
        <w:gridCol w:w="3260"/>
        <w:gridCol w:w="1980"/>
        <w:gridCol w:w="7"/>
        <w:gridCol w:w="1699"/>
        <w:gridCol w:w="2551"/>
        <w:gridCol w:w="2536"/>
        <w:gridCol w:w="11"/>
        <w:gridCol w:w="7"/>
        <w:gridCol w:w="7"/>
      </w:tblGrid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8"/>
                <w:szCs w:val="28"/>
              </w:rPr>
              <w:tab/>
            </w:r>
            <w:r w:rsidRPr="00924C0E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4559">
              <w:rPr>
                <w:sz w:val="22"/>
                <w:szCs w:val="22"/>
              </w:rPr>
              <w:t>Подушевой</w:t>
            </w:r>
            <w:proofErr w:type="spellEnd"/>
            <w:r w:rsidRPr="00F84559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547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6</w:t>
            </w:r>
          </w:p>
        </w:tc>
        <w:tc>
          <w:tcPr>
            <w:tcW w:w="2547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7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15127" w:type="dxa"/>
            <w:gridSpan w:val="9"/>
          </w:tcPr>
          <w:p w:rsidR="00924C0E" w:rsidRPr="00F84559" w:rsidRDefault="00924C0E" w:rsidP="00924C0E">
            <w:pPr>
              <w:numPr>
                <w:ilvl w:val="0"/>
                <w:numId w:val="9"/>
              </w:numPr>
              <w:tabs>
                <w:tab w:val="left" w:pos="6495"/>
              </w:tabs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4559">
              <w:rPr>
                <w:b/>
                <w:sz w:val="22"/>
                <w:szCs w:val="22"/>
                <w:lang w:eastAsia="en-US"/>
              </w:rPr>
              <w:t>Социально-бытовые услуги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1.1</w:t>
            </w:r>
            <w:r w:rsidR="00FA6A9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A6A97" w:rsidRPr="00F84559" w:rsidRDefault="00924C0E" w:rsidP="006853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 xml:space="preserve">Покупка за счет средств получателя социальных услуг и доставка на дом </w:t>
            </w:r>
            <w:r w:rsidRPr="00F84559">
              <w:rPr>
                <w:sz w:val="22"/>
                <w:szCs w:val="22"/>
                <w:lang w:eastAsia="en-US"/>
              </w:rPr>
              <w:lastRenderedPageBreak/>
              <w:t>продуктов питания</w:t>
            </w:r>
            <w:r w:rsidR="00FA6A97" w:rsidRPr="00F84559">
              <w:rPr>
                <w:sz w:val="22"/>
                <w:szCs w:val="22"/>
                <w:lang w:eastAsia="en-US"/>
              </w:rPr>
              <w:t xml:space="preserve">, </w:t>
            </w:r>
          </w:p>
          <w:p w:rsidR="00924C0E" w:rsidRPr="00F84559" w:rsidRDefault="00FA6A97" w:rsidP="00685370">
            <w:pPr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1)</w:t>
            </w:r>
            <w:r w:rsidRPr="00F84559">
              <w:rPr>
                <w:color w:val="000000"/>
                <w:sz w:val="22"/>
                <w:szCs w:val="22"/>
              </w:rPr>
              <w:t xml:space="preserve"> Составление списка продуктов, необходимых клиенту, в общей сложности не более 7 килограммов за одно </w:t>
            </w:r>
            <w:r w:rsidRPr="00F84559">
              <w:rPr>
                <w:color w:val="000000"/>
                <w:sz w:val="22"/>
                <w:szCs w:val="22"/>
              </w:rPr>
              <w:lastRenderedPageBreak/>
              <w:t>посещение</w:t>
            </w:r>
            <w:r w:rsidRPr="00F84559">
              <w:rPr>
                <w:sz w:val="22"/>
                <w:szCs w:val="22"/>
              </w:rPr>
              <w:t>;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2) получение денежных средств от получателя социальных услуг на приобретение продуктов питания;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3) приобретение продуктов питания и товаров в ближайших торговых точках;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84559">
              <w:rPr>
                <w:kern w:val="2"/>
                <w:sz w:val="22"/>
                <w:szCs w:val="22"/>
                <w:lang w:eastAsia="zh-CN"/>
              </w:rPr>
              <w:t>4) доставка продуктов питания и товаров на дом получателя социальных услуг;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5) расчет с получателем социальных услуг по чеку.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3A659D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="00924C0E" w:rsidRPr="00F8455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одна покупка и доставка продуктов питания</w:t>
            </w:r>
            <w:r w:rsidR="0068537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,</w:t>
            </w:r>
            <w:r w:rsidR="00685370" w:rsidRPr="00F84559">
              <w:rPr>
                <w:sz w:val="22"/>
                <w:szCs w:val="22"/>
                <w:lang w:eastAsia="en-US"/>
              </w:rPr>
              <w:t xml:space="preserve"> промышленных товаров первой необходимости, средств санитарии и гигиены, средств ухода, книг, газет, журналов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7 килограммов одному клиенту – 1 услуга.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F8455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F84559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EB46D4" w:rsidRPr="00F84559" w:rsidRDefault="00924C0E" w:rsidP="00EB46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 </w:t>
            </w:r>
            <w:r w:rsidR="00EB46D4"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924C0E" w:rsidRPr="00F84559" w:rsidRDefault="00EB46D4" w:rsidP="00EB46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</w:t>
            </w:r>
            <w:r w:rsidRPr="00F84559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A659D" w:rsidRPr="00F84559" w:rsidRDefault="003A659D" w:rsidP="003A65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использоваться легковой автотранспорт</w:t>
            </w:r>
          </w:p>
          <w:p w:rsidR="00924C0E" w:rsidRPr="00F84559" w:rsidRDefault="00924C0E" w:rsidP="0068537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</w:t>
            </w:r>
            <w:r w:rsidR="00685370" w:rsidRPr="00F84559">
              <w:rPr>
                <w:color w:val="000000"/>
                <w:sz w:val="22"/>
                <w:szCs w:val="22"/>
              </w:rPr>
              <w:t>в пределах 2</w:t>
            </w:r>
            <w:r w:rsidRPr="00F84559">
              <w:rPr>
                <w:color w:val="000000"/>
                <w:sz w:val="22"/>
                <w:szCs w:val="22"/>
              </w:rPr>
              <w:t>0 минут рабочего времени, включая время в пути</w:t>
            </w:r>
            <w:r w:rsidRPr="00F84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 w:rsidRPr="00F8455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A6A97" w:rsidRPr="00F84559" w:rsidRDefault="00FA6A97" w:rsidP="00FA6A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решение бытовых проблем в результате </w:t>
            </w:r>
            <w:r w:rsidRPr="00F84559">
              <w:rPr>
                <w:sz w:val="22"/>
                <w:szCs w:val="22"/>
              </w:rPr>
              <w:lastRenderedPageBreak/>
              <w:t>взаимодействия с поставщиком социальной</w:t>
            </w:r>
          </w:p>
          <w:p w:rsidR="00924C0E" w:rsidRPr="00F84559" w:rsidRDefault="00924C0E" w:rsidP="00FA6A9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F84559" w:rsidRDefault="00924C0E" w:rsidP="00924C0E">
            <w:pPr>
              <w:tabs>
                <w:tab w:val="left" w:pos="6495"/>
              </w:tabs>
            </w:pPr>
            <w:r w:rsidRPr="00F84559">
              <w:lastRenderedPageBreak/>
              <w:t>1.2.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3260" w:type="dxa"/>
          </w:tcPr>
          <w:p w:rsidR="00685370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Согласование с клиентом меню, подготовка рабочего места; мытье и чистка овощей, фруктов; нарезка хлебных, колбасных, мясных изделий; кипячение воды, молока и т.п.;</w:t>
            </w:r>
          </w:p>
          <w:p w:rsidR="00685370" w:rsidRPr="00F84559" w:rsidRDefault="00685370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Приготовление блюд.</w:t>
            </w:r>
          </w:p>
          <w:p w:rsidR="00924C0E" w:rsidRPr="00F84559" w:rsidRDefault="00685370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борка рабочего места. 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84559">
              <w:rPr>
                <w:bCs/>
                <w:sz w:val="22"/>
                <w:szCs w:val="22"/>
              </w:rPr>
              <w:t>приготовление одного блюда - 1 услуга.</w:t>
            </w:r>
          </w:p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</w:t>
            </w:r>
            <w:r w:rsidRPr="00F84559">
              <w:rPr>
                <w:sz w:val="22"/>
                <w:szCs w:val="22"/>
              </w:rPr>
              <w:lastRenderedPageBreak/>
              <w:t>хлопчатобумажный, перчатки резиновые, полотенце, канцелярские товары.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в пределах 40 минут рабочего времени.</w:t>
            </w:r>
          </w:p>
          <w:p w:rsidR="00924C0E" w:rsidRPr="00F84559" w:rsidRDefault="00924C0E" w:rsidP="00924C0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F84559">
              <w:rPr>
                <w:sz w:val="22"/>
                <w:szCs w:val="22"/>
              </w:rPr>
              <w:lastRenderedPageBreak/>
              <w:t>предоставлении социального обслуживания) (%).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A1F51" w:rsidRPr="00F84559" w:rsidRDefault="00DA1F51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DA1F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2504C0" w:rsidRDefault="00924C0E" w:rsidP="00924C0E">
            <w:pPr>
              <w:tabs>
                <w:tab w:val="left" w:pos="6495"/>
              </w:tabs>
            </w:pPr>
            <w:r w:rsidRPr="002504C0">
              <w:lastRenderedPageBreak/>
              <w:t>1.3.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места приема пищи, помощь клиенту в изменении положения тела для удобства приема пищи, при необходимости помощь в перемещении клиента к месту приема пищи, размещение блюд с пищей, необходимых столовых приборов в зоне досягаемости клиента, помощь в удержании ложки и чашки при самостоятельном приеме пищи, при необходимости – кормление клиента с ложки, помощь клиенту в питье из чашки или поил</w:t>
            </w:r>
            <w:r w:rsidR="00DA1F51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ьника, уборка места приема пищи, мытье посуды.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пяти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неделю.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2504C0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приеме пищи за одно посещение одного </w:t>
            </w:r>
            <w:r w:rsidR="002504C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к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лиента – 1 услуга.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Социальная услуга оказывается при состояниях здоровья получателя социальных услуг, связанных с временной потерей способности к самообслуживанию. </w:t>
            </w:r>
            <w:r w:rsidRPr="00F84559">
              <w:rPr>
                <w:sz w:val="22"/>
                <w:szCs w:val="22"/>
              </w:rPr>
              <w:lastRenderedPageBreak/>
              <w:t>Процедура выполняется с максимальной аккуратностью и осторожностью без причинения какого-либо вреда здоровью получателя социальных услуг.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924C0E" w:rsidRPr="00F84559" w:rsidRDefault="000E07F1" w:rsidP="002504C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45 </w:t>
            </w:r>
            <w:r w:rsidR="002504C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  <w:p w:rsidR="00924C0E" w:rsidRPr="00F84559" w:rsidRDefault="00924C0E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F84559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3"/>
          <w:wAfter w:w="25" w:type="dxa"/>
          <w:trHeight w:val="299"/>
        </w:trPr>
        <w:tc>
          <w:tcPr>
            <w:tcW w:w="15116" w:type="dxa"/>
            <w:gridSpan w:val="8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spacing w:after="200" w:line="276" w:lineRule="auto"/>
              <w:ind w:left="1080"/>
              <w:rPr>
                <w:sz w:val="22"/>
                <w:szCs w:val="22"/>
                <w:lang w:eastAsia="en-US"/>
              </w:rPr>
            </w:pPr>
            <w:r w:rsidRPr="00F84559">
              <w:rPr>
                <w:sz w:val="22"/>
                <w:szCs w:val="22"/>
                <w:lang w:eastAsia="en-US"/>
              </w:rPr>
              <w:lastRenderedPageBreak/>
              <w:t>1.4.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E020E8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Помывка</w:t>
            </w:r>
            <w:r w:rsidR="00B012E7">
              <w:rPr>
                <w:color w:val="000000"/>
                <w:sz w:val="22"/>
                <w:szCs w:val="22"/>
              </w:rPr>
              <w:t xml:space="preserve"> получателя социальных услуг </w:t>
            </w:r>
            <w:r w:rsidRPr="00F84559">
              <w:rPr>
                <w:color w:val="000000"/>
                <w:sz w:val="22"/>
                <w:szCs w:val="22"/>
              </w:rPr>
              <w:t xml:space="preserve">  в ванной, в душе</w:t>
            </w:r>
          </w:p>
        </w:tc>
        <w:tc>
          <w:tcPr>
            <w:tcW w:w="3260" w:type="dxa"/>
          </w:tcPr>
          <w:p w:rsidR="00924C0E" w:rsidRPr="00F84559" w:rsidRDefault="00924C0E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раздевании, помощь в перемещении в ванну, в душ, проведение помывочных процедур, наблюдение за состоянием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 целью ограничения времени процедуры при жалобах на ухудшение самочувствия, помощь при выходе из ванны, душа, помощь   в обтирании сухим полотенцем, помощь в одевании. 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помывка в ванной или 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душе одного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F84559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F84559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E020E8" w:rsidRPr="00F84559" w:rsidRDefault="00E020E8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Персонал должен иметь профессиональную подготовку и </w:t>
            </w:r>
            <w:r w:rsidRPr="00F84559"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Наличие средств и предметов личной гигиены</w:t>
            </w:r>
            <w:r w:rsidR="00573F1C" w:rsidRPr="00F84559">
              <w:rPr>
                <w:sz w:val="22"/>
                <w:szCs w:val="22"/>
              </w:rPr>
              <w:t xml:space="preserve"> получателя социальных услуг.</w:t>
            </w:r>
          </w:p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е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30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рабочего времени за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одно посещение.</w:t>
            </w:r>
          </w:p>
        </w:tc>
        <w:tc>
          <w:tcPr>
            <w:tcW w:w="2547" w:type="dxa"/>
            <w:gridSpan w:val="2"/>
          </w:tcPr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 w:rsidRPr="00F84559"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 w:rsidRPr="00F84559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573F1C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1.4.2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Помощь  клиенту  в раздевании,  обтирание или обмывание тела при помощи гигиенических средств, инвентаря и материалов, предоставляемых клиентом:</w:t>
            </w:r>
          </w:p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1) обтирание производится  влажной  махровой   салфеткой   (куском ткани) и  подсушивание   сухим полотенцем до ощущения тепла в  следующей  последовательности:    лицо и шея,   руки, грудь, жи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softHyphen/>
              <w:t>вот, спина и ноги, оказывается  помощь клиенту в одевании и изменении положения тела;</w:t>
            </w:r>
          </w:p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2) при обмывании производится подготовка инвентаря  (таз с мыльным раствором,  банная  рукавичка, полотенце),  помощь в раздевании, обмывание мокрой  рукавичкой, смоченной в мыльном растворе, шеи, рук, ладоней, ног, туловища, ягодиц, при необходимости оказывается помощь клиенту в изменении положения тела для удобства проведения процедуры, обтирание тела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сухим полотенцем, при необходимости – поддерживание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удобной позе,  помощь клиенту в одевании и изменении положения тела; </w:t>
            </w:r>
          </w:p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3) уборка места проведения процедуры.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пяти раз  в  неделю.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012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обтирание или обмывание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73F1C" w:rsidRDefault="00573F1C" w:rsidP="00573F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370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</w:t>
            </w:r>
            <w:r>
              <w:rPr>
                <w:sz w:val="22"/>
                <w:szCs w:val="22"/>
              </w:rPr>
              <w:lastRenderedPageBreak/>
              <w:t>автотранспорт организации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573F1C"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45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573F1C" w:rsidRDefault="00E37052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573F1C">
              <w:rPr>
                <w:sz w:val="22"/>
                <w:szCs w:val="22"/>
              </w:rPr>
              <w:t>оказатели качества: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Default="00573F1C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573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E37052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1.4.3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3260" w:type="dxa"/>
          </w:tcPr>
          <w:p w:rsidR="00924C0E" w:rsidRPr="00924C0E" w:rsidRDefault="00924C0E" w:rsidP="00F84559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Умывание клиента при помощи гигиенических средств, инвентаря и материалов, предоставляемых клиентом, включает укладывание под голову клеенки с полотенцем или впитывающей салфетки, на грудь – простыни; смачивание в теплой воде мягкой губки или специальной рукавички, которая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затем  намыливается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 хорошо отжимается, обтирание кожи лица: лоб, нос, щеки, подбородок; ополаскивание рукавички в тазу с чистой водой, повторное обтирание   лица, уборка места проведения процедуры умывания.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F84559">
              <w:rPr>
                <w:kern w:val="2"/>
                <w:sz w:val="22"/>
                <w:szCs w:val="22"/>
                <w:lang w:eastAsia="zh-CN"/>
              </w:rPr>
              <w:t xml:space="preserve">получателю </w:t>
            </w:r>
            <w:r w:rsidR="00F84559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иных социальных услуг на дому, предоставляется в дни посещения клиента для оказания иных социальных услуг на дому (до 5 раз в неделю)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012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умывание 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3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</w:t>
            </w:r>
            <w:r>
              <w:rPr>
                <w:sz w:val="22"/>
                <w:szCs w:val="22"/>
              </w:rPr>
              <w:lastRenderedPageBreak/>
              <w:t>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3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160E5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–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рабочего времени за одно посещение</w:t>
            </w:r>
          </w:p>
        </w:tc>
        <w:tc>
          <w:tcPr>
            <w:tcW w:w="2547" w:type="dxa"/>
            <w:gridSpan w:val="2"/>
          </w:tcPr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Подача клиенту расчески, заколок, шпилек, при необходимости,  расчесывание волос клиента,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заплетание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волос, закрепление волос заколками, шпильками  или резинками.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посещения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 до 5 раз в неделю.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84559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Уход за волосами одного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3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услуги </w:t>
            </w:r>
            <w:r>
              <w:rPr>
                <w:sz w:val="22"/>
                <w:szCs w:val="22"/>
              </w:rPr>
              <w:lastRenderedPageBreak/>
              <w:t>должны соблюдаться санитарно-гигиенические требования, меры предосторожности.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37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160E5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5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инструментария, предоставляемого клиентом,  к использованию,  предварительное распаривание ногтевых пластин в теплом мыльном растворе, проведение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процедуры по обстриганию (или опиливанию) ногтей,  уборка рабочего места, помывка инструментария.</w:t>
            </w:r>
          </w:p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руках клиента открытых ран, язв и др. повреждений кожного покрова.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 месяц.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012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руках одного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342AB3" w:rsidRDefault="00342AB3" w:rsidP="00342A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342AB3" w:rsidRPr="00924C0E" w:rsidRDefault="00342AB3" w:rsidP="00342A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>, ножниц получателя социальных услуг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5 минут рабочего времени  за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одно посещение.</w:t>
            </w:r>
          </w:p>
        </w:tc>
        <w:tc>
          <w:tcPr>
            <w:tcW w:w="2547" w:type="dxa"/>
            <w:gridSpan w:val="2"/>
          </w:tcPr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поставщиком </w:t>
            </w:r>
            <w:r>
              <w:rPr>
                <w:sz w:val="22"/>
                <w:szCs w:val="22"/>
              </w:rPr>
              <w:lastRenderedPageBreak/>
              <w:t>социальной услуги.</w:t>
            </w:r>
          </w:p>
          <w:p w:rsidR="00924C0E" w:rsidRPr="00924C0E" w:rsidRDefault="00924C0E" w:rsidP="00E37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1.4.6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инструментария, предоставляемого клиентом, 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инструментария.</w:t>
            </w:r>
          </w:p>
          <w:p w:rsidR="00924C0E" w:rsidRPr="00924C0E" w:rsidRDefault="00924C0E" w:rsidP="0092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ногах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 месяц.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ногах одного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342A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342AB3" w:rsidRPr="00924C0E" w:rsidRDefault="00342AB3" w:rsidP="00342A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40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 рабочего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547" w:type="dxa"/>
            <w:gridSpan w:val="2"/>
          </w:tcPr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(%).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2AB3" w:rsidRDefault="00342AB3" w:rsidP="00342A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342A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1.4.7</w:t>
            </w:r>
            <w:r w:rsidR="00924C0E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места проведения процедуры, помощь клиенту в изменении положения тела для удобства проведения процедуры, передача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принадлежностей  для  чистки  зубов  при  самостоятельном  выполнении  процедуры, выполнение специалистом  процедуры чистки зубов и массирования десен с использованием зубной щетки и зубной пасты, помощь в полоскании рта с использованием чашки или поильника и лотка, обтирание рта и подбородка клиента сухой тканью, помощь клиенту в изменении положения тела после процедуры,  уборка места проведения процедуры.</w:t>
            </w:r>
          </w:p>
          <w:p w:rsidR="00924C0E" w:rsidRPr="00924C0E" w:rsidRDefault="00924C0E" w:rsidP="00924C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 до 5 раз в неделю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Оказание помощи в уходе за зубами одному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</w:t>
            </w:r>
            <w:r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342AB3" w:rsidRPr="00924C0E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514D49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2AB3" w:rsidRDefault="00342AB3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1.4.8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Проверка наличия в постели личных вещей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(в </w:t>
            </w:r>
            <w:proofErr w:type="spell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слуховых протезов, очков и т.д.), перенос личных вещей в безопасное место, при необходимости помощь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 перемещении  в  постели,  снятие  грязного белья с постельных принадлежностей (простыни, наволочек, пододеяльника, полотенца) и  его сбор  в отведенное для этого место,  надевание  чистого белья, предоставляемого клиентом, на постельные принадлежности,  протирка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изголовья кровати, поверхностей возле постели от бельевой пыли.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 в  неделю.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B9265F" w:rsidRDefault="00B9265F" w:rsidP="00B926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B9265F" w:rsidRPr="00924C0E" w:rsidRDefault="00B9265F" w:rsidP="00B926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924C0E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постельного белья.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Врем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я предоставления услуги - до 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9265F" w:rsidRDefault="00B9265F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B92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Подбор комплекта чистого белья, предоставляемого клиентом, помощь клиенту при раздевании, сбор грязного белья в отведенное для этого место, помощь клиенту 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перемещении в постели при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проведении процедуры смены белья.</w:t>
            </w:r>
          </w:p>
          <w:p w:rsidR="00924C0E" w:rsidRPr="00924C0E" w:rsidRDefault="00924C0E" w:rsidP="00924C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 в  неделю.</w:t>
            </w:r>
          </w:p>
          <w:p w:rsidR="00924C0E" w:rsidRPr="00924C0E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F3CC9" w:rsidRDefault="005F3CC9" w:rsidP="005F3C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924C0E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нательного белья.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F3CC9" w:rsidRDefault="005F3CC9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5F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1.4.10</w:t>
            </w:r>
          </w:p>
        </w:tc>
        <w:tc>
          <w:tcPr>
            <w:tcW w:w="2126" w:type="dxa"/>
          </w:tcPr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Смена </w:t>
            </w:r>
            <w:r w:rsidRPr="00924C0E">
              <w:rPr>
                <w:sz w:val="22"/>
                <w:szCs w:val="22"/>
              </w:rPr>
              <w:lastRenderedPageBreak/>
              <w:t>абсорбирующего белья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Подбор комплекта чистого </w:t>
            </w:r>
            <w:r w:rsidRPr="00924C0E">
              <w:rPr>
                <w:sz w:val="22"/>
                <w:szCs w:val="22"/>
              </w:rPr>
              <w:lastRenderedPageBreak/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белья, предоставляемого клиентом,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раздевании, сбор использованного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в отведенное для этого место,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</w:t>
            </w:r>
            <w:r w:rsidRPr="00924C0E">
              <w:rPr>
                <w:sz w:val="22"/>
                <w:szCs w:val="22"/>
              </w:rPr>
              <w:t xml:space="preserve"> 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белья.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смена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0" w:type="dxa"/>
          </w:tcPr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</w:t>
            </w:r>
            <w:r w:rsidRPr="00924C0E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924C0E" w:rsidRPr="00924C0E" w:rsidRDefault="00924C0E" w:rsidP="00B8349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B8349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F3CC9" w:rsidRDefault="005F3CC9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 xml:space="preserve">сновной персонал: </w:t>
            </w:r>
            <w:r w:rsidRPr="00E020E8">
              <w:rPr>
                <w:sz w:val="22"/>
                <w:szCs w:val="22"/>
              </w:rPr>
              <w:lastRenderedPageBreak/>
              <w:t>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F3CC9" w:rsidRDefault="005F3CC9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F3CC9" w:rsidRDefault="005F3CC9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5F3CC9" w:rsidRPr="00924C0E" w:rsidRDefault="005F3CC9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</w:p>
          <w:p w:rsidR="00924C0E" w:rsidRPr="00924C0E" w:rsidRDefault="00924C0E" w:rsidP="00B83490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сменного адсорбирующего белья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 рабочего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547" w:type="dxa"/>
            <w:gridSpan w:val="2"/>
          </w:tcPr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A75A90" w:rsidRDefault="00A75A90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1.4.11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Обработка катетеров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Подбор нового катетера, предоставляемого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выбрасывание старого использованного катетера в отведенное для этого место,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 катетера.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посещения, до 5 раз в неделю.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B8349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A75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</w:t>
            </w:r>
            <w:r>
              <w:rPr>
                <w:sz w:val="22"/>
                <w:szCs w:val="22"/>
              </w:rPr>
              <w:lastRenderedPageBreak/>
              <w:t>социальной услуги мобильной бригадой может использоваться автотранспорт организации</w:t>
            </w:r>
          </w:p>
          <w:p w:rsidR="00A75A90" w:rsidRDefault="00A75A90" w:rsidP="00924C0E">
            <w:pPr>
              <w:jc w:val="both"/>
              <w:rPr>
                <w:sz w:val="22"/>
                <w:szCs w:val="22"/>
              </w:rPr>
            </w:pPr>
          </w:p>
          <w:p w:rsidR="00A75A90" w:rsidRPr="00924C0E" w:rsidRDefault="00A75A90" w:rsidP="00A75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924C0E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нового катетера.</w:t>
            </w:r>
          </w:p>
          <w:p w:rsidR="00924C0E" w:rsidRPr="00924C0E" w:rsidRDefault="00924C0E" w:rsidP="00B83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 рабочего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547" w:type="dxa"/>
            <w:gridSpan w:val="2"/>
          </w:tcPr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924C0E" w:rsidRPr="00924C0E" w:rsidRDefault="00DF649A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1.4.12</w:t>
            </w:r>
          </w:p>
        </w:tc>
        <w:tc>
          <w:tcPr>
            <w:tcW w:w="2126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326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Помощь в пользовании туалетом или судном: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сопроводить получателя социальной услуги до туалета;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поправить одежду (до и после туалета);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помочь сесть на унитаз (или судно);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подтереть или подмыть получателя социальной услуги, вымыть ему руки;</w:t>
            </w:r>
          </w:p>
          <w:p w:rsidR="00924C0E" w:rsidRPr="00924C0E" w:rsidRDefault="00924C0E" w:rsidP="00924C0E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6) вынос горшка (судна, утки) с последующей обработкой.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924C0E" w:rsidRDefault="00924C0E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Услуга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F423F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Pr="00924C0E">
              <w:rPr>
                <w:sz w:val="22"/>
                <w:szCs w:val="22"/>
              </w:rPr>
              <w:t xml:space="preserve">Обеспечение помощи в выполнении процедуры для одного </w:t>
            </w:r>
            <w:r w:rsidR="00F423F1">
              <w:rPr>
                <w:sz w:val="22"/>
                <w:szCs w:val="22"/>
              </w:rPr>
              <w:t>получателя социальных услуг</w:t>
            </w:r>
            <w:r w:rsidRPr="00924C0E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980" w:type="dxa"/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A75A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12068A"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924C0E" w:rsidRPr="00924C0E" w:rsidRDefault="00924C0E" w:rsidP="00F423F1">
            <w:pPr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EB46D4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 рабочего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547" w:type="dxa"/>
            <w:gridSpan w:val="2"/>
          </w:tcPr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A75A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6" w:type="dxa"/>
          </w:tcPr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60" w:type="dxa"/>
          </w:tcPr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В рамках предоставления услуги осуществляется сдача вещей в стирку, химчистку, ремонт или их получение и обратная доставка: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1) Сдача вещей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Сбор и подготовка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личных вещей получателя социальных </w:t>
            </w:r>
            <w:proofErr w:type="gramStart"/>
            <w:r>
              <w:rPr>
                <w:kern w:val="2"/>
                <w:sz w:val="22"/>
                <w:szCs w:val="22"/>
                <w:lang w:eastAsia="zh-CN"/>
              </w:rPr>
              <w:t>услуг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,  предназначенных</w:t>
            </w:r>
            <w:proofErr w:type="gramEnd"/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 для   стирки, химчистки или ремонта:  бытовая одежда  не  более 5 изделий, верхняя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lastRenderedPageBreak/>
              <w:t>одежда не более 2 изделий,  крупногабаритные  вещи   не более 2 изделий, постельное  белье не более 10 изделий, доставка и сдача  в химчистку, в стирку или в ремонт  личных  вещей   клиента в  пределах 1 часа рабочего времени;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2) Получение и обратная доставка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Посещение пункта выдачи вещей из стирки, химчистки, ремонта для получения вещей и их доставка </w:t>
            </w:r>
            <w:r>
              <w:rPr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.  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Сдача вещей в стирку, химчистку, ремонт, обратная их доставка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осуществляются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</w:t>
            </w:r>
            <w:r>
              <w:rPr>
                <w:kern w:val="2"/>
                <w:sz w:val="22"/>
                <w:szCs w:val="22"/>
                <w:lang w:eastAsia="zh-CN"/>
              </w:rPr>
              <w:t>слуга предоставляется до 2-х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6123D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сдача вещей для одного клиента в один пункт приема вещей для стирки, химчистки или ремонта, или одно получение вещей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одном пункте выдачи вещей   – 1 услуга</w:t>
            </w:r>
          </w:p>
        </w:tc>
        <w:tc>
          <w:tcPr>
            <w:tcW w:w="1980" w:type="dxa"/>
          </w:tcPr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6123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6123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>
              <w:rPr>
                <w:sz w:val="22"/>
                <w:szCs w:val="22"/>
              </w:rPr>
              <w:lastRenderedPageBreak/>
              <w:t>специальности.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Суммарный вес вещей за одну сдачу вещей в стирку, химчистку, ремонт не должен превышать 5 килограммов.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в пределах 1 </w:t>
            </w:r>
            <w:proofErr w:type="gramStart"/>
            <w:r w:rsidRPr="00924C0E">
              <w:rPr>
                <w:kern w:val="2"/>
                <w:sz w:val="22"/>
                <w:szCs w:val="22"/>
                <w:lang w:eastAsia="zh-CN"/>
              </w:rPr>
              <w:t>часа  рабочего</w:t>
            </w:r>
            <w:proofErr w:type="gramEnd"/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времени.</w:t>
            </w:r>
          </w:p>
        </w:tc>
        <w:tc>
          <w:tcPr>
            <w:tcW w:w="2547" w:type="dxa"/>
            <w:gridSpan w:val="2"/>
          </w:tcPr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23DB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6123DB" w:rsidRPr="006123DB" w:rsidRDefault="006123DB" w:rsidP="00612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3DB">
              <w:rPr>
                <w:color w:val="000000" w:themeColor="text1"/>
                <w:sz w:val="22"/>
                <w:szCs w:val="22"/>
              </w:rPr>
              <w:lastRenderedPageBreak/>
              <w:t xml:space="preserve">1.6.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6123DB">
              <w:rPr>
                <w:color w:val="000000" w:themeColor="text1"/>
                <w:sz w:val="22"/>
                <w:szCs w:val="22"/>
              </w:rPr>
              <w:t>тирка и глажка вещей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6123DB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F423F1"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F423F1" w:rsidRPr="00924C0E" w:rsidRDefault="00F423F1" w:rsidP="006123DB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F423F1" w:rsidRPr="00924C0E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 и нательного белья осуществляется дома у</w:t>
            </w:r>
            <w:r w:rsidR="006123DB"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F423F1" w:rsidRPr="00924C0E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3 кг) для одного </w:t>
            </w:r>
            <w:r w:rsidR="006123DB"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</w:p>
          <w:p w:rsidR="00F423F1" w:rsidRPr="00924C0E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6123DB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6123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12068A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12068A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12068A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12068A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12068A" w:rsidRDefault="00F423F1" w:rsidP="006123DB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Наличие оборудования, моющих средств </w:t>
            </w:r>
            <w:r w:rsidRPr="0012068A">
              <w:rPr>
                <w:sz w:val="22"/>
                <w:szCs w:val="22"/>
              </w:rPr>
              <w:lastRenderedPageBreak/>
              <w:t>получателя социальных услуг.</w:t>
            </w:r>
          </w:p>
          <w:p w:rsidR="00F423F1" w:rsidRPr="0012068A" w:rsidRDefault="00F423F1" w:rsidP="006123DB">
            <w:pPr>
              <w:jc w:val="both"/>
              <w:rPr>
                <w:b/>
                <w:sz w:val="22"/>
                <w:szCs w:val="22"/>
              </w:rPr>
            </w:pP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123D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2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F423F1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6123DB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6123DB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6" w:type="dxa"/>
          </w:tcPr>
          <w:p w:rsidR="00F423F1" w:rsidRPr="006123DB" w:rsidRDefault="00F423F1" w:rsidP="006123DB">
            <w:pPr>
              <w:ind w:right="34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3260" w:type="dxa"/>
          </w:tcPr>
          <w:p w:rsidR="00F423F1" w:rsidRPr="006123DB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осуществляется дома у клиента. Осуществляется сортировка по видам белья, подготовка расходных материалов (стиральный порошок). Каждый вид белья стирается отдельно.</w:t>
            </w:r>
          </w:p>
          <w:p w:rsidR="00F423F1" w:rsidRPr="006123DB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Белье развешивается для сушки.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Услуга предоставляется до четырех раз в месяц.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6123DB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1 кг) для одного </w:t>
            </w:r>
            <w:r w:rsidR="006123DB">
              <w:rPr>
                <w:sz w:val="22"/>
                <w:szCs w:val="22"/>
              </w:rPr>
              <w:t xml:space="preserve">получателя социальных услуг </w:t>
            </w:r>
            <w:r w:rsidRPr="006123DB">
              <w:rPr>
                <w:sz w:val="22"/>
                <w:szCs w:val="22"/>
              </w:rPr>
              <w:t>- 1 услуга</w:t>
            </w:r>
          </w:p>
          <w:p w:rsidR="00F423F1" w:rsidRPr="006123DB" w:rsidRDefault="00F423F1" w:rsidP="006123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6123DB" w:rsidRDefault="00F423F1" w:rsidP="006123DB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6123DB" w:rsidRDefault="00F423F1" w:rsidP="006123D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6123DB" w:rsidRDefault="00F423F1" w:rsidP="006123DB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6123DB" w:rsidRDefault="00F423F1" w:rsidP="006123DB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30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</w:t>
            </w:r>
            <w:r w:rsidRPr="006123DB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6123DB" w:rsidRDefault="00F423F1" w:rsidP="006123DB">
            <w:pPr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6123DB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6123DB" w:rsidRDefault="00FB16C2" w:rsidP="00F423F1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Глажение</w:t>
            </w:r>
            <w:r w:rsidR="00F423F1" w:rsidRPr="006123DB">
              <w:rPr>
                <w:sz w:val="22"/>
                <w:szCs w:val="22"/>
              </w:rPr>
              <w:t xml:space="preserve"> постельного, нательного белья, одежды </w:t>
            </w:r>
          </w:p>
        </w:tc>
        <w:tc>
          <w:tcPr>
            <w:tcW w:w="3260" w:type="dxa"/>
          </w:tcPr>
          <w:p w:rsidR="00F423F1" w:rsidRPr="006123DB" w:rsidRDefault="00F423F1" w:rsidP="00F423F1">
            <w:pPr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Сортировка по видам белья и глажка.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F423F1">
            <w:pPr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6123DB">
              <w:rPr>
                <w:sz w:val="22"/>
                <w:szCs w:val="22"/>
              </w:rPr>
              <w:t>Глаженье до 2 кг сухого белья - 1 услуга.</w:t>
            </w:r>
          </w:p>
        </w:tc>
        <w:tc>
          <w:tcPr>
            <w:tcW w:w="1980" w:type="dxa"/>
          </w:tcPr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6123DB" w:rsidRDefault="00F423F1" w:rsidP="00F423F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6123DB" w:rsidRDefault="00F423F1" w:rsidP="00F423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6123DB" w:rsidRDefault="00F423F1" w:rsidP="00F4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Специальное оснащение поставщика социальных </w:t>
            </w:r>
            <w:r w:rsidRPr="006123DB">
              <w:rPr>
                <w:sz w:val="22"/>
                <w:szCs w:val="22"/>
              </w:rPr>
              <w:lastRenderedPageBreak/>
              <w:t>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6123DB" w:rsidRDefault="00F423F1" w:rsidP="00F423F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6123DB" w:rsidRDefault="00F423F1" w:rsidP="006123DB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60 минут рабочего времени за одно посещение.</w:t>
            </w:r>
          </w:p>
        </w:tc>
        <w:tc>
          <w:tcPr>
            <w:tcW w:w="2547" w:type="dxa"/>
            <w:gridSpan w:val="2"/>
          </w:tcPr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укомплектованность организации </w:t>
            </w:r>
            <w:r w:rsidRPr="006123DB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6123DB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FB16C2" w:rsidRDefault="00FB16C2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 w:themeColor="text1"/>
                <w:sz w:val="22"/>
                <w:szCs w:val="22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326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Снятие показаний с приборов учета;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помощь в заполнении квитанций на оплату жилья, коммунальных услуг, услуг связи;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доставка указанных документов по назначению;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4) оплата жилищно-коммунальных услуг и услуг связи в ближайших к месту проживания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 организациях, в часы работы указанных организаций;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предоставление квитанций об оплате получателю социальных услуг.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двух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раз  в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месяц.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одного пункта оплаты для одного клиента (независимо от количества квитанций, полученных от клиента)  –  1 услуга.</w:t>
            </w: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>
              <w:rPr>
                <w:sz w:val="22"/>
                <w:szCs w:val="22"/>
              </w:rPr>
              <w:lastRenderedPageBreak/>
              <w:t>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своевременности оплаты жилищно-коммунальных услуг и услуг связи.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Наличие у получателя социальных услуг квитанций на оплату жилищно-коммунальных услуг и услуг связи;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наличие у получателя социальных услуг денежных средств на оплату жилищно-коммунальных услуг и услуг связи;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3) доступность приборов учета для </w:t>
            </w:r>
            <w:r w:rsidRPr="00924C0E">
              <w:rPr>
                <w:sz w:val="22"/>
                <w:szCs w:val="22"/>
              </w:rPr>
              <w:lastRenderedPageBreak/>
              <w:t>снятия показаний.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в пределах - </w:t>
            </w:r>
            <w:r>
              <w:rPr>
                <w:kern w:val="2"/>
                <w:sz w:val="22"/>
                <w:szCs w:val="22"/>
                <w:lang w:eastAsia="zh-CN"/>
              </w:rPr>
              <w:t>45 мин.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 специалиста, включая время в пути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F423F1" w:rsidRPr="00924C0E" w:rsidRDefault="00FB16C2" w:rsidP="00F423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F423F1" w:rsidRPr="00924C0E">
              <w:rPr>
                <w:sz w:val="22"/>
                <w:szCs w:val="22"/>
              </w:rPr>
              <w:t>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FB16C2" w:rsidRDefault="00FB16C2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1.8</w:t>
            </w:r>
            <w:r w:rsidR="00F423F1" w:rsidRPr="00FB16C2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sz w:val="22"/>
                <w:szCs w:val="22"/>
              </w:rPr>
              <w:t>П</w:t>
            </w:r>
            <w:r w:rsidRPr="00FB16C2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3260" w:type="dxa"/>
          </w:tcPr>
          <w:p w:rsidR="00F423F1" w:rsidRPr="00FB16C2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Согласование с</w:t>
            </w:r>
            <w:r w:rsid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порядка, суммы и срока оплаты топлива, сверка документов по расчетам, посещение пункта   приема платежей для внесения оплаты.</w:t>
            </w:r>
          </w:p>
          <w:p w:rsidR="00F423F1" w:rsidRPr="00FB16C2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FB16C2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F423F1" w:rsidRPr="00FB16C2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одной организации для одного</w:t>
            </w:r>
            <w:r w:rsid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FB16C2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FB16C2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Обеспечение своевременности приобретения топлива.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 xml:space="preserve">При предоставлении </w:t>
            </w:r>
            <w:r w:rsidRPr="00FB16C2">
              <w:rPr>
                <w:sz w:val="22"/>
                <w:szCs w:val="22"/>
              </w:rPr>
              <w:lastRenderedPageBreak/>
              <w:t>социальной услуги мобильной бригадой может использоваться автотранспорт организации.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Наличие потребности в приобретении топлива;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наличие денежных средств.</w:t>
            </w:r>
          </w:p>
          <w:p w:rsidR="00F423F1" w:rsidRPr="00FB16C2" w:rsidRDefault="00F423F1" w:rsidP="00FB16C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в пределах - до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часа рабочего времени, включая время в пути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 w:rsidRPr="00FB16C2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FB16C2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F423F1" w:rsidRPr="00924C0E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3260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емкости для доставки воды, наполнение емкости водой, доставка воды из водозаборного устройства (колонка, колодец) в пределах района проживания получателя социальных услуг, размещение наполненных емкостей в отведенном месте.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воды (10 литров за одно посещение) от места ее нахождения.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три раза в неделю.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доставка 10 литров воды одному клиенту - одна услуга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пяти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неделю.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доставка до  10 литров  воды  1  клиенту – 1 услуга</w:t>
            </w: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водоснабжения.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 доставке воды из источника централизованного водоснабжения или колодца (скважины) используется тара получателя социальных услуг.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40 минут, включая время в пути при расстоянии до 500 м (при увеличении расстояния время увеличивается на 20% на каждые дополнительные 100 м).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F423F1" w:rsidRPr="00924C0E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Топка печей в  жилом  помещении  </w:t>
            </w:r>
            <w:r w:rsidRPr="00924C0E">
              <w:rPr>
                <w:sz w:val="22"/>
                <w:szCs w:val="22"/>
              </w:rPr>
              <w:lastRenderedPageBreak/>
              <w:t>без  центрального  отопления</w:t>
            </w:r>
          </w:p>
        </w:tc>
        <w:tc>
          <w:tcPr>
            <w:tcW w:w="3260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Доставка дров или угля от места складирования на </w:t>
            </w:r>
            <w:r>
              <w:rPr>
                <w:sz w:val="22"/>
                <w:szCs w:val="22"/>
              </w:rPr>
              <w:lastRenderedPageBreak/>
              <w:t xml:space="preserve">придомовой территории в объеме, необходимом для топки одной печи, в дом, подготовка печи к топке (открыть поддувало и задвижки, очистить топочную и поддувало от золы, вынести золу), растопка печи, подкладка </w:t>
            </w:r>
            <w:proofErr w:type="gramStart"/>
            <w:r w:rsidR="00FB16C2">
              <w:rPr>
                <w:sz w:val="22"/>
                <w:szCs w:val="22"/>
              </w:rPr>
              <w:t>в топочную топлива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топлива (дров - не более одного мешка и угля - не более двух ведер) от места его нахождения.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Топка печей осуществляется до первой закладки дров (угля) в печь после растопки.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 с сентября по май.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топка одной печи - одна услуга</w:t>
            </w:r>
          </w:p>
          <w:p w:rsidR="00F423F1" w:rsidRPr="00924C0E" w:rsidRDefault="00F423F1" w:rsidP="00FB16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924C0E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24C0E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отопления.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обувь комнатная, халат хлопчатобумажный, полотенце,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автотранспорт </w:t>
            </w:r>
            <w:r>
              <w:rPr>
                <w:sz w:val="22"/>
                <w:szCs w:val="22"/>
              </w:rPr>
              <w:lastRenderedPageBreak/>
              <w:t>организации.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Продолжительность оказания услуги 30 минут (с учетом доставки топлива к печи на расстояние до 200 м).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3"/>
          <w:wAfter w:w="25" w:type="dxa"/>
        </w:trPr>
        <w:tc>
          <w:tcPr>
            <w:tcW w:w="15116" w:type="dxa"/>
            <w:gridSpan w:val="8"/>
          </w:tcPr>
          <w:p w:rsidR="00F423F1" w:rsidRPr="00FB16C2" w:rsidRDefault="00FB16C2" w:rsidP="00FB1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1.9</w:t>
            </w:r>
            <w:r w:rsidR="00F423F1" w:rsidRPr="00FB16C2">
              <w:rPr>
                <w:sz w:val="22"/>
                <w:szCs w:val="22"/>
              </w:rPr>
              <w:t xml:space="preserve">. </w:t>
            </w: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F423F1" w:rsidRPr="00924C0E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F423F1" w:rsidRPr="00FB16C2" w:rsidRDefault="00FB16C2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  <w:tc>
          <w:tcPr>
            <w:tcW w:w="3260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в интересах получателя социальных услуг либо сопровождение его в организации, оказывающие услуги по проведению ремонта жилых помещений, подача заявки на ремонт жилых помещений, содействие в поиске организаций, осуществляющих ремонтно-строительные работы (по объявлениям в средствах массовой информации и т.д.), с</w:t>
            </w:r>
            <w:r w:rsidR="00FB16C2">
              <w:rPr>
                <w:sz w:val="22"/>
                <w:szCs w:val="22"/>
              </w:rPr>
              <w:t>одействие в заключении договора</w:t>
            </w:r>
            <w:r>
              <w:rPr>
                <w:sz w:val="22"/>
                <w:szCs w:val="22"/>
              </w:rPr>
              <w:t>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три года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заключении договора на выполнение работ - одна услуга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по работе с подрядчиками, осущ</w:t>
            </w:r>
            <w:r w:rsidR="00FB16C2">
              <w:rPr>
                <w:sz w:val="22"/>
                <w:szCs w:val="22"/>
              </w:rPr>
              <w:t>ествляющими ремонт помещения 120</w:t>
            </w:r>
            <w:r>
              <w:rPr>
                <w:sz w:val="22"/>
                <w:szCs w:val="22"/>
              </w:rPr>
              <w:t xml:space="preserve"> минут.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Показатели качества: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</w:t>
            </w:r>
            <w:r w:rsidRPr="00081B1D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F423F1" w:rsidRPr="00924C0E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2126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326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Вызов на дом сантехника, электрика и других необходимых работников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 необходимости до 1 раза в месяц.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услуги - организация помощи </w:t>
            </w:r>
            <w:r>
              <w:rPr>
                <w:sz w:val="22"/>
                <w:szCs w:val="22"/>
              </w:rPr>
              <w:t xml:space="preserve"> в вызове на дом специалиста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 15 минут.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24C0E">
              <w:rPr>
                <w:bCs/>
                <w:sz w:val="22"/>
                <w:szCs w:val="22"/>
              </w:rPr>
              <w:lastRenderedPageBreak/>
              <w:t>Наличие потребности у получателя социальных услуг в устранении неисправностей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пределах - до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15</w:t>
            </w:r>
            <w:r w:rsid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 времени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 xml:space="preserve">- укомплектованность организации </w:t>
            </w:r>
            <w:r w:rsidRPr="00081B1D"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081B1D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15127" w:type="dxa"/>
            <w:gridSpan w:val="9"/>
          </w:tcPr>
          <w:p w:rsidR="00F423F1" w:rsidRPr="00924C0E" w:rsidRDefault="00FB16C2" w:rsidP="00F423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 w:rsidRPr="00924C0E">
              <w:rPr>
                <w:sz w:val="22"/>
                <w:szCs w:val="22"/>
              </w:rPr>
              <w:t>. Уборка жилых помещений</w:t>
            </w: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F423F1" w:rsidRPr="00924C0E">
              <w:rPr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24C0E">
              <w:rPr>
                <w:sz w:val="22"/>
                <w:szCs w:val="22"/>
              </w:rPr>
              <w:t>Очистка  или</w:t>
            </w:r>
            <w:proofErr w:type="gramEnd"/>
            <w:r w:rsidRPr="00924C0E">
              <w:rPr>
                <w:sz w:val="22"/>
                <w:szCs w:val="22"/>
              </w:rPr>
              <w:t xml:space="preserve"> протирка от пыли (без мытья) полов  или  стен</w:t>
            </w:r>
          </w:p>
        </w:tc>
        <w:tc>
          <w:tcPr>
            <w:tcW w:w="3260" w:type="dxa"/>
          </w:tcPr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Подготовка к работе уборочного инвентаря, предоставляемого   клиентом; очистка или протирка влажной тряпкой, шваброй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, пылесос</w:t>
            </w:r>
            <w:r w:rsidR="00FB16C2"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м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или веником от   пыли (без мытья) полов в одном помещении (жилая комната, кухня, коридор, ванная комната, туалет) площадью не более 18 квадратных метров без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передвижения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крупно-габаритной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мебели; свободных поверхностей стен данного помещения.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B16C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Очистка или протирка от пыли (без мытья) полов в одном помещении – 1 услуга; 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стен в одном   помещении   – 1 услуга</w:t>
            </w: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 w:rsidRPr="007F7E49">
              <w:rPr>
                <w:sz w:val="22"/>
                <w:szCs w:val="22"/>
              </w:rPr>
              <w:lastRenderedPageBreak/>
              <w:t>организации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B16C2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 w:rsidRPr="00924C0E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Очистка или протирка от пыли (без мытья) </w:t>
            </w:r>
            <w:r w:rsidRPr="00924C0E">
              <w:rPr>
                <w:sz w:val="22"/>
                <w:szCs w:val="22"/>
              </w:rPr>
              <w:lastRenderedPageBreak/>
              <w:t>наружных поверхностей корпусной мебели, бытовой техники, подоконников</w:t>
            </w:r>
          </w:p>
        </w:tc>
        <w:tc>
          <w:tcPr>
            <w:tcW w:w="3260" w:type="dxa"/>
          </w:tcPr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Подготовка к работе уборочного инвентаря, предоставляемого   клиентом; очистка   или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протирка от пыли (без мытья) наружных поверхностей   корпусной мебели, открытых полок, аудио, видео, бытовой техники, компьютеров, телефонов, кондиционеров, подоконников влажной тряпкой (ветошью) в 1 помещении (жилая комната, кухня, коридор) площадью не более 18   квадратных метров. 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 раз в неделю.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</w:t>
            </w:r>
            <w:r w:rsidRPr="00924C0E"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B16C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наружных поверхностей корпусной мебели, бытовой техники, подоконников в одном помещении – 1 услуга</w:t>
            </w:r>
          </w:p>
        </w:tc>
        <w:tc>
          <w:tcPr>
            <w:tcW w:w="1980" w:type="dxa"/>
          </w:tcPr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B16C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t xml:space="preserve">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  <w:r>
              <w:rPr>
                <w:sz w:val="22"/>
                <w:szCs w:val="22"/>
              </w:rPr>
              <w:lastRenderedPageBreak/>
              <w:t>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автотранспорт </w:t>
            </w:r>
            <w:r>
              <w:rPr>
                <w:sz w:val="22"/>
                <w:szCs w:val="22"/>
              </w:rPr>
              <w:lastRenderedPageBreak/>
              <w:t>организации.</w:t>
            </w:r>
          </w:p>
          <w:p w:rsidR="00F423F1" w:rsidRPr="00924C0E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5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47" w:type="dxa"/>
            <w:gridSpan w:val="2"/>
          </w:tcPr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7F7E49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решение бытовых </w:t>
            </w:r>
            <w:r w:rsidRPr="007F7E49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F423F1" w:rsidRPr="007F7E49" w:rsidRDefault="00F423F1" w:rsidP="00FB1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7930BB" w:rsidRDefault="007930BB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1.10</w:t>
            </w:r>
            <w:r w:rsidR="00F423F1" w:rsidRPr="007930BB">
              <w:rPr>
                <w:sz w:val="22"/>
                <w:szCs w:val="22"/>
              </w:rPr>
              <w:t>.3.</w:t>
            </w:r>
          </w:p>
        </w:tc>
        <w:tc>
          <w:tcPr>
            <w:tcW w:w="2126" w:type="dxa"/>
          </w:tcPr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930BB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к работе уборочного инвентаря, предоставляемого   клиентом; очистка от пыли пылесосом ковров или   ковровых дорожек, или ковровых покрытий, портьер, мягкой мебели на площади не более 18 квадратных метров в 1 жилом помещении. 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в неделю.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930B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Очистка от пыли пылесосом   ковров или ковровых дорожек, или ковровых покрытий, портьер, мягкой мебели в одном помещении – 1 услуга.</w:t>
            </w:r>
          </w:p>
        </w:tc>
        <w:tc>
          <w:tcPr>
            <w:tcW w:w="1980" w:type="dxa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7930BB" w:rsidRDefault="00F423F1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обувь комнатная, халат хлопчатобумажный, </w:t>
            </w:r>
            <w:r w:rsidRPr="007930BB">
              <w:rPr>
                <w:sz w:val="22"/>
                <w:szCs w:val="22"/>
              </w:rPr>
              <w:lastRenderedPageBreak/>
              <w:t>перчатки резиновые, полотенце, канцелярские товары.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Продолжительность предоставления услуги - 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="007930BB">
              <w:rPr>
                <w:color w:val="000000"/>
                <w:kern w:val="2"/>
                <w:sz w:val="22"/>
                <w:szCs w:val="22"/>
                <w:lang w:eastAsia="zh-CN"/>
              </w:rPr>
              <w:t>пределах 15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</w:t>
            </w:r>
          </w:p>
        </w:tc>
        <w:tc>
          <w:tcPr>
            <w:tcW w:w="2547" w:type="dxa"/>
            <w:gridSpan w:val="2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7930BB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423F1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7930B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.4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полов</w:t>
            </w:r>
          </w:p>
        </w:tc>
        <w:tc>
          <w:tcPr>
            <w:tcW w:w="3260" w:type="dxa"/>
          </w:tcPr>
          <w:p w:rsidR="00F423F1" w:rsidRPr="00924C0E" w:rsidRDefault="00F423F1" w:rsidP="007930BB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работе  уборочного инвентаря,   предоставляемого клиентом; мытье полов с использованием </w:t>
            </w:r>
            <w:proofErr w:type="spellStart"/>
            <w:r w:rsidRPr="00924C0E">
              <w:rPr>
                <w:color w:val="000000"/>
                <w:sz w:val="22"/>
                <w:szCs w:val="22"/>
              </w:rPr>
              <w:t>тряпкодержателя</w:t>
            </w:r>
            <w:proofErr w:type="spellEnd"/>
            <w:r w:rsidRPr="00924C0E">
              <w:rPr>
                <w:color w:val="000000"/>
                <w:sz w:val="22"/>
                <w:szCs w:val="22"/>
              </w:rPr>
              <w:t>, швабры    (освобождение убираемой  поверхности от  малогабаритной мебели, ковров, паласов, ковровых  дорожек, намачивание  поверхности и удаление  излишней влаги, смена воды  по  мере  загрязнения, размещение    мебели, ковров, паласов,  ковровых дорожек в  первоначальное  положение) в одном помещении (жилая комната, кухня, коридор</w:t>
            </w:r>
            <w:r>
              <w:rPr>
                <w:color w:val="000000"/>
                <w:sz w:val="22"/>
                <w:szCs w:val="22"/>
              </w:rPr>
              <w:t>, санитарно-гигиенические помещения</w:t>
            </w:r>
            <w:r w:rsidRPr="00924C0E">
              <w:rPr>
                <w:color w:val="000000"/>
                <w:sz w:val="22"/>
                <w:szCs w:val="22"/>
              </w:rPr>
              <w:t>) площадью не  более  18  квадратных  метров.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четырех раз в месяц.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7930BB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полов в одном помещении</w:t>
            </w:r>
            <w:r w:rsidRPr="00924C0E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 по уборке жилого помещения и организации быта должны соблюдаться техника безопасности и противопожарной безопасности, </w:t>
            </w:r>
            <w:r>
              <w:rPr>
                <w:sz w:val="22"/>
                <w:szCs w:val="22"/>
              </w:rPr>
              <w:lastRenderedPageBreak/>
              <w:t>санитарно-гигиенические требования.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7930B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  в   пределах 20 минут рабочего времени  за одно посещение.</w:t>
            </w:r>
          </w:p>
        </w:tc>
        <w:tc>
          <w:tcPr>
            <w:tcW w:w="2547" w:type="dxa"/>
            <w:gridSpan w:val="2"/>
          </w:tcPr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7F7E49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7930BB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.5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930BB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раковин        </w:t>
            </w:r>
          </w:p>
          <w:p w:rsidR="00F423F1" w:rsidRPr="00924C0E" w:rsidRDefault="00F423F1" w:rsidP="007930BB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F423F1" w:rsidRPr="00924C0E" w:rsidRDefault="00F423F1" w:rsidP="007930BB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работе уборочного инвентаря и чистящих средств, предоставляемых клиентом; обработка (натирание) раковины (в кухне или ванной комнате) чистящим    средством, ополаскивание    водой, вытирание насухо.    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F423F1" w:rsidRPr="00924C0E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7930BB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раковины – 1 услуга</w:t>
            </w:r>
          </w:p>
        </w:tc>
        <w:tc>
          <w:tcPr>
            <w:tcW w:w="1980" w:type="dxa"/>
          </w:tcPr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7930B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 w:rsidR="007930BB">
              <w:rPr>
                <w:sz w:val="22"/>
                <w:szCs w:val="22"/>
              </w:rPr>
              <w:t>.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F423F1" w:rsidRPr="00924C0E" w:rsidRDefault="00F423F1" w:rsidP="007930BB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 xml:space="preserve">оющих и дезинфицирующих </w:t>
            </w:r>
            <w:r>
              <w:rPr>
                <w:sz w:val="22"/>
                <w:szCs w:val="22"/>
              </w:rPr>
              <w:lastRenderedPageBreak/>
              <w:t>средств у получателя социальных услуг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 w:rsidR="007930BB">
              <w:rPr>
                <w:color w:val="000000"/>
                <w:sz w:val="22"/>
                <w:szCs w:val="22"/>
              </w:rPr>
              <w:t>3</w:t>
            </w:r>
            <w:r w:rsidRPr="00924C0E">
              <w:rPr>
                <w:color w:val="000000"/>
                <w:sz w:val="22"/>
                <w:szCs w:val="22"/>
              </w:rPr>
              <w:t xml:space="preserve"> минут рабочего времени за одно посещение.</w:t>
            </w:r>
          </w:p>
          <w:p w:rsidR="00F423F1" w:rsidRPr="00924C0E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7F7E4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7930BB" w:rsidRDefault="007930BB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1.10</w:t>
            </w:r>
            <w:r w:rsidR="00F423F1" w:rsidRPr="007930BB">
              <w:rPr>
                <w:sz w:val="22"/>
                <w:szCs w:val="22"/>
              </w:rPr>
              <w:t>.6.</w:t>
            </w:r>
          </w:p>
        </w:tc>
        <w:tc>
          <w:tcPr>
            <w:tcW w:w="2126" w:type="dxa"/>
          </w:tcPr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930BB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3260" w:type="dxa"/>
          </w:tcPr>
          <w:p w:rsidR="00F423F1" w:rsidRPr="007930BB" w:rsidRDefault="00F423F1" w:rsidP="007930BB">
            <w:pPr>
              <w:jc w:val="both"/>
              <w:rPr>
                <w:color w:val="000000"/>
                <w:sz w:val="22"/>
                <w:szCs w:val="22"/>
              </w:rPr>
            </w:pPr>
            <w:r w:rsidRPr="007930BB">
              <w:rPr>
                <w:color w:val="000000"/>
                <w:sz w:val="22"/>
                <w:szCs w:val="22"/>
              </w:rPr>
              <w:t xml:space="preserve">Подготовка к работе уборочного инвентаря и чистящих средств, предоставляемых клиентом; чистящий порошок или </w:t>
            </w:r>
            <w:hyperlink r:id="rId9" w:history="1">
              <w:r w:rsidRPr="007930BB">
                <w:rPr>
                  <w:color w:val="000000"/>
                  <w:sz w:val="22"/>
                  <w:szCs w:val="22"/>
                </w:rPr>
                <w:t>жидкость</w:t>
              </w:r>
            </w:hyperlink>
            <w:r w:rsidRPr="007930BB">
              <w:rPr>
                <w:color w:val="000000"/>
                <w:sz w:val="22"/>
                <w:szCs w:val="22"/>
              </w:rPr>
              <w:t xml:space="preserve"> наносится на загрязненную поверхность    ванны, затем поверхность   ванны обрабатывается щеткой и промывается проточной водой; при сильных и трудно выводимых загрязнениях чистящее средство оставляется, затем смывается проточной водой.   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930B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7930BB" w:rsidRDefault="00F423F1" w:rsidP="007930BB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Мытье 1 ванны – 1 услуга</w:t>
            </w:r>
          </w:p>
        </w:tc>
        <w:tc>
          <w:tcPr>
            <w:tcW w:w="1980" w:type="dxa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7930BB" w:rsidRDefault="00F423F1" w:rsidP="007930B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обувь комнатная, халат хлопчатобумажный, перчатки резиновые, полотенце, канцелярские товары.</w:t>
            </w:r>
          </w:p>
          <w:p w:rsidR="00F423F1" w:rsidRPr="007930BB" w:rsidRDefault="00F423F1" w:rsidP="007930BB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Время предоставления услуги</w:t>
            </w:r>
            <w:r w:rsidR="007E57F5">
              <w:rPr>
                <w:color w:val="000000"/>
                <w:sz w:val="22"/>
                <w:szCs w:val="22"/>
              </w:rPr>
              <w:t xml:space="preserve"> 7</w:t>
            </w:r>
            <w:r w:rsidRPr="007930BB">
              <w:rPr>
                <w:color w:val="000000"/>
                <w:sz w:val="22"/>
                <w:szCs w:val="22"/>
              </w:rPr>
              <w:t xml:space="preserve"> минут.  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 w:rsidRPr="007930BB"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930BB" w:rsidRDefault="00F423F1" w:rsidP="00793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7E57F5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1.</w:t>
            </w:r>
            <w:r w:rsidR="007E57F5" w:rsidRPr="007E57F5">
              <w:rPr>
                <w:sz w:val="22"/>
                <w:szCs w:val="22"/>
              </w:rPr>
              <w:t>10</w:t>
            </w:r>
            <w:r w:rsidRPr="007E57F5">
              <w:rPr>
                <w:sz w:val="22"/>
                <w:szCs w:val="22"/>
              </w:rPr>
              <w:t>.7.</w:t>
            </w:r>
          </w:p>
        </w:tc>
        <w:tc>
          <w:tcPr>
            <w:tcW w:w="2126" w:type="dxa"/>
          </w:tcPr>
          <w:p w:rsidR="00F423F1" w:rsidRPr="007E57F5" w:rsidRDefault="00F423F1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E57F5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3260" w:type="dxa"/>
          </w:tcPr>
          <w:p w:rsidR="00F423F1" w:rsidRPr="007E57F5" w:rsidRDefault="00F423F1" w:rsidP="007E57F5">
            <w:pPr>
              <w:jc w:val="both"/>
              <w:rPr>
                <w:color w:val="000000"/>
                <w:sz w:val="22"/>
                <w:szCs w:val="22"/>
              </w:rPr>
            </w:pPr>
            <w:r w:rsidRPr="007E57F5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 клиентом; обработка (натирание) смывного бачка чистящим    средством, промывание   проточной водой, вытирание насухо, обработка внутренних стенок унитаза чистящим, дезинфицирующим средством   с помощью ерша, промывание проточной водой, промывание крышки и наружной поверхности унитаза.</w:t>
            </w:r>
          </w:p>
          <w:p w:rsidR="00F423F1" w:rsidRPr="007E57F5" w:rsidRDefault="00F423F1" w:rsidP="007E57F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7E57F5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7E57F5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F423F1" w:rsidRPr="007E57F5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 социальной услуги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7E57F5" w:rsidRDefault="00F423F1" w:rsidP="007E57F5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Мытье 1 унитаза   – 1 услуга</w:t>
            </w:r>
          </w:p>
        </w:tc>
        <w:tc>
          <w:tcPr>
            <w:tcW w:w="1980" w:type="dxa"/>
          </w:tcPr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7E57F5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 xml:space="preserve">При оказании услуг по уборке жилого помещения и организации быта должны соблюдаться техника безопасности и </w:t>
            </w:r>
            <w:r w:rsidRPr="007E57F5">
              <w:rPr>
                <w:sz w:val="22"/>
                <w:szCs w:val="22"/>
              </w:rPr>
              <w:lastRenderedPageBreak/>
              <w:t>противопожарной безопасности, санитарно-гигиенические требования.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Pr="007E57F5" w:rsidRDefault="00F423F1" w:rsidP="007E57F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7E57F5" w:rsidRDefault="00F423F1" w:rsidP="007E57F5">
            <w:pPr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Время предоставления услуги</w:t>
            </w:r>
            <w:r w:rsidRPr="007E57F5">
              <w:rPr>
                <w:color w:val="000000"/>
                <w:sz w:val="22"/>
                <w:szCs w:val="22"/>
              </w:rPr>
              <w:t xml:space="preserve"> </w:t>
            </w:r>
            <w:r w:rsidR="007E57F5">
              <w:rPr>
                <w:color w:val="000000"/>
                <w:sz w:val="22"/>
                <w:szCs w:val="22"/>
              </w:rPr>
              <w:t>3</w:t>
            </w:r>
            <w:r w:rsidRPr="007E57F5">
              <w:rPr>
                <w:color w:val="000000"/>
                <w:sz w:val="22"/>
                <w:szCs w:val="22"/>
              </w:rPr>
              <w:t xml:space="preserve"> минут. </w:t>
            </w:r>
          </w:p>
        </w:tc>
        <w:tc>
          <w:tcPr>
            <w:tcW w:w="2547" w:type="dxa"/>
            <w:gridSpan w:val="2"/>
          </w:tcPr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 xml:space="preserve">- укомплектованность </w:t>
            </w:r>
            <w:r w:rsidRPr="007E57F5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E57F5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7E57F5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.8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дверей</w:t>
            </w:r>
          </w:p>
        </w:tc>
        <w:tc>
          <w:tcPr>
            <w:tcW w:w="3260" w:type="dxa"/>
          </w:tcPr>
          <w:p w:rsidR="00F423F1" w:rsidRPr="00924C0E" w:rsidRDefault="00F423F1" w:rsidP="007E57F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работе уборочного инвентаря и чистящих средств, предоставляемых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 xml:space="preserve">клиентом;   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 xml:space="preserve">загрязнённая  поверхность  дверей  (одной  жилой   комнаты  или  коридора,  или    кухни,  или  ванной  комнаты,  или   туалета)  очищается 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посредством мытья разведённым в воде, моющим средством; для  мытья  используется тканевая тряпка или губка, смоченная в моющем растворе;  моющее средство смывается водой, затем чистая поверхность незамедлительно вытирается.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месяц.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7E57F5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дверей в одном помещении – 1 услуга</w:t>
            </w:r>
          </w:p>
        </w:tc>
        <w:tc>
          <w:tcPr>
            <w:tcW w:w="1980" w:type="dxa"/>
          </w:tcPr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7E57F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7E57F5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моющих и дезинфицирующих средств</w:t>
            </w:r>
            <w:r>
              <w:rPr>
                <w:sz w:val="22"/>
                <w:szCs w:val="22"/>
              </w:rPr>
              <w:t xml:space="preserve"> у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</w:t>
            </w:r>
            <w:r>
              <w:rPr>
                <w:sz w:val="22"/>
                <w:szCs w:val="22"/>
              </w:rPr>
              <w:lastRenderedPageBreak/>
              <w:t>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E57F5">
              <w:rPr>
                <w:color w:val="000000"/>
                <w:sz w:val="22"/>
                <w:szCs w:val="22"/>
              </w:rPr>
              <w:t>до 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4C0E">
              <w:rPr>
                <w:color w:val="000000"/>
                <w:sz w:val="22"/>
                <w:szCs w:val="22"/>
              </w:rPr>
              <w:t>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7F7E49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7E57F5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.9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3260" w:type="dxa"/>
          </w:tcPr>
          <w:p w:rsidR="00F423F1" w:rsidRPr="00924C0E" w:rsidRDefault="00F423F1" w:rsidP="007E57F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Бытовой мусор в специальном ведре или заранее   упакованный в пакеты объемом   не боле</w:t>
            </w:r>
            <w:r>
              <w:rPr>
                <w:color w:val="000000"/>
                <w:sz w:val="22"/>
                <w:szCs w:val="22"/>
              </w:rPr>
              <w:t>е 30 литров весом до 7 кг</w:t>
            </w:r>
            <w:r w:rsidRPr="00924C0E">
              <w:rPr>
                <w:color w:val="000000"/>
                <w:sz w:val="22"/>
                <w:szCs w:val="22"/>
              </w:rPr>
              <w:t xml:space="preserve"> выносится в мусорный контейнер, расположенный в пределах пешеходной доступности; специальное ведро для мусора после опорожнения доставляется   клиенту.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7E57F5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мусора – 1 услуга.</w:t>
            </w:r>
          </w:p>
        </w:tc>
        <w:tc>
          <w:tcPr>
            <w:tcW w:w="1980" w:type="dxa"/>
          </w:tcPr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услуг.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7E57F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="007E57F5">
              <w:rPr>
                <w:color w:val="000000"/>
                <w:sz w:val="22"/>
                <w:szCs w:val="22"/>
              </w:rPr>
              <w:t xml:space="preserve"> 5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Показатели качества: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7E57F5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.10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3260" w:type="dxa"/>
          </w:tcPr>
          <w:p w:rsidR="00F423F1" w:rsidRPr="00924C0E" w:rsidRDefault="00F423F1" w:rsidP="007E57F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Жидкие бытовые отходы весом до 7 килограммов в специальном ведре выносятся в специально отведенное место (выгребная яма, выгреб и т.п.), находящееся во дворе жилого дома; специальное ведро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для  отходов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 xml:space="preserve"> после опорожнения доставляется</w:t>
            </w:r>
            <w:r w:rsidR="007E57F5">
              <w:rPr>
                <w:color w:val="000000"/>
                <w:sz w:val="22"/>
                <w:szCs w:val="22"/>
              </w:rPr>
              <w:t xml:space="preserve"> получателю социальных услуг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7E57F5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жидких бытовых отходов   – 1 услуга</w:t>
            </w:r>
          </w:p>
        </w:tc>
        <w:tc>
          <w:tcPr>
            <w:tcW w:w="1980" w:type="dxa"/>
          </w:tcPr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7E57F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</w:t>
            </w:r>
            <w:r>
              <w:rPr>
                <w:sz w:val="22"/>
                <w:szCs w:val="22"/>
              </w:rPr>
              <w:lastRenderedPageBreak/>
              <w:t>автотранспорт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="007E57F5"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 w:rsidRPr="007F7E49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E57F5">
            <w:pPr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7E57F5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.11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газовой (электрической) плиты</w:t>
            </w:r>
          </w:p>
        </w:tc>
        <w:tc>
          <w:tcPr>
            <w:tcW w:w="3260" w:type="dxa"/>
          </w:tcPr>
          <w:p w:rsidR="00F423F1" w:rsidRPr="00924C0E" w:rsidRDefault="00F423F1" w:rsidP="007E57F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работе  уборочного инвентаря и чистящих средств,   предоставляемых </w:t>
            </w:r>
            <w:r w:rsidR="007E57F5">
              <w:rPr>
                <w:color w:val="000000"/>
                <w:sz w:val="22"/>
                <w:szCs w:val="22"/>
              </w:rPr>
              <w:t>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; мытье  лицевых свободных     поверхностей плиты (без ее  передвижения), внешней  панели, ручек, внутренней и  варочной поверхностей с применением моющих средств    с учётом рекомендаций от  производителя, уборка мусора   и кусочков пригоревшей пищи  при  помощи влажной и  мягкой  тряпочки, смачивание   загрязненных поверхностей   теплой  водой при помощи  мягкой губки, смывание   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загрязнений  теплой  водой,   применение моющего  средства, смывание моющего  средства, вытирание насухо.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F423F1" w:rsidRPr="00924C0E" w:rsidRDefault="00F423F1" w:rsidP="007E57F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B11A33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Мытье 1 </w:t>
            </w:r>
            <w:r w:rsidRPr="00924C0E">
              <w:rPr>
                <w:kern w:val="3"/>
                <w:sz w:val="22"/>
                <w:szCs w:val="22"/>
                <w:lang w:eastAsia="zh-CN"/>
              </w:rPr>
              <w:t>газовой (электрической) плиты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7E57F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комнатная, халат </w:t>
            </w:r>
            <w:r>
              <w:rPr>
                <w:sz w:val="22"/>
                <w:szCs w:val="22"/>
              </w:rPr>
              <w:lastRenderedPageBreak/>
              <w:t>хлопчатобумажный, перчатки резиновые, полотенце, канцелярские товары.</w:t>
            </w:r>
          </w:p>
          <w:p w:rsidR="00F423F1" w:rsidRDefault="00F423F1" w:rsidP="007E57F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7E57F5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F423F1" w:rsidRPr="00924C0E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="00B11A33"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547" w:type="dxa"/>
            <w:gridSpan w:val="2"/>
          </w:tcPr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укомплектованность </w:t>
            </w:r>
            <w:r w:rsidRPr="007F7E49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7E57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B11A33" w:rsidRDefault="00B11A3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1.10</w:t>
            </w:r>
            <w:r w:rsidR="00F423F1" w:rsidRPr="00B11A33">
              <w:rPr>
                <w:sz w:val="22"/>
                <w:szCs w:val="22"/>
              </w:rPr>
              <w:t>.12.</w:t>
            </w:r>
          </w:p>
        </w:tc>
        <w:tc>
          <w:tcPr>
            <w:tcW w:w="2126" w:type="dxa"/>
          </w:tcPr>
          <w:p w:rsidR="00F423F1" w:rsidRPr="00B11A33" w:rsidRDefault="00F423F1" w:rsidP="00B11A33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11A33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  <w:p w:rsidR="00F423F1" w:rsidRPr="00B11A33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B11A33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B11A33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B11A33" w:rsidRDefault="00F423F1" w:rsidP="00B11A3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F423F1" w:rsidRPr="00B11A33" w:rsidRDefault="00F423F1" w:rsidP="00B11A33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>Переключение холодильника в режим размораживания или   отключение от электропитания (в соответствии с инструкцией   производителя), выемка   продуктов питания (размещение скоропортящихся продуктов в прохладном месте) и съемных деталей (ящики, лотки, полки, проволочные стеллажи и контейнеры).</w:t>
            </w:r>
          </w:p>
          <w:p w:rsidR="00F423F1" w:rsidRPr="00B11A33" w:rsidRDefault="00F423F1" w:rsidP="00B11A33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lastRenderedPageBreak/>
              <w:t>Подготовка к работе уборочного инвентаря и чистящих средств, предоставляемых</w:t>
            </w:r>
            <w:r w:rsidR="00B11A33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B11A33">
              <w:rPr>
                <w:color w:val="000000"/>
                <w:sz w:val="22"/>
                <w:szCs w:val="22"/>
              </w:rPr>
              <w:t>; мытье наружных свободных, внутренних поверхностей, съемных деталей     холодильника, находящегося в жилом помещении, с использованием специальных   моющих средств, промывание всех поверхностей и деталей чистой водой, вытирание    насухо, расстановка съемных деталей, продуктов питания, подключение к электропитанию.</w:t>
            </w:r>
          </w:p>
          <w:p w:rsidR="00F423F1" w:rsidRPr="00B11A33" w:rsidRDefault="00F423F1" w:rsidP="00B11A3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B11A33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год.</w:t>
            </w:r>
          </w:p>
          <w:p w:rsidR="00F423F1" w:rsidRPr="00B11A33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11A33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B11A33" w:rsidRDefault="00F423F1" w:rsidP="00B11A33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холодильника – 1 услуга.</w:t>
            </w:r>
          </w:p>
        </w:tc>
        <w:tc>
          <w:tcPr>
            <w:tcW w:w="1980" w:type="dxa"/>
          </w:tcPr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B11A33" w:rsidRDefault="00F423F1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B11A33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Pr="00B11A33" w:rsidRDefault="00F423F1" w:rsidP="00B11A3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B11A33" w:rsidRDefault="00F423F1" w:rsidP="00B11A33">
            <w:pPr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 xml:space="preserve">Время предоставления услуги </w:t>
            </w:r>
            <w:r w:rsidR="00B11A33">
              <w:rPr>
                <w:color w:val="000000"/>
                <w:sz w:val="22"/>
                <w:szCs w:val="22"/>
              </w:rPr>
              <w:t>30</w:t>
            </w:r>
            <w:r w:rsidRPr="00B11A33">
              <w:rPr>
                <w:color w:val="000000"/>
                <w:sz w:val="22"/>
                <w:szCs w:val="22"/>
              </w:rPr>
              <w:t xml:space="preserve"> мин.  </w:t>
            </w:r>
          </w:p>
        </w:tc>
        <w:tc>
          <w:tcPr>
            <w:tcW w:w="2547" w:type="dxa"/>
            <w:gridSpan w:val="2"/>
          </w:tcPr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 w:rsidRPr="00B11A33">
              <w:rPr>
                <w:sz w:val="22"/>
                <w:szCs w:val="22"/>
              </w:rPr>
              <w:lastRenderedPageBreak/>
              <w:t>организации (%);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B11A33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B11A3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 w:rsidRPr="00924C0E">
              <w:rPr>
                <w:sz w:val="22"/>
                <w:szCs w:val="22"/>
              </w:rPr>
              <w:t>.1</w:t>
            </w:r>
            <w:r w:rsidR="00F423F1">
              <w:rPr>
                <w:sz w:val="22"/>
                <w:szCs w:val="22"/>
              </w:rPr>
              <w:t>3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B11A33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окон, в том числе с балконной дверью, за </w:t>
            </w:r>
            <w:r w:rsidRPr="00924C0E">
              <w:rPr>
                <w:sz w:val="22"/>
                <w:szCs w:val="22"/>
              </w:rPr>
              <w:lastRenderedPageBreak/>
              <w:t>исключением элементов остекления балконов и лоджий</w:t>
            </w: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F423F1" w:rsidRPr="00924C0E" w:rsidRDefault="00F423F1" w:rsidP="00B11A33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Подготовка к работе  уборочного инвентаря и чистящих средств,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предоставляемых клиентом;      проверка прочности   крепления   стекол и рам, при  необходимости – специальной  лесенки  или  стремянки; снятие штор  с окна, при необходимости –  освобождение подоконника от посторонних предметов; мытье  окон (открывающихся внутрь помещения элементов остекления) в одном   помещении (одна жилая  комната или кухня) с наружной и внутренней стороны, </w:t>
            </w:r>
            <w:proofErr w:type="spellStart"/>
            <w:r w:rsidRPr="00924C0E">
              <w:rPr>
                <w:color w:val="000000"/>
                <w:sz w:val="22"/>
                <w:szCs w:val="22"/>
              </w:rPr>
              <w:t>межрамного</w:t>
            </w:r>
            <w:proofErr w:type="spellEnd"/>
            <w:r w:rsidRPr="00924C0E">
              <w:rPr>
                <w:color w:val="000000"/>
                <w:sz w:val="22"/>
                <w:szCs w:val="22"/>
              </w:rPr>
              <w:t xml:space="preserve"> пространства,  откосов, подоконников теплой водой с использованием   специальных  моющих  средств;   промывание  всех поверхностей  окна  чистой  водой,    вытирание  насухо.  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год при температуре  наружного  воздуха  не  ниже  5°C.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B11A33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окна – 1 услуга</w:t>
            </w:r>
          </w:p>
        </w:tc>
        <w:tc>
          <w:tcPr>
            <w:tcW w:w="1980" w:type="dxa"/>
          </w:tcPr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t xml:space="preserve">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  <w:r>
              <w:rPr>
                <w:sz w:val="22"/>
                <w:szCs w:val="22"/>
              </w:rPr>
              <w:lastRenderedPageBreak/>
              <w:t>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B11A3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 w:rsidR="00B11A33">
              <w:rPr>
                <w:color w:val="000000"/>
                <w:sz w:val="22"/>
                <w:szCs w:val="22"/>
              </w:rPr>
              <w:t>2</w:t>
            </w:r>
            <w:r w:rsidRPr="00924C0E">
              <w:rPr>
                <w:color w:val="000000"/>
                <w:sz w:val="22"/>
                <w:szCs w:val="22"/>
              </w:rPr>
              <w:t>5 минут рабочего времени за одно посещение.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7F7E49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решение бытовых </w:t>
            </w:r>
            <w:r w:rsidRPr="007F7E49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B11A3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="00F423F1">
              <w:rPr>
                <w:sz w:val="22"/>
                <w:szCs w:val="22"/>
              </w:rPr>
              <w:t>.14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B11A33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посуды</w:t>
            </w: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F423F1" w:rsidRPr="00924C0E" w:rsidRDefault="00F423F1" w:rsidP="00B11A33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Мытье посуды моющим средством, предоставляемым</w:t>
            </w:r>
            <w:r w:rsidR="00B11A33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924C0E">
              <w:rPr>
                <w:color w:val="000000"/>
                <w:sz w:val="22"/>
                <w:szCs w:val="22"/>
              </w:rPr>
              <w:t xml:space="preserve">, после приема пищи клиентом (чашки, тарелки, блюдца, ложки, вилки, ножи и пр.); а также после оказания   содействия клиенту в приготовлении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пищи  (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>кастрюли, сотейники, сковороды, салатники,  ложки,  ножи  и пр.).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пяти  раз в неделю.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B11A33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 посуды  после  одного приема пищи (не более 10 предметов) – 1 услуга;</w:t>
            </w:r>
          </w:p>
          <w:p w:rsidR="00F423F1" w:rsidRPr="00924C0E" w:rsidRDefault="00F423F1" w:rsidP="00B11A3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 посуды  при  оказании  содействия  в  приготовлении  пищи  (не более 10 предметов) – 1 услуга.</w:t>
            </w:r>
          </w:p>
        </w:tc>
        <w:tc>
          <w:tcPr>
            <w:tcW w:w="1980" w:type="dxa"/>
          </w:tcPr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B11A3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 xml:space="preserve">оющих и дезинфицирующих </w:t>
            </w:r>
            <w:r>
              <w:rPr>
                <w:sz w:val="22"/>
                <w:szCs w:val="22"/>
              </w:rPr>
              <w:lastRenderedPageBreak/>
              <w:t>средств у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предоставления услуги  10</w:t>
            </w:r>
            <w:r w:rsidRPr="00924C0E">
              <w:rPr>
                <w:color w:val="000000"/>
                <w:sz w:val="22"/>
                <w:szCs w:val="22"/>
              </w:rPr>
              <w:t xml:space="preserve"> минут  </w:t>
            </w:r>
          </w:p>
        </w:tc>
        <w:tc>
          <w:tcPr>
            <w:tcW w:w="2547" w:type="dxa"/>
            <w:gridSpan w:val="2"/>
          </w:tcPr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7F7E49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7F7E49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B11A33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3260" w:type="dxa"/>
          </w:tcPr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Подготовка к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работе  уборочного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 xml:space="preserve"> инвентаря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дорожек от снега,  площадью не более 6 кв. метров.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B11A33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1 дорожки – 1 услуга;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в период с сентября по октябрь до двух раз в неделю, в период с ноября по май до 4 раз в неделю.</w:t>
            </w:r>
          </w:p>
          <w:p w:rsidR="00F423F1" w:rsidRPr="00924C0E" w:rsidRDefault="00F423F1" w:rsidP="00B11A3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F423F1" w:rsidRDefault="00F423F1" w:rsidP="00B11A3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 предоставлении социальной услуги мобильной бригадой может использоваться автотранспорт</w:t>
            </w:r>
          </w:p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24C0E">
              <w:rPr>
                <w:sz w:val="22"/>
                <w:szCs w:val="22"/>
              </w:rPr>
              <w:t>аличие инвентаря</w:t>
            </w:r>
            <w:r>
              <w:rPr>
                <w:sz w:val="22"/>
                <w:szCs w:val="22"/>
              </w:rPr>
              <w:t xml:space="preserve"> у получателя социальных услуг.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proofErr w:type="gramStart"/>
            <w:r w:rsidRPr="00924C0E">
              <w:rPr>
                <w:color w:val="000000"/>
                <w:sz w:val="22"/>
                <w:szCs w:val="22"/>
              </w:rPr>
              <w:t>в  пределах</w:t>
            </w:r>
            <w:proofErr w:type="gramEnd"/>
            <w:r w:rsidRPr="00924C0E">
              <w:rPr>
                <w:color w:val="000000"/>
                <w:sz w:val="22"/>
                <w:szCs w:val="22"/>
              </w:rPr>
              <w:t xml:space="preserve"> 1 часа рабочего времени  за одно посещение.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7F7E49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B11A33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B11A33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Обеспечение кратковременного присмотра за детьми</w:t>
            </w:r>
          </w:p>
        </w:tc>
        <w:tc>
          <w:tcPr>
            <w:tcW w:w="3260" w:type="dxa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присмотра за ребенком (детьми) получателя социальных услуг.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уга предоставляется не более 2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F423F1" w:rsidRPr="00924C0E" w:rsidRDefault="00F423F1" w:rsidP="00B11A3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4211B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Осуществление присмотра за ребенком (детьми) до 1 часа рабочего времени – 1 услуга.</w:t>
            </w:r>
          </w:p>
        </w:tc>
        <w:tc>
          <w:tcPr>
            <w:tcW w:w="1980" w:type="dxa"/>
          </w:tcPr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B11A3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работе с семьей или социальный </w:t>
            </w: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 xml:space="preserve"> или социальный работник</w:t>
            </w:r>
            <w:r w:rsidR="00F4211B">
              <w:rPr>
                <w:sz w:val="22"/>
                <w:szCs w:val="22"/>
              </w:rPr>
              <w:t>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услуга предоставляется в период временного отсутствия родителя (законного представителя).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60 минут за одно посещение.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</w:tcPr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B11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F4211B" w:rsidRDefault="00F4211B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1.13</w:t>
            </w:r>
            <w:r w:rsidR="00F423F1" w:rsidRPr="00F4211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F4211B" w:rsidRDefault="00F4211B" w:rsidP="00F4211B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3260" w:type="dxa"/>
          </w:tcPr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Обращение в интересах клиента либо сопровождение клиента в </w:t>
            </w:r>
            <w:r w:rsidRPr="00F4211B">
              <w:rPr>
                <w:kern w:val="2"/>
                <w:sz w:val="22"/>
                <w:szCs w:val="22"/>
                <w:lang w:eastAsia="zh-CN"/>
              </w:rPr>
              <w:t>организации связи.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Осуществляется в пределах муниципального образования по месту проживания (пребывания) клиента.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услуги: 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F4211B"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раз</w:t>
            </w:r>
            <w:r w:rsidR="00F4211B"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а в полугодие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sz w:val="22"/>
                <w:szCs w:val="22"/>
              </w:rPr>
              <w:t>Посещение одной организации для одного</w:t>
            </w:r>
            <w:r w:rsidR="00F4211B" w:rsidRPr="00F4211B"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F4211B">
              <w:rPr>
                <w:color w:val="000000"/>
                <w:sz w:val="22"/>
                <w:szCs w:val="22"/>
              </w:rPr>
              <w:t xml:space="preserve"> – 1 услуга.</w:t>
            </w:r>
          </w:p>
        </w:tc>
        <w:tc>
          <w:tcPr>
            <w:tcW w:w="1980" w:type="dxa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F4211B" w:rsidRDefault="00F423F1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F4211B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551" w:type="dxa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Основной персонал: социальный работник</w:t>
            </w:r>
            <w:r w:rsidR="00F4211B">
              <w:rPr>
                <w:sz w:val="22"/>
                <w:szCs w:val="22"/>
              </w:rPr>
              <w:t>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F4211B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Про</w:t>
            </w:r>
            <w:r w:rsidR="00F4211B">
              <w:rPr>
                <w:sz w:val="22"/>
                <w:szCs w:val="22"/>
              </w:rPr>
              <w:t>должительность оказания услуги 4</w:t>
            </w:r>
            <w:r w:rsidRPr="00F4211B">
              <w:rPr>
                <w:sz w:val="22"/>
                <w:szCs w:val="22"/>
              </w:rPr>
              <w:t>0 минут за одно посещение</w:t>
            </w:r>
          </w:p>
        </w:tc>
        <w:tc>
          <w:tcPr>
            <w:tcW w:w="2547" w:type="dxa"/>
            <w:gridSpan w:val="2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 w:rsidRPr="00F4211B"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924C0E" w:rsidRDefault="00F4211B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F423F1">
            <w:pPr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Отправка за счет средств получателя социальных почтовой </w:t>
            </w:r>
            <w:proofErr w:type="spellStart"/>
            <w:r w:rsidRPr="00924C0E">
              <w:rPr>
                <w:sz w:val="22"/>
                <w:szCs w:val="22"/>
              </w:rPr>
              <w:t>корресподенции</w:t>
            </w:r>
            <w:proofErr w:type="spellEnd"/>
          </w:p>
        </w:tc>
        <w:tc>
          <w:tcPr>
            <w:tcW w:w="3260" w:type="dxa"/>
          </w:tcPr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 и отправка за счет средств получателя социальных услуг почтовой корреспонденции.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осуществляется в пределах муниципального образования по месту проживания (пребывания) клиента.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месяц.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F423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отправка корреспонденции для одного клиента через одну организацию, оказывающую почтовые услуги – 1 услуга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F423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почтовой корреспонденции, требующей отправки</w:t>
            </w:r>
          </w:p>
          <w:p w:rsidR="00F423F1" w:rsidRPr="00924C0E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до 4</w:t>
            </w:r>
            <w:r w:rsidR="00F423F1" w:rsidRPr="00924C0E">
              <w:rPr>
                <w:color w:val="000000"/>
                <w:sz w:val="22"/>
                <w:szCs w:val="22"/>
              </w:rPr>
              <w:t>0 минут рабочего времени, включая время в пути.</w:t>
            </w:r>
          </w:p>
        </w:tc>
        <w:tc>
          <w:tcPr>
            <w:tcW w:w="2547" w:type="dxa"/>
            <w:gridSpan w:val="2"/>
          </w:tcPr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F4211B" w:rsidRDefault="00F4211B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1.15</w:t>
            </w:r>
            <w:r w:rsidR="00F423F1" w:rsidRPr="00F4211B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F4211B" w:rsidRDefault="00F4211B" w:rsidP="00F4211B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260" w:type="dxa"/>
          </w:tcPr>
          <w:p w:rsidR="00F4211B" w:rsidRPr="00F4211B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F4211B" w:rsidRPr="00F4211B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4211B" w:rsidRPr="00F4211B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 мере возникновения потребности.</w:t>
            </w:r>
          </w:p>
          <w:p w:rsidR="00F4211B" w:rsidRPr="00F4211B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Единица социальной услуги:</w:t>
            </w:r>
          </w:p>
          <w:p w:rsidR="00F4211B" w:rsidRPr="00F4211B" w:rsidRDefault="00F4211B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F423F1" w:rsidRPr="00F4211B" w:rsidRDefault="00F423F1" w:rsidP="00F4211B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F4211B" w:rsidRDefault="00F423F1" w:rsidP="00F4211B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написании писем должна быть обеспечена конфиденциальность информации.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Наличие канцелярских принадлежностей.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color w:val="000000"/>
                <w:sz w:val="22"/>
                <w:szCs w:val="22"/>
              </w:rPr>
              <w:t xml:space="preserve">Продолжительность до </w:t>
            </w:r>
            <w:r w:rsidR="00F4211B">
              <w:rPr>
                <w:color w:val="000000"/>
                <w:sz w:val="22"/>
                <w:szCs w:val="22"/>
              </w:rPr>
              <w:t>30</w:t>
            </w:r>
            <w:r w:rsidRPr="00F4211B">
              <w:rPr>
                <w:color w:val="000000"/>
                <w:sz w:val="22"/>
                <w:szCs w:val="22"/>
              </w:rPr>
              <w:t xml:space="preserve"> минут рабочего времени. </w:t>
            </w:r>
          </w:p>
        </w:tc>
        <w:tc>
          <w:tcPr>
            <w:tcW w:w="2547" w:type="dxa"/>
            <w:gridSpan w:val="2"/>
          </w:tcPr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 w:rsidRPr="00F4211B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F4211B" w:rsidRDefault="00F423F1" w:rsidP="00F4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E4419C" w:rsidTr="00E5131F">
        <w:trPr>
          <w:gridAfter w:val="2"/>
          <w:wAfter w:w="14" w:type="dxa"/>
        </w:trPr>
        <w:tc>
          <w:tcPr>
            <w:tcW w:w="957" w:type="dxa"/>
          </w:tcPr>
          <w:p w:rsidR="00F423F1" w:rsidRPr="00E4419C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126" w:type="dxa"/>
          </w:tcPr>
          <w:p w:rsidR="00F423F1" w:rsidRPr="00E4419C" w:rsidRDefault="00F4211B" w:rsidP="00F423F1">
            <w:pPr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  <w:tc>
          <w:tcPr>
            <w:tcW w:w="3260" w:type="dxa"/>
          </w:tcPr>
          <w:p w:rsidR="00F423F1" w:rsidRPr="00E4419C" w:rsidRDefault="00F423F1" w:rsidP="00F4211B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Сопровождение </w:t>
            </w:r>
            <w:r w:rsidR="00F4211B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E4419C">
              <w:rPr>
                <w:sz w:val="22"/>
                <w:szCs w:val="22"/>
              </w:rPr>
              <w:t>предусматривает сопровождение получателя социальных услуг вне дома, в лечебно-профилактические организации здравоохранения и другие социально значимые организации</w:t>
            </w:r>
            <w:r w:rsidR="00F4211B" w:rsidRPr="00E4419C">
              <w:rPr>
                <w:sz w:val="22"/>
                <w:szCs w:val="22"/>
              </w:rPr>
              <w:t>, во время прогулки</w:t>
            </w:r>
            <w:r w:rsidRPr="00E4419C">
              <w:rPr>
                <w:sz w:val="22"/>
                <w:szCs w:val="22"/>
              </w:rPr>
              <w:t>.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необходимости, оказание помощи при посадке в салон транспортного средства и высадке из него, в снятии верхней одежды, переодевании сменной </w:t>
            </w:r>
            <w:r w:rsidR="00F4211B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обуви.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color w:val="000000"/>
                <w:sz w:val="22"/>
                <w:szCs w:val="22"/>
              </w:rPr>
              <w:t>Сопровождение осуществляется в пределах муниципального образования по месту проживания (пребывания)</w:t>
            </w:r>
            <w:r w:rsidR="00F4211B" w:rsidRPr="00E4419C">
              <w:rPr>
                <w:color w:val="000000"/>
                <w:sz w:val="22"/>
                <w:szCs w:val="22"/>
              </w:rPr>
              <w:t xml:space="preserve"> получателя </w:t>
            </w:r>
            <w:r w:rsidR="00F4211B" w:rsidRPr="00E4419C">
              <w:rPr>
                <w:color w:val="000000"/>
                <w:sz w:val="22"/>
                <w:szCs w:val="22"/>
              </w:rPr>
              <w:lastRenderedPageBreak/>
              <w:t>социальных услуг</w:t>
            </w:r>
            <w:r w:rsidRPr="00E4419C">
              <w:rPr>
                <w:color w:val="000000"/>
                <w:sz w:val="22"/>
                <w:szCs w:val="22"/>
              </w:rPr>
              <w:t>.</w:t>
            </w:r>
          </w:p>
          <w:p w:rsidR="00F423F1" w:rsidRPr="00E4419C" w:rsidRDefault="00F423F1" w:rsidP="00F423F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E4419C" w:rsidRDefault="00F423F1" w:rsidP="00F423F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не чаще 3 –х раз в неделю.</w:t>
            </w:r>
          </w:p>
          <w:p w:rsidR="00F423F1" w:rsidRPr="00E4419C" w:rsidRDefault="00F423F1" w:rsidP="00F423F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E4419C" w:rsidRDefault="00F423F1" w:rsidP="00E4419C">
            <w:pPr>
              <w:jc w:val="both"/>
              <w:rPr>
                <w:color w:val="000000"/>
                <w:sz w:val="22"/>
                <w:szCs w:val="22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одного</w:t>
            </w:r>
            <w:r w:rsidR="00F4211B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посещении одной    организации – 1 услуга</w:t>
            </w:r>
          </w:p>
        </w:tc>
        <w:tc>
          <w:tcPr>
            <w:tcW w:w="1980" w:type="dxa"/>
          </w:tcPr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E4419C" w:rsidRDefault="00F423F1" w:rsidP="00F423F1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Основной персонал: социальный работник или социальный </w:t>
            </w:r>
            <w:r w:rsidR="00E4419C" w:rsidRPr="00E4419C">
              <w:rPr>
                <w:sz w:val="22"/>
                <w:szCs w:val="22"/>
              </w:rPr>
              <w:t>педагог,</w:t>
            </w:r>
            <w:r w:rsidRPr="00E4419C">
              <w:rPr>
                <w:sz w:val="22"/>
                <w:szCs w:val="22"/>
              </w:rPr>
              <w:t xml:space="preserve"> или специалист по социальной работе или специалист по работе с семьей.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Для маломобильных граждан наличие </w:t>
            </w:r>
            <w:r w:rsidRPr="00E4419C">
              <w:rPr>
                <w:sz w:val="22"/>
                <w:szCs w:val="22"/>
              </w:rPr>
              <w:lastRenderedPageBreak/>
              <w:t>технического средства реабилитации для передвижения.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Pr="00E4419C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color w:val="000000"/>
                <w:sz w:val="22"/>
                <w:szCs w:val="22"/>
              </w:rPr>
              <w:t xml:space="preserve">Продолжительность до 120 минут рабочего времени. </w:t>
            </w:r>
          </w:p>
        </w:tc>
        <w:tc>
          <w:tcPr>
            <w:tcW w:w="2547" w:type="dxa"/>
            <w:gridSpan w:val="2"/>
          </w:tcPr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- укомплектованность </w:t>
            </w:r>
            <w:r w:rsidRPr="00E4419C"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E4419C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3F1" w:rsidRPr="00924C0E" w:rsidTr="00E5131F">
        <w:tc>
          <w:tcPr>
            <w:tcW w:w="15141" w:type="dxa"/>
            <w:gridSpan w:val="11"/>
          </w:tcPr>
          <w:p w:rsidR="00F423F1" w:rsidRPr="00924C0E" w:rsidRDefault="00F423F1" w:rsidP="00F423F1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60" w:type="dxa"/>
          </w:tcPr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Подготовка к проведению процедуры (рабочее место, инструментарий, асептика, подготовка клиента), проведение медицинских процедур (прием лекарств, закапывание капель, закладывание мази, внутримышечные, подкожные инъекции, измерение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>артериального давления, температуры тела, измерение пульса, частоты дыхательных движений, антропометрия).</w:t>
            </w:r>
          </w:p>
          <w:p w:rsidR="00F423F1" w:rsidRPr="00924C0E" w:rsidRDefault="00F423F1" w:rsidP="00F423F1">
            <w:pPr>
              <w:widowControl w:val="0"/>
              <w:suppressAutoHyphens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F423F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Осуществляется в период предоставления клиенту социальных услуг по назначению врача (фельдшера) или по медицинским показаниям.</w:t>
            </w:r>
          </w:p>
          <w:p w:rsidR="00F423F1" w:rsidRPr="00924C0E" w:rsidRDefault="00F423F1" w:rsidP="00F423F1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1 раз в день.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процедур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в день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антропометрия) для одного клиента – 1 услуга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комнатная обувь, полотенце, канцелярские товары.</w:t>
            </w:r>
          </w:p>
          <w:p w:rsidR="00F423F1" w:rsidRPr="00924C0E" w:rsidRDefault="00E4419C" w:rsidP="00F423F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Время исполнения услуги: до 10</w:t>
            </w:r>
            <w:r w:rsidR="00F423F1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минут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на одну медицинскую процедуру, </w:t>
            </w:r>
            <w:r>
              <w:rPr>
                <w:sz w:val="22"/>
                <w:szCs w:val="22"/>
              </w:rPr>
              <w:t>в день – 30 мин.</w:t>
            </w:r>
          </w:p>
          <w:p w:rsidR="00F423F1" w:rsidRPr="00924C0E" w:rsidRDefault="00F423F1" w:rsidP="00F423F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F423F1" w:rsidRPr="00924C0E" w:rsidRDefault="00F423F1" w:rsidP="00F4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Систематическое </w:t>
            </w:r>
            <w:r w:rsidRPr="00924C0E">
              <w:rPr>
                <w:sz w:val="22"/>
                <w:szCs w:val="22"/>
              </w:rPr>
              <w:lastRenderedPageBreak/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F423F1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F423F1">
              <w:rPr>
                <w:sz w:val="22"/>
                <w:szCs w:val="22"/>
              </w:rPr>
              <w:t xml:space="preserve">аблюдение за получателями </w:t>
            </w:r>
            <w:r w:rsidR="00F423F1">
              <w:rPr>
                <w:sz w:val="22"/>
                <w:szCs w:val="22"/>
              </w:rPr>
              <w:lastRenderedPageBreak/>
              <w:t>социальных услуг, своевременное выявление отклонений в состоянии их здоровья, включающее следующие мероприятия: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опрос жалоб;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визуальный осмотр получателей социальных услуг;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неотложной доврачебной помощи, осуществление вызова на дом врача либо бригады скорой помощи;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доставки анализов получателей услуг в медицинские организации;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изделий медицинского назначения;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госпитализированного получателя социальных услуг в медицинской организации.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два раза в неделю.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</w:t>
            </w:r>
            <w:r w:rsidRPr="00924C0E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своевременному оказанию получателям социальных услуг социально-медицинской помощи и поддержки.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обувь комнатная, халат хлопчатобумажный, перчатки (варежки), полотенце, канцелярские товары.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предоставления </w:t>
            </w:r>
            <w:r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проведении оздоровительных мероприятий (согласно назначениям врача), 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релаксацию, спортивных упражнений, прогулок.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пределах 2 раз в неделю.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 w:rsidR="00E4419C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 или инструктор адаптивной физкультуры.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</w:t>
            </w:r>
            <w:r w:rsidR="00F423F1" w:rsidRPr="00924C0E">
              <w:rPr>
                <w:sz w:val="22"/>
                <w:szCs w:val="22"/>
              </w:rPr>
              <w:t>0 минут за одно посещение.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E805B0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жизни, в том числе по тематикам: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вредных привычек;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 один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 в месяц.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 w:rsidR="00E4419C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</w:t>
            </w:r>
            <w:r>
              <w:rPr>
                <w:sz w:val="22"/>
                <w:szCs w:val="22"/>
              </w:rPr>
              <w:lastRenderedPageBreak/>
              <w:t>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20 минут за одно посещение.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F423F1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423F1">
              <w:rPr>
                <w:sz w:val="22"/>
                <w:szCs w:val="22"/>
              </w:rPr>
              <w:t>еализация индивидуальных программ, включающих мероприятия, направленные на повышение уровня физической активности клиента.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Проведение одного оздоровительного мероприятия для каждого </w:t>
            </w:r>
            <w:r w:rsidR="00E4419C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</w:t>
            </w:r>
            <w:r w:rsidR="00E4419C"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>социальных услуг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инструктор-методист по адаптивной физической культуре.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по адаптивной физической культуре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укреплению физического здоровья получателя социальной услуги.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Продолжительность одно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го занятия до 4</w:t>
            </w:r>
            <w:r w:rsidR="00E4419C">
              <w:rPr>
                <w:color w:val="000000"/>
                <w:kern w:val="1"/>
                <w:sz w:val="22"/>
                <w:szCs w:val="22"/>
                <w:lang w:eastAsia="zh-CN"/>
              </w:rPr>
              <w:t>5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минут.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F423F1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Консультирование по социально-медицинским вопросам (поддержание и </w:t>
            </w:r>
            <w:r w:rsidRPr="00924C0E">
              <w:rPr>
                <w:sz w:val="22"/>
                <w:szCs w:val="22"/>
              </w:rPr>
              <w:lastRenderedPageBreak/>
              <w:t>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F423F1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F423F1">
              <w:rPr>
                <w:sz w:val="22"/>
                <w:szCs w:val="22"/>
              </w:rPr>
              <w:t xml:space="preserve">ыявление в процессе беседы с получателем услуг беспокоящих его социально-медицинских проблем, разъяснение возможных путей </w:t>
            </w:r>
            <w:r w:rsidR="00F423F1">
              <w:rPr>
                <w:sz w:val="22"/>
                <w:szCs w:val="22"/>
              </w:rPr>
              <w:lastRenderedPageBreak/>
              <w:t>решения. Консультирование включает вопросы поддержания и сохранения здоровья получателей социальных услуг, проведения оздоровительных мероприятий.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членов семьи основам социально-медицинских знаний для проведения реабилитационных мероприятий в домашних условиях.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получателя услуг - одна услуга.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Услуга предоставляется  по мере необходимост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и, но не чаще двух раз  в месяц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одного </w:t>
            </w:r>
            <w:r w:rsidR="00E4419C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клиента до 30 минут рабочего времени специалиста.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F423F1" w:rsidRPr="00924C0E" w:rsidRDefault="00E4419C" w:rsidP="00E44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423F1" w:rsidRPr="00924C0E">
              <w:rPr>
                <w:sz w:val="22"/>
                <w:szCs w:val="22"/>
              </w:rPr>
              <w:t>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E4419C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F423F1"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3260" w:type="dxa"/>
          </w:tcPr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Составление списка лекарственных средств и изделий медицинского назначения, необходимых</w:t>
            </w:r>
            <w:r w:rsid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получение и (или) покупка в районе проживания </w:t>
            </w:r>
            <w:r w:rsid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за счет </w:t>
            </w:r>
            <w:r w:rsidR="00E4419C">
              <w:rPr>
                <w:color w:val="000000"/>
                <w:kern w:val="2"/>
                <w:sz w:val="22"/>
                <w:szCs w:val="22"/>
                <w:lang w:eastAsia="zh-CN"/>
              </w:rPr>
              <w:t>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средств и доставка лекарственных средств и изделий медицинского назначения.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раза  в неделю.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покупка и доставка лекарственных средств и изделий медицинского назначения 1 </w:t>
            </w:r>
            <w:r w:rsidR="00E4419C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Наличие у получателя социальных услуг назначений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лекарственные средства и изделия медицинского назначения.</w:t>
            </w:r>
          </w:p>
          <w:p w:rsidR="00F423F1" w:rsidRPr="00924C0E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3</w:t>
            </w:r>
            <w:r w:rsidR="00F423F1" w:rsidRPr="00924C0E">
              <w:rPr>
                <w:sz w:val="22"/>
                <w:szCs w:val="22"/>
              </w:rPr>
              <w:t>0 минут за одно посещение.</w:t>
            </w:r>
          </w:p>
          <w:p w:rsidR="00F423F1" w:rsidRPr="00924C0E" w:rsidRDefault="00F423F1" w:rsidP="00E441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F423F1" w:rsidRPr="00E4419C" w:rsidRDefault="00E4419C" w:rsidP="00F423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423F1" w:rsidRPr="00E4419C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E4419C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F423F1" w:rsidRPr="00924C0E">
              <w:rPr>
                <w:sz w:val="22"/>
                <w:szCs w:val="22"/>
              </w:rPr>
              <w:t>.2.1.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Оказание помощи клиенту в заполнении заявления в ФСС;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подготовка пакета документов; 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F423F1" w:rsidRPr="00924C0E" w:rsidRDefault="00E4419C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12</w:t>
            </w:r>
            <w:r w:rsidR="00F423F1" w:rsidRPr="00924C0E">
              <w:rPr>
                <w:sz w:val="22"/>
                <w:szCs w:val="22"/>
              </w:rPr>
              <w:t>0 минут за одно посещение;</w:t>
            </w:r>
          </w:p>
          <w:p w:rsidR="00F423F1" w:rsidRPr="00924C0E" w:rsidRDefault="00F423F1" w:rsidP="00E441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E4419C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F423F1" w:rsidRPr="00924C0E">
              <w:rPr>
                <w:sz w:val="22"/>
                <w:szCs w:val="22"/>
              </w:rPr>
              <w:t>.2.2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Подбор технических средств,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инструктаж по использованию технических средств, выдача технических средств.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Технические средства выдаются на </w:t>
            </w:r>
            <w:r w:rsidR="00E4419C">
              <w:rPr>
                <w:kern w:val="2"/>
                <w:sz w:val="22"/>
                <w:szCs w:val="22"/>
                <w:lang w:eastAsia="zh-CN"/>
              </w:rPr>
              <w:t xml:space="preserve">определенный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срок, по истечении срока предоставления во временное пользование, техническое средство сдается </w:t>
            </w:r>
            <w:r w:rsidR="00E4419C">
              <w:rPr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в организацию социального обслуживания, предоставившую ему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lastRenderedPageBreak/>
              <w:t>техническое средство.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возникновения потребности.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Предоставление во временное пользование (выдача) 1 технического средства – 1 услуга.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</w:t>
            </w:r>
            <w:r>
              <w:rPr>
                <w:sz w:val="22"/>
                <w:szCs w:val="22"/>
              </w:rPr>
              <w:lastRenderedPageBreak/>
              <w:t>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  <w:p w:rsidR="00F423F1" w:rsidRPr="00924C0E" w:rsidRDefault="00F423F1" w:rsidP="00E441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E4419C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F423F1"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включает: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получение путевки на санаторно-курортное лечение и </w:t>
            </w:r>
            <w:r w:rsidRPr="00924C0E">
              <w:rPr>
                <w:sz w:val="22"/>
                <w:szCs w:val="22"/>
              </w:rPr>
              <w:lastRenderedPageBreak/>
              <w:t>ее предоставление получателю социальных услуг;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23F1" w:rsidRPr="00924C0E" w:rsidRDefault="00F423F1" w:rsidP="00E4419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год.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медицинским показаниям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Единица услуги:</w:t>
            </w:r>
            <w:r w:rsidR="00876824" w:rsidRPr="002A676C">
              <w:rPr>
                <w:sz w:val="22"/>
                <w:szCs w:val="22"/>
              </w:rPr>
              <w:t xml:space="preserve"> </w:t>
            </w:r>
            <w:r w:rsidR="00876824">
              <w:rPr>
                <w:sz w:val="22"/>
                <w:szCs w:val="22"/>
              </w:rPr>
              <w:t>н</w:t>
            </w:r>
            <w:r w:rsidR="00876824" w:rsidRPr="002A676C">
              <w:rPr>
                <w:sz w:val="22"/>
                <w:szCs w:val="22"/>
              </w:rPr>
              <w:t>аправление 1 получателя социальных услуг на санаторно-курортное лечение - 1 услуга.</w:t>
            </w:r>
          </w:p>
          <w:p w:rsidR="00F423F1" w:rsidRPr="00924C0E" w:rsidRDefault="00F423F1" w:rsidP="00876824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-.</w:t>
            </w:r>
          </w:p>
        </w:tc>
        <w:tc>
          <w:tcPr>
            <w:tcW w:w="1987" w:type="dxa"/>
            <w:gridSpan w:val="2"/>
          </w:tcPr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Камчатского </w:t>
            </w:r>
            <w:r w:rsidRPr="00924C0E">
              <w:rPr>
                <w:sz w:val="22"/>
                <w:szCs w:val="22"/>
              </w:rPr>
              <w:lastRenderedPageBreak/>
              <w:t>края</w:t>
            </w:r>
          </w:p>
          <w:p w:rsidR="00F423F1" w:rsidRPr="00924C0E" w:rsidRDefault="00F423F1" w:rsidP="00E441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 или медицинская сестра.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E4419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</w:t>
            </w:r>
            <w:r w:rsidRPr="00924C0E">
              <w:rPr>
                <w:sz w:val="22"/>
                <w:szCs w:val="22"/>
              </w:rPr>
              <w:lastRenderedPageBreak/>
              <w:t>согласовываться получателем услуг с социальным работником не менее чем за 3 рабочих дня. Услуга предоставляется в пределах территории проживания, т.е. городского округа, городского поселения или муниципального района</w:t>
            </w:r>
          </w:p>
          <w:p w:rsidR="00F423F1" w:rsidRDefault="00876824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240</w:t>
            </w:r>
            <w:r w:rsidR="00F423F1" w:rsidRPr="00924C0E">
              <w:rPr>
                <w:sz w:val="22"/>
                <w:szCs w:val="22"/>
              </w:rPr>
              <w:t xml:space="preserve"> минут.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E441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0E0385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26" w:type="dxa"/>
          </w:tcPr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вызов скорой помощи и </w:t>
            </w:r>
            <w:r w:rsidRPr="00924C0E">
              <w:rPr>
                <w:sz w:val="22"/>
                <w:szCs w:val="22"/>
              </w:rPr>
              <w:lastRenderedPageBreak/>
              <w:t>сопровождение гражданина в медицинскую организацию при необходимости.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выполнение врачебных назначений;</w:t>
            </w:r>
          </w:p>
          <w:p w:rsidR="00F423F1" w:rsidRPr="00924C0E" w:rsidRDefault="00F423F1" w:rsidP="000E038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F423F1" w:rsidRPr="00924C0E" w:rsidRDefault="00F423F1" w:rsidP="000E038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при назначении клиенту иных социальных услуг на дому, предоставляется в дни посещения клиента для оказания иных социальных услуг на дому.</w:t>
            </w:r>
          </w:p>
          <w:p w:rsidR="00F423F1" w:rsidRPr="00924C0E" w:rsidRDefault="00F423F1" w:rsidP="000E038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Проведение одной процедуры за одно посещение одного  клиента  – 1 услуга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423F1" w:rsidRPr="00924C0E" w:rsidRDefault="00F423F1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423F1" w:rsidRPr="00924C0E" w:rsidRDefault="00F423F1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</w:t>
            </w:r>
            <w:r>
              <w:rPr>
                <w:sz w:val="22"/>
                <w:szCs w:val="22"/>
              </w:rPr>
              <w:lastRenderedPageBreak/>
              <w:t>социальных услуг в правильном понимании и решении стоящих перед ними конкретных медицинских проблем.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- не более 50 минут за одно посещение.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предоставления </w:t>
            </w:r>
            <w:r>
              <w:rPr>
                <w:sz w:val="22"/>
                <w:szCs w:val="22"/>
              </w:rPr>
              <w:lastRenderedPageBreak/>
              <w:t>социальных услуг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E5131F">
        <w:tc>
          <w:tcPr>
            <w:tcW w:w="15141" w:type="dxa"/>
            <w:gridSpan w:val="11"/>
          </w:tcPr>
          <w:p w:rsidR="00F423F1" w:rsidRPr="00924C0E" w:rsidRDefault="00F423F1" w:rsidP="00F423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F423F1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F423F1" w:rsidRPr="00924C0E" w:rsidRDefault="000E0385" w:rsidP="00F423F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F423F1" w:rsidRPr="000E0385" w:rsidRDefault="000E0385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E0385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F423F1" w:rsidRPr="00924C0E" w:rsidTr="00A46AC2">
              <w:trPr>
                <w:trHeight w:val="2041"/>
              </w:trPr>
              <w:tc>
                <w:tcPr>
                  <w:tcW w:w="3074" w:type="dxa"/>
                </w:tcPr>
                <w:p w:rsidR="00F423F1" w:rsidRPr="00924C0E" w:rsidRDefault="00F423F1" w:rsidP="000E0385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Личное знакомство и установление контакта с клиентом, выявление психологических проблем, стоящих перед клиентом, сбор психологического анамнеза, разъяснение клиенту сути проблем и определение возможных путей их решения, определение реакции клиента на имеющиеся проблемы и уровня мотивации к их преодолению, разработка для клиента рекомендаций.</w:t>
                  </w:r>
                </w:p>
                <w:p w:rsidR="00F423F1" w:rsidRPr="00924C0E" w:rsidRDefault="00F423F1" w:rsidP="000E0385">
                  <w:pPr>
                    <w:widowControl w:val="0"/>
                    <w:suppressAutoHyphens/>
                    <w:jc w:val="both"/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Периодичность предоставления социальной услуги: </w:t>
                  </w:r>
                </w:p>
                <w:p w:rsidR="00F423F1" w:rsidRPr="00924C0E" w:rsidRDefault="00F423F1" w:rsidP="000E0385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Услуга предоставляется  по мере необходимости.</w:t>
                  </w:r>
                </w:p>
                <w:p w:rsidR="00F423F1" w:rsidRPr="00924C0E" w:rsidRDefault="00F423F1" w:rsidP="000E0385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Единица</w:t>
                  </w:r>
                  <w:r w:rsidRPr="00924C0E">
                    <w:rPr>
                      <w:rFonts w:ascii="Liberation Serif" w:hAnsi="Liberation Serif" w:cs="Liberation Serif"/>
                      <w:kern w:val="2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социальной услуги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  <w:p w:rsidR="00F423F1" w:rsidRPr="00924C0E" w:rsidRDefault="00F423F1" w:rsidP="000E0385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Одно занятие для одного клиента – 1 услуга</w:t>
                  </w:r>
                </w:p>
                <w:p w:rsidR="00F423F1" w:rsidRPr="00924C0E" w:rsidRDefault="00F423F1" w:rsidP="000E038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F423F1" w:rsidRPr="00924C0E" w:rsidRDefault="00F423F1" w:rsidP="000E038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F423F1" w:rsidRPr="00924C0E" w:rsidRDefault="00F423F1" w:rsidP="000E038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F423F1" w:rsidRPr="00924C0E" w:rsidRDefault="00F423F1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F423F1" w:rsidRPr="00924C0E" w:rsidRDefault="00F423F1" w:rsidP="000E0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 или специалист по работе с семьей или специалист по социальной работе.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- не более 60 минут за одно посещение.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(%).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F423F1" w:rsidRPr="00924C0E" w:rsidRDefault="00F423F1" w:rsidP="000E0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131F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E5131F" w:rsidRPr="00924C0E" w:rsidRDefault="00E5131F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5131F" w:rsidRPr="00924C0E" w:rsidRDefault="00E5131F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систематического наблюдения за получателем социальных услуг для своевременного выявления ситуаций психологического дискомфорта, посещение получателя социальных услуг для оказания ему психологической помощи и поддержки, выявление проблем, определение реакции получателя социальных услуг на проблемы, разработка рекомендаций, направленных на адаптацию в обществе.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Одно посещение клиента – 1 услуга</w:t>
            </w:r>
          </w:p>
        </w:tc>
        <w:tc>
          <w:tcPr>
            <w:tcW w:w="1987" w:type="dxa"/>
            <w:gridSpan w:val="2"/>
          </w:tcPr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E5131F" w:rsidRPr="00924C0E" w:rsidRDefault="00E5131F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E5131F" w:rsidRPr="00924C0E" w:rsidRDefault="00E5131F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специалист по социальной работе, или специалист по работе с семьей, или социальный педагог.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</w:t>
            </w:r>
            <w:r w:rsidRPr="00924C0E">
              <w:rPr>
                <w:sz w:val="22"/>
                <w:szCs w:val="22"/>
              </w:rPr>
              <w:lastRenderedPageBreak/>
              <w:t>посещения клиента до 1 часа</w:t>
            </w:r>
            <w:r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5131F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131F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E5131F" w:rsidRPr="00924C0E" w:rsidRDefault="00E5131F" w:rsidP="00E5131F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Pr="00924C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5131F" w:rsidRPr="00924C0E" w:rsidRDefault="00E5131F" w:rsidP="00E513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60" w:type="dxa"/>
          </w:tcPr>
          <w:p w:rsidR="00E5131F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</w:t>
            </w:r>
            <w:r>
              <w:rPr>
                <w:sz w:val="22"/>
                <w:szCs w:val="22"/>
              </w:rPr>
              <w:t>авляется до 5 раз в неделю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924C0E">
              <w:rPr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E5131F" w:rsidRPr="00924C0E" w:rsidRDefault="00E5131F" w:rsidP="00E513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5131F" w:rsidRPr="00924C0E" w:rsidRDefault="00E5131F" w:rsidP="00E513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E5131F" w:rsidRPr="00924C0E" w:rsidRDefault="00E5131F" w:rsidP="00E5131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E5131F" w:rsidTr="00E5131F">
              <w:tc>
                <w:tcPr>
                  <w:tcW w:w="3061" w:type="dxa"/>
                  <w:tcBorders>
                    <w:top w:val="single" w:sz="4" w:space="0" w:color="auto"/>
                  </w:tcBorders>
                </w:tcPr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заведующий отделением или психолог, или педагог-психолог, или специалист по социальной работе, или специалист по работе с семьей.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Поставщик социальных услуг организует работу телефона доверия в рабочее время;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оказания услуги анонимно поставщик социальных услуг предоставляет получателям социальных услуг сведения о телефоне доверия;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соблюдает права получателя социальных услуг, принцип анонимности и конфиденциальности обращений.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населением.</w:t>
                  </w:r>
                </w:p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24C0E">
                    <w:rPr>
                      <w:sz w:val="22"/>
                      <w:szCs w:val="22"/>
                    </w:rPr>
                    <w:t xml:space="preserve">родолжительность - не более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924C0E">
                    <w:rPr>
                      <w:sz w:val="22"/>
                      <w:szCs w:val="22"/>
                    </w:rPr>
                    <w:t>0 минут.</w:t>
                  </w:r>
                </w:p>
              </w:tc>
            </w:tr>
            <w:tr w:rsidR="00E5131F" w:rsidTr="00E5131F">
              <w:tc>
                <w:tcPr>
                  <w:tcW w:w="3061" w:type="dxa"/>
                </w:tcPr>
                <w:p w:rsidR="00E5131F" w:rsidRDefault="00E5131F" w:rsidP="00E5131F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76194D">
              <w:rPr>
                <w:sz w:val="22"/>
                <w:szCs w:val="22"/>
              </w:rPr>
              <w:t>оказатели качества:</w:t>
            </w:r>
          </w:p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5131F" w:rsidRPr="0076194D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5131F" w:rsidRPr="00924C0E" w:rsidRDefault="00E5131F" w:rsidP="00E513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E5131F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3.4.</w:t>
            </w: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Психологическая диагностика и </w:t>
            </w:r>
            <w:r w:rsidRPr="007B2565">
              <w:rPr>
                <w:sz w:val="22"/>
                <w:szCs w:val="22"/>
              </w:rPr>
              <w:lastRenderedPageBreak/>
              <w:t xml:space="preserve">обследование личности </w:t>
            </w: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Выявление и анализ психологического состояния и </w:t>
            </w:r>
            <w:r w:rsidRPr="007B2565">
              <w:rPr>
                <w:sz w:val="22"/>
                <w:szCs w:val="22"/>
              </w:rPr>
              <w:lastRenderedPageBreak/>
              <w:t>индивидуальных особенностей личности получателя социальных услуг, влияющих на отклонения в его поведении и во взаимоотношениях с окружающими людьми, особенности внимания, памяти, мышления, обработка результатов диагностики, подготовка психологического заключения, разработка рекомендаций для получателей услуг.</w:t>
            </w:r>
          </w:p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E5131F" w:rsidRPr="007B2565" w:rsidTr="00E5131F">
              <w:trPr>
                <w:trHeight w:val="1906"/>
              </w:trPr>
              <w:tc>
                <w:tcPr>
                  <w:tcW w:w="6304" w:type="dxa"/>
                </w:tcPr>
                <w:p w:rsidR="00E5131F" w:rsidRP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Периодичность предоставления</w:t>
                  </w:r>
                </w:p>
                <w:p w:rsidR="00E5131F" w:rsidRP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Услуга предоставляется по мере</w:t>
                  </w:r>
                </w:p>
                <w:p w:rsid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необходимости, но не чаще 2 </w:t>
                  </w:r>
                </w:p>
                <w:p w:rsidR="00E5131F" w:rsidRP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раз в год.</w:t>
                  </w:r>
                </w:p>
                <w:p w:rsidR="00E5131F" w:rsidRP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Единица социальной услуги: </w:t>
                  </w:r>
                </w:p>
                <w:p w:rsid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Одно посещение </w:t>
                  </w:r>
                  <w:r w:rsidR="007B2565">
                    <w:rPr>
                      <w:sz w:val="22"/>
                      <w:szCs w:val="22"/>
                    </w:rPr>
                    <w:t>получателя</w:t>
                  </w:r>
                </w:p>
                <w:p w:rsidR="00E5131F" w:rsidRPr="007B2565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социальных услуг</w:t>
                  </w:r>
                  <w:r w:rsidR="00E5131F" w:rsidRPr="007B2565">
                    <w:rPr>
                      <w:sz w:val="22"/>
                      <w:szCs w:val="22"/>
                    </w:rPr>
                    <w:t>– 1 услуга</w:t>
                  </w:r>
                </w:p>
                <w:p w:rsidR="00E5131F" w:rsidRPr="007B2565" w:rsidRDefault="00E5131F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7B2565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5131F" w:rsidRPr="007B2565" w:rsidRDefault="00E5131F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7B2565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Основной персонал: психолог или педагог-</w:t>
            </w:r>
            <w:r w:rsidRPr="007B2565">
              <w:rPr>
                <w:sz w:val="22"/>
                <w:szCs w:val="22"/>
              </w:rPr>
              <w:lastRenderedPageBreak/>
              <w:t>психолог.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</w:t>
            </w:r>
            <w:r w:rsidR="007B2565">
              <w:rPr>
                <w:sz w:val="22"/>
                <w:szCs w:val="22"/>
              </w:rPr>
              <w:t>бработке полученных результатов</w:t>
            </w:r>
            <w:r w:rsidRPr="007B2565">
              <w:rPr>
                <w:sz w:val="22"/>
                <w:szCs w:val="22"/>
              </w:rPr>
              <w:t>, в соответст</w:t>
            </w:r>
            <w:r w:rsidR="007B2565">
              <w:rPr>
                <w:sz w:val="22"/>
                <w:szCs w:val="22"/>
              </w:rPr>
              <w:t>вии с возрастными особенностями.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Продолжительность – 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не более 60 минут за одно</w:t>
            </w:r>
          </w:p>
          <w:p w:rsidR="00E5131F" w:rsidRPr="007B2565" w:rsidRDefault="00E5131F" w:rsidP="007B2565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 xml:space="preserve"> посещение.</w:t>
            </w:r>
          </w:p>
        </w:tc>
        <w:tc>
          <w:tcPr>
            <w:tcW w:w="2554" w:type="dxa"/>
            <w:gridSpan w:val="3"/>
          </w:tcPr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- доля получателей </w:t>
            </w:r>
            <w:r w:rsidRPr="007B2565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5131F" w:rsidRPr="007B2565" w:rsidRDefault="00E5131F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- решение проблем в результате взаимодействия с поставщиком социальной услуги.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7B2565" w:rsidRPr="00924C0E" w:rsidTr="00CC5358">
              <w:trPr>
                <w:trHeight w:val="2179"/>
              </w:trPr>
              <w:tc>
                <w:tcPr>
                  <w:tcW w:w="3074" w:type="dxa"/>
                </w:tcPr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Индивидуальное </w:t>
                  </w:r>
                  <w:proofErr w:type="spellStart"/>
                  <w:r w:rsidRPr="00924C0E">
                    <w:rPr>
                      <w:color w:val="000000"/>
                      <w:sz w:val="22"/>
                      <w:szCs w:val="22"/>
                    </w:rPr>
                    <w:t>психокоррекционное</w:t>
                  </w:r>
                  <w:proofErr w:type="spellEnd"/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клиента); </w:t>
                  </w:r>
                </w:p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документации.</w:t>
                  </w:r>
                </w:p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Периодичность предоставления социальной услуги: по мере необходимости</w:t>
                  </w:r>
                </w:p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Единица услуги: </w:t>
                  </w:r>
                </w:p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-одно занятие – 1 услуга. </w:t>
                  </w:r>
                </w:p>
              </w:tc>
              <w:tc>
                <w:tcPr>
                  <w:tcW w:w="3074" w:type="dxa"/>
                </w:tcPr>
                <w:p w:rsidR="007B2565" w:rsidRPr="00924C0E" w:rsidRDefault="007B2565" w:rsidP="007B25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02F6">
              <w:rPr>
                <w:sz w:val="22"/>
                <w:szCs w:val="22"/>
              </w:rPr>
              <w:t>сновной персонал: психолог или педагог-психолог.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</w:t>
            </w:r>
            <w:r>
              <w:rPr>
                <w:sz w:val="22"/>
                <w:szCs w:val="22"/>
              </w:rPr>
              <w:t>полученных результатов</w:t>
            </w:r>
            <w:r w:rsidRPr="00D002F6">
              <w:rPr>
                <w:sz w:val="22"/>
                <w:szCs w:val="22"/>
              </w:rPr>
              <w:t>, в соответствии с возрастными особенностями;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При предоставлении социальной услуги </w:t>
            </w:r>
            <w:r w:rsidRPr="00D002F6"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 организации.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Время ис</w:t>
            </w:r>
            <w:r>
              <w:rPr>
                <w:color w:val="000000"/>
                <w:sz w:val="22"/>
                <w:szCs w:val="22"/>
              </w:rPr>
              <w:t>полнения услуги – 1 час.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 w:rsidRPr="00D002F6"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2126" w:type="dxa"/>
          </w:tcPr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</w:t>
            </w:r>
            <w:r w:rsidRPr="007B2565">
              <w:rPr>
                <w:sz w:val="22"/>
                <w:szCs w:val="22"/>
              </w:rPr>
              <w:t>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7B2565" w:rsidRPr="007B2565" w:rsidRDefault="007B2565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Личное знакомство и установление контакта с клиентом,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7B2565" w:rsidRPr="007B2565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7B2565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 необходимости.</w:t>
            </w:r>
          </w:p>
          <w:p w:rsidR="007B2565" w:rsidRPr="007B2565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7B2565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социальный педагог, или специалист по социальной работе, или специалист по работе с семьей.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специальные диагностические </w:t>
            </w:r>
            <w:r w:rsidRPr="007B2565">
              <w:rPr>
                <w:sz w:val="22"/>
                <w:szCs w:val="22"/>
              </w:rPr>
              <w:lastRenderedPageBreak/>
              <w:t>методики; расходные</w:t>
            </w:r>
            <w:r>
              <w:rPr>
                <w:sz w:val="22"/>
                <w:szCs w:val="22"/>
              </w:rPr>
              <w:t xml:space="preserve"> материалы: канцелярские товары</w:t>
            </w:r>
            <w:r w:rsidRPr="007B2565">
              <w:rPr>
                <w:sz w:val="22"/>
                <w:szCs w:val="22"/>
              </w:rPr>
              <w:t>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Продолжительность - не более 30 минут за одно посещение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7B2565" w:rsidRDefault="007B2565" w:rsidP="007B256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- повышение качества </w:t>
            </w:r>
            <w:r w:rsidRPr="007B2565">
              <w:rPr>
                <w:sz w:val="22"/>
                <w:szCs w:val="22"/>
              </w:rPr>
              <w:lastRenderedPageBreak/>
              <w:t>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7B2565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15134" w:type="dxa"/>
            <w:gridSpan w:val="10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4.Социально-педагогические услуги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F83A50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</w:tcPr>
          <w:p w:rsidR="007B2565" w:rsidRPr="00924C0E" w:rsidRDefault="00F83A50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60" w:type="dxa"/>
          </w:tcPr>
          <w:p w:rsidR="00F83A50" w:rsidRPr="00931DFD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F83A50" w:rsidRPr="00931DFD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F83A50" w:rsidRPr="00931DFD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F83A50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F83A50" w:rsidRPr="00941D13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 xml:space="preserve">Периодичность предоставления </w:t>
            </w:r>
            <w:r w:rsidRPr="00941D13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F83A50" w:rsidRPr="00941D13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F83A50" w:rsidRPr="00941D13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F83A50" w:rsidRPr="00941D13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F83A50" w:rsidRPr="00924C0E" w:rsidRDefault="00F83A50" w:rsidP="00F83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  <w:r w:rsidR="007B2565"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реабилитационной работе в социальной сфере или медицинская сестра.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 w:rsidRPr="00D002F6"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Pr="00D002F6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Организация помощи родителям или законным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представителям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детей-инвалидов,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воспитываемых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дома, в обучении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таких детей </w:t>
            </w:r>
            <w:r w:rsidRPr="00924C0E">
              <w:rPr>
                <w:sz w:val="22"/>
                <w:szCs w:val="22"/>
              </w:rPr>
              <w:lastRenderedPageBreak/>
              <w:t>навыкам самообслуживания, общения и контроля,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направленным на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3260" w:type="dxa"/>
          </w:tcPr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F83A50" w:rsidRPr="009D3DA6" w:rsidRDefault="00F83A50" w:rsidP="00F83A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7B2565" w:rsidRPr="00F83A50" w:rsidRDefault="00F83A50" w:rsidP="00F83A50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F83A50">
              <w:rPr>
                <w:sz w:val="22"/>
                <w:szCs w:val="22"/>
              </w:rPr>
              <w:t xml:space="preserve">Одно посещение </w:t>
            </w:r>
            <w:r w:rsidRPr="00F83A50">
              <w:rPr>
                <w:sz w:val="22"/>
                <w:szCs w:val="22"/>
              </w:rPr>
              <w:t>получателя социальных услуг</w:t>
            </w:r>
            <w:r w:rsidRPr="00F83A50">
              <w:rPr>
                <w:sz w:val="22"/>
                <w:szCs w:val="22"/>
              </w:rPr>
              <w:t>- 1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специалист по социальной работе или социальный педагог, или педагог-психолог, или специалист по реабилитационной работе в социальной </w:t>
            </w:r>
            <w:r>
              <w:rPr>
                <w:sz w:val="22"/>
                <w:szCs w:val="22"/>
              </w:rPr>
              <w:lastRenderedPageBreak/>
              <w:t>сфере, или медицинская сестра,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наглядные пособия (таблицы, рисунки, карты, схемы, компакт-диски, видеофильмы по тематике).</w:t>
            </w:r>
          </w:p>
          <w:p w:rsidR="007B2565" w:rsidRPr="00924C0E" w:rsidRDefault="007B2565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Продолжительность посещения клиента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40 мин.</w:t>
            </w: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60" w:type="dxa"/>
          </w:tcPr>
          <w:p w:rsidR="007B2565" w:rsidRDefault="00326BB7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B2565">
              <w:rPr>
                <w:sz w:val="22"/>
                <w:szCs w:val="22"/>
              </w:rPr>
              <w:t>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услуги, подготовка заключения с указанием вероятного прогноза, а также направления коррекционной работы.</w:t>
            </w:r>
          </w:p>
          <w:p w:rsidR="00326BB7" w:rsidRPr="009D3DA6" w:rsidRDefault="00326BB7" w:rsidP="00326B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 до двух раз в год</w:t>
            </w:r>
            <w:r>
              <w:rPr>
                <w:sz w:val="22"/>
                <w:szCs w:val="22"/>
              </w:rPr>
              <w:t xml:space="preserve"> в течение 15 занятий</w:t>
            </w:r>
            <w:r w:rsidRPr="009D3DA6">
              <w:rPr>
                <w:sz w:val="22"/>
                <w:szCs w:val="22"/>
              </w:rPr>
              <w:t>.</w:t>
            </w:r>
          </w:p>
          <w:p w:rsidR="00326BB7" w:rsidRPr="009D3DA6" w:rsidRDefault="00326BB7" w:rsidP="00326B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326BB7" w:rsidRDefault="00326BB7" w:rsidP="00326B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</w:t>
            </w:r>
            <w:r>
              <w:rPr>
                <w:sz w:val="22"/>
                <w:szCs w:val="22"/>
              </w:rPr>
              <w:lastRenderedPageBreak/>
              <w:t>социального развития получателя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7B2565" w:rsidRDefault="00326BB7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B2565">
              <w:rPr>
                <w:sz w:val="22"/>
                <w:szCs w:val="22"/>
              </w:rPr>
              <w:t>ыявление интересов получателя социальных услуг, консультирование о наличии клубов по интересам, запись получателя услуг в клубы по интересам.</w:t>
            </w:r>
          </w:p>
          <w:p w:rsidR="00326BB7" w:rsidRPr="00924C0E" w:rsidRDefault="00326BB7" w:rsidP="00326BB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326BB7" w:rsidP="00326BB7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роведение одного досугового и (или) познавательного мероприятия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2 раза </w:t>
            </w:r>
            <w:r w:rsidR="007B2565">
              <w:rPr>
                <w:color w:val="000000"/>
                <w:kern w:val="2"/>
                <w:sz w:val="22"/>
                <w:szCs w:val="22"/>
                <w:lang w:eastAsia="zh-CN"/>
              </w:rPr>
              <w:t>в месяц</w:t>
            </w:r>
            <w:r w:rsidR="007B2565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924C0E" w:rsidRDefault="007B2565" w:rsidP="00326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мероприятие для одного </w:t>
            </w:r>
            <w:r w:rsidR="00326BB7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специалист по работе с семьей,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должны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40 мин.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Предусматривает </w:t>
            </w:r>
            <w:r w:rsidR="00326BB7">
              <w:rPr>
                <w:sz w:val="22"/>
                <w:szCs w:val="22"/>
              </w:rPr>
              <w:t>организацию и проведение культурных мероприятий</w:t>
            </w:r>
            <w:r w:rsidRPr="00924C0E">
              <w:rPr>
                <w:sz w:val="22"/>
                <w:szCs w:val="22"/>
              </w:rPr>
              <w:t>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4 раз в год.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социальный педагог, или музыкальный работник,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соответствующих профессий, специальности.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180 минут за одно посещение.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Предусматривает: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изучение личного дела получателя социальной услуги, результатов диагностики и </w:t>
            </w:r>
            <w:r w:rsidRPr="00924C0E">
              <w:rPr>
                <w:sz w:val="22"/>
                <w:szCs w:val="22"/>
              </w:rPr>
              <w:lastRenderedPageBreak/>
              <w:t>рекомендаций специалистов;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по мере необходимости.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 w:rsidR="00326BB7"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педагог-психолог или психолог, или социальный педагог, </w:t>
            </w:r>
            <w:r>
              <w:rPr>
                <w:sz w:val="22"/>
                <w:szCs w:val="22"/>
              </w:rPr>
              <w:lastRenderedPageBreak/>
              <w:t>или логопед, или специалист по реабилитационной работе в социальной сфере,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</w:t>
            </w:r>
            <w:r>
              <w:rPr>
                <w:sz w:val="22"/>
                <w:szCs w:val="22"/>
              </w:rPr>
              <w:lastRenderedPageBreak/>
              <w:t>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60 минут за одно посещение.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Предполагает: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представление получателю </w:t>
            </w:r>
            <w:r w:rsidRPr="00924C0E">
              <w:rPr>
                <w:sz w:val="22"/>
                <w:szCs w:val="22"/>
              </w:rPr>
              <w:lastRenderedPageBreak/>
              <w:t>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обработка результатов тестирования;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по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мере необходимости.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 w:rsidR="00326BB7"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соответствующих профессий,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доступности общения инвалидов по слуху путем прямого и </w:t>
            </w:r>
            <w:r>
              <w:rPr>
                <w:sz w:val="22"/>
                <w:szCs w:val="22"/>
              </w:rPr>
              <w:lastRenderedPageBreak/>
              <w:t>обратного перевода устной речи посредством жестового языка.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Время исполнения услуги – 30 мин.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c>
          <w:tcPr>
            <w:tcW w:w="15141" w:type="dxa"/>
            <w:gridSpan w:val="11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5.1.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доступным про-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фессиональным</w:t>
            </w:r>
            <w:proofErr w:type="spellEnd"/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навыкам</w:t>
            </w:r>
          </w:p>
        </w:tc>
        <w:tc>
          <w:tcPr>
            <w:tcW w:w="3260" w:type="dxa"/>
          </w:tcPr>
          <w:p w:rsidR="007B2565" w:rsidRDefault="00326BB7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ыявление остаточных трудовых навыков получателя услуг,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</w:r>
            <w:proofErr w:type="spellStart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дезадаптации</w:t>
            </w:r>
            <w:proofErr w:type="spellEnd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индивидуальных занятия творческим трудом (цветоводство, </w:t>
            </w:r>
            <w:proofErr w:type="spellStart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тканебумагопластика</w:t>
            </w:r>
            <w:proofErr w:type="spellEnd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глинопластика</w:t>
            </w:r>
            <w:proofErr w:type="spellEnd"/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плетение, изготовление предметов по технологиям традиционных художественных промыслов, другое), привлечение получателя социальной услуги к посильной трудовой </w:t>
            </w:r>
            <w:r w:rsidR="007B2565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деятельности в зависимости от его состояния здоровья.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 мере необходимости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924C0E" w:rsidRDefault="007B2565" w:rsidP="00326B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 w:rsidR="00326BB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работник, или специалист по социальной работе,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Pr="00924C0E" w:rsidRDefault="007B2565" w:rsidP="007B2565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занятия до 60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7B2565" w:rsidRDefault="00326BB7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B2565">
              <w:rPr>
                <w:sz w:val="22"/>
                <w:szCs w:val="22"/>
              </w:rPr>
              <w:t>пределение в беседе с получателем социальных услуг его профессиональных навыков, квалификации, предпочтительных видов трудовой деятельности, выявление проблем получателя социальных услуг, информирование о возможности трудоустройства, оказание помощи в поиске и выборе места и характера работы, в том числе через государственную службу занятости населения, оказывается помощь в подготовке и подаче документов в учреждения службы занятости.</w:t>
            </w:r>
          </w:p>
          <w:p w:rsidR="007B2565" w:rsidRPr="00924C0E" w:rsidRDefault="007B2565" w:rsidP="007B2565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2 раза в год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924C0E" w:rsidRDefault="00BA2E8A" w:rsidP="00BA2E8A">
            <w:pPr>
              <w:autoSpaceDE w:val="0"/>
              <w:autoSpaceDN w:val="0"/>
              <w:adjustRightInd w:val="0"/>
              <w:rPr>
                <w:spacing w:val="-9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Оформление на работу 1 получателя социальных услуг</w:t>
            </w:r>
            <w:r w:rsidR="007B2565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7B2565" w:rsidRPr="00924C0E" w:rsidRDefault="007B2565" w:rsidP="007B2565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Продол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18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Организация по-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инвалидами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(детьми-</w:t>
            </w:r>
            <w:proofErr w:type="spellStart"/>
            <w:r w:rsidRPr="00924C0E">
              <w:rPr>
                <w:sz w:val="22"/>
                <w:szCs w:val="22"/>
              </w:rPr>
              <w:t>инвали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дами</w:t>
            </w:r>
            <w:proofErr w:type="spellEnd"/>
            <w:r w:rsidRPr="00924C0E">
              <w:rPr>
                <w:sz w:val="22"/>
                <w:szCs w:val="22"/>
              </w:rPr>
              <w:t xml:space="preserve">) в </w:t>
            </w:r>
            <w:proofErr w:type="spellStart"/>
            <w:r w:rsidRPr="00924C0E">
              <w:rPr>
                <w:sz w:val="22"/>
                <w:szCs w:val="22"/>
              </w:rPr>
              <w:t>соответ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ствии</w:t>
            </w:r>
            <w:proofErr w:type="spellEnd"/>
            <w:r w:rsidRPr="00924C0E">
              <w:rPr>
                <w:sz w:val="22"/>
                <w:szCs w:val="22"/>
              </w:rPr>
              <w:t xml:space="preserve"> с их </w:t>
            </w:r>
            <w:proofErr w:type="spellStart"/>
            <w:r w:rsidRPr="00924C0E">
              <w:rPr>
                <w:sz w:val="22"/>
                <w:szCs w:val="22"/>
              </w:rPr>
              <w:t>спо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собностями</w:t>
            </w:r>
            <w:proofErr w:type="spellEnd"/>
          </w:p>
        </w:tc>
        <w:tc>
          <w:tcPr>
            <w:tcW w:w="3260" w:type="dxa"/>
          </w:tcPr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Определение в беседе с клиентом его интересов и склонностей клиента с целью профессиональной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ориентации,  помощь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клиенту в выборе образовательной организации, содействие в подготовке пакета документов, необходимых для зачисления 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образовательное учреждение.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раз в год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924C0E" w:rsidRDefault="007B2565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пакета документов на одного 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 образовательное учреждение – 1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социальных </w:t>
            </w:r>
            <w:proofErr w:type="spellStart"/>
            <w:r w:rsidRPr="00924C0E">
              <w:rPr>
                <w:sz w:val="22"/>
                <w:szCs w:val="22"/>
              </w:rPr>
              <w:t>услу</w:t>
            </w:r>
            <w:proofErr w:type="spellEnd"/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rPr>
                <w:sz w:val="22"/>
                <w:szCs w:val="22"/>
              </w:rPr>
              <w:lastRenderedPageBreak/>
              <w:t>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7B2565" w:rsidRPr="00924C0E" w:rsidRDefault="007B2565" w:rsidP="007B2565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>ительность оказания услуги до 9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0 мин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c>
          <w:tcPr>
            <w:tcW w:w="15141" w:type="dxa"/>
            <w:gridSpan w:val="11"/>
          </w:tcPr>
          <w:p w:rsidR="007B2565" w:rsidRPr="00924C0E" w:rsidRDefault="007B2565" w:rsidP="007B2565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ab/>
              <w:t>6. Социально-правовые услуги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BA2E8A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126" w:type="dxa"/>
          </w:tcPr>
          <w:p w:rsidR="00BA2E8A" w:rsidRPr="009D3DA6" w:rsidRDefault="00BA2E8A" w:rsidP="00BA2E8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в оформлении и</w:t>
            </w:r>
          </w:p>
          <w:p w:rsidR="00BA2E8A" w:rsidRPr="009D3DA6" w:rsidRDefault="00BA2E8A" w:rsidP="00BA2E8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восстановлении</w:t>
            </w:r>
          </w:p>
          <w:p w:rsidR="007B2565" w:rsidRPr="00924C0E" w:rsidRDefault="00BA2E8A" w:rsidP="00BA2E8A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документов полу</w:t>
            </w:r>
            <w:r w:rsidRPr="009D3DA6">
              <w:rPr>
                <w:sz w:val="22"/>
                <w:szCs w:val="22"/>
              </w:rPr>
              <w:t>чателей социальных услуг</w:t>
            </w:r>
          </w:p>
        </w:tc>
        <w:tc>
          <w:tcPr>
            <w:tcW w:w="3260" w:type="dxa"/>
          </w:tcPr>
          <w:p w:rsidR="00BA2E8A" w:rsidRPr="009D3DA6" w:rsidRDefault="00BA2E8A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Оказание помощи получателю социальных услуг в оформлении различных </w:t>
            </w:r>
            <w:r w:rsidRPr="009D3DA6">
              <w:rPr>
                <w:sz w:val="22"/>
                <w:szCs w:val="22"/>
              </w:rPr>
              <w:lastRenderedPageBreak/>
              <w:t>документов, удостоверяющих личность, документов на получение мер социальной поддержки, пенсий, пособий</w:t>
            </w:r>
            <w:r>
              <w:rPr>
                <w:sz w:val="22"/>
                <w:szCs w:val="22"/>
              </w:rPr>
              <w:t>, на предоставление социальных услуг в иных формах социального обслуживания</w:t>
            </w:r>
            <w:r w:rsidRPr="009D3DA6">
              <w:rPr>
                <w:sz w:val="22"/>
                <w:szCs w:val="22"/>
              </w:rPr>
              <w:t xml:space="preserve">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BA2E8A" w:rsidRPr="00147807" w:rsidRDefault="00BA2E8A" w:rsidP="00BA2E8A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 не чаще 2 раз</w:t>
            </w:r>
            <w:r w:rsidRPr="00147807">
              <w:rPr>
                <w:sz w:val="22"/>
                <w:szCs w:val="22"/>
              </w:rPr>
              <w:t xml:space="preserve"> в год</w:t>
            </w:r>
          </w:p>
          <w:p w:rsidR="00BA2E8A" w:rsidRPr="00147807" w:rsidRDefault="00BA2E8A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юрисконсульт, или </w:t>
            </w:r>
            <w:r>
              <w:rPr>
                <w:sz w:val="22"/>
                <w:szCs w:val="22"/>
              </w:rPr>
              <w:lastRenderedPageBreak/>
              <w:t>специалист по социальной работе,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924C0E" w:rsidRDefault="007B2565" w:rsidP="007B256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Продол</w:t>
            </w:r>
            <w:r w:rsidR="00BA2E8A">
              <w:rPr>
                <w:color w:val="000000"/>
                <w:sz w:val="22"/>
                <w:szCs w:val="22"/>
              </w:rPr>
              <w:t xml:space="preserve">жительность оказания услуги 90 </w:t>
            </w:r>
            <w:r w:rsidR="00BA2E8A" w:rsidRPr="00924C0E">
              <w:rPr>
                <w:color w:val="000000"/>
                <w:sz w:val="22"/>
                <w:szCs w:val="22"/>
              </w:rPr>
              <w:t>минут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</w:t>
            </w:r>
            <w:r>
              <w:rPr>
                <w:sz w:val="22"/>
                <w:szCs w:val="22"/>
              </w:rPr>
              <w:lastRenderedPageBreak/>
              <w:t>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24C0E">
              <w:rPr>
                <w:sz w:val="22"/>
                <w:szCs w:val="22"/>
              </w:rPr>
              <w:t>юри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дических</w:t>
            </w:r>
            <w:proofErr w:type="spellEnd"/>
            <w:r w:rsidRPr="00924C0E">
              <w:rPr>
                <w:sz w:val="22"/>
                <w:szCs w:val="22"/>
              </w:rPr>
              <w:t xml:space="preserve"> услуг, в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том числе </w:t>
            </w:r>
            <w:proofErr w:type="spellStart"/>
            <w:r w:rsidRPr="00924C0E">
              <w:rPr>
                <w:sz w:val="22"/>
                <w:szCs w:val="22"/>
              </w:rPr>
              <w:t>бесплат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но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Обеспечение содействия получателю социальных услуг в получении юридических услуг по месту жительства, при необходимости обеспечения сопровождения в юридическую консультацию, нотариальную контору и обратно.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A2E8A" w:rsidRPr="00147807" w:rsidRDefault="00BA2E8A" w:rsidP="00BA2E8A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 2 раза в год.</w:t>
            </w:r>
          </w:p>
          <w:p w:rsidR="007B2565" w:rsidRPr="00924C0E" w:rsidRDefault="00BA2E8A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924C0E" w:rsidRDefault="007B2565" w:rsidP="007B2565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Продолжительность оказания услуги д</w:t>
            </w:r>
            <w:r w:rsidR="00BA2E8A">
              <w:rPr>
                <w:color w:val="000000"/>
                <w:sz w:val="22"/>
                <w:szCs w:val="22"/>
              </w:rPr>
              <w:t>о 40 минут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граждан.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Продол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4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Предусматривает: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- сопровождение получателя социальных услуг в территориальный орган Федеральной миграционной службы по Камчатскому краю и </w:t>
            </w:r>
            <w:r w:rsidRPr="00924C0E">
              <w:rPr>
                <w:sz w:val="22"/>
                <w:szCs w:val="22"/>
              </w:rPr>
              <w:lastRenderedPageBreak/>
              <w:t>обратно.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7B2565" w:rsidRPr="00924C0E" w:rsidRDefault="007B2565" w:rsidP="00BA2E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подготовки докум</w:t>
            </w:r>
            <w:r w:rsidR="00BA2E8A">
              <w:rPr>
                <w:sz w:val="22"/>
                <w:szCs w:val="22"/>
              </w:rPr>
              <w:t>ентов не более 180</w:t>
            </w:r>
            <w:r w:rsidRPr="00924C0E">
              <w:rPr>
                <w:sz w:val="22"/>
                <w:szCs w:val="22"/>
              </w:rPr>
              <w:t xml:space="preserve"> минут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c>
          <w:tcPr>
            <w:tcW w:w="15141" w:type="dxa"/>
            <w:gridSpan w:val="11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7.1.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ствами</w:t>
            </w:r>
            <w:proofErr w:type="spellEnd"/>
            <w:r w:rsidRPr="00924C0E">
              <w:rPr>
                <w:sz w:val="22"/>
                <w:szCs w:val="22"/>
              </w:rPr>
              <w:t xml:space="preserve"> ухода 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техническими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24C0E">
              <w:rPr>
                <w:sz w:val="22"/>
                <w:szCs w:val="22"/>
              </w:rPr>
              <w:t>реа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билитации</w:t>
            </w:r>
            <w:proofErr w:type="spellEnd"/>
          </w:p>
        </w:tc>
        <w:tc>
          <w:tcPr>
            <w:tcW w:w="3260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обучения получателей социальных услуг пользованию средствами ухода и техническими средствами реабилитации, в том числе </w:t>
            </w:r>
            <w:r>
              <w:rPr>
                <w:sz w:val="22"/>
                <w:szCs w:val="22"/>
              </w:rPr>
              <w:lastRenderedPageBreak/>
              <w:t>ознакомление с видами средств реабилитации, порядком их приобретения.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2 раза в год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7B2565" w:rsidRPr="00924C0E" w:rsidRDefault="007B2565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Услуга включает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обучение пользованию средствами ухода и техническими средствами реабилитации.</w:t>
            </w:r>
          </w:p>
          <w:p w:rsidR="007B2565" w:rsidRPr="00924C0E" w:rsidRDefault="007B2565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</w:t>
            </w:r>
            <w:r w:rsidRPr="00924C0E">
              <w:rPr>
                <w:sz w:val="22"/>
                <w:szCs w:val="22"/>
              </w:rPr>
              <w:lastRenderedPageBreak/>
              <w:t>социальных услуг</w:t>
            </w:r>
          </w:p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инструктор-методист по адаптивной физической </w:t>
            </w:r>
            <w:r>
              <w:rPr>
                <w:sz w:val="22"/>
                <w:szCs w:val="22"/>
              </w:rPr>
              <w:lastRenderedPageBreak/>
              <w:t>культуре, или инструктор по лечебной физкультуре.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7B2565" w:rsidRPr="00924C0E" w:rsidRDefault="007B2565" w:rsidP="007B2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</w:t>
            </w:r>
            <w:r w:rsidR="00BA2E8A"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</w:t>
            </w:r>
            <w:r>
              <w:rPr>
                <w:sz w:val="22"/>
                <w:szCs w:val="22"/>
              </w:rPr>
              <w:lastRenderedPageBreak/>
              <w:t>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7B2565" w:rsidRPr="00924C0E" w:rsidRDefault="00BA2E8A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B2565" w:rsidRPr="00924C0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проведение активирующей терапии;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 – до 30 минут;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необходимости, но не </w:t>
            </w:r>
            <w:r>
              <w:rPr>
                <w:sz w:val="22"/>
                <w:szCs w:val="22"/>
              </w:rPr>
              <w:t>реже 2</w:t>
            </w:r>
            <w:r w:rsidRPr="009D3DA6">
              <w:rPr>
                <w:sz w:val="22"/>
                <w:szCs w:val="22"/>
              </w:rPr>
              <w:t xml:space="preserve"> раз в год</w:t>
            </w:r>
            <w:r>
              <w:rPr>
                <w:sz w:val="22"/>
                <w:szCs w:val="22"/>
              </w:rPr>
              <w:t xml:space="preserve"> в течение 10 дней</w:t>
            </w:r>
            <w:r w:rsidRPr="009D3DA6">
              <w:rPr>
                <w:sz w:val="22"/>
                <w:szCs w:val="22"/>
              </w:rPr>
              <w:t>.</w:t>
            </w:r>
          </w:p>
          <w:p w:rsidR="00BA2E8A" w:rsidRPr="009D3DA6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культуре, или инструктор по лечебной физкультуре.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BA2E8A" w:rsidRPr="008715AA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- 30</w:t>
            </w:r>
            <w:r w:rsidRPr="008715AA">
              <w:rPr>
                <w:sz w:val="22"/>
                <w:szCs w:val="22"/>
              </w:rPr>
              <w:t xml:space="preserve"> минут за одно посещение.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7B2565" w:rsidRPr="00924C0E" w:rsidRDefault="007B2565" w:rsidP="007B2565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BA2E8A" w:rsidRPr="00391314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BA2E8A" w:rsidRPr="00391314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Предоставляется по мере необходимости, но не </w:t>
            </w:r>
            <w:r>
              <w:rPr>
                <w:sz w:val="22"/>
                <w:szCs w:val="22"/>
              </w:rPr>
              <w:t xml:space="preserve">чаще </w:t>
            </w:r>
            <w:r w:rsidRPr="00391314">
              <w:rPr>
                <w:sz w:val="22"/>
                <w:szCs w:val="22"/>
              </w:rPr>
              <w:t>4 раз в год</w:t>
            </w:r>
            <w:r>
              <w:rPr>
                <w:sz w:val="22"/>
                <w:szCs w:val="22"/>
              </w:rPr>
              <w:t xml:space="preserve"> по 14 занятий</w:t>
            </w:r>
            <w:r w:rsidRPr="00391314">
              <w:rPr>
                <w:sz w:val="22"/>
                <w:szCs w:val="22"/>
              </w:rPr>
              <w:t>.</w:t>
            </w:r>
          </w:p>
          <w:p w:rsidR="00BA2E8A" w:rsidRPr="00391314" w:rsidRDefault="00BA2E8A" w:rsidP="00BA2E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специалист по работе с семьей, или социальный педагог.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7B2565" w:rsidRDefault="00BA2E8A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B2565">
              <w:rPr>
                <w:sz w:val="22"/>
                <w:szCs w:val="22"/>
              </w:rPr>
              <w:t>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</w:t>
            </w:r>
            <w:r>
              <w:rPr>
                <w:sz w:val="22"/>
                <w:szCs w:val="22"/>
              </w:rPr>
              <w:t>чение компьютера, выход в сеть «Интернет»</w:t>
            </w:r>
            <w:r w:rsidR="007B2565">
              <w:rPr>
                <w:sz w:val="22"/>
                <w:szCs w:val="22"/>
              </w:rPr>
              <w:t xml:space="preserve">, работа с электронной почтой и другими общераспространенными компьютерными программами; </w:t>
            </w:r>
          </w:p>
          <w:p w:rsidR="007B2565" w:rsidRPr="00924C0E" w:rsidRDefault="007B2565" w:rsidP="007B2565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F40681" w:rsidRPr="00391314" w:rsidRDefault="00F40681" w:rsidP="00F40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Периодичность предоставления </w:t>
            </w:r>
            <w:r w:rsidRPr="00391314">
              <w:rPr>
                <w:sz w:val="22"/>
                <w:szCs w:val="22"/>
              </w:rPr>
              <w:lastRenderedPageBreak/>
              <w:t>услуги:</w:t>
            </w:r>
          </w:p>
          <w:p w:rsidR="00F40681" w:rsidRPr="00391314" w:rsidRDefault="00F40681" w:rsidP="00F40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F40681" w:rsidRPr="00391314" w:rsidRDefault="00F40681" w:rsidP="00F40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7B2565" w:rsidRPr="00924C0E" w:rsidRDefault="007B2565" w:rsidP="00F40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учитель или инженер-электроник.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по месту проживания </w:t>
            </w:r>
            <w:r>
              <w:rPr>
                <w:sz w:val="22"/>
                <w:szCs w:val="22"/>
              </w:rPr>
              <w:lastRenderedPageBreak/>
              <w:t>получателя социальных услуг (при наличии личного компьютера дома) и в помещении организации в случае наличия в организации компьютерного класса.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(оборудование, приборы, аппаратура и т.д.)</w:t>
            </w:r>
          </w:p>
          <w:p w:rsidR="007B2565" w:rsidRPr="00924C0E" w:rsidRDefault="00F40681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Время предоставления услуги - 45 минут за одно посещение</w:t>
            </w:r>
            <w:bookmarkStart w:id="0" w:name="_GoBack"/>
            <w:bookmarkEnd w:id="0"/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коммуникативных проблем, получение практических навыков в работе с компьютером в результате взаимодействия с поставщиком социальной услуги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565" w:rsidRPr="00924C0E" w:rsidTr="00E5131F">
        <w:trPr>
          <w:gridAfter w:val="1"/>
          <w:wAfter w:w="7" w:type="dxa"/>
        </w:trPr>
        <w:tc>
          <w:tcPr>
            <w:tcW w:w="957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26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Услуги по переводу на язык жестов при реализации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программы реабилитации инвалидов</w:t>
            </w:r>
          </w:p>
        </w:tc>
        <w:tc>
          <w:tcPr>
            <w:tcW w:w="3260" w:type="dxa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Предоставление услуг по </w:t>
            </w:r>
            <w:proofErr w:type="spellStart"/>
            <w:r w:rsidRPr="00924C0E">
              <w:rPr>
                <w:sz w:val="22"/>
                <w:szCs w:val="22"/>
              </w:rPr>
              <w:t>сурдопереводу</w:t>
            </w:r>
            <w:proofErr w:type="spellEnd"/>
            <w:r w:rsidRPr="00924C0E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87" w:type="dxa"/>
            <w:gridSpan w:val="2"/>
          </w:tcPr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7B2565" w:rsidRPr="00924C0E" w:rsidRDefault="007B2565" w:rsidP="007B256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</w:t>
            </w:r>
            <w:proofErr w:type="gramStart"/>
            <w:r>
              <w:rPr>
                <w:sz w:val="22"/>
                <w:szCs w:val="22"/>
              </w:rPr>
              <w:t>персонал:  квалифицированный</w:t>
            </w:r>
            <w:proofErr w:type="gramEnd"/>
            <w:r>
              <w:rPr>
                <w:sz w:val="22"/>
                <w:szCs w:val="22"/>
              </w:rPr>
              <w:t xml:space="preserve"> специалист 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 и в помещении организации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.Продолжительность услуги – 30 мин.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3"/>
          </w:tcPr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</w:t>
            </w:r>
            <w:r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удовлетворенных качеством предоставления социальных услуг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7B2565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коммуникативных </w:t>
            </w:r>
            <w:r>
              <w:rPr>
                <w:sz w:val="22"/>
                <w:szCs w:val="22"/>
              </w:rPr>
              <w:lastRenderedPageBreak/>
              <w:t>проблем, получение практических навыков по переводу на язык жестов в результате взаимодействия с поставщиком социальной услуги</w:t>
            </w:r>
          </w:p>
          <w:p w:rsidR="007B2565" w:rsidRPr="00924C0E" w:rsidRDefault="007B2565" w:rsidP="007B25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24C0E" w:rsidRPr="00924C0E" w:rsidRDefault="00924C0E" w:rsidP="00924C0E">
      <w:pPr>
        <w:tabs>
          <w:tab w:val="left" w:pos="6495"/>
        </w:tabs>
        <w:rPr>
          <w:sz w:val="28"/>
          <w:szCs w:val="28"/>
        </w:rPr>
      </w:pPr>
    </w:p>
    <w:p w:rsidR="00924C0E" w:rsidRPr="00924C0E" w:rsidRDefault="00924C0E" w:rsidP="00924C0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4C0E" w:rsidRPr="00924C0E" w:rsidRDefault="00924C0E" w:rsidP="00924C0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4C0E" w:rsidRPr="00924C0E" w:rsidRDefault="00924C0E" w:rsidP="00924C0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4C0E" w:rsidRPr="00924C0E" w:rsidRDefault="00924C0E" w:rsidP="00924C0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4C0E" w:rsidRPr="00924C0E" w:rsidRDefault="00924C0E" w:rsidP="00924C0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4C0E" w:rsidRPr="00924C0E" w:rsidRDefault="00924C0E" w:rsidP="00924C0E"/>
    <w:p w:rsidR="00924C0E" w:rsidRPr="00924C0E" w:rsidRDefault="00924C0E" w:rsidP="00924C0E"/>
    <w:p w:rsidR="00D62129" w:rsidRDefault="00D62129"/>
    <w:sectPr w:rsidR="00D62129" w:rsidSect="00A46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1C" w:rsidRDefault="00053E1C">
      <w:r>
        <w:separator/>
      </w:r>
    </w:p>
  </w:endnote>
  <w:endnote w:type="continuationSeparator" w:id="0">
    <w:p w:rsidR="00053E1C" w:rsidRDefault="000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1F" w:rsidRDefault="00E5131F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1C" w:rsidRDefault="00053E1C">
      <w:r>
        <w:separator/>
      </w:r>
    </w:p>
  </w:footnote>
  <w:footnote w:type="continuationSeparator" w:id="0">
    <w:p w:rsidR="00053E1C" w:rsidRDefault="0005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7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E"/>
    <w:rsid w:val="00005A3B"/>
    <w:rsid w:val="0001664F"/>
    <w:rsid w:val="00024714"/>
    <w:rsid w:val="00033016"/>
    <w:rsid w:val="0004449E"/>
    <w:rsid w:val="00044C68"/>
    <w:rsid w:val="00053E1C"/>
    <w:rsid w:val="00064D2D"/>
    <w:rsid w:val="00070292"/>
    <w:rsid w:val="0007149C"/>
    <w:rsid w:val="00071E1D"/>
    <w:rsid w:val="000778DA"/>
    <w:rsid w:val="00081B1D"/>
    <w:rsid w:val="00087DF3"/>
    <w:rsid w:val="000912D1"/>
    <w:rsid w:val="00091A4A"/>
    <w:rsid w:val="000A05D6"/>
    <w:rsid w:val="000A0D89"/>
    <w:rsid w:val="000C1444"/>
    <w:rsid w:val="000D05BD"/>
    <w:rsid w:val="000D3836"/>
    <w:rsid w:val="000D391E"/>
    <w:rsid w:val="000D7F26"/>
    <w:rsid w:val="000E0385"/>
    <w:rsid w:val="000E07F1"/>
    <w:rsid w:val="000E431C"/>
    <w:rsid w:val="000F07B6"/>
    <w:rsid w:val="000F1651"/>
    <w:rsid w:val="000F1CD9"/>
    <w:rsid w:val="0012068A"/>
    <w:rsid w:val="001226DC"/>
    <w:rsid w:val="00124E77"/>
    <w:rsid w:val="00131779"/>
    <w:rsid w:val="0013763C"/>
    <w:rsid w:val="00145B9B"/>
    <w:rsid w:val="00145E32"/>
    <w:rsid w:val="00145FB2"/>
    <w:rsid w:val="00146492"/>
    <w:rsid w:val="00150DC5"/>
    <w:rsid w:val="00160E55"/>
    <w:rsid w:val="0016582A"/>
    <w:rsid w:val="001756CF"/>
    <w:rsid w:val="00180A64"/>
    <w:rsid w:val="00193970"/>
    <w:rsid w:val="001A344C"/>
    <w:rsid w:val="001A6F7A"/>
    <w:rsid w:val="001C0739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37464"/>
    <w:rsid w:val="00240EEE"/>
    <w:rsid w:val="002504C0"/>
    <w:rsid w:val="00250939"/>
    <w:rsid w:val="0025615C"/>
    <w:rsid w:val="00261BED"/>
    <w:rsid w:val="00263A71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17DBB"/>
    <w:rsid w:val="00326BB7"/>
    <w:rsid w:val="003279BC"/>
    <w:rsid w:val="00332DFC"/>
    <w:rsid w:val="00341E6E"/>
    <w:rsid w:val="00342AB3"/>
    <w:rsid w:val="00343E56"/>
    <w:rsid w:val="003543B7"/>
    <w:rsid w:val="00367725"/>
    <w:rsid w:val="00372BF5"/>
    <w:rsid w:val="003928D2"/>
    <w:rsid w:val="003A659D"/>
    <w:rsid w:val="003B4663"/>
    <w:rsid w:val="003D0D3A"/>
    <w:rsid w:val="003D340E"/>
    <w:rsid w:val="003F34BE"/>
    <w:rsid w:val="00402987"/>
    <w:rsid w:val="00417902"/>
    <w:rsid w:val="00421A20"/>
    <w:rsid w:val="004245C3"/>
    <w:rsid w:val="00431E02"/>
    <w:rsid w:val="004528F1"/>
    <w:rsid w:val="00465D59"/>
    <w:rsid w:val="0049109B"/>
    <w:rsid w:val="0049279D"/>
    <w:rsid w:val="00494B0A"/>
    <w:rsid w:val="00494D9B"/>
    <w:rsid w:val="004A4D47"/>
    <w:rsid w:val="004A56CD"/>
    <w:rsid w:val="004A6851"/>
    <w:rsid w:val="004B0C3D"/>
    <w:rsid w:val="004B20EF"/>
    <w:rsid w:val="004B3159"/>
    <w:rsid w:val="004B3C14"/>
    <w:rsid w:val="004E2472"/>
    <w:rsid w:val="004F0614"/>
    <w:rsid w:val="004F1D0F"/>
    <w:rsid w:val="00501D0D"/>
    <w:rsid w:val="00506107"/>
    <w:rsid w:val="00514D49"/>
    <w:rsid w:val="00524891"/>
    <w:rsid w:val="00533D5E"/>
    <w:rsid w:val="005342DE"/>
    <w:rsid w:val="0053674C"/>
    <w:rsid w:val="00544BAD"/>
    <w:rsid w:val="00545BD0"/>
    <w:rsid w:val="00554D45"/>
    <w:rsid w:val="005568D5"/>
    <w:rsid w:val="005648DD"/>
    <w:rsid w:val="00573F1C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1D8A"/>
    <w:rsid w:val="005E3C19"/>
    <w:rsid w:val="005F3CC9"/>
    <w:rsid w:val="00605054"/>
    <w:rsid w:val="00605072"/>
    <w:rsid w:val="0060653A"/>
    <w:rsid w:val="006123DB"/>
    <w:rsid w:val="00613249"/>
    <w:rsid w:val="00623F25"/>
    <w:rsid w:val="006334D7"/>
    <w:rsid w:val="006369DB"/>
    <w:rsid w:val="0064268C"/>
    <w:rsid w:val="00652510"/>
    <w:rsid w:val="00670957"/>
    <w:rsid w:val="0067103F"/>
    <w:rsid w:val="00685370"/>
    <w:rsid w:val="00685701"/>
    <w:rsid w:val="006927F9"/>
    <w:rsid w:val="006A15B5"/>
    <w:rsid w:val="006A17F0"/>
    <w:rsid w:val="006A2077"/>
    <w:rsid w:val="006A4F1E"/>
    <w:rsid w:val="006B5E56"/>
    <w:rsid w:val="006C6DB1"/>
    <w:rsid w:val="006D4956"/>
    <w:rsid w:val="006D69AE"/>
    <w:rsid w:val="006D74B1"/>
    <w:rsid w:val="006E4C06"/>
    <w:rsid w:val="00700426"/>
    <w:rsid w:val="00715496"/>
    <w:rsid w:val="00721D22"/>
    <w:rsid w:val="007358AC"/>
    <w:rsid w:val="00737BFB"/>
    <w:rsid w:val="00742E48"/>
    <w:rsid w:val="00761669"/>
    <w:rsid w:val="0076194D"/>
    <w:rsid w:val="00766CC8"/>
    <w:rsid w:val="00773969"/>
    <w:rsid w:val="00776DC1"/>
    <w:rsid w:val="0078045F"/>
    <w:rsid w:val="00780CC3"/>
    <w:rsid w:val="00783ABF"/>
    <w:rsid w:val="00784DAA"/>
    <w:rsid w:val="0078738B"/>
    <w:rsid w:val="007930BB"/>
    <w:rsid w:val="007A3824"/>
    <w:rsid w:val="007A41B3"/>
    <w:rsid w:val="007A5E8F"/>
    <w:rsid w:val="007A74D8"/>
    <w:rsid w:val="007B2565"/>
    <w:rsid w:val="007B5169"/>
    <w:rsid w:val="007C2F66"/>
    <w:rsid w:val="007D104F"/>
    <w:rsid w:val="007D57E4"/>
    <w:rsid w:val="007E31FF"/>
    <w:rsid w:val="007E5323"/>
    <w:rsid w:val="007E57F5"/>
    <w:rsid w:val="007E779B"/>
    <w:rsid w:val="007F743F"/>
    <w:rsid w:val="007F7E49"/>
    <w:rsid w:val="0081046F"/>
    <w:rsid w:val="00825E93"/>
    <w:rsid w:val="00842B6E"/>
    <w:rsid w:val="00842F1C"/>
    <w:rsid w:val="00851CBF"/>
    <w:rsid w:val="00876824"/>
    <w:rsid w:val="008775F7"/>
    <w:rsid w:val="00886057"/>
    <w:rsid w:val="008903EB"/>
    <w:rsid w:val="008A0580"/>
    <w:rsid w:val="008A4EA3"/>
    <w:rsid w:val="008B3999"/>
    <w:rsid w:val="008C1FC9"/>
    <w:rsid w:val="008C7006"/>
    <w:rsid w:val="008E5CAF"/>
    <w:rsid w:val="009040A1"/>
    <w:rsid w:val="00913863"/>
    <w:rsid w:val="009208AD"/>
    <w:rsid w:val="00924C0E"/>
    <w:rsid w:val="009270F4"/>
    <w:rsid w:val="0093121D"/>
    <w:rsid w:val="0093176C"/>
    <w:rsid w:val="00933498"/>
    <w:rsid w:val="00944D2D"/>
    <w:rsid w:val="00944EA5"/>
    <w:rsid w:val="00946E77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5F00"/>
    <w:rsid w:val="009A782A"/>
    <w:rsid w:val="009B1B6E"/>
    <w:rsid w:val="009D7F41"/>
    <w:rsid w:val="009E10FD"/>
    <w:rsid w:val="009F6F48"/>
    <w:rsid w:val="00A04BB0"/>
    <w:rsid w:val="00A115BA"/>
    <w:rsid w:val="00A27A35"/>
    <w:rsid w:val="00A3655C"/>
    <w:rsid w:val="00A367C3"/>
    <w:rsid w:val="00A449EB"/>
    <w:rsid w:val="00A46AC2"/>
    <w:rsid w:val="00A50746"/>
    <w:rsid w:val="00A54843"/>
    <w:rsid w:val="00A72DEB"/>
    <w:rsid w:val="00A73F1D"/>
    <w:rsid w:val="00A75A90"/>
    <w:rsid w:val="00A82D02"/>
    <w:rsid w:val="00AA3D15"/>
    <w:rsid w:val="00AA5B10"/>
    <w:rsid w:val="00AB19AD"/>
    <w:rsid w:val="00AB412B"/>
    <w:rsid w:val="00AB4DDC"/>
    <w:rsid w:val="00AD21DD"/>
    <w:rsid w:val="00AE3D04"/>
    <w:rsid w:val="00AE3E15"/>
    <w:rsid w:val="00AF03B2"/>
    <w:rsid w:val="00AF5C00"/>
    <w:rsid w:val="00B00460"/>
    <w:rsid w:val="00B012E7"/>
    <w:rsid w:val="00B11A33"/>
    <w:rsid w:val="00B206CD"/>
    <w:rsid w:val="00B221A8"/>
    <w:rsid w:val="00B23013"/>
    <w:rsid w:val="00B23166"/>
    <w:rsid w:val="00B25C68"/>
    <w:rsid w:val="00B2658A"/>
    <w:rsid w:val="00B43012"/>
    <w:rsid w:val="00B55683"/>
    <w:rsid w:val="00B65BD7"/>
    <w:rsid w:val="00B83490"/>
    <w:rsid w:val="00B83DC5"/>
    <w:rsid w:val="00B84C5C"/>
    <w:rsid w:val="00B9265F"/>
    <w:rsid w:val="00BA2E8A"/>
    <w:rsid w:val="00BB647A"/>
    <w:rsid w:val="00BB6CBD"/>
    <w:rsid w:val="00BB7BB8"/>
    <w:rsid w:val="00BC1F4C"/>
    <w:rsid w:val="00BD5234"/>
    <w:rsid w:val="00BE0386"/>
    <w:rsid w:val="00BE1CC0"/>
    <w:rsid w:val="00BF0913"/>
    <w:rsid w:val="00BF78A0"/>
    <w:rsid w:val="00BF7C87"/>
    <w:rsid w:val="00C00DDF"/>
    <w:rsid w:val="00C066A7"/>
    <w:rsid w:val="00C1658E"/>
    <w:rsid w:val="00C17C15"/>
    <w:rsid w:val="00C22B34"/>
    <w:rsid w:val="00C30FEB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D5A94"/>
    <w:rsid w:val="00CE778D"/>
    <w:rsid w:val="00D002F6"/>
    <w:rsid w:val="00D059C7"/>
    <w:rsid w:val="00D261D1"/>
    <w:rsid w:val="00D279AF"/>
    <w:rsid w:val="00D30322"/>
    <w:rsid w:val="00D35D59"/>
    <w:rsid w:val="00D35F99"/>
    <w:rsid w:val="00D43287"/>
    <w:rsid w:val="00D47311"/>
    <w:rsid w:val="00D57C36"/>
    <w:rsid w:val="00D62129"/>
    <w:rsid w:val="00D6685A"/>
    <w:rsid w:val="00D71465"/>
    <w:rsid w:val="00D72799"/>
    <w:rsid w:val="00D765F8"/>
    <w:rsid w:val="00D86249"/>
    <w:rsid w:val="00D86486"/>
    <w:rsid w:val="00D92BFD"/>
    <w:rsid w:val="00D94873"/>
    <w:rsid w:val="00D95E6E"/>
    <w:rsid w:val="00D965EB"/>
    <w:rsid w:val="00DA14A0"/>
    <w:rsid w:val="00DA1F51"/>
    <w:rsid w:val="00DA3DAE"/>
    <w:rsid w:val="00DC2905"/>
    <w:rsid w:val="00DD0CBC"/>
    <w:rsid w:val="00DD0EE3"/>
    <w:rsid w:val="00DD2862"/>
    <w:rsid w:val="00DF649A"/>
    <w:rsid w:val="00E01AB5"/>
    <w:rsid w:val="00E020E8"/>
    <w:rsid w:val="00E03429"/>
    <w:rsid w:val="00E13F6D"/>
    <w:rsid w:val="00E25C5F"/>
    <w:rsid w:val="00E30436"/>
    <w:rsid w:val="00E33D62"/>
    <w:rsid w:val="00E33EF6"/>
    <w:rsid w:val="00E34D16"/>
    <w:rsid w:val="00E37052"/>
    <w:rsid w:val="00E4419C"/>
    <w:rsid w:val="00E47FDC"/>
    <w:rsid w:val="00E5131F"/>
    <w:rsid w:val="00E52839"/>
    <w:rsid w:val="00E53F68"/>
    <w:rsid w:val="00E54CAC"/>
    <w:rsid w:val="00E805B0"/>
    <w:rsid w:val="00E82D03"/>
    <w:rsid w:val="00E926FC"/>
    <w:rsid w:val="00E94E7E"/>
    <w:rsid w:val="00E96659"/>
    <w:rsid w:val="00EA0EB0"/>
    <w:rsid w:val="00EB2B97"/>
    <w:rsid w:val="00EB46D4"/>
    <w:rsid w:val="00EB4D3A"/>
    <w:rsid w:val="00ED44F4"/>
    <w:rsid w:val="00ED6E6A"/>
    <w:rsid w:val="00ED6EA4"/>
    <w:rsid w:val="00EE7F82"/>
    <w:rsid w:val="00F00FCA"/>
    <w:rsid w:val="00F114AA"/>
    <w:rsid w:val="00F24025"/>
    <w:rsid w:val="00F311EA"/>
    <w:rsid w:val="00F34017"/>
    <w:rsid w:val="00F40681"/>
    <w:rsid w:val="00F4211B"/>
    <w:rsid w:val="00F423F1"/>
    <w:rsid w:val="00F46620"/>
    <w:rsid w:val="00F622B0"/>
    <w:rsid w:val="00F651CA"/>
    <w:rsid w:val="00F70CA7"/>
    <w:rsid w:val="00F75EEA"/>
    <w:rsid w:val="00F80FD9"/>
    <w:rsid w:val="00F83A50"/>
    <w:rsid w:val="00F84559"/>
    <w:rsid w:val="00F84B0E"/>
    <w:rsid w:val="00F84F90"/>
    <w:rsid w:val="00F97CF4"/>
    <w:rsid w:val="00FA2CDA"/>
    <w:rsid w:val="00FA6A97"/>
    <w:rsid w:val="00FA7777"/>
    <w:rsid w:val="00FB16C2"/>
    <w:rsid w:val="00FB703A"/>
    <w:rsid w:val="00FC726B"/>
    <w:rsid w:val="00FD793B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E86AC-44E2-4B1C-9035-11EF2D3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14978-sdelat-nyutonovskuyu-zhidk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106</Pages>
  <Words>27119</Words>
  <Characters>154580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11</cp:revision>
  <cp:lastPrinted>2017-01-08T21:56:00Z</cp:lastPrinted>
  <dcterms:created xsi:type="dcterms:W3CDTF">2017-01-02T21:59:00Z</dcterms:created>
  <dcterms:modified xsi:type="dcterms:W3CDTF">2018-12-22T00:58:00Z</dcterms:modified>
</cp:coreProperties>
</file>