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22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2" y="0"/>
                    <wp:lineTo x="-2" y="20883"/>
                    <wp:lineTo x="20966" y="20883"/>
                    <wp:lineTo x="20966" y="0"/>
                    <wp:lineTo x="-2" y="0"/>
                  </wp:wrapPolygon>
                </wp:wrapTight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8 0 -8 96681 97065 96681 97065 0 -8 0" stroked="false">
                <v:path textboxrect="0,0,0,0"/>
                <w10:wrap type="tight"/>
                <v:imagedata r:id="rId14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jc w:val="center"/>
        <w:spacing w:before="0" w:after="0" w:line="24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pStyle w:val="722"/>
        <w:jc w:val="center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722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722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МИНИСТЕРСТВО ТРУДА И РАЗВИТИЯ КАДРОВОГО 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722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ПОТЕНЦИАЛА 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722"/>
        <w:jc w:val="center"/>
        <w:spacing w:before="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22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ПРИКАЗ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722"/>
        <w:jc w:val="center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firstLine="709"/>
        <w:jc w:val="center"/>
        <w:spacing w:before="0"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Style w:val="959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427"/>
        </w:trPr>
        <w:tc>
          <w:tcPr>
            <w:tcW w:w="4253" w:type="dxa"/>
            <w:textDirection w:val="lrTb"/>
            <w:noWrap w:val="false"/>
          </w:tcPr>
          <w:p>
            <w:pPr>
              <w:pStyle w:val="722"/>
              <w:ind w:left="142" w:hanging="142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  <w:lang w:val="ru-RU" w:eastAsia="zh-CN" w:bidi="ar-SA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pStyle w:val="722"/>
              <w:jc w:val="both"/>
              <w:spacing w:before="0" w:after="0" w:line="240" w:lineRule="auto"/>
              <w:widowControl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zh-CN" w:bidi="ar-SA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722"/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81"/>
        <w:tblW w:w="963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76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О внесении изменений в приложение к приказу Министерства труда и развития кадрового потенциала Камчатского края от 16.01.2026 № 1-Н </w:t>
              <w:br/>
            </w:r>
            <w:bookmarkStart w:id="1" w:name="_GoBack"/>
            <w:r/>
            <w:bookmarkEnd w:id="1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«Об утверждении перечня должностей, профессий, специальностей, для выполнения работ по которым привлекаются работники в рамках реализации мероприят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ия по содействию работодателям в привлечении трудовых ресурсов из других субъектов Российской Федерации регионального проекта «Активные меры содействия занятости» государственной программы Камчатского края «Содействие занятости населения Камчатского края» 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</w:p>
        </w:tc>
      </w:tr>
    </w:tbl>
    <w:p>
      <w:pPr>
        <w:pStyle w:val="722"/>
        <w:ind w:left="0" w:firstLine="567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ПРИКАЗЫВАЮ: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pStyle w:val="722"/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1. Внести в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приложение к приказу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Министерства труда и развития кадрового потенциала Камчатского края от 16.01.2026 № 1-Н «Об утверждении перечня должностей, профессий, специальностей, для выполнения работ по которым привлекаются работники в рамках реализации мероприятия по содействию раб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отодателям в привлечении трудовых ресурсов из других субъектов Российской Федерации регионального проекта «Активные меры содействия занятости» государственной программы Камчатского края «Содействие занятости населения Камчатского края» 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pStyle w:val="722"/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1) часть 4 дополнить пунктами 65 и 66 следующего содержания: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pStyle w:val="722"/>
        <w:ind w:left="709" w:right="0" w:firstLine="0"/>
        <w:jc w:val="both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«65) проходчик;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pStyle w:val="722"/>
        <w:ind w:left="709" w:right="0" w:firstLine="0"/>
        <w:jc w:val="both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66) стропальщик.»;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</w:p>
    <w:p>
      <w:pPr>
        <w:ind w:left="709" w:right="0" w:firstLine="0"/>
        <w:jc w:val="both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2)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часть 5 дополнить пунктами 5 – 7 следующего содержания: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</w:p>
    <w:p>
      <w:pPr>
        <w:pStyle w:val="722"/>
        <w:ind w:left="709" w:right="0" w:firstLine="0"/>
        <w:jc w:val="both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«5) начальник управления;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ind w:left="709" w:right="0" w:firstLine="0"/>
        <w:jc w:val="both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6) электромонтер по обслуживанию подстанций;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ind w:left="709" w:right="0" w:firstLine="0"/>
        <w:jc w:val="both"/>
        <w:spacing w:before="0" w:after="0"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7) слесарь по обслуживанию и ремонту оборудования.».</w:t>
      </w:r>
      <w:r>
        <w:rPr>
          <w:rFonts w:ascii="Times New Roman" w:hAnsi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  <w:lang w:val="ru-RU"/>
        </w:rPr>
      </w:r>
    </w:p>
    <w:p>
      <w:pPr>
        <w:pStyle w:val="722"/>
        <w:ind w:left="0" w:firstLine="709"/>
        <w:jc w:val="both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2. Настоящи</w:t>
      </w:r>
      <w:r>
        <w:rPr>
          <w:rFonts w:ascii="Times New Roman" w:hAnsi="Times New Roman"/>
          <w:sz w:val="28"/>
          <w:lang w:val="ru-RU"/>
        </w:rPr>
        <w:t xml:space="preserve">й приказ вступает в силу после дня его официального опубликования.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959"/>
        <w:tblW w:w="9639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76"/>
        <w:gridCol w:w="4394"/>
        <w:gridCol w:w="2269"/>
      </w:tblGrid>
      <w:tr>
        <w:tblPrEx/>
        <w:trPr>
          <w:trHeight w:val="1453"/>
        </w:trPr>
        <w:tc>
          <w:tcPr>
            <w:shd w:val="clear" w:color="auto" w:fill="auto"/>
            <w:tcW w:w="2976" w:type="dxa"/>
            <w:textDirection w:val="lrTb"/>
            <w:noWrap w:val="false"/>
          </w:tcPr>
          <w:p>
            <w:pPr>
              <w:pStyle w:val="722"/>
              <w:ind w:right="27"/>
              <w:jc w:val="left"/>
              <w:spacing w:before="0" w:after="0" w:line="276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 w:eastAsia="zh-CN" w:bidi="ar-SA"/>
              </w:rPr>
              <w:t xml:space="preserve">Министр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22"/>
              <w:ind w:left="30" w:right="27" w:firstLine="0"/>
              <w:jc w:val="left"/>
              <w:spacing w:before="0" w:after="0" w:line="276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4394" w:type="dxa"/>
            <w:textDirection w:val="lrTb"/>
            <w:noWrap w:val="false"/>
          </w:tcPr>
          <w:p>
            <w:pPr>
              <w:pStyle w:val="722"/>
              <w:jc w:val="left"/>
              <w:spacing w:before="0" w:after="0" w:line="276" w:lineRule="auto"/>
              <w:widowControl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4"/>
                <w:szCs w:val="20"/>
                <w:lang w:val="ru-RU" w:eastAsia="zh-CN" w:bidi="ar-SA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722"/>
              <w:jc w:val="right"/>
              <w:spacing w:before="0" w:after="0" w:line="276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 w:eastAsia="zh-CN" w:bidi="ar-SA"/>
              </w:rPr>
              <w:t xml:space="preserve">И.А. Голованов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22"/>
        <w:ind w:left="0" w:right="-2" w:firstLine="5103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ind w:left="0" w:right="-2" w:firstLine="0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61" w:right="-2" w:firstLine="1"/>
        <w:jc w:val="left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61" w:right="-2" w:firstLine="1"/>
        <w:jc w:val="left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left="4961" w:right="-2" w:firstLine="1"/>
        <w:jc w:val="left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left="0" w:right="-2" w:firstLine="0"/>
        <w:jc w:val="left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134" w:right="851" w:bottom="1134" w:left="1560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Droid Sans">
    <w:panose1 w:val="020B0606030804020204"/>
  </w:font>
  <w:font w:name="Open Sans">
    <w:panose1 w:val="020B0606030504020204"/>
  </w:font>
  <w:font w:name="Segoe UI">
    <w:panose1 w:val="020B0502040504020204"/>
  </w:font>
  <w:font w:name="Liberation Sans">
    <w:panose1 w:val="020B0604020202020204"/>
  </w:font>
  <w:font w:name="Arial">
    <w:panose1 w:val="020B0604020202020204"/>
  </w:font>
  <w:font w:name="XO Thames">
    <w:panose1 w:val="02000603000000000000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8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8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2"/>
      <w:jc w:val="center"/>
      <w:spacing w:before="0" w:after="160"/>
      <w:rPr>
        <w:rFonts w:ascii="Times New Roman" w:hAnsi="Times New Roman"/>
        <w:sz w:val="28"/>
      </w:rPr>
    </w:pPr>
    <w:r>
      <w:rPr>
        <w:rFonts w:ascii="Times New Roman" w:hAnsi="Times New Roman"/>
        <w:sz w:val="28"/>
        <w:lang w:val="en-US"/>
      </w:rPr>
      <w:fldChar w:fldCharType="begin"/>
    </w:r>
    <w:r>
      <w:rPr>
        <w:rFonts w:ascii="Times New Roman" w:hAnsi="Times New Roman"/>
        <w:sz w:val="28"/>
        <w:lang w:val="en-US"/>
      </w:rPr>
      <w:instrText xml:space="preserve"> PAGE </w:instrText>
    </w:r>
    <w:r>
      <w:rPr>
        <w:rFonts w:ascii="Times New Roman" w:hAnsi="Times New Roman"/>
        <w:sz w:val="28"/>
        <w:lang w:val="en-US"/>
      </w:rPr>
      <w:fldChar w:fldCharType="separate"/>
    </w:r>
    <w:r>
      <w:rPr>
        <w:rFonts w:ascii="Times New Roman" w:hAnsi="Times New Roman"/>
        <w:sz w:val="28"/>
        <w:lang w:val="en-US"/>
      </w:rPr>
      <w:t xml:space="preserve">6</w:t>
    </w:r>
    <w:r>
      <w:rPr>
        <w:rFonts w:ascii="Times New Roman" w:hAnsi="Times New Roman"/>
        <w:sz w:val="28"/>
        <w:lang w:val="en-US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21">
    <w:name w:val="No List"/>
    <w:uiPriority w:val="99"/>
    <w:semiHidden/>
    <w:unhideWhenUsed/>
  </w:style>
  <w:style w:type="paragraph" w:styleId="722" w:default="1">
    <w:name w:val="Normal"/>
    <w:uiPriority w:val="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723">
    <w:name w:val="Heading 1"/>
    <w:next w:val="722"/>
    <w:uiPriority w:val="9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ar-SA"/>
    </w:rPr>
  </w:style>
  <w:style w:type="paragraph" w:styleId="724">
    <w:name w:val="Heading 2"/>
    <w:next w:val="722"/>
    <w:uiPriority w:val="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725">
    <w:name w:val="Heading 3"/>
    <w:next w:val="722"/>
    <w:uiPriority w:val="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ar-SA"/>
    </w:rPr>
  </w:style>
  <w:style w:type="paragraph" w:styleId="726">
    <w:name w:val="Heading 4"/>
    <w:next w:val="722"/>
    <w:uiPriority w:val="9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ar-SA"/>
    </w:rPr>
  </w:style>
  <w:style w:type="paragraph" w:styleId="727">
    <w:name w:val="Heading 5"/>
    <w:next w:val="722"/>
    <w:uiPriority w:val="9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zh-CN" w:bidi="ar-SA"/>
    </w:rPr>
  </w:style>
  <w:style w:type="paragraph" w:styleId="728">
    <w:name w:val="Heading 6"/>
    <w:uiPriority w:val="9"/>
    <w:qFormat/>
    <w:pPr>
      <w:jc w:val="left"/>
      <w:keepLines/>
      <w:keepNext/>
      <w:spacing w:before="320" w:beforeAutospacing="0" w:after="200" w:afterAutospacing="0" w:line="264" w:lineRule="auto"/>
      <w:widowControl/>
      <w:outlineLvl w:val="5"/>
    </w:pPr>
    <w:rPr>
      <w:rFonts w:ascii="Arial" w:hAnsi="Arial" w:eastAsia="Times New Roman" w:cs="Times New Roman"/>
      <w:b/>
      <w:color w:val="000000"/>
      <w:sz w:val="22"/>
      <w:szCs w:val="20"/>
      <w:lang w:val="ru-RU" w:eastAsia="zh-CN" w:bidi="ar-SA"/>
    </w:rPr>
  </w:style>
  <w:style w:type="paragraph" w:styleId="729">
    <w:name w:val="Heading 7"/>
    <w:uiPriority w:val="9"/>
    <w:qFormat/>
    <w:pPr>
      <w:jc w:val="left"/>
      <w:keepLines/>
      <w:keepNext/>
      <w:spacing w:before="320" w:beforeAutospacing="0" w:after="200" w:afterAutospacing="0" w:line="264" w:lineRule="auto"/>
      <w:widowControl/>
      <w:outlineLvl w:val="6"/>
    </w:pPr>
    <w:rPr>
      <w:rFonts w:ascii="Arial" w:hAnsi="Arial" w:eastAsia="Times New Roman" w:cs="Times New Roman"/>
      <w:b/>
      <w:i/>
      <w:color w:val="000000"/>
      <w:sz w:val="22"/>
      <w:szCs w:val="20"/>
      <w:lang w:val="ru-RU" w:eastAsia="zh-CN" w:bidi="ar-SA"/>
    </w:rPr>
  </w:style>
  <w:style w:type="paragraph" w:styleId="730">
    <w:name w:val="Heading 8"/>
    <w:uiPriority w:val="9"/>
    <w:qFormat/>
    <w:pPr>
      <w:jc w:val="left"/>
      <w:keepLines/>
      <w:keepNext/>
      <w:spacing w:before="320" w:beforeAutospacing="0" w:after="200" w:afterAutospacing="0" w:line="264" w:lineRule="auto"/>
      <w:widowControl/>
      <w:outlineLvl w:val="7"/>
    </w:pPr>
    <w:rPr>
      <w:rFonts w:ascii="Arial" w:hAnsi="Arial" w:eastAsia="Times New Roman" w:cs="Times New Roman"/>
      <w:i/>
      <w:color w:val="000000"/>
      <w:sz w:val="22"/>
      <w:szCs w:val="20"/>
      <w:lang w:val="ru-RU" w:eastAsia="zh-CN" w:bidi="ar-SA"/>
    </w:rPr>
  </w:style>
  <w:style w:type="paragraph" w:styleId="731">
    <w:name w:val="Heading 9"/>
    <w:uiPriority w:val="9"/>
    <w:qFormat/>
    <w:pPr>
      <w:jc w:val="left"/>
      <w:keepLines/>
      <w:keepNext/>
      <w:spacing w:before="320" w:beforeAutospacing="0" w:after="200" w:afterAutospacing="0" w:line="264" w:lineRule="auto"/>
      <w:widowControl/>
      <w:outlineLvl w:val="8"/>
    </w:pPr>
    <w:rPr>
      <w:rFonts w:ascii="Arial" w:hAnsi="Arial" w:eastAsia="Times New Roman" w:cs="Times New Roman"/>
      <w:i/>
      <w:color w:val="000000"/>
      <w:sz w:val="21"/>
      <w:szCs w:val="20"/>
      <w:lang w:val="ru-RU" w:eastAsia="zh-CN" w:bidi="ar-SA"/>
    </w:rPr>
  </w:style>
  <w:style w:type="character" w:styleId="732">
    <w:name w:val="Heading 6 Char"/>
    <w:basedOn w:val="766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3">
    <w:name w:val="Heading 7 Char"/>
    <w:basedOn w:val="766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4">
    <w:name w:val="Heading 8 Char"/>
    <w:basedOn w:val="766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5">
    <w:name w:val="Heading 9 Char"/>
    <w:basedOn w:val="766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6">
    <w:name w:val="Quote Char"/>
    <w:link w:val="845"/>
    <w:uiPriority w:val="29"/>
    <w:qFormat/>
    <w:rPr>
      <w:i/>
    </w:rPr>
  </w:style>
  <w:style w:type="character" w:styleId="737">
    <w:name w:val="Intense Quote Char"/>
    <w:link w:val="846"/>
    <w:uiPriority w:val="30"/>
    <w:qFormat/>
    <w:rPr>
      <w:i/>
    </w:rPr>
  </w:style>
  <w:style w:type="character" w:styleId="738">
    <w:name w:val="Caption Char"/>
    <w:basedOn w:val="766"/>
    <w:uiPriority w:val="35"/>
    <w:qFormat/>
    <w:rPr>
      <w:b/>
      <w:bCs/>
      <w:color w:val="4f81bd" w:themeColor="accent1"/>
      <w:sz w:val="18"/>
      <w:szCs w:val="18"/>
    </w:rPr>
  </w:style>
  <w:style w:type="character" w:styleId="739">
    <w:name w:val="Footnote Text Char"/>
    <w:uiPriority w:val="99"/>
    <w:qFormat/>
    <w:rPr>
      <w:sz w:val="18"/>
    </w:rPr>
  </w:style>
  <w:style w:type="character" w:styleId="740">
    <w:name w:val="Символ сноски"/>
    <w:basedOn w:val="766"/>
    <w:uiPriority w:val="99"/>
    <w:unhideWhenUsed/>
    <w:qFormat/>
    <w:rPr>
      <w:vertAlign w:val="superscript"/>
    </w:rPr>
  </w:style>
  <w:style w:type="character" w:styleId="741">
    <w:name w:val="footnote reference"/>
    <w:rPr>
      <w:vertAlign w:val="superscript"/>
    </w:rPr>
  </w:style>
  <w:style w:type="character" w:styleId="742">
    <w:name w:val="Endnote Text Char"/>
    <w:uiPriority w:val="99"/>
    <w:qFormat/>
    <w:rPr>
      <w:sz w:val="20"/>
    </w:rPr>
  </w:style>
  <w:style w:type="character" w:styleId="743">
    <w:name w:val="Символ концевой сноски"/>
    <w:basedOn w:val="766"/>
    <w:uiPriority w:val="99"/>
    <w:semiHidden/>
    <w:unhideWhenUsed/>
    <w:qFormat/>
    <w:rPr>
      <w:vertAlign w:val="superscript"/>
    </w:rPr>
  </w:style>
  <w:style w:type="character" w:styleId="744">
    <w:name w:val="endnote reference"/>
    <w:rPr>
      <w:vertAlign w:val="superscript"/>
    </w:rPr>
  </w:style>
  <w:style w:type="character" w:styleId="745">
    <w:name w:val="Contents 2"/>
    <w:qFormat/>
    <w:rPr>
      <w:rFonts w:ascii="XO Thames" w:hAnsi="XO Thames"/>
      <w:sz w:val="28"/>
    </w:rPr>
  </w:style>
  <w:style w:type="character" w:styleId="746">
    <w:name w:val="Contents 4"/>
    <w:qFormat/>
    <w:rPr>
      <w:rFonts w:ascii="XO Thames" w:hAnsi="XO Thames"/>
      <w:sz w:val="28"/>
    </w:rPr>
  </w:style>
  <w:style w:type="character" w:styleId="747">
    <w:name w:val="Обычный1"/>
    <w:link w:val="806"/>
    <w:qFormat/>
  </w:style>
  <w:style w:type="character" w:styleId="748">
    <w:name w:val="Знак концевой сноски1"/>
    <w:basedOn w:val="784"/>
    <w:link w:val="807"/>
    <w:qFormat/>
    <w:rPr>
      <w:vertAlign w:val="superscript"/>
    </w:rPr>
  </w:style>
  <w:style w:type="character" w:styleId="749">
    <w:name w:val="Heading 71"/>
    <w:qFormat/>
    <w:rPr>
      <w:rFonts w:ascii="Arial" w:hAnsi="Arial"/>
      <w:b/>
      <w:i/>
    </w:rPr>
  </w:style>
  <w:style w:type="character" w:styleId="750">
    <w:name w:val="Figure Index 1"/>
    <w:qFormat/>
  </w:style>
  <w:style w:type="character" w:styleId="751">
    <w:name w:val="Plain Text"/>
    <w:link w:val="809"/>
    <w:qFormat/>
    <w:rPr>
      <w:rFonts w:ascii="Calibri" w:hAnsi="Calibri"/>
    </w:rPr>
  </w:style>
  <w:style w:type="character" w:styleId="752">
    <w:name w:val="Contents 6"/>
    <w:qFormat/>
    <w:rPr>
      <w:rFonts w:ascii="XO Thames" w:hAnsi="XO Thames"/>
      <w:sz w:val="28"/>
    </w:rPr>
  </w:style>
  <w:style w:type="character" w:styleId="753">
    <w:name w:val="Contents 7"/>
    <w:qFormat/>
    <w:rPr>
      <w:rFonts w:ascii="XO Thames" w:hAnsi="XO Thames"/>
      <w:sz w:val="28"/>
    </w:rPr>
  </w:style>
  <w:style w:type="character" w:styleId="754">
    <w:name w:val="Footnote"/>
    <w:link w:val="812"/>
    <w:qFormat/>
    <w:rPr>
      <w:sz w:val="18"/>
    </w:rPr>
  </w:style>
  <w:style w:type="character" w:styleId="755">
    <w:name w:val="Footer Char"/>
    <w:basedOn w:val="784"/>
    <w:link w:val="813"/>
    <w:qFormat/>
  </w:style>
  <w:style w:type="character" w:styleId="756">
    <w:name w:val="Endnote"/>
    <w:link w:val="814"/>
    <w:qFormat/>
    <w:rPr>
      <w:sz w:val="20"/>
    </w:rPr>
  </w:style>
  <w:style w:type="character" w:styleId="757">
    <w:name w:val="Heading 31"/>
    <w:qFormat/>
    <w:rPr>
      <w:rFonts w:ascii="XO Thames" w:hAnsi="XO Thames"/>
      <w:b/>
      <w:sz w:val="26"/>
    </w:rPr>
  </w:style>
  <w:style w:type="character" w:styleId="758">
    <w:name w:val="Heading 91"/>
    <w:qFormat/>
    <w:rPr>
      <w:rFonts w:ascii="Arial" w:hAnsi="Arial"/>
      <w:i/>
      <w:sz w:val="21"/>
    </w:rPr>
  </w:style>
  <w:style w:type="character" w:styleId="759">
    <w:name w:val="Гиперссылка2"/>
    <w:link w:val="815"/>
    <w:qFormat/>
    <w:rPr>
      <w:color w:val="0000ff"/>
      <w:u w:val="single"/>
    </w:rPr>
  </w:style>
  <w:style w:type="character" w:styleId="760">
    <w:name w:val="No Spacing"/>
    <w:link w:val="816"/>
    <w:qFormat/>
  </w:style>
  <w:style w:type="character" w:styleId="761">
    <w:name w:val="Footer1"/>
    <w:qFormat/>
    <w:rPr>
      <w:rFonts w:ascii="Times New Roman" w:hAnsi="Times New Roman"/>
      <w:sz w:val="28"/>
    </w:rPr>
  </w:style>
  <w:style w:type="character" w:styleId="762">
    <w:name w:val="Contents 3"/>
    <w:qFormat/>
    <w:rPr>
      <w:rFonts w:ascii="XO Thames" w:hAnsi="XO Thames"/>
      <w:sz w:val="28"/>
    </w:rPr>
  </w:style>
  <w:style w:type="character" w:styleId="763">
    <w:name w:val="List Paragraph"/>
    <w:link w:val="820"/>
    <w:qFormat/>
  </w:style>
  <w:style w:type="character" w:styleId="764">
    <w:name w:val="Heading 2 Char"/>
    <w:basedOn w:val="784"/>
    <w:link w:val="821"/>
    <w:qFormat/>
    <w:rPr>
      <w:rFonts w:ascii="Arial" w:hAnsi="Arial"/>
      <w:sz w:val="34"/>
    </w:rPr>
  </w:style>
  <w:style w:type="character" w:styleId="765">
    <w:name w:val="Знак сноски1"/>
    <w:basedOn w:val="784"/>
    <w:link w:val="822"/>
    <w:qFormat/>
    <w:rPr>
      <w:vertAlign w:val="superscript"/>
    </w:rPr>
  </w:style>
  <w:style w:type="character" w:styleId="766" w:default="1">
    <w:name w:val="Default Paragraph Font"/>
    <w:link w:val="823"/>
    <w:qFormat/>
  </w:style>
  <w:style w:type="character" w:styleId="767">
    <w:name w:val="Heading 3 Char"/>
    <w:basedOn w:val="784"/>
    <w:link w:val="824"/>
    <w:qFormat/>
    <w:rPr>
      <w:rFonts w:ascii="Arial" w:hAnsi="Arial"/>
      <w:sz w:val="30"/>
    </w:rPr>
  </w:style>
  <w:style w:type="character" w:styleId="768">
    <w:name w:val="Subtitle Char"/>
    <w:basedOn w:val="784"/>
    <w:link w:val="825"/>
    <w:qFormat/>
    <w:rPr>
      <w:sz w:val="24"/>
    </w:rPr>
  </w:style>
  <w:style w:type="character" w:styleId="769">
    <w:name w:val="Heading 1 Char"/>
    <w:basedOn w:val="784"/>
    <w:link w:val="826"/>
    <w:qFormat/>
    <w:rPr>
      <w:rFonts w:ascii="Arial" w:hAnsi="Arial"/>
      <w:sz w:val="40"/>
    </w:rPr>
  </w:style>
  <w:style w:type="character" w:styleId="770">
    <w:name w:val="Heading 51"/>
    <w:qFormat/>
    <w:rPr>
      <w:rFonts w:ascii="XO Thames" w:hAnsi="XO Thames"/>
      <w:b/>
    </w:rPr>
  </w:style>
  <w:style w:type="character" w:styleId="771">
    <w:name w:val="Heading 5 Char"/>
    <w:basedOn w:val="784"/>
    <w:link w:val="827"/>
    <w:qFormat/>
    <w:rPr>
      <w:rFonts w:ascii="Arial" w:hAnsi="Arial"/>
      <w:b/>
      <w:sz w:val="24"/>
    </w:rPr>
  </w:style>
  <w:style w:type="character" w:styleId="772">
    <w:name w:val="Heading 11"/>
    <w:qFormat/>
    <w:rPr>
      <w:rFonts w:ascii="XO Thames" w:hAnsi="XO Thames"/>
      <w:b/>
      <w:sz w:val="32"/>
    </w:rPr>
  </w:style>
  <w:style w:type="character" w:styleId="773">
    <w:name w:val="Header1"/>
    <w:qFormat/>
  </w:style>
  <w:style w:type="character" w:styleId="774">
    <w:name w:val="Balloon Text"/>
    <w:link w:val="829"/>
    <w:qFormat/>
    <w:rPr>
      <w:rFonts w:ascii="Segoe UI" w:hAnsi="Segoe UI"/>
      <w:sz w:val="18"/>
    </w:rPr>
  </w:style>
  <w:style w:type="character" w:styleId="775">
    <w:name w:val="Caption1"/>
    <w:qFormat/>
    <w:rPr>
      <w:b/>
      <w:color w:val="5b9bd5" w:themeColor="accent1"/>
      <w:sz w:val="18"/>
    </w:rPr>
  </w:style>
  <w:style w:type="character" w:styleId="776">
    <w:name w:val="Гиперссылка1"/>
    <w:basedOn w:val="790"/>
    <w:link w:val="830"/>
    <w:qFormat/>
    <w:rPr>
      <w:color w:val="0563c1" w:themeColor="hyperlink"/>
      <w:u w:val="single"/>
    </w:rPr>
  </w:style>
  <w:style w:type="character" w:styleId="777">
    <w:name w:val="Hyperlink"/>
    <w:rPr>
      <w:color w:val="0000ff"/>
      <w:u w:val="single"/>
    </w:rPr>
  </w:style>
  <w:style w:type="character" w:styleId="778">
    <w:name w:val="Heading 81"/>
    <w:qFormat/>
    <w:rPr>
      <w:rFonts w:ascii="Arial" w:hAnsi="Arial"/>
      <w:i/>
    </w:rPr>
  </w:style>
  <w:style w:type="character" w:styleId="779">
    <w:name w:val="Header Char"/>
    <w:basedOn w:val="784"/>
    <w:link w:val="832"/>
    <w:qFormat/>
  </w:style>
  <w:style w:type="character" w:styleId="780">
    <w:name w:val="Contents 1"/>
    <w:qFormat/>
    <w:rPr>
      <w:rFonts w:ascii="XO Thames" w:hAnsi="XO Thames"/>
      <w:b/>
      <w:sz w:val="28"/>
    </w:rPr>
  </w:style>
  <w:style w:type="character" w:styleId="781">
    <w:name w:val="Header and Footer"/>
    <w:qFormat/>
    <w:rPr>
      <w:rFonts w:ascii="XO Thames" w:hAnsi="XO Thames"/>
      <w:sz w:val="20"/>
    </w:rPr>
  </w:style>
  <w:style w:type="character" w:styleId="782">
    <w:name w:val="Contents 9"/>
    <w:qFormat/>
    <w:rPr>
      <w:rFonts w:ascii="XO Thames" w:hAnsi="XO Thames"/>
      <w:sz w:val="28"/>
    </w:rPr>
  </w:style>
  <w:style w:type="character" w:styleId="783">
    <w:name w:val="Heading 4 Char"/>
    <w:basedOn w:val="784"/>
    <w:link w:val="835"/>
    <w:qFormat/>
    <w:rPr>
      <w:rFonts w:ascii="Arial" w:hAnsi="Arial"/>
      <w:b/>
      <w:sz w:val="26"/>
    </w:rPr>
  </w:style>
  <w:style w:type="character" w:styleId="784">
    <w:name w:val="Основной шрифт абзаца2"/>
    <w:link w:val="836"/>
    <w:qFormat/>
  </w:style>
  <w:style w:type="character" w:styleId="785">
    <w:name w:val="Title Char"/>
    <w:basedOn w:val="784"/>
    <w:link w:val="837"/>
    <w:qFormat/>
    <w:rPr>
      <w:sz w:val="48"/>
    </w:rPr>
  </w:style>
  <w:style w:type="character" w:styleId="786">
    <w:name w:val="Contents 8"/>
    <w:qFormat/>
    <w:rPr>
      <w:rFonts w:ascii="XO Thames" w:hAnsi="XO Thames"/>
      <w:sz w:val="28"/>
    </w:rPr>
  </w:style>
  <w:style w:type="character" w:styleId="787">
    <w:name w:val="Contents 5"/>
    <w:qFormat/>
    <w:rPr>
      <w:rFonts w:ascii="XO Thames" w:hAnsi="XO Thames"/>
      <w:sz w:val="28"/>
    </w:rPr>
  </w:style>
  <w:style w:type="character" w:styleId="788">
    <w:name w:val="Contents Heading"/>
    <w:qFormat/>
  </w:style>
  <w:style w:type="character" w:styleId="789">
    <w:name w:val="Subtitle1"/>
    <w:qFormat/>
    <w:rPr>
      <w:rFonts w:ascii="XO Thames" w:hAnsi="XO Thames"/>
      <w:i/>
      <w:sz w:val="24"/>
    </w:rPr>
  </w:style>
  <w:style w:type="character" w:styleId="790">
    <w:name w:val="Основной шрифт абзаца1"/>
    <w:link w:val="843"/>
    <w:qFormat/>
  </w:style>
  <w:style w:type="character" w:styleId="791">
    <w:name w:val="Title1"/>
    <w:qFormat/>
    <w:rPr>
      <w:rFonts w:ascii="XO Thames" w:hAnsi="XO Thames"/>
      <w:b/>
      <w:caps/>
      <w:sz w:val="40"/>
    </w:rPr>
  </w:style>
  <w:style w:type="character" w:styleId="792">
    <w:name w:val="Heading 41"/>
    <w:qFormat/>
    <w:rPr>
      <w:rFonts w:ascii="XO Thames" w:hAnsi="XO Thames"/>
      <w:b/>
      <w:sz w:val="24"/>
    </w:rPr>
  </w:style>
  <w:style w:type="character" w:styleId="793">
    <w:name w:val="Heading 21"/>
    <w:qFormat/>
    <w:rPr>
      <w:rFonts w:ascii="XO Thames" w:hAnsi="XO Thames"/>
      <w:b/>
      <w:sz w:val="28"/>
    </w:rPr>
  </w:style>
  <w:style w:type="character" w:styleId="794">
    <w:name w:val="Quote"/>
    <w:link w:val="845"/>
    <w:qFormat/>
    <w:rPr>
      <w:i/>
    </w:rPr>
  </w:style>
  <w:style w:type="character" w:styleId="795">
    <w:name w:val="Intense Quote"/>
    <w:link w:val="846"/>
    <w:qFormat/>
    <w:rPr>
      <w:i/>
    </w:rPr>
  </w:style>
  <w:style w:type="character" w:styleId="796">
    <w:name w:val="Heading 61"/>
    <w:qFormat/>
    <w:rPr>
      <w:rFonts w:ascii="Arial" w:hAnsi="Arial"/>
      <w:b/>
    </w:rPr>
  </w:style>
  <w:style w:type="paragraph" w:styleId="797">
    <w:name w:val="Заголовок"/>
    <w:basedOn w:val="722"/>
    <w:next w:val="798"/>
    <w:qFormat/>
    <w:pPr>
      <w:keepNext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798">
    <w:name w:val="Body Text"/>
    <w:basedOn w:val="722"/>
    <w:pPr>
      <w:spacing w:before="0" w:after="140" w:line="276" w:lineRule="auto"/>
    </w:pPr>
  </w:style>
  <w:style w:type="paragraph" w:styleId="799">
    <w:name w:val="List"/>
    <w:basedOn w:val="798"/>
    <w:rPr>
      <w:rFonts w:cs="Droid Sans"/>
    </w:rPr>
  </w:style>
  <w:style w:type="paragraph" w:styleId="800">
    <w:name w:val="Caption"/>
    <w:link w:val="738"/>
    <w:qFormat/>
    <w:pPr>
      <w:jc w:val="left"/>
      <w:spacing w:before="0" w:beforeAutospacing="0" w:after="160" w:afterAutospacing="0" w:line="276" w:lineRule="auto"/>
      <w:widowControl/>
    </w:pPr>
    <w:rPr>
      <w:rFonts w:ascii="Calibri" w:hAnsi="Calibri" w:eastAsia="Times New Roman" w:cs="Times New Roman"/>
      <w:b/>
      <w:color w:val="5b9bd5" w:themeColor="accent1"/>
      <w:sz w:val="18"/>
      <w:szCs w:val="20"/>
      <w:lang w:val="ru-RU" w:eastAsia="zh-CN" w:bidi="ar-SA"/>
    </w:rPr>
  </w:style>
  <w:style w:type="paragraph" w:styleId="801">
    <w:name w:val="Указатель"/>
    <w:basedOn w:val="722"/>
    <w:qFormat/>
    <w:pPr>
      <w:suppressLineNumbers/>
    </w:pPr>
    <w:rPr>
      <w:rFonts w:cs="Droid Sans"/>
    </w:rPr>
  </w:style>
  <w:style w:type="paragraph" w:styleId="802">
    <w:name w:val="footnote text"/>
    <w:basedOn w:val="722"/>
    <w:link w:val="739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03">
    <w:name w:val="endnote text"/>
    <w:basedOn w:val="722"/>
    <w:link w:val="742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04">
    <w:name w:val="toc 2"/>
    <w:next w:val="722"/>
    <w:uiPriority w:val="39"/>
    <w:pPr>
      <w:ind w:left="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05">
    <w:name w:val="toc 4"/>
    <w:next w:val="722"/>
    <w:uiPriority w:val="39"/>
    <w:pPr>
      <w:ind w:left="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06">
    <w:name w:val="Обычный11"/>
    <w:link w:val="747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07">
    <w:name w:val="Знак концевой сноски11"/>
    <w:basedOn w:val="836"/>
    <w:link w:val="748"/>
    <w:qFormat/>
    <w:rPr>
      <w:vertAlign w:val="superscript"/>
    </w:rPr>
  </w:style>
  <w:style w:type="paragraph" w:styleId="808">
    <w:name w:val="table of figures"/>
    <w:pPr>
      <w:jc w:val="left"/>
      <w:spacing w:before="0" w:beforeAutospacing="0" w:after="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09">
    <w:name w:val="Plain Text1"/>
    <w:basedOn w:val="722"/>
    <w:link w:val="751"/>
    <w:qFormat/>
    <w:pPr>
      <w:spacing w:before="0" w:after="0" w:line="240" w:lineRule="auto"/>
    </w:pPr>
    <w:rPr>
      <w:rFonts w:ascii="Calibri" w:hAnsi="Calibri"/>
    </w:rPr>
  </w:style>
  <w:style w:type="paragraph" w:styleId="810">
    <w:name w:val="toc 6"/>
    <w:next w:val="722"/>
    <w:uiPriority w:val="39"/>
    <w:pPr>
      <w:ind w:left="10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11">
    <w:name w:val="toc 7"/>
    <w:next w:val="722"/>
    <w:uiPriority w:val="39"/>
    <w:pPr>
      <w:ind w:left="1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12">
    <w:name w:val="Footnote1"/>
    <w:link w:val="754"/>
    <w:qFormat/>
    <w:pPr>
      <w:jc w:val="left"/>
      <w:spacing w:before="0" w:beforeAutospacing="0" w:after="40" w:afterAutospacing="0" w:line="240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18"/>
      <w:szCs w:val="20"/>
      <w:lang w:val="ru-RU" w:eastAsia="zh-CN" w:bidi="ar-SA"/>
    </w:rPr>
  </w:style>
  <w:style w:type="paragraph" w:styleId="813">
    <w:name w:val="Footer Char1"/>
    <w:basedOn w:val="836"/>
    <w:link w:val="755"/>
    <w:qFormat/>
  </w:style>
  <w:style w:type="paragraph" w:styleId="814">
    <w:name w:val="Endnote1"/>
    <w:link w:val="756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0"/>
      <w:szCs w:val="20"/>
      <w:lang w:val="ru-RU" w:eastAsia="zh-CN" w:bidi="ar-SA"/>
    </w:rPr>
  </w:style>
  <w:style w:type="paragraph" w:styleId="815">
    <w:name w:val="Гиперссылка21"/>
    <w:link w:val="759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ff"/>
      <w:sz w:val="22"/>
      <w:szCs w:val="20"/>
      <w:u w:val="single"/>
      <w:lang w:val="ru-RU" w:eastAsia="zh-CN" w:bidi="ar-SA"/>
    </w:rPr>
  </w:style>
  <w:style w:type="paragraph" w:styleId="816">
    <w:name w:val="No Spacing1"/>
    <w:link w:val="760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17">
    <w:name w:val="Колонтитулы"/>
    <w:qFormat/>
    <w:pPr>
      <w:jc w:val="both"/>
      <w:spacing w:before="0" w:beforeAutospacing="0" w:after="160" w:afterAutospacing="0" w:line="240" w:lineRule="auto"/>
      <w:widowControl/>
    </w:pPr>
    <w:rPr>
      <w:rFonts w:ascii="XO Thames" w:hAnsi="XO Thames" w:eastAsia="Times New Roman" w:cs="Times New Roman"/>
      <w:color w:val="000000"/>
      <w:sz w:val="20"/>
      <w:szCs w:val="20"/>
      <w:lang w:val="ru-RU" w:eastAsia="zh-CN" w:bidi="ar-SA"/>
    </w:rPr>
  </w:style>
  <w:style w:type="paragraph" w:styleId="818">
    <w:name w:val="Footer"/>
    <w:basedOn w:val="722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19">
    <w:name w:val="toc 3"/>
    <w:next w:val="722"/>
    <w:uiPriority w:val="39"/>
    <w:pPr>
      <w:ind w:left="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20">
    <w:name w:val="List Paragraph1"/>
    <w:link w:val="763"/>
    <w:qFormat/>
    <w:pPr>
      <w:contextualSpacing/>
      <w:ind w:left="720" w:firstLine="0"/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21">
    <w:name w:val="Heading 2 Char1"/>
    <w:basedOn w:val="836"/>
    <w:link w:val="764"/>
    <w:qFormat/>
    <w:rPr>
      <w:rFonts w:ascii="Arial" w:hAnsi="Arial"/>
      <w:sz w:val="34"/>
    </w:rPr>
  </w:style>
  <w:style w:type="paragraph" w:styleId="822">
    <w:name w:val="Знак сноски11"/>
    <w:basedOn w:val="836"/>
    <w:link w:val="765"/>
    <w:qFormat/>
    <w:rPr>
      <w:vertAlign w:val="superscript"/>
    </w:rPr>
  </w:style>
  <w:style w:type="paragraph" w:styleId="823">
    <w:name w:val="Default Paragraph Font1"/>
    <w:link w:val="766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24">
    <w:name w:val="Heading 3 Char1"/>
    <w:basedOn w:val="836"/>
    <w:link w:val="767"/>
    <w:qFormat/>
    <w:rPr>
      <w:rFonts w:ascii="Arial" w:hAnsi="Arial"/>
      <w:sz w:val="30"/>
    </w:rPr>
  </w:style>
  <w:style w:type="paragraph" w:styleId="825">
    <w:name w:val="Subtitle Char1"/>
    <w:basedOn w:val="836"/>
    <w:link w:val="768"/>
    <w:qFormat/>
    <w:rPr>
      <w:sz w:val="24"/>
    </w:rPr>
  </w:style>
  <w:style w:type="paragraph" w:styleId="826">
    <w:name w:val="Heading 1 Char1"/>
    <w:basedOn w:val="836"/>
    <w:link w:val="769"/>
    <w:qFormat/>
    <w:rPr>
      <w:rFonts w:ascii="Arial" w:hAnsi="Arial"/>
      <w:sz w:val="40"/>
    </w:rPr>
  </w:style>
  <w:style w:type="paragraph" w:styleId="827">
    <w:name w:val="Heading 5 Char1"/>
    <w:basedOn w:val="836"/>
    <w:link w:val="771"/>
    <w:qFormat/>
    <w:rPr>
      <w:rFonts w:ascii="Arial" w:hAnsi="Arial"/>
      <w:b/>
      <w:sz w:val="24"/>
    </w:rPr>
  </w:style>
  <w:style w:type="paragraph" w:styleId="828">
    <w:name w:val="Header"/>
    <w:basedOn w:val="722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29">
    <w:name w:val="Balloon Text1"/>
    <w:basedOn w:val="722"/>
    <w:link w:val="774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30">
    <w:name w:val="Гиперссылка11"/>
    <w:basedOn w:val="843"/>
    <w:link w:val="776"/>
    <w:qFormat/>
    <w:rPr>
      <w:color w:val="0563c1" w:themeColor="hyperlink"/>
      <w:u w:val="single"/>
    </w:rPr>
  </w:style>
  <w:style w:type="paragraph" w:styleId="831">
    <w:name w:val="Internet link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ff"/>
      <w:sz w:val="22"/>
      <w:szCs w:val="20"/>
      <w:u w:val="single"/>
      <w:lang w:val="ru-RU" w:eastAsia="zh-CN" w:bidi="ar-SA"/>
    </w:rPr>
  </w:style>
  <w:style w:type="paragraph" w:styleId="832">
    <w:name w:val="Header Char1"/>
    <w:basedOn w:val="836"/>
    <w:link w:val="779"/>
    <w:qFormat/>
  </w:style>
  <w:style w:type="paragraph" w:styleId="833">
    <w:name w:val="toc 1"/>
    <w:next w:val="722"/>
    <w:uiPriority w:val="39"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834">
    <w:name w:val="toc 9"/>
    <w:next w:val="722"/>
    <w:uiPriority w:val="39"/>
    <w:pPr>
      <w:ind w:left="1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5">
    <w:name w:val="Heading 4 Char1"/>
    <w:basedOn w:val="836"/>
    <w:link w:val="783"/>
    <w:qFormat/>
    <w:rPr>
      <w:rFonts w:ascii="Arial" w:hAnsi="Arial"/>
      <w:b/>
      <w:sz w:val="26"/>
    </w:rPr>
  </w:style>
  <w:style w:type="paragraph" w:styleId="836">
    <w:name w:val="Основной шрифт абзаца21"/>
    <w:link w:val="784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37">
    <w:name w:val="Title Char1"/>
    <w:basedOn w:val="836"/>
    <w:link w:val="785"/>
    <w:qFormat/>
    <w:rPr>
      <w:sz w:val="48"/>
    </w:rPr>
  </w:style>
  <w:style w:type="paragraph" w:styleId="838">
    <w:name w:val="toc 8"/>
    <w:next w:val="722"/>
    <w:uiPriority w:val="39"/>
    <w:pPr>
      <w:ind w:left="1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9">
    <w:name w:val="toc 5"/>
    <w:next w:val="722"/>
    <w:uiPriority w:val="39"/>
    <w:pPr>
      <w:ind w:left="8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0">
    <w:name w:val="index heading"/>
    <w:basedOn w:val="797"/>
  </w:style>
  <w:style w:type="paragraph" w:styleId="841">
    <w:name w:val="TOC Heading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42">
    <w:name w:val="Subtitle"/>
    <w:next w:val="722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ar-SA"/>
    </w:rPr>
  </w:style>
  <w:style w:type="paragraph" w:styleId="843">
    <w:name w:val="Основной шрифт абзаца11"/>
    <w:link w:val="79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44">
    <w:name w:val="Title"/>
    <w:next w:val="722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ar-SA"/>
    </w:rPr>
  </w:style>
  <w:style w:type="paragraph" w:styleId="845">
    <w:name w:val="Quote1"/>
    <w:link w:val="794"/>
    <w:qFormat/>
    <w:pPr>
      <w:ind w:left="720" w:right="720" w:firstLine="0"/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i/>
      <w:color w:val="000000"/>
      <w:sz w:val="22"/>
      <w:szCs w:val="20"/>
      <w:lang w:val="ru-RU" w:eastAsia="zh-CN" w:bidi="ar-SA"/>
    </w:rPr>
  </w:style>
  <w:style w:type="paragraph" w:styleId="846">
    <w:name w:val="Intense Quote1"/>
    <w:link w:val="795"/>
    <w:qFormat/>
    <w:pPr>
      <w:ind w:left="720" w:right="720" w:firstLine="0"/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i/>
      <w:color w:val="000000"/>
      <w:sz w:val="22"/>
      <w:szCs w:val="20"/>
      <w:lang w:val="ru-RU" w:eastAsia="zh-CN" w:bidi="ar-SA"/>
    </w:rPr>
  </w:style>
  <w:style w:type="numbering" w:styleId="847" w:default="1">
    <w:name w:val="Без списка"/>
    <w:uiPriority w:val="99"/>
    <w:semiHidden/>
    <w:unhideWhenUsed/>
    <w:qFormat/>
  </w:style>
  <w:style w:type="table" w:styleId="848">
    <w:name w:val="Grid Table 7 Colorful - Accent 3"/>
    <w:basedOn w:val="959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49">
    <w:name w:val="Grid Table 5 Dark- Accent 4"/>
    <w:basedOn w:val="95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50">
    <w:name w:val="List Table 5 Dark - Accent 6"/>
    <w:basedOn w:val="959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851">
    <w:name w:val="Grid Table 4 - Accent 1"/>
    <w:basedOn w:val="959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852">
    <w:name w:val="List Table 3 - Accent 6"/>
    <w:basedOn w:val="959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853">
    <w:name w:val="List Table 7 Colorful - Accent 1"/>
    <w:basedOn w:val="959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854">
    <w:name w:val="Grid Table 6 Colorful - Accent 6"/>
    <w:basedOn w:val="959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55">
    <w:name w:val="Grid Table 3 - Accent 4"/>
    <w:basedOn w:val="959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56">
    <w:name w:val="List Table 1 Light - Accent 1"/>
    <w:basedOn w:val="959"/>
    <w:pPr>
      <w:spacing w:after="0" w:line="240" w:lineRule="auto"/>
    </w:pPr>
    <w:tblPr/>
  </w:style>
  <w:style w:type="table" w:styleId="857">
    <w:name w:val="List Table 6 Colorful - Accent 6"/>
    <w:basedOn w:val="959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858">
    <w:name w:val="Grid Table 2 - Accent 1"/>
    <w:basedOn w:val="959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59">
    <w:name w:val="Grid Table 6 Colorful - Accent 1"/>
    <w:basedOn w:val="959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860">
    <w:name w:val="List Table 2 - Accent 2"/>
    <w:basedOn w:val="959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861">
    <w:name w:val="Grid Table 1 Light - Accent 1"/>
    <w:basedOn w:val="959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862">
    <w:name w:val="Grid Table 5 Dark - Accent 6"/>
    <w:basedOn w:val="95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63">
    <w:name w:val="List Table 4 - Accent 5"/>
    <w:basedOn w:val="959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64">
    <w:name w:val="Bordered - Accent 5"/>
    <w:basedOn w:val="959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865">
    <w:name w:val="List Table 2 - Accent 6"/>
    <w:basedOn w:val="959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66">
    <w:name w:val="Сетка таблицы1"/>
    <w:basedOn w:val="959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7">
    <w:name w:val="Grid Table 2 - Accent 2"/>
    <w:basedOn w:val="959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68">
    <w:name w:val="List Table 1 Light"/>
    <w:basedOn w:val="959"/>
    <w:pPr>
      <w:spacing w:after="0" w:line="240" w:lineRule="auto"/>
    </w:pPr>
    <w:tblPr/>
  </w:style>
  <w:style w:type="table" w:styleId="869">
    <w:name w:val="Bordered &amp; Lined - Accent 3"/>
    <w:basedOn w:val="959"/>
    <w:pPr>
      <w:spacing w:after="0" w:line="240" w:lineRule="auto"/>
    </w:pPr>
    <w:rPr>
      <w:sz w:val="20"/>
    </w:rPr>
    <w:tblPr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</w:style>
  <w:style w:type="table" w:styleId="870">
    <w:name w:val="List Table 5 Dark - Accent 5"/>
    <w:basedOn w:val="959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871">
    <w:name w:val="List Table 6 Colorful - Accent 5"/>
    <w:basedOn w:val="959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872">
    <w:name w:val="List Table 2 - Accent 3"/>
    <w:basedOn w:val="959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73">
    <w:name w:val="Bordered &amp; Lined - Accent 5"/>
    <w:basedOn w:val="959"/>
    <w:pPr>
      <w:spacing w:after="0" w:line="240" w:lineRule="auto"/>
    </w:pPr>
    <w:rPr>
      <w:sz w:val="20"/>
    </w:rPr>
    <w:tblPr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</w:style>
  <w:style w:type="table" w:styleId="874">
    <w:name w:val="List Table 5 Dark - Accent 4"/>
    <w:basedOn w:val="959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875">
    <w:name w:val="Grid Table 6 Colorful - Accent 3"/>
    <w:basedOn w:val="959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76">
    <w:name w:val="List Table 7 Colorful"/>
    <w:basedOn w:val="959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877">
    <w:name w:val="List Table 7 Colorful - Accent 5"/>
    <w:basedOn w:val="959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878">
    <w:name w:val="Grid Table 6 Colorful - Accent 2"/>
    <w:basedOn w:val="959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79">
    <w:name w:val="List Table 3"/>
    <w:basedOn w:val="9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880">
    <w:name w:val="Сетка таблицы2"/>
    <w:basedOn w:val="959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1">
    <w:name w:val="Table Grid"/>
    <w:basedOn w:val="9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2">
    <w:name w:val="Grid Table 7 Colorful - Accent 6"/>
    <w:basedOn w:val="959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83">
    <w:name w:val="Grid Table 7 Colorful - Accent 4"/>
    <w:basedOn w:val="959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84">
    <w:name w:val="List Table 4"/>
    <w:basedOn w:val="9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885">
    <w:name w:val="Grid Table 3 - Accent 6"/>
    <w:basedOn w:val="959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86">
    <w:name w:val="Bordered &amp; Lined - Accent"/>
    <w:basedOn w:val="959"/>
    <w:pPr>
      <w:spacing w:after="0" w:line="240" w:lineRule="auto"/>
    </w:pPr>
    <w:rPr>
      <w:sz w:val="20"/>
    </w:r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887">
    <w:name w:val="List Table 3 - Accent 4"/>
    <w:basedOn w:val="959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888">
    <w:name w:val="Lined - Accent 1"/>
    <w:basedOn w:val="959"/>
    <w:pPr>
      <w:spacing w:after="0" w:line="240" w:lineRule="auto"/>
    </w:pPr>
    <w:rPr>
      <w:sz w:val="20"/>
    </w:rPr>
    <w:tblPr/>
  </w:style>
  <w:style w:type="table" w:styleId="889">
    <w:name w:val="Grid Table 1 Light"/>
    <w:basedOn w:val="959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890">
    <w:name w:val="Bordered - Accent 1"/>
    <w:basedOn w:val="959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891">
    <w:name w:val="List Table 6 Colorful - Accent 1"/>
    <w:basedOn w:val="959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892">
    <w:name w:val="Bordered - Accent 6"/>
    <w:basedOn w:val="959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93">
    <w:name w:val="Grid Table 1 Light - Accent 4"/>
    <w:basedOn w:val="959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894">
    <w:name w:val="List Table 3 - Accent 5"/>
    <w:basedOn w:val="959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895">
    <w:name w:val="List Table 5 Dark"/>
    <w:basedOn w:val="959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896">
    <w:name w:val="Grid Table 6 Colorful - Accent 4"/>
    <w:basedOn w:val="959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97">
    <w:name w:val="List Table 3 - Accent 2"/>
    <w:basedOn w:val="959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898">
    <w:name w:val="Grid Table 4 - Accent 4"/>
    <w:basedOn w:val="959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899">
    <w:name w:val="Grid Table 2"/>
    <w:basedOn w:val="959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00">
    <w:name w:val="Grid Table 1 Light - Accent 2"/>
    <w:basedOn w:val="959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01">
    <w:name w:val="Grid Table 3"/>
    <w:basedOn w:val="959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02">
    <w:name w:val="Grid Table 5 Dark- Accent 1"/>
    <w:basedOn w:val="95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3">
    <w:name w:val="Bordered"/>
    <w:basedOn w:val="959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04">
    <w:name w:val="Grid Table 6 Colorful - Accent 5"/>
    <w:basedOn w:val="959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05">
    <w:name w:val="Grid Table 4 - Accent 2"/>
    <w:basedOn w:val="959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06">
    <w:name w:val="Grid Table 6 Colorful"/>
    <w:basedOn w:val="959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07">
    <w:name w:val="List Table 7 Colorful - Accent 3"/>
    <w:basedOn w:val="959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908">
    <w:name w:val="Grid Table 5 Dark - Accent 3"/>
    <w:basedOn w:val="95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9">
    <w:name w:val="Lined - Accent 5"/>
    <w:basedOn w:val="959"/>
    <w:pPr>
      <w:spacing w:after="0" w:line="240" w:lineRule="auto"/>
    </w:pPr>
    <w:rPr>
      <w:sz w:val="20"/>
    </w:rPr>
    <w:tblPr/>
  </w:style>
  <w:style w:type="table" w:styleId="910">
    <w:name w:val="List Table 4 - Accent 3"/>
    <w:basedOn w:val="959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11">
    <w:name w:val="Plain Table 2"/>
    <w:basedOn w:val="959"/>
    <w:pPr>
      <w:spacing w:after="0" w:line="240" w:lineRule="auto"/>
    </w:pPr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</w:style>
  <w:style w:type="table" w:styleId="912">
    <w:name w:val="Bordered - Accent 2"/>
    <w:basedOn w:val="959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13">
    <w:name w:val="Grid Table 3 - Accent 2"/>
    <w:basedOn w:val="959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14">
    <w:name w:val="Bordered &amp; Lined - Accent 2"/>
    <w:basedOn w:val="959"/>
    <w:pPr>
      <w:spacing w:after="0" w:line="240" w:lineRule="auto"/>
    </w:pPr>
    <w:rPr>
      <w:sz w:val="20"/>
    </w:rPr>
    <w:tblPr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</w:style>
  <w:style w:type="table" w:styleId="915">
    <w:name w:val="Bordered &amp; Lined - Accent 1"/>
    <w:basedOn w:val="959"/>
    <w:pPr>
      <w:spacing w:after="0" w:line="240" w:lineRule="auto"/>
    </w:pPr>
    <w:rPr>
      <w:sz w:val="20"/>
    </w:rPr>
    <w:tblPr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</w:style>
  <w:style w:type="table" w:styleId="916">
    <w:name w:val="List Table 1 Light - Accent 4"/>
    <w:basedOn w:val="959"/>
    <w:pPr>
      <w:spacing w:after="0" w:line="240" w:lineRule="auto"/>
    </w:pPr>
    <w:tblPr/>
  </w:style>
  <w:style w:type="table" w:styleId="917">
    <w:name w:val="Lined - Accent"/>
    <w:basedOn w:val="959"/>
    <w:pPr>
      <w:spacing w:after="0" w:line="240" w:lineRule="auto"/>
    </w:pPr>
    <w:rPr>
      <w:sz w:val="20"/>
    </w:rPr>
    <w:tblPr/>
  </w:style>
  <w:style w:type="table" w:styleId="918">
    <w:name w:val="Grid Table 3 - Accent 3"/>
    <w:basedOn w:val="959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19">
    <w:name w:val="Bordered &amp; Lined - Accent 4"/>
    <w:basedOn w:val="959"/>
    <w:pPr>
      <w:spacing w:after="0" w:line="240" w:lineRule="auto"/>
    </w:pPr>
    <w:rPr>
      <w:sz w:val="20"/>
    </w:rPr>
    <w:tblPr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</w:style>
  <w:style w:type="table" w:styleId="920">
    <w:name w:val="List Table 1 Light - Accent 5"/>
    <w:basedOn w:val="959"/>
    <w:pPr>
      <w:spacing w:after="0" w:line="240" w:lineRule="auto"/>
    </w:pPr>
    <w:tblPr/>
  </w:style>
  <w:style w:type="table" w:styleId="921">
    <w:name w:val="Plain Table 4"/>
    <w:basedOn w:val="959"/>
    <w:pPr>
      <w:spacing w:after="0" w:line="240" w:lineRule="auto"/>
    </w:pPr>
    <w:tblPr/>
  </w:style>
  <w:style w:type="table" w:styleId="922">
    <w:name w:val="Grid Table 4 - Accent 5"/>
    <w:basedOn w:val="959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23">
    <w:name w:val="Grid Table 3 - Accent 5"/>
    <w:basedOn w:val="959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24">
    <w:name w:val="List Table 4 - Accent 1"/>
    <w:basedOn w:val="959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25">
    <w:name w:val="List Table 6 Colorful - Accent 2"/>
    <w:basedOn w:val="959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926">
    <w:name w:val="Grid Table 7 Colorful - Accent 5"/>
    <w:basedOn w:val="959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27">
    <w:name w:val="List Table 2 - Accent 4"/>
    <w:basedOn w:val="959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28">
    <w:name w:val="List Table 4 - Accent 6"/>
    <w:basedOn w:val="959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29">
    <w:name w:val="Grid Table 5 Dark - Accent 2"/>
    <w:basedOn w:val="95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30">
    <w:name w:val="Grid Table 7 Colorful"/>
    <w:basedOn w:val="959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31">
    <w:name w:val="Grid Table 2 - Accent 3"/>
    <w:basedOn w:val="959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32">
    <w:name w:val="List Table 5 Dark - Accent 1"/>
    <w:basedOn w:val="959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33">
    <w:name w:val="Grid Table 2 - Accent 4"/>
    <w:basedOn w:val="959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34">
    <w:name w:val="List Table 6 Colorful - Accent 3"/>
    <w:basedOn w:val="959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35">
    <w:name w:val="Grid Table 1 Light - Accent 5"/>
    <w:basedOn w:val="959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36">
    <w:name w:val="Bordered - Accent 3"/>
    <w:basedOn w:val="959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37">
    <w:name w:val="List Table 2 - Accent 1"/>
    <w:basedOn w:val="959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38">
    <w:name w:val="Grid Table 5 Dark"/>
    <w:basedOn w:val="95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39">
    <w:name w:val="Lined - Accent 2"/>
    <w:basedOn w:val="959"/>
    <w:pPr>
      <w:spacing w:after="0" w:line="240" w:lineRule="auto"/>
    </w:pPr>
    <w:rPr>
      <w:sz w:val="20"/>
    </w:rPr>
    <w:tblPr/>
  </w:style>
  <w:style w:type="table" w:styleId="940">
    <w:name w:val="List Table 1 Light - Accent 3"/>
    <w:basedOn w:val="959"/>
    <w:pPr>
      <w:spacing w:after="0" w:line="240" w:lineRule="auto"/>
    </w:pPr>
    <w:tblPr/>
  </w:style>
  <w:style w:type="table" w:styleId="941">
    <w:name w:val="List Table 7 Colorful - Accent 4"/>
    <w:basedOn w:val="959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942">
    <w:name w:val="Plain Table 3"/>
    <w:basedOn w:val="959"/>
    <w:pPr>
      <w:spacing w:after="0" w:line="240" w:lineRule="auto"/>
    </w:pPr>
    <w:tblPr/>
  </w:style>
  <w:style w:type="table" w:styleId="943">
    <w:name w:val="Grid Table 7 Colorful - Accent 1"/>
    <w:basedOn w:val="959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44">
    <w:name w:val="Bordered - Accent 4"/>
    <w:basedOn w:val="959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45">
    <w:name w:val="List Table 4 - Accent 4"/>
    <w:basedOn w:val="959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46">
    <w:name w:val="List Table 5 Dark - Accent 3"/>
    <w:basedOn w:val="959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947">
    <w:name w:val="Plain Table 1"/>
    <w:basedOn w:val="9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</w:style>
  <w:style w:type="table" w:styleId="948">
    <w:name w:val="Grid Table 3 - Accent 1"/>
    <w:basedOn w:val="959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49">
    <w:name w:val="Lined - Accent 6"/>
    <w:basedOn w:val="959"/>
    <w:pPr>
      <w:spacing w:after="0" w:line="240" w:lineRule="auto"/>
    </w:pPr>
    <w:rPr>
      <w:sz w:val="20"/>
    </w:rPr>
    <w:tblPr/>
  </w:style>
  <w:style w:type="table" w:styleId="950">
    <w:name w:val="Lined - Accent 3"/>
    <w:basedOn w:val="959"/>
    <w:pPr>
      <w:spacing w:after="0" w:line="240" w:lineRule="auto"/>
    </w:pPr>
    <w:rPr>
      <w:sz w:val="20"/>
    </w:rPr>
    <w:tblPr/>
  </w:style>
  <w:style w:type="table" w:styleId="951">
    <w:name w:val="List Table 7 Colorful - Accent 6"/>
    <w:basedOn w:val="959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952">
    <w:name w:val="Grid Table 4"/>
    <w:basedOn w:val="959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53">
    <w:name w:val="Bordered &amp; Lined - Accent 6"/>
    <w:basedOn w:val="959"/>
    <w:pPr>
      <w:spacing w:after="0" w:line="240" w:lineRule="auto"/>
    </w:pPr>
    <w:rPr>
      <w:sz w:val="20"/>
    </w:rPr>
    <w:tblPr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</w:style>
  <w:style w:type="table" w:styleId="954">
    <w:name w:val="Grid Table 1 Light - Accent 6"/>
    <w:basedOn w:val="959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55">
    <w:name w:val="List Table 2 - Accent 5"/>
    <w:basedOn w:val="959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56">
    <w:name w:val="List Table 1 Light - Accent 6"/>
    <w:basedOn w:val="959"/>
    <w:pPr>
      <w:spacing w:after="0" w:line="240" w:lineRule="auto"/>
    </w:pPr>
    <w:tblPr/>
  </w:style>
  <w:style w:type="table" w:styleId="957">
    <w:name w:val="Grid Table 2 - Accent 6"/>
    <w:basedOn w:val="959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58">
    <w:name w:val="List Table 6 Colorful"/>
    <w:basedOn w:val="959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59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60">
    <w:name w:val="Grid Table 5 Dark - Accent 5"/>
    <w:basedOn w:val="95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1">
    <w:name w:val="List Table 4 - Accent 2"/>
    <w:basedOn w:val="959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62">
    <w:name w:val="Grid Table 7 Colorful - Accent 2"/>
    <w:basedOn w:val="959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63">
    <w:name w:val="Grid Table 1 Light - Accent 3"/>
    <w:basedOn w:val="959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64">
    <w:name w:val="List Table 6 Colorful - Accent 4"/>
    <w:basedOn w:val="959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65">
    <w:name w:val="List Table 5 Dark - Accent 2"/>
    <w:basedOn w:val="959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966">
    <w:name w:val="List Table 7 Colorful - Accent 2"/>
    <w:basedOn w:val="959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967">
    <w:name w:val="List Table 3 - Accent 3"/>
    <w:basedOn w:val="959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68">
    <w:name w:val="Plain Table 5"/>
    <w:basedOn w:val="959"/>
    <w:pPr>
      <w:spacing w:after="0" w:line="240" w:lineRule="auto"/>
    </w:pPr>
    <w:tblPr/>
  </w:style>
  <w:style w:type="table" w:styleId="969">
    <w:name w:val="Table Grid Light"/>
    <w:basedOn w:val="9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</w:style>
  <w:style w:type="table" w:styleId="970">
    <w:name w:val="Grid Table 2 - Accent 5"/>
    <w:basedOn w:val="959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71">
    <w:name w:val="Grid Table 4 - Accent 3"/>
    <w:basedOn w:val="959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72">
    <w:name w:val="List Table 1 Light - Accent 2"/>
    <w:basedOn w:val="959"/>
    <w:pPr>
      <w:spacing w:after="0" w:line="240" w:lineRule="auto"/>
    </w:pPr>
    <w:tblPr/>
  </w:style>
  <w:style w:type="table" w:styleId="973">
    <w:name w:val="Grid Table 4 - Accent 6"/>
    <w:basedOn w:val="959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74">
    <w:name w:val="List Table 3 - Accent 1"/>
    <w:basedOn w:val="959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75">
    <w:name w:val="List Table 2"/>
    <w:basedOn w:val="959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76">
    <w:name w:val="Lined - Accent 4"/>
    <w:basedOn w:val="959"/>
    <w:pPr>
      <w:spacing w:after="0" w:line="240" w:lineRule="auto"/>
    </w:pPr>
    <w:rPr>
      <w:sz w:val="20"/>
    </w:rPr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gurchianiez</cp:lastModifiedBy>
  <cp:revision>17</cp:revision>
  <dcterms:modified xsi:type="dcterms:W3CDTF">2026-11-03T04:08:44Z</dcterms:modified>
</cp:coreProperties>
</file>