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187" w:rsidRPr="009A3187" w:rsidRDefault="009A3187" w:rsidP="009A3187">
      <w:pPr>
        <w:spacing w:after="100"/>
        <w:ind w:left="4309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D411B1" wp14:editId="5CB78FE9">
            <wp:extent cx="647700" cy="807720"/>
            <wp:effectExtent l="0" t="0" r="0" b="0"/>
            <wp:docPr id="226" name="Picture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2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187" w:rsidRPr="009A3187" w:rsidRDefault="009A3187" w:rsidP="009A3187">
      <w:pPr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3187" w:rsidRPr="009A3187" w:rsidRDefault="009A3187" w:rsidP="009A3187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b/>
          <w:sz w:val="28"/>
          <w:szCs w:val="28"/>
        </w:rPr>
        <w:t xml:space="preserve">АГЕНТСТВО ПО ОБЕСПЕЧЕНИЮ ДЕЯТЕЛЬНОСТИ </w:t>
      </w:r>
    </w:p>
    <w:p w:rsidR="009A3187" w:rsidRPr="009A3187" w:rsidRDefault="009A3187" w:rsidP="009A3187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b/>
          <w:sz w:val="28"/>
          <w:szCs w:val="28"/>
        </w:rPr>
        <w:t xml:space="preserve">МИРОВЫХ СУДЕЙ КАМЧАТСКОГО КРАЯ </w:t>
      </w:r>
    </w:p>
    <w:p w:rsidR="009A3187" w:rsidRPr="009A3187" w:rsidRDefault="009A3187" w:rsidP="009A3187">
      <w:pPr>
        <w:spacing w:after="0" w:line="240" w:lineRule="auto"/>
        <w:ind w:right="226"/>
        <w:jc w:val="center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87" w:rsidRPr="009A3187" w:rsidRDefault="009A3187" w:rsidP="009A3187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b/>
          <w:sz w:val="28"/>
          <w:szCs w:val="28"/>
        </w:rPr>
        <w:t xml:space="preserve">ПРИКАЗ </w:t>
      </w:r>
    </w:p>
    <w:p w:rsidR="009A3187" w:rsidRPr="009A3187" w:rsidRDefault="009A3187" w:rsidP="009A3187">
      <w:pPr>
        <w:ind w:right="216"/>
        <w:jc w:val="center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87" w:rsidRPr="009A3187" w:rsidRDefault="009A3187" w:rsidP="009A3187">
      <w:pPr>
        <w:spacing w:after="17"/>
        <w:ind w:left="473"/>
        <w:jc w:val="center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87" w:rsidRPr="009A3187" w:rsidRDefault="009A3187" w:rsidP="009A3187">
      <w:pPr>
        <w:spacing w:after="108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color w:val="FFFFFF"/>
          <w:sz w:val="28"/>
          <w:szCs w:val="28"/>
        </w:rPr>
        <w:t>[REGNUMDATESTAMP]</w:t>
      </w:r>
      <w:r w:rsidRPr="009A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87" w:rsidRPr="009A3187" w:rsidRDefault="009A3187" w:rsidP="009A3187">
      <w:pPr>
        <w:ind w:left="716"/>
        <w:rPr>
          <w:rFonts w:ascii="Times New Roman" w:hAnsi="Times New Roman" w:cs="Times New Roman"/>
        </w:rPr>
      </w:pPr>
      <w:r w:rsidRPr="009A3187">
        <w:rPr>
          <w:rFonts w:ascii="Times New Roman" w:hAnsi="Times New Roman" w:cs="Times New Roman"/>
        </w:rPr>
        <w:t xml:space="preserve">г. Петропавловск-Камчатский </w:t>
      </w:r>
    </w:p>
    <w:p w:rsidR="009A3187" w:rsidRPr="009A3187" w:rsidRDefault="009A3187" w:rsidP="009A3187">
      <w:pPr>
        <w:spacing w:after="54"/>
        <w:rPr>
          <w:rFonts w:ascii="Times New Roman" w:hAnsi="Times New Roman" w:cs="Times New Roman"/>
          <w:sz w:val="28"/>
          <w:szCs w:val="28"/>
        </w:rPr>
      </w:pPr>
      <w:r w:rsidRPr="009A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4F9" w:rsidRDefault="009E44F9" w:rsidP="009E4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E6BD7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приложение к </w:t>
      </w:r>
      <w:r w:rsidR="00FC3CD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риказу А</w:t>
      </w:r>
      <w:r w:rsidRPr="007E6BD7">
        <w:rPr>
          <w:rFonts w:ascii="Times New Roman" w:hAnsi="Times New Roman" w:cs="Times New Roman"/>
          <w:b/>
          <w:sz w:val="28"/>
          <w:szCs w:val="28"/>
        </w:rPr>
        <w:t>гентства по обеспече</w:t>
      </w:r>
      <w:r>
        <w:rPr>
          <w:rFonts w:ascii="Times New Roman" w:hAnsi="Times New Roman" w:cs="Times New Roman"/>
          <w:b/>
          <w:sz w:val="28"/>
          <w:szCs w:val="28"/>
        </w:rPr>
        <w:t>нию деятельности мировых судей К</w:t>
      </w:r>
      <w:r w:rsidRPr="007E6BD7">
        <w:rPr>
          <w:rFonts w:ascii="Times New Roman" w:hAnsi="Times New Roman" w:cs="Times New Roman"/>
          <w:b/>
          <w:sz w:val="28"/>
          <w:szCs w:val="28"/>
        </w:rPr>
        <w:t>амчатс</w:t>
      </w:r>
      <w:r>
        <w:rPr>
          <w:rFonts w:ascii="Times New Roman" w:hAnsi="Times New Roman" w:cs="Times New Roman"/>
          <w:b/>
          <w:sz w:val="28"/>
          <w:szCs w:val="28"/>
        </w:rPr>
        <w:t xml:space="preserve">кого края от 14.11.2023 № 6-н </w:t>
      </w:r>
      <w:r w:rsidR="00EE73F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E6BD7">
        <w:rPr>
          <w:rFonts w:ascii="Times New Roman" w:hAnsi="Times New Roman" w:cs="Times New Roman"/>
          <w:b/>
          <w:sz w:val="28"/>
          <w:szCs w:val="28"/>
        </w:rPr>
        <w:t xml:space="preserve">б утверждении перечня документов, подтверждающих отнесение гражданина к категории граждан, имеющих право на получение бесплатной юридической помощи </w:t>
      </w:r>
    </w:p>
    <w:p w:rsidR="00EC02BF" w:rsidRPr="007E6BD7" w:rsidRDefault="009E44F9" w:rsidP="009E4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BD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7E6BD7">
        <w:rPr>
          <w:rFonts w:ascii="Times New Roman" w:hAnsi="Times New Roman" w:cs="Times New Roman"/>
          <w:b/>
          <w:sz w:val="28"/>
          <w:szCs w:val="28"/>
        </w:rPr>
        <w:t>амчатском крае</w:t>
      </w:r>
      <w:r w:rsidR="00FC3CD2">
        <w:rPr>
          <w:rFonts w:ascii="Times New Roman" w:hAnsi="Times New Roman" w:cs="Times New Roman"/>
          <w:b/>
          <w:sz w:val="28"/>
          <w:szCs w:val="28"/>
        </w:rPr>
        <w:t>»</w:t>
      </w:r>
    </w:p>
    <w:p w:rsidR="00E13436" w:rsidRDefault="00E13436" w:rsidP="00E134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3436" w:rsidRDefault="00E13436" w:rsidP="00F81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E13436">
        <w:rPr>
          <w:rFonts w:ascii="Times New Roman" w:hAnsi="Times New Roman" w:cs="Times New Roman"/>
          <w:sz w:val="28"/>
          <w:szCs w:val="28"/>
        </w:rPr>
        <w:t xml:space="preserve">с </w:t>
      </w:r>
      <w:r w:rsidR="00DA7321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15.05.2026 № 327, </w:t>
      </w:r>
      <w:hyperlink r:id="rId8" w:history="1">
        <w:r w:rsidRPr="00E1343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Камчатского края от </w:t>
      </w:r>
      <w:r w:rsidR="00DA7321">
        <w:rPr>
          <w:rFonts w:ascii="Times New Roman" w:hAnsi="Times New Roman" w:cs="Times New Roman"/>
          <w:sz w:val="28"/>
          <w:szCs w:val="28"/>
        </w:rPr>
        <w:t xml:space="preserve">24.09.2026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A7321">
        <w:rPr>
          <w:rFonts w:ascii="Times New Roman" w:hAnsi="Times New Roman" w:cs="Times New Roman"/>
          <w:sz w:val="28"/>
          <w:szCs w:val="28"/>
        </w:rPr>
        <w:t xml:space="preserve"> 621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3F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статьи 5 и 6 Закона Камчатского края </w:t>
      </w:r>
      <w:r w:rsidR="00EE73F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отдельных вопросах оказания бесплатной юридической помощи в Камчатском крае</w:t>
      </w:r>
      <w:r w:rsidR="00EE73FE">
        <w:rPr>
          <w:rFonts w:ascii="Times New Roman" w:hAnsi="Times New Roman" w:cs="Times New Roman"/>
          <w:sz w:val="28"/>
          <w:szCs w:val="28"/>
        </w:rPr>
        <w:t>»</w:t>
      </w: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E13436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E13436">
        <w:rPr>
          <w:rFonts w:ascii="Times New Roman" w:hAnsi="Times New Roman" w:cs="Times New Roman"/>
          <w:sz w:val="28"/>
          <w:szCs w:val="28"/>
        </w:rPr>
        <w:t xml:space="preserve"> </w:t>
      </w:r>
      <w:r w:rsidR="00EE73FE">
        <w:rPr>
          <w:rFonts w:ascii="Times New Roman" w:hAnsi="Times New Roman" w:cs="Times New Roman"/>
          <w:sz w:val="28"/>
          <w:szCs w:val="28"/>
        </w:rPr>
        <w:t>к п</w:t>
      </w:r>
      <w:r>
        <w:rPr>
          <w:rFonts w:ascii="Times New Roman" w:hAnsi="Times New Roman" w:cs="Times New Roman"/>
          <w:sz w:val="28"/>
          <w:szCs w:val="28"/>
        </w:rPr>
        <w:t xml:space="preserve">риказу Агентства по обеспечению деятельности мировых судей Камчатского края от 14.11.2023 № 6-Н </w:t>
      </w:r>
      <w:r w:rsidR="00EE73F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перечня документов, подтверждающих отнесение гражданина к категории граждан, имеющих право на получение бесплатной юридической помощи в Камчатском крае</w:t>
      </w:r>
      <w:r w:rsidR="00EE73F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4337B" w:rsidRPr="0054337B" w:rsidRDefault="0054337B" w:rsidP="0054337B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части 1 изложить в следующей редакции:</w:t>
      </w:r>
    </w:p>
    <w:p w:rsidR="0054337B" w:rsidRPr="00D03E12" w:rsidRDefault="00EE73FE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письменного заявления об оказании бесплатной юридической помощи. В заявлении указывается фамилия, имя, отчество </w:t>
      </w:r>
      <w:r>
        <w:rPr>
          <w:rFonts w:ascii="Times New Roman" w:hAnsi="Times New Roman" w:cs="Times New Roman"/>
          <w:sz w:val="28"/>
          <w:szCs w:val="28"/>
        </w:rPr>
        <w:t>гражданина, его место жительства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, контактный телефон, а также категория гражданина, дающая право на предоставление бесплатной юридической помощи и 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обстоятельство, послужившее основанием для обращения за её получением.</w:t>
      </w:r>
    </w:p>
    <w:p w:rsidR="0054337B" w:rsidRPr="00DB601E" w:rsidRDefault="0054337B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гражданин (его законный представитель или представитель) также указывает, что по данному вопросу в аналогичном объёме бесплатная юридическая помощь ему ранее не оказывалась. За достоверность сведений, </w:t>
      </w:r>
      <w:r w:rsidRPr="00DB60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указанных в заявлении, ответственность несёт гражданин либо его законный представитель или представитель.</w:t>
      </w:r>
      <w:r w:rsidR="00EE73F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52142" w:rsidRPr="0054337B" w:rsidRDefault="002567D5" w:rsidP="0054337B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152142" w:rsidRP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r w:rsidR="00797CB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2142" w:rsidRP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37B" w:rsidRP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</w:t>
      </w:r>
      <w:r w:rsid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30 </w:t>
      </w:r>
      <w:r w:rsidR="00152142" w:rsidRPr="0054337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54337B" w:rsidRPr="00D03E12" w:rsidRDefault="00EE73FE" w:rsidP="00543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29.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0">
        <w:r w:rsidR="0054337B" w:rsidRPr="00D03E12">
          <w:rPr>
            <w:rFonts w:ascii="Times New Roman" w:hAnsi="Times New Roman" w:cs="Times New Roman"/>
            <w:sz w:val="28"/>
            <w:szCs w:val="28"/>
          </w:rPr>
          <w:t>пункте 6 статьи 1</w:t>
        </w:r>
      </w:hyperlink>
      <w:r w:rsidR="0054337B" w:rsidRPr="00D03E12">
        <w:rPr>
          <w:rFonts w:ascii="Times New Roman" w:hAnsi="Times New Roman" w:cs="Times New Roman"/>
          <w:sz w:val="28"/>
          <w:szCs w:val="28"/>
        </w:rPr>
        <w:t xml:space="preserve"> Федерального закона от 31.05.1996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 61-ФЗ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4337B" w:rsidRPr="00D03E12">
        <w:rPr>
          <w:rFonts w:ascii="Times New Roman" w:hAnsi="Times New Roman" w:cs="Times New Roman"/>
          <w:sz w:val="28"/>
          <w:szCs w:val="28"/>
        </w:rPr>
        <w:t>Об обороне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,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</w:t>
      </w:r>
      <w:r w:rsidR="0054337B" w:rsidRPr="0054337B">
        <w:rPr>
          <w:rFonts w:ascii="Times New Roman" w:hAnsi="Times New Roman" w:cs="Times New Roman"/>
          <w:sz w:val="28"/>
          <w:szCs w:val="28"/>
        </w:rPr>
        <w:t>а также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</w:r>
    </w:p>
    <w:p w:rsidR="0054337B" w:rsidRPr="00D03E12" w:rsidRDefault="0054337B" w:rsidP="00543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E12">
        <w:rPr>
          <w:rFonts w:ascii="Times New Roman" w:hAnsi="Times New Roman" w:cs="Times New Roman"/>
          <w:sz w:val="28"/>
          <w:szCs w:val="28"/>
        </w:rP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</w:t>
      </w:r>
      <w:r w:rsidRPr="00D03E1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2014 года </w:t>
      </w:r>
      <w:r w:rsidRPr="0054337B">
        <w:rPr>
          <w:rFonts w:ascii="Times New Roman" w:hAnsi="Times New Roman" w:cs="Times New Roman"/>
          <w:sz w:val="28"/>
          <w:szCs w:val="28"/>
        </w:rPr>
        <w:t>(далее – участники специальной военной операции), предоставляют документы, устанавливающие факт участия в специальной военной операции, выданные:</w:t>
      </w:r>
    </w:p>
    <w:p w:rsidR="0054337B" w:rsidRPr="00D03E12" w:rsidRDefault="0054337B" w:rsidP="0054337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3E12">
        <w:rPr>
          <w:rFonts w:ascii="Times New Roman" w:hAnsi="Times New Roman" w:cs="Times New Roman"/>
          <w:sz w:val="28"/>
          <w:szCs w:val="28"/>
        </w:rPr>
        <w:t>а) федеральными государственными органами, направлявшими (привлекавшими) их для участия в специальной военной операции – в отношении лиц, указанных в абзаце первом настоящей части (справку по форме, утверждённой приложением № 1 к постановлению Правительства Российской Фед</w:t>
      </w:r>
      <w:r w:rsidR="00EE73FE">
        <w:rPr>
          <w:rFonts w:ascii="Times New Roman" w:hAnsi="Times New Roman" w:cs="Times New Roman"/>
          <w:sz w:val="28"/>
          <w:szCs w:val="28"/>
        </w:rPr>
        <w:t>ерации от 09.10.2024 № 1354 «О п</w:t>
      </w:r>
      <w:r w:rsidRPr="00D03E12">
        <w:rPr>
          <w:rFonts w:ascii="Times New Roman" w:hAnsi="Times New Roman" w:cs="Times New Roman"/>
          <w:sz w:val="28"/>
          <w:szCs w:val="28"/>
        </w:rPr>
        <w:t>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EE73FE">
        <w:rPr>
          <w:rFonts w:ascii="Times New Roman" w:hAnsi="Times New Roman" w:cs="Times New Roman"/>
          <w:sz w:val="28"/>
          <w:szCs w:val="28"/>
        </w:rPr>
        <w:t>»</w:t>
      </w:r>
      <w:r w:rsidRPr="00D03E12">
        <w:rPr>
          <w:rFonts w:ascii="Times New Roman" w:hAnsi="Times New Roman" w:cs="Times New Roman"/>
          <w:sz w:val="28"/>
          <w:szCs w:val="28"/>
        </w:rPr>
        <w:t>);</w:t>
      </w:r>
    </w:p>
    <w:p w:rsidR="0054337B" w:rsidRDefault="0054337B" w:rsidP="0054337B">
      <w:pPr>
        <w:pStyle w:val="a3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D03E12">
        <w:rPr>
          <w:sz w:val="28"/>
          <w:szCs w:val="28"/>
        </w:rPr>
        <w:lastRenderedPageBreak/>
        <w:t>б) уполномоченными органами исполнительной власти Донецкой Народной Республики, Луганской Народной Республики – в отношении лиц, указанных в абзаце втором настоящей части.</w:t>
      </w:r>
    </w:p>
    <w:p w:rsidR="0054337B" w:rsidRPr="00D03E12" w:rsidRDefault="0054337B" w:rsidP="00543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E12">
        <w:rPr>
          <w:rFonts w:ascii="Times New Roman" w:hAnsi="Times New Roman" w:cs="Times New Roman"/>
          <w:sz w:val="28"/>
          <w:szCs w:val="28"/>
        </w:rPr>
        <w:t>30. Устано</w:t>
      </w:r>
      <w:r w:rsidR="00EE73FE">
        <w:rPr>
          <w:rFonts w:ascii="Times New Roman" w:hAnsi="Times New Roman" w:cs="Times New Roman"/>
          <w:sz w:val="28"/>
          <w:szCs w:val="28"/>
        </w:rPr>
        <w:t>вить, что для целей настоящего п</w:t>
      </w:r>
      <w:r w:rsidRPr="00D03E12">
        <w:rPr>
          <w:rFonts w:ascii="Times New Roman" w:hAnsi="Times New Roman" w:cs="Times New Roman"/>
          <w:sz w:val="28"/>
          <w:szCs w:val="28"/>
        </w:rPr>
        <w:t xml:space="preserve">риказа членами семьи участников специальной военной операции являются лица, определенные в соответствии с </w:t>
      </w:r>
      <w:hyperlink r:id="rId11" w:history="1">
        <w:r w:rsidRPr="00D03E12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D03E12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15.05.2026 № 327 </w:t>
      </w:r>
      <w:r w:rsidR="00EE73FE">
        <w:rPr>
          <w:rFonts w:ascii="Times New Roman" w:hAnsi="Times New Roman" w:cs="Times New Roman"/>
          <w:sz w:val="28"/>
          <w:szCs w:val="28"/>
        </w:rPr>
        <w:t>«</w:t>
      </w:r>
      <w:r w:rsidRPr="00D03E12">
        <w:rPr>
          <w:rFonts w:ascii="Times New Roman" w:hAnsi="Times New Roman" w:cs="Times New Roman"/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EE73FE">
        <w:rPr>
          <w:rFonts w:ascii="Times New Roman" w:hAnsi="Times New Roman" w:cs="Times New Roman"/>
          <w:sz w:val="28"/>
          <w:szCs w:val="28"/>
        </w:rPr>
        <w:t>»</w:t>
      </w:r>
      <w:r w:rsidRPr="00D03E12">
        <w:rPr>
          <w:rFonts w:ascii="Times New Roman" w:hAnsi="Times New Roman" w:cs="Times New Roman"/>
          <w:sz w:val="28"/>
          <w:szCs w:val="28"/>
        </w:rPr>
        <w:t>.</w:t>
      </w:r>
    </w:p>
    <w:p w:rsidR="0054337B" w:rsidRPr="00D03E12" w:rsidRDefault="0054337B" w:rsidP="00543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E12">
        <w:rPr>
          <w:rFonts w:ascii="Times New Roman" w:hAnsi="Times New Roman" w:cs="Times New Roman"/>
          <w:sz w:val="28"/>
          <w:szCs w:val="28"/>
        </w:rPr>
        <w:t xml:space="preserve">Вместе с документом, указанным в </w:t>
      </w:r>
      <w:hyperlink w:anchor="P150">
        <w:r w:rsidRPr="00D03E12">
          <w:rPr>
            <w:rFonts w:ascii="Times New Roman" w:hAnsi="Times New Roman" w:cs="Times New Roman"/>
            <w:sz w:val="28"/>
            <w:szCs w:val="28"/>
          </w:rPr>
          <w:t>части 29</w:t>
        </w:r>
      </w:hyperlink>
      <w:r w:rsidRPr="00D03E12">
        <w:rPr>
          <w:rFonts w:ascii="Times New Roman" w:hAnsi="Times New Roman" w:cs="Times New Roman"/>
          <w:sz w:val="28"/>
          <w:szCs w:val="28"/>
        </w:rPr>
        <w:t xml:space="preserve"> настоящего приказа (справкой по форме, утверждённой приложением № 2 к постановлению Правительства Российской Фед</w:t>
      </w:r>
      <w:r w:rsidR="00EE73FE">
        <w:rPr>
          <w:rFonts w:ascii="Times New Roman" w:hAnsi="Times New Roman" w:cs="Times New Roman"/>
          <w:sz w:val="28"/>
          <w:szCs w:val="28"/>
        </w:rPr>
        <w:t>ерации от 09.10.2024 № 1354 «О п</w:t>
      </w:r>
      <w:r w:rsidRPr="00D03E12">
        <w:rPr>
          <w:rFonts w:ascii="Times New Roman" w:hAnsi="Times New Roman" w:cs="Times New Roman"/>
          <w:sz w:val="28"/>
          <w:szCs w:val="28"/>
        </w:rPr>
        <w:t>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EE73FE">
        <w:rPr>
          <w:rFonts w:ascii="Times New Roman" w:hAnsi="Times New Roman" w:cs="Times New Roman"/>
          <w:sz w:val="28"/>
          <w:szCs w:val="28"/>
        </w:rPr>
        <w:t>»</w:t>
      </w:r>
      <w:r w:rsidRPr="00D03E12">
        <w:rPr>
          <w:rFonts w:ascii="Times New Roman" w:hAnsi="Times New Roman" w:cs="Times New Roman"/>
          <w:sz w:val="28"/>
          <w:szCs w:val="28"/>
        </w:rPr>
        <w:t xml:space="preserve">) члены семей участников специальной военной операции предоставляют:  </w:t>
      </w:r>
    </w:p>
    <w:p w:rsidR="0054337B" w:rsidRPr="00D03E12" w:rsidRDefault="0054337B" w:rsidP="00543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E12">
        <w:rPr>
          <w:rFonts w:ascii="Times New Roman" w:hAnsi="Times New Roman" w:cs="Times New Roman"/>
          <w:sz w:val="28"/>
          <w:szCs w:val="28"/>
        </w:rPr>
        <w:t>1)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супруги - свидетельство о заключении брака;</w:t>
      </w:r>
    </w:p>
    <w:p w:rsidR="0054337B" w:rsidRPr="00D03E12" w:rsidRDefault="0054337B" w:rsidP="005433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несовершеннолетние дети - свидетельство о рождении, </w:t>
      </w:r>
      <w:r w:rsidRPr="00D03E12">
        <w:rPr>
          <w:rFonts w:ascii="Times New Roman" w:hAnsi="Times New Roman" w:cs="Times New Roman"/>
          <w:sz w:val="28"/>
          <w:szCs w:val="28"/>
        </w:rPr>
        <w:t xml:space="preserve">свидетельство об установлении отцовства,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об усыновлении (удочерении) ребёнка или </w:t>
      </w: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вступившее в законную силу решение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 об усыновлении (удочерении) ребёнка (в случае отсутствия в свидетельстве о рождении ребёнка сведений об усыновителе в качестве родителя ребёнка);</w:t>
      </w:r>
    </w:p>
    <w:p w:rsidR="0054337B" w:rsidRPr="00D03E12" w:rsidRDefault="0054337B" w:rsidP="00543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старше 18 лет, ставшие инвалидами до достижения ими возраста 18 лет, - свидетельство о рождении, </w:t>
      </w:r>
      <w:r w:rsidRPr="00D03E12">
        <w:rPr>
          <w:rFonts w:ascii="Times New Roman" w:hAnsi="Times New Roman" w:cs="Times New Roman"/>
          <w:sz w:val="28"/>
          <w:szCs w:val="28"/>
        </w:rPr>
        <w:t>свидетельство об установлении отцовства,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свидетельство об усыновлении (удочерении) ребёнка или </w:t>
      </w: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вступившее в законную силу решение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 об усыновлении (удочерении) ребёнка (в случае отсутствия в свидетельстве о рождении ребёнка сведений об усыновителе в качестве родителя ребёнка), а также справка, подтверждающая факт установления инвалидности с детства, выданная федеральным государственным учреждением медико-социальной экспертизы;</w:t>
      </w:r>
    </w:p>
    <w:p w:rsidR="0054337B" w:rsidRPr="00D03E12" w:rsidRDefault="0054337B" w:rsidP="00543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в возрасте до 23 лет, обучающиеся в образовательных организациях по очной форме обучения, - свидетельство о рождении, </w:t>
      </w:r>
      <w:r w:rsidRPr="00D03E12">
        <w:rPr>
          <w:rFonts w:ascii="Times New Roman" w:hAnsi="Times New Roman" w:cs="Times New Roman"/>
          <w:sz w:val="28"/>
          <w:szCs w:val="28"/>
        </w:rPr>
        <w:t xml:space="preserve">свидетельство об установлении отцовства,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об усыновлении (удочерении) ребёнка или </w:t>
      </w: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вступившее в законную силу решение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суда об усыновлении (удочерении) ребёнка (в случае отсутствия в свидетельстве о рождении ребёнка сведений об усыновителе в качестве родителя ребёнка), а также справка образовательной организации, подтверждающая обучение ребёнка по очной форме обучения;</w:t>
      </w:r>
    </w:p>
    <w:p w:rsidR="0054337B" w:rsidRPr="00D03E12" w:rsidRDefault="0054337B" w:rsidP="00543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- свидетельство о рождении, </w:t>
      </w:r>
      <w:r w:rsidRPr="00D03E12">
        <w:rPr>
          <w:rFonts w:ascii="Times New Roman" w:hAnsi="Times New Roman" w:cs="Times New Roman"/>
          <w:sz w:val="28"/>
          <w:szCs w:val="28"/>
        </w:rPr>
        <w:t xml:space="preserve">свидетельство об установлении отцовства,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об усыновлении (удочерении), или </w:t>
      </w: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вступившее в законную силу решение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 об усыновлении (удочерении) (в случае отсутствия в свидетельстве о рождении сведений об усыновителе в качестве родителя) участника специальной военной операции, а также документы, подтверждающие факт проживания совместно с участником специальной военной операции</w:t>
      </w:r>
      <w:r w:rsidR="00EE7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проживания совместно на дату гибели (смерти) участника специальной военной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операции</w:t>
      </w:r>
      <w:r w:rsidR="00EE7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3FE" w:rsidRPr="00EE73F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E73FE" w:rsidRPr="00EE7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том числе справка о регистрации по месту жительства, справка о составе семьи, иные документы)</w:t>
      </w:r>
      <w:r w:rsidRPr="00EE73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337B" w:rsidRPr="0054337B" w:rsidRDefault="0054337B" w:rsidP="005433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лица, находящиеся на иждивении у участника специальной военной операции, -  </w:t>
      </w:r>
      <w:r w:rsidRPr="00D0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вступившее в законную силу решение </w:t>
      </w:r>
      <w:r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 об установлении факта нахождения на иждивении.</w:t>
      </w:r>
      <w:r w:rsidR="00EE73F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76B9" w:rsidRDefault="0054337B" w:rsidP="000476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76B9" w:rsidRPr="009B5D76">
        <w:rPr>
          <w:rFonts w:ascii="Times New Roman" w:hAnsi="Times New Roman" w:cs="Times New Roman"/>
          <w:sz w:val="28"/>
          <w:szCs w:val="28"/>
        </w:rPr>
        <w:t>)</w:t>
      </w:r>
      <w:hyperlink r:id="rId12" w:history="1"/>
      <w:r w:rsidR="000476B9">
        <w:rPr>
          <w:rFonts w:ascii="Times New Roman" w:hAnsi="Times New Roman" w:cs="Times New Roman"/>
          <w:sz w:val="28"/>
          <w:szCs w:val="28"/>
        </w:rPr>
        <w:t xml:space="preserve"> д</w:t>
      </w:r>
      <w:r w:rsidR="000476B9" w:rsidRPr="009B5D76">
        <w:rPr>
          <w:rFonts w:ascii="Times New Roman" w:hAnsi="Times New Roman" w:cs="Times New Roman"/>
          <w:sz w:val="28"/>
          <w:szCs w:val="28"/>
        </w:rPr>
        <w:t>ополнить частью 3</w:t>
      </w:r>
      <w:r w:rsidR="000476B9">
        <w:rPr>
          <w:rFonts w:ascii="Times New Roman" w:hAnsi="Times New Roman" w:cs="Times New Roman"/>
          <w:sz w:val="28"/>
          <w:szCs w:val="28"/>
        </w:rPr>
        <w:t>0</w:t>
      </w:r>
      <w:r w:rsidR="000476B9" w:rsidRPr="000476B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76B9" w:rsidRPr="009B5D7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4337B" w:rsidRPr="00D03E12" w:rsidRDefault="00EE73FE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4337B" w:rsidRPr="00D03E12">
        <w:rPr>
          <w:rFonts w:ascii="Times New Roman" w:hAnsi="Times New Roman" w:cs="Times New Roman"/>
          <w:sz w:val="28"/>
          <w:szCs w:val="28"/>
        </w:rPr>
        <w:t>30</w:t>
      </w:r>
      <w:r w:rsidR="0054337B" w:rsidRPr="00D03E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4337B" w:rsidRPr="00D03E12">
        <w:rPr>
          <w:rFonts w:ascii="Times New Roman" w:hAnsi="Times New Roman" w:cs="Times New Roman"/>
          <w:sz w:val="28"/>
          <w:szCs w:val="28"/>
        </w:rPr>
        <w:t xml:space="preserve">. 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семей участников специальной военной операции,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 № 61-ФЗ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обороне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вместе с документами, указанными в части 30 настоящего приказа, предоставляют один из следующих документов:</w:t>
      </w:r>
    </w:p>
    <w:p w:rsidR="0054337B" w:rsidRPr="00D03E12" w:rsidRDefault="00797CB4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E73FE" w:rsidRPr="00EE73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73FE">
        <w:rPr>
          <w:rFonts w:ascii="Times New Roman" w:hAnsi="Times New Roman" w:cs="Times New Roman"/>
          <w:color w:val="000000"/>
          <w:sz w:val="28"/>
          <w:szCs w:val="28"/>
        </w:rPr>
        <w:t>свидетельство (справку</w:t>
      </w:r>
      <w:r w:rsidR="00EE73FE" w:rsidRPr="00797CB4">
        <w:rPr>
          <w:rFonts w:ascii="Times New Roman" w:hAnsi="Times New Roman" w:cs="Times New Roman"/>
          <w:color w:val="000000"/>
          <w:sz w:val="28"/>
          <w:szCs w:val="28"/>
        </w:rPr>
        <w:t>) о смерти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337B" w:rsidRPr="00D03E12" w:rsidRDefault="00797CB4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об обстоятельствах исчезновения гражданина; </w:t>
      </w:r>
    </w:p>
    <w:p w:rsidR="0054337B" w:rsidRPr="00D03E12" w:rsidRDefault="00797CB4" w:rsidP="0054337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</w:t>
      </w:r>
      <w:r w:rsidR="0054337B" w:rsidRPr="00D03E12">
        <w:rPr>
          <w:rFonts w:ascii="Times New Roman" w:hAnsi="Times New Roman" w:cs="Times New Roman"/>
          <w:sz w:val="28"/>
          <w:szCs w:val="28"/>
        </w:rPr>
        <w:t>об обстоятельствах исчезновения или возможной гибели гражданина;</w:t>
      </w:r>
    </w:p>
    <w:p w:rsidR="0054337B" w:rsidRPr="00D03E12" w:rsidRDefault="00EE73FE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вступившее в законную силу решение суда о признании гражданина безвестно отсутствующим;</w:t>
      </w:r>
    </w:p>
    <w:p w:rsidR="0054337B" w:rsidRDefault="00EE73FE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военно-врачебной комиссии о причинной связи смерти с увечьем (ранением, травмой, контузией) или заболеванием, полученными в связи с участием в специальной военной операции, в случае смерти гражданина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обороне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4337B" w:rsidRPr="00D03E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337B" w:rsidRDefault="0054337B" w:rsidP="0054337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дополнить частью 36 следующего содержания:</w:t>
      </w:r>
    </w:p>
    <w:p w:rsidR="00BC6D09" w:rsidRPr="00D03E12" w:rsidRDefault="00EE73FE" w:rsidP="00BC6D0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C6D09" w:rsidRPr="00D03E12">
        <w:rPr>
          <w:sz w:val="28"/>
          <w:szCs w:val="28"/>
        </w:rPr>
        <w:t xml:space="preserve">36. Граждане, подвергшиеся воздействию радиации вследствие катастрофы на Чернобыльской АЭС,  а также граждане из подразделений особого риска, указанные в пункте 1 </w:t>
      </w:r>
      <w:hyperlink r:id="rId13" w:history="1">
        <w:r w:rsidR="00BC6D09" w:rsidRPr="00D03E12">
          <w:rPr>
            <w:sz w:val="28"/>
            <w:szCs w:val="28"/>
          </w:rPr>
          <w:t>постановлени</w:t>
        </w:r>
      </w:hyperlink>
      <w:r w:rsidR="00BC6D09" w:rsidRPr="00D03E12">
        <w:rPr>
          <w:sz w:val="28"/>
          <w:szCs w:val="28"/>
        </w:rPr>
        <w:t>я Верховного Совета Российской Федерации от 27.12.1991 № 2123-</w:t>
      </w:r>
      <w:r w:rsidR="00BC6D09" w:rsidRPr="00D03E12">
        <w:rPr>
          <w:sz w:val="28"/>
          <w:szCs w:val="28"/>
          <w:lang w:val="en-US"/>
        </w:rPr>
        <w:t>I</w:t>
      </w:r>
      <w:r w:rsidR="00BC6D09" w:rsidRPr="00D03E1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C6D09" w:rsidRPr="00D03E12">
        <w:rPr>
          <w:sz w:val="28"/>
          <w:szCs w:val="28"/>
        </w:rPr>
        <w:t xml:space="preserve">О распространении действия Закона РСФСР </w:t>
      </w:r>
      <w:r>
        <w:rPr>
          <w:sz w:val="28"/>
          <w:szCs w:val="28"/>
        </w:rPr>
        <w:t>«</w:t>
      </w:r>
      <w:r w:rsidR="00BC6D09" w:rsidRPr="00D03E12">
        <w:rPr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</w:t>
      </w:r>
      <w:r w:rsidR="00BC6D09" w:rsidRPr="00D03E12">
        <w:rPr>
          <w:sz w:val="28"/>
          <w:szCs w:val="28"/>
        </w:rPr>
        <w:t xml:space="preserve"> на граждан из подразделений особого риска</w:t>
      </w:r>
      <w:r>
        <w:rPr>
          <w:sz w:val="28"/>
          <w:szCs w:val="28"/>
        </w:rPr>
        <w:t>»</w:t>
      </w:r>
      <w:r w:rsidR="00BC6D09" w:rsidRPr="00D03E12">
        <w:rPr>
          <w:sz w:val="28"/>
          <w:szCs w:val="28"/>
        </w:rPr>
        <w:t xml:space="preserve"> предоставляют один из следующих документов:</w:t>
      </w:r>
    </w:p>
    <w:p w:rsidR="00BC6D09" w:rsidRPr="00D03E12" w:rsidRDefault="00EE73FE" w:rsidP="00BC6D0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C6D09" w:rsidRPr="00D03E12">
        <w:rPr>
          <w:sz w:val="28"/>
          <w:szCs w:val="28"/>
        </w:rPr>
        <w:t>удостоверение участника ликвидации последствий катастрофы на Чернобыльской АЭС;</w:t>
      </w:r>
    </w:p>
    <w:p w:rsidR="00BC6D09" w:rsidRPr="00D03E12" w:rsidRDefault="00EE73FE" w:rsidP="00BC6D0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C6D09" w:rsidRPr="00D03E12">
        <w:rPr>
          <w:sz w:val="28"/>
          <w:szCs w:val="28"/>
        </w:rPr>
        <w:t>удостоверение получившего или перенесшего лучевую болезнь и другие заболевания, связанные с радиационным воздействием, вследствие катастрофы на Чернобыльской АЭС, ставшего инвалидом;</w:t>
      </w:r>
    </w:p>
    <w:p w:rsidR="00BC6D09" w:rsidRPr="00D03E12" w:rsidRDefault="00EE73FE" w:rsidP="00BC6D0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BC6D09" w:rsidRPr="00D03E12">
        <w:rPr>
          <w:sz w:val="28"/>
          <w:szCs w:val="28"/>
        </w:rPr>
        <w:t>специальное удостоверение единого образца гражданина, подвергшегося воздействию радиации вследствие катастрофы на Чернобыльской АЭС</w:t>
      </w:r>
      <w:r>
        <w:rPr>
          <w:sz w:val="28"/>
          <w:szCs w:val="28"/>
        </w:rPr>
        <w:t>»</w:t>
      </w:r>
      <w:r w:rsidR="00BC6D09" w:rsidRPr="00D03E12">
        <w:rPr>
          <w:sz w:val="28"/>
          <w:szCs w:val="28"/>
        </w:rPr>
        <w:t>;</w:t>
      </w:r>
    </w:p>
    <w:p w:rsidR="00BC6D09" w:rsidRPr="00D03E12" w:rsidRDefault="00EE73FE" w:rsidP="00BC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C6D09" w:rsidRPr="00D03E12"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C6D09" w:rsidRPr="00D03E12">
        <w:rPr>
          <w:rFonts w:ascii="Times New Roman" w:hAnsi="Times New Roman" w:cs="Times New Roman"/>
          <w:sz w:val="28"/>
          <w:szCs w:val="28"/>
        </w:rPr>
        <w:t>Ветеран подразделений особого риска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C6D09" w:rsidRPr="00D03E12">
        <w:rPr>
          <w:rFonts w:ascii="Times New Roman" w:hAnsi="Times New Roman" w:cs="Times New Roman"/>
          <w:sz w:val="28"/>
          <w:szCs w:val="28"/>
        </w:rPr>
        <w:t>;</w:t>
      </w:r>
    </w:p>
    <w:p w:rsidR="00AA73BB" w:rsidRDefault="00EE73FE" w:rsidP="00AA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BC6D09" w:rsidRPr="00D03E12"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C6D09" w:rsidRPr="00D03E12">
        <w:rPr>
          <w:rFonts w:ascii="Times New Roman" w:hAnsi="Times New Roman" w:cs="Times New Roman"/>
          <w:sz w:val="28"/>
          <w:szCs w:val="28"/>
        </w:rPr>
        <w:t>Участник действий подразделений особого риска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C6D09" w:rsidRPr="00D03E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C6D09">
        <w:rPr>
          <w:rFonts w:ascii="Times New Roman" w:hAnsi="Times New Roman" w:cs="Times New Roman"/>
          <w:sz w:val="28"/>
          <w:szCs w:val="28"/>
        </w:rPr>
        <w:t>.</w:t>
      </w:r>
    </w:p>
    <w:p w:rsidR="00E13436" w:rsidRDefault="00AA73BB" w:rsidP="00AA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13436">
        <w:rPr>
          <w:rFonts w:ascii="Times New Roman" w:hAnsi="Times New Roman" w:cs="Times New Roman"/>
          <w:sz w:val="28"/>
          <w:szCs w:val="28"/>
        </w:rPr>
        <w:t xml:space="preserve">. Настоящий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13436">
        <w:rPr>
          <w:rFonts w:ascii="Times New Roman" w:hAnsi="Times New Roman" w:cs="Times New Roman"/>
          <w:sz w:val="28"/>
          <w:szCs w:val="28"/>
        </w:rPr>
        <w:t>риказ вступает в силу после дня его официального опубликования.</w:t>
      </w: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Агентства</w:t>
      </w: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Н.В.</w:t>
      </w:r>
      <w:r w:rsidR="00550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БАТАШЕВА</w:t>
      </w:r>
    </w:p>
    <w:p w:rsidR="00E13436" w:rsidRDefault="00E13436" w:rsidP="00E13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0B07" w:rsidRDefault="00550B07" w:rsidP="00E134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6D09" w:rsidRDefault="00BC6D09" w:rsidP="007E6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0B07" w:rsidRPr="00E13436" w:rsidRDefault="00550B07" w:rsidP="00E1343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0B07" w:rsidRPr="00E13436" w:rsidSect="00F8143E">
      <w:headerReference w:type="default" r:id="rId14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257" w:rsidRDefault="007F5257" w:rsidP="00F8143E">
      <w:pPr>
        <w:spacing w:after="0" w:line="240" w:lineRule="auto"/>
      </w:pPr>
      <w:r>
        <w:separator/>
      </w:r>
    </w:p>
  </w:endnote>
  <w:endnote w:type="continuationSeparator" w:id="0">
    <w:p w:rsidR="007F5257" w:rsidRDefault="007F5257" w:rsidP="00F81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257" w:rsidRDefault="007F5257" w:rsidP="00F8143E">
      <w:pPr>
        <w:spacing w:after="0" w:line="240" w:lineRule="auto"/>
      </w:pPr>
      <w:r>
        <w:separator/>
      </w:r>
    </w:p>
  </w:footnote>
  <w:footnote w:type="continuationSeparator" w:id="0">
    <w:p w:rsidR="007F5257" w:rsidRDefault="007F5257" w:rsidP="00F81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7414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143E" w:rsidRPr="00F8143E" w:rsidRDefault="00F8143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14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14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14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6E3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814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143E" w:rsidRDefault="00F8143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41B"/>
    <w:multiLevelType w:val="multilevel"/>
    <w:tmpl w:val="D62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B6862"/>
    <w:multiLevelType w:val="multilevel"/>
    <w:tmpl w:val="74A0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42E7F"/>
    <w:multiLevelType w:val="hybridMultilevel"/>
    <w:tmpl w:val="61EAB7F4"/>
    <w:lvl w:ilvl="0" w:tplc="B76AF6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5565ED6"/>
    <w:multiLevelType w:val="multilevel"/>
    <w:tmpl w:val="05DAD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C1388D"/>
    <w:multiLevelType w:val="multilevel"/>
    <w:tmpl w:val="560C76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D53998"/>
    <w:multiLevelType w:val="multilevel"/>
    <w:tmpl w:val="63F2BB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1188A"/>
    <w:multiLevelType w:val="multilevel"/>
    <w:tmpl w:val="2FAA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2D27EF"/>
    <w:multiLevelType w:val="multilevel"/>
    <w:tmpl w:val="776E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C5C8E"/>
    <w:multiLevelType w:val="multilevel"/>
    <w:tmpl w:val="09FA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E375BE"/>
    <w:multiLevelType w:val="multilevel"/>
    <w:tmpl w:val="73C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BE"/>
    <w:rsid w:val="000126E9"/>
    <w:rsid w:val="000476B9"/>
    <w:rsid w:val="00071E35"/>
    <w:rsid w:val="000866EB"/>
    <w:rsid w:val="001019C2"/>
    <w:rsid w:val="00152142"/>
    <w:rsid w:val="001A5552"/>
    <w:rsid w:val="002567D5"/>
    <w:rsid w:val="002C4595"/>
    <w:rsid w:val="003C6E4B"/>
    <w:rsid w:val="003D143A"/>
    <w:rsid w:val="00477147"/>
    <w:rsid w:val="0054337B"/>
    <w:rsid w:val="00550B07"/>
    <w:rsid w:val="00651B7F"/>
    <w:rsid w:val="00655338"/>
    <w:rsid w:val="006D6E3C"/>
    <w:rsid w:val="00710A83"/>
    <w:rsid w:val="007767A1"/>
    <w:rsid w:val="00797CB4"/>
    <w:rsid w:val="007E6BD7"/>
    <w:rsid w:val="007F5257"/>
    <w:rsid w:val="00985ABE"/>
    <w:rsid w:val="009A3187"/>
    <w:rsid w:val="009B5D76"/>
    <w:rsid w:val="009E44F9"/>
    <w:rsid w:val="00A005D0"/>
    <w:rsid w:val="00A17D73"/>
    <w:rsid w:val="00AA73BB"/>
    <w:rsid w:val="00B127D2"/>
    <w:rsid w:val="00BC6D09"/>
    <w:rsid w:val="00BF6AB7"/>
    <w:rsid w:val="00D26A33"/>
    <w:rsid w:val="00D515CF"/>
    <w:rsid w:val="00D66120"/>
    <w:rsid w:val="00DA7321"/>
    <w:rsid w:val="00DF67BE"/>
    <w:rsid w:val="00E029E1"/>
    <w:rsid w:val="00E13436"/>
    <w:rsid w:val="00E73F37"/>
    <w:rsid w:val="00EE73FE"/>
    <w:rsid w:val="00F13FFD"/>
    <w:rsid w:val="00F8143E"/>
    <w:rsid w:val="00F96261"/>
    <w:rsid w:val="00FC10E1"/>
    <w:rsid w:val="00FC3CD2"/>
    <w:rsid w:val="00FF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3A8F"/>
  <w15:chartTrackingRefBased/>
  <w15:docId w15:val="{5B73A364-0615-4427-8EF4-63D5558E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50B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0B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214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50B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0B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4337B"/>
    <w:pPr>
      <w:ind w:left="720"/>
      <w:contextualSpacing/>
    </w:pPr>
  </w:style>
  <w:style w:type="paragraph" w:customStyle="1" w:styleId="ConsPlusNormal">
    <w:name w:val="ConsPlusNormal"/>
    <w:rsid w:val="00543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143E"/>
  </w:style>
  <w:style w:type="paragraph" w:styleId="a8">
    <w:name w:val="footer"/>
    <w:basedOn w:val="a"/>
    <w:link w:val="a9"/>
    <w:uiPriority w:val="99"/>
    <w:unhideWhenUsed/>
    <w:rsid w:val="00F8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1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96&amp;n=203617" TargetMode="External"/><Relationship Id="rId13" Type="http://schemas.openxmlformats.org/officeDocument/2006/relationships/hyperlink" Target="https://login.consultant.ru/link/?req=doc&amp;base=LAW&amp;n=18197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login.consultant.ru/link/?req=doc&amp;base=RLAW296&amp;n=220984&amp;dst=10001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4329&amp;dst=10001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8367&amp;dst=1003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96&amp;n=220984&amp;dst=10001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Клименок Александра Леонидовна</dc:creator>
  <cp:keywords/>
  <dc:description/>
  <cp:lastModifiedBy>Клименок Александра Леонидовна</cp:lastModifiedBy>
  <cp:revision>13</cp:revision>
  <dcterms:created xsi:type="dcterms:W3CDTF">2026-09-29T22:20:00Z</dcterms:created>
  <dcterms:modified xsi:type="dcterms:W3CDTF">2026-10-05T22:25:00Z</dcterms:modified>
</cp:coreProperties>
</file>