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DEA6" w14:textId="77777777" w:rsidR="00380A71" w:rsidRDefault="00635851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" behindDoc="0" locked="0" layoutInCell="0" allowOverlap="1" wp14:anchorId="45B0901D" wp14:editId="21957B09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A6DB5" w14:textId="77777777" w:rsidR="00380A71" w:rsidRDefault="00380A71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14:paraId="13FF85B5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CB93922" w14:textId="77777777" w:rsidR="00380A71" w:rsidRDefault="00380A71">
      <w:pPr>
        <w:spacing w:after="0" w:line="240" w:lineRule="auto"/>
        <w:rPr>
          <w:rFonts w:ascii="Times New Roman" w:hAnsi="Times New Roman"/>
          <w:b/>
          <w:sz w:val="32"/>
        </w:rPr>
      </w:pPr>
    </w:p>
    <w:p w14:paraId="78D1B905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14:paraId="20B3F5B2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2E57153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 w14:paraId="273957D1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14:paraId="5DEABE85" w14:textId="77777777" w:rsidR="00380A71" w:rsidRDefault="00380A71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80A71" w14:paraId="25E3D0CB" w14:textId="77777777">
        <w:trPr>
          <w:trHeight w:val="234"/>
        </w:trPr>
        <w:tc>
          <w:tcPr>
            <w:tcW w:w="4253" w:type="dxa"/>
          </w:tcPr>
          <w:p w14:paraId="119BED1B" w14:textId="77777777" w:rsidR="00380A71" w:rsidRDefault="00635851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380A71" w14:paraId="045CE621" w14:textId="77777777">
        <w:trPr>
          <w:trHeight w:val="247"/>
        </w:trPr>
        <w:tc>
          <w:tcPr>
            <w:tcW w:w="4253" w:type="dxa"/>
          </w:tcPr>
          <w:p w14:paraId="2FCDC720" w14:textId="77777777" w:rsidR="00380A71" w:rsidRDefault="0063585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380A71" w14:paraId="2A292066" w14:textId="77777777">
        <w:trPr>
          <w:trHeight w:val="80"/>
        </w:trPr>
        <w:tc>
          <w:tcPr>
            <w:tcW w:w="4253" w:type="dxa"/>
          </w:tcPr>
          <w:p w14:paraId="7AF528BF" w14:textId="77777777" w:rsidR="00380A71" w:rsidRDefault="0038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6CCAA0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4A347CC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Правительства Камчатского края от 25.06.2014 № 271-П «Об установлении размеров региональных стандартов стоимости жилищно-коммунальных услуг и признании утратившими силу отдельных постановлений Правительства </w:t>
      </w:r>
    </w:p>
    <w:p w14:paraId="37064FFA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края»</w:t>
      </w:r>
    </w:p>
    <w:p w14:paraId="0836EED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E75200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E5A33F6" w14:textId="77777777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55883D88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6AD6A16" w14:textId="1ABC6608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постановление Правительства Камчатского края от 25.06.2014 № 271-П «Об установлении размеров региональных стандартов стоимости жилищно-коммунальных услуг и признании утратившими силу отдельных постановлений Правительства Камчатского края» изменения согласно приложению к настоящему постановлению. </w:t>
      </w:r>
    </w:p>
    <w:p w14:paraId="25CBCC79" w14:textId="4FEB55B4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 и распространяется на правоотношения, возникшие с 1 </w:t>
      </w:r>
      <w:r w:rsidR="00496771"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z w:val="28"/>
        </w:rPr>
        <w:t xml:space="preserve"> 202</w:t>
      </w:r>
      <w:r w:rsidR="00104B22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года.</w:t>
      </w:r>
    </w:p>
    <w:p w14:paraId="167008D0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30ED8A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B9A1DEA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3"/>
        <w:gridCol w:w="2553"/>
      </w:tblGrid>
      <w:tr w:rsidR="00380A71" w14:paraId="5A4EF79D" w14:textId="77777777">
        <w:trPr>
          <w:trHeight w:val="2220"/>
        </w:trPr>
        <w:tc>
          <w:tcPr>
            <w:tcW w:w="3578" w:type="dxa"/>
          </w:tcPr>
          <w:p w14:paraId="1B1D5E4D" w14:textId="77777777" w:rsidR="004E7010" w:rsidRDefault="0063585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Председател</w:t>
            </w:r>
            <w:r w:rsidR="004E7010">
              <w:rPr>
                <w:rFonts w:ascii="Times New Roman" w:hAnsi="Times New Roman"/>
                <w:color w:val="000000" w:themeColor="text1"/>
                <w:sz w:val="28"/>
              </w:rPr>
              <w:t>ь</w:t>
            </w:r>
          </w:p>
          <w:p w14:paraId="5D428E72" w14:textId="01AE69CC" w:rsidR="00380A71" w:rsidRDefault="0063585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Правительства</w:t>
            </w:r>
          </w:p>
          <w:p w14:paraId="5D5F87A6" w14:textId="77777777" w:rsidR="00380A71" w:rsidRDefault="0063585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Камчатского края</w:t>
            </w:r>
          </w:p>
          <w:p w14:paraId="34E3DC26" w14:textId="77777777" w:rsidR="00380A71" w:rsidRDefault="00380A7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543" w:type="dxa"/>
          </w:tcPr>
          <w:p w14:paraId="2481666A" w14:textId="77777777" w:rsidR="00380A71" w:rsidRDefault="00380A71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1342A45C" w14:textId="77777777" w:rsidR="00380A71" w:rsidRDefault="00380A71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EA82B92" w14:textId="77777777" w:rsidR="00380A71" w:rsidRDefault="00635851">
            <w:pPr>
              <w:spacing w:after="0" w:line="240" w:lineRule="auto"/>
              <w:ind w:left="-113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3" w:type="dxa"/>
          </w:tcPr>
          <w:p w14:paraId="4FC8E0AF" w14:textId="77777777" w:rsidR="00380A71" w:rsidRDefault="00380A7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266C3B95" w14:textId="25EC1AF4" w:rsidR="004E7010" w:rsidRDefault="004E7010" w:rsidP="004E70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68608804" w14:textId="041736D1" w:rsidR="00380A71" w:rsidRDefault="004E7010" w:rsidP="004E7010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Ю.</w:t>
            </w:r>
            <w:r w:rsidR="001E26B2">
              <w:rPr>
                <w:rFonts w:ascii="Times New Roman" w:hAnsi="Times New Roman"/>
                <w:color w:val="000000" w:themeColor="text1"/>
                <w:sz w:val="28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. Морозова</w:t>
            </w:r>
          </w:p>
        </w:tc>
      </w:tr>
    </w:tbl>
    <w:p w14:paraId="227E2D09" w14:textId="4581E3D9" w:rsidR="00380A71" w:rsidRDefault="00380A71">
      <w:pPr>
        <w:sectPr w:rsidR="00380A71">
          <w:pgSz w:w="11906" w:h="16838"/>
          <w:pgMar w:top="1134" w:right="851" w:bottom="1134" w:left="1418" w:header="0" w:footer="0" w:gutter="0"/>
          <w:cols w:space="720"/>
          <w:formProt w:val="0"/>
          <w:docGrid w:linePitch="299" w:charSpace="4096"/>
        </w:sectPr>
      </w:pPr>
    </w:p>
    <w:tbl>
      <w:tblPr>
        <w:tblStyle w:val="af6"/>
        <w:tblW w:w="9637" w:type="dxa"/>
        <w:jc w:val="right"/>
        <w:tblLayout w:type="fixed"/>
        <w:tblLook w:val="04A0" w:firstRow="1" w:lastRow="0" w:firstColumn="1" w:lastColumn="0" w:noHBand="0" w:noVBand="1"/>
      </w:tblPr>
      <w:tblGrid>
        <w:gridCol w:w="478"/>
        <w:gridCol w:w="480"/>
        <w:gridCol w:w="482"/>
        <w:gridCol w:w="3662"/>
        <w:gridCol w:w="480"/>
        <w:gridCol w:w="1872"/>
        <w:gridCol w:w="486"/>
        <w:gridCol w:w="1697"/>
      </w:tblGrid>
      <w:tr w:rsidR="00380A71" w14:paraId="15B9A47F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D92746E" w14:textId="77777777" w:rsidR="00380A71" w:rsidRDefault="00380A71">
            <w:pPr>
              <w:pageBreakBefore/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68988B6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54E8568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060D812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E1CF3" w14:textId="77777777" w:rsidR="00380A71" w:rsidRDefault="00635851">
            <w:pPr>
              <w:widowControl w:val="0"/>
              <w:spacing w:after="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 w:rsidR="00380A71" w14:paraId="40128D07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0DE84653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2DE9BBF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5109ADB3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7B599885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3D271E" w14:textId="77777777" w:rsidR="00380A71" w:rsidRDefault="00635851">
            <w:pPr>
              <w:widowControl w:val="0"/>
              <w:spacing w:after="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 w:rsidR="00380A71" w14:paraId="5FB6EAE9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22B92B4C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4BECFB6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17334F70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67B38C2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03D1F60" w14:textId="77777777" w:rsidR="00380A71" w:rsidRDefault="00635851">
            <w:pPr>
              <w:spacing w:after="6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E988DB" w14:textId="77777777" w:rsidR="00380A71" w:rsidRDefault="00635851">
            <w:pPr>
              <w:spacing w:after="60" w:line="240" w:lineRule="auto"/>
              <w:ind w:left="8079" w:hanging="8079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1341160" w14:textId="77777777" w:rsidR="00380A71" w:rsidRDefault="0063585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58B6538" w14:textId="77777777" w:rsidR="00380A71" w:rsidRDefault="0063585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EGNUMSTAMP]</w:t>
            </w:r>
          </w:p>
        </w:tc>
      </w:tr>
    </w:tbl>
    <w:p w14:paraId="075ED71F" w14:textId="77777777" w:rsidR="00380A71" w:rsidRDefault="00380A7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16A2CAB" w14:textId="77777777" w:rsidR="00380A71" w:rsidRDefault="00380A71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2" w:name="_Hlk208849895"/>
    </w:p>
    <w:p w14:paraId="405C8D2E" w14:textId="77777777" w:rsidR="00F62537" w:rsidRPr="00F62537" w:rsidRDefault="00F62537" w:rsidP="00F6253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62537">
        <w:rPr>
          <w:rFonts w:ascii="Times New Roman" w:hAnsi="Times New Roman"/>
          <w:sz w:val="28"/>
        </w:rPr>
        <w:t>Изменения</w:t>
      </w:r>
    </w:p>
    <w:p w14:paraId="39A0F9A6" w14:textId="77777777" w:rsidR="00F62537" w:rsidRPr="00F62537" w:rsidRDefault="00F62537" w:rsidP="00F6253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62537">
        <w:rPr>
          <w:rFonts w:ascii="Times New Roman" w:hAnsi="Times New Roman"/>
          <w:sz w:val="28"/>
        </w:rPr>
        <w:t>в постановление Правительства Камчатского края от 25.06.2014 № 271-П «Об установлении размеров региональных</w:t>
      </w:r>
    </w:p>
    <w:p w14:paraId="6F962A45" w14:textId="77777777" w:rsidR="00F62537" w:rsidRPr="00F62537" w:rsidRDefault="00F62537" w:rsidP="00F6253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62537">
        <w:rPr>
          <w:rFonts w:ascii="Times New Roman" w:hAnsi="Times New Roman"/>
          <w:sz w:val="28"/>
        </w:rPr>
        <w:t>стандартов стоимости жилищно-коммунальных услуг и признании утратившими силу отдельных постановлений</w:t>
      </w:r>
    </w:p>
    <w:p w14:paraId="31404BA0" w14:textId="6EE09884" w:rsidR="00380A71" w:rsidRDefault="00F62537" w:rsidP="00F6253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62537">
        <w:rPr>
          <w:rFonts w:ascii="Times New Roman" w:hAnsi="Times New Roman"/>
          <w:sz w:val="28"/>
        </w:rPr>
        <w:t>Правительства Камчатского края»</w:t>
      </w:r>
    </w:p>
    <w:p w14:paraId="07AA14CD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E3F8FA1" w14:textId="08ACC460" w:rsidR="00F62537" w:rsidRPr="00F62537" w:rsidRDefault="00F62537" w:rsidP="00F6253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62537">
        <w:rPr>
          <w:rFonts w:ascii="Times New Roman" w:hAnsi="Times New Roman"/>
          <w:sz w:val="28"/>
        </w:rPr>
        <w:t xml:space="preserve">1. В таблице приложения 1 строку </w:t>
      </w:r>
      <w:r w:rsidR="00FB1ECB">
        <w:rPr>
          <w:rFonts w:ascii="Times New Roman" w:hAnsi="Times New Roman"/>
          <w:sz w:val="28"/>
        </w:rPr>
        <w:t>1</w:t>
      </w:r>
      <w:r w:rsidRPr="00F62537">
        <w:rPr>
          <w:rFonts w:ascii="Times New Roman" w:hAnsi="Times New Roman"/>
          <w:sz w:val="28"/>
        </w:rPr>
        <w:t xml:space="preserve"> изложить в следующей редакции:</w:t>
      </w:r>
    </w:p>
    <w:p w14:paraId="1EEB18F0" w14:textId="75A2FF0E" w:rsidR="00380A71" w:rsidRPr="00A25CD0" w:rsidRDefault="00F62537" w:rsidP="00F62537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F62537">
        <w:rPr>
          <w:rFonts w:ascii="Times New Roman" w:hAnsi="Times New Roman"/>
          <w:sz w:val="28"/>
        </w:rPr>
        <w:t>«</w:t>
      </w:r>
    </w:p>
    <w:tbl>
      <w:tblPr>
        <w:tblStyle w:val="af6"/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662B43" w:rsidRPr="006653D0" w14:paraId="6FEAAD96" w14:textId="77777777" w:rsidTr="00662B43">
        <w:trPr>
          <w:trHeight w:val="600"/>
          <w:jc w:val="center"/>
        </w:trPr>
        <w:tc>
          <w:tcPr>
            <w:tcW w:w="702" w:type="dxa"/>
            <w:vAlign w:val="center"/>
          </w:tcPr>
          <w:p w14:paraId="689FB5FF" w14:textId="19237A02" w:rsidR="00662B43" w:rsidRPr="006653D0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bookmarkStart w:id="3" w:name="_Hlk215232114"/>
            <w:r w:rsidRPr="006653D0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3808" w:type="dxa"/>
            <w:vAlign w:val="center"/>
          </w:tcPr>
          <w:p w14:paraId="5215D359" w14:textId="66EEB8AF" w:rsidR="00662B43" w:rsidRPr="006653D0" w:rsidRDefault="00662B43" w:rsidP="00662B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E3C3" w14:textId="2376EBD8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5605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36EEE" w14:textId="244273F2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2528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3780E" w14:textId="2466C06A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3077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7186" w14:textId="14F07083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039C" w14:textId="6719086F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6118" w14:textId="46658907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C55C" w14:textId="4046B14D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54D23" w14:textId="730CB60E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4404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D1528" w14:textId="49B1242E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1615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1400E" w14:textId="2BC5E489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2789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061F" w14:textId="61DD1DDB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E989B" w14:textId="7ACF3C56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637D" w14:textId="7B4AB104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2873B" w14:textId="7B75D75E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</w:tr>
      <w:bookmarkEnd w:id="3"/>
    </w:tbl>
    <w:p w14:paraId="341B875F" w14:textId="0811A785" w:rsidR="00313E27" w:rsidRDefault="00313E27" w:rsidP="00A25CD0">
      <w:pPr>
        <w:shd w:val="clear" w:color="auto" w:fill="FFFFFF" w:themeFill="background1"/>
        <w:spacing w:after="0" w:line="240" w:lineRule="auto"/>
        <w:ind w:left="1416" w:firstLine="708"/>
        <w:jc w:val="center"/>
        <w:rPr>
          <w:rFonts w:ascii="Times New Roman" w:hAnsi="Times New Roman"/>
          <w:color w:val="auto"/>
          <w:sz w:val="20"/>
        </w:rPr>
      </w:pPr>
    </w:p>
    <w:p w14:paraId="79935E03" w14:textId="7D2F6BFF" w:rsidR="00380A71" w:rsidRDefault="00635851" w:rsidP="00F6253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продолжение </w:t>
      </w:r>
      <w:r w:rsidR="004D75DB">
        <w:rPr>
          <w:rFonts w:ascii="Times New Roman" w:hAnsi="Times New Roman"/>
          <w:sz w:val="28"/>
        </w:rPr>
        <w:t>строки</w:t>
      </w:r>
    </w:p>
    <w:p w14:paraId="686310E9" w14:textId="77777777" w:rsidR="00380A71" w:rsidRPr="00313E27" w:rsidRDefault="00380A71">
      <w:pPr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3804"/>
        <w:gridCol w:w="709"/>
        <w:gridCol w:w="709"/>
        <w:gridCol w:w="709"/>
        <w:gridCol w:w="708"/>
        <w:gridCol w:w="567"/>
        <w:gridCol w:w="851"/>
        <w:gridCol w:w="709"/>
      </w:tblGrid>
      <w:tr w:rsidR="00662B43" w:rsidRPr="006653D0" w14:paraId="7CBE683D" w14:textId="77777777" w:rsidTr="00662B43">
        <w:trPr>
          <w:trHeight w:val="600"/>
        </w:trPr>
        <w:tc>
          <w:tcPr>
            <w:tcW w:w="727" w:type="dxa"/>
            <w:vAlign w:val="center"/>
          </w:tcPr>
          <w:p w14:paraId="6F7A59DF" w14:textId="6B97E601" w:rsidR="00662B43" w:rsidRPr="006653D0" w:rsidRDefault="00662B43" w:rsidP="00662B4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A7582B">
              <w:rPr>
                <w:rFonts w:ascii="Times New Roman" w:hAnsi="Times New Roman"/>
                <w:bCs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bCs/>
                <w:color w:val="auto"/>
                <w:sz w:val="20"/>
              </w:rPr>
              <w:t>.</w:t>
            </w:r>
          </w:p>
        </w:tc>
        <w:tc>
          <w:tcPr>
            <w:tcW w:w="3804" w:type="dxa"/>
            <w:vAlign w:val="center"/>
          </w:tcPr>
          <w:p w14:paraId="56ED01F8" w14:textId="03BF7273" w:rsidR="00662B43" w:rsidRPr="006653D0" w:rsidRDefault="00662B43" w:rsidP="00662B4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19383CFF" w14:textId="26CF62A0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3945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23D26E7D" w14:textId="7D076EA3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1264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5AE56F99" w14:textId="212C4D3E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2681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2EF737A5" w14:textId="3B9BF7E6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5D1E8078" w14:textId="69820B1E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76335907" w14:textId="3CF17290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2AEB4ECA" w14:textId="15C4D109" w:rsidR="00662B43" w:rsidRPr="00662B43" w:rsidRDefault="00662B43" w:rsidP="00662B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</w:tr>
    </w:tbl>
    <w:bookmarkEnd w:id="2"/>
    <w:p w14:paraId="0B5B3944" w14:textId="4551F3FD" w:rsidR="00380A71" w:rsidRDefault="00FB1ECB" w:rsidP="00974A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».</w:t>
      </w:r>
    </w:p>
    <w:p w14:paraId="7DBF7F2C" w14:textId="2B9B916F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FF0531">
        <w:rPr>
          <w:rFonts w:ascii="Times New Roman" w:hAnsi="Times New Roman"/>
          <w:sz w:val="28"/>
        </w:rPr>
        <w:t xml:space="preserve">. В таблице приложения </w:t>
      </w:r>
      <w:r>
        <w:rPr>
          <w:rFonts w:ascii="Times New Roman" w:hAnsi="Times New Roman"/>
          <w:sz w:val="28"/>
        </w:rPr>
        <w:t>2</w:t>
      </w:r>
      <w:r w:rsidRPr="00FF0531">
        <w:rPr>
          <w:rFonts w:ascii="Times New Roman" w:hAnsi="Times New Roman"/>
          <w:sz w:val="28"/>
        </w:rPr>
        <w:t xml:space="preserve"> строку 1 изложить в следующей редакции:</w:t>
      </w:r>
    </w:p>
    <w:p w14:paraId="367EC30E" w14:textId="77777777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t>«</w:t>
      </w:r>
    </w:p>
    <w:tbl>
      <w:tblPr>
        <w:tblStyle w:val="af6"/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E66067" w:rsidRPr="006653D0" w14:paraId="3FC75676" w14:textId="77777777" w:rsidTr="00D81AC6">
        <w:trPr>
          <w:trHeight w:val="600"/>
          <w:jc w:val="center"/>
        </w:trPr>
        <w:tc>
          <w:tcPr>
            <w:tcW w:w="702" w:type="dxa"/>
            <w:vAlign w:val="center"/>
          </w:tcPr>
          <w:p w14:paraId="497D2096" w14:textId="61CE717B" w:rsidR="00E66067" w:rsidRPr="006653D0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653D0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3808" w:type="dxa"/>
            <w:vAlign w:val="center"/>
          </w:tcPr>
          <w:p w14:paraId="6057EE43" w14:textId="1B680700" w:rsidR="00E66067" w:rsidRPr="006653D0" w:rsidRDefault="00E66067" w:rsidP="00E660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662B43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5D07" w14:textId="51F40E70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5529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9A377" w14:textId="1ADABA41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2452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108D6" w14:textId="542801BD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3077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CD647" w14:textId="1DD79D5C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4825" w14:textId="73BC82E6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91ED" w14:textId="21F69F67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0CCF" w14:textId="0D4DF0FD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C47A0" w14:textId="0222C0BA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4356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4AAA8" w14:textId="0A48567F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1566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3A73A" w14:textId="142AFF16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2790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3EC1" w14:textId="5088BB42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B2E0E" w14:textId="2884C07C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B4E9" w14:textId="07D92D9E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34913" w14:textId="31B7AE56" w:rsidR="00E66067" w:rsidRPr="00E66067" w:rsidRDefault="00E66067" w:rsidP="00E660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66067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</w:tr>
    </w:tbl>
    <w:p w14:paraId="03396416" w14:textId="77777777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</w:p>
    <w:p w14:paraId="4BC148D4" w14:textId="12D947A0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t xml:space="preserve">продолжение </w:t>
      </w:r>
      <w:r w:rsidR="00412DA2">
        <w:rPr>
          <w:rFonts w:ascii="Times New Roman" w:hAnsi="Times New Roman"/>
          <w:sz w:val="28"/>
        </w:rPr>
        <w:t>строки</w:t>
      </w:r>
    </w:p>
    <w:tbl>
      <w:tblPr>
        <w:tblStyle w:val="af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3804"/>
        <w:gridCol w:w="709"/>
        <w:gridCol w:w="851"/>
        <w:gridCol w:w="708"/>
        <w:gridCol w:w="567"/>
        <w:gridCol w:w="709"/>
        <w:gridCol w:w="709"/>
        <w:gridCol w:w="709"/>
      </w:tblGrid>
      <w:tr w:rsidR="00424E90" w:rsidRPr="006653D0" w14:paraId="00C5808E" w14:textId="77777777" w:rsidTr="00424E90">
        <w:trPr>
          <w:trHeight w:val="600"/>
        </w:trPr>
        <w:tc>
          <w:tcPr>
            <w:tcW w:w="727" w:type="dxa"/>
            <w:vAlign w:val="center"/>
          </w:tcPr>
          <w:p w14:paraId="47E4240C" w14:textId="132F8B10" w:rsidR="00424E90" w:rsidRPr="00BD383E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A7582B">
              <w:rPr>
                <w:rFonts w:ascii="Times New Roman" w:hAnsi="Times New Roman"/>
                <w:bCs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bCs/>
                <w:color w:val="auto"/>
                <w:sz w:val="20"/>
              </w:rPr>
              <w:t>.</w:t>
            </w:r>
          </w:p>
        </w:tc>
        <w:tc>
          <w:tcPr>
            <w:tcW w:w="3804" w:type="dxa"/>
            <w:vAlign w:val="center"/>
          </w:tcPr>
          <w:p w14:paraId="1647ABBD" w14:textId="4FC56331" w:rsidR="00424E90" w:rsidRPr="00BD383E" w:rsidRDefault="00424E90" w:rsidP="00424E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A66" w14:textId="7195AE3D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3907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F994" w14:textId="164A5712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1226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A533E" w14:textId="3CFAF939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2681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85F5E" w14:textId="0337D594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7E14" w14:textId="10094864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9271" w14:textId="4F2ACB98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2D657" w14:textId="37D15797" w:rsidR="00424E90" w:rsidRPr="00424E90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</w:tr>
    </w:tbl>
    <w:p w14:paraId="30B07230" w14:textId="752F9872" w:rsidR="00FF0531" w:rsidRDefault="00FF0531" w:rsidP="00974AB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  <w:t>».</w:t>
      </w:r>
    </w:p>
    <w:p w14:paraId="2FC34751" w14:textId="54424295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FF0531">
        <w:rPr>
          <w:rFonts w:ascii="Times New Roman" w:hAnsi="Times New Roman"/>
          <w:sz w:val="28"/>
        </w:rPr>
        <w:t xml:space="preserve">. В таблице приложения </w:t>
      </w:r>
      <w:r>
        <w:rPr>
          <w:rFonts w:ascii="Times New Roman" w:hAnsi="Times New Roman"/>
          <w:sz w:val="28"/>
        </w:rPr>
        <w:t>3</w:t>
      </w:r>
      <w:r w:rsidRPr="00FF0531">
        <w:rPr>
          <w:rFonts w:ascii="Times New Roman" w:hAnsi="Times New Roman"/>
          <w:sz w:val="28"/>
        </w:rPr>
        <w:t xml:space="preserve"> строку 1 изложить в следующей редакции:</w:t>
      </w:r>
    </w:p>
    <w:p w14:paraId="7193AC8A" w14:textId="77777777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lastRenderedPageBreak/>
        <w:t>«</w:t>
      </w:r>
    </w:p>
    <w:tbl>
      <w:tblPr>
        <w:tblStyle w:val="af6"/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424E90" w:rsidRPr="00016F3A" w14:paraId="7AC35CFC" w14:textId="77777777" w:rsidTr="0075033A">
        <w:trPr>
          <w:trHeight w:val="600"/>
          <w:jc w:val="center"/>
        </w:trPr>
        <w:tc>
          <w:tcPr>
            <w:tcW w:w="702" w:type="dxa"/>
            <w:vAlign w:val="center"/>
          </w:tcPr>
          <w:p w14:paraId="494F1A3A" w14:textId="3BE648E5" w:rsidR="00424E90" w:rsidRPr="00016F3A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16F3A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3808" w:type="dxa"/>
            <w:vAlign w:val="center"/>
          </w:tcPr>
          <w:p w14:paraId="7AADF2B7" w14:textId="114ECC0F" w:rsidR="00424E90" w:rsidRPr="00016F3A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59E7" w14:textId="005D0224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4957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E3D6" w14:textId="0B27CC31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1880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5864" w14:textId="10D12540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3077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ED165" w14:textId="428ECD58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B3BB" w14:textId="7B687DD2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2F4EF" w14:textId="72AFE982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5329" w14:textId="619E02C1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917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219AB" w14:textId="05DCA0ED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3990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FA3CA" w14:textId="7C164C68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1201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B6116" w14:textId="7E7E2757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2789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67A0" w14:textId="48B834A8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4EC7" w14:textId="5DC8FB34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E043" w14:textId="0259E27F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5E7B" w14:textId="4D52C521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690</w:t>
            </w:r>
          </w:p>
        </w:tc>
      </w:tr>
    </w:tbl>
    <w:p w14:paraId="33D33A9D" w14:textId="77777777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</w:p>
    <w:p w14:paraId="497C77AB" w14:textId="57A73B81" w:rsidR="00FF0531" w:rsidRPr="00FF0531" w:rsidRDefault="00FF0531" w:rsidP="00FF0531">
      <w:pPr>
        <w:spacing w:after="0" w:line="240" w:lineRule="auto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t xml:space="preserve">продолжение </w:t>
      </w:r>
      <w:r w:rsidR="00412DA2">
        <w:rPr>
          <w:rFonts w:ascii="Times New Roman" w:hAnsi="Times New Roman"/>
          <w:sz w:val="28"/>
        </w:rPr>
        <w:t>строки</w:t>
      </w:r>
    </w:p>
    <w:tbl>
      <w:tblPr>
        <w:tblStyle w:val="af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3804"/>
        <w:gridCol w:w="851"/>
        <w:gridCol w:w="567"/>
        <w:gridCol w:w="709"/>
        <w:gridCol w:w="850"/>
        <w:gridCol w:w="567"/>
        <w:gridCol w:w="709"/>
        <w:gridCol w:w="709"/>
      </w:tblGrid>
      <w:tr w:rsidR="00424E90" w:rsidRPr="00865E36" w14:paraId="6C8F6483" w14:textId="77777777" w:rsidTr="004A300D">
        <w:trPr>
          <w:trHeight w:val="600"/>
        </w:trPr>
        <w:tc>
          <w:tcPr>
            <w:tcW w:w="727" w:type="dxa"/>
            <w:vAlign w:val="center"/>
          </w:tcPr>
          <w:p w14:paraId="187ADB3C" w14:textId="6C4BDE31" w:rsidR="00424E90" w:rsidRPr="00016F3A" w:rsidRDefault="00424E90" w:rsidP="00424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A7582B">
              <w:rPr>
                <w:rFonts w:ascii="Times New Roman" w:hAnsi="Times New Roman"/>
                <w:bCs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bCs/>
                <w:color w:val="auto"/>
                <w:sz w:val="20"/>
              </w:rPr>
              <w:t>.</w:t>
            </w:r>
          </w:p>
        </w:tc>
        <w:tc>
          <w:tcPr>
            <w:tcW w:w="3804" w:type="dxa"/>
            <w:vAlign w:val="center"/>
          </w:tcPr>
          <w:p w14:paraId="3C39455E" w14:textId="66FAC0D9" w:rsidR="00424E90" w:rsidRPr="00016F3A" w:rsidRDefault="00424E90" w:rsidP="00424E9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4707C4C5" w14:textId="262E1C14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3621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101497C1" w14:textId="51F7FA64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010E86F5" w14:textId="314DA0FA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2681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255C0F31" w14:textId="0A2557B6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57BF8864" w14:textId="55A2A022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69E05581" w14:textId="5AE608F9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vAlign w:val="center"/>
          </w:tcPr>
          <w:p w14:paraId="5E3D310B" w14:textId="45F32361" w:rsidR="00424E90" w:rsidRPr="00424E90" w:rsidRDefault="00424E90" w:rsidP="00424E9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24E90">
              <w:rPr>
                <w:rFonts w:ascii="Times New Roman" w:hAnsi="Times New Roman"/>
                <w:bCs/>
                <w:color w:val="auto"/>
                <w:sz w:val="20"/>
              </w:rPr>
              <w:t>605</w:t>
            </w:r>
          </w:p>
        </w:tc>
      </w:tr>
    </w:tbl>
    <w:p w14:paraId="3B90741D" w14:textId="0DAD889B" w:rsidR="00FF0531" w:rsidRDefault="00FF0531" w:rsidP="00C52A3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</w:r>
      <w:r w:rsidRPr="00FF0531">
        <w:rPr>
          <w:rFonts w:ascii="Times New Roman" w:hAnsi="Times New Roman"/>
          <w:sz w:val="28"/>
        </w:rPr>
        <w:tab/>
        <w:t>».</w:t>
      </w:r>
      <w:r w:rsidR="009E168E">
        <w:rPr>
          <w:rFonts w:ascii="Times New Roman" w:hAnsi="Times New Roman"/>
          <w:sz w:val="28"/>
        </w:rPr>
        <w:t xml:space="preserve">  </w:t>
      </w:r>
    </w:p>
    <w:sectPr w:rsidR="00FF0531" w:rsidSect="009725BD">
      <w:headerReference w:type="default" r:id="rId8"/>
      <w:pgSz w:w="16838" w:h="11906" w:orient="landscape"/>
      <w:pgMar w:top="1134" w:right="1134" w:bottom="1134" w:left="1134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0516" w14:textId="77777777" w:rsidR="00447057" w:rsidRDefault="00447057">
      <w:pPr>
        <w:spacing w:after="0" w:line="240" w:lineRule="auto"/>
      </w:pPr>
      <w:r>
        <w:separator/>
      </w:r>
    </w:p>
  </w:endnote>
  <w:endnote w:type="continuationSeparator" w:id="0">
    <w:p w14:paraId="3EBF3F43" w14:textId="77777777" w:rsidR="00447057" w:rsidRDefault="0044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B1E63" w14:textId="77777777" w:rsidR="00447057" w:rsidRDefault="00447057">
      <w:pPr>
        <w:spacing w:after="0" w:line="240" w:lineRule="auto"/>
      </w:pPr>
      <w:r>
        <w:separator/>
      </w:r>
    </w:p>
  </w:footnote>
  <w:footnote w:type="continuationSeparator" w:id="0">
    <w:p w14:paraId="5C3486CA" w14:textId="77777777" w:rsidR="00447057" w:rsidRDefault="0044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18557"/>
      <w:docPartObj>
        <w:docPartGallery w:val="Page Numbers (Top of Page)"/>
        <w:docPartUnique/>
      </w:docPartObj>
    </w:sdtPr>
    <w:sdtContent>
      <w:p w14:paraId="4666F9C9" w14:textId="77777777" w:rsidR="0010238A" w:rsidRDefault="0010238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11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  <w:p w14:paraId="7789647D" w14:textId="77777777" w:rsidR="0010238A" w:rsidRDefault="00000000">
        <w:pPr>
          <w:pStyle w:val="a6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71"/>
    <w:rsid w:val="00016F3A"/>
    <w:rsid w:val="000732B1"/>
    <w:rsid w:val="000D050A"/>
    <w:rsid w:val="000E4B7E"/>
    <w:rsid w:val="000E7E01"/>
    <w:rsid w:val="000F7AA2"/>
    <w:rsid w:val="0010238A"/>
    <w:rsid w:val="00104B22"/>
    <w:rsid w:val="001948C2"/>
    <w:rsid w:val="001C1480"/>
    <w:rsid w:val="001C5E40"/>
    <w:rsid w:val="001D1A86"/>
    <w:rsid w:val="001E26B2"/>
    <w:rsid w:val="00235F18"/>
    <w:rsid w:val="002444E2"/>
    <w:rsid w:val="00257A22"/>
    <w:rsid w:val="002606EA"/>
    <w:rsid w:val="00270297"/>
    <w:rsid w:val="0027795B"/>
    <w:rsid w:val="00280A81"/>
    <w:rsid w:val="00286BDB"/>
    <w:rsid w:val="002F0FE5"/>
    <w:rsid w:val="002F1A84"/>
    <w:rsid w:val="003008EA"/>
    <w:rsid w:val="0030311A"/>
    <w:rsid w:val="00303652"/>
    <w:rsid w:val="00313E27"/>
    <w:rsid w:val="00380A71"/>
    <w:rsid w:val="00385A17"/>
    <w:rsid w:val="003A7184"/>
    <w:rsid w:val="003B48B2"/>
    <w:rsid w:val="003C4705"/>
    <w:rsid w:val="003F28BE"/>
    <w:rsid w:val="003F4AB9"/>
    <w:rsid w:val="00412DA2"/>
    <w:rsid w:val="00424E90"/>
    <w:rsid w:val="004432D0"/>
    <w:rsid w:val="00447057"/>
    <w:rsid w:val="00450894"/>
    <w:rsid w:val="00496771"/>
    <w:rsid w:val="004B7964"/>
    <w:rsid w:val="004C2E25"/>
    <w:rsid w:val="004C5ACA"/>
    <w:rsid w:val="004D75DB"/>
    <w:rsid w:val="004E33B2"/>
    <w:rsid w:val="004E7010"/>
    <w:rsid w:val="004F3F0D"/>
    <w:rsid w:val="004F4B2B"/>
    <w:rsid w:val="0052731B"/>
    <w:rsid w:val="0053200A"/>
    <w:rsid w:val="00562338"/>
    <w:rsid w:val="00574D8F"/>
    <w:rsid w:val="005B5480"/>
    <w:rsid w:val="005C49AE"/>
    <w:rsid w:val="005E00F3"/>
    <w:rsid w:val="00623DAA"/>
    <w:rsid w:val="00635851"/>
    <w:rsid w:val="006419B6"/>
    <w:rsid w:val="00644390"/>
    <w:rsid w:val="00645098"/>
    <w:rsid w:val="00653A88"/>
    <w:rsid w:val="00662B43"/>
    <w:rsid w:val="006653D0"/>
    <w:rsid w:val="006925B0"/>
    <w:rsid w:val="0069502C"/>
    <w:rsid w:val="00696116"/>
    <w:rsid w:val="006C0B32"/>
    <w:rsid w:val="006C650A"/>
    <w:rsid w:val="006C7F76"/>
    <w:rsid w:val="006E34F7"/>
    <w:rsid w:val="00727873"/>
    <w:rsid w:val="007406AA"/>
    <w:rsid w:val="007614D5"/>
    <w:rsid w:val="007703B5"/>
    <w:rsid w:val="0077305A"/>
    <w:rsid w:val="007C6611"/>
    <w:rsid w:val="007E1ED2"/>
    <w:rsid w:val="00802FF9"/>
    <w:rsid w:val="00821900"/>
    <w:rsid w:val="00862F7E"/>
    <w:rsid w:val="00865E36"/>
    <w:rsid w:val="008864F8"/>
    <w:rsid w:val="00896DBF"/>
    <w:rsid w:val="008A3DF9"/>
    <w:rsid w:val="009038CB"/>
    <w:rsid w:val="00903939"/>
    <w:rsid w:val="00930149"/>
    <w:rsid w:val="0093585B"/>
    <w:rsid w:val="009509AB"/>
    <w:rsid w:val="0095398C"/>
    <w:rsid w:val="009566B4"/>
    <w:rsid w:val="009634E3"/>
    <w:rsid w:val="009725BD"/>
    <w:rsid w:val="00974AB7"/>
    <w:rsid w:val="00997F23"/>
    <w:rsid w:val="009A4CA6"/>
    <w:rsid w:val="009B0604"/>
    <w:rsid w:val="009D7E80"/>
    <w:rsid w:val="009E168E"/>
    <w:rsid w:val="00A07305"/>
    <w:rsid w:val="00A0764B"/>
    <w:rsid w:val="00A25CD0"/>
    <w:rsid w:val="00A3415C"/>
    <w:rsid w:val="00A7582B"/>
    <w:rsid w:val="00A84B0D"/>
    <w:rsid w:val="00AC0B3B"/>
    <w:rsid w:val="00AE1D28"/>
    <w:rsid w:val="00AE7A10"/>
    <w:rsid w:val="00AF22E7"/>
    <w:rsid w:val="00B022C0"/>
    <w:rsid w:val="00B10352"/>
    <w:rsid w:val="00B11BAC"/>
    <w:rsid w:val="00B47A05"/>
    <w:rsid w:val="00B5730A"/>
    <w:rsid w:val="00BB7E01"/>
    <w:rsid w:val="00BD383E"/>
    <w:rsid w:val="00BE1D75"/>
    <w:rsid w:val="00BE391E"/>
    <w:rsid w:val="00BF6EE7"/>
    <w:rsid w:val="00C52A37"/>
    <w:rsid w:val="00C97D6E"/>
    <w:rsid w:val="00CC7E4D"/>
    <w:rsid w:val="00CD14FC"/>
    <w:rsid w:val="00CE1072"/>
    <w:rsid w:val="00D436A8"/>
    <w:rsid w:val="00D61EAA"/>
    <w:rsid w:val="00D74F5E"/>
    <w:rsid w:val="00D905FF"/>
    <w:rsid w:val="00DB11EE"/>
    <w:rsid w:val="00DB4F00"/>
    <w:rsid w:val="00E06E16"/>
    <w:rsid w:val="00E66067"/>
    <w:rsid w:val="00E70781"/>
    <w:rsid w:val="00E71266"/>
    <w:rsid w:val="00EB4311"/>
    <w:rsid w:val="00EC54A5"/>
    <w:rsid w:val="00ED2DFB"/>
    <w:rsid w:val="00EE2FE4"/>
    <w:rsid w:val="00EF511E"/>
    <w:rsid w:val="00EF63DA"/>
    <w:rsid w:val="00EF672E"/>
    <w:rsid w:val="00F62537"/>
    <w:rsid w:val="00F857C9"/>
    <w:rsid w:val="00FB1289"/>
    <w:rsid w:val="00FB1ECB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A3F1"/>
  <w15:docId w15:val="{33F1C4DC-EA38-4CD2-B66B-88D91EEC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531"/>
    <w:pPr>
      <w:spacing w:after="160" w:line="264" w:lineRule="auto"/>
    </w:pPr>
  </w:style>
  <w:style w:type="paragraph" w:styleId="1">
    <w:name w:val="heading 1"/>
    <w:next w:val="a"/>
    <w:link w:val="10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link w:val="110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Нижний колонтитул Знак"/>
    <w:basedOn w:val="11"/>
    <w:link w:val="a4"/>
    <w:qFormat/>
    <w:rPr>
      <w:rFonts w:ascii="Times New Roman" w:hAnsi="Times New Roman"/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5">
    <w:name w:val="Верхний колонтитул Знак"/>
    <w:basedOn w:val="11"/>
    <w:link w:val="a6"/>
    <w:uiPriority w:val="99"/>
    <w:qFormat/>
  </w:style>
  <w:style w:type="character" w:customStyle="1" w:styleId="a7">
    <w:name w:val="Текст выноски Знак"/>
    <w:basedOn w:val="11"/>
    <w:link w:val="a8"/>
    <w:qFormat/>
    <w:rPr>
      <w:rFonts w:ascii="Segoe UI" w:hAnsi="Segoe UI"/>
      <w:sz w:val="18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12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4">
    <w:name w:val="Гиперссылка1"/>
    <w:basedOn w:val="15"/>
    <w:link w:val="111"/>
    <w:qFormat/>
    <w:rPr>
      <w:color w:val="0563C1" w:themeColor="hyperlink"/>
      <w:u w:val="single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15">
    <w:name w:val="Основной шрифт абзаца1"/>
    <w:link w:val="112"/>
    <w:qFormat/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a">
    <w:name w:val="Подзаголовок Знак"/>
    <w:link w:val="ab"/>
    <w:qFormat/>
    <w:rPr>
      <w:rFonts w:ascii="XO Thames" w:hAnsi="XO Thames"/>
      <w:i/>
      <w:sz w:val="24"/>
    </w:rPr>
  </w:style>
  <w:style w:type="character" w:customStyle="1" w:styleId="ac">
    <w:name w:val="Текст Знак"/>
    <w:basedOn w:val="11"/>
    <w:link w:val="ad"/>
    <w:qFormat/>
    <w:rPr>
      <w:rFonts w:ascii="Calibri" w:hAnsi="Calibri"/>
    </w:rPr>
  </w:style>
  <w:style w:type="character" w:customStyle="1" w:styleId="ae">
    <w:name w:val="Заголовок Знак"/>
    <w:link w:val="af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styleId="af0">
    <w:name w:val="FollowedHyperlink"/>
    <w:basedOn w:val="a0"/>
    <w:uiPriority w:val="99"/>
    <w:semiHidden/>
    <w:unhideWhenUsed/>
    <w:rsid w:val="009B4E6C"/>
    <w:rPr>
      <w:color w:val="551A8B"/>
      <w:u w:val="single"/>
    </w:rPr>
  </w:style>
  <w:style w:type="paragraph" w:styleId="af">
    <w:name w:val="Title"/>
    <w:next w:val="af1"/>
    <w:link w:val="ae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af5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a4">
    <w:name w:val="footer"/>
    <w:basedOn w:val="a"/>
    <w:link w:val="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32">
    <w:name w:val="toc 3"/>
    <w:next w:val="a"/>
    <w:link w:val="31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112">
    <w:name w:val="Основной шрифт абзаца11"/>
    <w:link w:val="15"/>
    <w:qFormat/>
    <w:pPr>
      <w:spacing w:after="160" w:line="264" w:lineRule="auto"/>
    </w:pPr>
  </w:style>
  <w:style w:type="paragraph" w:customStyle="1" w:styleId="111">
    <w:name w:val="Гиперссылка11"/>
    <w:basedOn w:val="112"/>
    <w:link w:val="14"/>
    <w:qFormat/>
    <w:rPr>
      <w:color w:val="0563C1" w:themeColor="hyperlink"/>
      <w:u w:val="single"/>
    </w:rPr>
  </w:style>
  <w:style w:type="paragraph" w:customStyle="1" w:styleId="Footnote1">
    <w:name w:val="Footnote1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3">
    <w:name w:val="toc 1"/>
    <w:next w:val="a"/>
    <w:link w:val="12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b">
    <w:name w:val="Subtitle"/>
    <w:next w:val="a"/>
    <w:link w:val="a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d">
    <w:name w:val="Plain Text"/>
    <w:basedOn w:val="a"/>
    <w:link w:val="ac"/>
    <w:qFormat/>
    <w:pPr>
      <w:spacing w:after="0" w:line="240" w:lineRule="auto"/>
    </w:pPr>
    <w:rPr>
      <w:rFonts w:ascii="Calibri" w:hAnsi="Calibri"/>
    </w:rPr>
  </w:style>
  <w:style w:type="paragraph" w:customStyle="1" w:styleId="110">
    <w:name w:val="Обычный11"/>
    <w:link w:val="11"/>
    <w:qFormat/>
    <w:pPr>
      <w:spacing w:after="160" w:line="264" w:lineRule="auto"/>
    </w:pPr>
  </w:style>
  <w:style w:type="paragraph" w:customStyle="1" w:styleId="msonormal0">
    <w:name w:val="msonormal"/>
    <w:basedOn w:val="a"/>
    <w:qFormat/>
    <w:rsid w:val="009B4E6C"/>
    <w:pPr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6">
    <w:name w:val="xl66"/>
    <w:basedOn w:val="a"/>
    <w:qFormat/>
    <w:rsid w:val="009B4E6C"/>
    <w:pPr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67">
    <w:name w:val="xl6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8">
    <w:name w:val="xl68"/>
    <w:basedOn w:val="a"/>
    <w:qFormat/>
    <w:rsid w:val="009B4E6C"/>
    <w:pP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9">
    <w:name w:val="xl6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0">
    <w:name w:val="xl70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1">
    <w:name w:val="xl7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2">
    <w:name w:val="xl7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73">
    <w:name w:val="xl73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4">
    <w:name w:val="xl7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5">
    <w:name w:val="xl7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76">
    <w:name w:val="xl7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77">
    <w:name w:val="xl77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8">
    <w:name w:val="xl7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79">
    <w:name w:val="xl79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80">
    <w:name w:val="xl80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1">
    <w:name w:val="xl81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2">
    <w:name w:val="xl82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3">
    <w:name w:val="xl83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4">
    <w:name w:val="xl84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5">
    <w:name w:val="xl85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6">
    <w:name w:val="xl8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7">
    <w:name w:val="xl87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8">
    <w:name w:val="xl88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9">
    <w:name w:val="xl8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0">
    <w:name w:val="xl90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1">
    <w:name w:val="xl91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92">
    <w:name w:val="xl92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3">
    <w:name w:val="xl93"/>
    <w:basedOn w:val="a"/>
    <w:qFormat/>
    <w:rsid w:val="009B4E6C"/>
    <w:pPr>
      <w:pBdr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4">
    <w:name w:val="xl94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5">
    <w:name w:val="xl9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96">
    <w:name w:val="xl9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Cs w:val="22"/>
    </w:rPr>
  </w:style>
  <w:style w:type="paragraph" w:customStyle="1" w:styleId="xl97">
    <w:name w:val="xl9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8">
    <w:name w:val="xl9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99">
    <w:name w:val="xl9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00">
    <w:name w:val="xl100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01">
    <w:name w:val="xl101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2">
    <w:name w:val="xl10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3">
    <w:name w:val="xl103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4">
    <w:name w:val="xl10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05">
    <w:name w:val="xl10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6">
    <w:name w:val="xl10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07">
    <w:name w:val="xl10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8">
    <w:name w:val="xl10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9">
    <w:name w:val="xl10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110">
    <w:name w:val="xl110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1">
    <w:name w:val="xl111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2">
    <w:name w:val="xl11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3">
    <w:name w:val="xl113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4">
    <w:name w:val="xl11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5">
    <w:name w:val="xl115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6">
    <w:name w:val="xl11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qFormat/>
    <w:rsid w:val="009B4E6C"/>
    <w:pPr>
      <w:pBdr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8">
    <w:name w:val="xl118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19">
    <w:name w:val="xl119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Cs w:val="22"/>
    </w:rPr>
  </w:style>
  <w:style w:type="paragraph" w:customStyle="1" w:styleId="xl120">
    <w:name w:val="xl120"/>
    <w:basedOn w:val="a"/>
    <w:qFormat/>
    <w:rsid w:val="009B4E6C"/>
    <w:pPr>
      <w:pBdr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21">
    <w:name w:val="xl12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22">
    <w:name w:val="xl122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23">
    <w:name w:val="xl123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4">
    <w:name w:val="xl12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5">
    <w:name w:val="xl125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6">
    <w:name w:val="xl126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7">
    <w:name w:val="xl127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8">
    <w:name w:val="xl128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9">
    <w:name w:val="xl12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0">
    <w:name w:val="xl130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1">
    <w:name w:val="xl131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2">
    <w:name w:val="xl13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3">
    <w:name w:val="xl133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4">
    <w:name w:val="xl134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5">
    <w:name w:val="xl135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36">
    <w:name w:val="xl136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37">
    <w:name w:val="xl137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39">
    <w:name w:val="xl139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0">
    <w:name w:val="xl140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1">
    <w:name w:val="xl141"/>
    <w:basedOn w:val="a"/>
    <w:qFormat/>
    <w:rsid w:val="009B4E6C"/>
    <w:pPr>
      <w:pBdr>
        <w:lef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2">
    <w:name w:val="xl14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3">
    <w:name w:val="xl143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Cs w:val="22"/>
    </w:rPr>
  </w:style>
  <w:style w:type="paragraph" w:customStyle="1" w:styleId="xl144">
    <w:name w:val="xl14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5">
    <w:name w:val="xl14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46">
    <w:name w:val="xl14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7">
    <w:name w:val="xl14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48">
    <w:name w:val="xl14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99FFCC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9">
    <w:name w:val="xl149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0">
    <w:name w:val="xl150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1">
    <w:name w:val="xl151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2">
    <w:name w:val="xl15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3">
    <w:name w:val="xl153"/>
    <w:basedOn w:val="a"/>
    <w:qFormat/>
    <w:rsid w:val="009B4E6C"/>
    <w:pP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4">
    <w:name w:val="xl154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55">
    <w:name w:val="xl15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6">
    <w:name w:val="xl156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7">
    <w:name w:val="xl15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8">
    <w:name w:val="xl15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9">
    <w:name w:val="xl15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0">
    <w:name w:val="xl160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1">
    <w:name w:val="xl16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162">
    <w:name w:val="xl16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3">
    <w:name w:val="xl163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64">
    <w:name w:val="xl164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5">
    <w:name w:val="xl16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6">
    <w:name w:val="xl166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7">
    <w:name w:val="xl167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8">
    <w:name w:val="xl168"/>
    <w:basedOn w:val="a"/>
    <w:qFormat/>
    <w:rsid w:val="008772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69">
    <w:name w:val="xl169"/>
    <w:basedOn w:val="a"/>
    <w:qFormat/>
    <w:rsid w:val="00877238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70">
    <w:name w:val="xl170"/>
    <w:basedOn w:val="a"/>
    <w:qFormat/>
    <w:rsid w:val="00877238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1">
    <w:name w:val="xl171"/>
    <w:basedOn w:val="a"/>
    <w:qFormat/>
    <w:rsid w:val="008772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72">
    <w:name w:val="xl172"/>
    <w:basedOn w:val="a"/>
    <w:qFormat/>
    <w:rsid w:val="00877238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73">
    <w:name w:val="xl173"/>
    <w:basedOn w:val="a"/>
    <w:qFormat/>
    <w:rsid w:val="008772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D54C2-E29D-4F11-9336-4F620063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2026-07-09T03:49:00Z</dcterms:created>
  <dcterms:modified xsi:type="dcterms:W3CDTF">2026-07-09T06:00:00Z</dcterms:modified>
  <dc:language>ru-RU</dc:language>
</cp:coreProperties>
</file>