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317" y="0"/>
                <wp:lineTo x="-317" y="20417"/>
                <wp:lineTo x="20370" y="20417"/>
                <wp:lineTo x="20370" y="0"/>
                <wp:lineTo x="-317" y="0"/>
              </wp:wrapPolygon>
            </wp:wrapTight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253"/>
      </w:tblGrid>
      <w:tr>
        <w:trPr>
          <w:trHeight w:val="234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ind w:hanging="142" w:left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приложение 1 к постановлению Правительства Камчатского края от 05.12.2025 № 524-П «Об утверждении инвестиционной программы Камчатского края на 2026 год, на плановый период 2027–2028 годов и прогнозный период 2029–2030 годов»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приложение 1 к постановлению Правительства Камчатского края от 05.12.2025 № 524-П «Об утверждении инвестиционной программы Камчатского края на 2026 год, на плановый период 2027–2028 годов и прогнозный период 2029–2030 годов» следующие изменения: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567"/>
        <w:contextualSpacing/>
        <w:jc w:val="both"/>
        <w:rPr/>
      </w:pPr>
      <w:r>
        <w:rPr>
          <w:rFonts w:ascii="Times New Roman" w:hAnsi="Times New Roman"/>
          <w:sz w:val="28"/>
        </w:rPr>
        <w:t xml:space="preserve">1) строку 28 изложить в следующей редакции: 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1198"/>
        <w:tblW w:w="9638" w:type="dxa"/>
        <w:jc w:val="left"/>
        <w:tblInd w:w="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566"/>
        <w:gridCol w:w="3118"/>
        <w:gridCol w:w="2590"/>
        <w:gridCol w:w="3363"/>
      </w:tblGrid>
      <w:tr>
        <w:trPr/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28.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Государственная программа Камчатского края «Обеспечение доступным и комфортным жильем жителей Камчатского края»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Министерство строительства и жилищной политики Камчатского края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Региональный проект «Жилье (Камчатский край)»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Style w:val="1198"/>
        <w:tblW w:w="9653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581"/>
        <w:gridCol w:w="2835"/>
        <w:gridCol w:w="3981"/>
        <w:gridCol w:w="2255"/>
      </w:tblGrid>
      <w:tr>
        <w:trPr/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0501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Жилищно-коммунальное хозяйство.</w:t>
              <w:br/>
              <w:t>Жилищное хозяйство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Переселение граждан из аварийного жилищного фонда признанного таковым в период с 1 января 2017 года до 1 января 2022 года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Петропавловск-Камчатский городской округ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Style w:val="1198"/>
        <w:tblW w:w="9668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1431"/>
        <w:gridCol w:w="1418"/>
        <w:gridCol w:w="708"/>
        <w:gridCol w:w="710"/>
        <w:gridCol w:w="709"/>
        <w:gridCol w:w="1276"/>
        <w:gridCol w:w="631"/>
        <w:gridCol w:w="940"/>
        <w:gridCol w:w="1262"/>
        <w:gridCol w:w="582"/>
      </w:tblGrid>
      <w:tr>
        <w:trPr/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2 657 788,77901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801 872,25101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335 101,53035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801,87225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465 968,84841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Style w:val="1198"/>
        <w:tblW w:w="9650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1290"/>
        <w:gridCol w:w="748"/>
        <w:gridCol w:w="810"/>
        <w:gridCol w:w="850"/>
        <w:gridCol w:w="1418"/>
        <w:gridCol w:w="849"/>
        <w:gridCol w:w="1418"/>
        <w:gridCol w:w="1416"/>
        <w:gridCol w:w="850"/>
      </w:tblGrid>
      <w:tr>
        <w:trPr/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345 889,39974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6 218,95126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555,60464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339 114,84384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Style w:val="1198"/>
        <w:tblW w:w="9651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1432"/>
        <w:gridCol w:w="992"/>
        <w:gridCol w:w="1134"/>
        <w:gridCol w:w="992"/>
        <w:gridCol w:w="1417"/>
        <w:gridCol w:w="850"/>
        <w:gridCol w:w="1134"/>
        <w:gridCol w:w="849"/>
        <w:gridCol w:w="850"/>
      </w:tblGrid>
      <w:tr>
        <w:trPr/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384 997,38569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384 232,31890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765,06679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Style w:val="1198"/>
        <w:tblW w:w="9654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1609"/>
        <w:gridCol w:w="1608"/>
        <w:gridCol w:w="1610"/>
        <w:gridCol w:w="1609"/>
        <w:gridCol w:w="1608"/>
        <w:gridCol w:w="1609"/>
      </w:tblGrid>
      <w:tr>
        <w:trPr/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631 158,70985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316 980,91903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631,15871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313 546,63211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Style w:val="1198"/>
        <w:tblW w:w="9654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1609"/>
        <w:gridCol w:w="1608"/>
        <w:gridCol w:w="1610"/>
        <w:gridCol w:w="1609"/>
        <w:gridCol w:w="1608"/>
        <w:gridCol w:w="1609"/>
      </w:tblGrid>
      <w:tr>
        <w:trPr/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493 871,03272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247 889,23662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493,87103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245 487,92507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Style w:val="1198"/>
        <w:tblW w:w="9653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723"/>
        <w:gridCol w:w="708"/>
        <w:gridCol w:w="2409"/>
        <w:gridCol w:w="710"/>
        <w:gridCol w:w="1701"/>
        <w:gridCol w:w="1701"/>
        <w:gridCol w:w="1700"/>
      </w:tblGrid>
      <w:tr>
        <w:trPr/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2030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Петропавловск-Камчатский городской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Министерство строительства и жилищной политики Камчатского края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Администрация Петропавловск-Камчатского городского округа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Style w:val="1198"/>
        <w:tblW w:w="9653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3274"/>
        <w:gridCol w:w="1134"/>
        <w:gridCol w:w="1134"/>
        <w:gridCol w:w="1559"/>
        <w:gridCol w:w="1417"/>
        <w:gridCol w:w="1134"/>
      </w:tblGrid>
      <w:tr>
        <w:trPr/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Администрация Петропавловск-Камчатского городского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муниципальная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приобретение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»;</w:t>
      </w:r>
    </w:p>
    <w:p>
      <w:pPr>
        <w:pStyle w:val="Normal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bookmarkStart w:id="1" w:name="_Hlk216639857"/>
      <w:bookmarkEnd w:id="1"/>
      <w:r>
        <w:rPr>
          <w:rFonts w:ascii="Times New Roman" w:hAnsi="Times New Roman"/>
          <w:sz w:val="28"/>
          <w:szCs w:val="28"/>
        </w:rPr>
        <w:t>строку 32 изложить в следующей редакции: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1198"/>
        <w:tblW w:w="9653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581"/>
        <w:gridCol w:w="3543"/>
        <w:gridCol w:w="2693"/>
        <w:gridCol w:w="2835"/>
      </w:tblGrid>
      <w:tr>
        <w:trPr/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32.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Государственная программа Камчатского края «Обеспечение доступным и комфортным жильем жителей Камчатского края»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Министерство строительства и жилищной политики Камчатского края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Региональный проект «Жилье (Камчатский край)»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Style w:val="1198"/>
        <w:tblW w:w="9653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581"/>
        <w:gridCol w:w="2693"/>
        <w:gridCol w:w="4252"/>
        <w:gridCol w:w="2126"/>
      </w:tblGrid>
      <w:tr>
        <w:trPr/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0501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Жилищно-коммунальное хозяйство.</w:t>
              <w:br/>
              <w:t>Жилищное хозяйство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Переселение граждан из аварийного жилищного фонда признанного таковым в период с 1 января 2017 года до 1 января 2022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Усть-Камчатский муниципальный округ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Style w:val="1198"/>
        <w:tblW w:w="9654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1289"/>
        <w:gridCol w:w="1277"/>
        <w:gridCol w:w="694"/>
        <w:gridCol w:w="694"/>
        <w:gridCol w:w="694"/>
        <w:gridCol w:w="1320"/>
        <w:gridCol w:w="708"/>
        <w:gridCol w:w="993"/>
        <w:gridCol w:w="1276"/>
        <w:gridCol w:w="708"/>
      </w:tblGrid>
      <w:tr>
        <w:trPr/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589 032,40045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101 983,31064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66 805,82730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112,58334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35 064,90000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Style w:val="1198"/>
        <w:tblW w:w="9653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1290"/>
        <w:gridCol w:w="997"/>
        <w:gridCol w:w="998"/>
        <w:gridCol w:w="999"/>
        <w:gridCol w:w="1123"/>
        <w:gridCol w:w="988"/>
        <w:gridCol w:w="986"/>
        <w:gridCol w:w="1421"/>
        <w:gridCol w:w="850"/>
      </w:tblGrid>
      <w:tr>
        <w:trPr/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156 803,67965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8 174,34829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230,25812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148 399,07324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Style w:val="1198"/>
        <w:tblW w:w="9653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1290"/>
        <w:gridCol w:w="956"/>
        <w:gridCol w:w="955"/>
        <w:gridCol w:w="957"/>
        <w:gridCol w:w="1384"/>
        <w:gridCol w:w="993"/>
        <w:gridCol w:w="1133"/>
        <w:gridCol w:w="992"/>
        <w:gridCol w:w="992"/>
      </w:tblGrid>
      <w:tr>
        <w:trPr/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276 066,67677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275 518,07708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548,59969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Style w:val="1198"/>
        <w:tblW w:w="9654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1609"/>
        <w:gridCol w:w="1608"/>
        <w:gridCol w:w="1610"/>
        <w:gridCol w:w="1609"/>
        <w:gridCol w:w="1608"/>
        <w:gridCol w:w="1609"/>
      </w:tblGrid>
      <w:tr>
        <w:trPr/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54 178,73339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27 209,67711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54,17873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26 914,87755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Style w:val="1198"/>
        <w:tblW w:w="9654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1609"/>
        <w:gridCol w:w="1608"/>
        <w:gridCol w:w="1610"/>
        <w:gridCol w:w="1609"/>
        <w:gridCol w:w="1608"/>
        <w:gridCol w:w="1609"/>
      </w:tblGrid>
      <w:tr>
        <w:trPr/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Style w:val="1198"/>
        <w:tblW w:w="9653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723"/>
        <w:gridCol w:w="708"/>
        <w:gridCol w:w="2409"/>
        <w:gridCol w:w="710"/>
        <w:gridCol w:w="1701"/>
        <w:gridCol w:w="1701"/>
        <w:gridCol w:w="1700"/>
      </w:tblGrid>
      <w:tr>
        <w:trPr/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2029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Усть-Камчатский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Министерство строительства и жилищной политики Камчатского края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Администрация Усть-Камчатского муниципального округа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Style w:val="1198"/>
        <w:tblW w:w="9653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3558"/>
        <w:gridCol w:w="1134"/>
        <w:gridCol w:w="1134"/>
        <w:gridCol w:w="1417"/>
        <w:gridCol w:w="1417"/>
        <w:gridCol w:w="992"/>
      </w:tblGrid>
      <w:tr>
        <w:trPr/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Администрация Усть-Камчатского 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муниципальная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приобретение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»;</w:t>
      </w:r>
    </w:p>
    <w:p>
      <w:pPr>
        <w:pStyle w:val="Normal"/>
        <w:widowControl/>
        <w:spacing w:lineRule="auto" w:line="240" w:before="0" w:after="0"/>
        <w:ind w:firstLine="708" w:left="0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строку 45 исключить;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4) строку 48 изложить в следующей редакции: 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1198"/>
        <w:tblW w:w="9653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581"/>
        <w:gridCol w:w="3685"/>
        <w:gridCol w:w="3118"/>
        <w:gridCol w:w="2268"/>
      </w:tblGrid>
      <w:tr>
        <w:trPr/>
        <w:tc>
          <w:tcPr>
            <w:tcW w:w="581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48.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Государственная программа Камчатского края «Обеспечение доступным и комфортным жильем жителей Камчатского края»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Министерство строительства и жилищной политики Камчатского края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Региональный проект «Жилье»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Style w:val="1198"/>
        <w:tblW w:w="9653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581"/>
        <w:gridCol w:w="2409"/>
        <w:gridCol w:w="4416"/>
        <w:gridCol w:w="2246"/>
      </w:tblGrid>
      <w:tr>
        <w:trPr/>
        <w:tc>
          <w:tcPr>
            <w:tcW w:w="581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0501</w:t>
            </w:r>
          </w:p>
        </w:tc>
        <w:tc>
          <w:tcPr>
            <w:tcW w:w="2409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Жилищно-коммунальное хозяйство.</w:t>
              <w:br/>
              <w:t>Жилищное хозяйство</w:t>
            </w:r>
          </w:p>
        </w:tc>
        <w:tc>
          <w:tcPr>
            <w:tcW w:w="4416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Переселение граждан из аварийного жилищного фонда, получившего наибольшие повреждения в результате сейсмособытия 30.07.2025</w:t>
            </w:r>
          </w:p>
        </w:tc>
        <w:tc>
          <w:tcPr>
            <w:tcW w:w="2246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Петропавловск-Камчатский городской округ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Style w:val="1198"/>
        <w:tblW w:w="9651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1290"/>
        <w:gridCol w:w="1417"/>
        <w:gridCol w:w="613"/>
        <w:gridCol w:w="614"/>
        <w:gridCol w:w="615"/>
        <w:gridCol w:w="1417"/>
        <w:gridCol w:w="562"/>
        <w:gridCol w:w="1138"/>
        <w:gridCol w:w="1417"/>
        <w:gridCol w:w="567"/>
      </w:tblGrid>
      <w:tr>
        <w:trPr/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980 718,58585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980 718,58585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atLeast" w:line="57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100000,00000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9 807,18585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870 911,40000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Style w:val="1198"/>
        <w:tblW w:w="9648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1071"/>
        <w:gridCol w:w="1072"/>
        <w:gridCol w:w="1072"/>
        <w:gridCol w:w="1072"/>
        <w:gridCol w:w="1073"/>
        <w:gridCol w:w="1072"/>
        <w:gridCol w:w="1072"/>
        <w:gridCol w:w="1072"/>
        <w:gridCol w:w="1071"/>
      </w:tblGrid>
      <w:tr>
        <w:trPr/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Style w:val="1198"/>
        <w:tblW w:w="9648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1071"/>
        <w:gridCol w:w="1072"/>
        <w:gridCol w:w="1072"/>
        <w:gridCol w:w="1072"/>
        <w:gridCol w:w="1073"/>
        <w:gridCol w:w="1072"/>
        <w:gridCol w:w="1072"/>
        <w:gridCol w:w="1072"/>
        <w:gridCol w:w="1071"/>
      </w:tblGrid>
      <w:tr>
        <w:trPr/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Style w:val="1198"/>
        <w:tblW w:w="9654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1609"/>
        <w:gridCol w:w="1608"/>
        <w:gridCol w:w="1610"/>
        <w:gridCol w:w="1609"/>
        <w:gridCol w:w="1608"/>
        <w:gridCol w:w="1609"/>
      </w:tblGrid>
      <w:tr>
        <w:trPr/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Style w:val="1198"/>
        <w:tblW w:w="9654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1609"/>
        <w:gridCol w:w="1608"/>
        <w:gridCol w:w="1610"/>
        <w:gridCol w:w="1609"/>
        <w:gridCol w:w="1608"/>
        <w:gridCol w:w="1609"/>
      </w:tblGrid>
      <w:tr>
        <w:trPr/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Style w:val="1198"/>
        <w:tblW w:w="9653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723"/>
        <w:gridCol w:w="708"/>
        <w:gridCol w:w="2568"/>
        <w:gridCol w:w="693"/>
        <w:gridCol w:w="1559"/>
        <w:gridCol w:w="1559"/>
        <w:gridCol w:w="1842"/>
      </w:tblGrid>
      <w:tr>
        <w:trPr/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2026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Петропавловск-Камчатский городской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Министерство строительства и жилищной политики Камчатского края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Администрация Петропавловск-Камчатского городского округа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Style w:val="1198"/>
        <w:tblW w:w="9651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4124"/>
        <w:gridCol w:w="921"/>
        <w:gridCol w:w="922"/>
        <w:gridCol w:w="1416"/>
        <w:gridCol w:w="1417"/>
        <w:gridCol w:w="850"/>
      </w:tblGrid>
      <w:tr>
        <w:trPr/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Администрация Петропавловск-Камчатского городского округа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муниципальная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приобретение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»;</w:t>
      </w:r>
    </w:p>
    <w:p>
      <w:pPr>
        <w:pStyle w:val="ListParagraph"/>
        <w:spacing w:lineRule="auto" w:line="240" w:before="0" w:after="0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строку 108 изложить в следующей редакции: 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1198"/>
        <w:tblW w:w="9653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440"/>
        <w:gridCol w:w="9212"/>
      </w:tblGrid>
      <w:tr>
        <w:trPr/>
        <w:tc>
          <w:tcPr>
            <w:tcW w:w="440" w:type="dxa"/>
            <w:vMerge w:val="restart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108.</w:t>
            </w:r>
          </w:p>
        </w:tc>
        <w:tc>
          <w:tcPr>
            <w:tcW w:w="9212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Итого</w:t>
            </w:r>
          </w:p>
        </w:tc>
      </w:tr>
      <w:tr>
        <w:trPr/>
        <w:tc>
          <w:tcPr>
            <w:tcW w:w="440" w:type="dxa"/>
            <w:vMerge w:val="continue"/>
            <w:tcBorders/>
          </w:tcPr>
          <w:p>
            <w:pPr>
              <w:pStyle w:val="Normal"/>
              <w:spacing w:before="0" w:after="16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9212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Государственная программа Камчатского края «Развитие здравоохранения Камчатского края»</w:t>
            </w:r>
          </w:p>
        </w:tc>
      </w:tr>
      <w:tr>
        <w:trPr/>
        <w:tc>
          <w:tcPr>
            <w:tcW w:w="440" w:type="dxa"/>
            <w:vMerge w:val="continue"/>
            <w:tcBorders/>
          </w:tcPr>
          <w:p>
            <w:pPr>
              <w:pStyle w:val="Normal"/>
              <w:spacing w:before="0" w:after="16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9212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Государственная программа Камчатского края «Развитие образования в Камчатском крае»</w:t>
            </w:r>
          </w:p>
        </w:tc>
      </w:tr>
      <w:tr>
        <w:trPr/>
        <w:tc>
          <w:tcPr>
            <w:tcW w:w="440" w:type="dxa"/>
            <w:vMerge w:val="continue"/>
            <w:tcBorders/>
          </w:tcPr>
          <w:p>
            <w:pPr>
              <w:pStyle w:val="Normal"/>
              <w:spacing w:before="0" w:after="16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9212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Государственная программа Камчатского края «Развитие культуры в Камчатском крае»</w:t>
            </w:r>
          </w:p>
        </w:tc>
      </w:tr>
      <w:tr>
        <w:trPr/>
        <w:tc>
          <w:tcPr>
            <w:tcW w:w="440" w:type="dxa"/>
            <w:vMerge w:val="continue"/>
            <w:tcBorders/>
          </w:tcPr>
          <w:p>
            <w:pPr>
              <w:pStyle w:val="Normal"/>
              <w:spacing w:before="0" w:after="16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9212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Государственная программа Камчатского края «Социальная поддержка граждан в Камчатском крае»</w:t>
            </w:r>
          </w:p>
        </w:tc>
      </w:tr>
      <w:tr>
        <w:trPr/>
        <w:tc>
          <w:tcPr>
            <w:tcW w:w="440" w:type="dxa"/>
            <w:vMerge w:val="continue"/>
            <w:tcBorders/>
          </w:tcPr>
          <w:p>
            <w:pPr>
              <w:pStyle w:val="Normal"/>
              <w:spacing w:before="0" w:after="16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9212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Государственная программа Камчатского края «Развитие физической культуры и спорта в Камчатском крае»</w:t>
            </w:r>
          </w:p>
        </w:tc>
      </w:tr>
      <w:tr>
        <w:trPr/>
        <w:tc>
          <w:tcPr>
            <w:tcW w:w="440" w:type="dxa"/>
            <w:vMerge w:val="continue"/>
            <w:tcBorders/>
          </w:tcPr>
          <w:p>
            <w:pPr>
              <w:pStyle w:val="Normal"/>
              <w:spacing w:before="0" w:after="16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9212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Государственная программа Камчатского края «Развитие экономики и внешнеэкономической деятельности Камчатского края»</w:t>
            </w:r>
          </w:p>
        </w:tc>
      </w:tr>
      <w:tr>
        <w:trPr/>
        <w:tc>
          <w:tcPr>
            <w:tcW w:w="440" w:type="dxa"/>
            <w:vMerge w:val="continue"/>
            <w:tcBorders/>
          </w:tcPr>
          <w:p>
            <w:pPr>
              <w:pStyle w:val="Normal"/>
              <w:spacing w:before="0" w:after="16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9212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Государственная программа Камчатского края «Обеспечение доступным и комфортным жильем жителей Камчатского края»</w:t>
            </w:r>
          </w:p>
        </w:tc>
      </w:tr>
      <w:tr>
        <w:trPr/>
        <w:tc>
          <w:tcPr>
            <w:tcW w:w="440" w:type="dxa"/>
            <w:vMerge w:val="continue"/>
            <w:tcBorders/>
          </w:tcPr>
          <w:p>
            <w:pPr>
              <w:pStyle w:val="Normal"/>
              <w:spacing w:before="0" w:after="16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9212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Государственная программа Камчатского края «Энергоэффективность, развитие энергетики и коммунального хозяйства, обеспечение жителей населенных пунктов Камчатского края коммунальными услугами»</w:t>
            </w:r>
          </w:p>
        </w:tc>
      </w:tr>
      <w:tr>
        <w:trPr/>
        <w:tc>
          <w:tcPr>
            <w:tcW w:w="440" w:type="dxa"/>
            <w:vMerge w:val="continue"/>
            <w:tcBorders/>
          </w:tcPr>
          <w:p>
            <w:pPr>
              <w:pStyle w:val="Normal"/>
              <w:spacing w:before="0" w:after="16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9212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Государственная программа Камчатского края «Развитие транспортной системы в Камчатском крае»</w:t>
            </w:r>
          </w:p>
        </w:tc>
      </w:tr>
      <w:tr>
        <w:trPr/>
        <w:tc>
          <w:tcPr>
            <w:tcW w:w="440" w:type="dxa"/>
            <w:vMerge w:val="continue"/>
            <w:tcBorders/>
          </w:tcPr>
          <w:p>
            <w:pPr>
              <w:pStyle w:val="Normal"/>
              <w:spacing w:before="0" w:after="16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9212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Государственная программа Камчатского края «Охрана окружающей среды, воспроизводство и использование природных ресурсов в Камчатском крае»</w:t>
            </w:r>
          </w:p>
        </w:tc>
      </w:tr>
      <w:tr>
        <w:trPr/>
        <w:tc>
          <w:tcPr>
            <w:tcW w:w="440" w:type="dxa"/>
            <w:vMerge w:val="continue"/>
            <w:tcBorders/>
          </w:tcPr>
          <w:p>
            <w:pPr>
              <w:pStyle w:val="Normal"/>
              <w:spacing w:before="0" w:after="16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9212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Государственная программа Камчатского края «Безопасная Камчатка»</w:t>
            </w:r>
          </w:p>
        </w:tc>
      </w:tr>
      <w:tr>
        <w:trPr/>
        <w:tc>
          <w:tcPr>
            <w:tcW w:w="440" w:type="dxa"/>
            <w:vMerge w:val="continue"/>
            <w:tcBorders/>
          </w:tcPr>
          <w:p>
            <w:pPr>
              <w:pStyle w:val="Normal"/>
              <w:spacing w:before="0" w:after="16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9212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Государственная программа Камчатского края «Обращение с отходами производства и потребления в Камчатском крае»</w:t>
            </w:r>
          </w:p>
        </w:tc>
      </w:tr>
      <w:tr>
        <w:trPr/>
        <w:tc>
          <w:tcPr>
            <w:tcW w:w="440" w:type="dxa"/>
            <w:vMerge w:val="continue"/>
            <w:tcBorders/>
          </w:tcPr>
          <w:p>
            <w:pPr>
              <w:pStyle w:val="Normal"/>
              <w:spacing w:before="0" w:after="16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9212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Государственная программа Камчатского края «Формирование современной городской среды в Камчатском крае»</w:t>
            </w:r>
          </w:p>
        </w:tc>
      </w:tr>
      <w:tr>
        <w:trPr/>
        <w:tc>
          <w:tcPr>
            <w:tcW w:w="440" w:type="dxa"/>
            <w:vMerge w:val="continue"/>
            <w:tcBorders/>
          </w:tcPr>
          <w:p>
            <w:pPr>
              <w:pStyle w:val="Normal"/>
              <w:spacing w:before="0" w:after="16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9212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Государственная программа Камчатского края «Комплексное развитие сельских территорий Камчатского края»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Style w:val="1198"/>
        <w:tblW w:w="9650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1930"/>
        <w:gridCol w:w="1930"/>
        <w:gridCol w:w="1930"/>
        <w:gridCol w:w="1930"/>
        <w:gridCol w:w="1930"/>
      </w:tblGrid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67 984 815,35939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17 917 693,32311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3 869 569,80000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2 971 260,90000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1 453 724,56480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16 891 329,27770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1 515 632,13453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15 517,60000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1 936 471,12991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418 417,79657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341 977,30000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5 573 649,13035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554 289,71596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429 268,20000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15 000,00000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1 241 475,04000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31 500,00000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1 233 780,82000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31 748,00000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39 394,00000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39 394,00000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39 000,00000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7 094 735,63676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2 381 660,32556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10 224 553,40409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4 949 722,71409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2 348 646,60000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1 015 016,88685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12 885 877,94045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4 012 146,13702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2 971 260,90000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423 707,67795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677 080,42100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6 300,00000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206 385,73000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75 000,00000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1 413 851,33490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14 474,00000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7 076 711,09000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2 619 989,79000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5 532,80000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1 489 520,40423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1 267 418,70938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689 627,30000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Style w:val="1198"/>
        <w:tblW w:w="9650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1930"/>
        <w:gridCol w:w="1930"/>
        <w:gridCol w:w="1930"/>
        <w:gridCol w:w="1930"/>
        <w:gridCol w:w="1930"/>
      </w:tblGrid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4 271 392,44838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588 041,16312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259 930,17580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1 533 418,41556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2 970 355,85545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1 500 114,53453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76 340,67687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99,81970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110 021,51596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31 500,00000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31 748,00000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394,00000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835 851,58238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12 390,32762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1 533 418,41556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1 573 962,78382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12 096,44342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8 000,00000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588 041,16312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21 136,39595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6 300,00000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75 000,00000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14 474,00000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55,89000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2 614 401,10000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7 629,46482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214 207,18911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355 954,75545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Style w:val="1198"/>
        <w:tblW w:w="9650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1930"/>
        <w:gridCol w:w="1930"/>
        <w:gridCol w:w="1930"/>
        <w:gridCol w:w="1930"/>
        <w:gridCol w:w="1930"/>
      </w:tblGrid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16 227 675,70989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4 653 687,60000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2 283 090,00000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749 789,17280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5 215 246,26871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2 745 092,51317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1 820 700,00000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924 392,51317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1 038 700,00000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788 200,00000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250 500,00000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1 165 729,36222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799 999,40000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140 000,00000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225 150,15224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621 791,34000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562 199,50000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59 591,84000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504 500,00000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250 000,00000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254 500,00000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913 786,40851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232 140,80317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2 883 511,59000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215 473,90000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609 789,17280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2 058 248,51720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3 570 795,13699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2 283 090,00000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203 700,00000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203 700,00000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131 385,73000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131 385,73000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769 657,53415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769 657,53415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1 456 924,40000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103 786,10000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222 101,69485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217 114,80000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2 193,07878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Style w:val="1198"/>
        <w:tblW w:w="9650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1930"/>
        <w:gridCol w:w="1930"/>
        <w:gridCol w:w="1930"/>
        <w:gridCol w:w="1930"/>
        <w:gridCol w:w="1930"/>
      </w:tblGrid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1 277 502,09648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14 601,95116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680 620,32074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1 353 138,30000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17 523 523,81416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6 561 247,40000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479 353,33334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579,80998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3 731 130,05217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526 595,80000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697 532,82000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1 025,28460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680 620,32074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827 964,06246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1 338 732,40000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1 277 502,09648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10 203,04051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1 660 108,86644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332 510,07900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629 719,80075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1 353 138,30000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738 629,20000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2 793,81607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Style w:val="1198"/>
        <w:tblW w:w="9650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1930"/>
        <w:gridCol w:w="1930"/>
        <w:gridCol w:w="1930"/>
        <w:gridCol w:w="1930"/>
        <w:gridCol w:w="1930"/>
      </w:tblGrid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8 578 749,50000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1 627 072,70000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7 283 351,78124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16 435,07778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6 233 180,00000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328 067,40000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474 559,80000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4 793,53334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814 972,70000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2 916 157,35217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495 000,00000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31 595,80000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697 532,82000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826 650,39598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282 903,40000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1 055 829,00000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1 627 072,70000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16 435,07778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278 133,60000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54 376,47900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629 719,80075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738 629,20000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Style w:val="1198"/>
        <w:tblW w:w="9650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1930"/>
        <w:gridCol w:w="1930"/>
        <w:gridCol w:w="1930"/>
        <w:gridCol w:w="1930"/>
        <w:gridCol w:w="1930"/>
      </w:tblGrid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17 914,75514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7 800 814,36694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3 025 973,20000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3 399 335,23000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2 670 022,00000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122 500,00000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42 438,90000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1 313,66648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1 480 566,48194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703 780,00000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16 601,08866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772 370,90000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123 068,75500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1 156 754,10000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355 951,20000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Style w:val="1198"/>
        <w:tblW w:w="9650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1930"/>
        <w:gridCol w:w="1930"/>
        <w:gridCol w:w="1930"/>
        <w:gridCol w:w="1930"/>
        <w:gridCol w:w="1930"/>
      </w:tblGrid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4 113 201,38098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9 037,36648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652 602,41948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8 515 108,14529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729 313,23000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2 670 022,00000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122 500,00000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42 438,90000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19 149,00000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826 650,39598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1 313,66648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652 602,41948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1 490 758,35829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703 780,00000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348 806,70000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764 647,20000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7 723,70000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2 870 456,90000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123 068,75500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11 501,58700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800 802,90000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1 104 413,60000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Style w:val="1198"/>
        <w:tblW w:w="9650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1930"/>
        <w:gridCol w:w="1930"/>
        <w:gridCol w:w="1930"/>
        <w:gridCol w:w="1930"/>
        <w:gridCol w:w="1930"/>
      </w:tblGrid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3 025 973,20000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4 684 882,17156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109 669,40836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694 583,36537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2 670 022,00000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19 149,00000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794 777,63456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1 397,35836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694 583,36537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348 806,70000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2 762 184,85000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108 272,05000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11 501,58700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355 951,20000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748 462,40000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  <w:tr>
        <w:trPr/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0,00000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57" w:before="0" w:after="0"/>
        <w:ind w:firstLine="709"/>
        <w:jc w:val="both"/>
        <w:rPr/>
      </w:pPr>
      <w:r>
        <w:rPr>
          <w:rFonts w:ascii="Times New Roman" w:hAnsi="Times New Roman"/>
          <w:sz w:val="28"/>
        </w:rPr>
        <w:t>2. Настоящее постановление вступает в силу после дня его официального опубликования.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73" w:type="dxa"/>
        <w:jc w:val="left"/>
        <w:tblInd w:w="-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3578"/>
        <w:gridCol w:w="3544"/>
        <w:gridCol w:w="2551"/>
      </w:tblGrid>
      <w:tr>
        <w:trPr>
          <w:trHeight w:val="1825" w:hRule="atLeast"/>
        </w:trPr>
        <w:tc>
          <w:tcPr>
            <w:tcW w:w="357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Председатель</w:t>
            </w:r>
          </w:p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Правительства</w:t>
              <w:br/>
              <w:t>Камчатского края</w:t>
            </w:r>
          </w:p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</w:tc>
        <w:tc>
          <w:tcPr>
            <w:tcW w:w="35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left="-1130"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5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8" w:right="851" w:gutter="0" w:header="567" w:top="62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Calibri Light">
    <w:charset w:val="01"/>
    <w:family w:val="roman"/>
    <w:pitch w:val="variable"/>
  </w:font>
  <w:font w:name="Consolas">
    <w:charset w:val="01"/>
    <w:family w:val="roman"/>
    <w:pitch w:val="variable"/>
  </w:font>
  <w:font w:name="Open San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0</w:t>
    </w:r>
    <w:r>
      <w:rPr>
        <w:sz w:val="28"/>
        <w:szCs w:val="28"/>
        <w:rFonts w:ascii="Times New Roman" w:hAnsi="Times New Roman"/>
      </w:rPr>
      <w:fldChar w:fldCharType="end"/>
    </w: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0</w:t>
    </w:r>
    <w:r>
      <w:rPr>
        <w:sz w:val="28"/>
        <w:szCs w:val="28"/>
        <w:rFonts w:ascii="Times New Roman" w:hAnsi="Times New Roman"/>
      </w:rPr>
      <w:fldChar w:fldCharType="end"/>
    </w: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0</w:t>
    </w:r>
    <w:r>
      <w:rPr>
        <w:sz w:val="28"/>
        <w:szCs w:val="28"/>
        <w:rFonts w:ascii="Times New Roman" w:hAnsi="Times New Roman"/>
      </w:rPr>
      <w:fldChar w:fldCharType="end"/>
    </w: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0</w:t>
    </w:r>
    <w:r>
      <w:rPr>
        <w:sz w:val="28"/>
        <w:szCs w:val="28"/>
        <w:rFonts w:ascii="Times New Roman" w:hAnsi="Times New Roman"/>
      </w:rPr>
      <w:fldChar w:fldCharType="end"/>
    </w: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0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64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5"/>
    <w:uiPriority w:val="9"/>
    <w:qFormat/>
    <w:pPr>
      <w:widowControl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"/>
    <w:uiPriority w:val="9"/>
    <w:qFormat/>
    <w:pPr>
      <w:widowControl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basedOn w:val="DefaultParagraphFont"/>
    <w:uiPriority w:val="35"/>
    <w:qFormat/>
    <w:rPr>
      <w:b/>
      <w:bCs/>
      <w:color w:themeColor="accent1" w:val="5B9BD5"/>
      <w:sz w:val="18"/>
      <w:szCs w:val="18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2" w:customStyle="1">
    <w:name w:val="Заголовок Знак2"/>
    <w:basedOn w:val="DefaultParagraphFont"/>
    <w:uiPriority w:val="10"/>
    <w:qFormat/>
    <w:rPr>
      <w:sz w:val="48"/>
      <w:szCs w:val="48"/>
    </w:rPr>
  </w:style>
  <w:style w:type="character" w:styleId="21" w:customStyle="1">
    <w:name w:val="Подзаголовок Знак2"/>
    <w:basedOn w:val="DefaultParagraphFont"/>
    <w:uiPriority w:val="11"/>
    <w:qFormat/>
    <w:rPr>
      <w:sz w:val="24"/>
      <w:szCs w:val="24"/>
    </w:rPr>
  </w:style>
  <w:style w:type="character" w:styleId="22" w:customStyle="1">
    <w:name w:val="Цитата 2 Знак"/>
    <w:link w:val="Quote"/>
    <w:uiPriority w:val="29"/>
    <w:qFormat/>
    <w:rPr>
      <w:i/>
    </w:rPr>
  </w:style>
  <w:style w:type="character" w:styleId="Style5" w:customStyle="1">
    <w:name w:val="Выделенная цитата Знак"/>
    <w:link w:val="IntenseQuote"/>
    <w:uiPriority w:val="30"/>
    <w:qFormat/>
    <w:rPr>
      <w:i/>
    </w:rPr>
  </w:style>
  <w:style w:type="character" w:styleId="23" w:customStyle="1">
    <w:name w:val="Верхний колонтитул Знак2"/>
    <w:basedOn w:val="DefaultParagraphFont"/>
    <w:uiPriority w:val="99"/>
    <w:qFormat/>
    <w:rPr/>
  </w:style>
  <w:style w:type="character" w:styleId="24" w:customStyle="1">
    <w:name w:val="Нижний колонтитул Знак2"/>
    <w:basedOn w:val="DefaultParagraphFont"/>
    <w:uiPriority w:val="99"/>
    <w:qFormat/>
    <w:rPr/>
  </w:style>
  <w:style w:type="character" w:styleId="Style6" w:customStyle="1">
    <w:name w:val="Название объекта Знак"/>
    <w:basedOn w:val="DefaultParagraphFont"/>
    <w:link w:val="Caption11111"/>
    <w:uiPriority w:val="35"/>
    <w:qFormat/>
    <w:rPr>
      <w:b/>
      <w:bCs/>
      <w:color w:themeColor="accent1" w:val="5B9BD5"/>
      <w:sz w:val="18"/>
      <w:szCs w:val="18"/>
    </w:rPr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Обычный1"/>
    <w:qFormat/>
    <w:rPr/>
  </w:style>
  <w:style w:type="character" w:styleId="25" w:customStyle="1">
    <w:name w:val="Заголовок 2 Знак"/>
    <w:qFormat/>
    <w:rPr>
      <w:rFonts w:ascii="XO Thames" w:hAnsi="XO Thames"/>
      <w:b/>
      <w:sz w:val="28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4" w:customStyle="1">
    <w:name w:val="Заголовок 4 Знак"/>
    <w:qFormat/>
    <w:rPr>
      <w:rFonts w:ascii="XO Thames" w:hAnsi="XO Thames"/>
      <w:b/>
      <w:sz w:val="24"/>
    </w:rPr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26" w:customStyle="1">
    <w:name w:val="Оглавление 2 Знак"/>
    <w:qFormat/>
    <w:rPr>
      <w:rFonts w:ascii="XO Thames" w:hAnsi="XO Thames"/>
      <w:sz w:val="28"/>
    </w:rPr>
  </w:style>
  <w:style w:type="character" w:styleId="Style11" w:customStyle="1">
    <w:name w:val="Верхний колонтитул Знак"/>
    <w:basedOn w:val="1"/>
    <w:uiPriority w:val="99"/>
    <w:qFormat/>
    <w:rPr/>
  </w:style>
  <w:style w:type="character" w:styleId="61" w:customStyle="1">
    <w:name w:val="Оглавление 6 Знак"/>
    <w:qFormat/>
    <w:rPr>
      <w:rFonts w:ascii="XO Thames" w:hAnsi="XO Thames"/>
      <w:sz w:val="28"/>
    </w:rPr>
  </w:style>
  <w:style w:type="character" w:styleId="71" w:customStyle="1">
    <w:name w:val="Оглавление 7 Знак"/>
    <w:qFormat/>
    <w:rPr>
      <w:rFonts w:ascii="XO Thames" w:hAnsi="XO Thames"/>
      <w:sz w:val="28"/>
    </w:rPr>
  </w:style>
  <w:style w:type="character" w:styleId="Style12" w:customStyle="1">
    <w:name w:val="Текст Знак"/>
    <w:basedOn w:val="1"/>
    <w:link w:val="PlainText"/>
    <w:qFormat/>
    <w:rPr>
      <w:rFonts w:ascii="Calibri" w:hAnsi="Calibri"/>
    </w:rPr>
  </w:style>
  <w:style w:type="character" w:styleId="Hyperlink">
    <w:name w:val="Hyperlink"/>
    <w:basedOn w:val="DefaultParagraphFont"/>
    <w:link w:val="18"/>
    <w:uiPriority w:val="99"/>
    <w:rPr>
      <w:color w:themeColor="hyperlink" w:val="0563C1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1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91" w:customStyle="1">
    <w:name w:val="Оглавление 9 Знак"/>
    <w:qFormat/>
    <w:rPr>
      <w:rFonts w:ascii="XO Thames" w:hAnsi="XO Thames"/>
      <w:sz w:val="28"/>
    </w:rPr>
  </w:style>
  <w:style w:type="character" w:styleId="81" w:customStyle="1">
    <w:name w:val="Оглавление 8 Знак"/>
    <w:qFormat/>
    <w:rPr>
      <w:rFonts w:ascii="XO Thames" w:hAnsi="XO Thames"/>
      <w:sz w:val="28"/>
    </w:rPr>
  </w:style>
  <w:style w:type="character" w:styleId="Style13" w:customStyle="1">
    <w:name w:val="Подзаголовок Знак"/>
    <w:qFormat/>
    <w:rPr>
      <w:rFonts w:ascii="XO Thames" w:hAnsi="XO Thames"/>
      <w:i/>
      <w:sz w:val="24"/>
    </w:rPr>
  </w:style>
  <w:style w:type="character" w:styleId="Style14" w:customStyle="1">
    <w:name w:val="Нижний колонтитул Знак"/>
    <w:basedOn w:val="1"/>
    <w:qFormat/>
    <w:rPr>
      <w:rFonts w:ascii="Times New Roman" w:hAnsi="Times New Roman"/>
      <w:sz w:val="28"/>
    </w:rPr>
  </w:style>
  <w:style w:type="character" w:styleId="Style15" w:customStyle="1">
    <w:name w:val="Заголовок Знак"/>
    <w:qFormat/>
    <w:rPr>
      <w:rFonts w:ascii="XO Thames" w:hAnsi="XO Thames"/>
      <w:b/>
      <w:caps/>
      <w:sz w:val="40"/>
    </w:rPr>
  </w:style>
  <w:style w:type="character" w:styleId="Style16" w:customStyle="1">
    <w:name w:val="Текст выноски Знак"/>
    <w:basedOn w:val="1"/>
    <w:link w:val="BalloonText"/>
    <w:qFormat/>
    <w:rPr>
      <w:rFonts w:ascii="Segoe UI" w:hAnsi="Segoe UI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/>
      <w:u w:val="single"/>
    </w:rPr>
  </w:style>
  <w:style w:type="character" w:styleId="12" w:customStyle="1">
    <w:name w:val="Заголовок Знак1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color w:val="auto"/>
      <w:spacing w:val="-10"/>
      <w:sz w:val="56"/>
      <w:szCs w:val="56"/>
    </w:rPr>
  </w:style>
  <w:style w:type="character" w:styleId="Style17" w:customStyle="1">
    <w:name w:val="Основной текст Знак"/>
    <w:basedOn w:val="DefaultParagraphFont"/>
    <w:qFormat/>
    <w:rPr/>
  </w:style>
  <w:style w:type="character" w:styleId="13" w:customStyle="1">
    <w:name w:val="Верхний колонтитул Знак1"/>
    <w:basedOn w:val="DefaultParagraphFont"/>
    <w:uiPriority w:val="99"/>
    <w:semiHidden/>
    <w:qFormat/>
    <w:rPr/>
  </w:style>
  <w:style w:type="character" w:styleId="14" w:customStyle="1">
    <w:name w:val="Текст Знак1"/>
    <w:basedOn w:val="DefaultParagraphFont"/>
    <w:uiPriority w:val="99"/>
    <w:semiHidden/>
    <w:qFormat/>
    <w:rPr>
      <w:rFonts w:ascii="Consolas" w:hAnsi="Consolas"/>
      <w:sz w:val="21"/>
      <w:szCs w:val="21"/>
    </w:rPr>
  </w:style>
  <w:style w:type="character" w:styleId="15" w:customStyle="1">
    <w:name w:val="Подзаголовок Знак1"/>
    <w:basedOn w:val="DefaultParagraphFont"/>
    <w:uiPriority w:val="11"/>
    <w:qFormat/>
    <w:rPr>
      <w:rFonts w:eastAsia="Arial" w:cs="Arial" w:cstheme="minorBidi" w:eastAsiaTheme="minorEastAsia"/>
      <w:color w:themeColor="text1" w:themeTint="a5" w:val="5A5A5A"/>
      <w:spacing w:val="15"/>
      <w:szCs w:val="22"/>
    </w:rPr>
  </w:style>
  <w:style w:type="character" w:styleId="16" w:customStyle="1">
    <w:name w:val="Нижний колонтитул Знак1"/>
    <w:basedOn w:val="DefaultParagraphFont"/>
    <w:uiPriority w:val="99"/>
    <w:semiHidden/>
    <w:qFormat/>
    <w:rPr/>
  </w:style>
  <w:style w:type="character" w:styleId="17" w:customStyle="1">
    <w:name w:val="Текст выноски Знак1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link w:val="Style17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next w:val="BodyText"/>
    <w:link w:val="2"/>
    <w:uiPriority w:val="10"/>
    <w:qFormat/>
    <w:pPr>
      <w:widowControl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Quote">
    <w:name w:val="Quote"/>
    <w:basedOn w:val="Normal"/>
    <w:next w:val="Normal"/>
    <w:link w:val="2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link w:val="Style7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9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Caption11111" w:customStyle="1">
    <w:name w:val="caption11111"/>
    <w:basedOn w:val="Normal"/>
    <w:link w:val="Style6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11" w:customStyle="1">
    <w:name w:val="index heading11111"/>
    <w:basedOn w:val="Normal"/>
    <w:qFormat/>
    <w:pPr>
      <w:suppressLineNumbers/>
    </w:pPr>
    <w:rPr>
      <w:rFonts w:cs="Lohit Devanagari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" w:customStyle="1">
    <w:name w:val="caption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" w:customStyle="1">
    <w:name w:val="caption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" w:customStyle="1">
    <w:name w:val="caption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" w:customStyle="1">
    <w:name w:val="caption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" w:customStyle="1">
    <w:name w:val="caption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" w:customStyle="1">
    <w:name w:val="caption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" w:customStyle="1">
    <w:name w:val="caption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OC2">
    <w:name w:val="TOC 2"/>
    <w:next w:val="Normal"/>
    <w:link w:val="26"/>
    <w:uiPriority w:val="39"/>
    <w:pPr>
      <w:widowControl/>
      <w:bidi w:val="0"/>
      <w:spacing w:lineRule="auto" w:line="264" w:before="0" w:after="16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uiPriority w:val="39"/>
    <w:pPr>
      <w:widowControl/>
      <w:bidi w:val="0"/>
      <w:spacing w:lineRule="auto" w:line="264" w:before="0" w:after="16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20" w:customStyle="1">
    <w:name w:val="Колонтитул"/>
    <w:qFormat/>
    <w:pPr>
      <w:widowControl/>
      <w:bidi w:val="0"/>
      <w:spacing w:before="0" w:after="16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er">
    <w:name w:val="Header"/>
    <w:basedOn w:val="Normal"/>
    <w:link w:val="23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6">
    <w:name w:val="TOC 6"/>
    <w:next w:val="Normal"/>
    <w:link w:val="61"/>
    <w:uiPriority w:val="39"/>
    <w:pPr>
      <w:widowControl/>
      <w:bidi w:val="0"/>
      <w:spacing w:lineRule="auto" w:line="264" w:before="0" w:after="16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1"/>
    <w:uiPriority w:val="39"/>
    <w:pPr>
      <w:widowControl/>
      <w:bidi w:val="0"/>
      <w:spacing w:lineRule="auto" w:line="264" w:before="0" w:after="16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PlainText">
    <w:name w:val="Plain Text"/>
    <w:basedOn w:val="Normal"/>
    <w:link w:val="Style12"/>
    <w:qFormat/>
    <w:pPr>
      <w:spacing w:lineRule="auto" w:line="240" w:before="0" w:after="0"/>
    </w:pPr>
    <w:rPr>
      <w:rFonts w:ascii="Calibri" w:hAnsi="Calibri"/>
    </w:rPr>
  </w:style>
  <w:style w:type="paragraph" w:styleId="TOC3">
    <w:name w:val="TOC 3"/>
    <w:next w:val="Normal"/>
    <w:uiPriority w:val="39"/>
    <w:pPr>
      <w:widowControl/>
      <w:bidi w:val="0"/>
      <w:spacing w:lineRule="auto" w:line="264" w:before="0" w:after="16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8" w:customStyle="1">
    <w:name w:val="Гиперссылка1"/>
    <w:qFormat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themeColor="hyperlink" w:val="0563C1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pPr>
      <w:widowControl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1"/>
    <w:uiPriority w:val="39"/>
    <w:pPr>
      <w:widowControl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TOC9">
    <w:name w:val="TOC 9"/>
    <w:next w:val="Normal"/>
    <w:link w:val="91"/>
    <w:uiPriority w:val="39"/>
    <w:pPr>
      <w:widowControl/>
      <w:bidi w:val="0"/>
      <w:spacing w:lineRule="auto" w:line="264" w:before="0" w:after="16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1"/>
    <w:uiPriority w:val="39"/>
    <w:pPr>
      <w:widowControl/>
      <w:bidi w:val="0"/>
      <w:spacing w:lineRule="auto" w:line="264" w:before="0" w:after="16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uiPriority w:val="39"/>
    <w:pPr>
      <w:widowControl/>
      <w:bidi w:val="0"/>
      <w:spacing w:lineRule="auto" w:line="264" w:before="0" w:after="16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21"/>
    <w:uiPriority w:val="11"/>
    <w:qFormat/>
    <w:pPr>
      <w:widowControl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Footer">
    <w:name w:val="Footer"/>
    <w:basedOn w:val="Normal"/>
    <w:link w:val="2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BalloonText">
    <w:name w:val="Balloon Text"/>
    <w:basedOn w:val="Normal"/>
    <w:link w:val="Style16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19" w:customStyle="1">
    <w:name w:val="Основной шрифт абзаца1"/>
    <w:qFormat/>
    <w:pPr>
      <w:widowControl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Msonormal" w:customStyle="1">
    <w:name w:val="msonormal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4"/>
      <w:szCs w:val="24"/>
    </w:rPr>
  </w:style>
  <w:style w:type="paragraph" w:styleId="Font5" w:customStyle="1">
    <w:name w:val="font5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Font6" w:customStyle="1">
    <w:name w:val="font6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Font7" w:customStyle="1">
    <w:name w:val="font7"/>
    <w:basedOn w:val="Normal"/>
    <w:qFormat/>
    <w:pPr>
      <w:spacing w:lineRule="auto" w:line="240" w:beforeAutospacing="1" w:afterAutospacing="1"/>
    </w:pPr>
    <w:rPr>
      <w:rFonts w:ascii="Times New Roman" w:hAnsi="Times New Roman"/>
      <w:sz w:val="20"/>
    </w:rPr>
  </w:style>
  <w:style w:type="paragraph" w:styleId="Font8" w:customStyle="1">
    <w:name w:val="font8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50" w:customStyle="1">
    <w:name w:val="xl15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51" w:customStyle="1">
    <w:name w:val="xl15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52" w:customStyle="1">
    <w:name w:val="xl152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53" w:customStyle="1">
    <w:name w:val="xl15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54" w:customStyle="1">
    <w:name w:val="xl15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55" w:customStyle="1">
    <w:name w:val="xl15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56" w:customStyle="1">
    <w:name w:val="xl15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57" w:customStyle="1">
    <w:name w:val="xl15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58" w:customStyle="1">
    <w:name w:val="xl15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59" w:customStyle="1">
    <w:name w:val="xl15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60" w:customStyle="1">
    <w:name w:val="xl16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61" w:customStyle="1">
    <w:name w:val="xl16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62" w:customStyle="1">
    <w:name w:val="xl16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63" w:customStyle="1">
    <w:name w:val="xl1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64" w:customStyle="1">
    <w:name w:val="xl1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65" w:customStyle="1">
    <w:name w:val="xl1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66" w:customStyle="1">
    <w:name w:val="xl1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C9211E"/>
      <w:sz w:val="20"/>
    </w:rPr>
  </w:style>
  <w:style w:type="paragraph" w:styleId="Xl167" w:customStyle="1">
    <w:name w:val="xl167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36"/>
      <w:szCs w:val="36"/>
    </w:rPr>
  </w:style>
  <w:style w:type="paragraph" w:styleId="Xl168" w:customStyle="1">
    <w:name w:val="xl168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4"/>
      <w:szCs w:val="24"/>
    </w:rPr>
  </w:style>
  <w:style w:type="paragraph" w:styleId="Xl169" w:customStyle="1">
    <w:name w:val="xl169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4"/>
      <w:szCs w:val="24"/>
    </w:rPr>
  </w:style>
  <w:style w:type="paragraph" w:styleId="Xl170" w:customStyle="1">
    <w:name w:val="xl1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71" w:customStyle="1">
    <w:name w:val="xl1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72" w:customStyle="1">
    <w:name w:val="xl1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73" w:customStyle="1">
    <w:name w:val="xl1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74" w:customStyle="1">
    <w:name w:val="xl1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75" w:customStyle="1">
    <w:name w:val="xl17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76" w:customStyle="1">
    <w:name w:val="xl1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77" w:customStyle="1">
    <w:name w:val="xl1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78" w:customStyle="1">
    <w:name w:val="xl17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79" w:customStyle="1">
    <w:name w:val="xl1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180" w:customStyle="1">
    <w:name w:val="xl1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81" w:customStyle="1">
    <w:name w:val="xl1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82" w:customStyle="1">
    <w:name w:val="xl18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83" w:customStyle="1">
    <w:name w:val="xl1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84" w:customStyle="1">
    <w:name w:val="xl1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85" w:customStyle="1">
    <w:name w:val="xl1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86" w:customStyle="1">
    <w:name w:val="xl1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87" w:customStyle="1">
    <w:name w:val="xl1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88" w:customStyle="1">
    <w:name w:val="xl188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89" w:customStyle="1">
    <w:name w:val="xl1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90" w:customStyle="1">
    <w:name w:val="xl1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191" w:customStyle="1">
    <w:name w:val="xl1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92" w:customStyle="1">
    <w:name w:val="xl19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93" w:customStyle="1">
    <w:name w:val="xl19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94" w:customStyle="1">
    <w:name w:val="xl1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95" w:customStyle="1">
    <w:name w:val="xl1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196" w:customStyle="1">
    <w:name w:val="xl19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97" w:customStyle="1">
    <w:name w:val="xl19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98" w:customStyle="1">
    <w:name w:val="xl19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199" w:customStyle="1">
    <w:name w:val="xl19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200" w:customStyle="1">
    <w:name w:val="xl20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01" w:customStyle="1">
    <w:name w:val="xl20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02" w:customStyle="1">
    <w:name w:val="xl202"/>
    <w:basedOn w:val="Normal"/>
    <w:qFormat/>
    <w:pPr>
      <w:spacing w:lineRule="auto" w:line="240" w:beforeAutospacing="1" w:afterAutospacing="1"/>
      <w:jc w:val="right"/>
    </w:pPr>
    <w:rPr>
      <w:rFonts w:ascii="Times New Roman" w:hAnsi="Times New Roman"/>
      <w:color w:val="auto"/>
      <w:sz w:val="40"/>
      <w:szCs w:val="40"/>
    </w:rPr>
  </w:style>
  <w:style w:type="paragraph" w:styleId="Xl203" w:customStyle="1">
    <w:name w:val="xl20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04" w:customStyle="1">
    <w:name w:val="xl20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05" w:customStyle="1">
    <w:name w:val="xl20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06" w:customStyle="1">
    <w:name w:val="xl20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07" w:customStyle="1">
    <w:name w:val="xl20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08" w:customStyle="1">
    <w:name w:val="xl20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09" w:customStyle="1">
    <w:name w:val="xl20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10" w:customStyle="1">
    <w:name w:val="xl21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11" w:customStyle="1">
    <w:name w:val="xl21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12" w:customStyle="1">
    <w:name w:val="xl21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13" w:customStyle="1">
    <w:name w:val="xl21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14" w:customStyle="1">
    <w:name w:val="xl21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15" w:customStyle="1">
    <w:name w:val="xl21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16" w:customStyle="1">
    <w:name w:val="xl21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17" w:customStyle="1">
    <w:name w:val="xl21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18" w:customStyle="1">
    <w:name w:val="xl21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19" w:customStyle="1">
    <w:name w:val="xl21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20" w:customStyle="1">
    <w:name w:val="xl22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21" w:customStyle="1">
    <w:name w:val="xl22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22" w:customStyle="1">
    <w:name w:val="xl22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23" w:customStyle="1">
    <w:name w:val="xl22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24" w:customStyle="1">
    <w:name w:val="xl2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25" w:customStyle="1">
    <w:name w:val="xl2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26" w:customStyle="1">
    <w:name w:val="xl2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27" w:customStyle="1">
    <w:name w:val="xl227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28" w:customStyle="1">
    <w:name w:val="xl2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29" w:customStyle="1">
    <w:name w:val="xl2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30" w:customStyle="1">
    <w:name w:val="xl23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i/>
      <w:iCs/>
      <w:color w:val="auto"/>
      <w:sz w:val="24"/>
      <w:szCs w:val="24"/>
    </w:rPr>
  </w:style>
  <w:style w:type="paragraph" w:styleId="Xl231" w:customStyle="1">
    <w:name w:val="xl23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32" w:customStyle="1">
    <w:name w:val="xl2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33" w:customStyle="1">
    <w:name w:val="xl2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34" w:customStyle="1">
    <w:name w:val="xl2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35" w:customStyle="1">
    <w:name w:val="xl23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36" w:customStyle="1">
    <w:name w:val="xl23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37" w:customStyle="1">
    <w:name w:val="xl23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38" w:customStyle="1">
    <w:name w:val="xl23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i/>
      <w:iCs/>
      <w:color w:val="auto"/>
      <w:sz w:val="24"/>
      <w:szCs w:val="24"/>
    </w:rPr>
  </w:style>
  <w:style w:type="paragraph" w:styleId="Xl239" w:customStyle="1">
    <w:name w:val="xl23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40" w:customStyle="1">
    <w:name w:val="xl24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41" w:customStyle="1">
    <w:name w:val="xl24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42" w:customStyle="1">
    <w:name w:val="xl24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43" w:customStyle="1">
    <w:name w:val="xl24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44" w:customStyle="1">
    <w:name w:val="xl24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45" w:customStyle="1">
    <w:name w:val="xl24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46" w:customStyle="1">
    <w:name w:val="xl24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47" w:customStyle="1">
    <w:name w:val="xl24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48" w:customStyle="1">
    <w:name w:val="xl24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49" w:customStyle="1">
    <w:name w:val="xl24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50" w:customStyle="1">
    <w:name w:val="xl25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51" w:customStyle="1">
    <w:name w:val="xl25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52" w:customStyle="1">
    <w:name w:val="xl25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53" w:customStyle="1">
    <w:name w:val="xl25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54" w:customStyle="1">
    <w:name w:val="xl25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55" w:customStyle="1">
    <w:name w:val="xl25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56" w:customStyle="1">
    <w:name w:val="xl25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i/>
      <w:iCs/>
      <w:color w:val="auto"/>
      <w:sz w:val="24"/>
      <w:szCs w:val="24"/>
    </w:rPr>
  </w:style>
  <w:style w:type="paragraph" w:styleId="Xl257" w:customStyle="1">
    <w:name w:val="xl25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58" w:customStyle="1">
    <w:name w:val="xl25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59" w:customStyle="1">
    <w:name w:val="xl25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60" w:customStyle="1">
    <w:name w:val="xl26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61" w:customStyle="1">
    <w:name w:val="xl26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62" w:customStyle="1">
    <w:name w:val="xl26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63" w:customStyle="1">
    <w:name w:val="xl2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64" w:customStyle="1">
    <w:name w:val="xl2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65" w:customStyle="1">
    <w:name w:val="xl26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66" w:customStyle="1">
    <w:name w:val="xl2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67" w:customStyle="1">
    <w:name w:val="xl2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68" w:customStyle="1">
    <w:name w:val="xl2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69" w:customStyle="1">
    <w:name w:val="xl2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70" w:customStyle="1">
    <w:name w:val="xl2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71" w:customStyle="1">
    <w:name w:val="xl2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72" w:customStyle="1">
    <w:name w:val="xl2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FF0000"/>
      <w:sz w:val="20"/>
    </w:rPr>
  </w:style>
  <w:style w:type="paragraph" w:styleId="Xl273" w:customStyle="1">
    <w:name w:val="xl2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74" w:customStyle="1">
    <w:name w:val="xl2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75" w:customStyle="1">
    <w:name w:val="xl2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76" w:customStyle="1">
    <w:name w:val="xl2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77" w:customStyle="1">
    <w:name w:val="xl2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78" w:customStyle="1">
    <w:name w:val="xl27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79" w:customStyle="1">
    <w:name w:val="xl2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80" w:customStyle="1">
    <w:name w:val="xl2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81" w:customStyle="1">
    <w:name w:val="xl2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82" w:customStyle="1">
    <w:name w:val="xl28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83" w:customStyle="1">
    <w:name w:val="xl2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92D05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84" w:customStyle="1">
    <w:name w:val="xl2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85" w:customStyle="1">
    <w:name w:val="xl2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86" w:customStyle="1">
    <w:name w:val="xl2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87" w:customStyle="1">
    <w:name w:val="xl2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88" w:customStyle="1">
    <w:name w:val="xl2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89" w:customStyle="1">
    <w:name w:val="xl2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90" w:customStyle="1">
    <w:name w:val="xl2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48" w:customStyle="1">
    <w:name w:val="xl14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49" w:customStyle="1">
    <w:name w:val="xl14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paragraph" w:styleId="Font9" w:customStyle="1">
    <w:name w:val="font9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65" w:customStyle="1">
    <w:name w:val="xl65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4"/>
      <w:szCs w:val="24"/>
    </w:rPr>
  </w:style>
  <w:style w:type="paragraph" w:styleId="Xl66" w:customStyle="1">
    <w:name w:val="xl66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4"/>
      <w:szCs w:val="24"/>
    </w:rPr>
  </w:style>
  <w:style w:type="paragraph" w:styleId="Xl67" w:customStyle="1">
    <w:name w:val="xl67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4"/>
      <w:szCs w:val="24"/>
    </w:rPr>
  </w:style>
  <w:style w:type="paragraph" w:styleId="Xl68" w:customStyle="1">
    <w:name w:val="xl68"/>
    <w:basedOn w:val="Normal"/>
    <w:qFormat/>
    <w:pPr>
      <w:spacing w:lineRule="auto" w:line="240" w:beforeAutospacing="1" w:afterAutospacing="1"/>
      <w:jc w:val="center"/>
    </w:pPr>
    <w:rPr>
      <w:rFonts w:ascii="Times New Roman" w:hAnsi="Times New Roman"/>
      <w:color w:val="auto"/>
      <w:sz w:val="24"/>
      <w:szCs w:val="24"/>
    </w:rPr>
  </w:style>
  <w:style w:type="paragraph" w:styleId="Xl69" w:customStyle="1">
    <w:name w:val="xl69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4"/>
      <w:szCs w:val="24"/>
    </w:rPr>
  </w:style>
  <w:style w:type="paragraph" w:styleId="Xl70" w:customStyle="1">
    <w:name w:val="xl70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71" w:customStyle="1">
    <w:name w:val="xl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72" w:customStyle="1">
    <w:name w:val="xl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73" w:customStyle="1">
    <w:name w:val="xl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74" w:customStyle="1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75" w:customStyle="1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76" w:customStyle="1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77" w:customStyle="1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78" w:customStyle="1">
    <w:name w:val="xl7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79" w:customStyle="1">
    <w:name w:val="xl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80" w:customStyle="1">
    <w:name w:val="xl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81" w:customStyle="1">
    <w:name w:val="xl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82" w:customStyle="1">
    <w:name w:val="xl8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83" w:customStyle="1">
    <w:name w:val="xl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84" w:customStyle="1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85" w:customStyle="1">
    <w:name w:val="xl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86" w:customStyle="1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87" w:customStyle="1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88" w:customStyle="1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89" w:customStyle="1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90" w:customStyle="1">
    <w:name w:val="xl90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91" w:customStyle="1">
    <w:name w:val="xl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92" w:customStyle="1">
    <w:name w:val="xl9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93" w:customStyle="1">
    <w:name w:val="xl9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94" w:customStyle="1">
    <w:name w:val="xl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95" w:customStyle="1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96" w:customStyle="1">
    <w:name w:val="xl96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97" w:customStyle="1">
    <w:name w:val="xl97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98" w:customStyle="1">
    <w:name w:val="xl9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99" w:customStyle="1">
    <w:name w:val="xl9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00" w:customStyle="1">
    <w:name w:val="xl10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01" w:customStyle="1">
    <w:name w:val="xl101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02" w:customStyle="1">
    <w:name w:val="xl10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03" w:customStyle="1">
    <w:name w:val="xl10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04" w:customStyle="1">
    <w:name w:val="xl10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05" w:customStyle="1">
    <w:name w:val="xl10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06" w:customStyle="1">
    <w:name w:val="xl10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07" w:customStyle="1">
    <w:name w:val="xl10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08" w:customStyle="1">
    <w:name w:val="xl10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09" w:customStyle="1">
    <w:name w:val="xl10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10" w:customStyle="1">
    <w:name w:val="xl11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11" w:customStyle="1">
    <w:name w:val="xl11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12" w:customStyle="1">
    <w:name w:val="xl11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13" w:customStyle="1">
    <w:name w:val="xl11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14" w:customStyle="1">
    <w:name w:val="xl11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15" w:customStyle="1">
    <w:name w:val="xl11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16" w:customStyle="1">
    <w:name w:val="xl11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17" w:customStyle="1">
    <w:name w:val="xl11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18" w:customStyle="1">
    <w:name w:val="xl11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19" w:customStyle="1">
    <w:name w:val="xl11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20" w:customStyle="1">
    <w:name w:val="xl12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21" w:customStyle="1">
    <w:name w:val="xl12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22" w:customStyle="1">
    <w:name w:val="xl12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23" w:customStyle="1">
    <w:name w:val="xl12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24" w:customStyle="1">
    <w:name w:val="xl1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25" w:customStyle="1">
    <w:name w:val="xl1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26" w:customStyle="1">
    <w:name w:val="xl1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27" w:customStyle="1">
    <w:name w:val="xl12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28" w:customStyle="1">
    <w:name w:val="xl1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29" w:customStyle="1">
    <w:name w:val="xl1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30" w:customStyle="1">
    <w:name w:val="xl13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31" w:customStyle="1">
    <w:name w:val="xl13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32" w:customStyle="1">
    <w:name w:val="xl1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33" w:customStyle="1">
    <w:name w:val="xl1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Style23" w:customStyle="1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8" w:leader="none"/>
        <w:tab w:val="right" w:pos="9637" w:leader="none"/>
      </w:tabs>
    </w:pPr>
    <w:rPr/>
  </w:style>
  <w:style w:type="paragraph" w:styleId="Index1">
    <w:name w:val="index 1"/>
    <w:basedOn w:val="Normal"/>
    <w:next w:val="Normal"/>
    <w:uiPriority w:val="99"/>
    <w:semiHidden/>
    <w:unhideWhenUsed/>
    <w:qFormat/>
    <w:pPr>
      <w:spacing w:lineRule="auto" w:line="240" w:before="0" w:after="0"/>
      <w:ind w:hanging="220" w:left="220"/>
    </w:pPr>
    <w:rPr/>
  </w:style>
  <w:style w:type="paragraph" w:styleId="Xl134" w:customStyle="1">
    <w:name w:val="xl1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35" w:customStyle="1">
    <w:name w:val="xl135"/>
    <w:basedOn w:val="Normal"/>
    <w:qFormat/>
    <w:pP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36" w:customStyle="1">
    <w:name w:val="xl13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37" w:customStyle="1">
    <w:name w:val="xl13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38" w:customStyle="1">
    <w:name w:val="xl13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39" w:customStyle="1">
    <w:name w:val="xl13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40" w:customStyle="1">
    <w:name w:val="xl14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Xl141" w:customStyle="1">
    <w:name w:val="xl14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Xl142" w:customStyle="1">
    <w:name w:val="xl142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333333"/>
      <w:sz w:val="20"/>
    </w:rPr>
  </w:style>
  <w:style w:type="paragraph" w:styleId="Xl143" w:customStyle="1">
    <w:name w:val="xl14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44" w:customStyle="1">
    <w:name w:val="xl14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45" w:customStyle="1">
    <w:name w:val="xl145"/>
    <w:basedOn w:val="Normal"/>
    <w:qFormat/>
    <w:pP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46" w:customStyle="1">
    <w:name w:val="xl14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47" w:customStyle="1">
    <w:name w:val="xl147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1072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1073">
    <w:name w:val="Table Grid Light"/>
    <w:basedOn w:val="107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074">
    <w:name w:val="Plain Table 1"/>
    <w:basedOn w:val="107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fill="FFFFFF" w:themeFill="text1" w:themeFillTint="0"/>
      </w:tcPr>
    </w:tblStylePr>
    <w:tblStylePr w:type="band1Vert">
      <w:tblPr/>
      <w:tcPr>
        <w:shd w:val="clear" w:color="F2F2F2" w:fill="FFFFFF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75">
    <w:name w:val="Plain Table 2"/>
    <w:basedOn w:val="107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76">
    <w:name w:val="Plain Table 3"/>
    <w:basedOn w:val="1072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FFFFF" w:themeFill="text1" w:themeFillTint="0"/>
      </w:tcPr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1077">
    <w:name w:val="Plain Table 4"/>
    <w:basedOn w:val="1072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FFFFF" w:themeFill="text1" w:themeFillTint="0"/>
      </w:tcPr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8">
    <w:name w:val="Plain Table 5"/>
    <w:basedOn w:val="1072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FFFFF" w:themeFill="text1" w:themeFillTint="0"/>
      </w:tcPr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079">
    <w:name w:val="Grid Table 1 Light"/>
    <w:basedOn w:val="107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80">
    <w:name w:val="Grid Table 1 Light - Accent 1"/>
    <w:basedOn w:val="107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81">
    <w:name w:val="Grid Table 1 Light - Accent 2"/>
    <w:basedOn w:val="107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ED7D31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82">
    <w:name w:val="Grid Table 1 Light - Accent 3"/>
    <w:basedOn w:val="107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A5A5A5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83">
    <w:name w:val="Grid Table 1 Light - Accent 4"/>
    <w:basedOn w:val="107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FC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84">
    <w:name w:val="Grid Table 1 Light - Accent 5"/>
    <w:basedOn w:val="107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85">
    <w:name w:val="Grid Table 1 Light - Accent 6"/>
    <w:basedOn w:val="107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6">
    <w:name w:val="Grid Table 2"/>
    <w:basedOn w:val="107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1087">
    <w:name w:val="Grid Table 2 - Accent 1"/>
    <w:basedOn w:val="107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1088">
    <w:name w:val="Grid Table 2 - Accent 2"/>
    <w:basedOn w:val="107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1089">
    <w:name w:val="Grid Table 2 - Accent 3"/>
    <w:basedOn w:val="107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1090">
    <w:name w:val="Grid Table 2 - Accent 4"/>
    <w:basedOn w:val="107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1091">
    <w:name w:val="Grid Table 2 - Accent 5"/>
    <w:basedOn w:val="107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1092">
    <w:name w:val="Grid Table 2 - Accent 6"/>
    <w:basedOn w:val="107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093">
    <w:name w:val="Grid Table 3"/>
    <w:basedOn w:val="107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1094">
    <w:name w:val="Grid Table 3 - Accent 1"/>
    <w:basedOn w:val="107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1095">
    <w:name w:val="Grid Table 3 - Accent 2"/>
    <w:basedOn w:val="107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1096">
    <w:name w:val="Grid Table 3 - Accent 3"/>
    <w:basedOn w:val="107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1097">
    <w:name w:val="Grid Table 3 - Accent 4"/>
    <w:basedOn w:val="107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1098">
    <w:name w:val="Grid Table 3 - Accent 5"/>
    <w:basedOn w:val="107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1099">
    <w:name w:val="Grid Table 3 - Accent 6"/>
    <w:basedOn w:val="107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100">
    <w:name w:val="Grid Table 4"/>
    <w:basedOn w:val="107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1101">
    <w:name w:val="Grid Table 4 - Accent 1"/>
    <w:basedOn w:val="1072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sz w:val="22"/>
      </w:rPr>
      <w:tblPr/>
      <w:tcPr>
        <w:shd w:val="clear" w:color="DEEBF6" w:fill="DEEBF6" w:themeFill="accent1" w:themeFillTint="32"/>
      </w:tc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68A2D8" w:fill="68A2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B9BD5" w:themeColor="accent1" w:sz="4" w:space="0"/>
        </w:tcBorders>
      </w:tcPr>
    </w:tblStylePr>
  </w:style>
  <w:style w:type="table" w:customStyle="1" w:styleId="1102">
    <w:name w:val="Grid Table 4 - Accent 2"/>
    <w:basedOn w:val="107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ED7D31" w:themeColor="accent2" w:sz="4" w:space="0"/>
        </w:tcBorders>
      </w:tcPr>
    </w:tblStylePr>
  </w:style>
  <w:style w:type="table" w:customStyle="1" w:styleId="1103">
    <w:name w:val="Grid Table 4 - Accent 3"/>
    <w:basedOn w:val="1072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</w:style>
  <w:style w:type="table" w:customStyle="1" w:styleId="1104">
    <w:name w:val="Grid Table 4 - Accent 4"/>
    <w:basedOn w:val="1072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C000" w:themeColor="accent4" w:sz="4" w:space="0"/>
        </w:tcBorders>
      </w:tcPr>
    </w:tblStylePr>
  </w:style>
  <w:style w:type="table" w:customStyle="1" w:styleId="1105">
    <w:name w:val="Grid Table 4 - Accent 5"/>
    <w:basedOn w:val="1072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</w:style>
  <w:style w:type="table" w:customStyle="1" w:styleId="1106">
    <w:name w:val="Grid Table 4 - Accent 6"/>
    <w:basedOn w:val="1072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</w:style>
  <w:style w:type="table" w:styleId="1107">
    <w:name w:val="Grid Table 5 Dark"/>
    <w:basedOn w:val="107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1108">
    <w:name w:val="Grid Table 5 Dark- Accent 1"/>
    <w:basedOn w:val="107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3D0EB" w:fill="B3D0EB" w:themeFill="accent1" w:themeFillTint="75"/>
      </w:tcPr>
    </w:tblStylePr>
    <w:tblStylePr w:type="band1Vert">
      <w:tblPr/>
      <w:tcPr>
        <w:shd w:val="clear" w:color="B3D0EB" w:fill="B3D0EB" w:themeFill="accent1" w:themeFillTint="75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1109">
    <w:name w:val="Grid Table 5 Dark - Accent 2"/>
    <w:basedOn w:val="107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6C3A0" w:fill="F6C3A0" w:themeFill="accent2" w:themeFillTint="75"/>
      </w:tcPr>
    </w:tblStylePr>
    <w:tblStylePr w:type="band1Vert">
      <w:tblPr/>
      <w:tcPr>
        <w:shd w:val="clear" w:color="F6C3A0" w:fill="F6C3A0" w:themeFill="accent2" w:themeFillTint="75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</w:style>
  <w:style w:type="table" w:customStyle="1" w:styleId="1110">
    <w:name w:val="Grid Table 5 Dark - Accent 3"/>
    <w:basedOn w:val="107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D5D5D5" w:fill="D5D5D5" w:themeFill="accent3" w:themeFillTint="75"/>
      </w:tcPr>
    </w:tblStylePr>
    <w:tblStylePr w:type="band1Vert">
      <w:tblPr/>
      <w:tcPr>
        <w:shd w:val="clear" w:color="D5D5D5" w:fill="D5D5D5" w:themeFill="accent3" w:themeFillTint="75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</w:style>
  <w:style w:type="table" w:customStyle="1" w:styleId="1111">
    <w:name w:val="Grid Table 5 Dark- Accent 4"/>
    <w:basedOn w:val="107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FE28A" w:fill="FFE28A" w:themeFill="accent4" w:themeFillTint="75"/>
      </w:tcPr>
    </w:tblStylePr>
    <w:tblStylePr w:type="band1Vert">
      <w:tblPr/>
      <w:tcPr>
        <w:shd w:val="clear" w:color="FFE28A" w:fill="FFE28A" w:themeFill="accent4" w:themeFillTint="75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</w:style>
  <w:style w:type="table" w:customStyle="1" w:styleId="1112">
    <w:name w:val="Grid Table 5 Dark - Accent 5"/>
    <w:basedOn w:val="107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9BEE4" w:fill="A9BEE4" w:themeFill="accent5" w:themeFillTint="7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</w:style>
  <w:style w:type="table" w:customStyle="1" w:styleId="1113">
    <w:name w:val="Grid Table 5 Dark - Accent 6"/>
    <w:basedOn w:val="107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CDBA8" w:fill="BCDBA8" w:themeFill="accent6" w:themeFillTint="75"/>
      </w:tcPr>
    </w:tblStylePr>
    <w:tblStylePr w:type="band1Vert">
      <w:tblPr/>
      <w:tcPr>
        <w:shd w:val="clear" w:color="BCDBA8" w:fill="BCDBA8" w:themeFill="accent6" w:themeFillTint="75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</w:style>
  <w:style w:type="table" w:styleId="1114">
    <w:name w:val="Grid Table 6 Colorful"/>
    <w:basedOn w:val="107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</w:style>
  <w:style w:type="table" w:customStyle="1" w:styleId="1115">
    <w:name w:val="Grid Table 6 Colorful - Accent 1"/>
    <w:basedOn w:val="1072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</w:style>
  <w:style w:type="table" w:customStyle="1" w:styleId="1116">
    <w:name w:val="Grid Table 6 Colorful - Accent 2"/>
    <w:basedOn w:val="107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</w:style>
  <w:style w:type="table" w:customStyle="1" w:styleId="1117">
    <w:name w:val="Grid Table 6 Colorful - Accent 3"/>
    <w:basedOn w:val="1072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</w:style>
  <w:style w:type="table" w:customStyle="1" w:styleId="1118">
    <w:name w:val="Grid Table 6 Colorful - Accent 4"/>
    <w:basedOn w:val="107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</w:style>
  <w:style w:type="table" w:customStyle="1" w:styleId="1119">
    <w:name w:val="Grid Table 6 Colorful - Accent 5"/>
    <w:basedOn w:val="1072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1120">
    <w:name w:val="Grid Table 6 Colorful - Accent 6"/>
    <w:basedOn w:val="1072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styleId="1121">
    <w:name w:val="Grid Table 7 Colorful"/>
    <w:basedOn w:val="107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2F2F2" w:fill="FFFFFF" w:themeFill="text1" w:themeFillTint="0"/>
      </w:tcPr>
    </w:tblStylePr>
    <w:tblStylePr w:type="band1Vert">
      <w:tblPr/>
      <w:tcPr>
        <w:shd w:val="clear" w:color="F2F2F2" w:fill="FFFFFF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122">
    <w:name w:val="Grid Table 7 Colorful - Accent 1"/>
    <w:basedOn w:val="1072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123">
    <w:name w:val="Grid Table 7 Colorful - Accent 2"/>
    <w:basedOn w:val="107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D7D31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ED7D31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ED7D31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124">
    <w:name w:val="Grid Table 7 Colorful - Accent 3"/>
    <w:basedOn w:val="1072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125">
    <w:name w:val="Grid Table 7 Colorful - Accent 4"/>
    <w:basedOn w:val="1072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C000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C000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FFC000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126">
    <w:name w:val="Grid Table 7 Colorful - Accent 5"/>
    <w:basedOn w:val="1072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472C4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single" w:color="4472C4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472C4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127">
    <w:name w:val="Grid Table 7 Colorful - Accent 6"/>
    <w:basedOn w:val="1072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0AD47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0AD47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single" w:color="70AD47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1128">
    <w:name w:val="List Table 1 Light"/>
    <w:basedOn w:val="1072"/>
    <w:uiPriority w:val="99"/>
    <w:tblPr>
      <w:tblStyleRowBandSize w:val="1"/>
      <w:tblStyleColBandSize w:val="1"/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1129">
    <w:name w:val="List Table 1 Light - Accent 1"/>
    <w:basedOn w:val="1072"/>
    <w:uiPriority w:val="99"/>
    <w:tblPr>
      <w:tblStyleRowBandSize w:val="1"/>
      <w:tblStyleColBandSize w:val="1"/>
    </w:tblPr>
    <w:tblStylePr w:type="band1Horz"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1130">
    <w:name w:val="List Table 1 Light - Accent 2"/>
    <w:basedOn w:val="1072"/>
    <w:uiPriority w:val="99"/>
    <w:tblPr>
      <w:tblStyleRowBandSize w:val="1"/>
      <w:tblStyleColBandSize w:val="1"/>
    </w:tblPr>
    <w:tblStylePr w:type="band1Horz"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1131">
    <w:name w:val="List Table 1 Light - Accent 3"/>
    <w:basedOn w:val="1072"/>
    <w:uiPriority w:val="99"/>
    <w:tblPr>
      <w:tblStyleRowBandSize w:val="1"/>
      <w:tblStyleColBandSize w:val="1"/>
    </w:tblPr>
    <w:tblStylePr w:type="band1Horz"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1132">
    <w:name w:val="List Table 1 Light - Accent 4"/>
    <w:basedOn w:val="1072"/>
    <w:uiPriority w:val="99"/>
    <w:tblPr>
      <w:tblStyleRowBandSize w:val="1"/>
      <w:tblStyleColBandSize w:val="1"/>
    </w:tblPr>
    <w:tblStylePr w:type="band1Horz"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1133">
    <w:name w:val="List Table 1 Light - Accent 5"/>
    <w:basedOn w:val="1072"/>
    <w:uiPriority w:val="99"/>
    <w:tblPr>
      <w:tblStyleRowBandSize w:val="1"/>
      <w:tblStyleColBandSize w:val="1"/>
    </w:tblPr>
    <w:tblStylePr w:type="band1Horz"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1134">
    <w:name w:val="List Table 1 Light - Accent 6"/>
    <w:basedOn w:val="1072"/>
    <w:uiPriority w:val="99"/>
    <w:tblPr>
      <w:tblStyleRowBandSize w:val="1"/>
      <w:tblStyleColBandSize w:val="1"/>
    </w:tblPr>
    <w:tblStylePr w:type="band1Horz"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5">
    <w:name w:val="List Table 2"/>
    <w:basedOn w:val="107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customStyle="1" w:styleId="1136">
    <w:name w:val="List Table 2 - Accent 1"/>
    <w:basedOn w:val="1072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customStyle="1" w:styleId="1137">
    <w:name w:val="List Table 2 - Accent 2"/>
    <w:basedOn w:val="107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customStyle="1" w:styleId="1138">
    <w:name w:val="List Table 2 - Accent 3"/>
    <w:basedOn w:val="1072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customStyle="1" w:styleId="1139">
    <w:name w:val="List Table 2 - Accent 4"/>
    <w:basedOn w:val="1072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customStyle="1" w:styleId="1140">
    <w:name w:val="List Table 2 - Accent 5"/>
    <w:basedOn w:val="1072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customStyle="1" w:styleId="1141">
    <w:name w:val="List Table 2 - Accent 6"/>
    <w:basedOn w:val="1072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1142">
    <w:name w:val="List Table 3"/>
    <w:basedOn w:val="107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143">
    <w:name w:val="List Table 3 - Accent 1"/>
    <w:basedOn w:val="1072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144">
    <w:name w:val="List Table 3 - Accent 2"/>
    <w:basedOn w:val="107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145">
    <w:name w:val="List Table 3 - Accent 3"/>
    <w:basedOn w:val="1072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146">
    <w:name w:val="List Table 3 - Accent 4"/>
    <w:basedOn w:val="107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147">
    <w:name w:val="List Table 3 - Accent 5"/>
    <w:basedOn w:val="1072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148">
    <w:name w:val="List Table 3 - Accent 6"/>
    <w:basedOn w:val="1072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49">
    <w:name w:val="List Table 4"/>
    <w:basedOn w:val="107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150">
    <w:name w:val="List Table 4 - Accent 1"/>
    <w:basedOn w:val="1072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151">
    <w:name w:val="List Table 4 - Accent 2"/>
    <w:basedOn w:val="107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152">
    <w:name w:val="List Table 4 - Accent 3"/>
    <w:basedOn w:val="1072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153">
    <w:name w:val="List Table 4 - Accent 4"/>
    <w:basedOn w:val="1072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154">
    <w:name w:val="List Table 4 - Accent 5"/>
    <w:basedOn w:val="1072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155">
    <w:name w:val="List Table 4 - Accent 6"/>
    <w:basedOn w:val="1072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56">
    <w:name w:val="List Table 5 Dark"/>
    <w:basedOn w:val="107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1157">
    <w:name w:val="List Table 5 Dark - Accent 1"/>
    <w:basedOn w:val="1072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1158">
    <w:name w:val="List Table 5 Dark - Accent 2"/>
    <w:basedOn w:val="107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1159">
    <w:name w:val="List Table 5 Dark - Accent 3"/>
    <w:basedOn w:val="1072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1160">
    <w:name w:val="List Table 5 Dark - Accent 4"/>
    <w:basedOn w:val="1072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1161">
    <w:name w:val="List Table 5 Dark - Accent 5"/>
    <w:basedOn w:val="1072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1162">
    <w:name w:val="List Table 5 Dark - Accent 6"/>
    <w:basedOn w:val="1072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styleId="1163">
    <w:name w:val="List Table 6 Colorful"/>
    <w:basedOn w:val="107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1164">
    <w:name w:val="List Table 6 Colorful - Accent 1"/>
    <w:basedOn w:val="1072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</w:style>
  <w:style w:type="table" w:customStyle="1" w:styleId="1165">
    <w:name w:val="List Table 6 Colorful - Accent 2"/>
    <w:basedOn w:val="107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</w:style>
  <w:style w:type="table" w:customStyle="1" w:styleId="1166">
    <w:name w:val="List Table 6 Colorful - Accent 3"/>
    <w:basedOn w:val="1072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</w:style>
  <w:style w:type="table" w:customStyle="1" w:styleId="1167">
    <w:name w:val="List Table 6 Colorful - Accent 4"/>
    <w:basedOn w:val="1072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</w:style>
  <w:style w:type="table" w:customStyle="1" w:styleId="1168">
    <w:name w:val="List Table 6 Colorful - Accent 5"/>
    <w:basedOn w:val="1072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</w:style>
  <w:style w:type="table" w:customStyle="1" w:styleId="1169">
    <w:name w:val="List Table 6 Colorful - Accent 6"/>
    <w:basedOn w:val="1072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</w:style>
  <w:style w:type="table" w:styleId="1170">
    <w:name w:val="List Table 7 Colorful"/>
    <w:basedOn w:val="107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171">
    <w:name w:val="List Table 7 Colorful - Accent 1"/>
    <w:basedOn w:val="1072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172">
    <w:name w:val="List Table 7 Colorful - Accent 2"/>
    <w:basedOn w:val="107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D7D31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ED7D31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ED7D31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173">
    <w:name w:val="List Table 7 Colorful - Accent 3"/>
    <w:basedOn w:val="1072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174">
    <w:name w:val="List Table 7 Colorful - Accent 4"/>
    <w:basedOn w:val="1072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C000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C000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FFC000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175">
    <w:name w:val="List Table 7 Colorful - Accent 5"/>
    <w:basedOn w:val="1072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472C4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single" w:color="4472C4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176">
    <w:name w:val="List Table 7 Colorful - Accent 6"/>
    <w:basedOn w:val="1072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0AD47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0AD47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single" w:color="70AD47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177">
    <w:name w:val="Lined - Accent"/>
    <w:basedOn w:val="1072"/>
    <w:uiPriority w:val="99"/>
    <w:rPr>
      <w:sz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FFFFF" w:themeFill="text1" w:themeFillTint="0"/>
      </w:tcPr>
    </w:tblStylePr>
    <w:tblStylePr w:type="band2Vert">
      <w:rPr>
        <w:sz w:val="22"/>
      </w:rPr>
      <w:tblPr/>
      <w:tcPr>
        <w:shd w:val="clear" w:color="F2F2F2" w:fill="FFFFFF" w:themeFill="text1" w:themeFillTint="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1178">
    <w:name w:val="Lined - Accent 1"/>
    <w:basedOn w:val="1072"/>
    <w:uiPriority w:val="99"/>
    <w:rPr>
      <w:sz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1179">
    <w:name w:val="Lined - Accent 2"/>
    <w:basedOn w:val="1072"/>
    <w:uiPriority w:val="99"/>
    <w:rPr>
      <w:sz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1180">
    <w:name w:val="Lined - Accent 3"/>
    <w:basedOn w:val="1072"/>
    <w:uiPriority w:val="99"/>
    <w:rPr>
      <w:sz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1181">
    <w:name w:val="Lined - Accent 4"/>
    <w:basedOn w:val="1072"/>
    <w:uiPriority w:val="99"/>
    <w:rPr>
      <w:sz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1182">
    <w:name w:val="Lined - Accent 5"/>
    <w:basedOn w:val="1072"/>
    <w:uiPriority w:val="99"/>
    <w:rPr>
      <w:sz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</w:style>
  <w:style w:type="table" w:customStyle="1" w:styleId="1183">
    <w:name w:val="Lined - Accent 6"/>
    <w:basedOn w:val="1072"/>
    <w:uiPriority w:val="99"/>
    <w:rPr>
      <w:sz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</w:style>
  <w:style w:type="table" w:customStyle="1" w:styleId="1184">
    <w:name w:val="Bordered &amp; Lined - Accent"/>
    <w:basedOn w:val="1072"/>
    <w:uiPriority w:val="99"/>
    <w:rPr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FFFFF" w:themeFill="text1" w:themeFillTint="0"/>
      </w:tcPr>
    </w:tblStylePr>
    <w:tblStylePr w:type="band2Vert">
      <w:rPr>
        <w:sz w:val="22"/>
      </w:rPr>
      <w:tblPr/>
      <w:tcPr>
        <w:shd w:val="clear" w:color="F2F2F2" w:fill="FFFFFF" w:themeFill="text1" w:themeFillTint="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1185">
    <w:name w:val="Bordered &amp; Lined - Accent 1"/>
    <w:basedOn w:val="1072"/>
    <w:uiPriority w:val="99"/>
    <w:rPr>
      <w:sz w:val="2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1186">
    <w:name w:val="Bordered &amp; Lined - Accent 2"/>
    <w:basedOn w:val="1072"/>
    <w:uiPriority w:val="99"/>
    <w:rPr>
      <w:sz w:val="2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1187">
    <w:name w:val="Bordered &amp; Lined - Accent 3"/>
    <w:basedOn w:val="1072"/>
    <w:uiPriority w:val="99"/>
    <w:rPr>
      <w:sz w:val="2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1188">
    <w:name w:val="Bordered &amp; Lined - Accent 4"/>
    <w:basedOn w:val="1072"/>
    <w:uiPriority w:val="99"/>
    <w:rPr>
      <w:sz w:val="2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1189">
    <w:name w:val="Bordered &amp; Lined - Accent 5"/>
    <w:basedOn w:val="1072"/>
    <w:uiPriority w:val="99"/>
    <w:rPr>
      <w:sz w:val="2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</w:style>
  <w:style w:type="table" w:customStyle="1" w:styleId="1190">
    <w:name w:val="Bordered &amp; Lined - Accent 6"/>
    <w:basedOn w:val="1072"/>
    <w:uiPriority w:val="99"/>
    <w:rPr>
      <w:sz w:val="2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</w:style>
  <w:style w:type="table" w:customStyle="1" w:styleId="1191">
    <w:name w:val="Bordered"/>
    <w:basedOn w:val="107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customStyle="1" w:styleId="1192">
    <w:name w:val="Bordered - Accent 1"/>
    <w:basedOn w:val="107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</w:style>
  <w:style w:type="table" w:customStyle="1" w:styleId="1193">
    <w:name w:val="Bordered - Accent 2"/>
    <w:basedOn w:val="107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ED7D31" w:themeColor="accent2" w:sz="12" w:space="0"/>
        </w:tcBorders>
      </w:tcPr>
    </w:tblStylePr>
  </w:style>
  <w:style w:type="table" w:customStyle="1" w:styleId="1194">
    <w:name w:val="Bordered - Accent 3"/>
    <w:basedOn w:val="107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A5A5A5" w:themeColor="accent3" w:sz="12" w:space="0"/>
        </w:tcBorders>
      </w:tcPr>
    </w:tblStylePr>
  </w:style>
  <w:style w:type="table" w:customStyle="1" w:styleId="1195">
    <w:name w:val="Bordered - Accent 4"/>
    <w:basedOn w:val="107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C000" w:themeColor="accent4" w:sz="12" w:space="0"/>
        </w:tcBorders>
      </w:tcPr>
    </w:tblStylePr>
  </w:style>
  <w:style w:type="table" w:customStyle="1" w:styleId="1196">
    <w:name w:val="Bordered - Accent 5"/>
    <w:basedOn w:val="107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4472C4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472C4" w:themeColor="accent5" w:sz="12" w:space="0"/>
        </w:tcBorders>
      </w:tcPr>
    </w:tblStylePr>
  </w:style>
  <w:style w:type="table" w:customStyle="1" w:styleId="1197">
    <w:name w:val="Bordered - Accent 6"/>
    <w:basedOn w:val="107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70AD47" w:themeColor="accent6" w:sz="12" w:space="0"/>
        </w:tcBorders>
      </w:tcPr>
    </w:tblStylePr>
  </w:style>
  <w:style w:type="table" w:styleId="1198">
    <w:name w:val="Table Grid"/>
    <w:basedOn w:val="107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99">
    <w:name w:val="Сетка таблицы1"/>
    <w:basedOn w:val="1072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00">
    <w:name w:val="Сетка таблицы2"/>
    <w:basedOn w:val="1072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01">
    <w:name w:val="Сетка таблицы3"/>
    <w:basedOn w:val="107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02">
    <w:name w:val="Сетка таблицы11"/>
    <w:basedOn w:val="1072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03">
    <w:name w:val="Сетка таблицы21"/>
    <w:basedOn w:val="1072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04">
    <w:name w:val="Сетка таблицы4"/>
    <w:basedOn w:val="107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05">
    <w:name w:val="Сетка таблицы5"/>
    <w:basedOn w:val="107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06">
    <w:name w:val="Сетка таблицы12"/>
    <w:basedOn w:val="1072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07">
    <w:name w:val="Сетка таблицы22"/>
    <w:basedOn w:val="1072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08">
    <w:name w:val="Сетка таблицы31"/>
    <w:basedOn w:val="107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09">
    <w:name w:val="Сетка таблицы111"/>
    <w:basedOn w:val="1072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10">
    <w:name w:val="Сетка таблицы211"/>
    <w:basedOn w:val="1072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11">
    <w:name w:val="Сетка таблицы41"/>
    <w:basedOn w:val="107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00572-3990-4474-8F1B-D7EEFF116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LibreOffice/7.6.7.2$Linux_X86_64 LibreOffice_project/60$Build-2</Application>
  <AppVersion>15.0000</AppVersion>
  <Pages>6</Pages>
  <Words>1584</Words>
  <Characters>10660</Characters>
  <CharactersWithSpaces>11485</CharactersWithSpaces>
  <Paragraphs>770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2025-05-30T01:44:00Z</dcterms:created>
  <dc:creator>Olga</dc:creator>
  <dc:description/>
  <dc:language>ru-RU</dc:language>
  <cp:lastModifiedBy/>
  <dcterms:modified xsi:type="dcterms:W3CDTF">2026-07-03T12:31:46Z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