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ТУРИЗМА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ind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 xml:space="preserve">О внесении изменений в приказ Министерства туризма Камчатского края от 27.08.2024 № 11-Н «Об </w:t>
            </w:r>
            <w:r>
              <w:rPr>
                <w:rFonts w:ascii="Times New Roman" w:hAnsi="Times New Roman"/>
                <w:b w:val="1"/>
                <w:sz w:val="28"/>
              </w:rPr>
              <w:t>утверждении Порядка информирования главами муниципальных образований в Камчатском крае Министерства туризма Камчатского края об осуществлении международных и внешнеэкономических связей органов местного самоуправления муниципальных образований в Камчатском крае и о результатах осуществления таких связей в предыдущем году»</w:t>
            </w:r>
          </w:p>
        </w:tc>
      </w:tr>
    </w:tbl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5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Внести в </w:t>
      </w:r>
      <w:r>
        <w:rPr>
          <w:rFonts w:ascii="Times New Roman" w:hAnsi="Times New Roman"/>
          <w:b w:val="0"/>
          <w:color w:val="000000"/>
          <w:spacing w:val="0"/>
          <w:sz w:val="28"/>
        </w:rPr>
        <w:t>приказ Министерства туризма Камчатского края от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27.08.2024 № 11-Н «Об </w:t>
      </w:r>
      <w:r>
        <w:rPr>
          <w:rFonts w:ascii="Times New Roman" w:hAnsi="Times New Roman"/>
          <w:b w:val="0"/>
          <w:sz w:val="28"/>
        </w:rPr>
        <w:t>утверждении Порядка информирования главами муниципальных образований в Камчатском крае Министерства туризма Камчатского края об осуществлении международных и внешнеэкономических связей органов местного самоуправления муниципальных образований в Камчатском крае и о результатах осуществления таких связей в предыдущем году»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 изменения</w:t>
      </w:r>
      <w:r>
        <w:rPr>
          <w:rFonts w:ascii="Times New Roman" w:hAnsi="Times New Roman"/>
          <w:b w:val="0"/>
          <w:sz w:val="28"/>
        </w:rPr>
        <w:t xml:space="preserve"> согласно приложению к настоящему приказу.</w:t>
      </w:r>
    </w:p>
    <w:p w14:paraId="16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1345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1A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B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1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В.В. Русанов</w:t>
            </w:r>
            <w:bookmarkStart w:id="3" w:name="_GoBack"/>
            <w:bookmarkEnd w:id="3"/>
          </w:p>
        </w:tc>
      </w:tr>
    </w:tbl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"/>
        <w:gridCol w:w="480"/>
        <w:gridCol w:w="480"/>
        <w:gridCol w:w="3661"/>
        <w:gridCol w:w="200"/>
        <w:gridCol w:w="200"/>
        <w:gridCol w:w="200"/>
        <w:gridCol w:w="200"/>
        <w:gridCol w:w="480"/>
        <w:gridCol w:w="1869"/>
        <w:gridCol w:w="486"/>
        <w:gridCol w:w="9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приказу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Министерства туризма</w:t>
            </w:r>
          </w:p>
          <w:p w14:paraId="33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</w:tc>
      </w:tr>
      <w:tr>
        <w:trPr>
          <w:trHeight w:hRule="atLeast" w:val="457"/>
        </w:trP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9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</w:p>
        </w:tc>
      </w:tr>
    </w:tbl>
    <w:p w14:paraId="40000000">
      <w:pPr>
        <w:spacing w:after="0" w:line="240" w:lineRule="auto"/>
        <w:ind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41000000">
      <w:pPr>
        <w:spacing w:after="0" w:line="240" w:lineRule="auto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Изменения</w:t>
      </w:r>
    </w:p>
    <w:p w14:paraId="42000000">
      <w:pPr>
        <w:spacing w:after="0" w:line="240" w:lineRule="auto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приказ Министерства туризма Камчатского края от 27.08.2024 № 11-Н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0"/>
          <w:sz w:val="28"/>
        </w:rPr>
        <w:br/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«Об </w:t>
      </w:r>
      <w:r>
        <w:rPr>
          <w:rFonts w:ascii="Times New Roman" w:hAnsi="Times New Roman"/>
          <w:b w:val="0"/>
          <w:color w:val="000000"/>
          <w:sz w:val="28"/>
        </w:rPr>
        <w:t>утверждении Порядка информирования главами муниципальных образований в Камчатском крае Министерства туризма Камчатского края об осуществлении международных и внешнеэкономических связей органов местного самоуправления муниципальных образований в Камчатском крае и о результатах осуществления таких связей в предыдущем году»</w:t>
      </w:r>
    </w:p>
    <w:p w14:paraId="43000000">
      <w:pPr>
        <w:spacing w:after="0" w:line="240" w:lineRule="auto"/>
        <w:ind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44000000">
      <w:pPr>
        <w:spacing w:after="0" w:line="240" w:lineRule="auto"/>
        <w:ind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45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1) </w:t>
      </w:r>
      <w:r>
        <w:rPr>
          <w:rFonts w:ascii="Times New Roman" w:hAnsi="Times New Roman"/>
          <w:b w:val="0"/>
          <w:sz w:val="28"/>
        </w:rPr>
        <w:t>преамбулу изложить в следующей редакции:</w:t>
      </w:r>
    </w:p>
    <w:p w14:paraId="46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«В соответствии с частью 1 статьи 85 Федерального закона </w:t>
      </w:r>
      <w:r>
        <w:rPr>
          <w:rFonts w:ascii="Times New Roman" w:hAnsi="Times New Roman"/>
          <w:b w:val="0"/>
          <w:sz w:val="28"/>
        </w:rPr>
        <w:t>от 20.03.2025 № 33-ФЗ «</w:t>
      </w:r>
      <w:r>
        <w:rPr>
          <w:rFonts w:ascii="Times New Roman" w:hAnsi="Times New Roman"/>
          <w:b w:val="0"/>
          <w:sz w:val="28"/>
        </w:rPr>
        <w:t>Об общих принципах организации местного самоуправления в единой системе публичной власти», пунктом 4 части 3 статьи 3 Закона Камчатского края от 14.06.2024 № 379 «Об отдельных вопросах в сфере международных и внешнеэкономических связей органов местного самоуправления муниципальных образований в Камчатском крае», частью 24.2 Положения о Министерстве туризма Камчатского края, утвержденного постановлением Правительства Камчатского края от 31.03.2023 № 176-П,»;</w:t>
      </w:r>
    </w:p>
    <w:p w14:paraId="47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приложение изложить в следующей редакции:</w:t>
      </w:r>
    </w:p>
    <w:p w14:paraId="48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49000000">
      <w:pPr>
        <w:pStyle w:val="Style_4"/>
        <w:spacing w:after="0" w:before="0" w:line="240" w:lineRule="auto"/>
        <w:ind w:firstLine="709" w:left="0" w:righ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«Приложение к приказу </w:t>
      </w:r>
    </w:p>
    <w:p w14:paraId="4A000000">
      <w:pPr>
        <w:pStyle w:val="Style_4"/>
        <w:spacing w:after="0" w:before="0" w:line="240" w:lineRule="auto"/>
        <w:ind w:firstLine="709" w:left="0" w:righ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Министерства туризма </w:t>
      </w:r>
    </w:p>
    <w:p w14:paraId="4B000000">
      <w:pPr>
        <w:pStyle w:val="Style_4"/>
        <w:spacing w:after="0" w:before="0" w:line="240" w:lineRule="auto"/>
        <w:ind w:firstLine="709" w:left="5669" w:right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Камчатского края </w:t>
      </w:r>
    </w:p>
    <w:p w14:paraId="4C000000">
      <w:pPr>
        <w:pStyle w:val="Style_4"/>
        <w:spacing w:after="0" w:before="0" w:line="240" w:lineRule="auto"/>
        <w:ind w:firstLine="709" w:left="5669" w:right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от 27.08.2024 № 11-Н</w:t>
      </w:r>
    </w:p>
    <w:p w14:paraId="4D000000">
      <w:pPr>
        <w:pStyle w:val="Style_4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  <w:sz w:val="28"/>
        </w:rPr>
      </w:pPr>
    </w:p>
    <w:p w14:paraId="4E000000">
      <w:pPr>
        <w:pStyle w:val="Style_4"/>
        <w:spacing w:after="0" w:before="0" w:line="240" w:lineRule="auto"/>
        <w:ind w:firstLine="709" w:left="0" w:right="0"/>
        <w:jc w:val="right"/>
        <w:rPr>
          <w:rFonts w:ascii="Times New Roman" w:hAnsi="Times New Roman"/>
          <w:b w:val="0"/>
          <w:sz w:val="28"/>
        </w:rPr>
      </w:pPr>
    </w:p>
    <w:p w14:paraId="4F000000">
      <w:pPr>
        <w:spacing w:after="0" w:line="240" w:lineRule="auto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Порядок</w:t>
      </w:r>
    </w:p>
    <w:p w14:paraId="50000000">
      <w:pPr>
        <w:spacing w:after="0" w:line="240" w:lineRule="auto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информирования главами муниципальных образований в Камчатском крае Министерства туризма Камчатского края об осуществлении международных и внешнеэкономических связей органов местного самоуправления муниципальных образований в Камчатском крае и о результатах осуществления таких связей в предыдущем году (далее </w:t>
      </w:r>
      <w:r>
        <w:rPr>
          <w:rFonts w:ascii="Times New Roman" w:hAnsi="Times New Roman"/>
          <w:b w:val="0"/>
          <w:color w:val="000000"/>
          <w:spacing w:val="0"/>
          <w:sz w:val="28"/>
        </w:rPr>
        <w:t>– Порядок)</w:t>
      </w:r>
    </w:p>
    <w:p w14:paraId="51000000">
      <w:pPr>
        <w:spacing w:after="0" w:line="240" w:lineRule="auto"/>
        <w:ind/>
        <w:jc w:val="center"/>
        <w:rPr>
          <w:rFonts w:ascii="Times New Roman" w:hAnsi="Times New Roman"/>
          <w:b w:val="0"/>
          <w:color w:val="000000"/>
          <w:spacing w:val="0"/>
          <w:sz w:val="28"/>
        </w:rPr>
      </w:pPr>
    </w:p>
    <w:p w14:paraId="52000000">
      <w:pPr>
        <w:pStyle w:val="Style_4"/>
        <w:spacing w:after="0" w:before="0" w:line="240" w:lineRule="auto"/>
        <w:ind w:firstLine="709" w:left="0" w:right="0"/>
        <w:jc w:val="right"/>
        <w:rPr>
          <w:rFonts w:ascii="Times New Roman" w:hAnsi="Times New Roman"/>
          <w:b w:val="0"/>
          <w:sz w:val="28"/>
        </w:rPr>
      </w:pPr>
    </w:p>
    <w:p w14:paraId="53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Глава муниципального образования в Камчатском крае (далее </w:t>
      </w:r>
      <w:r>
        <w:rPr>
          <w:rFonts w:ascii="Times New Roman" w:hAnsi="Times New Roman"/>
          <w:b w:val="0"/>
          <w:spacing w:val="0"/>
          <w:sz w:val="28"/>
        </w:rPr>
        <w:t xml:space="preserve">– глава муниципального образования) ежегодно до 15 января информирует </w:t>
      </w:r>
      <w:r>
        <w:rPr>
          <w:rFonts w:ascii="Times New Roman" w:hAnsi="Times New Roman"/>
          <w:b w:val="0"/>
          <w:sz w:val="28"/>
        </w:rPr>
        <w:t xml:space="preserve"> Министерство туризма Камчатского края (далее </w:t>
      </w:r>
      <w:r>
        <w:rPr>
          <w:rFonts w:ascii="Times New Roman" w:hAnsi="Times New Roman"/>
          <w:b w:val="0"/>
          <w:spacing w:val="0"/>
          <w:sz w:val="28"/>
        </w:rPr>
        <w:t>– Министерство</w:t>
      </w:r>
      <w:r>
        <w:rPr>
          <w:rFonts w:ascii="Times New Roman" w:hAnsi="Times New Roman"/>
          <w:b w:val="0"/>
          <w:sz w:val="28"/>
        </w:rPr>
        <w:t>) об осуществлении международных и внешнеэкономических связей о</w:t>
      </w:r>
      <w:r>
        <w:rPr>
          <w:rFonts w:ascii="Times New Roman" w:hAnsi="Times New Roman"/>
          <w:b w:val="0"/>
          <w:color w:val="000000"/>
          <w:sz w:val="28"/>
        </w:rPr>
        <w:t xml:space="preserve">рганов местного самоуправления муниципальных образований в Камчатском крае (далее 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– органы местного самоуправления) </w:t>
      </w:r>
      <w:r>
        <w:rPr>
          <w:rFonts w:ascii="Times New Roman" w:hAnsi="Times New Roman"/>
          <w:b w:val="0"/>
          <w:color w:val="000000"/>
          <w:sz w:val="28"/>
        </w:rPr>
        <w:t>и о результатах осуществления таких связей в предыдущем году</w:t>
      </w:r>
      <w:r>
        <w:rPr>
          <w:rFonts w:ascii="Times New Roman" w:hAnsi="Times New Roman"/>
          <w:b w:val="0"/>
          <w:sz w:val="28"/>
        </w:rPr>
        <w:t>.</w:t>
      </w:r>
    </w:p>
    <w:p w14:paraId="54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Для целей Порядка под международными и внешнеэкономическими связями органов местного самоуправления понимаются осуществляемые в торгово-экономической, научно-технической, экологической, гуманитарной, культурной и иных областях связи </w:t>
      </w:r>
      <w:r>
        <w:rPr>
          <w:rFonts w:ascii="Times New Roman" w:hAnsi="Times New Roman"/>
          <w:b w:val="0"/>
          <w:sz w:val="28"/>
        </w:rPr>
        <w:t>с субъектами иностранных федеративных государств, административно-территориальными образованиями иностранных государств.</w:t>
      </w:r>
    </w:p>
    <w:p w14:paraId="55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Информация, указанная в части 1 Порядка, должна включать в себя следующие сведения:</w:t>
      </w:r>
    </w:p>
    <w:p w14:paraId="56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а)</w:t>
      </w:r>
      <w:r>
        <w:rPr>
          <w:rFonts w:ascii="Times New Roman" w:hAnsi="Times New Roman"/>
          <w:b w:val="0"/>
          <w:spacing w:val="0"/>
          <w:sz w:val="28"/>
        </w:rPr>
        <w:t xml:space="preserve"> наименование муниципального образования в Камчатском крае, </w:t>
      </w:r>
      <w:r>
        <w:rPr>
          <w:rFonts w:ascii="Times New Roman" w:hAnsi="Times New Roman"/>
          <w:b w:val="0"/>
          <w:spacing w:val="0"/>
          <w:sz w:val="28"/>
        </w:rPr>
        <w:t xml:space="preserve">представители </w:t>
      </w:r>
      <w:r>
        <w:rPr>
          <w:rFonts w:ascii="Times New Roman" w:hAnsi="Times New Roman"/>
          <w:b w:val="0"/>
          <w:sz w:val="28"/>
        </w:rPr>
        <w:t>органов местного самоуправления которого осуществляли международные и внешнеэкономические связи;</w:t>
      </w:r>
    </w:p>
    <w:p w14:paraId="57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б) наименование </w:t>
      </w:r>
      <w:r>
        <w:rPr>
          <w:rFonts w:ascii="Times New Roman" w:hAnsi="Times New Roman"/>
          <w:b w:val="0"/>
          <w:sz w:val="28"/>
        </w:rPr>
        <w:t>субъектов иностранных федеративных государств, административно-территориальных образований иностранных государств, с которыми органы местного самоуправления осуществляли международные и внешнеэкономические связи;</w:t>
      </w:r>
    </w:p>
    <w:p w14:paraId="58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в) наименование и отраслевая принадлежность мероприятий, в рамках которых органы местного самоуправления осуществляли международные и внешнеэкономические связи;</w:t>
      </w:r>
    </w:p>
    <w:p w14:paraId="59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г)</w:t>
      </w:r>
      <w:r>
        <w:rPr>
          <w:rFonts w:ascii="Times New Roman" w:hAnsi="Times New Roman"/>
          <w:b w:val="0"/>
          <w:sz w:val="28"/>
        </w:rPr>
        <w:t xml:space="preserve"> результаты осуществления международных и внешнеэкономических связей в рамках участия в мероприятиях, а также исполнения соглашений об осуществлении международных и внешнеэкономических связей (с указанием наименований и обязательств сторон, в том числе финансовых, сроков их исполнения).</w:t>
      </w:r>
    </w:p>
    <w:p w14:paraId="5A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случае предостав</w:t>
      </w:r>
      <w:r>
        <w:rPr>
          <w:rFonts w:ascii="Times New Roman" w:hAnsi="Times New Roman"/>
          <w:b w:val="0"/>
          <w:sz w:val="28"/>
        </w:rPr>
        <w:t>ления главой муниципального образования информации, указанной в части 2 Порядка, не в полном объеме Министерство в течение трех рабочих дней со дня поступления такой информации запрашивает у главы муниципального образования недостающую информацию.</w:t>
      </w:r>
    </w:p>
    <w:p w14:paraId="5B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Глава муниципального образования направляет недостающую информацию, указанную в запросе Министерства, в срок, не превышающий трех рабочих дней со дня поступления.</w:t>
      </w:r>
    </w:p>
    <w:p w14:paraId="5C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Представление главой муниципального образования информации, предусмотренной частями 1, 4 Порядка, а также направление Министерством запроса, предусмотренного частью 3 Порядка, осуществляются в электронной форме с использованием информационной системы «Единая система электронного документооборота».».</w:t>
      </w:r>
    </w:p>
    <w:p w14:paraId="5D000000">
      <w:pPr>
        <w:rPr>
          <w:rFonts w:ascii="Times New Roman" w:hAnsi="Times New Roman"/>
          <w:sz w:val="28"/>
        </w:rPr>
      </w:pPr>
    </w:p>
    <w:p w14:paraId="5E000000">
      <w:pPr>
        <w:rPr>
          <w:rFonts w:ascii="Times New Roman" w:hAnsi="Times New Roman"/>
          <w:sz w:val="24"/>
        </w:rPr>
      </w:pPr>
    </w:p>
    <w:p w14:paraId="5F000000">
      <w:pPr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Quote"/>
    <w:basedOn w:val="Style_4"/>
    <w:next w:val="Style_4"/>
    <w:link w:val="Style_6_ch"/>
    <w:pPr>
      <w:ind w:left="720" w:right="720"/>
    </w:pPr>
    <w:rPr>
      <w:i w:val="1"/>
    </w:rPr>
  </w:style>
  <w:style w:styleId="Style_6_ch" w:type="character">
    <w:name w:val="Quote"/>
    <w:basedOn w:val="Style_4_ch"/>
    <w:link w:val="Style_6"/>
    <w:rPr>
      <w:i w:val="1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4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er Char"/>
    <w:basedOn w:val="Style_11"/>
    <w:link w:val="Style_12_ch"/>
  </w:style>
  <w:style w:styleId="Style_12_ch" w:type="character">
    <w:name w:val="Header Char"/>
    <w:basedOn w:val="Style_11_ch"/>
    <w:link w:val="Style_1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List Paragraph"/>
    <w:basedOn w:val="Style_4"/>
    <w:link w:val="Style_16_ch"/>
    <w:pPr>
      <w:ind w:left="720"/>
      <w:contextualSpacing w:val="1"/>
    </w:pPr>
  </w:style>
  <w:style w:styleId="Style_16_ch" w:type="character">
    <w:name w:val="List Paragraph"/>
    <w:basedOn w:val="Style_4_ch"/>
    <w:link w:val="Style_16"/>
  </w:style>
  <w:style w:styleId="Style_17" w:type="paragraph">
    <w:name w:val="heading 9"/>
    <w:basedOn w:val="Style_4"/>
    <w:next w:val="Style_4"/>
    <w:link w:val="Style_17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7_ch" w:type="character">
    <w:name w:val="heading 9"/>
    <w:basedOn w:val="Style_4_ch"/>
    <w:link w:val="Style_17"/>
    <w:rPr>
      <w:rFonts w:ascii="Liberation Sans" w:hAnsi="Liberation Sans"/>
      <w:i w:val="1"/>
      <w:sz w:val="21"/>
    </w:rPr>
  </w:style>
  <w:style w:styleId="Style_18" w:type="paragraph">
    <w:name w:val="Footer"/>
    <w:basedOn w:val="Style_4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8_ch" w:type="character">
    <w:name w:val="Footer"/>
    <w:basedOn w:val="Style_4_ch"/>
    <w:link w:val="Style_18"/>
    <w:rPr>
      <w:rFonts w:ascii="Times New Roman" w:hAnsi="Times New Roman"/>
      <w:sz w:val="28"/>
    </w:rPr>
  </w:style>
  <w:style w:styleId="Style_19" w:type="paragraph">
    <w:name w:val="Caption"/>
    <w:basedOn w:val="Style_4"/>
    <w:next w:val="Style_4"/>
    <w:link w:val="Style_19_ch"/>
    <w:pPr>
      <w:spacing w:line="276" w:lineRule="auto"/>
      <w:ind/>
    </w:pPr>
    <w:rPr>
      <w:b w:val="1"/>
      <w:color w:themeColor="accent1" w:val="5B9BD5"/>
      <w:sz w:val="18"/>
    </w:rPr>
  </w:style>
  <w:style w:styleId="Style_19_ch" w:type="character">
    <w:name w:val="Caption"/>
    <w:basedOn w:val="Style_4_ch"/>
    <w:link w:val="Style_19"/>
    <w:rPr>
      <w:b w:val="1"/>
      <w:color w:themeColor="accent1" w:val="5B9BD5"/>
      <w:sz w:val="18"/>
    </w:rPr>
  </w:style>
  <w:style w:styleId="Style_20" w:type="paragraph">
    <w:name w:val="Title Char"/>
    <w:basedOn w:val="Style_11"/>
    <w:link w:val="Style_20_ch"/>
    <w:rPr>
      <w:sz w:val="48"/>
    </w:rPr>
  </w:style>
  <w:style w:styleId="Style_20_ch" w:type="character">
    <w:name w:val="Title Char"/>
    <w:basedOn w:val="Style_11_ch"/>
    <w:link w:val="Style_20"/>
    <w:rPr>
      <w:sz w:val="48"/>
    </w:rPr>
  </w:style>
  <w:style w:styleId="Style_21" w:type="paragraph">
    <w:name w:val="toc 3"/>
    <w:next w:val="Style_4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No Spacing"/>
    <w:link w:val="Style_22_ch"/>
    <w:pPr>
      <w:spacing w:after="0" w:before="0" w:line="240" w:lineRule="auto"/>
      <w:ind/>
    </w:pPr>
  </w:style>
  <w:style w:styleId="Style_22_ch" w:type="character">
    <w:name w:val="No Spacing"/>
    <w:link w:val="Style_22"/>
  </w:style>
  <w:style w:styleId="Style_23" w:type="paragraph">
    <w:name w:val="Footer Char"/>
    <w:basedOn w:val="Style_11"/>
    <w:link w:val="Style_23_ch"/>
  </w:style>
  <w:style w:styleId="Style_23_ch" w:type="character">
    <w:name w:val="Footer Char"/>
    <w:basedOn w:val="Style_11_ch"/>
    <w:link w:val="Style_23"/>
  </w:style>
  <w:style w:styleId="Style_24" w:type="paragraph">
    <w:name w:val="heading 5"/>
    <w:next w:val="Style_4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next w:val="Style_4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basedOn w:val="Style_11"/>
    <w:link w:val="Style_26_ch"/>
    <w:rPr>
      <w:color w:themeColor="hyperlink" w:val="0563C1"/>
      <w:u w:val="single"/>
    </w:rPr>
  </w:style>
  <w:style w:styleId="Style_26_ch" w:type="character">
    <w:name w:val="Hyperlink"/>
    <w:basedOn w:val="Style_11_ch"/>
    <w:link w:val="Style_26"/>
    <w:rPr>
      <w:color w:themeColor="hyperlink" w:val="0563C1"/>
      <w:u w:val="single"/>
    </w:rPr>
  </w:style>
  <w:style w:styleId="Style_27" w:type="paragraph">
    <w:name w:val="Footnote"/>
    <w:basedOn w:val="Style_4"/>
    <w:link w:val="Style_27_ch"/>
    <w:pPr>
      <w:spacing w:after="40" w:line="240" w:lineRule="auto"/>
      <w:ind/>
    </w:pPr>
    <w:rPr>
      <w:sz w:val="18"/>
    </w:rPr>
  </w:style>
  <w:style w:styleId="Style_27_ch" w:type="character">
    <w:name w:val="Footnote"/>
    <w:basedOn w:val="Style_4_ch"/>
    <w:link w:val="Style_27"/>
    <w:rPr>
      <w:sz w:val="18"/>
    </w:rPr>
  </w:style>
  <w:style w:styleId="Style_28" w:type="paragraph">
    <w:name w:val="heading 8"/>
    <w:basedOn w:val="Style_4"/>
    <w:next w:val="Style_4"/>
    <w:link w:val="Style_28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28_ch" w:type="character">
    <w:name w:val="heading 8"/>
    <w:basedOn w:val="Style_4_ch"/>
    <w:link w:val="Style_28"/>
    <w:rPr>
      <w:rFonts w:ascii="Liberation Sans" w:hAnsi="Liberation Sans"/>
      <w:i w:val="1"/>
      <w:sz w:val="22"/>
    </w:rPr>
  </w:style>
  <w:style w:styleId="Style_29" w:type="paragraph">
    <w:name w:val="toc 1"/>
    <w:next w:val="Style_4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footnote reference"/>
    <w:basedOn w:val="Style_11"/>
    <w:link w:val="Style_30_ch"/>
    <w:rPr>
      <w:vertAlign w:val="superscript"/>
    </w:rPr>
  </w:style>
  <w:style w:styleId="Style_30_ch" w:type="character">
    <w:name w:val="footnote reference"/>
    <w:basedOn w:val="Style_11_ch"/>
    <w:link w:val="Style_30"/>
    <w:rPr>
      <w:vertAlign w:val="superscript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Heading 5 Char"/>
    <w:basedOn w:val="Style_11"/>
    <w:link w:val="Style_32_ch"/>
    <w:rPr>
      <w:rFonts w:ascii="Liberation Sans" w:hAnsi="Liberation Sans"/>
      <w:b w:val="1"/>
      <w:sz w:val="24"/>
    </w:rPr>
  </w:style>
  <w:style w:styleId="Style_32_ch" w:type="character">
    <w:name w:val="Heading 5 Char"/>
    <w:basedOn w:val="Style_11_ch"/>
    <w:link w:val="Style_32"/>
    <w:rPr>
      <w:rFonts w:ascii="Liberation Sans" w:hAnsi="Liberation Sans"/>
      <w:b w:val="1"/>
      <w:sz w:val="24"/>
    </w:rPr>
  </w:style>
  <w:style w:styleId="Style_33" w:type="paragraph">
    <w:name w:val="Endnote"/>
    <w:basedOn w:val="Style_4"/>
    <w:link w:val="Style_33_ch"/>
    <w:pPr>
      <w:spacing w:after="0" w:line="240" w:lineRule="auto"/>
      <w:ind/>
    </w:pPr>
    <w:rPr>
      <w:sz w:val="20"/>
    </w:rPr>
  </w:style>
  <w:style w:styleId="Style_33_ch" w:type="character">
    <w:name w:val="Endnote"/>
    <w:basedOn w:val="Style_4_ch"/>
    <w:link w:val="Style_33"/>
    <w:rPr>
      <w:sz w:val="20"/>
    </w:rPr>
  </w:style>
  <w:style w:styleId="Style_34" w:type="paragraph">
    <w:name w:val="toc 9"/>
    <w:next w:val="Style_4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TOC Heading"/>
    <w:link w:val="Style_35_ch"/>
  </w:style>
  <w:style w:styleId="Style_35_ch" w:type="character">
    <w:name w:val="TOC Heading"/>
    <w:link w:val="Style_35"/>
  </w:style>
  <w:style w:styleId="Style_36" w:type="paragraph">
    <w:name w:val="toc 8"/>
    <w:next w:val="Style_4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Plain Text"/>
    <w:basedOn w:val="Style_4"/>
    <w:link w:val="Style_37_ch"/>
    <w:pPr>
      <w:spacing w:after="0" w:line="240" w:lineRule="auto"/>
      <w:ind/>
    </w:pPr>
    <w:rPr>
      <w:rFonts w:ascii="Calibri" w:hAnsi="Calibri"/>
    </w:rPr>
  </w:style>
  <w:style w:styleId="Style_37_ch" w:type="character">
    <w:name w:val="Plain Text"/>
    <w:basedOn w:val="Style_4_ch"/>
    <w:link w:val="Style_37"/>
    <w:rPr>
      <w:rFonts w:ascii="Calibri" w:hAnsi="Calibri"/>
    </w:rPr>
  </w:style>
  <w:style w:styleId="Style_38" w:type="paragraph">
    <w:name w:val="Subtitle Char"/>
    <w:basedOn w:val="Style_11"/>
    <w:link w:val="Style_38_ch"/>
    <w:rPr>
      <w:sz w:val="24"/>
    </w:rPr>
  </w:style>
  <w:style w:styleId="Style_38_ch" w:type="character">
    <w:name w:val="Subtitle Char"/>
    <w:basedOn w:val="Style_11_ch"/>
    <w:link w:val="Style_38"/>
    <w:rPr>
      <w:sz w:val="24"/>
    </w:rPr>
  </w:style>
  <w:style w:styleId="Style_39" w:type="paragraph">
    <w:name w:val="Balloon Text"/>
    <w:basedOn w:val="Style_4"/>
    <w:link w:val="Style_39_ch"/>
    <w:pPr>
      <w:spacing w:after="0" w:line="240" w:lineRule="auto"/>
      <w:ind/>
    </w:pPr>
    <w:rPr>
      <w:rFonts w:ascii="Segoe UI" w:hAnsi="Segoe UI"/>
      <w:sz w:val="18"/>
    </w:rPr>
  </w:style>
  <w:style w:styleId="Style_39_ch" w:type="character">
    <w:name w:val="Balloon Text"/>
    <w:basedOn w:val="Style_4_ch"/>
    <w:link w:val="Style_39"/>
    <w:rPr>
      <w:rFonts w:ascii="Segoe UI" w:hAnsi="Segoe UI"/>
      <w:sz w:val="18"/>
    </w:rPr>
  </w:style>
  <w:style w:styleId="Style_40" w:type="paragraph">
    <w:name w:val="endnote reference"/>
    <w:basedOn w:val="Style_11"/>
    <w:link w:val="Style_40_ch"/>
    <w:rPr>
      <w:vertAlign w:val="superscript"/>
    </w:rPr>
  </w:style>
  <w:style w:styleId="Style_40_ch" w:type="character">
    <w:name w:val="endnote reference"/>
    <w:basedOn w:val="Style_11_ch"/>
    <w:link w:val="Style_40"/>
    <w:rPr>
      <w:vertAlign w:val="superscript"/>
    </w:rPr>
  </w:style>
  <w:style w:styleId="Style_41" w:type="paragraph">
    <w:name w:val="Heading 2 Char"/>
    <w:basedOn w:val="Style_11"/>
    <w:link w:val="Style_41_ch"/>
    <w:rPr>
      <w:rFonts w:ascii="Liberation Sans" w:hAnsi="Liberation Sans"/>
      <w:sz w:val="34"/>
    </w:rPr>
  </w:style>
  <w:style w:styleId="Style_41_ch" w:type="character">
    <w:name w:val="Heading 2 Char"/>
    <w:basedOn w:val="Style_11_ch"/>
    <w:link w:val="Style_41"/>
    <w:rPr>
      <w:rFonts w:ascii="Liberation Sans" w:hAnsi="Liberation Sans"/>
      <w:sz w:val="34"/>
    </w:rPr>
  </w:style>
  <w:style w:styleId="Style_42" w:type="paragraph">
    <w:name w:val="toc 5"/>
    <w:next w:val="Style_4"/>
    <w:link w:val="Style_4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Heading 3 Char"/>
    <w:basedOn w:val="Style_11"/>
    <w:link w:val="Style_43_ch"/>
    <w:rPr>
      <w:rFonts w:ascii="Liberation Sans" w:hAnsi="Liberation Sans"/>
      <w:sz w:val="30"/>
    </w:rPr>
  </w:style>
  <w:style w:styleId="Style_43_ch" w:type="character">
    <w:name w:val="Heading 3 Char"/>
    <w:basedOn w:val="Style_11_ch"/>
    <w:link w:val="Style_43"/>
    <w:rPr>
      <w:rFonts w:ascii="Liberation Sans" w:hAnsi="Liberation Sans"/>
      <w:sz w:val="30"/>
    </w:rPr>
  </w:style>
  <w:style w:styleId="Style_44" w:type="paragraph">
    <w:name w:val="Subtitle"/>
    <w:next w:val="Style_4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able of figures"/>
    <w:basedOn w:val="Style_4"/>
    <w:next w:val="Style_4"/>
    <w:link w:val="Style_45_ch"/>
    <w:pPr>
      <w:spacing w:after="0"/>
      <w:ind/>
    </w:pPr>
  </w:style>
  <w:style w:styleId="Style_45_ch" w:type="character">
    <w:name w:val="table of figures"/>
    <w:basedOn w:val="Style_4_ch"/>
    <w:link w:val="Style_45"/>
  </w:style>
  <w:style w:styleId="Style_46" w:type="paragraph">
    <w:name w:val="Title"/>
    <w:next w:val="Style_4"/>
    <w:link w:val="Style_4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heading 4"/>
    <w:next w:val="Style_4"/>
    <w:link w:val="Style_4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7_ch" w:type="character">
    <w:name w:val="heading 4"/>
    <w:link w:val="Style_47"/>
    <w:rPr>
      <w:rFonts w:ascii="XO Thames" w:hAnsi="XO Thames"/>
      <w:b w:val="1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48" w:type="paragraph">
    <w:name w:val="Heading 4 Char"/>
    <w:basedOn w:val="Style_11"/>
    <w:link w:val="Style_48_ch"/>
    <w:rPr>
      <w:rFonts w:ascii="Liberation Sans" w:hAnsi="Liberation Sans"/>
      <w:b w:val="1"/>
      <w:sz w:val="26"/>
    </w:rPr>
  </w:style>
  <w:style w:styleId="Style_48_ch" w:type="character">
    <w:name w:val="Heading 4 Char"/>
    <w:basedOn w:val="Style_11_ch"/>
    <w:link w:val="Style_48"/>
    <w:rPr>
      <w:rFonts w:ascii="Liberation Sans" w:hAnsi="Liberation Sans"/>
      <w:b w:val="1"/>
      <w:sz w:val="26"/>
    </w:rPr>
  </w:style>
  <w:style w:styleId="Style_49" w:type="paragraph">
    <w:name w:val="heading 2"/>
    <w:next w:val="Style_4"/>
    <w:link w:val="Style_4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9_ch" w:type="character">
    <w:name w:val="heading 2"/>
    <w:link w:val="Style_49"/>
    <w:rPr>
      <w:rFonts w:ascii="XO Thames" w:hAnsi="XO Thames"/>
      <w:b w:val="1"/>
      <w:sz w:val="28"/>
    </w:rPr>
  </w:style>
  <w:style w:styleId="Style_50" w:type="paragraph">
    <w:name w:val="Intense Quote"/>
    <w:basedOn w:val="Style_4"/>
    <w:next w:val="Style_4"/>
    <w:link w:val="Style_50_ch"/>
    <w:pPr>
      <w:ind w:left="720" w:right="720"/>
      <w:contextualSpacing w:val="0"/>
    </w:pPr>
    <w:rPr>
      <w:i w:val="1"/>
    </w:rPr>
  </w:style>
  <w:style w:styleId="Style_50_ch" w:type="character">
    <w:name w:val="Intense Quote"/>
    <w:basedOn w:val="Style_4_ch"/>
    <w:link w:val="Style_50"/>
    <w:rPr>
      <w:i w:val="1"/>
    </w:rPr>
  </w:style>
  <w:style w:styleId="Style_51" w:type="paragraph">
    <w:name w:val="Heading 1 Char"/>
    <w:basedOn w:val="Style_11"/>
    <w:link w:val="Style_51_ch"/>
    <w:rPr>
      <w:rFonts w:ascii="Liberation Sans" w:hAnsi="Liberation Sans"/>
      <w:sz w:val="40"/>
    </w:rPr>
  </w:style>
  <w:style w:styleId="Style_51_ch" w:type="character">
    <w:name w:val="Heading 1 Char"/>
    <w:basedOn w:val="Style_11_ch"/>
    <w:link w:val="Style_51"/>
    <w:rPr>
      <w:rFonts w:ascii="Liberation Sans" w:hAnsi="Liberation Sans"/>
      <w:sz w:val="40"/>
    </w:rPr>
  </w:style>
  <w:style w:styleId="Style_52" w:type="paragraph">
    <w:name w:val="heading 6"/>
    <w:basedOn w:val="Style_4"/>
    <w:next w:val="Style_4"/>
    <w:link w:val="Style_52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52_ch" w:type="character">
    <w:name w:val="heading 6"/>
    <w:basedOn w:val="Style_4_ch"/>
    <w:link w:val="Style_52"/>
    <w:rPr>
      <w:rFonts w:ascii="Liberation Sans" w:hAnsi="Liberation Sans"/>
      <w:b w:val="1"/>
      <w:sz w:val="22"/>
    </w:rPr>
  </w:style>
  <w:style w:styleId="Style_53" w:type="table">
    <w:name w:val="List Table 7 Colorful - Accent 6"/>
    <w:basedOn w:val="Style_2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54" w:type="table">
    <w:name w:val="Lined - Accent 6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55" w:type="table">
    <w:name w:val="Grid Table 2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6" w:type="table">
    <w:name w:val="List Table 2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7" w:type="table">
    <w:name w:val="List Table 6 Colorful - Accent 1"/>
    <w:basedOn w:val="Style_2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58" w:type="table">
    <w:name w:val="List Table 2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9" w:type="table">
    <w:name w:val="Grid Table 4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0" w:type="table">
    <w:name w:val="Bordered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1" w:type="table">
    <w:name w:val="List Table 4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2" w:type="table">
    <w:name w:val="Grid Table 4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3" w:type="table">
    <w:name w:val="Grid Table 7 Colorful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4" w:type="table">
    <w:name w:val="Grid Table 3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5" w:type="table">
    <w:name w:val="Grid Table 3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6" w:type="table">
    <w:name w:val="Grid Table 4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7" w:type="table">
    <w:name w:val="List Table 6 Colorful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8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9" w:type="table">
    <w:name w:val="Lined - Accent 3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70" w:type="table">
    <w:name w:val="Grid Table 2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1" w:type="table">
    <w:name w:val="List Table 5 Dark - Accent 2"/>
    <w:basedOn w:val="Style_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2" w:type="table">
    <w:name w:val="Bordered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3" w:type="table">
    <w:name w:val="Grid Table 2 - Accent 5"/>
    <w:basedOn w:val="Style_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4" w:type="table">
    <w:name w:val="Lined - Accent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75" w:type="table">
    <w:name w:val="Grid Table 6 Colorful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6" w:type="table">
    <w:name w:val="Grid Table 4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7" w:type="table">
    <w:name w:val="Grid Table 5 Dark - Accent 5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Grid Table 3"/>
    <w:basedOn w:val="Style_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9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0" w:type="table">
    <w:name w:val="Plain Table 5"/>
    <w:basedOn w:val="Style_2"/>
    <w:pPr>
      <w:spacing w:after="0" w:line="240" w:lineRule="auto"/>
      <w:ind/>
    </w:pPr>
    <w:tblPr>
      <w:tblInd w:type="dxa" w:w="0"/>
    </w:tblPr>
  </w:style>
  <w:style w:styleId="Style_81" w:type="table">
    <w:name w:val="List Table 5 Dark - Accent 5"/>
    <w:basedOn w:val="Style_2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2" w:type="table">
    <w:name w:val="Grid Table 6 Colorful - Accent 6"/>
    <w:basedOn w:val="Style_2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3" w:type="table">
    <w:name w:val="Lined - Accent 5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84" w:type="table">
    <w:name w:val="List Table 4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5" w:type="table">
    <w:name w:val="List Table 4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6" w:type="table">
    <w:name w:val="Grid Table 3 - Accent 5"/>
    <w:basedOn w:val="Style_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7" w:type="table">
    <w:name w:val="Bordered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8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9" w:type="table">
    <w:name w:val="Grid Table 5 Dark - Accent 2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Grid Table 5 Dark- Accent 4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Plain Table 3"/>
    <w:basedOn w:val="Style_2"/>
    <w:pPr>
      <w:spacing w:after="0" w:line="240" w:lineRule="auto"/>
      <w:ind/>
    </w:pPr>
    <w:tblPr>
      <w:tblInd w:type="dxa" w:w="0"/>
    </w:tblPr>
  </w:style>
  <w:style w:styleId="Style_92" w:type="table">
    <w:name w:val="Grid Table 3 - Accent 6"/>
    <w:basedOn w:val="Style_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4" w:type="table">
    <w:name w:val="List Table 4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5" w:type="table">
    <w:name w:val="Grid Table 6 Colorful"/>
    <w:basedOn w:val="Style_2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6" w:type="table">
    <w:name w:val="List Table 2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7" w:type="table">
    <w:name w:val="Grid Table 5 Dark - Accent 6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Plain Table 2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2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0" w:type="table">
    <w:name w:val="List Table 6 Colorful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01" w:type="table">
    <w:name w:val="List Table 6 Colorful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02" w:type="table">
    <w:name w:val="Bordered"/>
    <w:basedOn w:val="Style_2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3" w:type="table">
    <w:name w:val="List Table 6 Colorful"/>
    <w:basedOn w:val="Style_2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4" w:type="table">
    <w:name w:val="List Table 7 Colorful - Accent 3"/>
    <w:basedOn w:val="Style_2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05" w:type="table">
    <w:name w:val="Grid Table 4"/>
    <w:basedOn w:val="Style_2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6" w:type="table">
    <w:name w:val="List Table 1 Light - Accent 5"/>
    <w:basedOn w:val="Style_2"/>
    <w:pPr>
      <w:spacing w:after="0" w:line="240" w:lineRule="auto"/>
      <w:ind/>
    </w:pPr>
    <w:tblPr>
      <w:tblInd w:type="dxa" w:w="0"/>
    </w:tblPr>
  </w:style>
  <w:style w:styleId="Style_107" w:type="table">
    <w:name w:val="List Table 3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8" w:type="table">
    <w:name w:val="List Table 1 Light - Accent 6"/>
    <w:basedOn w:val="Style_2"/>
    <w:pPr>
      <w:spacing w:after="0" w:line="240" w:lineRule="auto"/>
      <w:ind/>
    </w:pPr>
    <w:tblPr>
      <w:tblInd w:type="dxa" w:w="0"/>
    </w:tblPr>
  </w:style>
  <w:style w:styleId="Style_109" w:type="table">
    <w:name w:val="Grid Table 6 Colorful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0" w:type="table">
    <w:name w:val="Grid Table 1 Light"/>
    <w:basedOn w:val="Style_2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1" w:type="table">
    <w:name w:val="List Table 1 Light - Accent 2"/>
    <w:basedOn w:val="Style_2"/>
    <w:pPr>
      <w:spacing w:after="0" w:line="240" w:lineRule="auto"/>
      <w:ind/>
    </w:pPr>
    <w:tblPr>
      <w:tblInd w:type="dxa" w:w="0"/>
    </w:tblPr>
  </w:style>
  <w:style w:styleId="Style_112" w:type="table">
    <w:name w:val="Grid Table 1 Light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3" w:type="table">
    <w:name w:val="List Table 1 Light - Accent 3"/>
    <w:basedOn w:val="Style_2"/>
    <w:pPr>
      <w:spacing w:after="0" w:line="240" w:lineRule="auto"/>
      <w:ind/>
    </w:pPr>
    <w:tblPr>
      <w:tblInd w:type="dxa" w:w="0"/>
    </w:tblPr>
  </w:style>
  <w:style w:styleId="Style_114" w:type="table">
    <w:name w:val="Grid Table 6 Colorful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5" w:type="table">
    <w:name w:val="Grid Table 3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Grid Table 5 Dark- Accent 1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List Table 1 Light"/>
    <w:basedOn w:val="Style_2"/>
    <w:pPr>
      <w:spacing w:after="0" w:line="240" w:lineRule="auto"/>
      <w:ind/>
    </w:pPr>
    <w:tblPr>
      <w:tblInd w:type="dxa" w:w="0"/>
    </w:tblPr>
  </w:style>
  <w:style w:styleId="Style_118" w:type="table">
    <w:name w:val="Grid Table 5 Dark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List Table 5 Dark - Accent 4"/>
    <w:basedOn w:val="Style_2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0" w:type="table">
    <w:name w:val="List Table 6 Colorful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21" w:type="table">
    <w:name w:val="Grid Table 5 Dark - Accent 3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1 Light - Accent 4"/>
    <w:basedOn w:val="Style_2"/>
    <w:pPr>
      <w:spacing w:after="0" w:line="240" w:lineRule="auto"/>
      <w:ind/>
    </w:pPr>
    <w:tblPr>
      <w:tblInd w:type="dxa" w:w="0"/>
    </w:tblPr>
  </w:style>
  <w:style w:styleId="Style_123" w:type="table">
    <w:name w:val="Plain Table 1"/>
    <w:basedOn w:val="Style_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List Table 3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5" w:type="table">
    <w:name w:val="Bordered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6" w:type="table">
    <w:name w:val="Grid Table 7 Colorful"/>
    <w:basedOn w:val="Style_2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7" w:type="table">
    <w:name w:val="Grid Table 2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8" w:type="table">
    <w:name w:val="List Table 1 Light - Accent 1"/>
    <w:basedOn w:val="Style_2"/>
    <w:pPr>
      <w:spacing w:after="0" w:line="240" w:lineRule="auto"/>
      <w:ind/>
    </w:pPr>
    <w:tblPr>
      <w:tblInd w:type="dxa" w:w="0"/>
    </w:tblPr>
  </w:style>
  <w:style w:styleId="Style_129" w:type="table">
    <w:name w:val="List Table 6 Colorful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0" w:type="table">
    <w:name w:val="List Table 7 Colorful"/>
    <w:basedOn w:val="Style_2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1" w:type="table">
    <w:name w:val="Lined - Accent 4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32" w:type="table">
    <w:name w:val="Grid Table 2 - Accent 6"/>
    <w:basedOn w:val="Style_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3" w:type="table">
    <w:name w:val="List Table 7 Colorful - Accent 5"/>
    <w:basedOn w:val="Style_2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34" w:type="table">
    <w:name w:val="List Table 4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5" w:type="table">
    <w:name w:val="Grid Table 7 Colorful - Accent 6"/>
    <w:basedOn w:val="Style_2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6" w:type="table">
    <w:name w:val="List Table 3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7" w:type="table">
    <w:name w:val="Grid Table 7 Colorful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8" w:type="table">
    <w:name w:val="List Table 2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9" w:type="table">
    <w:name w:val="List Table 7 Colorful - Accent 4"/>
    <w:basedOn w:val="Style_2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0" w:type="table">
    <w:name w:val="Bordered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1" w:type="table">
    <w:name w:val="List Table 4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2" w:type="table">
    <w:name w:val="List Table 2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3" w:type="table">
    <w:name w:val="List Table 7 Colorful - Accent 2"/>
    <w:basedOn w:val="Style_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4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5" w:type="table">
    <w:name w:val="List Table 5 Dark"/>
    <w:basedOn w:val="Style_2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6" w:type="table">
    <w:name w:val="Grid Table 7 Colorful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8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9" w:type="table">
    <w:name w:val="Grid Table 7 Colorful - Accent 5"/>
    <w:basedOn w:val="Style_2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0" w:type="table">
    <w:name w:val="List Table 3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1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2" w:type="table">
    <w:name w:val="Grid Table 4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3" w:type="table">
    <w:name w:val="List Table 3 - Accent 1"/>
    <w:basedOn w:val="Style_2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4" w:type="table">
    <w:name w:val="Grid Table 2"/>
    <w:basedOn w:val="Style_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5" w:type="table">
    <w:name w:val="List Table 5 Dark - Accent 6"/>
    <w:basedOn w:val="Style_2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6" w:type="table">
    <w:name w:val="Grid Table 4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7 Colorful - Accent 1"/>
    <w:basedOn w:val="Style_2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58" w:type="table">
    <w:name w:val="Grid Table 7 Colorful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List Table 5 Dark - Accent 3"/>
    <w:basedOn w:val="Style_2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0" w:type="table">
    <w:name w:val="Grid Table 1 Light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1" w:type="table">
    <w:name w:val="Grid Table 2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List Table 3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3" w:type="table">
    <w:name w:val="Plain Table 4"/>
    <w:basedOn w:val="Style_2"/>
    <w:pPr>
      <w:spacing w:after="0" w:line="240" w:lineRule="auto"/>
      <w:ind/>
    </w:pPr>
    <w:tblPr>
      <w:tblInd w:type="dxa" w:w="0"/>
    </w:tblPr>
  </w:style>
  <w:style w:styleId="Style_164" w:type="table">
    <w:name w:val="Grid Table 6 Colorful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5" w:type="table">
    <w:name w:val="Grid Table 1 Light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6" w:type="table">
    <w:name w:val="List Table 2"/>
    <w:basedOn w:val="Style_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7" w:type="table">
    <w:name w:val="Grid Table 1 Light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8" w:type="table">
    <w:name w:val="Table Grid Light"/>
    <w:basedOn w:val="Style_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st Table 4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0" w:type="table">
    <w:name w:val="Grid Table 1 Light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1" w:type="table">
    <w:name w:val="Grid Table 3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Lined - Accent 2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73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74" w:type="table">
    <w:name w:val="List Table 3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5" w:type="table">
    <w:name w:val="Grid Table 6 Colorful - Accent 5"/>
    <w:basedOn w:val="Style_2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6" w:type="table">
    <w:name w:val="Grid Table 1 Light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7" w:type="table">
    <w:name w:val="List Table 5 Dark - Accent 1"/>
    <w:basedOn w:val="Style_2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8" w:type="table">
    <w:name w:val="Bordered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9" w:type="table">
    <w:name w:val="Lined - Accent 1"/>
    <w:basedOn w:val="Style_2"/>
    <w:pPr>
      <w:spacing w:after="0" w:line="240" w:lineRule="auto"/>
      <w:ind/>
    </w:pPr>
    <w:rPr>
      <w:color w:val="404040"/>
    </w:r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2026-06-23T02:03:14Z</dcterms:modified>
</cp:coreProperties>
</file>