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EF" w:rsidRDefault="004714D9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47EF" w:rsidRDefault="003847EF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3847EF" w:rsidRDefault="003847E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847EF" w:rsidRDefault="003847EF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3847EF" w:rsidRDefault="004714D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3847EF" w:rsidRDefault="003847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847EF" w:rsidRDefault="004714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3847EF" w:rsidRDefault="004714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3847EF" w:rsidRDefault="003847E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847EF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3847EF" w:rsidRDefault="004714D9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3847EF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847EF" w:rsidRDefault="004714D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847EF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3847EF" w:rsidRDefault="003847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847EF" w:rsidRDefault="003847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D5469" w:rsidRPr="004D5469" w:rsidRDefault="004D5469" w:rsidP="004D54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</w:t>
      </w:r>
      <w:r w:rsidRPr="004D5469">
        <w:rPr>
          <w:rFonts w:ascii="Times New Roman" w:hAnsi="Times New Roman"/>
          <w:b/>
          <w:sz w:val="28"/>
          <w:szCs w:val="28"/>
        </w:rPr>
        <w:t>от 12.02.2014 № 74-П «Об утверждении региональной Программы капитального ремонта общего имущества в многоквартирных домах в Камчатском крае на 2014-2055 годы»</w:t>
      </w:r>
    </w:p>
    <w:p w:rsidR="003847EF" w:rsidRDefault="003847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847EF" w:rsidRDefault="003847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847EF" w:rsidRDefault="004714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3847EF" w:rsidRDefault="003847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C57DB" w:rsidRPr="00AC57DB" w:rsidRDefault="00AC57DB" w:rsidP="00AC57D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57DB">
        <w:rPr>
          <w:rFonts w:ascii="Times New Roman" w:hAnsi="Times New Roman"/>
          <w:sz w:val="28"/>
          <w:szCs w:val="28"/>
        </w:rPr>
        <w:t xml:space="preserve">Внести в приложение к постановлению </w:t>
      </w:r>
      <w:r>
        <w:rPr>
          <w:rFonts w:ascii="Times New Roman" w:hAnsi="Times New Roman"/>
          <w:sz w:val="28"/>
          <w:szCs w:val="28"/>
        </w:rPr>
        <w:t xml:space="preserve">Правительства Камчатского края от 12.02.2014 № 74-П «Об утверждении региональной Программы капитального ремонта общего имущества в многоквартирных домах в Камчатском крае на 2014-2055 годы» следующие изменения: </w:t>
      </w:r>
    </w:p>
    <w:p w:rsidR="00AC57DB" w:rsidRPr="00DF7405" w:rsidRDefault="004D5469" w:rsidP="00443C7C">
      <w:pPr>
        <w:pStyle w:val="af1"/>
        <w:numPr>
          <w:ilvl w:val="0"/>
          <w:numId w:val="2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F7405">
        <w:rPr>
          <w:rFonts w:ascii="Times New Roman" w:hAnsi="Times New Roman"/>
          <w:sz w:val="28"/>
          <w:szCs w:val="28"/>
        </w:rPr>
        <w:t>п</w:t>
      </w:r>
      <w:r w:rsidR="00AC57DB" w:rsidRPr="00DF7405">
        <w:rPr>
          <w:rFonts w:ascii="Times New Roman" w:hAnsi="Times New Roman"/>
          <w:sz w:val="28"/>
          <w:szCs w:val="28"/>
        </w:rPr>
        <w:t>ункт 1 части 2 после слова «реконструкции</w:t>
      </w:r>
      <w:r w:rsidR="00DF7405">
        <w:rPr>
          <w:rFonts w:ascii="Times New Roman" w:hAnsi="Times New Roman"/>
          <w:sz w:val="28"/>
          <w:szCs w:val="28"/>
        </w:rPr>
        <w:t>» дополнить словами:</w:t>
      </w:r>
      <w:r w:rsidR="00874B00">
        <w:rPr>
          <w:rFonts w:ascii="Times New Roman" w:hAnsi="Times New Roman"/>
          <w:sz w:val="28"/>
          <w:szCs w:val="28"/>
        </w:rPr>
        <w:t xml:space="preserve"> </w:t>
      </w:r>
      <w:r w:rsidR="00AC57DB" w:rsidRPr="00DF7405">
        <w:rPr>
          <w:rFonts w:ascii="Times New Roman" w:hAnsi="Times New Roman"/>
          <w:sz w:val="28"/>
          <w:szCs w:val="28"/>
        </w:rPr>
        <w:t>«многоквартирных домов, расположенных на территориях населенных пунктов, которые признаны закрывающимися на основании решений органов государственной власти Камчатского края по согласованию с Правительством Российской Федерации»</w:t>
      </w:r>
      <w:r w:rsidRPr="00DF7405">
        <w:rPr>
          <w:rFonts w:ascii="Times New Roman" w:hAnsi="Times New Roman"/>
          <w:sz w:val="28"/>
          <w:szCs w:val="28"/>
        </w:rPr>
        <w:t>;</w:t>
      </w:r>
    </w:p>
    <w:p w:rsidR="004D5469" w:rsidRPr="00AC57DB" w:rsidRDefault="004D5469" w:rsidP="00443C7C">
      <w:pPr>
        <w:pStyle w:val="af1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части 4 слова «Министерство жи</w:t>
      </w:r>
      <w:r w:rsidR="003F4A1F">
        <w:rPr>
          <w:rFonts w:ascii="Times New Roman" w:hAnsi="Times New Roman"/>
          <w:sz w:val="28"/>
          <w:szCs w:val="28"/>
        </w:rPr>
        <w:t xml:space="preserve">лищно-коммунального хозяйства </w:t>
      </w:r>
      <w:bookmarkStart w:id="1" w:name="_GoBack"/>
      <w:bookmarkEnd w:id="1"/>
      <w:r w:rsidR="003F4A1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энергетики Камчатского края» заменить словами «Министерство строительства и жилищной политики Камчатского края»</w:t>
      </w:r>
      <w:r w:rsidR="005174DC">
        <w:rPr>
          <w:rFonts w:ascii="Times New Roman" w:hAnsi="Times New Roman"/>
          <w:sz w:val="28"/>
          <w:szCs w:val="28"/>
        </w:rPr>
        <w:t>.</w:t>
      </w:r>
    </w:p>
    <w:p w:rsidR="003847EF" w:rsidRDefault="004D54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714D9">
        <w:rPr>
          <w:rFonts w:ascii="Times New Roman" w:hAnsi="Times New Roman"/>
          <w:sz w:val="28"/>
        </w:rPr>
        <w:t>. Настоящее постановление вступает в силу после дня его официального опубликования.</w:t>
      </w:r>
    </w:p>
    <w:p w:rsidR="003847EF" w:rsidRDefault="0038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7EF" w:rsidRDefault="0038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7EF" w:rsidRDefault="003847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3847EF">
        <w:trPr>
          <w:trHeight w:val="1395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3847EF" w:rsidRDefault="004714D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3847EF" w:rsidRDefault="004714D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3847EF" w:rsidRDefault="004714D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3847EF" w:rsidRDefault="003847E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3847EF" w:rsidRDefault="003847EF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3847EF" w:rsidRDefault="003847EF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3847EF" w:rsidRDefault="004714D9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3847EF" w:rsidRDefault="004D5469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  <w:p w:rsidR="003847EF" w:rsidRDefault="003847E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3847EF" w:rsidRDefault="003847E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3847EF" w:rsidRDefault="003847EF">
      <w:pPr>
        <w:spacing w:after="0" w:line="240" w:lineRule="auto"/>
        <w:rPr>
          <w:rFonts w:ascii="Times New Roman" w:hAnsi="Times New Roman"/>
          <w:sz w:val="4"/>
          <w:szCs w:val="4"/>
        </w:rPr>
      </w:pPr>
    </w:p>
    <w:sectPr w:rsidR="003847EF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7EF" w:rsidRDefault="004714D9">
      <w:pPr>
        <w:spacing w:line="240" w:lineRule="auto"/>
      </w:pPr>
      <w:r>
        <w:separator/>
      </w:r>
    </w:p>
  </w:endnote>
  <w:endnote w:type="continuationSeparator" w:id="0">
    <w:p w:rsidR="003847EF" w:rsidRDefault="0047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7EF" w:rsidRDefault="004714D9">
      <w:pPr>
        <w:spacing w:after="0"/>
      </w:pPr>
      <w:r>
        <w:separator/>
      </w:r>
    </w:p>
  </w:footnote>
  <w:footnote w:type="continuationSeparator" w:id="0">
    <w:p w:rsidR="003847EF" w:rsidRDefault="004714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4D2F29"/>
    <w:multiLevelType w:val="singleLevel"/>
    <w:tmpl w:val="814D2F29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1" w15:restartNumberingAfterBreak="0">
    <w:nsid w:val="78325A77"/>
    <w:multiLevelType w:val="hybridMultilevel"/>
    <w:tmpl w:val="465A60FA"/>
    <w:lvl w:ilvl="0" w:tplc="C6D223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779EA"/>
    <w:rsid w:val="00182266"/>
    <w:rsid w:val="00204703"/>
    <w:rsid w:val="00296644"/>
    <w:rsid w:val="003847EF"/>
    <w:rsid w:val="003F4A1F"/>
    <w:rsid w:val="003F5FA1"/>
    <w:rsid w:val="004359D7"/>
    <w:rsid w:val="00443C7C"/>
    <w:rsid w:val="00457780"/>
    <w:rsid w:val="004714D9"/>
    <w:rsid w:val="004D5469"/>
    <w:rsid w:val="005174DC"/>
    <w:rsid w:val="005C24B8"/>
    <w:rsid w:val="005F20AB"/>
    <w:rsid w:val="006E3548"/>
    <w:rsid w:val="008671DF"/>
    <w:rsid w:val="00874B00"/>
    <w:rsid w:val="008D7C01"/>
    <w:rsid w:val="009D050A"/>
    <w:rsid w:val="009E0B0A"/>
    <w:rsid w:val="00A416B2"/>
    <w:rsid w:val="00A57395"/>
    <w:rsid w:val="00AC57DB"/>
    <w:rsid w:val="00B317F0"/>
    <w:rsid w:val="00B52155"/>
    <w:rsid w:val="00D30376"/>
    <w:rsid w:val="00DF7405"/>
    <w:rsid w:val="00E40F63"/>
    <w:rsid w:val="00E91DFE"/>
    <w:rsid w:val="00E9248C"/>
    <w:rsid w:val="00ED738C"/>
    <w:rsid w:val="00EF5C69"/>
    <w:rsid w:val="00F12503"/>
    <w:rsid w:val="0A7D11C6"/>
    <w:rsid w:val="0B7216D3"/>
    <w:rsid w:val="130917CA"/>
    <w:rsid w:val="24BF7C77"/>
    <w:rsid w:val="2C1108CF"/>
    <w:rsid w:val="31513FFF"/>
    <w:rsid w:val="5903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9972B4A-E59A-40BB-8FE9-79C28021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qFormat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3"/>
    <w:qFormat/>
    <w:rPr>
      <w:color w:val="0563C1" w:themeColor="hyperlink"/>
      <w:u w:val="single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color w:val="000000"/>
      <w:sz w:val="22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alibri" w:hAnsi="Calibri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9">
    <w:name w:val="Верхний колонтитул Знак"/>
    <w:basedOn w:val="15"/>
    <w:link w:val="a8"/>
    <w:uiPriority w:val="99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7">
    <w:name w:val="Текст Знак"/>
    <w:basedOn w:val="15"/>
    <w:link w:val="a6"/>
    <w:qFormat/>
    <w:rPr>
      <w:rFonts w:ascii="Calibri" w:hAnsi="Calibri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ad">
    <w:name w:val="Нижний колонтитул Знак"/>
    <w:basedOn w:val="15"/>
    <w:link w:val="ac"/>
    <w:qFormat/>
    <w:rPr>
      <w:rFonts w:ascii="Times New Roman" w:hAnsi="Times New Roman"/>
      <w:sz w:val="28"/>
    </w:rPr>
  </w:style>
  <w:style w:type="character" w:customStyle="1" w:styleId="ab">
    <w:name w:val="Заголовок Знак"/>
    <w:link w:val="aa"/>
    <w:qFormat/>
    <w:rPr>
      <w:rFonts w:ascii="XO Thames" w:hAnsi="XO Thames"/>
      <w:b/>
      <w:caps/>
      <w:sz w:val="40"/>
    </w:rPr>
  </w:style>
  <w:style w:type="character" w:customStyle="1" w:styleId="a5">
    <w:name w:val="Текст выноски Знак"/>
    <w:basedOn w:val="15"/>
    <w:link w:val="a4"/>
    <w:qFormat/>
    <w:rPr>
      <w:rFonts w:ascii="Segoe UI" w:hAnsi="Segoe UI"/>
      <w:sz w:val="18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99"/>
    <w:rsid w:val="00AC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Табакар Сергей Сергеевич</cp:lastModifiedBy>
  <cp:revision>20</cp:revision>
  <dcterms:created xsi:type="dcterms:W3CDTF">2025-01-31T01:52:00Z</dcterms:created>
  <dcterms:modified xsi:type="dcterms:W3CDTF">2026-05-25T04:26:00Z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51BDCEFD78E34EA0A5918401A5DE56BE_13</vt:lpwstr>
  </property>
  <property fmtid="{D5CDD505-2E9C-101B-9397-08002B2CF9AE}" pid="4" name="KSOTemplateDocerSaveRecord">
    <vt:lpwstr>eyJoZGlkIjoiMTRjNjg0ZDBhNGI5YjQzMTFmY2U0ZDNmYjg3ODNmOTMifQ==</vt:lpwstr>
  </property>
</Properties>
</file>