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Default="00714F8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="001B7D27">
        <w:rPr>
          <w:rFonts w:ascii="Times New Roman" w:hAnsi="Times New Roman" w:cs="Times New Roman"/>
          <w:b/>
          <w:sz w:val="28"/>
          <w:szCs w:val="28"/>
        </w:rPr>
        <w:t xml:space="preserve"> ЛЕСНОГО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ОХОТНИЧЬЕГО</w:t>
      </w:r>
      <w:r w:rsidR="001B7D27">
        <w:rPr>
          <w:rFonts w:ascii="Times New Roman" w:hAnsi="Times New Roman" w:cs="Times New Roman"/>
          <w:b/>
          <w:sz w:val="28"/>
          <w:szCs w:val="28"/>
        </w:rPr>
        <w:t xml:space="preserve"> ХОЗЯЙСТВА 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743315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RPr="00AF1498" w:rsidTr="00041215">
        <w:tc>
          <w:tcPr>
            <w:tcW w:w="9639" w:type="dxa"/>
          </w:tcPr>
          <w:p w:rsidR="005624D5" w:rsidRDefault="00BB6A4F" w:rsidP="00042884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изменения</w:t>
            </w:r>
            <w:r w:rsidR="00AF1498" w:rsidRPr="00AF14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</w:t>
            </w:r>
            <w:r w:rsidR="005624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</w:t>
            </w:r>
            <w:r w:rsidR="0004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</w:t>
            </w:r>
            <w:r w:rsidR="00AF1498" w:rsidRPr="00AF14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  <w:r w:rsidR="0004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="00AF1498" w:rsidRPr="00AF14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Министерства лесного </w:t>
            </w:r>
          </w:p>
          <w:p w:rsidR="005624D5" w:rsidRDefault="00AF1498" w:rsidP="00042884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4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охотничьего хозяйства Камчатского края от </w:t>
            </w:r>
            <w:r w:rsidR="0004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28.06.2024</w:t>
            </w:r>
            <w:r w:rsidRPr="00AF14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04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11-Н</w:t>
            </w:r>
            <w:r w:rsidRPr="00AF14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42884" w:rsidRDefault="00042884" w:rsidP="00042884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«Об утверждении Порядка уведомления представителя нанимателя </w:t>
            </w:r>
          </w:p>
          <w:p w:rsidR="00AF1498" w:rsidRPr="00AF1498" w:rsidRDefault="00042884" w:rsidP="0086481C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фактах обращения в целях склонения к совершению коррупционных правонарушений государственного гражданского служащего Камчатского края, в отношении которого Министр лесного и охотничьего хозяйства Камчатского края осуществляет полномочия представителя нанимателя»</w:t>
            </w:r>
          </w:p>
        </w:tc>
      </w:tr>
    </w:tbl>
    <w:p w:rsidR="004E00B2" w:rsidRPr="004549E8" w:rsidRDefault="004E00B2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1C" w:rsidRDefault="0086481C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884" w:rsidRDefault="00042884" w:rsidP="0004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AF1498" w:rsidRPr="008B29F6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часть 18 приложения к </w:t>
      </w:r>
      <w:r w:rsidR="00AF1498" w:rsidRPr="008B29F6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AF1498" w:rsidRPr="008B2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498" w:rsidRPr="008B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лесного и охотничьего хозяйства Камчатского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42884">
        <w:rPr>
          <w:rFonts w:ascii="Times New Roman" w:eastAsia="Times New Roman" w:hAnsi="Times New Roman" w:cs="Times New Roman"/>
          <w:sz w:val="28"/>
          <w:szCs w:val="28"/>
          <w:lang w:eastAsia="ru-RU"/>
        </w:rPr>
        <w:t>28.06.2024 № 11-Н «Об утверждении Порядка уведом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представителя нанимателя </w:t>
      </w:r>
      <w:r w:rsidRPr="00042884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обращения в целях склонения к совершению коррупционных правонарушений государственного гражданского служащего Камчатского края, в отношении которого Министр лесного и охотничьего хозяйства Камчатского края осуществляет полномочия представителя нанимателя»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изложив </w:t>
      </w:r>
      <w:r w:rsidR="005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E5075F" w:rsidRDefault="00042884" w:rsidP="00562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«18. </w:t>
      </w:r>
      <w:r w:rsidR="00BF3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5624D5" w:rsidRPr="005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сведений, содержащихся в Уведомлении, осуществляется Главным управлением по профилактике коррупционных и иных правонарушений Администрации Губернатора Камчатского </w:t>
      </w:r>
      <w:r w:rsidR="005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в соответствии с частью 4 п</w:t>
      </w:r>
      <w:r w:rsidR="005624D5" w:rsidRPr="005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Губернатора Камчатского края </w:t>
      </w:r>
      <w:r w:rsidR="005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08.05.2009 № 128 «</w:t>
      </w:r>
      <w:r w:rsidR="005624D5" w:rsidRPr="005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Губернатор Камчатского края или руководитель Администрации Губернатора Камчатского края, к совершен</w:t>
      </w:r>
      <w:r w:rsidR="005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коррупционных правонарушений</w:t>
      </w:r>
      <w:r w:rsidR="0006352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5624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24D5" w:rsidRPr="00562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4D5" w:rsidRDefault="005624D5" w:rsidP="00BF3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Pr="005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после дня его официального</w:t>
      </w:r>
      <w:r w:rsidR="00BF3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063522" w:rsidRDefault="00063522" w:rsidP="00BF3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22" w:rsidRDefault="00063522" w:rsidP="00BF3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22" w:rsidRPr="005624D5" w:rsidRDefault="00063522" w:rsidP="00BF3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5529"/>
        <w:gridCol w:w="2414"/>
      </w:tblGrid>
      <w:tr w:rsidR="0046569C" w:rsidTr="00BF300D">
        <w:trPr>
          <w:trHeight w:val="2220"/>
        </w:trPr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714F8B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46569C" w:rsidRDefault="0046569C" w:rsidP="0074331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5529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414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BF300D" w:rsidP="000635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В.М. Пищальченко</w:t>
            </w:r>
            <w:r w:rsidR="00FF14C9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31799B" w:rsidRPr="00E93E5C" w:rsidRDefault="0031799B" w:rsidP="00D063F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1799B" w:rsidRPr="00E93E5C" w:rsidSect="00BB6A4F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0E0" w:rsidRDefault="005F70E0" w:rsidP="0031799B">
      <w:pPr>
        <w:spacing w:after="0" w:line="240" w:lineRule="auto"/>
      </w:pPr>
      <w:r>
        <w:separator/>
      </w:r>
    </w:p>
  </w:endnote>
  <w:endnote w:type="continuationSeparator" w:id="0">
    <w:p w:rsidR="005F70E0" w:rsidRDefault="005F70E0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0E0" w:rsidRDefault="005F70E0" w:rsidP="0031799B">
      <w:pPr>
        <w:spacing w:after="0" w:line="240" w:lineRule="auto"/>
      </w:pPr>
      <w:r>
        <w:separator/>
      </w:r>
    </w:p>
  </w:footnote>
  <w:footnote w:type="continuationSeparator" w:id="0">
    <w:p w:rsidR="005F70E0" w:rsidRDefault="005F70E0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48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0589C"/>
    <w:rsid w:val="00033533"/>
    <w:rsid w:val="00041215"/>
    <w:rsid w:val="00042884"/>
    <w:rsid w:val="00045111"/>
    <w:rsid w:val="00045304"/>
    <w:rsid w:val="00053869"/>
    <w:rsid w:val="00054428"/>
    <w:rsid w:val="00063522"/>
    <w:rsid w:val="00066C50"/>
    <w:rsid w:val="0007201F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B7D27"/>
    <w:rsid w:val="001C15D6"/>
    <w:rsid w:val="001C4098"/>
    <w:rsid w:val="001D00F5"/>
    <w:rsid w:val="001D4724"/>
    <w:rsid w:val="00213104"/>
    <w:rsid w:val="00233FCB"/>
    <w:rsid w:val="0024385A"/>
    <w:rsid w:val="00243A93"/>
    <w:rsid w:val="00257670"/>
    <w:rsid w:val="00257D39"/>
    <w:rsid w:val="00273065"/>
    <w:rsid w:val="00295AC8"/>
    <w:rsid w:val="002B2A13"/>
    <w:rsid w:val="002C0D36"/>
    <w:rsid w:val="002C1742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3F1821"/>
    <w:rsid w:val="00413186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78C9"/>
    <w:rsid w:val="005624D5"/>
    <w:rsid w:val="00563B33"/>
    <w:rsid w:val="00576D34"/>
    <w:rsid w:val="005846D7"/>
    <w:rsid w:val="005A46F6"/>
    <w:rsid w:val="005B05F7"/>
    <w:rsid w:val="005D2494"/>
    <w:rsid w:val="005F11A7"/>
    <w:rsid w:val="005F1F7D"/>
    <w:rsid w:val="005F70E0"/>
    <w:rsid w:val="00610C53"/>
    <w:rsid w:val="0061780A"/>
    <w:rsid w:val="006271E6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14F8B"/>
    <w:rsid w:val="00725A0F"/>
    <w:rsid w:val="00736848"/>
    <w:rsid w:val="0074156B"/>
    <w:rsid w:val="00741752"/>
    <w:rsid w:val="00744B7F"/>
    <w:rsid w:val="007638A0"/>
    <w:rsid w:val="00776C8D"/>
    <w:rsid w:val="007B3851"/>
    <w:rsid w:val="007D3340"/>
    <w:rsid w:val="007D746A"/>
    <w:rsid w:val="007E7ADA"/>
    <w:rsid w:val="007F3D5B"/>
    <w:rsid w:val="007F7A62"/>
    <w:rsid w:val="0081217E"/>
    <w:rsid w:val="00812B9A"/>
    <w:rsid w:val="00825303"/>
    <w:rsid w:val="0085578D"/>
    <w:rsid w:val="00860C71"/>
    <w:rsid w:val="0086481C"/>
    <w:rsid w:val="008708D4"/>
    <w:rsid w:val="0089042F"/>
    <w:rsid w:val="00894735"/>
    <w:rsid w:val="008B1995"/>
    <w:rsid w:val="008B29F6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35634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43195"/>
    <w:rsid w:val="00A7128F"/>
    <w:rsid w:val="00A8215E"/>
    <w:rsid w:val="00A8227F"/>
    <w:rsid w:val="00A834AC"/>
    <w:rsid w:val="00A84370"/>
    <w:rsid w:val="00AB3ECC"/>
    <w:rsid w:val="00AB55CB"/>
    <w:rsid w:val="00AB7A1D"/>
    <w:rsid w:val="00AE2D06"/>
    <w:rsid w:val="00AF1498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B6A4F"/>
    <w:rsid w:val="00BD13FF"/>
    <w:rsid w:val="00BE1E47"/>
    <w:rsid w:val="00BF300D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761C2"/>
    <w:rsid w:val="00C90D3D"/>
    <w:rsid w:val="00CC343C"/>
    <w:rsid w:val="00CD2876"/>
    <w:rsid w:val="00CE12C8"/>
    <w:rsid w:val="00D063F3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932A9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93E5C"/>
    <w:rsid w:val="00EA68B2"/>
    <w:rsid w:val="00EC2DBB"/>
    <w:rsid w:val="00EF524F"/>
    <w:rsid w:val="00F148B5"/>
    <w:rsid w:val="00F166B2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14C9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91B1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F1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63C12-CC4A-4A3D-9BA9-219D9586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Усова Екатерина Михайловна</cp:lastModifiedBy>
  <cp:revision>3</cp:revision>
  <cp:lastPrinted>2026-04-27T02:05:00Z</cp:lastPrinted>
  <dcterms:created xsi:type="dcterms:W3CDTF">2026-04-27T03:28:00Z</dcterms:created>
  <dcterms:modified xsi:type="dcterms:W3CDTF">2026-04-27T03:28:00Z</dcterms:modified>
</cp:coreProperties>
</file>