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D9CF" w14:textId="77777777" w:rsidR="002A01A5" w:rsidRDefault="00EC4F4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081137A" wp14:editId="52D50BC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75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</w:p>
    <w:p w14:paraId="045AC8B9" w14:textId="77777777" w:rsidR="002A01A5" w:rsidRDefault="002A01A5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29D3119D" w14:textId="77777777" w:rsidR="002A01A5" w:rsidRDefault="002A01A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2157748D" w14:textId="77777777" w:rsidR="002A01A5" w:rsidRDefault="002A01A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331F07C3" w14:textId="77777777" w:rsidR="002A01A5" w:rsidRDefault="00EC4F4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487982B4" w14:textId="77777777" w:rsidR="002A01A5" w:rsidRDefault="00EC4F4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78981C70" w14:textId="77777777" w:rsidR="002A01A5" w:rsidRDefault="002A01A5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2A01A5" w14:paraId="3ED67714" w14:textId="77777777">
        <w:trPr>
          <w:trHeight w:val="163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7E87E7D9" w14:textId="77777777" w:rsidR="002A01A5" w:rsidRDefault="00EC4F4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2A01A5" w14:paraId="3E7DEA89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44A30EDC" w14:textId="77777777" w:rsidR="002A01A5" w:rsidRDefault="00EC4F4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2A01A5" w14:paraId="0474C9F0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7F9B50B9" w14:textId="77777777" w:rsidR="002A01A5" w:rsidRDefault="002A01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73B210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482DA4A" w14:textId="77777777" w:rsidR="002A01A5" w:rsidRDefault="00EC4F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 внесении изменений в постановление Губернатора Камчатского края </w:t>
      </w:r>
      <w:r>
        <w:br/>
      </w:r>
      <w:r>
        <w:rPr>
          <w:rStyle w:val="1"/>
          <w:rFonts w:ascii="Times New Roman" w:hAnsi="Times New Roman"/>
          <w:b/>
          <w:sz w:val="28"/>
        </w:rPr>
        <w:t>от 12.02.2021 № 19 «Об общественных советах при Правительстве Камчатского края»</w:t>
      </w:r>
    </w:p>
    <w:p w14:paraId="0AFD37DB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F548069" w14:textId="77777777" w:rsidR="002A01A5" w:rsidRDefault="00EC4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57CF0A4B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CACA65" w14:textId="77777777" w:rsidR="002A01A5" w:rsidRDefault="00EC4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Внести в постановление Губернатора Камчатского края от 12.02.2021 </w:t>
      </w:r>
      <w:r>
        <w:br/>
      </w:r>
      <w:r>
        <w:rPr>
          <w:rStyle w:val="1"/>
          <w:rFonts w:ascii="Times New Roman" w:hAnsi="Times New Roman"/>
          <w:sz w:val="28"/>
        </w:rPr>
        <w:t>№ 19 «Об общественных советах при Правительстве Камчатского края» сл</w:t>
      </w:r>
      <w:r>
        <w:rPr>
          <w:rFonts w:ascii="Times New Roman" w:hAnsi="Times New Roman"/>
          <w:sz w:val="28"/>
        </w:rPr>
        <w:t xml:space="preserve">едующие изменения: </w:t>
      </w:r>
    </w:p>
    <w:p w14:paraId="4AC354CA" w14:textId="77777777" w:rsidR="002A01A5" w:rsidRDefault="00EC4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час</w:t>
      </w:r>
      <w:r>
        <w:rPr>
          <w:rFonts w:ascii="Times New Roman" w:hAnsi="Times New Roman"/>
          <w:sz w:val="28"/>
        </w:rPr>
        <w:t>ть 6 изложить в следующей редакции:</w:t>
      </w:r>
    </w:p>
    <w:p w14:paraId="4298A9E4" w14:textId="77777777" w:rsidR="002A01A5" w:rsidRDefault="00EC4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«6.</w:t>
      </w:r>
      <w:r>
        <w:rPr>
          <w:rFonts w:ascii="Times New Roman" w:hAnsi="Times New Roman"/>
          <w:sz w:val="28"/>
        </w:rPr>
        <w:t> </w:t>
      </w:r>
      <w:r>
        <w:rPr>
          <w:rStyle w:val="1"/>
          <w:rFonts w:ascii="Times New Roman" w:hAnsi="Times New Roman"/>
          <w:sz w:val="28"/>
        </w:rPr>
        <w:t>Контроль за реализацией настоящего постановления возложить на заместителя Председателя Правительства Камчатского края, координирующего и контролирующего деятельность Министерства по внутренней политике и развитию Кор</w:t>
      </w:r>
      <w:r>
        <w:rPr>
          <w:rStyle w:val="1"/>
          <w:rFonts w:ascii="Times New Roman" w:hAnsi="Times New Roman"/>
          <w:sz w:val="28"/>
        </w:rPr>
        <w:t>якского округа Камчатского края.»;</w:t>
      </w:r>
    </w:p>
    <w:p w14:paraId="75BA67DE" w14:textId="77777777" w:rsidR="002A01A5" w:rsidRDefault="00EC4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приложения 1 изложить в следующей редакции:</w:t>
      </w:r>
    </w:p>
    <w:p w14:paraId="0B2F99E6" w14:textId="77777777" w:rsidR="002A01A5" w:rsidRDefault="00EC4F4A" w:rsidP="00AD51A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«Порядок </w:t>
      </w:r>
    </w:p>
    <w:p w14:paraId="3C2FD5E9" w14:textId="77777777" w:rsidR="002A01A5" w:rsidRDefault="00EC4F4A" w:rsidP="00AD51A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формирования и организации деятельности общественных советов при Правительстве Камчатского края»</w:t>
      </w:r>
      <w:r>
        <w:rPr>
          <w:rStyle w:val="1"/>
          <w:rFonts w:ascii="Times New Roman" w:hAnsi="Times New Roman"/>
          <w:sz w:val="28"/>
        </w:rPr>
        <w:t>.</w:t>
      </w:r>
    </w:p>
    <w:p w14:paraId="122E1ED1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61033B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C5B6F7" w14:textId="77777777" w:rsidR="002A01A5" w:rsidRDefault="002A01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2A01A5" w14:paraId="6FFEA39B" w14:textId="77777777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14:paraId="4E08F4FA" w14:textId="77777777" w:rsidR="002A01A5" w:rsidRDefault="00EC4F4A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14:paraId="48AAED17" w14:textId="77777777" w:rsidR="002A01A5" w:rsidRDefault="002A01A5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14:paraId="60567620" w14:textId="77777777" w:rsidR="002A01A5" w:rsidRDefault="00EC4F4A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16D7666D" w14:textId="77777777" w:rsidR="002A01A5" w:rsidRDefault="002A01A5">
      <w:pPr>
        <w:spacing w:after="0" w:line="240" w:lineRule="auto"/>
        <w:rPr>
          <w:rFonts w:ascii="Times New Roman" w:hAnsi="Times New Roman"/>
          <w:sz w:val="28"/>
        </w:rPr>
      </w:pPr>
    </w:p>
    <w:sectPr w:rsidR="002A01A5">
      <w:headerReference w:type="default" r:id="rId10"/>
      <w:pgSz w:w="11906" w:h="16838"/>
      <w:pgMar w:top="1134" w:right="851" w:bottom="1134" w:left="1418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67AF" w14:textId="77777777" w:rsidR="00EC4F4A" w:rsidRDefault="00EC4F4A">
      <w:pPr>
        <w:spacing w:after="0" w:line="240" w:lineRule="auto"/>
      </w:pPr>
      <w:r>
        <w:separator/>
      </w:r>
    </w:p>
  </w:endnote>
  <w:endnote w:type="continuationSeparator" w:id="0">
    <w:p w14:paraId="2855A1AF" w14:textId="77777777" w:rsidR="00EC4F4A" w:rsidRDefault="00EC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7234" w14:textId="77777777" w:rsidR="00EC4F4A" w:rsidRDefault="00EC4F4A">
      <w:pPr>
        <w:spacing w:after="0" w:line="240" w:lineRule="auto"/>
      </w:pPr>
      <w:r>
        <w:separator/>
      </w:r>
    </w:p>
  </w:footnote>
  <w:footnote w:type="continuationSeparator" w:id="0">
    <w:p w14:paraId="31A7E42F" w14:textId="77777777" w:rsidR="00EC4F4A" w:rsidRDefault="00EC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6A89" w14:textId="77777777" w:rsidR="002A01A5" w:rsidRDefault="002A01A5">
    <w:pPr>
      <w:pStyle w:val="af3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A5"/>
    <w:rsid w:val="002A01A5"/>
    <w:rsid w:val="00AD51A9"/>
    <w:rsid w:val="00E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94C7"/>
  <w15:docId w15:val="{2AF24910-7DA7-4EFA-9A29-2CD630D3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Основной шрифт абзаца2"/>
    <w:link w:val="15"/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6">
    <w:name w:val="Гиперссылка1"/>
    <w:basedOn w:val="13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4"/>
    <w:link w:val="16"/>
    <w:rPr>
      <w:color w:val="0563C1" w:themeColor="hyperlink"/>
      <w:u w:val="single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after="0" w:line="240" w:lineRule="auto"/>
    </w:pPr>
    <w:rPr>
      <w:rFonts w:ascii="Calibri" w:hAnsi="Calibri"/>
    </w:rPr>
  </w:style>
  <w:style w:type="character" w:customStyle="1" w:styleId="af7">
    <w:name w:val="Текст Знак"/>
    <w:basedOn w:val="1"/>
    <w:link w:val="af6"/>
    <w:rPr>
      <w:rFonts w:ascii="Calibri" w:hAnsi="Calibri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2026-01-13T00:05:00Z</dcterms:created>
  <dcterms:modified xsi:type="dcterms:W3CDTF">2026-01-13T00:12:00Z</dcterms:modified>
</cp:coreProperties>
</file>