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61" w:rsidRDefault="002E0939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461" w:rsidRDefault="00270461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270461" w:rsidRDefault="00270461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270461" w:rsidRDefault="00270461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270461" w:rsidRDefault="002E0939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270461" w:rsidRDefault="0027046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70461" w:rsidRDefault="002E09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270461" w:rsidRDefault="002E09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270461" w:rsidRDefault="00270461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270461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270461" w:rsidRDefault="002E0939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270461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70461" w:rsidRDefault="002E0939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270461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270461" w:rsidRDefault="0027046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70461" w:rsidRDefault="002E09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Правительства Камчатского края от 31.07.2024 № 371-П «Об утверждении Порядка </w:t>
      </w:r>
      <w:r>
        <w:rPr>
          <w:rFonts w:ascii="Times New Roman" w:hAnsi="Times New Roman"/>
          <w:b/>
          <w:sz w:val="28"/>
          <w:highlight w:val="white"/>
        </w:rPr>
        <w:t>предоставления в 2025 году ежемесячной денежной выплаты отдельным сотрудникам полиции»</w:t>
      </w:r>
    </w:p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70461" w:rsidRDefault="002E09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Внести в постановление Правительства Камчатского края от 31.07.2024 № 371-П «Об утверждении Порядка предоставления в 2025 году ежемесяч</w:t>
      </w:r>
      <w:r>
        <w:rPr>
          <w:rFonts w:ascii="Times New Roman" w:hAnsi="Times New Roman"/>
          <w:sz w:val="28"/>
        </w:rPr>
        <w:t>ной денежной выплаты отдельным сотрудникам полиции» следующие изменения: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наименовании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в части 1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в части 2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> в приложении: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в </w:t>
      </w:r>
      <w:r>
        <w:rPr>
          <w:rFonts w:ascii="Times New Roman" w:hAnsi="Times New Roman"/>
          <w:sz w:val="28"/>
        </w:rPr>
        <w:t>наименовании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</w:rPr>
        <w:t> в части 1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</w:t>
      </w:r>
      <w:r>
        <w:rPr>
          <w:rFonts w:ascii="Times New Roman" w:hAnsi="Times New Roman"/>
          <w:sz w:val="28"/>
        </w:rPr>
        <w:t> части 13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в приложении 1: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угловом реквизите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наименовании цифры «2025»</w:t>
      </w:r>
      <w:r>
        <w:rPr>
          <w:rFonts w:ascii="Times New Roman" w:hAnsi="Times New Roman"/>
          <w:sz w:val="28"/>
        </w:rPr>
        <w:t xml:space="preserve"> заменить словами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в приложении 2:  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угловом реквизите цифры «2025» заменить цифрами «2026»;</w:t>
      </w:r>
    </w:p>
    <w:p w:rsidR="00270461" w:rsidRDefault="002E09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третьем цифры «2025» заменить цифрами «</w:t>
      </w:r>
      <w:r>
        <w:rPr>
          <w:rFonts w:ascii="Times New Roman" w:hAnsi="Times New Roman"/>
          <w:sz w:val="28"/>
        </w:rPr>
        <w:t>2026»</w:t>
      </w:r>
      <w:r>
        <w:rPr>
          <w:rFonts w:ascii="Times New Roman" w:hAnsi="Times New Roman"/>
          <w:sz w:val="28"/>
        </w:rPr>
        <w:t xml:space="preserve">. </w:t>
      </w:r>
    </w:p>
    <w:p w:rsidR="00270461" w:rsidRDefault="002E09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 </w:t>
      </w:r>
    </w:p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270461" w:rsidRDefault="00270461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bookmarkStart w:id="1" w:name="_GoBack"/>
      <w:bookmarkEnd w:id="1"/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 w:rsidR="00270461">
        <w:trPr>
          <w:trHeight w:val="1565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270461" w:rsidRDefault="002E093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Предс</w:t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едатель </w:t>
            </w:r>
          </w:p>
          <w:p w:rsidR="00270461" w:rsidRDefault="002E093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</w:p>
          <w:p w:rsidR="00270461" w:rsidRDefault="002E093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Камчатского края</w:t>
            </w:r>
          </w:p>
          <w:p w:rsidR="00270461" w:rsidRDefault="00270461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270461" w:rsidRDefault="00270461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270461" w:rsidRDefault="00270461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270461" w:rsidRDefault="002E0939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270461" w:rsidRDefault="00270461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70461" w:rsidRDefault="00270461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270461" w:rsidRDefault="002E093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Ю.С. Морозова</w:t>
            </w:r>
          </w:p>
        </w:tc>
      </w:tr>
    </w:tbl>
    <w:p w:rsidR="00270461" w:rsidRDefault="00270461">
      <w:pPr>
        <w:spacing w:after="0" w:line="240" w:lineRule="auto"/>
        <w:rPr>
          <w:rFonts w:ascii="Times New Roman" w:hAnsi="Times New Roman"/>
          <w:sz w:val="20"/>
        </w:rPr>
      </w:pPr>
    </w:p>
    <w:sectPr w:rsidR="00270461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61"/>
    <w:rsid w:val="00270461"/>
    <w:rsid w:val="002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94CE"/>
  <w15:docId w15:val="{095B0EE9-5319-4458-A9DE-BB5E19C9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7"/>
    <w:rPr>
      <w:color w:val="0000FF"/>
      <w:u w:val="single"/>
    </w:rPr>
  </w:style>
  <w:style w:type="character" w:styleId="a7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3">
    <w:name w:val="Основной шрифт абзаца2"/>
    <w:link w:val="15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9">
    <w:name w:val="Гиперссылка1"/>
    <w:basedOn w:val="12"/>
    <w:link w:val="1a"/>
    <w:rPr>
      <w:color w:val="0563C1" w:themeColor="hyperlink"/>
      <w:u w:val="single"/>
    </w:rPr>
  </w:style>
  <w:style w:type="character" w:customStyle="1" w:styleId="1a">
    <w:name w:val="Гиперссылка1"/>
    <w:basedOn w:val="13"/>
    <w:link w:val="19"/>
    <w:rPr>
      <w:color w:val="0563C1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Справчикова Яна Анатольевна</cp:lastModifiedBy>
  <cp:revision>2</cp:revision>
  <dcterms:created xsi:type="dcterms:W3CDTF">2025-12-22T04:06:00Z</dcterms:created>
  <dcterms:modified xsi:type="dcterms:W3CDTF">2025-12-22T04:06:00Z</dcterms:modified>
</cp:coreProperties>
</file>