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640" w:rsidRDefault="003F0322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0640" w:rsidRDefault="00BF0640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BF0640" w:rsidRDefault="00BF064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BF0640" w:rsidRDefault="00BF0640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BF0640" w:rsidRDefault="003F032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</w:t>
      </w:r>
    </w:p>
    <w:p w:rsidR="00BF0640" w:rsidRDefault="003F032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ГУБЕРНАТОРА КАМЧАТСКОГО КРАЯ</w:t>
      </w:r>
    </w:p>
    <w:p w:rsidR="00BF0640" w:rsidRDefault="00BF064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BF0640" w:rsidRDefault="003F032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 w:rsidR="00BF0640" w:rsidRDefault="00BF064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BF0640" w:rsidTr="00977121">
        <w:trPr>
          <w:trHeight w:val="185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BF0640" w:rsidRDefault="003F0322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BF0640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F0640" w:rsidRDefault="003F0322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BF0640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BF0640" w:rsidRDefault="00BF06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BF0640" w:rsidRDefault="00BF0640" w:rsidP="00B15B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2000A" w:rsidRPr="00A2000A" w:rsidRDefault="00A2000A" w:rsidP="00A2000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2000A">
        <w:rPr>
          <w:rFonts w:ascii="Times New Roman" w:hAnsi="Times New Roman"/>
          <w:b/>
          <w:sz w:val="28"/>
        </w:rPr>
        <w:t>О внесении изменений в приложение</w:t>
      </w:r>
      <w:r>
        <w:rPr>
          <w:rFonts w:ascii="Times New Roman" w:hAnsi="Times New Roman"/>
          <w:b/>
          <w:sz w:val="28"/>
        </w:rPr>
        <w:t xml:space="preserve"> 1</w:t>
      </w:r>
      <w:r w:rsidRPr="00A2000A">
        <w:rPr>
          <w:rFonts w:ascii="Times New Roman" w:hAnsi="Times New Roman"/>
          <w:b/>
          <w:sz w:val="28"/>
        </w:rPr>
        <w:t xml:space="preserve"> к приказу Администрации</w:t>
      </w:r>
    </w:p>
    <w:p w:rsidR="00A2000A" w:rsidRPr="00A2000A" w:rsidRDefault="00A2000A" w:rsidP="00A2000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2000A">
        <w:rPr>
          <w:rFonts w:ascii="Times New Roman" w:hAnsi="Times New Roman"/>
          <w:b/>
          <w:sz w:val="28"/>
        </w:rPr>
        <w:t>Губернатора Камчатского края от 16.02.2022 № 31-ОД «Об утверждении</w:t>
      </w:r>
    </w:p>
    <w:p w:rsidR="00A2000A" w:rsidRPr="00A2000A" w:rsidRDefault="00A2000A" w:rsidP="00A2000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2000A">
        <w:rPr>
          <w:rFonts w:ascii="Times New Roman" w:hAnsi="Times New Roman"/>
          <w:b/>
          <w:sz w:val="28"/>
        </w:rPr>
        <w:t>Перечня должностей государственной гражданской службы Камчатского</w:t>
      </w:r>
    </w:p>
    <w:p w:rsidR="00A2000A" w:rsidRPr="00A2000A" w:rsidRDefault="00A2000A" w:rsidP="00A2000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2000A">
        <w:rPr>
          <w:rFonts w:ascii="Times New Roman" w:hAnsi="Times New Roman"/>
          <w:b/>
          <w:sz w:val="28"/>
        </w:rPr>
        <w:t>края в Администрации Губернатора Камчатского края, замещение</w:t>
      </w:r>
    </w:p>
    <w:p w:rsidR="00BF0640" w:rsidRDefault="00A2000A" w:rsidP="00A2000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A2000A">
        <w:rPr>
          <w:rFonts w:ascii="Times New Roman" w:hAnsi="Times New Roman"/>
          <w:b/>
          <w:sz w:val="28"/>
        </w:rPr>
        <w:t>которых связано с коррупционными рисками»</w:t>
      </w:r>
      <w:r w:rsidRPr="00A2000A">
        <w:rPr>
          <w:rFonts w:ascii="Times New Roman" w:hAnsi="Times New Roman"/>
          <w:b/>
          <w:sz w:val="28"/>
        </w:rPr>
        <w:cr/>
      </w:r>
    </w:p>
    <w:p w:rsidR="00BF0640" w:rsidRDefault="00BF0640" w:rsidP="00B67BD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F0640" w:rsidRDefault="003F0322" w:rsidP="00B15B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:rsidR="00BF0640" w:rsidRDefault="00BF0640" w:rsidP="00B15B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2000A" w:rsidRDefault="00A2000A" w:rsidP="00B15B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2000A">
        <w:rPr>
          <w:rFonts w:ascii="Times New Roman" w:hAnsi="Times New Roman"/>
          <w:sz w:val="28"/>
        </w:rPr>
        <w:t>1. Внести в таблицу приложения 1 к приказу Администрации Губернатора Камчатского края от 16.02.2022 № 31-ОД «Об утверждени</w:t>
      </w:r>
      <w:bookmarkStart w:id="1" w:name="_GoBack"/>
      <w:bookmarkEnd w:id="1"/>
      <w:r w:rsidRPr="00A2000A">
        <w:rPr>
          <w:rFonts w:ascii="Times New Roman" w:hAnsi="Times New Roman"/>
          <w:sz w:val="28"/>
        </w:rPr>
        <w:t>и Перечня должностей государственной гражданской службы Камчатского края в администрации Губернатора Камчатского края, замещение которых связано с коррупционными рисками» следующие изменения:</w:t>
      </w:r>
      <w:r>
        <w:rPr>
          <w:rFonts w:ascii="Times New Roman" w:hAnsi="Times New Roman"/>
          <w:sz w:val="28"/>
        </w:rPr>
        <w:t xml:space="preserve"> </w:t>
      </w:r>
    </w:p>
    <w:p w:rsidR="00BF0640" w:rsidRDefault="00A2000A" w:rsidP="00B15B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2000A">
        <w:rPr>
          <w:rFonts w:ascii="Times New Roman" w:hAnsi="Times New Roman"/>
          <w:sz w:val="28"/>
        </w:rPr>
        <w:t>1) строки 1.2–1.5 изложить в следующей редакции:</w:t>
      </w:r>
    </w:p>
    <w:p w:rsidR="00996A2B" w:rsidRDefault="00996A2B" w:rsidP="00996A2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Style w:val="43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3969"/>
      </w:tblGrid>
      <w:tr w:rsidR="00A2000A" w:rsidRPr="00A2000A" w:rsidTr="003A1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A" w:rsidRPr="00A2000A" w:rsidRDefault="00A2000A" w:rsidP="00A2000A">
            <w:pPr>
              <w:spacing w:beforeLines="40" w:before="96" w:after="40" w:line="259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A" w:rsidRPr="00A2000A" w:rsidRDefault="00A2000A" w:rsidP="00FC2F3A">
            <w:pPr>
              <w:spacing w:beforeLines="40" w:before="96" w:after="40" w:line="259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Советник Губернатора Камчатского края (</w:t>
            </w:r>
            <w:r w:rsidR="00FC2F3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в 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должностн</w:t>
            </w:r>
            <w:r w:rsidR="00FC2F3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ые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обязанност</w:t>
            </w:r>
            <w:r w:rsidR="00FC2F3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которого </w:t>
            </w:r>
            <w:r w:rsidR="00FC2F3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входят</w:t>
            </w:r>
            <w:r w:rsidR="00996A2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FC2F3A" w:rsidRPr="00FC2F3A">
              <w:rPr>
                <w:rStyle w:val="docdata"/>
                <w:rFonts w:ascii="Times New Roman" w:hAnsi="Times New Roman"/>
                <w:sz w:val="24"/>
                <w:szCs w:val="24"/>
              </w:rPr>
              <w:t>полномочи</w:t>
            </w:r>
            <w:r w:rsidR="00FC2F3A">
              <w:rPr>
                <w:rStyle w:val="docdata"/>
                <w:rFonts w:ascii="Times New Roman" w:hAnsi="Times New Roman"/>
                <w:sz w:val="24"/>
                <w:szCs w:val="24"/>
              </w:rPr>
              <w:t>я</w:t>
            </w:r>
            <w:r w:rsidR="00FC2F3A" w:rsidRPr="00FC2F3A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 по реализации мероприятия «Создание кампуса для обучающихся образовательных организаций высшего образования и профессиональных образовательных организаций, расположенных в Петропавловск-Камчатском городском округе»</w:t>
            </w:r>
            <w:r w:rsidRPr="00996A2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A" w:rsidRPr="00A2000A" w:rsidRDefault="00FC2F3A" w:rsidP="00FC2F3A">
            <w:pPr>
              <w:spacing w:beforeLines="40" w:before="96" w:after="40" w:line="259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5300B">
              <w:rPr>
                <w:rFonts w:ascii="Times New Roman" w:hAnsi="Times New Roman"/>
                <w:sz w:val="24"/>
                <w:szCs w:val="24"/>
              </w:rPr>
              <w:t>осуществление организационно-распорядительных функций</w:t>
            </w:r>
          </w:p>
        </w:tc>
      </w:tr>
      <w:tr w:rsidR="00A2000A" w:rsidRPr="00A2000A" w:rsidTr="003A1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A" w:rsidRPr="00A2000A" w:rsidRDefault="00A2000A" w:rsidP="00A2000A">
            <w:pPr>
              <w:spacing w:beforeLines="40" w:before="96" w:after="40" w:line="259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A2000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</w:t>
            </w:r>
            <w:r w:rsidRPr="00A2000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A" w:rsidRPr="00A2000A" w:rsidRDefault="00A2000A" w:rsidP="00A2000A">
            <w:pPr>
              <w:spacing w:beforeLines="40" w:before="96" w:after="40" w:line="259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A2000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Советник Первого вице-губернатора Камчатского края (1 должность)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A" w:rsidRPr="00A2000A" w:rsidRDefault="00A2000A" w:rsidP="00FC2F3A">
            <w:pPr>
              <w:spacing w:beforeLines="40" w:before="96" w:after="40" w:line="259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A2000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осуществление контрольных и</w:t>
            </w:r>
            <w:r w:rsidR="00FC2F3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 </w:t>
            </w:r>
            <w:r w:rsidRPr="00A2000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надзорных мероприятий, организационно-распорядительных функций</w:t>
            </w:r>
          </w:p>
        </w:tc>
      </w:tr>
      <w:tr w:rsidR="00A2000A" w:rsidRPr="00A2000A" w:rsidTr="003A1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A" w:rsidRPr="00A2000A" w:rsidRDefault="00A2000A" w:rsidP="00A2000A">
            <w:pPr>
              <w:spacing w:beforeLines="40" w:before="96" w:after="40" w:line="259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A" w:rsidRPr="00A2000A" w:rsidRDefault="00A2000A" w:rsidP="00A2000A">
            <w:pPr>
              <w:spacing w:beforeLines="40" w:before="96" w:after="40" w:line="259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Советник вице-губернатора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A" w:rsidRPr="00A2000A" w:rsidRDefault="00A2000A" w:rsidP="00FC2F3A">
            <w:pPr>
              <w:spacing w:beforeLines="40" w:before="96" w:after="40" w:line="259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A2000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осуществление контрольных и</w:t>
            </w:r>
            <w:r w:rsidR="00FC2F3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 </w:t>
            </w:r>
            <w:r w:rsidRPr="00A2000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надзорных мероприятий, организационно-распорядительных функций</w:t>
            </w:r>
          </w:p>
        </w:tc>
      </w:tr>
      <w:tr w:rsidR="00A2000A" w:rsidRPr="00A2000A" w:rsidTr="006B3604">
        <w:trPr>
          <w:trHeight w:val="11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A" w:rsidRPr="00A2000A" w:rsidRDefault="00A2000A" w:rsidP="00A2000A">
            <w:pPr>
              <w:spacing w:beforeLines="40" w:before="96" w:after="40" w:line="259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A2000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5</w:t>
            </w:r>
            <w:r w:rsidRPr="00A2000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A" w:rsidRPr="00A2000A" w:rsidRDefault="00A2000A" w:rsidP="00A2000A">
            <w:pPr>
              <w:spacing w:beforeLines="40" w:before="96" w:after="40" w:line="259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A2000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Советник Председателя Правительства Камчатского края (2 должности)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A" w:rsidRPr="00A2000A" w:rsidRDefault="00A2000A" w:rsidP="00FC2F3A">
            <w:pPr>
              <w:spacing w:beforeLines="40" w:before="96" w:after="40" w:line="259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A2000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осуществление контрольных и</w:t>
            </w:r>
            <w:r w:rsidR="00FC2F3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 </w:t>
            </w:r>
            <w:r w:rsidRPr="00A2000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надзорных мероприятий, организационно-распорядительных функций</w:t>
            </w:r>
          </w:p>
        </w:tc>
      </w:tr>
    </w:tbl>
    <w:p w:rsidR="00996A2B" w:rsidRDefault="00996A2B" w:rsidP="00996A2B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»;</w:t>
      </w:r>
    </w:p>
    <w:p w:rsidR="00BF0640" w:rsidRDefault="00A2000A" w:rsidP="00B15B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дополнить</w:t>
      </w:r>
      <w:r w:rsidR="00996A2B">
        <w:rPr>
          <w:rFonts w:ascii="Times New Roman" w:hAnsi="Times New Roman"/>
          <w:sz w:val="28"/>
        </w:rPr>
        <w:t xml:space="preserve"> строками 1.6–</w:t>
      </w:r>
      <w:r>
        <w:rPr>
          <w:rFonts w:ascii="Times New Roman" w:hAnsi="Times New Roman"/>
          <w:sz w:val="28"/>
        </w:rPr>
        <w:t>1.8</w:t>
      </w:r>
      <w:r w:rsidR="006B360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следующего содержания:</w:t>
      </w:r>
    </w:p>
    <w:p w:rsidR="00996A2B" w:rsidRDefault="00996A2B" w:rsidP="00996A2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3969"/>
      </w:tblGrid>
      <w:tr w:rsidR="00A2000A" w:rsidRPr="00A2000A" w:rsidTr="003A1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A" w:rsidRPr="006B3604" w:rsidRDefault="00A2000A" w:rsidP="00A200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604">
              <w:rPr>
                <w:rFonts w:ascii="Times New Roman" w:hAnsi="Times New Roman"/>
                <w:sz w:val="24"/>
                <w:szCs w:val="24"/>
              </w:rPr>
              <w:t>11.6.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A" w:rsidRPr="006B3604" w:rsidRDefault="00A2000A" w:rsidP="00A20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604">
              <w:rPr>
                <w:rFonts w:ascii="Times New Roman" w:hAnsi="Times New Roman"/>
                <w:sz w:val="24"/>
                <w:szCs w:val="24"/>
              </w:rPr>
              <w:t>Советник заместителя Председателя Правительства Камчатского края (7 должностей)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A" w:rsidRPr="006B3604" w:rsidRDefault="00A2000A" w:rsidP="006B36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604">
              <w:rPr>
                <w:rFonts w:ascii="Times New Roman" w:hAnsi="Times New Roman"/>
                <w:sz w:val="24"/>
                <w:szCs w:val="24"/>
              </w:rPr>
              <w:t>осуществление контрольных и надзорных мероприятий, организационно-распорядительных функций</w:t>
            </w:r>
          </w:p>
        </w:tc>
      </w:tr>
      <w:tr w:rsidR="00A2000A" w:rsidRPr="00A2000A" w:rsidTr="003A1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A" w:rsidRPr="006B3604" w:rsidRDefault="00A2000A" w:rsidP="00A20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604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A" w:rsidRPr="006B3604" w:rsidRDefault="00A2000A" w:rsidP="00A20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604">
              <w:rPr>
                <w:rFonts w:ascii="Times New Roman" w:hAnsi="Times New Roman"/>
                <w:sz w:val="24"/>
                <w:szCs w:val="24"/>
              </w:rPr>
              <w:t>Советник заместителя Председателя Правительства - Министра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A" w:rsidRPr="006B3604" w:rsidRDefault="006B3604" w:rsidP="006B36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604">
              <w:rPr>
                <w:rFonts w:ascii="Times New Roman" w:hAnsi="Times New Roman"/>
                <w:sz w:val="24"/>
                <w:szCs w:val="24"/>
              </w:rPr>
              <w:t>осуществление контрольных и надзорных мероприятий, организационно-распорядительных функций</w:t>
            </w:r>
          </w:p>
        </w:tc>
      </w:tr>
      <w:tr w:rsidR="00A2000A" w:rsidRPr="00A2000A" w:rsidTr="003A1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A" w:rsidRPr="006B3604" w:rsidRDefault="00A2000A" w:rsidP="00A20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604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A" w:rsidRPr="006B3604" w:rsidRDefault="00A2000A" w:rsidP="00A20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604">
              <w:rPr>
                <w:rFonts w:ascii="Times New Roman" w:hAnsi="Times New Roman"/>
                <w:sz w:val="24"/>
                <w:szCs w:val="24"/>
              </w:rPr>
              <w:t>Советник Руководителя Администрации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A" w:rsidRPr="006B3604" w:rsidRDefault="006B3604" w:rsidP="006B36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604">
              <w:rPr>
                <w:rFonts w:ascii="Times New Roman" w:hAnsi="Times New Roman"/>
                <w:sz w:val="24"/>
                <w:szCs w:val="24"/>
              </w:rPr>
              <w:t>осуществление организационно-распорядительных функций</w:t>
            </w:r>
          </w:p>
        </w:tc>
      </w:tr>
    </w:tbl>
    <w:p w:rsidR="006B3604" w:rsidRDefault="00996A2B" w:rsidP="00996A2B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»;</w:t>
      </w:r>
    </w:p>
    <w:p w:rsidR="00996A2B" w:rsidRDefault="00996A2B" w:rsidP="00996A2B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дополнить строкой 10.2 следующего содержания:</w:t>
      </w:r>
    </w:p>
    <w:p w:rsidR="00FC2F3A" w:rsidRDefault="00FC2F3A" w:rsidP="00FC2F3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3969"/>
      </w:tblGrid>
      <w:tr w:rsidR="00996A2B" w:rsidRPr="00996A2B" w:rsidTr="00FC2F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B" w:rsidRPr="00996A2B" w:rsidRDefault="00996A2B" w:rsidP="00FC2F3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96A2B">
              <w:rPr>
                <w:rFonts w:ascii="Times New Roman" w:hAnsi="Times New Roman"/>
                <w:sz w:val="24"/>
              </w:rPr>
              <w:t>10.2.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B" w:rsidRPr="00996A2B" w:rsidRDefault="00996A2B" w:rsidP="00996A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Референт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B" w:rsidRPr="00996A2B" w:rsidRDefault="00FC2F3A" w:rsidP="00FC2F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B3604">
              <w:rPr>
                <w:rFonts w:ascii="Times New Roman" w:hAnsi="Times New Roman"/>
                <w:sz w:val="24"/>
                <w:szCs w:val="24"/>
              </w:rPr>
              <w:t>осуществление организационно-распорядительных функций</w:t>
            </w:r>
          </w:p>
        </w:tc>
      </w:tr>
    </w:tbl>
    <w:p w:rsidR="006B3604" w:rsidRDefault="00FC2F3A" w:rsidP="00FC2F3A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».</w:t>
      </w:r>
    </w:p>
    <w:p w:rsidR="00FC2F3A" w:rsidRDefault="00FC2F3A" w:rsidP="00B15B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Настоящий приказ вступает в силу со дня его официального опубликования.</w:t>
      </w:r>
    </w:p>
    <w:p w:rsidR="00FC2F3A" w:rsidRDefault="00FC2F3A" w:rsidP="00B15B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C2F3A" w:rsidRDefault="00FC2F3A" w:rsidP="00B15B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F0640" w:rsidRDefault="00BF0640" w:rsidP="00B15B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6"/>
        <w:gridCol w:w="4536"/>
        <w:gridCol w:w="2551"/>
      </w:tblGrid>
      <w:tr w:rsidR="00BF0640" w:rsidTr="00EE56BB">
        <w:trPr>
          <w:trHeight w:val="2220"/>
        </w:trPr>
        <w:tc>
          <w:tcPr>
            <w:tcW w:w="2586" w:type="dxa"/>
            <w:shd w:val="clear" w:color="auto" w:fill="auto"/>
            <w:tcMar>
              <w:left w:w="0" w:type="dxa"/>
              <w:right w:w="0" w:type="dxa"/>
            </w:tcMar>
          </w:tcPr>
          <w:p w:rsidR="00BF0640" w:rsidRDefault="003F0322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Руководитель Администрации</w:t>
            </w:r>
          </w:p>
          <w:p w:rsidR="00BF0640" w:rsidRDefault="00BF0640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shd w:val="clear" w:color="auto" w:fill="auto"/>
            <w:tcMar>
              <w:left w:w="0" w:type="dxa"/>
              <w:right w:w="0" w:type="dxa"/>
            </w:tcMar>
          </w:tcPr>
          <w:p w:rsidR="00BF0640" w:rsidRDefault="003F0322" w:rsidP="00EE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bookmarkStart w:id="2" w:name="SIGNERSTAMP1"/>
            <w:r w:rsidRPr="00EE56BB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BF0640" w:rsidRDefault="00FC2F3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С.В. Меркулов</w:t>
            </w:r>
          </w:p>
        </w:tc>
      </w:tr>
    </w:tbl>
    <w:p w:rsidR="00BF0640" w:rsidRPr="0009494D" w:rsidRDefault="00BF0640" w:rsidP="00AC4A11">
      <w:pPr>
        <w:spacing w:after="0" w:line="240" w:lineRule="auto"/>
        <w:jc w:val="both"/>
        <w:rPr>
          <w:rFonts w:ascii="Times New Roman" w:hAnsi="Times New Roman"/>
        </w:rPr>
      </w:pPr>
    </w:p>
    <w:sectPr w:rsidR="00BF0640" w:rsidRPr="0009494D">
      <w:pgSz w:w="11906" w:h="16838"/>
      <w:pgMar w:top="1134" w:right="851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40"/>
    <w:rsid w:val="0009494D"/>
    <w:rsid w:val="003F0322"/>
    <w:rsid w:val="006B3604"/>
    <w:rsid w:val="008A3252"/>
    <w:rsid w:val="00977121"/>
    <w:rsid w:val="00996A2B"/>
    <w:rsid w:val="00A2000A"/>
    <w:rsid w:val="00AC4A11"/>
    <w:rsid w:val="00B15BD2"/>
    <w:rsid w:val="00B67BD7"/>
    <w:rsid w:val="00BF0640"/>
    <w:rsid w:val="00CA2100"/>
    <w:rsid w:val="00EE56BB"/>
    <w:rsid w:val="00FC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8D184"/>
  <w15:docId w15:val="{1BAD9AD7-62C8-4E7E-AC15-678C5F2F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96A2B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8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9"/>
    <w:rPr>
      <w:color w:val="0563C1" w:themeColor="hyperlink"/>
      <w:u w:val="single"/>
    </w:rPr>
  </w:style>
  <w:style w:type="character" w:styleId="a9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0"/>
    <w:uiPriority w:val="39"/>
    <w:rsid w:val="00A2000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697,bqiaagaaeyqcaaagiaiaaaphbqaabdufaaaaaaaaaaaaaaaaaaaaaaaaaaaaaaaaaaaaaaaaaaaaaaaaaaaaaaaaaaaaaaaaaaaaaaaaaaaaaaaaaaaaaaaaaaaaaaaaaaaaaaaaaaaaaaaaaaaaaaaaaaaaaaaaaaaaaaaaaaaaaaaaaaaaaaaaaaaaaaaaaaaaaaaaaaaaaaaaaaaaaaaaaaaaaaaaaaaaaaaa"/>
    <w:basedOn w:val="a0"/>
    <w:rsid w:val="00996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Антонюк Наталья Александровна</cp:lastModifiedBy>
  <cp:revision>6</cp:revision>
  <dcterms:created xsi:type="dcterms:W3CDTF">2025-01-31T01:55:00Z</dcterms:created>
  <dcterms:modified xsi:type="dcterms:W3CDTF">2025-12-11T03:36:00Z</dcterms:modified>
</cp:coreProperties>
</file>