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Pr="005321B9" w:rsidRDefault="002247F7" w:rsidP="006245B0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5321B9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Pr="005321B9" w:rsidRDefault="00A63B9B" w:rsidP="006245B0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Pr="005321B9" w:rsidRDefault="00A63B9B" w:rsidP="006245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Pr="005321B9" w:rsidRDefault="00A63B9B" w:rsidP="006245B0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Pr="005321B9" w:rsidRDefault="002247F7" w:rsidP="006245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5321B9">
        <w:rPr>
          <w:rFonts w:ascii="Times New Roman" w:hAnsi="Times New Roman"/>
          <w:sz w:val="28"/>
        </w:rPr>
        <w:t>РЕГИОНАЛЬНАЯ СЛУЖБА</w:t>
      </w:r>
    </w:p>
    <w:p w:rsidR="00A63B9B" w:rsidRPr="005321B9" w:rsidRDefault="002247F7" w:rsidP="006245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5321B9"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Pr="005321B9" w:rsidRDefault="002247F7" w:rsidP="006245B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5321B9">
        <w:rPr>
          <w:rFonts w:ascii="Times New Roman" w:hAnsi="Times New Roman"/>
          <w:sz w:val="28"/>
        </w:rPr>
        <w:t> </w:t>
      </w:r>
    </w:p>
    <w:p w:rsidR="00A63B9B" w:rsidRPr="005321B9" w:rsidRDefault="002247F7" w:rsidP="006245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5321B9">
        <w:rPr>
          <w:rFonts w:ascii="Times New Roman" w:hAnsi="Times New Roman"/>
          <w:sz w:val="28"/>
        </w:rPr>
        <w:t>ПОСТАНОВЛЕНИЕ</w:t>
      </w:r>
    </w:p>
    <w:p w:rsidR="00A63B9B" w:rsidRPr="005321B9" w:rsidRDefault="00A63B9B" w:rsidP="006245B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 w:rsidRPr="005321B9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5321B9" w:rsidRDefault="002247F7" w:rsidP="006245B0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5321B9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5321B9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5321B9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 w:rsidRPr="005321B9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5321B9" w:rsidRDefault="002247F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321B9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 w:rsidRPr="005321B9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Pr="005321B9" w:rsidRDefault="00A63B9B" w:rsidP="006245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Pr="005321B9" w:rsidRDefault="00A63B9B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RPr="005321B9" w:rsidTr="006245B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Pr="005321B9" w:rsidRDefault="00400586" w:rsidP="006245B0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5321B9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28.11.2023 № 184-Н </w:t>
            </w:r>
            <w:r w:rsidR="00A11B4F" w:rsidRPr="005321B9">
              <w:rPr>
                <w:rFonts w:ascii="Times New Roman" w:hAnsi="Times New Roman"/>
                <w:b/>
                <w:sz w:val="28"/>
              </w:rPr>
              <w:br/>
            </w:r>
            <w:r w:rsidRPr="005321B9">
              <w:rPr>
                <w:rFonts w:ascii="Times New Roman" w:hAnsi="Times New Roman"/>
                <w:b/>
                <w:sz w:val="28"/>
              </w:rPr>
              <w:t>«</w:t>
            </w:r>
            <w:r w:rsidR="0066353B" w:rsidRPr="005321B9">
              <w:rPr>
                <w:rFonts w:ascii="Times New Roman" w:hAnsi="Times New Roman"/>
                <w:b/>
                <w:sz w:val="28"/>
              </w:rPr>
              <w:t>Об утверждении тарифов в сфере теплоснабжения ООО «Норд Фиш»</w:t>
            </w:r>
            <w:r w:rsidR="006245B0" w:rsidRPr="005321B9">
              <w:rPr>
                <w:rFonts w:ascii="Times New Roman" w:hAnsi="Times New Roman"/>
                <w:b/>
                <w:sz w:val="28"/>
              </w:rPr>
              <w:br/>
            </w:r>
            <w:r w:rsidR="0066353B" w:rsidRPr="005321B9">
              <w:rPr>
                <w:rFonts w:ascii="Times New Roman" w:hAnsi="Times New Roman"/>
                <w:b/>
                <w:sz w:val="28"/>
              </w:rPr>
              <w:t>на территории Усть-Камчатского сельского поселения</w:t>
            </w:r>
            <w:r w:rsidR="006245B0" w:rsidRPr="005321B9">
              <w:rPr>
                <w:rFonts w:ascii="Times New Roman" w:hAnsi="Times New Roman"/>
                <w:b/>
                <w:sz w:val="28"/>
              </w:rPr>
              <w:br/>
            </w:r>
            <w:r w:rsidR="0066353B" w:rsidRPr="005321B9">
              <w:rPr>
                <w:rFonts w:ascii="Times New Roman" w:hAnsi="Times New Roman"/>
                <w:b/>
                <w:sz w:val="28"/>
              </w:rPr>
              <w:t>Усть-Камчатского муниципального района, на 2024</w:t>
            </w:r>
            <w:r w:rsidR="00A11B4F" w:rsidRPr="005321B9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6353B" w:rsidRPr="005321B9">
              <w:rPr>
                <w:rFonts w:ascii="Times New Roman" w:hAnsi="Times New Roman"/>
                <w:b/>
                <w:sz w:val="28"/>
              </w:rPr>
              <w:t>-</w:t>
            </w:r>
            <w:r w:rsidR="00A11B4F" w:rsidRPr="005321B9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6353B" w:rsidRPr="005321B9">
              <w:rPr>
                <w:rFonts w:ascii="Times New Roman" w:hAnsi="Times New Roman"/>
                <w:b/>
                <w:sz w:val="28"/>
              </w:rPr>
              <w:t>2028 годы</w:t>
            </w:r>
            <w:r w:rsidRPr="005321B9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Pr="005321B9" w:rsidRDefault="00A63B9B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5321B9" w:rsidRDefault="00A63B9B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646B" w:rsidRPr="005321B9" w:rsidRDefault="00A6646B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321B9">
        <w:rPr>
          <w:rFonts w:ascii="Times New Roman" w:hAnsi="Times New Roman"/>
          <w:sz w:val="28"/>
        </w:rPr>
        <w:t>В соответствии с Федеральным закон</w:t>
      </w:r>
      <w:r w:rsidR="00111E7F">
        <w:rPr>
          <w:rFonts w:ascii="Times New Roman" w:hAnsi="Times New Roman"/>
          <w:sz w:val="28"/>
        </w:rPr>
        <w:t>ом</w:t>
      </w:r>
      <w:r w:rsidRPr="005321B9">
        <w:rPr>
          <w:rFonts w:ascii="Times New Roman" w:hAnsi="Times New Roman"/>
          <w:sz w:val="28"/>
        </w:rPr>
        <w:t xml:space="preserve"> от 27.07.2010 № 190-ФЗ «О теплоснабжении», постановлениями Правительства Российской Федерации от 22.10.2012 № 1075 «О ценообраз</w:t>
      </w:r>
      <w:r w:rsidR="00026137" w:rsidRPr="005321B9">
        <w:rPr>
          <w:rFonts w:ascii="Times New Roman" w:hAnsi="Times New Roman"/>
          <w:sz w:val="28"/>
        </w:rPr>
        <w:t xml:space="preserve">овании в сфере теплоснабжения», </w:t>
      </w:r>
      <w:r w:rsidRPr="005321B9">
        <w:rPr>
          <w:rFonts w:ascii="Times New Roman" w:hAnsi="Times New Roman"/>
          <w:sz w:val="28"/>
        </w:rPr>
        <w:t>от</w:t>
      </w:r>
      <w:r w:rsidR="00026137" w:rsidRPr="005321B9">
        <w:rPr>
          <w:rFonts w:ascii="Times New Roman" w:hAnsi="Times New Roman"/>
          <w:sz w:val="28"/>
        </w:rPr>
        <w:t> </w:t>
      </w:r>
      <w:r w:rsidRPr="005321B9">
        <w:rPr>
          <w:rFonts w:ascii="Times New Roman" w:hAnsi="Times New Roman"/>
          <w:sz w:val="28"/>
        </w:rPr>
        <w:t>30.04.2014 № 400 «О формировании индексов изменения размера платы граждан за коммунальные услуги в Российской Федерации», приказами</w:t>
      </w:r>
      <w:r w:rsidR="002C3996" w:rsidRPr="005321B9">
        <w:rPr>
          <w:rFonts w:ascii="Times New Roman" w:hAnsi="Times New Roman"/>
          <w:sz w:val="28"/>
        </w:rPr>
        <w:br/>
      </w:r>
      <w:r w:rsidRPr="005321B9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="0066353B" w:rsidRPr="005321B9">
        <w:rPr>
          <w:rFonts w:ascii="Times New Roman" w:hAnsi="Times New Roman"/>
          <w:sz w:val="28"/>
        </w:rPr>
        <w:br/>
      </w:r>
      <w:r w:rsidRPr="005321B9">
        <w:rPr>
          <w:rFonts w:ascii="Times New Roman" w:hAnsi="Times New Roman"/>
          <w:sz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A2572B" w:rsidRPr="005321B9">
        <w:rPr>
          <w:rFonts w:ascii="Times New Roman" w:hAnsi="Times New Roman"/>
          <w:sz w:val="28"/>
        </w:rPr>
        <w:t>Закон</w:t>
      </w:r>
      <w:r w:rsidR="002E3527" w:rsidRPr="005321B9">
        <w:rPr>
          <w:rFonts w:ascii="Times New Roman" w:hAnsi="Times New Roman"/>
          <w:sz w:val="28"/>
        </w:rPr>
        <w:t>ом</w:t>
      </w:r>
      <w:r w:rsidR="00A2572B" w:rsidRPr="005321B9">
        <w:rPr>
          <w:rFonts w:ascii="Times New Roman" w:hAnsi="Times New Roman"/>
          <w:sz w:val="28"/>
        </w:rPr>
        <w:t xml:space="preserve"> Камчатского края от 05.12.2024 № 421 «О краевом бюджете на 2025 год и на плановый период 2026 и 2027 годов»</w:t>
      </w:r>
      <w:r w:rsidRPr="005321B9">
        <w:rPr>
          <w:rFonts w:ascii="Times New Roman" w:hAnsi="Times New Roman"/>
          <w:sz w:val="28"/>
        </w:rPr>
        <w:t>, постановлением Правительства Камчатского края от 07.04.2023 №</w:t>
      </w:r>
      <w:r w:rsidR="002C3996" w:rsidRPr="005321B9">
        <w:rPr>
          <w:rFonts w:ascii="Times New Roman" w:hAnsi="Times New Roman"/>
          <w:sz w:val="28"/>
        </w:rPr>
        <w:t xml:space="preserve"> </w:t>
      </w:r>
      <w:r w:rsidRPr="005321B9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B85055" w:rsidRPr="0059321E">
        <w:rPr>
          <w:rFonts w:ascii="Times New Roman" w:hAnsi="Times New Roman"/>
          <w:sz w:val="28"/>
          <w:highlight w:val="yellow"/>
        </w:rPr>
        <w:t>1</w:t>
      </w:r>
      <w:r w:rsidR="0059321E" w:rsidRPr="0059321E">
        <w:rPr>
          <w:rFonts w:ascii="Times New Roman" w:hAnsi="Times New Roman"/>
          <w:sz w:val="28"/>
          <w:highlight w:val="yellow"/>
        </w:rPr>
        <w:t>8</w:t>
      </w:r>
      <w:r w:rsidR="00B85055" w:rsidRPr="0059321E">
        <w:rPr>
          <w:rFonts w:ascii="Times New Roman" w:hAnsi="Times New Roman"/>
          <w:sz w:val="28"/>
          <w:highlight w:val="yellow"/>
        </w:rPr>
        <w:t>.12</w:t>
      </w:r>
      <w:r w:rsidRPr="0059321E">
        <w:rPr>
          <w:rFonts w:ascii="Times New Roman" w:hAnsi="Times New Roman"/>
          <w:sz w:val="28"/>
          <w:highlight w:val="yellow"/>
        </w:rPr>
        <w:t>.202</w:t>
      </w:r>
      <w:r w:rsidR="0059321E" w:rsidRPr="0059321E">
        <w:rPr>
          <w:rFonts w:ascii="Times New Roman" w:hAnsi="Times New Roman"/>
          <w:sz w:val="28"/>
          <w:highlight w:val="yellow"/>
        </w:rPr>
        <w:t>5</w:t>
      </w:r>
      <w:r w:rsidRPr="0059321E">
        <w:rPr>
          <w:rFonts w:ascii="Times New Roman" w:hAnsi="Times New Roman"/>
          <w:sz w:val="28"/>
          <w:highlight w:val="yellow"/>
        </w:rPr>
        <w:t xml:space="preserve"> №</w:t>
      </w:r>
      <w:r w:rsidR="0066353B" w:rsidRPr="0059321E">
        <w:rPr>
          <w:rFonts w:ascii="Times New Roman" w:hAnsi="Times New Roman"/>
          <w:sz w:val="28"/>
          <w:highlight w:val="yellow"/>
        </w:rPr>
        <w:t xml:space="preserve"> </w:t>
      </w:r>
      <w:r w:rsidR="0059321E" w:rsidRPr="0059321E">
        <w:rPr>
          <w:rFonts w:ascii="Times New Roman" w:hAnsi="Times New Roman"/>
          <w:sz w:val="28"/>
          <w:highlight w:val="yellow"/>
        </w:rPr>
        <w:t>ХХ</w:t>
      </w:r>
      <w:r w:rsidRPr="005321B9">
        <w:rPr>
          <w:rFonts w:ascii="Times New Roman" w:hAnsi="Times New Roman"/>
          <w:sz w:val="28"/>
        </w:rPr>
        <w:t xml:space="preserve"> </w:t>
      </w:r>
    </w:p>
    <w:p w:rsidR="00E7276E" w:rsidRPr="005321B9" w:rsidRDefault="00E7276E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5321B9" w:rsidRDefault="002247F7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321B9">
        <w:rPr>
          <w:rFonts w:ascii="Times New Roman" w:hAnsi="Times New Roman"/>
          <w:sz w:val="28"/>
        </w:rPr>
        <w:t>ПОСТАНОВЛЯЮ:</w:t>
      </w:r>
    </w:p>
    <w:p w:rsidR="00A63B9B" w:rsidRPr="005321B9" w:rsidRDefault="00A63B9B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6C59" w:rsidRDefault="00400586" w:rsidP="0059321E">
      <w:pPr>
        <w:pStyle w:val="afb"/>
        <w:widowControl w:val="0"/>
        <w:numPr>
          <w:ilvl w:val="0"/>
          <w:numId w:val="19"/>
        </w:numPr>
        <w:adjustRightInd w:val="0"/>
        <w:jc w:val="both"/>
        <w:rPr>
          <w:sz w:val="28"/>
          <w:szCs w:val="28"/>
        </w:rPr>
      </w:pPr>
      <w:r w:rsidRPr="0059321E">
        <w:rPr>
          <w:bCs/>
          <w:sz w:val="28"/>
          <w:szCs w:val="28"/>
          <w:highlight w:val="yellow"/>
        </w:rPr>
        <w:t xml:space="preserve">Внести </w:t>
      </w:r>
      <w:r w:rsidR="00F06C59" w:rsidRPr="0059321E">
        <w:rPr>
          <w:bCs/>
          <w:sz w:val="28"/>
          <w:szCs w:val="28"/>
          <w:highlight w:val="yellow"/>
        </w:rPr>
        <w:t xml:space="preserve">в </w:t>
      </w:r>
      <w:r w:rsidR="006245B0" w:rsidRPr="0059321E">
        <w:rPr>
          <w:bCs/>
          <w:sz w:val="28"/>
          <w:szCs w:val="28"/>
          <w:highlight w:val="yellow"/>
        </w:rPr>
        <w:t>постановление Региональной службы по тарифам и ценам Камчатского края от 28.11.2023 № 184-Н «Об утверждении тарифов в сфере теплоснабжения ООО «Норд Фиш» на территории Усть-Камчатского сельского поселения Усть-Камчатского муниципального района, на 2024-2028 годы»</w:t>
      </w:r>
      <w:r w:rsidR="006245B0" w:rsidRPr="0059321E">
        <w:rPr>
          <w:sz w:val="28"/>
          <w:szCs w:val="28"/>
          <w:highlight w:val="yellow"/>
        </w:rPr>
        <w:t xml:space="preserve"> изменения</w:t>
      </w:r>
      <w:r w:rsidR="0059321E" w:rsidRPr="0059321E">
        <w:rPr>
          <w:bCs/>
          <w:sz w:val="28"/>
          <w:szCs w:val="28"/>
          <w:highlight w:val="yellow"/>
        </w:rPr>
        <w:t xml:space="preserve">, изложить </w:t>
      </w:r>
      <w:r w:rsidR="00B83A27">
        <w:rPr>
          <w:bCs/>
          <w:sz w:val="28"/>
          <w:szCs w:val="28"/>
          <w:highlight w:val="yellow"/>
        </w:rPr>
        <w:t>приложения 2</w:t>
      </w:r>
      <w:bookmarkStart w:id="1" w:name="_GoBack"/>
      <w:bookmarkEnd w:id="1"/>
      <w:r w:rsidR="00F06C59" w:rsidRPr="0059321E">
        <w:rPr>
          <w:bCs/>
          <w:sz w:val="28"/>
          <w:szCs w:val="28"/>
          <w:highlight w:val="yellow"/>
        </w:rPr>
        <w:t xml:space="preserve"> - 5 </w:t>
      </w:r>
      <w:r w:rsidR="00F06C59" w:rsidRPr="0059321E">
        <w:rPr>
          <w:sz w:val="28"/>
          <w:szCs w:val="28"/>
          <w:highlight w:val="yellow"/>
        </w:rPr>
        <w:t>в ред</w:t>
      </w:r>
      <w:r w:rsidR="00B83A27">
        <w:rPr>
          <w:sz w:val="28"/>
          <w:szCs w:val="28"/>
          <w:highlight w:val="yellow"/>
        </w:rPr>
        <w:t>акции согласно приложениям 1 - 4</w:t>
      </w:r>
      <w:r w:rsidR="00F06C59" w:rsidRPr="0059321E">
        <w:rPr>
          <w:sz w:val="28"/>
          <w:szCs w:val="28"/>
          <w:highlight w:val="yellow"/>
        </w:rPr>
        <w:t xml:space="preserve"> к настоящему постановлению.</w:t>
      </w:r>
    </w:p>
    <w:p w:rsidR="0059321E" w:rsidRPr="0059321E" w:rsidRDefault="0059321E" w:rsidP="0059321E">
      <w:pPr>
        <w:widowControl w:val="0"/>
        <w:adjustRightInd w:val="0"/>
        <w:jc w:val="both"/>
        <w:rPr>
          <w:bCs/>
          <w:sz w:val="28"/>
          <w:szCs w:val="28"/>
        </w:rPr>
      </w:pPr>
    </w:p>
    <w:p w:rsidR="00400586" w:rsidRPr="005321B9" w:rsidRDefault="006245B0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321B9">
        <w:rPr>
          <w:rFonts w:ascii="Times New Roman" w:eastAsia="Calibri" w:hAnsi="Times New Roman"/>
          <w:sz w:val="28"/>
          <w:szCs w:val="28"/>
        </w:rPr>
        <w:lastRenderedPageBreak/>
        <w:t xml:space="preserve">2. </w:t>
      </w:r>
      <w:r w:rsidR="00400586" w:rsidRPr="005321B9">
        <w:rPr>
          <w:rFonts w:ascii="Times New Roman" w:eastAsia="Calibri" w:hAnsi="Times New Roman"/>
          <w:sz w:val="28"/>
          <w:szCs w:val="28"/>
        </w:rPr>
        <w:t xml:space="preserve">Настоящее постановление вступает в силу </w:t>
      </w:r>
      <w:r w:rsidR="00B85055" w:rsidRPr="005321B9">
        <w:rPr>
          <w:rFonts w:ascii="Times New Roman" w:eastAsia="Calibri" w:hAnsi="Times New Roman"/>
          <w:sz w:val="28"/>
          <w:szCs w:val="28"/>
        </w:rPr>
        <w:t>с 1 января 202</w:t>
      </w:r>
      <w:r w:rsidR="00B83A27">
        <w:rPr>
          <w:rFonts w:ascii="Times New Roman" w:eastAsia="Calibri" w:hAnsi="Times New Roman"/>
          <w:sz w:val="28"/>
          <w:szCs w:val="28"/>
        </w:rPr>
        <w:t>6</w:t>
      </w:r>
      <w:r w:rsidR="00B85055" w:rsidRPr="005321B9">
        <w:rPr>
          <w:rFonts w:ascii="Times New Roman" w:eastAsia="Calibri" w:hAnsi="Times New Roman"/>
          <w:sz w:val="28"/>
          <w:szCs w:val="28"/>
        </w:rPr>
        <w:t xml:space="preserve"> года</w:t>
      </w:r>
      <w:r w:rsidR="00400586" w:rsidRPr="005321B9">
        <w:rPr>
          <w:rFonts w:ascii="Times New Roman" w:eastAsia="Calibri" w:hAnsi="Times New Roman"/>
          <w:sz w:val="28"/>
          <w:szCs w:val="28"/>
        </w:rPr>
        <w:t>.</w:t>
      </w:r>
    </w:p>
    <w:p w:rsidR="00580CB9" w:rsidRPr="005321B9" w:rsidRDefault="00580CB9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11B4F" w:rsidRPr="005321B9" w:rsidRDefault="00A11B4F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5321B9" w:rsidRDefault="00A63B9B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A63B9B" w:rsidRPr="005321B9" w:rsidTr="006245B0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A63B9B" w:rsidRPr="005321B9" w:rsidRDefault="000242F0" w:rsidP="006245B0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5321B9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Pr="005321B9" w:rsidRDefault="002247F7" w:rsidP="006245B0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 w:rsidRPr="005321B9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Pr="005321B9" w:rsidRDefault="00A63B9B" w:rsidP="006245B0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Pr="005321B9" w:rsidRDefault="002247F7" w:rsidP="006245B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5321B9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Pr="005321B9" w:rsidRDefault="00A63B9B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5321B9" w:rsidRDefault="002247F7" w:rsidP="006245B0">
      <w:pPr>
        <w:widowControl w:val="0"/>
        <w:spacing w:after="0" w:line="240" w:lineRule="auto"/>
      </w:pPr>
      <w:r w:rsidRPr="005321B9">
        <w:br w:type="page"/>
      </w:r>
    </w:p>
    <w:p w:rsidR="00B83A27" w:rsidRPr="00B83A27" w:rsidRDefault="00B83A27" w:rsidP="00B83A27">
      <w:pPr>
        <w:spacing w:after="0" w:line="240" w:lineRule="auto"/>
        <w:ind w:left="4395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B83A27"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 xml:space="preserve">Приложение 1 к постановлению Региональной службы по тарифам </w:t>
      </w:r>
      <w:r w:rsidRPr="00B83A27">
        <w:rPr>
          <w:rFonts w:ascii="Times New Roman" w:hAnsi="Times New Roman"/>
          <w:color w:val="auto"/>
          <w:sz w:val="28"/>
          <w:szCs w:val="24"/>
          <w:highlight w:val="yellow"/>
        </w:rPr>
        <w:br/>
        <w:t xml:space="preserve">и ценам Камчатского края </w:t>
      </w:r>
    </w:p>
    <w:p w:rsidR="00B83A27" w:rsidRPr="00B83A27" w:rsidRDefault="00B83A27" w:rsidP="00B83A27">
      <w:pPr>
        <w:widowControl w:val="0"/>
        <w:spacing w:after="0" w:line="240" w:lineRule="auto"/>
        <w:ind w:left="4395"/>
        <w:rPr>
          <w:rFonts w:ascii="Times New Roman" w:hAnsi="Times New Roman"/>
          <w:color w:val="auto"/>
          <w:sz w:val="28"/>
          <w:szCs w:val="24"/>
          <w:highlight w:val="yellow"/>
        </w:rPr>
      </w:pPr>
      <w:r>
        <w:rPr>
          <w:rFonts w:ascii="Times New Roman" w:hAnsi="Times New Roman"/>
          <w:color w:val="auto"/>
          <w:sz w:val="28"/>
          <w:szCs w:val="24"/>
          <w:highlight w:val="yellow"/>
        </w:rPr>
        <w:t>от 18.12.2025 № ХХ</w:t>
      </w:r>
      <w:r w:rsidRPr="00B83A27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B83A27" w:rsidRPr="00B83A27" w:rsidRDefault="00B83A27" w:rsidP="00B83A27">
      <w:pPr>
        <w:widowControl w:val="0"/>
        <w:spacing w:after="0" w:line="240" w:lineRule="auto"/>
        <w:ind w:left="4395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B83A27" w:rsidRPr="00B83A27" w:rsidRDefault="00B83A27" w:rsidP="00B83A27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B83A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2 к постановлению</w:t>
      </w:r>
    </w:p>
    <w:p w:rsidR="00B83A27" w:rsidRPr="00B83A27" w:rsidRDefault="00B83A27" w:rsidP="00B83A27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B83A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Региональной службы по тарифам </w:t>
      </w:r>
      <w:r w:rsidRPr="00B83A27">
        <w:rPr>
          <w:rFonts w:ascii="Times New Roman" w:eastAsia="Calibri" w:hAnsi="Times New Roman"/>
          <w:color w:val="auto"/>
          <w:sz w:val="28"/>
          <w:szCs w:val="28"/>
          <w:highlight w:val="yellow"/>
        </w:rPr>
        <w:br/>
        <w:t>и ценам Камчатского края</w:t>
      </w:r>
    </w:p>
    <w:p w:rsidR="00B83A27" w:rsidRPr="00B83A27" w:rsidRDefault="00B83A27" w:rsidP="00B83A27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B83A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28.11.2023 № 184-Н</w:t>
      </w:r>
    </w:p>
    <w:p w:rsidR="00B83A27" w:rsidRPr="00B83A27" w:rsidRDefault="00B83A27" w:rsidP="00B83A27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83A27" w:rsidRPr="00B83A27" w:rsidRDefault="00B83A27" w:rsidP="00B83A2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B83A27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Pr="00B83A27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br/>
      </w:r>
      <w:r w:rsidRPr="00B83A27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t xml:space="preserve">ООО «Норд Фиш» потребителям на территории Усть-Камчатского сельского поселения Усть-Камчатского муниципального округа Камчатского края, </w:t>
      </w:r>
      <w:r w:rsidRPr="00B83A27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br/>
        <w:t>на 2024 - 2028 годы</w:t>
      </w:r>
    </w:p>
    <w:p w:rsidR="00B83A27" w:rsidRPr="00B83A27" w:rsidRDefault="00B83A27" w:rsidP="00B83A27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499"/>
        <w:gridCol w:w="1206"/>
        <w:gridCol w:w="1261"/>
        <w:gridCol w:w="571"/>
        <w:gridCol w:w="710"/>
        <w:gridCol w:w="709"/>
        <w:gridCol w:w="709"/>
        <w:gridCol w:w="708"/>
      </w:tblGrid>
      <w:tr w:rsidR="00B83A27" w:rsidRPr="00B83A27" w:rsidTr="00B83A27">
        <w:trPr>
          <w:trHeight w:val="639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Год</w:t>
            </w:r>
          </w:p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B83A27" w:rsidRPr="00B83A27" w:rsidTr="00B83A27">
        <w:trPr>
          <w:trHeight w:val="102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B83A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B83A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B83A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B83A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83A27" w:rsidRPr="00B83A27" w:rsidTr="00B83A27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</w:t>
            </w:r>
          </w:p>
        </w:tc>
        <w:tc>
          <w:tcPr>
            <w:tcW w:w="9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Для потребителей, в случае отсутствия дифференциации тарифов</w:t>
            </w: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br/>
              <w:t>по схеме подключения</w:t>
            </w: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  <w:t>ООО «Норд Фиш»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16 785,11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1.3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28 378,53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1.4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1.5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25 600,00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1.6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1.7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1.8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1.9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29 014,37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1.10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1.11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1.12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26 763,48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1.13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1.14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highlight w:val="yellow"/>
              </w:rPr>
              <w:t>26 763,48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1.15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highlight w:val="yellow"/>
              </w:rPr>
              <w:t>27 468,98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154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83A27" w:rsidRPr="00B83A27" w:rsidTr="00B83A27">
        <w:trPr>
          <w:trHeight w:val="33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тепловую </w:t>
            </w: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энергию, руб./Гкал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cantSplit/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1.16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1.17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16 785,11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1.18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28 378,53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1.19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1.20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25 600,00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1.21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1.22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1.23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1.24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29 014,37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1.25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1.26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1.27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Cs w:val="22"/>
                <w:highlight w:val="yellow"/>
              </w:rPr>
              <w:t>26 763,48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1.28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2028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1.29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highlight w:val="yellow"/>
              </w:rPr>
              <w:t>26 763,48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1.30</w:t>
            </w: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8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B83A27">
              <w:rPr>
                <w:rFonts w:ascii="Times New Roman" w:hAnsi="Times New Roman"/>
                <w:highlight w:val="yellow"/>
              </w:rPr>
              <w:t>27 468,98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7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83A27" w:rsidRPr="00B83A27" w:rsidTr="00B83A27">
        <w:trPr>
          <w:trHeight w:val="18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B83A27" w:rsidRPr="00B83A27" w:rsidTr="00B83A27">
        <w:trPr>
          <w:trHeight w:val="12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9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spacing w:after="0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B83A27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27" w:rsidRPr="00B83A27" w:rsidRDefault="00B83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</w:tbl>
    <w:p w:rsidR="00B83A27" w:rsidRDefault="00B83A27" w:rsidP="00B83A27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83A27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B83A27" w:rsidRDefault="00B83A27" w:rsidP="00B83A27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B83A27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4"/>
          <w:szCs w:val="24"/>
        </w:rPr>
      </w:pPr>
    </w:p>
    <w:p w:rsidR="00400586" w:rsidRPr="0059321E" w:rsidRDefault="00B83A27" w:rsidP="00B83A27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>Приложение 2</w:t>
      </w:r>
      <w:r w:rsidR="00B85055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400586" w:rsidRPr="0059321E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B85055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400586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400586" w:rsidRPr="0059321E" w:rsidRDefault="0059321E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от 18.12.2025</w:t>
      </w:r>
      <w:r w:rsidR="005321B9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№</w:t>
      </w: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ХХ</w:t>
      </w:r>
      <w:r w:rsidR="005321B9" w:rsidRPr="0059321E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3</w:t>
      </w:r>
      <w:r w:rsidR="00B85055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B85055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400586" w:rsidRPr="0059321E" w:rsidRDefault="00400586" w:rsidP="006245B0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28.11.2023 № 184-Н</w:t>
      </w:r>
    </w:p>
    <w:p w:rsidR="00026137" w:rsidRPr="0059321E" w:rsidRDefault="00026137" w:rsidP="006245B0">
      <w:pPr>
        <w:widowControl w:val="0"/>
        <w:spacing w:after="0" w:line="240" w:lineRule="auto"/>
        <w:ind w:firstLine="4111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E22960" w:rsidRPr="0059321E" w:rsidRDefault="00026137" w:rsidP="006245B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 на нужды отопления и горячего водоснабжения, поставляемую 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ООО «Норд Фиш» потребителям </w:t>
      </w:r>
      <w:r w:rsidR="006245B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поселка</w:t>
      </w:r>
      <w:r w:rsidR="005321B9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br/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Усть-Камчатск Усть-Камчатского муниципального </w:t>
      </w:r>
      <w:r w:rsidR="006245B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округа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Камчатского края, </w:t>
      </w:r>
    </w:p>
    <w:p w:rsidR="00026137" w:rsidRPr="0059321E" w:rsidRDefault="00100490" w:rsidP="006245B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2024</w:t>
      </w:r>
      <w:r w:rsidR="00E2296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-</w:t>
      </w:r>
      <w:r w:rsidR="00E2296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2028 годы</w:t>
      </w:r>
    </w:p>
    <w:p w:rsidR="00026137" w:rsidRPr="0059321E" w:rsidRDefault="00026137" w:rsidP="006245B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09"/>
        <w:gridCol w:w="2326"/>
        <w:gridCol w:w="1244"/>
        <w:gridCol w:w="1100"/>
        <w:gridCol w:w="732"/>
        <w:gridCol w:w="732"/>
        <w:gridCol w:w="732"/>
        <w:gridCol w:w="778"/>
        <w:gridCol w:w="670"/>
      </w:tblGrid>
      <w:tr w:rsidR="00026137" w:rsidRPr="0059321E" w:rsidTr="006245B0">
        <w:trPr>
          <w:trHeight w:val="639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16" w:type="pct"/>
            <w:vMerge w:val="restart"/>
            <w:shd w:val="clear" w:color="auto" w:fill="auto"/>
            <w:textDirection w:val="btLr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48" w:type="pct"/>
            <w:vMerge w:val="restart"/>
            <w:shd w:val="clear" w:color="auto" w:fill="auto"/>
            <w:textDirection w:val="btLr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026137" w:rsidRPr="0059321E" w:rsidTr="006245B0">
        <w:trPr>
          <w:trHeight w:val="1022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59321E" w:rsidTr="006245B0">
        <w:trPr>
          <w:jc w:val="center"/>
        </w:trPr>
        <w:tc>
          <w:tcPr>
            <w:tcW w:w="367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33" w:type="pct"/>
            <w:gridSpan w:val="9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0D5B23"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026137" w:rsidRPr="0059321E" w:rsidTr="006245B0">
        <w:trPr>
          <w:trHeight w:val="31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 w:val="restart"/>
            <w:shd w:val="clear" w:color="auto" w:fill="auto"/>
            <w:textDirection w:val="btLr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r w:rsidR="003F004D"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Норд Фиш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46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59321E" w:rsidTr="006245B0">
        <w:trPr>
          <w:trHeight w:val="280"/>
          <w:jc w:val="center"/>
        </w:trPr>
        <w:tc>
          <w:tcPr>
            <w:tcW w:w="367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6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26137" w:rsidRPr="0059321E" w:rsidTr="006245B0">
        <w:trPr>
          <w:trHeight w:val="333"/>
          <w:jc w:val="center"/>
        </w:trPr>
        <w:tc>
          <w:tcPr>
            <w:tcW w:w="367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46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59321E" w:rsidTr="006245B0">
        <w:trPr>
          <w:trHeight w:val="766"/>
          <w:jc w:val="center"/>
        </w:trPr>
        <w:tc>
          <w:tcPr>
            <w:tcW w:w="367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46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59321E" w:rsidTr="006245B0">
        <w:trPr>
          <w:cantSplit/>
          <w:trHeight w:val="156"/>
          <w:jc w:val="center"/>
        </w:trPr>
        <w:tc>
          <w:tcPr>
            <w:tcW w:w="367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17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6245B0" w:rsidRPr="0059321E" w:rsidTr="006245B0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48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475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27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1.14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245B0" w:rsidRPr="0059321E" w:rsidTr="006245B0">
        <w:trPr>
          <w:trHeight w:val="43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316" w:type="pct"/>
            <w:vMerge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6245B0" w:rsidRPr="0059321E" w:rsidRDefault="006245B0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59321E" w:rsidTr="006245B0">
        <w:trPr>
          <w:trHeight w:val="280"/>
          <w:jc w:val="center"/>
        </w:trPr>
        <w:tc>
          <w:tcPr>
            <w:tcW w:w="367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6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26137" w:rsidRPr="0059321E" w:rsidTr="006245B0">
        <w:trPr>
          <w:trHeight w:val="183"/>
          <w:jc w:val="center"/>
        </w:trPr>
        <w:tc>
          <w:tcPr>
            <w:tcW w:w="367" w:type="pct"/>
            <w:vMerge w:val="restar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46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59321E" w:rsidTr="006245B0">
        <w:trPr>
          <w:trHeight w:val="545"/>
          <w:jc w:val="center"/>
        </w:trPr>
        <w:tc>
          <w:tcPr>
            <w:tcW w:w="367" w:type="pct"/>
            <w:vMerge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46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026137" w:rsidRPr="0059321E" w:rsidRDefault="00026137" w:rsidP="006245B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6D6453" w:rsidRPr="0059321E">
        <w:rPr>
          <w:rFonts w:ascii="Times New Roman" w:hAnsi="Times New Roman"/>
          <w:color w:val="auto"/>
          <w:szCs w:val="22"/>
          <w:highlight w:val="yellow"/>
        </w:rPr>
        <w:t xml:space="preserve">6 </w:t>
      </w:r>
      <w:r w:rsidRPr="0059321E">
        <w:rPr>
          <w:rFonts w:ascii="Times New Roman" w:hAnsi="Times New Roman"/>
          <w:color w:val="auto"/>
          <w:szCs w:val="22"/>
          <w:highlight w:val="yellow"/>
        </w:rPr>
        <w:t>-</w:t>
      </w:r>
      <w:r w:rsidR="006D6453" w:rsidRPr="0059321E">
        <w:rPr>
          <w:rFonts w:ascii="Times New Roman" w:hAnsi="Times New Roman"/>
          <w:color w:val="auto"/>
          <w:szCs w:val="22"/>
          <w:highlight w:val="yellow"/>
        </w:rPr>
        <w:t xml:space="preserve"> </w:t>
      </w:r>
      <w:r w:rsidRPr="0059321E">
        <w:rPr>
          <w:rFonts w:ascii="Times New Roman" w:hAnsi="Times New Roman"/>
          <w:color w:val="auto"/>
          <w:szCs w:val="22"/>
          <w:highlight w:val="yellow"/>
        </w:rPr>
        <w:t>202</w:t>
      </w:r>
      <w:r w:rsidR="006414A7" w:rsidRPr="0059321E">
        <w:rPr>
          <w:rFonts w:ascii="Times New Roman" w:hAnsi="Times New Roman"/>
          <w:color w:val="auto"/>
          <w:szCs w:val="22"/>
          <w:highlight w:val="yellow"/>
        </w:rPr>
        <w:t>8</w:t>
      </w:r>
      <w:r w:rsidRPr="0059321E">
        <w:rPr>
          <w:rFonts w:ascii="Times New Roman" w:hAnsi="Times New Roman"/>
          <w:color w:val="auto"/>
          <w:szCs w:val="22"/>
          <w:highlight w:val="yellow"/>
        </w:rPr>
        <w:t xml:space="preserve"> годов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6414A7" w:rsidRPr="0059321E">
        <w:rPr>
          <w:rFonts w:ascii="Times New Roman" w:hAnsi="Times New Roman"/>
          <w:color w:val="auto"/>
          <w:szCs w:val="22"/>
          <w:highlight w:val="yellow"/>
        </w:rPr>
        <w:t>ства Российской Федерации от 30.04.</w:t>
      </w:r>
      <w:r w:rsidRPr="0059321E">
        <w:rPr>
          <w:rFonts w:ascii="Times New Roman" w:hAnsi="Times New Roman"/>
          <w:color w:val="auto"/>
          <w:szCs w:val="22"/>
          <w:highlight w:val="yellow"/>
        </w:rPr>
        <w:t>2014 № 400</w:t>
      </w:r>
      <w:r w:rsidR="006414A7" w:rsidRPr="0059321E">
        <w:rPr>
          <w:rFonts w:ascii="Times New Roman" w:hAnsi="Times New Roman"/>
          <w:color w:val="auto"/>
          <w:szCs w:val="22"/>
          <w:highlight w:val="yellow"/>
        </w:rPr>
        <w:br/>
      </w:r>
      <w:r w:rsidRPr="0059321E">
        <w:rPr>
          <w:rFonts w:ascii="Times New Roman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026137" w:rsidRPr="0059321E" w:rsidRDefault="00026137" w:rsidP="006245B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26137" w:rsidRPr="0059321E" w:rsidRDefault="00026137" w:rsidP="006245B0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5216A2" w:rsidRPr="0059321E">
        <w:rPr>
          <w:rFonts w:ascii="Times New Roman" w:hAnsi="Times New Roman"/>
          <w:color w:val="auto"/>
          <w:szCs w:val="22"/>
          <w:highlight w:val="yellow"/>
        </w:rPr>
        <w:t>»</w:t>
      </w:r>
      <w:r w:rsidR="00B85055" w:rsidRPr="0059321E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026137" w:rsidRPr="0059321E" w:rsidRDefault="00026137" w:rsidP="006245B0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26137" w:rsidRPr="0059321E" w:rsidRDefault="00026137" w:rsidP="006245B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026137" w:rsidRPr="0059321E" w:rsidRDefault="00026137" w:rsidP="006245B0">
      <w:pPr>
        <w:widowControl w:val="0"/>
        <w:spacing w:after="0" w:line="240" w:lineRule="auto"/>
        <w:ind w:left="4253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B83A27">
        <w:rPr>
          <w:rFonts w:ascii="Times New Roman" w:hAnsi="Times New Roman"/>
          <w:color w:val="auto"/>
          <w:sz w:val="28"/>
          <w:szCs w:val="24"/>
          <w:highlight w:val="yellow"/>
        </w:rPr>
        <w:t>3</w:t>
      </w:r>
      <w:r w:rsidR="00B85055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B85055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F06C59" w:rsidRPr="0059321E" w:rsidRDefault="0059321E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от 18.12.2025 № ХХ</w:t>
      </w:r>
      <w:r w:rsidR="005321B9" w:rsidRPr="0059321E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«Приложение </w:t>
      </w:r>
      <w:r w:rsidR="00196B86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4</w:t>
      </w:r>
      <w:r w:rsidR="00B85055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B85055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400586" w:rsidRPr="0059321E" w:rsidRDefault="00400586" w:rsidP="006245B0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28.11.2023 № 184-Н</w:t>
      </w:r>
    </w:p>
    <w:p w:rsidR="00026137" w:rsidRPr="0059321E" w:rsidRDefault="00026137" w:rsidP="006245B0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026137" w:rsidRPr="0059321E" w:rsidRDefault="00026137" w:rsidP="006245B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ООО «Норд Фиш» потребителям </w:t>
      </w:r>
      <w:r w:rsidR="006245B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поселка 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Усть-Камчатск Усть</w:t>
      </w:r>
      <w:r w:rsidR="006245B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-Камчатского муниципального округа 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Камчатского края, на 2024</w:t>
      </w:r>
      <w:r w:rsidR="00E2296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-</w:t>
      </w:r>
      <w:r w:rsidR="00E2296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2028 годы</w:t>
      </w:r>
    </w:p>
    <w:p w:rsidR="00026137" w:rsidRPr="0059321E" w:rsidRDefault="00026137" w:rsidP="006245B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2"/>
        <w:gridCol w:w="1456"/>
        <w:gridCol w:w="1803"/>
        <w:gridCol w:w="2525"/>
        <w:gridCol w:w="1637"/>
        <w:gridCol w:w="1502"/>
      </w:tblGrid>
      <w:tr w:rsidR="00A350B7" w:rsidRPr="0059321E" w:rsidTr="00D7731F">
        <w:trPr>
          <w:trHeight w:val="308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311" w:type="pct"/>
            <w:vMerge w:val="restar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63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A350B7" w:rsidRPr="0059321E" w:rsidTr="00D7731F">
        <w:trPr>
          <w:trHeight w:val="394"/>
        </w:trPr>
        <w:tc>
          <w:tcPr>
            <w:tcW w:w="361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A350B7" w:rsidRPr="0059321E" w:rsidTr="00D7731F">
        <w:trPr>
          <w:trHeight w:val="484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39" w:type="pct"/>
            <w:gridSpan w:val="6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</w:p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gridSpan w:val="2"/>
            <w:vMerge/>
            <w:shd w:val="clear" w:color="auto" w:fill="auto"/>
            <w:textDirection w:val="btLr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82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16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96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138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216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337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39" w:type="pct"/>
            <w:gridSpan w:val="6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73,51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gridSpan w:val="2"/>
            <w:vMerge/>
            <w:shd w:val="clear" w:color="auto" w:fill="auto"/>
            <w:textDirection w:val="btLr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90,01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245B0">
        <w:trPr>
          <w:trHeight w:val="519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33" w:type="pct"/>
            <w:gridSpan w:val="5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56" w:type="pct"/>
            <w:vMerge w:val="restart"/>
            <w:shd w:val="clear" w:color="auto" w:fill="auto"/>
            <w:textDirection w:val="btLr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64,11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56" w:type="pct"/>
            <w:vMerge/>
            <w:shd w:val="clear" w:color="auto" w:fill="auto"/>
            <w:textDirection w:val="btLr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sz w:val="20"/>
                <w:highlight w:val="yellow"/>
              </w:rPr>
              <w:t>68,73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68,73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76,91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104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D7731F">
        <w:trPr>
          <w:trHeight w:val="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026137" w:rsidRPr="0059321E" w:rsidRDefault="00026137" w:rsidP="006245B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>&lt;*&gt; значения льготных тарифов на теплоноситель, поставляемый населению и исполнителям коммунальных услуг для населения на период 202</w:t>
      </w:r>
      <w:r w:rsidR="006D6453" w:rsidRPr="0059321E">
        <w:rPr>
          <w:rFonts w:ascii="Times New Roman" w:hAnsi="Times New Roman"/>
          <w:color w:val="auto"/>
          <w:szCs w:val="22"/>
          <w:highlight w:val="yellow"/>
        </w:rPr>
        <w:t>6</w:t>
      </w:r>
      <w:r w:rsidRPr="0059321E">
        <w:rPr>
          <w:rFonts w:ascii="Times New Roman" w:hAnsi="Times New Roman"/>
          <w:color w:val="auto"/>
          <w:szCs w:val="22"/>
          <w:highlight w:val="yellow"/>
        </w:rPr>
        <w:t>-202</w:t>
      </w:r>
      <w:r w:rsidR="00D7731F" w:rsidRPr="0059321E">
        <w:rPr>
          <w:rFonts w:ascii="Times New Roman" w:hAnsi="Times New Roman"/>
          <w:color w:val="auto"/>
          <w:szCs w:val="22"/>
          <w:highlight w:val="yellow"/>
        </w:rPr>
        <w:t>8</w:t>
      </w:r>
      <w:r w:rsidRPr="0059321E">
        <w:rPr>
          <w:rFonts w:ascii="Times New Roman" w:hAnsi="Times New Roman"/>
          <w:color w:val="auto"/>
          <w:szCs w:val="22"/>
          <w:highlight w:val="yellow"/>
        </w:rPr>
        <w:t xml:space="preserve"> годы устанавливаются при ежегодной корректировке тарифов экономически обоснованных с учетом утвержденных индексов изменения </w:t>
      </w:r>
      <w:r w:rsidRPr="0059321E">
        <w:rPr>
          <w:rFonts w:ascii="Times New Roman" w:hAnsi="Times New Roman"/>
          <w:color w:val="auto"/>
          <w:szCs w:val="22"/>
          <w:highlight w:val="yellow"/>
        </w:rPr>
        <w:lastRenderedPageBreak/>
        <w:t>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A350B7" w:rsidRPr="0059321E">
        <w:rPr>
          <w:rFonts w:ascii="Times New Roman" w:hAnsi="Times New Roman"/>
          <w:color w:val="auto"/>
          <w:szCs w:val="22"/>
          <w:highlight w:val="yellow"/>
        </w:rPr>
        <w:t>ства Российской Федерации от 30.04.2014</w:t>
      </w:r>
      <w:r w:rsidR="00A350B7" w:rsidRPr="0059321E">
        <w:rPr>
          <w:rFonts w:ascii="Times New Roman" w:hAnsi="Times New Roman"/>
          <w:color w:val="auto"/>
          <w:szCs w:val="22"/>
          <w:highlight w:val="yellow"/>
        </w:rPr>
        <w:br/>
      </w:r>
      <w:r w:rsidRPr="0059321E">
        <w:rPr>
          <w:rFonts w:ascii="Times New Roman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026137" w:rsidRPr="0059321E" w:rsidRDefault="00026137" w:rsidP="006245B0">
      <w:pPr>
        <w:widowControl w:val="0"/>
        <w:spacing w:after="0" w:line="240" w:lineRule="auto"/>
        <w:rPr>
          <w:rFonts w:ascii="Times New Roman" w:hAnsi="Times New Roman"/>
          <w:color w:val="auto"/>
          <w:szCs w:val="22"/>
          <w:highlight w:val="yellow"/>
        </w:rPr>
      </w:pPr>
    </w:p>
    <w:p w:rsidR="00026137" w:rsidRPr="0059321E" w:rsidRDefault="00026137" w:rsidP="006245B0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5216A2" w:rsidRPr="0059321E">
        <w:rPr>
          <w:rFonts w:ascii="Times New Roman" w:hAnsi="Times New Roman"/>
          <w:color w:val="auto"/>
          <w:szCs w:val="22"/>
          <w:highlight w:val="yellow"/>
        </w:rPr>
        <w:t>»</w:t>
      </w:r>
      <w:r w:rsidR="00B85055" w:rsidRPr="0059321E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D52F89" w:rsidRPr="0059321E" w:rsidRDefault="00026137" w:rsidP="006245B0">
      <w:pPr>
        <w:widowControl w:val="0"/>
        <w:spacing w:after="0" w:line="240" w:lineRule="auto"/>
        <w:ind w:left="396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br w:type="page"/>
      </w: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B83A27">
        <w:rPr>
          <w:rFonts w:ascii="Times New Roman" w:hAnsi="Times New Roman"/>
          <w:color w:val="auto"/>
          <w:sz w:val="28"/>
          <w:szCs w:val="24"/>
          <w:highlight w:val="yellow"/>
        </w:rPr>
        <w:t>4</w:t>
      </w:r>
      <w:r w:rsidR="00B85055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B85055"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F06C59" w:rsidRPr="0059321E" w:rsidRDefault="0059321E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от 18.12.2025 № ХХ</w:t>
      </w:r>
      <w:r w:rsidR="005321B9" w:rsidRPr="0059321E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400586" w:rsidRPr="0059321E" w:rsidRDefault="00400586" w:rsidP="006245B0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«Приложение </w:t>
      </w:r>
      <w:r w:rsidR="00196B86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5</w:t>
      </w:r>
      <w:r w:rsidR="00B85055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B85055"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400586" w:rsidRPr="0059321E" w:rsidRDefault="00400586" w:rsidP="006245B0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59321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28.11.2023 № 184-Н</w:t>
      </w:r>
    </w:p>
    <w:p w:rsidR="00026137" w:rsidRPr="0059321E" w:rsidRDefault="00026137" w:rsidP="006245B0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22960" w:rsidRPr="0059321E" w:rsidRDefault="00026137" w:rsidP="006245B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ООО «Норд Фиш» потребителям </w:t>
      </w:r>
      <w:r w:rsidR="00D7731F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поселка</w:t>
      </w:r>
      <w:r w:rsidR="005321B9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br/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Усть-Камчатск Усть-Камчатского муниципального </w:t>
      </w:r>
      <w:r w:rsidR="00D7731F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округа</w:t>
      </w:r>
      <w:r w:rsidR="0010049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Камчатского края, </w:t>
      </w:r>
    </w:p>
    <w:p w:rsidR="00026137" w:rsidRPr="0059321E" w:rsidRDefault="00100490" w:rsidP="006245B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2024</w:t>
      </w:r>
      <w:r w:rsidR="00E2296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-</w:t>
      </w:r>
      <w:r w:rsidR="00E22960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>2028 годы</w:t>
      </w:r>
      <w:r w:rsidR="00026137" w:rsidRPr="0059321E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</w:p>
    <w:p w:rsidR="00026137" w:rsidRPr="0059321E" w:rsidRDefault="00026137" w:rsidP="006245B0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745"/>
        <w:gridCol w:w="23"/>
        <w:gridCol w:w="1527"/>
        <w:gridCol w:w="23"/>
        <w:gridCol w:w="1481"/>
        <w:gridCol w:w="40"/>
        <w:gridCol w:w="1546"/>
        <w:gridCol w:w="33"/>
        <w:gridCol w:w="1389"/>
        <w:gridCol w:w="29"/>
        <w:gridCol w:w="1050"/>
      </w:tblGrid>
      <w:tr w:rsidR="00026137" w:rsidRPr="0059321E" w:rsidTr="00D7731F">
        <w:trPr>
          <w:trHeight w:val="325"/>
        </w:trPr>
        <w:tc>
          <w:tcPr>
            <w:tcW w:w="386" w:type="pct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18" w:type="pct"/>
            <w:gridSpan w:val="2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05" w:type="pct"/>
            <w:gridSpan w:val="2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01" w:type="pct"/>
            <w:gridSpan w:val="5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026137" w:rsidRPr="0059321E" w:rsidTr="006D6453">
        <w:trPr>
          <w:trHeight w:val="325"/>
        </w:trPr>
        <w:tc>
          <w:tcPr>
            <w:tcW w:w="386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gridSpan w:val="2"/>
            <w:vMerge w:val="restart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282" w:type="pct"/>
            <w:gridSpan w:val="3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026137" w:rsidRPr="0059321E" w:rsidTr="00D7731F">
        <w:trPr>
          <w:trHeight w:val="415"/>
        </w:trPr>
        <w:tc>
          <w:tcPr>
            <w:tcW w:w="386" w:type="pct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gridSpan w:val="2"/>
            <w:vMerge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026137" w:rsidRPr="0059321E" w:rsidTr="00D7731F">
        <w:tc>
          <w:tcPr>
            <w:tcW w:w="386" w:type="pct"/>
            <w:shd w:val="clear" w:color="auto" w:fill="auto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14" w:type="pct"/>
            <w:gridSpan w:val="11"/>
            <w:vAlign w:val="center"/>
          </w:tcPr>
          <w:p w:rsidR="00026137" w:rsidRPr="0059321E" w:rsidRDefault="00026137" w:rsidP="006245B0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="00A350B7"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220E98" w:rsidRPr="0059321E" w:rsidTr="006D6453">
        <w:tc>
          <w:tcPr>
            <w:tcW w:w="386" w:type="pct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18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«Норд Фиш»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73,51</w:t>
            </w:r>
          </w:p>
        </w:tc>
        <w:tc>
          <w:tcPr>
            <w:tcW w:w="820" w:type="pct"/>
            <w:gridSpan w:val="2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16 785,11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20E98" w:rsidRPr="0059321E" w:rsidTr="006D6453">
        <w:tc>
          <w:tcPr>
            <w:tcW w:w="386" w:type="pct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18" w:type="pct"/>
            <w:gridSpan w:val="2"/>
            <w:vMerge/>
            <w:shd w:val="clear" w:color="auto" w:fill="auto"/>
            <w:textDirection w:val="btLr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28 378,53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20E98" w:rsidRPr="0059321E" w:rsidRDefault="00220E98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  <w:lang w:val="en-US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25 600,00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29 014,37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124,58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106,09</w:t>
            </w:r>
          </w:p>
        </w:tc>
        <w:tc>
          <w:tcPr>
            <w:tcW w:w="82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6D6453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110,81</w:t>
            </w:r>
          </w:p>
        </w:tc>
        <w:tc>
          <w:tcPr>
            <w:tcW w:w="82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27 468,98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D4AD1" w:rsidRPr="0059321E" w:rsidTr="00D7731F">
        <w:tc>
          <w:tcPr>
            <w:tcW w:w="386" w:type="pct"/>
            <w:shd w:val="clear" w:color="auto" w:fill="auto"/>
            <w:vAlign w:val="center"/>
          </w:tcPr>
          <w:p w:rsidR="007D4AD1" w:rsidRPr="0059321E" w:rsidRDefault="007D4AD1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14" w:type="pct"/>
            <w:gridSpan w:val="11"/>
            <w:vAlign w:val="center"/>
          </w:tcPr>
          <w:p w:rsidR="007D4AD1" w:rsidRPr="0059321E" w:rsidRDefault="007D4AD1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18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Норд Фиш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73,51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16 785,11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18" w:type="pct"/>
            <w:gridSpan w:val="2"/>
            <w:vMerge/>
            <w:shd w:val="clear" w:color="auto" w:fill="auto"/>
            <w:textDirection w:val="btLr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28 378,53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  <w:lang w:val="en-US"/>
              </w:rPr>
              <w:t>90,01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25 600,00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93,47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27 001,56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2.6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29 014,37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109,12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26 500,00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124,58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106,09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26 763,48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6453" w:rsidRPr="0059321E" w:rsidTr="00D7731F">
        <w:tc>
          <w:tcPr>
            <w:tcW w:w="386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110,81</w:t>
            </w:r>
          </w:p>
        </w:tc>
        <w:tc>
          <w:tcPr>
            <w:tcW w:w="820" w:type="pct"/>
            <w:gridSpan w:val="2"/>
            <w:vAlign w:val="center"/>
          </w:tcPr>
          <w:p w:rsidR="006D6453" w:rsidRPr="0059321E" w:rsidRDefault="006D6453" w:rsidP="006D64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9321E">
              <w:rPr>
                <w:rFonts w:ascii="Times New Roman" w:hAnsi="Times New Roman"/>
                <w:szCs w:val="22"/>
                <w:highlight w:val="yellow"/>
              </w:rPr>
              <w:t>27 468,98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D6453" w:rsidRPr="0059321E" w:rsidRDefault="006D6453" w:rsidP="006D64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D4AD1" w:rsidRPr="0059321E" w:rsidTr="00D7731F">
        <w:tc>
          <w:tcPr>
            <w:tcW w:w="386" w:type="pct"/>
            <w:shd w:val="clear" w:color="auto" w:fill="auto"/>
            <w:vAlign w:val="center"/>
          </w:tcPr>
          <w:p w:rsidR="007D4AD1" w:rsidRPr="0059321E" w:rsidRDefault="007D4AD1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14" w:type="pct"/>
            <w:gridSpan w:val="11"/>
            <w:vAlign w:val="center"/>
          </w:tcPr>
          <w:p w:rsidR="007D4AD1" w:rsidRPr="0059321E" w:rsidRDefault="007D4AD1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906" w:type="pct"/>
            <w:vMerge w:val="restart"/>
            <w:shd w:val="clear" w:color="auto" w:fill="auto"/>
            <w:textDirection w:val="btLr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ООО «Норд Фиш</w:t>
            </w:r>
            <w:r w:rsidRPr="0059321E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64,11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3 800,00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68,73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3 800,00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68,73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3 800,00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9321E">
              <w:rPr>
                <w:rFonts w:ascii="Times New Roman" w:hAnsi="Times New Roman"/>
                <w:highlight w:val="yellow"/>
              </w:rPr>
              <w:t>76,91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highlight w:val="yellow"/>
              </w:rPr>
              <w:t>4 100,00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 31.12.2027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350B7" w:rsidRPr="0059321E" w:rsidTr="006D6453">
        <w:tc>
          <w:tcPr>
            <w:tcW w:w="386" w:type="pct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906" w:type="pct"/>
            <w:vMerge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24" w:type="pct"/>
            <w:gridSpan w:val="2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59321E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0" w:type="pct"/>
            <w:gridSpan w:val="2"/>
            <w:shd w:val="clear" w:color="auto" w:fill="auto"/>
            <w:vAlign w:val="center"/>
          </w:tcPr>
          <w:p w:rsidR="00A350B7" w:rsidRPr="0059321E" w:rsidRDefault="00A350B7" w:rsidP="006245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026137" w:rsidRPr="0059321E" w:rsidRDefault="00026137" w:rsidP="006245B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59321E">
        <w:rPr>
          <w:rFonts w:ascii="Times New Roman" w:hAnsi="Times New Roman"/>
          <w:color w:val="auto"/>
          <w:sz w:val="28"/>
          <w:szCs w:val="24"/>
          <w:highlight w:val="yellow"/>
        </w:rPr>
        <w:t>&lt;*&gt;</w:t>
      </w:r>
      <w:r w:rsidR="00A350B7" w:rsidRPr="0059321E">
        <w:rPr>
          <w:rFonts w:ascii="Times New Roman" w:hAnsi="Times New Roman"/>
          <w:color w:val="auto"/>
          <w:szCs w:val="22"/>
          <w:highlight w:val="yellow"/>
        </w:rPr>
        <w:t xml:space="preserve"> </w:t>
      </w:r>
      <w:r w:rsidRPr="0059321E">
        <w:rPr>
          <w:rFonts w:ascii="Times New Roman" w:hAnsi="Times New Roman"/>
          <w:color w:val="auto"/>
          <w:szCs w:val="22"/>
          <w:highlight w:val="yellow"/>
        </w:rPr>
        <w:t>значение компонента на тепловую энергию и теплоноситель для населения и исполнителям коммунальных услуг для населения на период 202</w:t>
      </w:r>
      <w:r w:rsidR="006D6453" w:rsidRPr="0059321E">
        <w:rPr>
          <w:rFonts w:ascii="Times New Roman" w:hAnsi="Times New Roman"/>
          <w:color w:val="auto"/>
          <w:szCs w:val="22"/>
          <w:highlight w:val="yellow"/>
        </w:rPr>
        <w:t>6</w:t>
      </w:r>
      <w:r w:rsidRPr="0059321E">
        <w:rPr>
          <w:rFonts w:ascii="Times New Roman" w:hAnsi="Times New Roman"/>
          <w:color w:val="auto"/>
          <w:szCs w:val="22"/>
          <w:highlight w:val="yellow"/>
        </w:rPr>
        <w:t>-202</w:t>
      </w:r>
      <w:r w:rsidR="00D7731F" w:rsidRPr="0059321E">
        <w:rPr>
          <w:rFonts w:ascii="Times New Roman" w:hAnsi="Times New Roman"/>
          <w:color w:val="auto"/>
          <w:szCs w:val="22"/>
          <w:highlight w:val="yellow"/>
        </w:rPr>
        <w:t>8</w:t>
      </w:r>
      <w:r w:rsidRPr="0059321E">
        <w:rPr>
          <w:rFonts w:ascii="Times New Roman" w:hAnsi="Times New Roman"/>
          <w:color w:val="auto"/>
          <w:szCs w:val="22"/>
          <w:highlight w:val="yellow"/>
        </w:rPr>
        <w:t xml:space="preserve"> год</w:t>
      </w:r>
      <w:r w:rsidR="00D7731F" w:rsidRPr="0059321E">
        <w:rPr>
          <w:rFonts w:ascii="Times New Roman" w:hAnsi="Times New Roman"/>
          <w:color w:val="auto"/>
          <w:szCs w:val="22"/>
          <w:highlight w:val="yellow"/>
        </w:rPr>
        <w:t>ы</w:t>
      </w:r>
      <w:r w:rsidRPr="0059321E">
        <w:rPr>
          <w:rFonts w:ascii="Times New Roman" w:hAnsi="Times New Roman"/>
          <w:color w:val="auto"/>
          <w:szCs w:val="22"/>
          <w:highlight w:val="yellow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</w:t>
      </w:r>
      <w:r w:rsidR="00A350B7" w:rsidRPr="0059321E">
        <w:rPr>
          <w:rFonts w:ascii="Times New Roman" w:hAnsi="Times New Roman"/>
          <w:color w:val="auto"/>
          <w:szCs w:val="22"/>
          <w:highlight w:val="yellow"/>
        </w:rPr>
        <w:t xml:space="preserve">30.04.2014 </w:t>
      </w:r>
      <w:r w:rsidRPr="0059321E">
        <w:rPr>
          <w:rFonts w:ascii="Times New Roman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026137" w:rsidRPr="0059321E" w:rsidRDefault="00026137" w:rsidP="00624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2904A8" w:rsidRPr="002904A8" w:rsidRDefault="00026137" w:rsidP="006245B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9321E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5216A2" w:rsidRPr="0059321E">
        <w:rPr>
          <w:rFonts w:ascii="Times New Roman" w:hAnsi="Times New Roman"/>
          <w:color w:val="auto"/>
          <w:szCs w:val="22"/>
          <w:highlight w:val="yellow"/>
        </w:rPr>
        <w:t>.»</w:t>
      </w:r>
      <w:r w:rsidR="00B85055" w:rsidRPr="0059321E">
        <w:rPr>
          <w:rFonts w:ascii="Times New Roman" w:hAnsi="Times New Roman"/>
          <w:color w:val="auto"/>
          <w:szCs w:val="22"/>
          <w:highlight w:val="yellow"/>
        </w:rPr>
        <w:t>.</w:t>
      </w:r>
    </w:p>
    <w:sectPr w:rsidR="002904A8" w:rsidRPr="002904A8" w:rsidSect="003D7522">
      <w:headerReference w:type="default" r:id="rId8"/>
      <w:type w:val="continuous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53" w:rsidRDefault="006D6453" w:rsidP="003D7522">
      <w:pPr>
        <w:spacing w:after="0" w:line="240" w:lineRule="auto"/>
      </w:pPr>
      <w:r>
        <w:separator/>
      </w:r>
    </w:p>
  </w:endnote>
  <w:endnote w:type="continuationSeparator" w:id="0">
    <w:p w:rsidR="006D6453" w:rsidRDefault="006D6453" w:rsidP="003D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53" w:rsidRDefault="006D6453" w:rsidP="003D7522">
      <w:pPr>
        <w:spacing w:after="0" w:line="240" w:lineRule="auto"/>
      </w:pPr>
      <w:r>
        <w:separator/>
      </w:r>
    </w:p>
  </w:footnote>
  <w:footnote w:type="continuationSeparator" w:id="0">
    <w:p w:rsidR="006D6453" w:rsidRDefault="006D6453" w:rsidP="003D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0150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D6453" w:rsidRPr="003D7522" w:rsidRDefault="006D6453" w:rsidP="003D752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D7522">
          <w:rPr>
            <w:rFonts w:ascii="Times New Roman" w:hAnsi="Times New Roman"/>
            <w:sz w:val="24"/>
            <w:szCs w:val="24"/>
          </w:rPr>
          <w:fldChar w:fldCharType="begin"/>
        </w:r>
        <w:r w:rsidRPr="003D75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D7522">
          <w:rPr>
            <w:rFonts w:ascii="Times New Roman" w:hAnsi="Times New Roman"/>
            <w:sz w:val="24"/>
            <w:szCs w:val="24"/>
          </w:rPr>
          <w:fldChar w:fldCharType="separate"/>
        </w:r>
        <w:r w:rsidR="00B83A27">
          <w:rPr>
            <w:rFonts w:ascii="Times New Roman" w:hAnsi="Times New Roman"/>
            <w:noProof/>
            <w:sz w:val="24"/>
            <w:szCs w:val="24"/>
          </w:rPr>
          <w:t>10</w:t>
        </w:r>
        <w:r w:rsidRPr="003D75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07E5D9E"/>
    <w:multiLevelType w:val="hybridMultilevel"/>
    <w:tmpl w:val="2DA8D3DE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2848"/>
    <w:multiLevelType w:val="hybridMultilevel"/>
    <w:tmpl w:val="B146548A"/>
    <w:lvl w:ilvl="0" w:tplc="F2A41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8" w15:restartNumberingAfterBreak="0">
    <w:nsid w:val="7FEC6067"/>
    <w:multiLevelType w:val="hybridMultilevel"/>
    <w:tmpl w:val="E048CA28"/>
    <w:lvl w:ilvl="0" w:tplc="6FC2F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12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6"/>
  </w:num>
  <w:num w:numId="14">
    <w:abstractNumId w:val="4"/>
  </w:num>
  <w:num w:numId="15">
    <w:abstractNumId w:val="11"/>
  </w:num>
  <w:num w:numId="16">
    <w:abstractNumId w:val="10"/>
  </w:num>
  <w:num w:numId="17">
    <w:abstractNumId w:val="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D5B23"/>
    <w:rsid w:val="00100490"/>
    <w:rsid w:val="00111E7F"/>
    <w:rsid w:val="00120368"/>
    <w:rsid w:val="001661C8"/>
    <w:rsid w:val="00196B86"/>
    <w:rsid w:val="00220E98"/>
    <w:rsid w:val="002247F7"/>
    <w:rsid w:val="002904A8"/>
    <w:rsid w:val="002C3996"/>
    <w:rsid w:val="002C4091"/>
    <w:rsid w:val="002E3527"/>
    <w:rsid w:val="002E7194"/>
    <w:rsid w:val="003723FA"/>
    <w:rsid w:val="003D7522"/>
    <w:rsid w:val="003F004D"/>
    <w:rsid w:val="00400586"/>
    <w:rsid w:val="00416935"/>
    <w:rsid w:val="004C2081"/>
    <w:rsid w:val="005029FD"/>
    <w:rsid w:val="00504DB9"/>
    <w:rsid w:val="005216A2"/>
    <w:rsid w:val="005321B9"/>
    <w:rsid w:val="00551EB6"/>
    <w:rsid w:val="00580CB9"/>
    <w:rsid w:val="0059321E"/>
    <w:rsid w:val="005A2781"/>
    <w:rsid w:val="005A3724"/>
    <w:rsid w:val="00605BEB"/>
    <w:rsid w:val="006245B0"/>
    <w:rsid w:val="006414A7"/>
    <w:rsid w:val="0066353B"/>
    <w:rsid w:val="006832A4"/>
    <w:rsid w:val="006D6453"/>
    <w:rsid w:val="007D4AD1"/>
    <w:rsid w:val="008D6DCB"/>
    <w:rsid w:val="00951F6D"/>
    <w:rsid w:val="00960004"/>
    <w:rsid w:val="009A055C"/>
    <w:rsid w:val="009D1D41"/>
    <w:rsid w:val="009E511C"/>
    <w:rsid w:val="00A07DFD"/>
    <w:rsid w:val="00A10B18"/>
    <w:rsid w:val="00A11B4F"/>
    <w:rsid w:val="00A2572B"/>
    <w:rsid w:val="00A350B7"/>
    <w:rsid w:val="00A63B9B"/>
    <w:rsid w:val="00A6646B"/>
    <w:rsid w:val="00AD40DC"/>
    <w:rsid w:val="00B80248"/>
    <w:rsid w:val="00B83A27"/>
    <w:rsid w:val="00B85055"/>
    <w:rsid w:val="00BF6B79"/>
    <w:rsid w:val="00CB6A27"/>
    <w:rsid w:val="00D13243"/>
    <w:rsid w:val="00D233B2"/>
    <w:rsid w:val="00D52F89"/>
    <w:rsid w:val="00D7731F"/>
    <w:rsid w:val="00E22960"/>
    <w:rsid w:val="00E46E0B"/>
    <w:rsid w:val="00E7276E"/>
    <w:rsid w:val="00F06C59"/>
    <w:rsid w:val="00FA155F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0E6B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10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Караваева Анастасия Андреевна</cp:lastModifiedBy>
  <cp:revision>36</cp:revision>
  <dcterms:created xsi:type="dcterms:W3CDTF">2023-08-31T07:46:00Z</dcterms:created>
  <dcterms:modified xsi:type="dcterms:W3CDTF">2025-12-05T07:23:00Z</dcterms:modified>
</cp:coreProperties>
</file>