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8C402D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8C402D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8C402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8C402D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7544D" w:rsidRPr="00E7544D" w:rsidRDefault="00E7544D" w:rsidP="00E7544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24"/>
        </w:rPr>
      </w:pPr>
      <w:r w:rsidRPr="00E7544D">
        <w:rPr>
          <w:rFonts w:ascii="Times New Roman" w:hAnsi="Times New Roman"/>
          <w:b/>
          <w:color w:val="auto"/>
          <w:sz w:val="32"/>
          <w:szCs w:val="24"/>
        </w:rPr>
        <w:t>П О С Т А Н О В Л Е Н И Е</w:t>
      </w:r>
    </w:p>
    <w:p w:rsidR="00E7544D" w:rsidRPr="00E7544D" w:rsidRDefault="00E7544D" w:rsidP="00E7544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E7544D" w:rsidRPr="00E7544D" w:rsidRDefault="00E7544D" w:rsidP="00E7544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E7544D">
        <w:rPr>
          <w:rFonts w:ascii="Times New Roman" w:hAnsi="Times New Roman"/>
          <w:b/>
          <w:color w:val="auto"/>
          <w:sz w:val="28"/>
          <w:szCs w:val="24"/>
        </w:rPr>
        <w:t>РЕГИОНАЛЬНОЙ СЛУЖБЫ ПО ТАРИФАМ И ЦЕНАМ</w:t>
      </w:r>
    </w:p>
    <w:p w:rsidR="00E7544D" w:rsidRPr="00E7544D" w:rsidRDefault="00E7544D" w:rsidP="00E7544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E7544D">
        <w:rPr>
          <w:rFonts w:ascii="Times New Roman" w:hAnsi="Times New Roman"/>
          <w:b/>
          <w:color w:val="auto"/>
          <w:sz w:val="28"/>
          <w:szCs w:val="24"/>
        </w:rPr>
        <w:t>КАМЧАТСКОГО КРАЯ</w:t>
      </w:r>
    </w:p>
    <w:p w:rsidR="00A63B9B" w:rsidRDefault="00A63B9B" w:rsidP="008C402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8C402D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8C40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8C402D">
        <w:trPr>
          <w:trHeight w:val="55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07FB9" w:rsidRDefault="00007FB9" w:rsidP="00C8298A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63B9B" w:rsidRPr="003E1461" w:rsidRDefault="00C8298A" w:rsidP="00007FB9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98A"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 тарифам и ценам Камчатского края от 20.12.2024 № 408-Н</w:t>
            </w:r>
            <w:r>
              <w:rPr>
                <w:rFonts w:ascii="Times New Roman" w:hAnsi="Times New Roman"/>
                <w:b/>
                <w:sz w:val="28"/>
              </w:rPr>
              <w:t xml:space="preserve"> «</w:t>
            </w:r>
            <w:r w:rsidR="003E1461" w:rsidRPr="003E1461"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0322EB">
              <w:rPr>
                <w:rFonts w:ascii="Times New Roman" w:hAnsi="Times New Roman"/>
                <w:b/>
                <w:sz w:val="28"/>
                <w:szCs w:val="28"/>
              </w:rPr>
              <w:t>утверждении тарифов в сфере теплоснабжения АО «Тепло Земли» потребителям Камчатского края на 2025</w:t>
            </w:r>
            <w:r w:rsidR="00007FB9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0322EB">
              <w:rPr>
                <w:rFonts w:ascii="Times New Roman" w:hAnsi="Times New Roman"/>
                <w:b/>
                <w:sz w:val="28"/>
                <w:szCs w:val="28"/>
              </w:rPr>
              <w:t>2029 годы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8C402D" w:rsidRDefault="008C402D" w:rsidP="008C402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8C402D" w:rsidRDefault="008C402D" w:rsidP="008C402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166F40" w:rsidRPr="00BB5E0C" w:rsidRDefault="00166F40" w:rsidP="00E754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 законом от 27.07.2010 № 190-ФЗ </w:t>
      </w:r>
      <w:r w:rsidR="00280D13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«О теплоснабжении», постановлени</w:t>
      </w:r>
      <w:r>
        <w:rPr>
          <w:rFonts w:ascii="Times New Roman" w:eastAsia="Calibri" w:hAnsi="Times New Roman"/>
          <w:color w:val="auto"/>
          <w:sz w:val="28"/>
          <w:szCs w:val="28"/>
        </w:rPr>
        <w:t>ем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Правительства Российской Федерации </w:t>
      </w:r>
      <w:r w:rsidR="00280D13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от 22.10.2012 № 1075 «О ценообраз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овании в сфере теплоснабжения»,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приказ</w:t>
      </w:r>
      <w:r>
        <w:rPr>
          <w:rFonts w:ascii="Times New Roman" w:eastAsia="Calibri" w:hAnsi="Times New Roman"/>
          <w:color w:val="auto"/>
          <w:sz w:val="28"/>
          <w:szCs w:val="28"/>
        </w:rPr>
        <w:t>ами</w:t>
      </w:r>
      <w:r w:rsidR="00280D13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ФСТ России от 13.06.2013 № 760-э «Об утверждении Методических указаний </w:t>
      </w:r>
      <w:r w:rsidR="00081375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по расчету регулируемых цен (тар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ифов) в сфере теплоснабжения», </w:t>
      </w:r>
      <w:r w:rsidR="00280D13">
        <w:rPr>
          <w:rFonts w:ascii="Times New Roman" w:eastAsia="Calibri" w:hAnsi="Times New Roman"/>
          <w:color w:val="auto"/>
          <w:sz w:val="28"/>
          <w:szCs w:val="28"/>
        </w:rPr>
        <w:t xml:space="preserve">от 07.06.2013 </w:t>
      </w:r>
      <w:r w:rsidR="00280D13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№ 163 «Об утверждении Регламента открытия дел об установлении регулируемых цен (тарифов) и отмене регулирования тарифов в сфере теплоснабжения», 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авительства Камчатского края </w:t>
      </w:r>
      <w:r w:rsidR="00C507EE">
        <w:rPr>
          <w:rFonts w:ascii="Times New Roman" w:eastAsia="Calibri" w:hAnsi="Times New Roman"/>
          <w:color w:val="auto"/>
          <w:sz w:val="28"/>
          <w:szCs w:val="28"/>
        </w:rPr>
        <w:br/>
      </w:r>
      <w:r>
        <w:rPr>
          <w:rFonts w:ascii="Times New Roman" w:eastAsia="Calibri" w:hAnsi="Times New Roman"/>
          <w:color w:val="auto"/>
          <w:sz w:val="28"/>
          <w:szCs w:val="28"/>
        </w:rPr>
        <w:t>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135260">
        <w:rPr>
          <w:rFonts w:ascii="Times New Roman" w:eastAsia="Calibri" w:hAnsi="Times New Roman"/>
          <w:color w:val="auto"/>
          <w:sz w:val="28"/>
          <w:szCs w:val="28"/>
        </w:rPr>
        <w:t xml:space="preserve">07.04.2023 № 204-П «Об утверждении Положения о Региональной службе </w:t>
      </w:r>
      <w:r w:rsidR="00C507EE">
        <w:rPr>
          <w:rFonts w:ascii="Times New Roman" w:eastAsia="Calibri" w:hAnsi="Times New Roman"/>
          <w:color w:val="auto"/>
          <w:sz w:val="28"/>
          <w:szCs w:val="28"/>
        </w:rPr>
        <w:br/>
      </w:r>
      <w:r w:rsidRPr="00135260">
        <w:rPr>
          <w:rFonts w:ascii="Times New Roman" w:eastAsia="Calibri" w:hAnsi="Times New Roman"/>
          <w:color w:val="auto"/>
          <w:sz w:val="28"/>
          <w:szCs w:val="28"/>
        </w:rPr>
        <w:t>по тарифам и ценам Камчатского края»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="00462384" w:rsidRPr="00DA40EA">
        <w:rPr>
          <w:rFonts w:ascii="Times New Roman" w:hAnsi="Times New Roman"/>
          <w:sz w:val="28"/>
        </w:rPr>
        <w:t xml:space="preserve">протоколом </w:t>
      </w:r>
      <w:r w:rsidR="00462384">
        <w:rPr>
          <w:rFonts w:ascii="Times New Roman" w:hAnsi="Times New Roman"/>
          <w:sz w:val="28"/>
        </w:rPr>
        <w:t xml:space="preserve">заседания </w:t>
      </w:r>
      <w:r w:rsidR="00462384" w:rsidRPr="00DA40EA">
        <w:rPr>
          <w:rFonts w:ascii="Times New Roman" w:hAnsi="Times New Roman"/>
          <w:sz w:val="28"/>
        </w:rPr>
        <w:t>Правления Региональной службы по тарифам и цена</w:t>
      </w:r>
      <w:r w:rsidR="00462384">
        <w:rPr>
          <w:rFonts w:ascii="Times New Roman" w:hAnsi="Times New Roman"/>
          <w:sz w:val="28"/>
        </w:rPr>
        <w:t xml:space="preserve">м Камчатского </w:t>
      </w:r>
      <w:r w:rsidR="00462384" w:rsidRPr="002D0453">
        <w:rPr>
          <w:rFonts w:ascii="Times New Roman" w:hAnsi="Times New Roman"/>
          <w:sz w:val="28"/>
        </w:rPr>
        <w:t xml:space="preserve">края от </w:t>
      </w:r>
      <w:r w:rsidR="00086083" w:rsidRPr="00086083">
        <w:rPr>
          <w:rFonts w:ascii="Times New Roman" w:hAnsi="Times New Roman"/>
          <w:sz w:val="28"/>
          <w:highlight w:val="yellow"/>
        </w:rPr>
        <w:t>18.12</w:t>
      </w:r>
      <w:r w:rsidR="00462384" w:rsidRPr="00086083">
        <w:rPr>
          <w:rFonts w:ascii="Times New Roman" w:hAnsi="Times New Roman"/>
          <w:sz w:val="28"/>
          <w:highlight w:val="yellow"/>
        </w:rPr>
        <w:t xml:space="preserve">.2025 </w:t>
      </w:r>
      <w:r w:rsidR="00007FB9" w:rsidRPr="00086083">
        <w:rPr>
          <w:rFonts w:ascii="Times New Roman" w:hAnsi="Times New Roman"/>
          <w:sz w:val="28"/>
          <w:highlight w:val="yellow"/>
        </w:rPr>
        <w:br/>
      </w:r>
      <w:r w:rsidR="00462384" w:rsidRPr="00086083">
        <w:rPr>
          <w:rFonts w:ascii="Times New Roman" w:hAnsi="Times New Roman"/>
          <w:sz w:val="28"/>
          <w:highlight w:val="yellow"/>
        </w:rPr>
        <w:t xml:space="preserve">№ </w:t>
      </w:r>
      <w:r w:rsidR="00086083" w:rsidRPr="00086083">
        <w:rPr>
          <w:rFonts w:ascii="Times New Roman" w:hAnsi="Times New Roman"/>
          <w:sz w:val="28"/>
          <w:highlight w:val="yellow"/>
        </w:rPr>
        <w:t>ХХ</w:t>
      </w:r>
      <w:r w:rsidR="00462384">
        <w:rPr>
          <w:rFonts w:ascii="Times New Roman" w:hAnsi="Times New Roman"/>
          <w:sz w:val="28"/>
        </w:rPr>
        <w:t xml:space="preserve">, </w:t>
      </w:r>
      <w:r w:rsidR="009E0380" w:rsidRPr="009E0380">
        <w:rPr>
          <w:rFonts w:ascii="Times New Roman" w:eastAsia="Calibri" w:hAnsi="Times New Roman"/>
          <w:color w:val="auto"/>
          <w:sz w:val="28"/>
          <w:szCs w:val="28"/>
        </w:rPr>
        <w:t>на основании заявления АО «Тепло Земли» от 29.04.2025 № ТЗ-05/477</w:t>
      </w:r>
    </w:p>
    <w:p w:rsidR="000F25D1" w:rsidRDefault="000F25D1" w:rsidP="00E7544D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E7544D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E7544D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6868FF" w:rsidRPr="00086083" w:rsidRDefault="006868FF" w:rsidP="00E7544D">
      <w:pPr>
        <w:pStyle w:val="af1"/>
        <w:widowControl w:val="0"/>
        <w:numPr>
          <w:ilvl w:val="0"/>
          <w:numId w:val="33"/>
        </w:numPr>
        <w:tabs>
          <w:tab w:val="left" w:pos="993"/>
        </w:tabs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86083">
        <w:rPr>
          <w:rFonts w:ascii="Times New Roman" w:hAnsi="Times New Roman"/>
          <w:sz w:val="28"/>
          <w:szCs w:val="28"/>
          <w:highlight w:val="yellow"/>
        </w:rPr>
        <w:t xml:space="preserve">Внести в </w:t>
      </w:r>
      <w:r w:rsidR="00E7544D" w:rsidRPr="00086083">
        <w:rPr>
          <w:rFonts w:ascii="Times New Roman" w:hAnsi="Times New Roman"/>
          <w:sz w:val="28"/>
          <w:szCs w:val="28"/>
          <w:highlight w:val="yellow"/>
        </w:rPr>
        <w:t xml:space="preserve">приложения 2, 8, 12, 13, 15 к </w:t>
      </w:r>
      <w:r w:rsidRPr="00086083">
        <w:rPr>
          <w:rFonts w:ascii="Times New Roman" w:hAnsi="Times New Roman"/>
          <w:sz w:val="28"/>
          <w:szCs w:val="28"/>
          <w:highlight w:val="yellow"/>
        </w:rPr>
        <w:t>постановлени</w:t>
      </w:r>
      <w:r w:rsidR="00E7544D" w:rsidRPr="00086083">
        <w:rPr>
          <w:rFonts w:ascii="Times New Roman" w:hAnsi="Times New Roman"/>
          <w:sz w:val="28"/>
          <w:szCs w:val="28"/>
          <w:highlight w:val="yellow"/>
        </w:rPr>
        <w:t>ю</w:t>
      </w:r>
      <w:r w:rsidRPr="00086083">
        <w:rPr>
          <w:rFonts w:ascii="Times New Roman" w:hAnsi="Times New Roman"/>
          <w:sz w:val="28"/>
          <w:szCs w:val="28"/>
          <w:highlight w:val="yellow"/>
        </w:rPr>
        <w:t xml:space="preserve"> Региональной службы по тарифам и ценам Камчатского края 20.12.2024 № 408-Н </w:t>
      </w:r>
      <w:r w:rsidR="00E7544D" w:rsidRPr="00086083">
        <w:rPr>
          <w:rFonts w:ascii="Times New Roman" w:hAnsi="Times New Roman"/>
          <w:sz w:val="28"/>
          <w:szCs w:val="28"/>
          <w:highlight w:val="yellow"/>
        </w:rPr>
        <w:br/>
      </w:r>
      <w:r w:rsidRPr="00086083">
        <w:rPr>
          <w:rFonts w:ascii="Times New Roman" w:hAnsi="Times New Roman"/>
          <w:sz w:val="28"/>
          <w:szCs w:val="28"/>
          <w:highlight w:val="yellow"/>
        </w:rPr>
        <w:t>«Об утверждении тарифов в сфере теплоснабжения АО «Тепло Земли» потребителям Камчатского края на 2025</w:t>
      </w:r>
      <w:r w:rsidR="00007FB9" w:rsidRPr="00086083">
        <w:rPr>
          <w:rFonts w:ascii="Times New Roman" w:hAnsi="Times New Roman"/>
          <w:sz w:val="28"/>
          <w:szCs w:val="28"/>
          <w:highlight w:val="yellow"/>
        </w:rPr>
        <w:t>–</w:t>
      </w:r>
      <w:r w:rsidRPr="00086083">
        <w:rPr>
          <w:rFonts w:ascii="Times New Roman" w:hAnsi="Times New Roman"/>
          <w:sz w:val="28"/>
          <w:szCs w:val="28"/>
          <w:highlight w:val="yellow"/>
        </w:rPr>
        <w:t>2029 годы» изменения</w:t>
      </w:r>
      <w:r w:rsidR="00E7544D" w:rsidRPr="00086083">
        <w:rPr>
          <w:rFonts w:ascii="Times New Roman" w:hAnsi="Times New Roman"/>
          <w:sz w:val="28"/>
          <w:szCs w:val="28"/>
          <w:highlight w:val="yellow"/>
        </w:rPr>
        <w:t>,</w:t>
      </w:r>
      <w:r w:rsidRPr="00086083">
        <w:rPr>
          <w:rFonts w:ascii="Times New Roman" w:hAnsi="Times New Roman"/>
          <w:sz w:val="28"/>
          <w:szCs w:val="28"/>
          <w:highlight w:val="yellow"/>
        </w:rPr>
        <w:t xml:space="preserve"> изложив </w:t>
      </w:r>
      <w:r w:rsidR="00E7544D" w:rsidRPr="00086083">
        <w:rPr>
          <w:rFonts w:ascii="Times New Roman" w:hAnsi="Times New Roman"/>
          <w:sz w:val="28"/>
          <w:szCs w:val="28"/>
          <w:highlight w:val="yellow"/>
        </w:rPr>
        <w:t xml:space="preserve">их </w:t>
      </w:r>
      <w:r w:rsidRPr="00086083">
        <w:rPr>
          <w:rFonts w:ascii="Times New Roman" w:hAnsi="Times New Roman"/>
          <w:sz w:val="28"/>
          <w:szCs w:val="28"/>
          <w:highlight w:val="yellow"/>
        </w:rPr>
        <w:t>в редакции согласно приложени</w:t>
      </w:r>
      <w:r w:rsidR="00E7544D" w:rsidRPr="00086083">
        <w:rPr>
          <w:rFonts w:ascii="Times New Roman" w:hAnsi="Times New Roman"/>
          <w:sz w:val="28"/>
          <w:szCs w:val="28"/>
          <w:highlight w:val="yellow"/>
        </w:rPr>
        <w:t>ям 1–6</w:t>
      </w:r>
      <w:r w:rsidRPr="00086083">
        <w:rPr>
          <w:rFonts w:ascii="Times New Roman" w:hAnsi="Times New Roman"/>
          <w:sz w:val="28"/>
          <w:szCs w:val="28"/>
          <w:highlight w:val="yellow"/>
        </w:rPr>
        <w:t xml:space="preserve"> к настоящему постановлению.</w:t>
      </w:r>
    </w:p>
    <w:p w:rsidR="00E7544D" w:rsidRDefault="00E7544D" w:rsidP="00E7544D">
      <w:pPr>
        <w:widowControl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7544D" w:rsidRPr="00E7544D" w:rsidRDefault="00E7544D" w:rsidP="00E7544D">
      <w:pPr>
        <w:widowControl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35260" w:rsidRDefault="009E0380" w:rsidP="00E7544D">
      <w:pPr>
        <w:widowControl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="00135260">
        <w:rPr>
          <w:rFonts w:ascii="Times New Roman" w:hAnsi="Times New Roman"/>
          <w:sz w:val="28"/>
        </w:rPr>
        <w:t xml:space="preserve">. Настоящее постановление вступает в силу с </w:t>
      </w:r>
      <w:r w:rsidR="00135260" w:rsidRPr="009419C5">
        <w:rPr>
          <w:rFonts w:ascii="Times New Roman" w:hAnsi="Times New Roman"/>
          <w:color w:val="auto"/>
          <w:sz w:val="28"/>
        </w:rPr>
        <w:t>1 января 202</w:t>
      </w:r>
      <w:r w:rsidR="006868FF">
        <w:rPr>
          <w:rFonts w:ascii="Times New Roman" w:hAnsi="Times New Roman"/>
          <w:color w:val="auto"/>
          <w:sz w:val="28"/>
        </w:rPr>
        <w:t>6</w:t>
      </w:r>
      <w:r w:rsidR="00135260" w:rsidRPr="009419C5">
        <w:rPr>
          <w:rFonts w:ascii="Times New Roman" w:hAnsi="Times New Roman"/>
          <w:color w:val="auto"/>
          <w:sz w:val="28"/>
        </w:rPr>
        <w:t xml:space="preserve"> года</w:t>
      </w:r>
      <w:r w:rsidR="00135260">
        <w:rPr>
          <w:rFonts w:ascii="Times New Roman" w:hAnsi="Times New Roman"/>
          <w:sz w:val="28"/>
        </w:rPr>
        <w:t>.</w:t>
      </w:r>
    </w:p>
    <w:p w:rsidR="00A63B9B" w:rsidRDefault="00A63B9B" w:rsidP="008C40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E0380" w:rsidRDefault="009E0380" w:rsidP="008C40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E0380" w:rsidRDefault="009E0380" w:rsidP="008C40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A63B9B" w:rsidTr="001119AE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8C402D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8C402D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8C402D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8C40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66790A" w:rsidRDefault="0066790A" w:rsidP="008C402D">
      <w:pPr>
        <w:widowControl w:val="0"/>
        <w:spacing w:after="0" w:line="240" w:lineRule="auto"/>
        <w:sectPr w:rsidR="0066790A" w:rsidSect="00E7544D">
          <w:headerReference w:type="default" r:id="rId9"/>
          <w:pgSz w:w="11908" w:h="16848"/>
          <w:pgMar w:top="1134" w:right="851" w:bottom="1134" w:left="1418" w:header="567" w:footer="709" w:gutter="0"/>
          <w:cols w:space="720"/>
          <w:titlePg/>
          <w:docGrid w:linePitch="299"/>
        </w:sectPr>
      </w:pP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 xml:space="preserve">Приложение </w:t>
      </w:r>
      <w:r w:rsidR="00E7544D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1 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и ценам Камчатского края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от </w:t>
      </w:r>
      <w:r w:rsidR="00086083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18.12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</w:t>
      </w:r>
      <w:r w:rsidR="00E7544D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5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086083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C507EE" w:rsidRPr="00086083" w:rsidRDefault="00003D36" w:rsidP="00003D36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</w:t>
      </w:r>
      <w:r w:rsidR="0066790A" w:rsidRPr="00086083">
        <w:rPr>
          <w:rFonts w:ascii="Times New Roman" w:hAnsi="Times New Roman"/>
          <w:sz w:val="28"/>
          <w:szCs w:val="28"/>
          <w:highlight w:val="yellow"/>
        </w:rPr>
        <w:t>Приложение 2</w:t>
      </w:r>
      <w:r w:rsidR="001119AE" w:rsidRPr="0008608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3E1461" w:rsidRPr="00086083">
        <w:rPr>
          <w:rFonts w:ascii="Times New Roman" w:hAnsi="Times New Roman"/>
          <w:sz w:val="28"/>
          <w:szCs w:val="28"/>
          <w:highlight w:val="yellow"/>
        </w:rPr>
        <w:t>к постановлению</w:t>
      </w:r>
    </w:p>
    <w:p w:rsidR="003E1461" w:rsidRPr="00086083" w:rsidRDefault="00722549" w:rsidP="00C507EE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86083">
        <w:rPr>
          <w:rFonts w:ascii="Times New Roman" w:hAnsi="Times New Roman"/>
          <w:sz w:val="28"/>
          <w:szCs w:val="28"/>
          <w:highlight w:val="yellow"/>
        </w:rPr>
        <w:t>Региональной</w:t>
      </w:r>
      <w:r w:rsidR="0039775F" w:rsidRPr="0008608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3E1461" w:rsidRPr="00086083">
        <w:rPr>
          <w:rFonts w:ascii="Times New Roman" w:hAnsi="Times New Roman"/>
          <w:sz w:val="28"/>
          <w:szCs w:val="28"/>
          <w:highlight w:val="yellow"/>
        </w:rPr>
        <w:t>службы</w:t>
      </w:r>
      <w:r w:rsidR="0039775F" w:rsidRPr="0008608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sz w:val="28"/>
          <w:szCs w:val="28"/>
          <w:highlight w:val="yellow"/>
        </w:rPr>
        <w:t>по</w:t>
      </w:r>
      <w:r w:rsidR="0039775F" w:rsidRPr="0008608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3E1461" w:rsidRPr="00086083">
        <w:rPr>
          <w:rFonts w:ascii="Times New Roman" w:hAnsi="Times New Roman"/>
          <w:sz w:val="28"/>
          <w:szCs w:val="28"/>
          <w:highlight w:val="yellow"/>
        </w:rPr>
        <w:t xml:space="preserve">тарифам и ценам Камчатского края </w:t>
      </w:r>
    </w:p>
    <w:p w:rsidR="003E1461" w:rsidRPr="00086083" w:rsidRDefault="003E1461" w:rsidP="00C507EE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86083">
        <w:rPr>
          <w:rFonts w:ascii="Times New Roman" w:hAnsi="Times New Roman"/>
          <w:sz w:val="28"/>
          <w:szCs w:val="28"/>
          <w:highlight w:val="yellow"/>
        </w:rPr>
        <w:t xml:space="preserve">от </w:t>
      </w:r>
      <w:r w:rsidR="00C507EE" w:rsidRPr="00086083">
        <w:rPr>
          <w:rFonts w:ascii="Times New Roman" w:hAnsi="Times New Roman"/>
          <w:sz w:val="28"/>
          <w:szCs w:val="28"/>
          <w:highlight w:val="yellow"/>
        </w:rPr>
        <w:t>20</w:t>
      </w:r>
      <w:r w:rsidR="0039775F" w:rsidRPr="00086083">
        <w:rPr>
          <w:rFonts w:ascii="Times New Roman" w:hAnsi="Times New Roman"/>
          <w:sz w:val="28"/>
          <w:szCs w:val="28"/>
          <w:highlight w:val="yellow"/>
        </w:rPr>
        <w:t>.12</w:t>
      </w:r>
      <w:r w:rsidRPr="00086083">
        <w:rPr>
          <w:rFonts w:ascii="Times New Roman" w:hAnsi="Times New Roman"/>
          <w:sz w:val="28"/>
          <w:szCs w:val="28"/>
          <w:highlight w:val="yellow"/>
        </w:rPr>
        <w:t>.202</w:t>
      </w:r>
      <w:r w:rsidR="0066790A" w:rsidRPr="00086083">
        <w:rPr>
          <w:rFonts w:ascii="Times New Roman" w:hAnsi="Times New Roman"/>
          <w:sz w:val="28"/>
          <w:szCs w:val="28"/>
          <w:highlight w:val="yellow"/>
        </w:rPr>
        <w:t>4</w:t>
      </w:r>
      <w:r w:rsidRPr="00086083">
        <w:rPr>
          <w:rFonts w:ascii="Times New Roman" w:hAnsi="Times New Roman"/>
          <w:sz w:val="28"/>
          <w:szCs w:val="28"/>
          <w:highlight w:val="yellow"/>
        </w:rPr>
        <w:t xml:space="preserve"> № </w:t>
      </w:r>
      <w:r w:rsidR="00C507EE" w:rsidRPr="00086083">
        <w:rPr>
          <w:rFonts w:ascii="Times New Roman" w:hAnsi="Times New Roman"/>
          <w:sz w:val="28"/>
          <w:szCs w:val="28"/>
          <w:highlight w:val="yellow"/>
        </w:rPr>
        <w:t>408</w:t>
      </w:r>
      <w:r w:rsidRPr="00086083">
        <w:rPr>
          <w:rFonts w:ascii="Times New Roman" w:hAnsi="Times New Roman"/>
          <w:sz w:val="28"/>
          <w:szCs w:val="28"/>
          <w:highlight w:val="yellow"/>
        </w:rPr>
        <w:t>-Н</w:t>
      </w:r>
    </w:p>
    <w:p w:rsidR="000628E2" w:rsidRPr="00086083" w:rsidRDefault="000628E2" w:rsidP="008C402D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132053" w:rsidRPr="00086083" w:rsidRDefault="00132053" w:rsidP="0013205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</w:pP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Экономически обоснованные тарифы</w:t>
      </w:r>
    </w:p>
    <w:p w:rsidR="00132053" w:rsidRPr="00086083" w:rsidRDefault="00132053" w:rsidP="0013205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</w:pP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на тепловую энергию</w:t>
      </w:r>
      <w:r w:rsidR="00E7544D"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,</w:t>
      </w: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 поставляемую АО «Тепло Земли» потребителям </w:t>
      </w:r>
      <w:r w:rsidR="00E7544D"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br/>
      </w: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села </w:t>
      </w:r>
      <w:proofErr w:type="spellStart"/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Анавгай</w:t>
      </w:r>
      <w:proofErr w:type="spellEnd"/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, села Эссо </w:t>
      </w:r>
      <w:proofErr w:type="spellStart"/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Быстринского</w:t>
      </w:r>
      <w:proofErr w:type="spellEnd"/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 муниципального округа Камчатского края</w:t>
      </w:r>
      <w:r w:rsidR="00E7544D"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,</w:t>
      </w: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 на 2025</w:t>
      </w:r>
      <w:r w:rsidR="00E7544D"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–</w:t>
      </w: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2029 годы</w:t>
      </w:r>
    </w:p>
    <w:p w:rsidR="003E1461" w:rsidRPr="00086083" w:rsidRDefault="003E1461" w:rsidP="008C402D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</w:p>
    <w:p w:rsidR="0055028F" w:rsidRPr="00086083" w:rsidRDefault="0055028F" w:rsidP="008C402D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890"/>
        <w:gridCol w:w="1782"/>
        <w:gridCol w:w="1519"/>
        <w:gridCol w:w="952"/>
        <w:gridCol w:w="733"/>
        <w:gridCol w:w="733"/>
        <w:gridCol w:w="733"/>
        <w:gridCol w:w="777"/>
        <w:gridCol w:w="810"/>
      </w:tblGrid>
      <w:tr w:rsidR="003E1461" w:rsidRPr="00086083" w:rsidTr="00007FB9">
        <w:trPr>
          <w:trHeight w:val="639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464" w:type="pct"/>
            <w:vMerge w:val="restart"/>
            <w:shd w:val="clear" w:color="auto" w:fill="auto"/>
            <w:textDirection w:val="btLr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29" w:type="pct"/>
            <w:vMerge w:val="restart"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 xml:space="preserve">Год </w:t>
            </w:r>
          </w:p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1551" w:type="pct"/>
            <w:gridSpan w:val="4"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422" w:type="pct"/>
            <w:vMerge w:val="restart"/>
            <w:shd w:val="clear" w:color="auto" w:fill="auto"/>
            <w:textDirection w:val="btLr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3E1461" w:rsidRPr="00086083" w:rsidTr="00007FB9">
        <w:trPr>
          <w:trHeight w:val="1022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от 1,2 до 2,5 кг/см</w:t>
            </w:r>
            <w:r w:rsidRPr="00086083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от 2,5 до 7,0 кг/см</w:t>
            </w:r>
            <w:r w:rsidRPr="00086083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от 7,0 до 13,0 кг/см</w:t>
            </w:r>
            <w:r w:rsidRPr="00086083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свыше 13,0 кг/см</w:t>
            </w:r>
            <w:r w:rsidRPr="00086083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3E1461" w:rsidRPr="00086083" w:rsidRDefault="003E146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E1461" w:rsidRPr="00086083" w:rsidTr="00007FB9">
        <w:trPr>
          <w:trHeight w:val="66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E1461" w:rsidRPr="00086083" w:rsidRDefault="003E1461" w:rsidP="0039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4654" w:type="pct"/>
            <w:gridSpan w:val="9"/>
            <w:shd w:val="clear" w:color="auto" w:fill="auto"/>
            <w:vAlign w:val="center"/>
          </w:tcPr>
          <w:p w:rsidR="003E1461" w:rsidRPr="00086083" w:rsidRDefault="003E1461" w:rsidP="003977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39775F" w:rsidRPr="00086083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086083">
              <w:rPr>
                <w:rFonts w:ascii="Times New Roman" w:hAnsi="Times New Roman"/>
                <w:sz w:val="20"/>
                <w:highlight w:val="yellow"/>
              </w:rPr>
              <w:t>по схеме подключения</w:t>
            </w:r>
          </w:p>
        </w:tc>
      </w:tr>
      <w:tr w:rsidR="00420509" w:rsidRPr="00086083" w:rsidTr="00007FB9">
        <w:trPr>
          <w:trHeight w:val="31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</w:t>
            </w:r>
          </w:p>
        </w:tc>
        <w:tc>
          <w:tcPr>
            <w:tcW w:w="464" w:type="pct"/>
            <w:vMerge w:val="restart"/>
            <w:shd w:val="clear" w:color="auto" w:fill="auto"/>
            <w:textDirection w:val="btLr"/>
            <w:vAlign w:val="center"/>
          </w:tcPr>
          <w:p w:rsidR="00420509" w:rsidRPr="00086083" w:rsidRDefault="00AE30DE" w:rsidP="0039775F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bCs/>
                <w:sz w:val="20"/>
                <w:highlight w:val="yellow"/>
              </w:rPr>
              <w:t>АО «Тепло Земли»</w:t>
            </w:r>
          </w:p>
        </w:tc>
        <w:tc>
          <w:tcPr>
            <w:tcW w:w="929" w:type="pct"/>
            <w:vMerge w:val="restar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086083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20509" w:rsidRPr="00086083" w:rsidTr="00007FB9">
        <w:trPr>
          <w:trHeight w:val="31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</w:t>
            </w:r>
          </w:p>
        </w:tc>
        <w:tc>
          <w:tcPr>
            <w:tcW w:w="464" w:type="pct"/>
            <w:vMerge/>
            <w:shd w:val="clear" w:color="auto" w:fill="auto"/>
            <w:textDirection w:val="btLr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420509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2 502,53</w:t>
            </w: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20509" w:rsidRPr="00086083" w:rsidTr="00007FB9">
        <w:trPr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1.3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420509" w:rsidRPr="00086083" w:rsidRDefault="0089259D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3 252,44</w:t>
            </w: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20509" w:rsidRPr="00086083" w:rsidTr="00007FB9">
        <w:trPr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1.4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A5308" w:rsidRPr="00086083" w:rsidTr="00007FB9">
        <w:trPr>
          <w:trHeight w:val="562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1.5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1A5308" w:rsidRPr="00086083" w:rsidRDefault="00482503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3 252,44</w:t>
            </w: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A5308" w:rsidRPr="00086083" w:rsidTr="00007FB9">
        <w:trPr>
          <w:trHeight w:val="562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1.6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1A5308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3 808,06</w:t>
            </w: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20509" w:rsidRPr="00086083" w:rsidTr="00007FB9">
        <w:trPr>
          <w:trHeight w:val="221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1.7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A5308" w:rsidRPr="00086083" w:rsidTr="00007FB9">
        <w:trPr>
          <w:trHeight w:val="562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1.8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1A5308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3 808,06</w:t>
            </w: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A5308" w:rsidRPr="00086083" w:rsidTr="00007FB9">
        <w:trPr>
          <w:trHeight w:val="562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1.9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1A5308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4 478,86</w:t>
            </w: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20509" w:rsidRPr="00086083" w:rsidTr="00007FB9">
        <w:trPr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1.10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A5308" w:rsidRPr="00086083" w:rsidTr="00007FB9">
        <w:trPr>
          <w:trHeight w:val="30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1.11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1A5308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4 478,86</w:t>
            </w: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A5308" w:rsidRPr="00086083" w:rsidTr="00007FB9">
        <w:trPr>
          <w:trHeight w:val="30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1.12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1A5308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5 284,49</w:t>
            </w: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20509" w:rsidRPr="00086083" w:rsidTr="00007FB9">
        <w:trPr>
          <w:trHeight w:val="221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1.13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A5308" w:rsidRPr="00086083" w:rsidTr="00007FB9">
        <w:trPr>
          <w:trHeight w:val="562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1.14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1A5308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3 900,00</w:t>
            </w: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A5308" w:rsidRPr="00086083" w:rsidTr="00007FB9">
        <w:trPr>
          <w:trHeight w:val="562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1.15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1A5308" w:rsidRPr="00086083" w:rsidRDefault="001A530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1A5308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4 241,49</w:t>
            </w: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1A5308" w:rsidRPr="00086083" w:rsidRDefault="001A530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20509" w:rsidRPr="00086083" w:rsidTr="00007FB9">
        <w:trPr>
          <w:trHeight w:val="473"/>
          <w:jc w:val="center"/>
        </w:trPr>
        <w:tc>
          <w:tcPr>
            <w:tcW w:w="346" w:type="pct"/>
            <w:vMerge w:val="restar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79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96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2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420509" w:rsidRPr="00086083" w:rsidTr="00007FB9">
        <w:trPr>
          <w:trHeight w:val="333"/>
          <w:jc w:val="center"/>
        </w:trPr>
        <w:tc>
          <w:tcPr>
            <w:tcW w:w="346" w:type="pct"/>
            <w:vMerge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79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96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20509" w:rsidRPr="00086083" w:rsidTr="00007FB9">
        <w:trPr>
          <w:trHeight w:val="919"/>
          <w:jc w:val="center"/>
        </w:trPr>
        <w:tc>
          <w:tcPr>
            <w:tcW w:w="346" w:type="pct"/>
            <w:vMerge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086083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79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96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20509" w:rsidRPr="00086083" w:rsidTr="00007FB9">
        <w:trPr>
          <w:cantSplit/>
          <w:trHeight w:val="443"/>
          <w:jc w:val="center"/>
        </w:trPr>
        <w:tc>
          <w:tcPr>
            <w:tcW w:w="346" w:type="pct"/>
            <w:shd w:val="clear" w:color="auto" w:fill="auto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textDirection w:val="btLr"/>
          </w:tcPr>
          <w:p w:rsidR="00420509" w:rsidRPr="00086083" w:rsidRDefault="00420509" w:rsidP="0039775F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90" w:type="pct"/>
            <w:gridSpan w:val="8"/>
            <w:shd w:val="clear" w:color="auto" w:fill="auto"/>
            <w:vAlign w:val="center"/>
          </w:tcPr>
          <w:p w:rsidR="00420509" w:rsidRPr="00086083" w:rsidRDefault="00420509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39775F" w:rsidRPr="00086083" w:rsidTr="00007FB9">
        <w:trPr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1.16</w:t>
            </w:r>
          </w:p>
        </w:tc>
        <w:tc>
          <w:tcPr>
            <w:tcW w:w="464" w:type="pct"/>
            <w:vMerge w:val="restart"/>
            <w:shd w:val="clear" w:color="auto" w:fill="auto"/>
            <w:textDirection w:val="btLr"/>
            <w:vAlign w:val="center"/>
          </w:tcPr>
          <w:p w:rsidR="0039775F" w:rsidRPr="00086083" w:rsidRDefault="0039775F" w:rsidP="0039775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АО «Тепло Земли»</w:t>
            </w:r>
          </w:p>
        </w:tc>
        <w:tc>
          <w:tcPr>
            <w:tcW w:w="929" w:type="pct"/>
            <w:vMerge w:val="restar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086083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1.17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F0679E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3 003,04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1.18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F0679E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3 902,93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1.19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562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1.20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E9618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3 902,93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559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1.21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4 569,67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27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1.22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562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1.23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4 569,67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562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1.24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5 374,63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27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1.25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30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1.26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5 374,63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30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1.27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6 341,39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27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1.28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35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1.29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4 680,00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30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1.30</w:t>
            </w: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39775F" w:rsidRPr="00086083" w:rsidRDefault="009D61F2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5 089,79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280"/>
          <w:jc w:val="center"/>
        </w:trPr>
        <w:tc>
          <w:tcPr>
            <w:tcW w:w="346" w:type="pct"/>
            <w:vMerge w:val="restar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79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96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39775F" w:rsidRPr="00086083" w:rsidTr="00007FB9">
        <w:trPr>
          <w:trHeight w:val="183"/>
          <w:jc w:val="center"/>
        </w:trPr>
        <w:tc>
          <w:tcPr>
            <w:tcW w:w="346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79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96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9775F" w:rsidRPr="00086083" w:rsidTr="00007FB9">
        <w:trPr>
          <w:trHeight w:val="545"/>
          <w:jc w:val="center"/>
        </w:trPr>
        <w:tc>
          <w:tcPr>
            <w:tcW w:w="346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086083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79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96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39775F" w:rsidRPr="00086083" w:rsidRDefault="0039775F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:rsidR="003E1461" w:rsidRPr="00086083" w:rsidRDefault="003E1461" w:rsidP="00C714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86083">
        <w:rPr>
          <w:rFonts w:ascii="Times New Roman" w:hAnsi="Times New Roman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</w:t>
      </w:r>
      <w:r w:rsidR="00120991" w:rsidRPr="00086083">
        <w:rPr>
          <w:rFonts w:ascii="Times New Roman" w:hAnsi="Times New Roman"/>
          <w:sz w:val="24"/>
          <w:szCs w:val="24"/>
          <w:highlight w:val="yellow"/>
        </w:rPr>
        <w:t>ации (часть вторая)</w:t>
      </w:r>
      <w:r w:rsidR="00C507EE" w:rsidRPr="00086083">
        <w:rPr>
          <w:rFonts w:ascii="Times New Roman" w:hAnsi="Times New Roman"/>
          <w:sz w:val="24"/>
          <w:szCs w:val="24"/>
          <w:highlight w:val="yellow"/>
        </w:rPr>
        <w:t>.</w:t>
      </w:r>
      <w:r w:rsidR="00E7544D" w:rsidRPr="00086083">
        <w:rPr>
          <w:rFonts w:ascii="Times New Roman" w:hAnsi="Times New Roman"/>
          <w:sz w:val="24"/>
          <w:szCs w:val="24"/>
          <w:highlight w:val="yellow"/>
        </w:rPr>
        <w:t>».</w:t>
      </w:r>
    </w:p>
    <w:p w:rsidR="003E1461" w:rsidRPr="00086083" w:rsidRDefault="003E1461" w:rsidP="008C402D">
      <w:pPr>
        <w:widowControl w:val="0"/>
        <w:tabs>
          <w:tab w:val="left" w:pos="3969"/>
        </w:tabs>
        <w:spacing w:after="0" w:line="240" w:lineRule="auto"/>
        <w:ind w:left="3969" w:firstLine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86083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3F3DA6" w:rsidRPr="00086083" w:rsidRDefault="003F3DA6" w:rsidP="008C402D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  <w:sectPr w:rsidR="003F3DA6" w:rsidRPr="00086083" w:rsidSect="00E7544D">
          <w:pgSz w:w="11908" w:h="16848"/>
          <w:pgMar w:top="1134" w:right="851" w:bottom="1134" w:left="1418" w:header="567" w:footer="709" w:gutter="0"/>
          <w:cols w:space="720"/>
          <w:docGrid w:linePitch="299"/>
        </w:sectPr>
      </w:pPr>
    </w:p>
    <w:p w:rsidR="00003D36" w:rsidRPr="00086083" w:rsidRDefault="00003D36" w:rsidP="00E7544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 xml:space="preserve">Приложение </w:t>
      </w:r>
      <w:r w:rsidR="00E7544D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2 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</w:t>
      </w:r>
    </w:p>
    <w:p w:rsidR="00003D36" w:rsidRPr="00086083" w:rsidRDefault="00003D36" w:rsidP="00E7544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</w:t>
      </w:r>
    </w:p>
    <w:p w:rsidR="00003D36" w:rsidRPr="00086083" w:rsidRDefault="00003D36" w:rsidP="00E7544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и ценам Камчатского края</w:t>
      </w:r>
    </w:p>
    <w:p w:rsidR="00003D36" w:rsidRPr="00086083" w:rsidRDefault="00003D36" w:rsidP="00E7544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от </w:t>
      </w:r>
      <w:r w:rsidR="00086083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18.12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</w:t>
      </w:r>
      <w:r w:rsidR="00E7544D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5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086083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003D36" w:rsidRPr="00086083" w:rsidRDefault="00003D36" w:rsidP="00E7544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C507EE" w:rsidRPr="00086083" w:rsidRDefault="00003D36" w:rsidP="00E7544D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</w:t>
      </w:r>
      <w:r w:rsidR="003F3DA6" w:rsidRPr="00086083">
        <w:rPr>
          <w:rFonts w:ascii="Times New Roman" w:hAnsi="Times New Roman"/>
          <w:sz w:val="28"/>
          <w:szCs w:val="28"/>
          <w:highlight w:val="yellow"/>
        </w:rPr>
        <w:t>Приложение 8 к постановлению</w:t>
      </w:r>
    </w:p>
    <w:p w:rsidR="003F3DA6" w:rsidRPr="00086083" w:rsidRDefault="003F3DA6" w:rsidP="00E7544D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86083">
        <w:rPr>
          <w:rFonts w:ascii="Times New Roman" w:hAnsi="Times New Roman"/>
          <w:sz w:val="28"/>
          <w:szCs w:val="28"/>
          <w:highlight w:val="yellow"/>
        </w:rPr>
        <w:t>Региональной</w:t>
      </w:r>
      <w:r w:rsidR="00FC7C77" w:rsidRPr="0008608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sz w:val="28"/>
          <w:szCs w:val="28"/>
          <w:highlight w:val="yellow"/>
        </w:rPr>
        <w:t>службы</w:t>
      </w:r>
      <w:r w:rsidR="00FC7C77" w:rsidRPr="0008608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sz w:val="28"/>
          <w:szCs w:val="28"/>
          <w:highlight w:val="yellow"/>
        </w:rPr>
        <w:t>по</w:t>
      </w:r>
      <w:r w:rsidR="00FC7C77" w:rsidRPr="0008608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sz w:val="28"/>
          <w:szCs w:val="28"/>
          <w:highlight w:val="yellow"/>
        </w:rPr>
        <w:t xml:space="preserve">тарифам и ценам Камчатского края </w:t>
      </w:r>
    </w:p>
    <w:p w:rsidR="003F3DA6" w:rsidRPr="00086083" w:rsidRDefault="003F3DA6" w:rsidP="00E7544D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86083">
        <w:rPr>
          <w:rFonts w:ascii="Times New Roman" w:hAnsi="Times New Roman"/>
          <w:sz w:val="28"/>
          <w:szCs w:val="28"/>
          <w:highlight w:val="yellow"/>
        </w:rPr>
        <w:t xml:space="preserve">от </w:t>
      </w:r>
      <w:r w:rsidR="00C507EE" w:rsidRPr="00086083">
        <w:rPr>
          <w:rFonts w:ascii="Times New Roman" w:hAnsi="Times New Roman"/>
          <w:sz w:val="28"/>
          <w:szCs w:val="28"/>
          <w:highlight w:val="yellow"/>
        </w:rPr>
        <w:t>20</w:t>
      </w:r>
      <w:r w:rsidR="00FC7C77" w:rsidRPr="00086083">
        <w:rPr>
          <w:rFonts w:ascii="Times New Roman" w:hAnsi="Times New Roman"/>
          <w:sz w:val="28"/>
          <w:szCs w:val="28"/>
          <w:highlight w:val="yellow"/>
        </w:rPr>
        <w:t>.12</w:t>
      </w:r>
      <w:r w:rsidRPr="00086083">
        <w:rPr>
          <w:rFonts w:ascii="Times New Roman" w:hAnsi="Times New Roman"/>
          <w:sz w:val="28"/>
          <w:szCs w:val="28"/>
          <w:highlight w:val="yellow"/>
        </w:rPr>
        <w:t xml:space="preserve">.2024 № </w:t>
      </w:r>
      <w:r w:rsidR="00C507EE" w:rsidRPr="00086083">
        <w:rPr>
          <w:rFonts w:ascii="Times New Roman" w:hAnsi="Times New Roman"/>
          <w:sz w:val="28"/>
          <w:szCs w:val="28"/>
          <w:highlight w:val="yellow"/>
        </w:rPr>
        <w:t>408</w:t>
      </w:r>
      <w:r w:rsidRPr="00086083">
        <w:rPr>
          <w:rFonts w:ascii="Times New Roman" w:hAnsi="Times New Roman"/>
          <w:sz w:val="28"/>
          <w:szCs w:val="28"/>
          <w:highlight w:val="yellow"/>
        </w:rPr>
        <w:t>-Н</w:t>
      </w:r>
    </w:p>
    <w:p w:rsidR="003F3DA6" w:rsidRPr="00086083" w:rsidRDefault="003F3DA6" w:rsidP="008C402D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132053" w:rsidRPr="00086083" w:rsidRDefault="00132053" w:rsidP="0013205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</w:pP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Экономически обоснованные тарифы</w:t>
      </w:r>
    </w:p>
    <w:p w:rsidR="00132053" w:rsidRPr="00086083" w:rsidRDefault="00132053" w:rsidP="0013205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</w:pP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на тепловую энергию</w:t>
      </w:r>
      <w:r w:rsidR="00E7544D"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,</w:t>
      </w: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 поставляемую АО «Тепло Земли» потребителям </w:t>
      </w:r>
      <w:r w:rsidR="00E7544D"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br/>
      </w: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села Паратунка и поселка Термальный </w:t>
      </w:r>
      <w:proofErr w:type="spellStart"/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Елизовского</w:t>
      </w:r>
      <w:proofErr w:type="spellEnd"/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 муниципального округа Камчатского края</w:t>
      </w:r>
      <w:r w:rsidR="00E7544D"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,</w:t>
      </w: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 на 2025</w:t>
      </w:r>
      <w:r w:rsidR="00E7544D"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–</w:t>
      </w:r>
      <w:r w:rsidRPr="00086083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2029 годы</w:t>
      </w:r>
    </w:p>
    <w:p w:rsidR="003F3DA6" w:rsidRPr="00086083" w:rsidRDefault="003F3DA6" w:rsidP="008C402D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sz w:val="24"/>
          <w:szCs w:val="24"/>
          <w:highlight w:val="yellow"/>
        </w:rPr>
      </w:pPr>
    </w:p>
    <w:p w:rsidR="0055028F" w:rsidRPr="00086083" w:rsidRDefault="0055028F" w:rsidP="008C402D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sz w:val="24"/>
          <w:szCs w:val="24"/>
          <w:highlight w:val="yellow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12"/>
        <w:gridCol w:w="1593"/>
        <w:gridCol w:w="1540"/>
        <w:gridCol w:w="1175"/>
        <w:gridCol w:w="733"/>
        <w:gridCol w:w="733"/>
        <w:gridCol w:w="733"/>
        <w:gridCol w:w="779"/>
        <w:gridCol w:w="830"/>
      </w:tblGrid>
      <w:tr w:rsidR="003F3DA6" w:rsidRPr="00086083" w:rsidTr="00007FB9">
        <w:trPr>
          <w:trHeight w:val="639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428" w:type="pct"/>
            <w:vMerge w:val="restart"/>
            <w:shd w:val="clear" w:color="auto" w:fill="auto"/>
            <w:textDirection w:val="btLr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39" w:type="pct"/>
            <w:vMerge w:val="restar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 xml:space="preserve">Год </w:t>
            </w:r>
          </w:p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1566" w:type="pct"/>
            <w:gridSpan w:val="4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437" w:type="pct"/>
            <w:vMerge w:val="restart"/>
            <w:shd w:val="clear" w:color="auto" w:fill="auto"/>
            <w:textDirection w:val="btLr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3F3DA6" w:rsidRPr="00086083" w:rsidTr="00007FB9">
        <w:trPr>
          <w:trHeight w:val="1022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от 1,2 до 2,5 кг/см</w:t>
            </w:r>
            <w:r w:rsidRPr="00086083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от 2,5 до 7,0 кг/см</w:t>
            </w:r>
            <w:r w:rsidRPr="00086083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от 7,0 до 13,0 кг/см</w:t>
            </w:r>
            <w:r w:rsidRPr="00086083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свыше 13,0 кг/см</w:t>
            </w:r>
            <w:r w:rsidRPr="00086083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DA6" w:rsidRPr="00086083" w:rsidTr="00007FB9">
        <w:trPr>
          <w:trHeight w:val="667"/>
          <w:jc w:val="center"/>
        </w:trPr>
        <w:tc>
          <w:tcPr>
            <w:tcW w:w="298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4702" w:type="pct"/>
            <w:gridSpan w:val="9"/>
            <w:shd w:val="clear" w:color="auto" w:fill="auto"/>
            <w:vAlign w:val="center"/>
          </w:tcPr>
          <w:p w:rsidR="003F3DA6" w:rsidRPr="00086083" w:rsidRDefault="003F3DA6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Для потребителей, в случае отсутствия дифференциации тарифов</w:t>
            </w:r>
          </w:p>
          <w:p w:rsidR="003F3DA6" w:rsidRPr="00086083" w:rsidRDefault="003F3DA6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по схеме подключения</w:t>
            </w:r>
          </w:p>
        </w:tc>
      </w:tr>
      <w:tr w:rsidR="003F3DA6" w:rsidRPr="00086083" w:rsidTr="00007FB9">
        <w:trPr>
          <w:trHeight w:val="317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</w:t>
            </w:r>
          </w:p>
        </w:tc>
        <w:tc>
          <w:tcPr>
            <w:tcW w:w="428" w:type="pct"/>
            <w:vMerge w:val="restart"/>
            <w:shd w:val="clear" w:color="auto" w:fill="auto"/>
            <w:textDirection w:val="btLr"/>
            <w:vAlign w:val="center"/>
          </w:tcPr>
          <w:p w:rsidR="003F3DA6" w:rsidRPr="00086083" w:rsidRDefault="003F3DA6" w:rsidP="00FC7C77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bCs/>
                <w:sz w:val="20"/>
                <w:highlight w:val="yellow"/>
              </w:rPr>
              <w:t>АО «Тепло Земли»</w:t>
            </w:r>
          </w:p>
        </w:tc>
        <w:tc>
          <w:tcPr>
            <w:tcW w:w="839" w:type="pct"/>
            <w:vMerge w:val="restar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086083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DA6" w:rsidRPr="00086083" w:rsidTr="00007FB9">
        <w:trPr>
          <w:trHeight w:val="317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</w:t>
            </w:r>
          </w:p>
        </w:tc>
        <w:tc>
          <w:tcPr>
            <w:tcW w:w="428" w:type="pct"/>
            <w:vMerge/>
            <w:shd w:val="clear" w:color="auto" w:fill="auto"/>
            <w:textDirection w:val="btLr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3F3DA6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5 265,82</w:t>
            </w: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DA6" w:rsidRPr="00086083" w:rsidTr="00007FB9">
        <w:trPr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1.3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3F3DA6" w:rsidRPr="00086083" w:rsidRDefault="009C3F0C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6 844,18</w:t>
            </w: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DA6" w:rsidRPr="00086083" w:rsidTr="00007FB9">
        <w:trPr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1.4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D6668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1.5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CD6668" w:rsidRPr="00086083" w:rsidRDefault="00E9618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6 844,18</w:t>
            </w: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D6668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1.6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CD6668" w:rsidRPr="00086083" w:rsidRDefault="00DB6B9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8 125,89</w:t>
            </w: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DA6" w:rsidRPr="00086083" w:rsidTr="00007FB9">
        <w:trPr>
          <w:trHeight w:val="221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1.7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D6668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1.8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CD6668" w:rsidRPr="00086083" w:rsidRDefault="00DB6B9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8 125,89</w:t>
            </w: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D6668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1.9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CD6668" w:rsidRPr="00086083" w:rsidRDefault="00DB6B9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9 701,67</w:t>
            </w: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DA6" w:rsidRPr="00086083" w:rsidTr="00007FB9">
        <w:trPr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1.10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D6668" w:rsidRPr="00086083" w:rsidTr="00007FB9">
        <w:trPr>
          <w:trHeight w:val="300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1.11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CD6668" w:rsidRPr="00086083" w:rsidRDefault="00DB6B9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9 701,67</w:t>
            </w: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D6668" w:rsidRPr="00086083" w:rsidTr="00007FB9">
        <w:trPr>
          <w:trHeight w:val="300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1.12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CD6668" w:rsidRPr="00086083" w:rsidRDefault="00DB6B9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11 784,56</w:t>
            </w: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DA6" w:rsidRPr="00086083" w:rsidTr="00007FB9">
        <w:trPr>
          <w:trHeight w:val="221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1.13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D6668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1.14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CD6668" w:rsidRPr="00086083" w:rsidRDefault="00B106F3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8 500,00</w:t>
            </w: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D6668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1.15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CD6668" w:rsidRPr="00086083" w:rsidRDefault="00CD6668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CD6668" w:rsidRPr="00086083" w:rsidRDefault="00DB6B91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8 793,30</w:t>
            </w: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CD6668" w:rsidRPr="00086083" w:rsidRDefault="00CD6668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DA6" w:rsidRPr="00086083" w:rsidTr="00007FB9">
        <w:trPr>
          <w:trHeight w:val="473"/>
          <w:jc w:val="center"/>
        </w:trPr>
        <w:tc>
          <w:tcPr>
            <w:tcW w:w="298" w:type="pct"/>
            <w:vMerge w:val="restar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3F3DA6" w:rsidRPr="00086083" w:rsidRDefault="003F3DA6" w:rsidP="00FC7C7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811" w:type="pct"/>
            <w:shd w:val="clear" w:color="auto" w:fill="auto"/>
            <w:vAlign w:val="center"/>
          </w:tcPr>
          <w:p w:rsidR="003F3DA6" w:rsidRPr="00086083" w:rsidRDefault="003F3DA6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DA6" w:rsidRPr="00086083" w:rsidRDefault="003F3DA6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F3DA6" w:rsidRPr="00086083" w:rsidRDefault="003F3DA6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F3DA6" w:rsidRPr="00086083" w:rsidRDefault="003F3DA6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F3DA6" w:rsidRPr="00086083" w:rsidRDefault="003F3DA6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F3DA6" w:rsidRPr="00086083" w:rsidRDefault="003F3DA6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F3DA6" w:rsidRPr="00086083" w:rsidRDefault="003F3DA6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3F3DA6" w:rsidRPr="00086083" w:rsidTr="00007FB9">
        <w:trPr>
          <w:trHeight w:val="333"/>
          <w:jc w:val="center"/>
        </w:trPr>
        <w:tc>
          <w:tcPr>
            <w:tcW w:w="298" w:type="pct"/>
            <w:vMerge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811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9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DA6" w:rsidRPr="00086083" w:rsidTr="00007FB9">
        <w:trPr>
          <w:trHeight w:val="919"/>
          <w:jc w:val="center"/>
        </w:trPr>
        <w:tc>
          <w:tcPr>
            <w:tcW w:w="298" w:type="pct"/>
            <w:vMerge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086083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811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9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3F3DA6" w:rsidRPr="00086083" w:rsidRDefault="003F3DA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cantSplit/>
          <w:trHeight w:val="556"/>
          <w:jc w:val="center"/>
        </w:trPr>
        <w:tc>
          <w:tcPr>
            <w:tcW w:w="298" w:type="pct"/>
            <w:shd w:val="clear" w:color="auto" w:fill="auto"/>
          </w:tcPr>
          <w:p w:rsidR="00FC7C77" w:rsidRPr="00086083" w:rsidRDefault="00FC7C77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8" w:type="pct"/>
            <w:shd w:val="clear" w:color="auto" w:fill="auto"/>
            <w:textDirection w:val="btLr"/>
          </w:tcPr>
          <w:p w:rsidR="00FC7C77" w:rsidRPr="00086083" w:rsidRDefault="00FC7C77" w:rsidP="00FC7C77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74" w:type="pct"/>
            <w:gridSpan w:val="8"/>
            <w:shd w:val="clear" w:color="auto" w:fill="auto"/>
            <w:vAlign w:val="center"/>
          </w:tcPr>
          <w:p w:rsidR="00FC7C77" w:rsidRPr="00086083" w:rsidRDefault="00FC7C77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FC7C77" w:rsidRPr="00086083" w:rsidTr="00007FB9">
        <w:trPr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1.16</w:t>
            </w:r>
          </w:p>
        </w:tc>
        <w:tc>
          <w:tcPr>
            <w:tcW w:w="428" w:type="pct"/>
            <w:vMerge w:val="restart"/>
            <w:shd w:val="clear" w:color="auto" w:fill="auto"/>
            <w:textDirection w:val="btLr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bCs/>
                <w:sz w:val="20"/>
                <w:highlight w:val="yellow"/>
              </w:rPr>
              <w:t>АО «Тепло Земли»</w:t>
            </w:r>
          </w:p>
        </w:tc>
        <w:tc>
          <w:tcPr>
            <w:tcW w:w="839" w:type="pct"/>
            <w:vMerge w:val="restar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086083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1.17</w:t>
            </w:r>
          </w:p>
        </w:tc>
        <w:tc>
          <w:tcPr>
            <w:tcW w:w="428" w:type="pct"/>
            <w:vMerge/>
            <w:shd w:val="clear" w:color="auto" w:fill="auto"/>
            <w:textDirection w:val="btL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3775D2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6 318,98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1.18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3775D2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8 213,02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1.19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1.20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926B59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8 213,02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559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1.21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DB6B91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9 751,07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270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1.22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1.23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DB6B91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9 751,07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1.24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DB6B91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11 642,00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270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1.25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300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1.26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DB6B91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11 642,00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300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1.27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DB6B91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14 141,47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270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1.28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2029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1.29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01.01.2029 -30.06.2029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B106F3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10 200,00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562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1.30</w:t>
            </w: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01.07.2029 -  31.12.2029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FC7C77" w:rsidRPr="00086083" w:rsidRDefault="00DB6B91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10 551,96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280"/>
          <w:jc w:val="center"/>
        </w:trPr>
        <w:tc>
          <w:tcPr>
            <w:tcW w:w="298" w:type="pct"/>
            <w:vMerge w:val="restar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19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FC7C77" w:rsidRPr="00086083" w:rsidTr="00007FB9">
        <w:trPr>
          <w:trHeight w:val="183"/>
          <w:jc w:val="center"/>
        </w:trPr>
        <w:tc>
          <w:tcPr>
            <w:tcW w:w="29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811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9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C7C77" w:rsidRPr="00086083" w:rsidTr="00007FB9">
        <w:trPr>
          <w:trHeight w:val="545"/>
          <w:jc w:val="center"/>
        </w:trPr>
        <w:tc>
          <w:tcPr>
            <w:tcW w:w="29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86083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086083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811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9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7" w:type="pct"/>
            <w:shd w:val="clear" w:color="auto" w:fill="auto"/>
          </w:tcPr>
          <w:p w:rsidR="00FC7C77" w:rsidRPr="00086083" w:rsidRDefault="00FC7C77" w:rsidP="00FC7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:rsidR="003F3DA6" w:rsidRPr="00086083" w:rsidRDefault="003F3DA6" w:rsidP="00FC7C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86083">
        <w:rPr>
          <w:rFonts w:ascii="Times New Roman" w:hAnsi="Times New Roman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C507EE" w:rsidRPr="00086083">
        <w:rPr>
          <w:rFonts w:ascii="Times New Roman" w:hAnsi="Times New Roman"/>
          <w:sz w:val="24"/>
          <w:szCs w:val="24"/>
          <w:highlight w:val="yellow"/>
        </w:rPr>
        <w:t>.</w:t>
      </w:r>
      <w:r w:rsidR="00E7544D" w:rsidRPr="00086083">
        <w:rPr>
          <w:rFonts w:ascii="Times New Roman" w:hAnsi="Times New Roman"/>
          <w:sz w:val="24"/>
          <w:szCs w:val="24"/>
          <w:highlight w:val="yellow"/>
        </w:rPr>
        <w:t>».</w:t>
      </w:r>
    </w:p>
    <w:p w:rsidR="003F3DA6" w:rsidRPr="00086083" w:rsidRDefault="003F3DA6" w:rsidP="008C402D">
      <w:pPr>
        <w:widowControl w:val="0"/>
        <w:tabs>
          <w:tab w:val="left" w:pos="3969"/>
        </w:tabs>
        <w:spacing w:after="0" w:line="240" w:lineRule="auto"/>
        <w:ind w:left="3969" w:firstLine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86083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Приложение </w:t>
      </w:r>
      <w:r w:rsidR="00E7544D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3 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и ценам Камчатского края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от </w:t>
      </w:r>
      <w:r w:rsidR="00086083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18.12</w:t>
      </w:r>
      <w:r w:rsidR="00E7544D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.2025 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№ </w:t>
      </w:r>
      <w:r w:rsidR="00086083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AE4FF3" w:rsidRPr="00086083" w:rsidRDefault="00003D36" w:rsidP="00003D36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</w:t>
      </w:r>
      <w:r w:rsidR="00C349AA" w:rsidRPr="00086083">
        <w:rPr>
          <w:rFonts w:ascii="Times New Roman" w:hAnsi="Times New Roman"/>
          <w:color w:val="auto"/>
          <w:sz w:val="28"/>
          <w:szCs w:val="28"/>
          <w:highlight w:val="yellow"/>
        </w:rPr>
        <w:t>Приложение 12</w:t>
      </w:r>
      <w:r w:rsidR="00AE4FF3"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 постановлению</w:t>
      </w:r>
    </w:p>
    <w:p w:rsidR="00AE4FF3" w:rsidRPr="00086083" w:rsidRDefault="00AE4FF3" w:rsidP="002F61A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Региональной</w:t>
      </w:r>
      <w:r w:rsidR="002F61AA"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службы</w:t>
      </w:r>
      <w:r w:rsidR="002F61AA"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по</w:t>
      </w:r>
      <w:r w:rsidR="002F61AA"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тарифам и ценам Камчатского края</w:t>
      </w:r>
    </w:p>
    <w:p w:rsidR="00AE4FF3" w:rsidRPr="00086083" w:rsidRDefault="00AE4FF3" w:rsidP="002F61A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C507EE" w:rsidRPr="00086083">
        <w:rPr>
          <w:rFonts w:ascii="Times New Roman" w:hAnsi="Times New Roman"/>
          <w:color w:val="auto"/>
          <w:sz w:val="28"/>
          <w:szCs w:val="28"/>
          <w:highlight w:val="yellow"/>
        </w:rPr>
        <w:t>20</w:t>
      </w:r>
      <w:r w:rsidR="002F61AA" w:rsidRPr="00086083">
        <w:rPr>
          <w:rFonts w:ascii="Times New Roman" w:hAnsi="Times New Roman"/>
          <w:color w:val="auto"/>
          <w:sz w:val="28"/>
          <w:szCs w:val="28"/>
          <w:highlight w:val="yellow"/>
        </w:rPr>
        <w:t>.12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.2024 № </w:t>
      </w:r>
      <w:r w:rsidR="00C507EE" w:rsidRPr="00086083">
        <w:rPr>
          <w:rFonts w:ascii="Times New Roman" w:hAnsi="Times New Roman"/>
          <w:color w:val="auto"/>
          <w:sz w:val="28"/>
          <w:szCs w:val="28"/>
          <w:highlight w:val="yellow"/>
        </w:rPr>
        <w:t>408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AE4FF3" w:rsidRPr="00086083" w:rsidRDefault="00AE4FF3" w:rsidP="008C402D">
      <w:pPr>
        <w:widowControl w:val="0"/>
        <w:tabs>
          <w:tab w:val="left" w:pos="4140"/>
          <w:tab w:val="left" w:pos="4320"/>
        </w:tabs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32053" w:rsidRPr="00086083" w:rsidRDefault="00132053" w:rsidP="0013205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Экономически обоснованные тарифы</w:t>
      </w:r>
    </w:p>
    <w:p w:rsidR="00132053" w:rsidRPr="00086083" w:rsidRDefault="00132053" w:rsidP="0013205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на тепловую энергию на коллекторах источника тепловой энергии, поставляемую АО «Тепло Земли» потребителям села Паратунка и поселка Термальный </w:t>
      </w:r>
      <w:proofErr w:type="spellStart"/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округа Камчатского края, </w:t>
      </w:r>
      <w:r w:rsidR="0055028F" w:rsidRPr="00086083">
        <w:rPr>
          <w:rFonts w:ascii="Times New Roman" w:hAnsi="Times New Roman"/>
          <w:color w:val="auto"/>
          <w:sz w:val="28"/>
          <w:szCs w:val="28"/>
          <w:highlight w:val="yellow"/>
        </w:rPr>
        <w:br/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на 2025</w:t>
      </w:r>
      <w:r w:rsidR="0055028F" w:rsidRPr="00086083">
        <w:rPr>
          <w:rFonts w:ascii="Times New Roman" w:hAnsi="Times New Roman"/>
          <w:color w:val="auto"/>
          <w:sz w:val="28"/>
          <w:szCs w:val="28"/>
          <w:highlight w:val="yellow"/>
        </w:rPr>
        <w:t>–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2029 годы</w:t>
      </w:r>
    </w:p>
    <w:p w:rsidR="00AE4FF3" w:rsidRPr="00086083" w:rsidRDefault="00AE4FF3" w:rsidP="008C402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55028F" w:rsidRPr="00086083" w:rsidRDefault="0055028F" w:rsidP="008C402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907"/>
        <w:gridCol w:w="1985"/>
        <w:gridCol w:w="1209"/>
        <w:gridCol w:w="1069"/>
        <w:gridCol w:w="732"/>
        <w:gridCol w:w="732"/>
        <w:gridCol w:w="732"/>
        <w:gridCol w:w="780"/>
        <w:gridCol w:w="836"/>
      </w:tblGrid>
      <w:tr w:rsidR="00AE4FF3" w:rsidRPr="00086083" w:rsidTr="00007FB9">
        <w:trPr>
          <w:trHeight w:val="639"/>
          <w:jc w:val="center"/>
        </w:trPr>
        <w:tc>
          <w:tcPr>
            <w:tcW w:w="336" w:type="pct"/>
            <w:vMerge w:val="restar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471" w:type="pct"/>
            <w:vMerge w:val="restart"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5" w:type="pct"/>
            <w:gridSpan w:val="4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434" w:type="pct"/>
            <w:vMerge w:val="restart"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AE4FF3" w:rsidRPr="00086083" w:rsidTr="00007FB9">
        <w:trPr>
          <w:trHeight w:val="1022"/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483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64" w:type="pct"/>
            <w:gridSpan w:val="9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E4FF3" w:rsidRPr="00086083" w:rsidTr="00007FB9">
        <w:trPr>
          <w:trHeight w:val="264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471" w:type="pct"/>
            <w:vMerge w:val="restart"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«Тепло Земли»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317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B81F13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742,41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B81F13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1 667,82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8516EF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1 200,00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A7204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1 308,49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221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0A3545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1 250,00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A7204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1 332,34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235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278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0A3545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1 300,00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277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A7204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1 356,63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186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01.01.2029 -30.06.2029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A7204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1 356,63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01.07.2029 -  31.12.2029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A7204" w:rsidP="002F61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1 378,86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14"/>
          <w:jc w:val="center"/>
        </w:trPr>
        <w:tc>
          <w:tcPr>
            <w:tcW w:w="336" w:type="pct"/>
            <w:vMerge w:val="restar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906"/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cantSplit/>
          <w:trHeight w:val="443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1" w:type="pct"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92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2F61AA" w:rsidRPr="00086083" w:rsidTr="00007FB9">
        <w:trPr>
          <w:trHeight w:val="273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2F61AA" w:rsidRPr="00086083" w:rsidRDefault="002F61AA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471" w:type="pct"/>
            <w:vMerge w:val="restart"/>
            <w:shd w:val="clear" w:color="auto" w:fill="auto"/>
            <w:textDirection w:val="btLr"/>
            <w:vAlign w:val="center"/>
          </w:tcPr>
          <w:p w:rsidR="002F61AA" w:rsidRPr="00086083" w:rsidRDefault="002F61AA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«Тепло Земли»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1AA" w:rsidRPr="00086083" w:rsidRDefault="002F61AA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1AA" w:rsidRPr="00086083" w:rsidRDefault="002F61AA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1AA" w:rsidRPr="00086083" w:rsidRDefault="002F61AA" w:rsidP="002F61AA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1AA" w:rsidRPr="00086083" w:rsidRDefault="002F61AA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1AA" w:rsidRPr="00086083" w:rsidRDefault="002F61AA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1AA" w:rsidRPr="00086083" w:rsidRDefault="002F61AA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1AA" w:rsidRPr="00086083" w:rsidRDefault="002F61AA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1AA" w:rsidRPr="00086083" w:rsidRDefault="002F61AA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1.17</w:t>
            </w:r>
          </w:p>
        </w:tc>
        <w:tc>
          <w:tcPr>
            <w:tcW w:w="471" w:type="pct"/>
            <w:vMerge/>
            <w:shd w:val="clear" w:color="auto" w:fill="auto"/>
            <w:textDirection w:val="btLr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23B4F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890,89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1.18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23B4F" w:rsidP="002F6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2 001,38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1.19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1.20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8516EF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1 440,00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59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1.21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A7204" w:rsidP="002F6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1 570,19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270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1.22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1.23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0A3545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1 500,00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1.24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A7204" w:rsidP="002F6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1 598,81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18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1.25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278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1.26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0A3545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1 560,00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277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1.27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A7204" w:rsidP="002F6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1 627,96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173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1.28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1.29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01.01.2029 -30.06.2029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A7204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1 627,96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62"/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1.30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01.07.2029 -  31.12.2029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2A7204" w:rsidP="002F6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1 654,63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280"/>
          <w:jc w:val="center"/>
        </w:trPr>
        <w:tc>
          <w:tcPr>
            <w:tcW w:w="336" w:type="pct"/>
            <w:vMerge w:val="restar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AE4FF3" w:rsidRPr="00086083" w:rsidTr="00007FB9">
        <w:trPr>
          <w:trHeight w:val="183"/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E4FF3" w:rsidRPr="00086083" w:rsidTr="00007FB9">
        <w:trPr>
          <w:trHeight w:val="545"/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4FF3" w:rsidRPr="00086083" w:rsidRDefault="00AE4FF3" w:rsidP="002F61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AE4FF3" w:rsidRPr="00086083" w:rsidRDefault="00AE4FF3" w:rsidP="008C402D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AE4FF3" w:rsidRPr="00086083" w:rsidRDefault="00AE4FF3" w:rsidP="002F61A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86083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</w:t>
      </w:r>
      <w:r w:rsidR="005F6F56" w:rsidRPr="00086083">
        <w:rPr>
          <w:rFonts w:ascii="Times New Roman" w:eastAsia="Calibri" w:hAnsi="Times New Roman"/>
          <w:color w:val="auto"/>
          <w:sz w:val="24"/>
          <w:szCs w:val="24"/>
          <w:highlight w:val="yellow"/>
        </w:rPr>
        <w:t>йской Федерации (часть вторая)</w:t>
      </w:r>
      <w:r w:rsidRPr="00086083">
        <w:rPr>
          <w:rFonts w:ascii="Times New Roman" w:eastAsia="Calibri" w:hAnsi="Times New Roman"/>
          <w:color w:val="auto"/>
          <w:sz w:val="24"/>
          <w:szCs w:val="24"/>
          <w:highlight w:val="yellow"/>
        </w:rPr>
        <w:t>.</w:t>
      </w:r>
      <w:r w:rsidR="0055028F" w:rsidRPr="0008608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19235C" w:rsidRPr="00086083" w:rsidRDefault="0019235C" w:rsidP="008C402D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19235C" w:rsidRPr="00086083" w:rsidRDefault="0019235C" w:rsidP="008C402D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86083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Приложение </w:t>
      </w:r>
      <w:r w:rsidR="0055028F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4 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и ценам Камчатского края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от </w:t>
      </w:r>
      <w:r w:rsidR="00086083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18.12</w:t>
      </w:r>
      <w:r w:rsidR="0055028F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086083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003D36" w:rsidRPr="00086083" w:rsidRDefault="00003D36" w:rsidP="00003D3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19235C" w:rsidRPr="00086083" w:rsidRDefault="00003D36" w:rsidP="00003D36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</w:t>
      </w:r>
      <w:r w:rsidR="0019235C" w:rsidRPr="00086083">
        <w:rPr>
          <w:rFonts w:ascii="Times New Roman" w:hAnsi="Times New Roman"/>
          <w:color w:val="auto"/>
          <w:sz w:val="28"/>
          <w:szCs w:val="28"/>
          <w:highlight w:val="yellow"/>
        </w:rPr>
        <w:t>Приложение 13 к постановлению</w:t>
      </w:r>
    </w:p>
    <w:p w:rsidR="0019235C" w:rsidRPr="00086083" w:rsidRDefault="0019235C" w:rsidP="002F61A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Региональной</w:t>
      </w:r>
      <w:r w:rsidR="002F61AA"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службы</w:t>
      </w:r>
      <w:r w:rsidR="002F61AA"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по</w:t>
      </w:r>
      <w:r w:rsidR="002F61AA"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тарифам 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br/>
        <w:t>и ценам Камчатского края</w:t>
      </w:r>
    </w:p>
    <w:p w:rsidR="0019235C" w:rsidRPr="00086083" w:rsidRDefault="0019235C" w:rsidP="002F61A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C507EE" w:rsidRPr="00086083">
        <w:rPr>
          <w:rFonts w:ascii="Times New Roman" w:hAnsi="Times New Roman"/>
          <w:color w:val="auto"/>
          <w:sz w:val="28"/>
          <w:szCs w:val="28"/>
          <w:highlight w:val="yellow"/>
        </w:rPr>
        <w:t>20</w:t>
      </w:r>
      <w:r w:rsidR="002F61AA" w:rsidRPr="00086083">
        <w:rPr>
          <w:rFonts w:ascii="Times New Roman" w:hAnsi="Times New Roman"/>
          <w:color w:val="auto"/>
          <w:sz w:val="28"/>
          <w:szCs w:val="28"/>
          <w:highlight w:val="yellow"/>
        </w:rPr>
        <w:t>.12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.2024 № </w:t>
      </w:r>
      <w:r w:rsidR="00C507EE" w:rsidRPr="00086083">
        <w:rPr>
          <w:rFonts w:ascii="Times New Roman" w:hAnsi="Times New Roman"/>
          <w:color w:val="auto"/>
          <w:sz w:val="28"/>
          <w:szCs w:val="28"/>
          <w:highlight w:val="yellow"/>
        </w:rPr>
        <w:t>408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19235C" w:rsidRPr="00086083" w:rsidRDefault="0019235C" w:rsidP="008C402D">
      <w:pPr>
        <w:widowControl w:val="0"/>
        <w:tabs>
          <w:tab w:val="left" w:pos="4140"/>
          <w:tab w:val="left" w:pos="4320"/>
        </w:tabs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32053" w:rsidRPr="00086083" w:rsidRDefault="00132053" w:rsidP="00132053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086083">
        <w:rPr>
          <w:rFonts w:ascii="Times New Roman" w:hAnsi="Times New Roman"/>
          <w:bCs/>
          <w:color w:val="auto"/>
          <w:sz w:val="28"/>
          <w:szCs w:val="28"/>
          <w:highlight w:val="yellow"/>
        </w:rPr>
        <w:t>Экономически обоснованные тарифы</w:t>
      </w:r>
    </w:p>
    <w:p w:rsidR="0019235C" w:rsidRPr="00086083" w:rsidRDefault="00132053" w:rsidP="00132053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08608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на тепловую энергию поставляемую АО «Тепло Земли» потребителям </w:t>
      </w:r>
      <w:r w:rsidR="0055028F" w:rsidRPr="00086083">
        <w:rPr>
          <w:rFonts w:ascii="Times New Roman" w:hAnsi="Times New Roman"/>
          <w:bCs/>
          <w:color w:val="auto"/>
          <w:sz w:val="28"/>
          <w:szCs w:val="28"/>
          <w:highlight w:val="yellow"/>
        </w:rPr>
        <w:br/>
      </w:r>
      <w:r w:rsidRPr="0008608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села Паратунка и поселка Термальный </w:t>
      </w:r>
      <w:proofErr w:type="spellStart"/>
      <w:r w:rsidRPr="00086083">
        <w:rPr>
          <w:rFonts w:ascii="Times New Roman" w:hAnsi="Times New Roman"/>
          <w:bCs/>
          <w:color w:val="auto"/>
          <w:sz w:val="28"/>
          <w:szCs w:val="28"/>
          <w:highlight w:val="yellow"/>
        </w:rPr>
        <w:t>Елизовского</w:t>
      </w:r>
      <w:proofErr w:type="spellEnd"/>
      <w:r w:rsidRPr="0008608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муниципального округа Камчатского края от скважин РЭ-10 и К-69, на 2025</w:t>
      </w:r>
      <w:r w:rsidR="0055028F" w:rsidRPr="00086083">
        <w:rPr>
          <w:rFonts w:ascii="Times New Roman" w:hAnsi="Times New Roman"/>
          <w:bCs/>
          <w:color w:val="auto"/>
          <w:sz w:val="28"/>
          <w:szCs w:val="28"/>
          <w:highlight w:val="yellow"/>
        </w:rPr>
        <w:t>–</w:t>
      </w:r>
      <w:r w:rsidRPr="00086083">
        <w:rPr>
          <w:rFonts w:ascii="Times New Roman" w:hAnsi="Times New Roman"/>
          <w:bCs/>
          <w:color w:val="auto"/>
          <w:sz w:val="28"/>
          <w:szCs w:val="28"/>
          <w:highlight w:val="yellow"/>
        </w:rPr>
        <w:t>2029 годы</w:t>
      </w:r>
    </w:p>
    <w:p w:rsidR="00132053" w:rsidRPr="00086083" w:rsidRDefault="00132053" w:rsidP="008C402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55028F" w:rsidRPr="00086083" w:rsidRDefault="0055028F" w:rsidP="008C402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43"/>
        <w:gridCol w:w="1558"/>
        <w:gridCol w:w="2108"/>
        <w:gridCol w:w="1136"/>
        <w:gridCol w:w="571"/>
        <w:gridCol w:w="710"/>
        <w:gridCol w:w="709"/>
        <w:gridCol w:w="709"/>
        <w:gridCol w:w="712"/>
        <w:gridCol w:w="15"/>
      </w:tblGrid>
      <w:tr w:rsidR="0019235C" w:rsidRPr="00086083" w:rsidTr="00007FB9">
        <w:trPr>
          <w:gridAfter w:val="1"/>
          <w:wAfter w:w="15" w:type="dxa"/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44" w:type="dxa"/>
            <w:vMerge w:val="restart"/>
            <w:shd w:val="clear" w:color="auto" w:fill="auto"/>
            <w:textDirection w:val="btLr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19235C" w:rsidRPr="00086083" w:rsidTr="00007FB9">
        <w:trPr>
          <w:gridAfter w:val="1"/>
          <w:wAfter w:w="15" w:type="dxa"/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jc w:val="center"/>
        </w:trPr>
        <w:tc>
          <w:tcPr>
            <w:tcW w:w="71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9070" w:type="dxa"/>
            <w:gridSpan w:val="10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9235C" w:rsidRPr="00086083" w:rsidTr="00007FB9">
        <w:trPr>
          <w:gridAfter w:val="1"/>
          <w:wAfter w:w="15" w:type="dxa"/>
          <w:trHeight w:val="166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44" w:type="dxa"/>
            <w:vMerge w:val="restart"/>
            <w:shd w:val="clear" w:color="auto" w:fill="auto"/>
            <w:textDirection w:val="btLr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«Тепло Земли»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44" w:type="dxa"/>
            <w:vMerge/>
            <w:shd w:val="clear" w:color="auto" w:fill="auto"/>
            <w:textDirection w:val="btLr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22566F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1 046,51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01.07.2025 - </w:t>
            </w:r>
            <w:r w:rsidR="002F61AA"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22566F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1 365,87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22566F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1 365,87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2F61AA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01.07.2026 - </w:t>
            </w:r>
            <w:r w:rsidR="0019235C"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1 621,06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20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1 621,06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196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1 969,02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235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27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1 969,02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27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2F61A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01.07.2028 - 31.12.2028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2 377,37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186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19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01.01.2029 -30.06.2029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2 377,37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F70A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01.07.2029 - 31.12.2029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3 597,18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19235C" w:rsidRPr="00086083" w:rsidTr="00007FB9">
        <w:trPr>
          <w:gridAfter w:val="1"/>
          <w:wAfter w:w="15" w:type="dxa"/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1058"/>
          <w:jc w:val="center"/>
        </w:trPr>
        <w:tc>
          <w:tcPr>
            <w:tcW w:w="711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1" w:type="dxa"/>
          <w:cantSplit/>
          <w:trHeight w:val="369"/>
          <w:jc w:val="center"/>
        </w:trPr>
        <w:tc>
          <w:tcPr>
            <w:tcW w:w="71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1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19235C" w:rsidRPr="00086083" w:rsidTr="00007FB9">
        <w:trPr>
          <w:gridAfter w:val="1"/>
          <w:wAfter w:w="15" w:type="dxa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1.17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061D86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1 255,81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1.18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F70A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061D8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1 639,04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1.19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234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1.20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061D86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1 639,04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13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1.21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F70A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1 945,27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1.22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1.23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</w:t>
            </w:r>
            <w:r w:rsidR="00F70A85"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30.06.2027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1 945,27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1.24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F70A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2 362,82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18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1.25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27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1.26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2 362,82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27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1.27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F70A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01.07.2028 - 31.12.2028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2 852,84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17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1.28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1.29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01.01.2029 -30.06.2029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2 852,84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1.30</w:t>
            </w: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F70A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01.07.2029 - 31.12.2029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235C" w:rsidRPr="00086083" w:rsidRDefault="00A52FCC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4 316,62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19235C" w:rsidRPr="00086083" w:rsidTr="00007FB9">
        <w:trPr>
          <w:gridAfter w:val="1"/>
          <w:wAfter w:w="15" w:type="dxa"/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9235C" w:rsidRPr="00086083" w:rsidTr="00007FB9">
        <w:trPr>
          <w:gridAfter w:val="1"/>
          <w:wAfter w:w="15" w:type="dxa"/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21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9235C" w:rsidRPr="00086083" w:rsidRDefault="0019235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19235C" w:rsidRPr="00086083" w:rsidRDefault="0019235C" w:rsidP="008C402D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19235C" w:rsidRPr="00086083" w:rsidRDefault="0019235C" w:rsidP="00F70A85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86083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  <w:r w:rsidR="0055028F" w:rsidRPr="0008608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E15F89" w:rsidRPr="00086083" w:rsidRDefault="00E15F89" w:rsidP="008C402D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E15F89" w:rsidRPr="00086083" w:rsidRDefault="00E15F89" w:rsidP="008C402D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86083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E15F89" w:rsidRPr="00086083" w:rsidRDefault="00E15F89" w:rsidP="008C402D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  <w:sectPr w:rsidR="00E15F89" w:rsidRPr="00086083" w:rsidSect="00E7544D">
          <w:pgSz w:w="11908" w:h="16848"/>
          <w:pgMar w:top="1134" w:right="851" w:bottom="1134" w:left="1418" w:header="567" w:footer="709" w:gutter="0"/>
          <w:cols w:space="720"/>
          <w:docGrid w:linePitch="299"/>
        </w:sectPr>
      </w:pPr>
    </w:p>
    <w:p w:rsidR="00003D36" w:rsidRPr="00086083" w:rsidRDefault="00003D36" w:rsidP="0055028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Приложение </w:t>
      </w:r>
      <w:r w:rsidR="0055028F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5 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</w:t>
      </w:r>
    </w:p>
    <w:p w:rsidR="00003D36" w:rsidRPr="00086083" w:rsidRDefault="00003D36" w:rsidP="0055028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</w:t>
      </w:r>
    </w:p>
    <w:p w:rsidR="00003D36" w:rsidRPr="00086083" w:rsidRDefault="00003D36" w:rsidP="0055028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и ценам Камчатского края</w:t>
      </w:r>
    </w:p>
    <w:p w:rsidR="00003D36" w:rsidRPr="00086083" w:rsidRDefault="00003D36" w:rsidP="0055028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от </w:t>
      </w:r>
      <w:r w:rsidR="00086083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18.12</w:t>
      </w:r>
      <w:r w:rsidR="0055028F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086083"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003D36" w:rsidRPr="00086083" w:rsidRDefault="00003D36" w:rsidP="0055028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74834" w:rsidRPr="00086083" w:rsidRDefault="00003D36" w:rsidP="0055028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</w:t>
      </w:r>
      <w:r w:rsidR="00B74834" w:rsidRPr="00086083">
        <w:rPr>
          <w:rFonts w:ascii="Times New Roman" w:hAnsi="Times New Roman"/>
          <w:color w:val="auto"/>
          <w:sz w:val="28"/>
          <w:szCs w:val="28"/>
          <w:highlight w:val="yellow"/>
        </w:rPr>
        <w:t>Приложение 15 к постановлению</w:t>
      </w:r>
    </w:p>
    <w:p w:rsidR="00B74834" w:rsidRPr="00086083" w:rsidRDefault="00B74834" w:rsidP="0055028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Региональной</w:t>
      </w:r>
      <w:r w:rsidR="00F70A85"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службы</w:t>
      </w:r>
      <w:r w:rsidR="00F70A85"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по</w:t>
      </w:r>
      <w:r w:rsidR="00F70A85"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тарифам и ценам Камчатского края</w:t>
      </w:r>
    </w:p>
    <w:p w:rsidR="00B74834" w:rsidRPr="00086083" w:rsidRDefault="00B74834" w:rsidP="0055028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2B3DBD" w:rsidRPr="00086083">
        <w:rPr>
          <w:rFonts w:ascii="Times New Roman" w:hAnsi="Times New Roman"/>
          <w:color w:val="auto"/>
          <w:sz w:val="28"/>
          <w:szCs w:val="28"/>
          <w:highlight w:val="yellow"/>
        </w:rPr>
        <w:t>20</w:t>
      </w:r>
      <w:r w:rsidR="00F70A85" w:rsidRPr="00086083">
        <w:rPr>
          <w:rFonts w:ascii="Times New Roman" w:hAnsi="Times New Roman"/>
          <w:color w:val="auto"/>
          <w:sz w:val="28"/>
          <w:szCs w:val="28"/>
          <w:highlight w:val="yellow"/>
        </w:rPr>
        <w:t>.12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 xml:space="preserve">.2024 № </w:t>
      </w:r>
      <w:r w:rsidR="002B3DBD" w:rsidRPr="00086083">
        <w:rPr>
          <w:rFonts w:ascii="Times New Roman" w:hAnsi="Times New Roman"/>
          <w:color w:val="auto"/>
          <w:sz w:val="28"/>
          <w:szCs w:val="28"/>
          <w:highlight w:val="yellow"/>
        </w:rPr>
        <w:t>408</w:t>
      </w:r>
      <w:r w:rsidRPr="00086083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B74834" w:rsidRPr="00086083" w:rsidRDefault="00B74834" w:rsidP="008C402D">
      <w:pPr>
        <w:widowControl w:val="0"/>
        <w:tabs>
          <w:tab w:val="left" w:pos="4140"/>
          <w:tab w:val="left" w:pos="4320"/>
        </w:tabs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32053" w:rsidRPr="00086083" w:rsidRDefault="00132053" w:rsidP="0013205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086083">
        <w:rPr>
          <w:rFonts w:ascii="Times New Roman" w:hAnsi="Times New Roman"/>
          <w:color w:val="auto"/>
          <w:sz w:val="28"/>
          <w:szCs w:val="24"/>
          <w:highlight w:val="yellow"/>
        </w:rPr>
        <w:t>Экономически обоснованные тарифы</w:t>
      </w:r>
    </w:p>
    <w:p w:rsidR="00132053" w:rsidRPr="00086083" w:rsidRDefault="00132053" w:rsidP="0013205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086083">
        <w:rPr>
          <w:rFonts w:ascii="Times New Roman" w:hAnsi="Times New Roman"/>
          <w:color w:val="auto"/>
          <w:sz w:val="28"/>
          <w:szCs w:val="24"/>
          <w:highlight w:val="yellow"/>
        </w:rPr>
        <w:t>на тепловую энергию</w:t>
      </w:r>
      <w:r w:rsidR="0055028F" w:rsidRPr="00086083">
        <w:rPr>
          <w:rFonts w:ascii="Times New Roman" w:hAnsi="Times New Roman"/>
          <w:color w:val="auto"/>
          <w:sz w:val="28"/>
          <w:szCs w:val="24"/>
          <w:highlight w:val="yellow"/>
        </w:rPr>
        <w:t>,</w:t>
      </w:r>
      <w:r w:rsidRPr="0008608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поставляемую АО «Тепло Земли» потребителям </w:t>
      </w:r>
      <w:r w:rsidR="0055028F" w:rsidRPr="00086083">
        <w:rPr>
          <w:rFonts w:ascii="Times New Roman" w:hAnsi="Times New Roman"/>
          <w:color w:val="auto"/>
          <w:sz w:val="28"/>
          <w:szCs w:val="24"/>
          <w:highlight w:val="yellow"/>
        </w:rPr>
        <w:br/>
        <w:t xml:space="preserve">поселка </w:t>
      </w:r>
      <w:r w:rsidRPr="00086083">
        <w:rPr>
          <w:rFonts w:ascii="Times New Roman" w:hAnsi="Times New Roman"/>
          <w:color w:val="auto"/>
          <w:sz w:val="28"/>
          <w:szCs w:val="24"/>
          <w:highlight w:val="yellow"/>
        </w:rPr>
        <w:t>Озерновск</w:t>
      </w:r>
      <w:r w:rsidR="0055028F" w:rsidRPr="00086083">
        <w:rPr>
          <w:rFonts w:ascii="Times New Roman" w:hAnsi="Times New Roman"/>
          <w:color w:val="auto"/>
          <w:sz w:val="28"/>
          <w:szCs w:val="24"/>
          <w:highlight w:val="yellow"/>
        </w:rPr>
        <w:t>ий</w:t>
      </w:r>
      <w:r w:rsidRPr="0008608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proofErr w:type="spellStart"/>
      <w:r w:rsidRPr="00086083">
        <w:rPr>
          <w:rFonts w:ascii="Times New Roman" w:hAnsi="Times New Roman"/>
          <w:color w:val="auto"/>
          <w:sz w:val="28"/>
          <w:szCs w:val="24"/>
          <w:highlight w:val="yellow"/>
        </w:rPr>
        <w:t>Усть</w:t>
      </w:r>
      <w:proofErr w:type="spellEnd"/>
      <w:r w:rsidRPr="00086083">
        <w:rPr>
          <w:rFonts w:ascii="Times New Roman" w:hAnsi="Times New Roman"/>
          <w:color w:val="auto"/>
          <w:sz w:val="28"/>
          <w:szCs w:val="24"/>
          <w:highlight w:val="yellow"/>
        </w:rPr>
        <w:t xml:space="preserve">-Большерецкого муниципального </w:t>
      </w:r>
      <w:r w:rsidR="0055028F" w:rsidRPr="00086083">
        <w:rPr>
          <w:rFonts w:ascii="Times New Roman" w:hAnsi="Times New Roman"/>
          <w:color w:val="auto"/>
          <w:sz w:val="28"/>
          <w:szCs w:val="24"/>
          <w:highlight w:val="yellow"/>
        </w:rPr>
        <w:t>округа</w:t>
      </w:r>
      <w:r w:rsidRPr="0008608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Камчатского края, на 2025</w:t>
      </w:r>
      <w:r w:rsidR="0055028F" w:rsidRPr="00086083">
        <w:rPr>
          <w:rFonts w:ascii="Times New Roman" w:hAnsi="Times New Roman"/>
          <w:color w:val="auto"/>
          <w:sz w:val="28"/>
          <w:szCs w:val="24"/>
          <w:highlight w:val="yellow"/>
        </w:rPr>
        <w:t>–</w:t>
      </w:r>
      <w:r w:rsidRPr="00086083">
        <w:rPr>
          <w:rFonts w:ascii="Times New Roman" w:hAnsi="Times New Roman"/>
          <w:color w:val="auto"/>
          <w:sz w:val="28"/>
          <w:szCs w:val="24"/>
          <w:highlight w:val="yellow"/>
        </w:rPr>
        <w:t>2029 годы</w:t>
      </w:r>
    </w:p>
    <w:p w:rsidR="00B74834" w:rsidRPr="00086083" w:rsidRDefault="00B74834" w:rsidP="008C402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55028F" w:rsidRPr="00086083" w:rsidRDefault="0055028F" w:rsidP="008C402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88"/>
        <w:gridCol w:w="2087"/>
        <w:gridCol w:w="1184"/>
        <w:gridCol w:w="1045"/>
        <w:gridCol w:w="732"/>
        <w:gridCol w:w="732"/>
        <w:gridCol w:w="732"/>
        <w:gridCol w:w="777"/>
        <w:gridCol w:w="822"/>
      </w:tblGrid>
      <w:tr w:rsidR="00B74834" w:rsidRPr="00086083" w:rsidTr="00007FB9">
        <w:trPr>
          <w:trHeight w:val="639"/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464" w:type="pct"/>
            <w:vMerge w:val="restart"/>
            <w:shd w:val="clear" w:color="auto" w:fill="auto"/>
            <w:textDirection w:val="btLr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22" w:type="pct"/>
            <w:gridSpan w:val="4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430" w:type="pct"/>
            <w:vMerge w:val="restart"/>
            <w:shd w:val="clear" w:color="auto" w:fill="auto"/>
            <w:textDirection w:val="btLr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B74834" w:rsidRPr="00086083" w:rsidTr="00007FB9">
        <w:trPr>
          <w:trHeight w:val="1022"/>
          <w:jc w:val="center"/>
        </w:trPr>
        <w:tc>
          <w:tcPr>
            <w:tcW w:w="331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483"/>
          <w:jc w:val="center"/>
        </w:trPr>
        <w:tc>
          <w:tcPr>
            <w:tcW w:w="331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69" w:type="pct"/>
            <w:gridSpan w:val="9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4834" w:rsidRPr="00086083" w:rsidTr="00007FB9">
        <w:trPr>
          <w:trHeight w:val="317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464" w:type="pct"/>
            <w:vMerge w:val="restart"/>
            <w:shd w:val="clear" w:color="auto" w:fill="auto"/>
            <w:textDirection w:val="btLr"/>
            <w:vAlign w:val="center"/>
          </w:tcPr>
          <w:p w:rsidR="00B74834" w:rsidRPr="00086083" w:rsidRDefault="00B74834" w:rsidP="00F70A85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«Тепло Земли»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317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464" w:type="pct"/>
            <w:vMerge/>
            <w:shd w:val="clear" w:color="auto" w:fill="auto"/>
            <w:textDirection w:val="btLr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A35739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146,00</w:t>
            </w: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A35739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195,54</w:t>
            </w: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A35739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195,54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253,06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221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253,06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331,60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235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278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331,60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277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426,23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186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01.01.2029 -30.06.2029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426,23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01.07.2029 -  31.12.2029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1 964,26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471"/>
          <w:jc w:val="center"/>
        </w:trPr>
        <w:tc>
          <w:tcPr>
            <w:tcW w:w="331" w:type="pct"/>
            <w:vMerge w:val="restar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46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74834" w:rsidRPr="00086083" w:rsidTr="00007FB9">
        <w:trPr>
          <w:trHeight w:val="704"/>
          <w:jc w:val="center"/>
        </w:trPr>
        <w:tc>
          <w:tcPr>
            <w:tcW w:w="331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983"/>
          <w:jc w:val="center"/>
        </w:trPr>
        <w:tc>
          <w:tcPr>
            <w:tcW w:w="331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cantSplit/>
          <w:trHeight w:val="443"/>
          <w:jc w:val="center"/>
        </w:trPr>
        <w:tc>
          <w:tcPr>
            <w:tcW w:w="331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textDirection w:val="btLr"/>
          </w:tcPr>
          <w:p w:rsidR="00B74834" w:rsidRPr="00086083" w:rsidRDefault="00B74834" w:rsidP="00F70A85">
            <w:pPr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03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B74834" w:rsidRPr="00086083" w:rsidTr="00007FB9">
        <w:trPr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464" w:type="pct"/>
            <w:vMerge w:val="restart"/>
            <w:shd w:val="clear" w:color="auto" w:fill="auto"/>
            <w:textDirection w:val="btLr"/>
            <w:vAlign w:val="center"/>
          </w:tcPr>
          <w:p w:rsidR="00B74834" w:rsidRPr="00086083" w:rsidRDefault="00F70A85" w:rsidP="00F70A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«Тепло Земли»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1.17</w:t>
            </w:r>
          </w:p>
        </w:tc>
        <w:tc>
          <w:tcPr>
            <w:tcW w:w="464" w:type="pct"/>
            <w:vMerge/>
            <w:shd w:val="clear" w:color="auto" w:fill="auto"/>
            <w:textDirection w:val="btL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F01486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175,20</w:t>
            </w: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1.18</w:t>
            </w:r>
          </w:p>
        </w:tc>
        <w:tc>
          <w:tcPr>
            <w:tcW w:w="464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F01486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234,65</w:t>
            </w: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1.19</w:t>
            </w:r>
          </w:p>
        </w:tc>
        <w:tc>
          <w:tcPr>
            <w:tcW w:w="464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1.20</w:t>
            </w:r>
          </w:p>
        </w:tc>
        <w:tc>
          <w:tcPr>
            <w:tcW w:w="464" w:type="pct"/>
            <w:vMerge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F01486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234,65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1.21</w:t>
            </w:r>
          </w:p>
        </w:tc>
        <w:tc>
          <w:tcPr>
            <w:tcW w:w="464" w:type="pct"/>
            <w:vMerge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303,67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27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1.22</w:t>
            </w:r>
          </w:p>
        </w:tc>
        <w:tc>
          <w:tcPr>
            <w:tcW w:w="464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1.23</w:t>
            </w:r>
          </w:p>
        </w:tc>
        <w:tc>
          <w:tcPr>
            <w:tcW w:w="464" w:type="pct"/>
            <w:vMerge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303,67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1.24</w:t>
            </w:r>
          </w:p>
        </w:tc>
        <w:tc>
          <w:tcPr>
            <w:tcW w:w="464" w:type="pct"/>
            <w:vMerge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397,92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18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1.25</w:t>
            </w:r>
          </w:p>
        </w:tc>
        <w:tc>
          <w:tcPr>
            <w:tcW w:w="464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278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1.26</w:t>
            </w:r>
          </w:p>
        </w:tc>
        <w:tc>
          <w:tcPr>
            <w:tcW w:w="464" w:type="pct"/>
            <w:vMerge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397,92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277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1.27</w:t>
            </w:r>
          </w:p>
        </w:tc>
        <w:tc>
          <w:tcPr>
            <w:tcW w:w="464" w:type="pct"/>
            <w:vMerge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511,48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173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1.28</w:t>
            </w:r>
          </w:p>
        </w:tc>
        <w:tc>
          <w:tcPr>
            <w:tcW w:w="464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1.29</w:t>
            </w:r>
          </w:p>
        </w:tc>
        <w:tc>
          <w:tcPr>
            <w:tcW w:w="464" w:type="pct"/>
            <w:vMerge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01.01.2029 -30.06.2029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511,48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206B" w:rsidRPr="00086083" w:rsidTr="00007FB9">
        <w:trPr>
          <w:trHeight w:val="562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1.30</w:t>
            </w:r>
          </w:p>
        </w:tc>
        <w:tc>
          <w:tcPr>
            <w:tcW w:w="464" w:type="pct"/>
            <w:vMerge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8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01.07.2029 -  31.12.2029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F206B" w:rsidRPr="00086083" w:rsidRDefault="00981D1C" w:rsidP="008C40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hAnsi="Times New Roman"/>
                <w:color w:val="auto"/>
                <w:sz w:val="20"/>
                <w:highlight w:val="yellow"/>
              </w:rPr>
              <w:t>2 357,11</w:t>
            </w: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1F206B" w:rsidRPr="00086083" w:rsidRDefault="001F206B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280"/>
          <w:jc w:val="center"/>
        </w:trPr>
        <w:tc>
          <w:tcPr>
            <w:tcW w:w="331" w:type="pct"/>
            <w:vMerge w:val="restar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46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74834" w:rsidRPr="00086083" w:rsidTr="00007FB9">
        <w:trPr>
          <w:trHeight w:val="183"/>
          <w:jc w:val="center"/>
        </w:trPr>
        <w:tc>
          <w:tcPr>
            <w:tcW w:w="331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74834" w:rsidRPr="00086083" w:rsidTr="00007FB9">
        <w:trPr>
          <w:trHeight w:val="545"/>
          <w:jc w:val="center"/>
        </w:trPr>
        <w:tc>
          <w:tcPr>
            <w:tcW w:w="331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8608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18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6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9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B74834" w:rsidRPr="00086083" w:rsidRDefault="00B74834" w:rsidP="008C40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B74834" w:rsidRPr="00086083" w:rsidRDefault="00B74834" w:rsidP="008C402D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B74834" w:rsidRPr="00F1733B" w:rsidRDefault="00B74834" w:rsidP="00F70A85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086083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  <w:r w:rsidR="0055028F" w:rsidRPr="0008608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081375" w:rsidRDefault="00081375" w:rsidP="00F70A85">
      <w:pPr>
        <w:widowControl w:val="0"/>
        <w:spacing w:after="0" w:line="240" w:lineRule="auto"/>
        <w:ind w:firstLine="708"/>
        <w:rPr>
          <w:rFonts w:ascii="Times New Roman" w:eastAsia="Calibri" w:hAnsi="Times New Roman"/>
          <w:color w:val="auto"/>
          <w:sz w:val="24"/>
          <w:szCs w:val="24"/>
        </w:rPr>
      </w:pPr>
      <w:bookmarkStart w:id="2" w:name="_GoBack"/>
      <w:bookmarkEnd w:id="2"/>
    </w:p>
    <w:sectPr w:rsidR="00081375" w:rsidSect="00E7544D">
      <w:pgSz w:w="11908" w:h="16848"/>
      <w:pgMar w:top="1134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87" w:rsidRDefault="00DD7F87" w:rsidP="0039775F">
      <w:pPr>
        <w:spacing w:after="0" w:line="240" w:lineRule="auto"/>
      </w:pPr>
      <w:r>
        <w:separator/>
      </w:r>
    </w:p>
  </w:endnote>
  <w:endnote w:type="continuationSeparator" w:id="0">
    <w:p w:rsidR="00DD7F87" w:rsidRDefault="00DD7F87" w:rsidP="0039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87" w:rsidRDefault="00DD7F87" w:rsidP="0039775F">
      <w:pPr>
        <w:spacing w:after="0" w:line="240" w:lineRule="auto"/>
      </w:pPr>
      <w:r>
        <w:separator/>
      </w:r>
    </w:p>
  </w:footnote>
  <w:footnote w:type="continuationSeparator" w:id="0">
    <w:p w:rsidR="00DD7F87" w:rsidRDefault="00DD7F87" w:rsidP="0039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47692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D7F87" w:rsidRPr="0039775F" w:rsidRDefault="00DD7F87" w:rsidP="0039775F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9775F">
          <w:rPr>
            <w:rFonts w:ascii="Times New Roman" w:hAnsi="Times New Roman"/>
            <w:sz w:val="24"/>
            <w:szCs w:val="24"/>
          </w:rPr>
          <w:fldChar w:fldCharType="begin"/>
        </w:r>
        <w:r w:rsidRPr="0039775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9775F">
          <w:rPr>
            <w:rFonts w:ascii="Times New Roman" w:hAnsi="Times New Roman"/>
            <w:sz w:val="24"/>
            <w:szCs w:val="24"/>
          </w:rPr>
          <w:fldChar w:fldCharType="separate"/>
        </w:r>
        <w:r w:rsidR="00086083">
          <w:rPr>
            <w:rFonts w:ascii="Times New Roman" w:hAnsi="Times New Roman"/>
            <w:noProof/>
            <w:sz w:val="24"/>
            <w:szCs w:val="24"/>
          </w:rPr>
          <w:t>12</w:t>
        </w:r>
        <w:r w:rsidRPr="0039775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C71"/>
    <w:multiLevelType w:val="hybridMultilevel"/>
    <w:tmpl w:val="1502618C"/>
    <w:lvl w:ilvl="0" w:tplc="2EEEC0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AAD44C7"/>
    <w:multiLevelType w:val="hybridMultilevel"/>
    <w:tmpl w:val="670EDD3A"/>
    <w:lvl w:ilvl="0" w:tplc="D012C93A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0B3F3211"/>
    <w:multiLevelType w:val="hybridMultilevel"/>
    <w:tmpl w:val="421E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5333"/>
    <w:multiLevelType w:val="hybridMultilevel"/>
    <w:tmpl w:val="B5BA537E"/>
    <w:lvl w:ilvl="0" w:tplc="067C14D0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2AFA6A3F"/>
    <w:multiLevelType w:val="hybridMultilevel"/>
    <w:tmpl w:val="FBA8025E"/>
    <w:lvl w:ilvl="0" w:tplc="1FBCE024">
      <w:start w:val="1"/>
      <w:numFmt w:val="decimal"/>
      <w:lvlText w:val="%1."/>
      <w:lvlJc w:val="left"/>
      <w:pPr>
        <w:ind w:left="1273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C22DB"/>
    <w:multiLevelType w:val="multilevel"/>
    <w:tmpl w:val="68608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383D3A85"/>
    <w:multiLevelType w:val="hybridMultilevel"/>
    <w:tmpl w:val="0AB87F36"/>
    <w:lvl w:ilvl="0" w:tplc="5D609D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A9B0D61"/>
    <w:multiLevelType w:val="hybridMultilevel"/>
    <w:tmpl w:val="CDAA7170"/>
    <w:lvl w:ilvl="0" w:tplc="BA20E0D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0E55803"/>
    <w:multiLevelType w:val="hybridMultilevel"/>
    <w:tmpl w:val="C9926356"/>
    <w:lvl w:ilvl="0" w:tplc="CE8C81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534DE0"/>
    <w:multiLevelType w:val="hybridMultilevel"/>
    <w:tmpl w:val="540CA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3712C"/>
    <w:multiLevelType w:val="hybridMultilevel"/>
    <w:tmpl w:val="C00C3466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26163C"/>
    <w:multiLevelType w:val="hybridMultilevel"/>
    <w:tmpl w:val="37D2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B78B2"/>
    <w:multiLevelType w:val="multilevel"/>
    <w:tmpl w:val="0C185B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3" w15:restartNumberingAfterBreak="0">
    <w:nsid w:val="66D41A16"/>
    <w:multiLevelType w:val="hybridMultilevel"/>
    <w:tmpl w:val="0630DFD8"/>
    <w:lvl w:ilvl="0" w:tplc="C6903844">
      <w:start w:val="1"/>
      <w:numFmt w:val="decimal"/>
      <w:lvlText w:val="%1)"/>
      <w:lvlJc w:val="left"/>
      <w:pPr>
        <w:ind w:left="111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6EBF599C"/>
    <w:multiLevelType w:val="multilevel"/>
    <w:tmpl w:val="113696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7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8" w15:restartNumberingAfterBreak="0">
    <w:nsid w:val="75C313BE"/>
    <w:multiLevelType w:val="hybridMultilevel"/>
    <w:tmpl w:val="37A89304"/>
    <w:lvl w:ilvl="0" w:tplc="C0447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112CF2"/>
    <w:multiLevelType w:val="hybridMultilevel"/>
    <w:tmpl w:val="8C643E9A"/>
    <w:lvl w:ilvl="0" w:tplc="A14A37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BDF6092"/>
    <w:multiLevelType w:val="hybridMultilevel"/>
    <w:tmpl w:val="2228C05E"/>
    <w:lvl w:ilvl="0" w:tplc="87E835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23"/>
  </w:num>
  <w:num w:numId="5">
    <w:abstractNumId w:val="17"/>
  </w:num>
  <w:num w:numId="6">
    <w:abstractNumId w:val="25"/>
  </w:num>
  <w:num w:numId="7">
    <w:abstractNumId w:val="5"/>
  </w:num>
  <w:num w:numId="8">
    <w:abstractNumId w:val="8"/>
  </w:num>
  <w:num w:numId="9">
    <w:abstractNumId w:val="21"/>
  </w:num>
  <w:num w:numId="10">
    <w:abstractNumId w:val="13"/>
  </w:num>
  <w:num w:numId="11">
    <w:abstractNumId w:val="27"/>
  </w:num>
  <w:num w:numId="12">
    <w:abstractNumId w:val="14"/>
  </w:num>
  <w:num w:numId="13">
    <w:abstractNumId w:val="19"/>
  </w:num>
  <w:num w:numId="14">
    <w:abstractNumId w:val="12"/>
  </w:num>
  <w:num w:numId="15">
    <w:abstractNumId w:val="24"/>
  </w:num>
  <w:num w:numId="16">
    <w:abstractNumId w:val="15"/>
  </w:num>
  <w:num w:numId="17">
    <w:abstractNumId w:val="29"/>
  </w:num>
  <w:num w:numId="18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26"/>
  </w:num>
  <w:num w:numId="21">
    <w:abstractNumId w:val="30"/>
  </w:num>
  <w:num w:numId="22">
    <w:abstractNumId w:val="10"/>
  </w:num>
  <w:num w:numId="23">
    <w:abstractNumId w:val="0"/>
  </w:num>
  <w:num w:numId="24">
    <w:abstractNumId w:val="2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8"/>
  </w:num>
  <w:num w:numId="28">
    <w:abstractNumId w:val="4"/>
  </w:num>
  <w:num w:numId="29">
    <w:abstractNumId w:val="16"/>
  </w:num>
  <w:num w:numId="30">
    <w:abstractNumId w:val="3"/>
  </w:num>
  <w:num w:numId="31">
    <w:abstractNumId w:val="6"/>
  </w:num>
  <w:num w:numId="32">
    <w:abstractNumId w:val="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03D36"/>
    <w:rsid w:val="0000506A"/>
    <w:rsid w:val="00007FB9"/>
    <w:rsid w:val="000322EB"/>
    <w:rsid w:val="00036F04"/>
    <w:rsid w:val="00037F04"/>
    <w:rsid w:val="00053BBA"/>
    <w:rsid w:val="00061D86"/>
    <w:rsid w:val="000628E2"/>
    <w:rsid w:val="000657AE"/>
    <w:rsid w:val="0007695B"/>
    <w:rsid w:val="00081375"/>
    <w:rsid w:val="00086083"/>
    <w:rsid w:val="000A122A"/>
    <w:rsid w:val="000A3545"/>
    <w:rsid w:val="000B1CD9"/>
    <w:rsid w:val="000D7A44"/>
    <w:rsid w:val="000E02F3"/>
    <w:rsid w:val="000F25D1"/>
    <w:rsid w:val="000F3F6D"/>
    <w:rsid w:val="000F5046"/>
    <w:rsid w:val="001042E6"/>
    <w:rsid w:val="00104DD0"/>
    <w:rsid w:val="00105830"/>
    <w:rsid w:val="001119AE"/>
    <w:rsid w:val="00120991"/>
    <w:rsid w:val="0012302C"/>
    <w:rsid w:val="00130182"/>
    <w:rsid w:val="00131A0F"/>
    <w:rsid w:val="00132053"/>
    <w:rsid w:val="00133B06"/>
    <w:rsid w:val="00135260"/>
    <w:rsid w:val="00141E1D"/>
    <w:rsid w:val="001562A0"/>
    <w:rsid w:val="00166F40"/>
    <w:rsid w:val="00182202"/>
    <w:rsid w:val="0019235C"/>
    <w:rsid w:val="00192FC0"/>
    <w:rsid w:val="001953D7"/>
    <w:rsid w:val="001A1AE9"/>
    <w:rsid w:val="001A3AE3"/>
    <w:rsid w:val="001A5308"/>
    <w:rsid w:val="001D573D"/>
    <w:rsid w:val="001E4D17"/>
    <w:rsid w:val="001E7386"/>
    <w:rsid w:val="001F206B"/>
    <w:rsid w:val="0020131D"/>
    <w:rsid w:val="002038E2"/>
    <w:rsid w:val="00223B4F"/>
    <w:rsid w:val="002247F7"/>
    <w:rsid w:val="0022566F"/>
    <w:rsid w:val="00226F63"/>
    <w:rsid w:val="00233FA6"/>
    <w:rsid w:val="0023725C"/>
    <w:rsid w:val="002456D6"/>
    <w:rsid w:val="002557AF"/>
    <w:rsid w:val="00264823"/>
    <w:rsid w:val="00267C96"/>
    <w:rsid w:val="00280D13"/>
    <w:rsid w:val="00286D34"/>
    <w:rsid w:val="002904A8"/>
    <w:rsid w:val="00293D3C"/>
    <w:rsid w:val="00294227"/>
    <w:rsid w:val="002A7204"/>
    <w:rsid w:val="002B3DBD"/>
    <w:rsid w:val="002C4091"/>
    <w:rsid w:val="002C609A"/>
    <w:rsid w:val="002F61AA"/>
    <w:rsid w:val="00323028"/>
    <w:rsid w:val="00334B95"/>
    <w:rsid w:val="00334E3F"/>
    <w:rsid w:val="003657D6"/>
    <w:rsid w:val="00367C01"/>
    <w:rsid w:val="003723FA"/>
    <w:rsid w:val="003775D2"/>
    <w:rsid w:val="0038794C"/>
    <w:rsid w:val="00387D98"/>
    <w:rsid w:val="0039775F"/>
    <w:rsid w:val="003A1B35"/>
    <w:rsid w:val="003A775C"/>
    <w:rsid w:val="003C6B29"/>
    <w:rsid w:val="003E1461"/>
    <w:rsid w:val="003F3DA6"/>
    <w:rsid w:val="004021AF"/>
    <w:rsid w:val="00420509"/>
    <w:rsid w:val="00423D46"/>
    <w:rsid w:val="00425F81"/>
    <w:rsid w:val="00426381"/>
    <w:rsid w:val="00432C25"/>
    <w:rsid w:val="00450B34"/>
    <w:rsid w:val="00462384"/>
    <w:rsid w:val="00482503"/>
    <w:rsid w:val="0049372B"/>
    <w:rsid w:val="004B360F"/>
    <w:rsid w:val="004B5948"/>
    <w:rsid w:val="004C2081"/>
    <w:rsid w:val="004E2843"/>
    <w:rsid w:val="004E42DB"/>
    <w:rsid w:val="004F1A91"/>
    <w:rsid w:val="004F52DE"/>
    <w:rsid w:val="00536B67"/>
    <w:rsid w:val="0055028F"/>
    <w:rsid w:val="00580CB9"/>
    <w:rsid w:val="00582074"/>
    <w:rsid w:val="00597078"/>
    <w:rsid w:val="00597229"/>
    <w:rsid w:val="005A3724"/>
    <w:rsid w:val="005D1A7F"/>
    <w:rsid w:val="005E26B1"/>
    <w:rsid w:val="005F165F"/>
    <w:rsid w:val="005F6F56"/>
    <w:rsid w:val="00601349"/>
    <w:rsid w:val="00604C71"/>
    <w:rsid w:val="006113A7"/>
    <w:rsid w:val="006363C0"/>
    <w:rsid w:val="0066790A"/>
    <w:rsid w:val="006868FF"/>
    <w:rsid w:val="00686EA4"/>
    <w:rsid w:val="00694D4B"/>
    <w:rsid w:val="006B1DB4"/>
    <w:rsid w:val="006C23EB"/>
    <w:rsid w:val="006C3A83"/>
    <w:rsid w:val="006C7800"/>
    <w:rsid w:val="006D378A"/>
    <w:rsid w:val="006D7550"/>
    <w:rsid w:val="00702E04"/>
    <w:rsid w:val="00704ED5"/>
    <w:rsid w:val="00722549"/>
    <w:rsid w:val="00726B8F"/>
    <w:rsid w:val="007352B8"/>
    <w:rsid w:val="00740D5A"/>
    <w:rsid w:val="007535D8"/>
    <w:rsid w:val="00760B9D"/>
    <w:rsid w:val="00761CD1"/>
    <w:rsid w:val="00776746"/>
    <w:rsid w:val="00792479"/>
    <w:rsid w:val="007A2E0B"/>
    <w:rsid w:val="007E62B6"/>
    <w:rsid w:val="00801414"/>
    <w:rsid w:val="00802703"/>
    <w:rsid w:val="008314FD"/>
    <w:rsid w:val="0084681F"/>
    <w:rsid w:val="008516EF"/>
    <w:rsid w:val="0089259D"/>
    <w:rsid w:val="008C402D"/>
    <w:rsid w:val="008E15E7"/>
    <w:rsid w:val="008F5E56"/>
    <w:rsid w:val="00926B59"/>
    <w:rsid w:val="009277F3"/>
    <w:rsid w:val="009313FE"/>
    <w:rsid w:val="00935EA6"/>
    <w:rsid w:val="009419C5"/>
    <w:rsid w:val="009455DD"/>
    <w:rsid w:val="00951F6D"/>
    <w:rsid w:val="00981D1C"/>
    <w:rsid w:val="00984A86"/>
    <w:rsid w:val="009A27B5"/>
    <w:rsid w:val="009A287F"/>
    <w:rsid w:val="009A7923"/>
    <w:rsid w:val="009C3F0C"/>
    <w:rsid w:val="009D1D41"/>
    <w:rsid w:val="009D61F2"/>
    <w:rsid w:val="009D6534"/>
    <w:rsid w:val="009D72D4"/>
    <w:rsid w:val="009E0380"/>
    <w:rsid w:val="009E511C"/>
    <w:rsid w:val="00A26E4A"/>
    <w:rsid w:val="00A27F74"/>
    <w:rsid w:val="00A35739"/>
    <w:rsid w:val="00A51869"/>
    <w:rsid w:val="00A52FCC"/>
    <w:rsid w:val="00A56E87"/>
    <w:rsid w:val="00A63B9B"/>
    <w:rsid w:val="00A76486"/>
    <w:rsid w:val="00AA566E"/>
    <w:rsid w:val="00AA7FC8"/>
    <w:rsid w:val="00AB6D2D"/>
    <w:rsid w:val="00AD40DC"/>
    <w:rsid w:val="00AD45B9"/>
    <w:rsid w:val="00AE30DE"/>
    <w:rsid w:val="00AE4FF3"/>
    <w:rsid w:val="00B106F3"/>
    <w:rsid w:val="00B457C4"/>
    <w:rsid w:val="00B74834"/>
    <w:rsid w:val="00B81F13"/>
    <w:rsid w:val="00BA72A1"/>
    <w:rsid w:val="00BB2355"/>
    <w:rsid w:val="00BB5E0C"/>
    <w:rsid w:val="00BF2AD7"/>
    <w:rsid w:val="00BF6B79"/>
    <w:rsid w:val="00C349AA"/>
    <w:rsid w:val="00C507EE"/>
    <w:rsid w:val="00C7091A"/>
    <w:rsid w:val="00C712E7"/>
    <w:rsid w:val="00C714D7"/>
    <w:rsid w:val="00C750F0"/>
    <w:rsid w:val="00C8298A"/>
    <w:rsid w:val="00C85FC5"/>
    <w:rsid w:val="00CA4141"/>
    <w:rsid w:val="00CB6A27"/>
    <w:rsid w:val="00CD6668"/>
    <w:rsid w:val="00CE4358"/>
    <w:rsid w:val="00CF1F1C"/>
    <w:rsid w:val="00D03E51"/>
    <w:rsid w:val="00D10B7E"/>
    <w:rsid w:val="00D13243"/>
    <w:rsid w:val="00D233B2"/>
    <w:rsid w:val="00D26D5F"/>
    <w:rsid w:val="00D3358F"/>
    <w:rsid w:val="00D359A5"/>
    <w:rsid w:val="00D76D2F"/>
    <w:rsid w:val="00D847BE"/>
    <w:rsid w:val="00D87A6A"/>
    <w:rsid w:val="00DB3065"/>
    <w:rsid w:val="00DB4250"/>
    <w:rsid w:val="00DB6B91"/>
    <w:rsid w:val="00DD401B"/>
    <w:rsid w:val="00DD7F87"/>
    <w:rsid w:val="00E056F4"/>
    <w:rsid w:val="00E06053"/>
    <w:rsid w:val="00E15F89"/>
    <w:rsid w:val="00E3333E"/>
    <w:rsid w:val="00E37C20"/>
    <w:rsid w:val="00E65055"/>
    <w:rsid w:val="00E7276E"/>
    <w:rsid w:val="00E7544D"/>
    <w:rsid w:val="00E812AF"/>
    <w:rsid w:val="00E96188"/>
    <w:rsid w:val="00EA61CF"/>
    <w:rsid w:val="00EB0D36"/>
    <w:rsid w:val="00EC34FE"/>
    <w:rsid w:val="00EE476A"/>
    <w:rsid w:val="00F01486"/>
    <w:rsid w:val="00F054A3"/>
    <w:rsid w:val="00F0679E"/>
    <w:rsid w:val="00F11008"/>
    <w:rsid w:val="00F316AB"/>
    <w:rsid w:val="00F46A75"/>
    <w:rsid w:val="00F47A42"/>
    <w:rsid w:val="00F70A85"/>
    <w:rsid w:val="00FA2B0E"/>
    <w:rsid w:val="00FB09A1"/>
    <w:rsid w:val="00FC2328"/>
    <w:rsid w:val="00FC31E3"/>
    <w:rsid w:val="00FC7C77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CAD5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F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uiPriority w:val="99"/>
    <w:rPr>
      <w:rFonts w:ascii="Segoe UI" w:hAnsi="Segoe UI"/>
      <w:sz w:val="1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paragraph" w:customStyle="1" w:styleId="ConsPlusTitle">
    <w:name w:val="ConsPlusTitle"/>
    <w:uiPriority w:val="99"/>
    <w:rsid w:val="00EC34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EC3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Гипертекстовая ссылка"/>
    <w:uiPriority w:val="99"/>
    <w:rsid w:val="00EC34FE"/>
    <w:rPr>
      <w:b/>
      <w:bCs/>
      <w:color w:val="008000"/>
      <w:sz w:val="20"/>
      <w:szCs w:val="20"/>
      <w:u w:val="single"/>
    </w:rPr>
  </w:style>
  <w:style w:type="paragraph" w:customStyle="1" w:styleId="af3">
    <w:name w:val="Комментарий"/>
    <w:basedOn w:val="a"/>
    <w:next w:val="a"/>
    <w:rsid w:val="00EC34F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4">
    <w:name w:val="endnote text"/>
    <w:basedOn w:val="a"/>
    <w:link w:val="af5"/>
    <w:rsid w:val="00EC34FE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5">
    <w:name w:val="Текст концевой сноски Знак"/>
    <w:basedOn w:val="a0"/>
    <w:link w:val="af4"/>
    <w:rsid w:val="00EC34FE"/>
    <w:rPr>
      <w:rFonts w:ascii="Times New Roman" w:hAnsi="Times New Roman"/>
      <w:color w:val="auto"/>
      <w:sz w:val="20"/>
    </w:rPr>
  </w:style>
  <w:style w:type="character" w:styleId="af6">
    <w:name w:val="endnote reference"/>
    <w:rsid w:val="00EC34FE"/>
    <w:rPr>
      <w:vertAlign w:val="superscript"/>
    </w:rPr>
  </w:style>
  <w:style w:type="paragraph" w:customStyle="1" w:styleId="ConsPlusNonformat">
    <w:name w:val="ConsPlusNonformat"/>
    <w:rsid w:val="00EC34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7">
    <w:name w:val="No Spacing"/>
    <w:qFormat/>
    <w:rsid w:val="00EC34FE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af8">
    <w:name w:val="Прижатый влево"/>
    <w:basedOn w:val="a"/>
    <w:next w:val="a"/>
    <w:uiPriority w:val="99"/>
    <w:rsid w:val="00EC34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paragraph" w:customStyle="1" w:styleId="1c">
    <w:name w:val="Знак1 Знак Знак Знак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"/>
    <w:basedOn w:val="a"/>
    <w:link w:val="afa"/>
    <w:uiPriority w:val="99"/>
    <w:rsid w:val="00EC34FE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a">
    <w:name w:val="Основной текст Знак"/>
    <w:basedOn w:val="a0"/>
    <w:link w:val="af9"/>
    <w:uiPriority w:val="99"/>
    <w:rsid w:val="00EC34FE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b">
    <w:name w:val="Body Text Indent"/>
    <w:basedOn w:val="a"/>
    <w:link w:val="afc"/>
    <w:uiPriority w:val="99"/>
    <w:rsid w:val="00EC34FE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C34FE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d">
    <w:name w:val="Абзац списка1"/>
    <w:basedOn w:val="a"/>
    <w:rsid w:val="00EC34FE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3">
    <w:name w:val="Body Text 3"/>
    <w:basedOn w:val="a"/>
    <w:link w:val="34"/>
    <w:uiPriority w:val="99"/>
    <w:rsid w:val="00EC34FE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EC34FE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25">
    <w:name w:val="Body Text Indent 2"/>
    <w:basedOn w:val="a"/>
    <w:link w:val="26"/>
    <w:rsid w:val="00EC34FE"/>
    <w:pPr>
      <w:spacing w:after="0" w:line="360" w:lineRule="auto"/>
      <w:ind w:firstLine="708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EC34FE"/>
    <w:rPr>
      <w:rFonts w:ascii="Times New Roman" w:hAnsi="Times New Roman"/>
      <w:color w:val="auto"/>
      <w:sz w:val="24"/>
      <w:szCs w:val="24"/>
    </w:rPr>
  </w:style>
  <w:style w:type="paragraph" w:customStyle="1" w:styleId="61">
    <w:name w:val="заголовок 6"/>
    <w:basedOn w:val="a"/>
    <w:next w:val="a"/>
    <w:rsid w:val="00EC34FE"/>
    <w:pPr>
      <w:keepNext/>
      <w:spacing w:after="0" w:line="240" w:lineRule="auto"/>
      <w:jc w:val="both"/>
    </w:pPr>
    <w:rPr>
      <w:rFonts w:ascii="Times New Roman" w:hAnsi="Times New Roman"/>
      <w:color w:val="auto"/>
      <w:sz w:val="28"/>
    </w:rPr>
  </w:style>
  <w:style w:type="paragraph" w:customStyle="1" w:styleId="ConsNormal">
    <w:name w:val="ConsNormal"/>
    <w:rsid w:val="00EC34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color w:val="auto"/>
      <w:sz w:val="20"/>
    </w:rPr>
  </w:style>
  <w:style w:type="paragraph" w:styleId="27">
    <w:name w:val="Body Text 2"/>
    <w:basedOn w:val="a"/>
    <w:link w:val="28"/>
    <w:rsid w:val="00EC34FE"/>
    <w:pPr>
      <w:spacing w:after="120" w:line="48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EC34FE"/>
    <w:rPr>
      <w:rFonts w:ascii="Times New Roman" w:hAnsi="Times New Roman"/>
      <w:color w:val="auto"/>
      <w:sz w:val="24"/>
      <w:szCs w:val="24"/>
    </w:rPr>
  </w:style>
  <w:style w:type="paragraph" w:customStyle="1" w:styleId="ConsNonformat">
    <w:name w:val="ConsNonformat"/>
    <w:rsid w:val="00EC34F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color w:val="auto"/>
      <w:sz w:val="20"/>
    </w:rPr>
  </w:style>
  <w:style w:type="paragraph" w:customStyle="1" w:styleId="afd">
    <w:name w:val="Знак Знак Знак"/>
    <w:basedOn w:val="a"/>
    <w:rsid w:val="00EC34FE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EC34FE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f">
    <w:name w:val="Знак"/>
    <w:basedOn w:val="a"/>
    <w:rsid w:val="00EC34FE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paragraph" w:customStyle="1" w:styleId="1e">
    <w:name w:val="Знак1"/>
    <w:basedOn w:val="a"/>
    <w:rsid w:val="00EC34FE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29">
    <w:name w:val="Абзац списка2"/>
    <w:basedOn w:val="a"/>
    <w:rsid w:val="00EC34FE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character" w:styleId="aff0">
    <w:name w:val="FollowedHyperlink"/>
    <w:uiPriority w:val="99"/>
    <w:unhideWhenUsed/>
    <w:rsid w:val="00EC34FE"/>
    <w:rPr>
      <w:color w:val="954F72"/>
      <w:u w:val="single"/>
    </w:rPr>
  </w:style>
  <w:style w:type="character" w:styleId="aff1">
    <w:name w:val="annotation reference"/>
    <w:basedOn w:val="a0"/>
    <w:uiPriority w:val="99"/>
    <w:semiHidden/>
    <w:unhideWhenUsed/>
    <w:rsid w:val="00293D3C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293D3C"/>
    <w:pPr>
      <w:spacing w:line="240" w:lineRule="auto"/>
    </w:pPr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293D3C"/>
    <w:rPr>
      <w:sz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93D3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93D3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4847-1394-4B95-B24A-4B1E15AE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12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Караваева Анастасия Андреевна</cp:lastModifiedBy>
  <cp:revision>137</cp:revision>
  <cp:lastPrinted>2025-11-06T21:50:00Z</cp:lastPrinted>
  <dcterms:created xsi:type="dcterms:W3CDTF">2023-12-20T12:06:00Z</dcterms:created>
  <dcterms:modified xsi:type="dcterms:W3CDTF">2025-12-04T23:13:00Z</dcterms:modified>
</cp:coreProperties>
</file>