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B45A86" w:rsidRPr="00B45A86" w:rsidRDefault="00B45A86" w:rsidP="00B45A86">
      <w:pPr>
        <w:widowControl w:val="0"/>
        <w:jc w:val="center"/>
        <w:rPr>
          <w:b/>
          <w:color w:val="000000"/>
          <w:sz w:val="32"/>
          <w:szCs w:val="20"/>
        </w:rPr>
      </w:pPr>
      <w:r w:rsidRPr="00B45A86">
        <w:rPr>
          <w:b/>
          <w:color w:val="000000"/>
          <w:sz w:val="32"/>
          <w:szCs w:val="20"/>
        </w:rPr>
        <w:t>П О С Т А Н О В Л Е Н И Е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РЕГИОНАЛЬНОЙ СЛУЖБЫ ПО ТАРИФАМ И ЦЕНАМ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885A3B" w:rsidP="005634A4">
            <w:pPr>
              <w:widowControl w:val="0"/>
              <w:ind w:left="30"/>
              <w:jc w:val="center"/>
              <w:rPr>
                <w:b/>
              </w:rPr>
            </w:pPr>
            <w:r w:rsidRPr="00171394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</w:t>
            </w:r>
            <w:r w:rsidR="0007455A" w:rsidRPr="00171394">
              <w:rPr>
                <w:b/>
              </w:rPr>
              <w:t>от 17.12.2019 № 322 «Об утверждении тарифов на питьевую воду (питьевое водоснабжение) АО «Корякэнерго» потребителям Устьевого сельского поселения Соболевского муниципального района на 2020 –2024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171394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</w:t>
      </w:r>
      <w:r w:rsidR="0007455A" w:rsidRPr="007C1FBA">
        <w:rPr>
          <w:szCs w:val="28"/>
        </w:rPr>
        <w:t xml:space="preserve">края </w:t>
      </w:r>
      <w:r w:rsidR="0007455A" w:rsidRPr="00171394">
        <w:t>от 17.12.2019 № 322 «Об утверждении тарифов на питьевую воду (питьевое водоснабжение) АО «Корякэнерго» потребителям Устьевого сельского поселения Соболевского муниципального района на 2020 – 2024 годы»</w:t>
      </w:r>
      <w:r w:rsidR="00B45A86" w:rsidRPr="00171394">
        <w:t xml:space="preserve"> </w:t>
      </w:r>
      <w:r w:rsidRPr="00171394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25691C">
        <w:rPr>
          <w:szCs w:val="28"/>
        </w:rPr>
        <w:t>) приложени</w:t>
      </w:r>
      <w:r w:rsidR="00680AD5" w:rsidRPr="0025691C">
        <w:rPr>
          <w:szCs w:val="28"/>
        </w:rPr>
        <w:t>е</w:t>
      </w:r>
      <w:r w:rsidRPr="0025691C">
        <w:rPr>
          <w:szCs w:val="28"/>
        </w:rPr>
        <w:t xml:space="preserve"> </w:t>
      </w:r>
      <w:r w:rsidR="0007455A">
        <w:rPr>
          <w:szCs w:val="28"/>
        </w:rPr>
        <w:t>3</w:t>
      </w:r>
      <w:r w:rsidR="00680AD5" w:rsidRPr="0025691C">
        <w:rPr>
          <w:szCs w:val="28"/>
        </w:rPr>
        <w:t xml:space="preserve"> </w:t>
      </w:r>
      <w:r w:rsidRPr="0025691C">
        <w:rPr>
          <w:szCs w:val="28"/>
        </w:rPr>
        <w:t>изложить в редакции</w:t>
      </w:r>
      <w:r w:rsidR="002D2392" w:rsidRPr="0025691C">
        <w:rPr>
          <w:szCs w:val="28"/>
        </w:rPr>
        <w:t xml:space="preserve"> согласно </w:t>
      </w:r>
      <w:proofErr w:type="gramStart"/>
      <w:r w:rsidR="002D2392" w:rsidRPr="0025691C">
        <w:rPr>
          <w:szCs w:val="28"/>
        </w:rPr>
        <w:t xml:space="preserve">приложению </w:t>
      </w:r>
      <w:r w:rsidRPr="0025691C">
        <w:rPr>
          <w:szCs w:val="28"/>
        </w:rPr>
        <w:t xml:space="preserve"> к</w:t>
      </w:r>
      <w:proofErr w:type="gramEnd"/>
      <w:r w:rsidRPr="0025691C">
        <w:rPr>
          <w:szCs w:val="28"/>
        </w:rPr>
        <w:t xml:space="preserve"> настоящему постановлению</w:t>
      </w:r>
      <w:r w:rsidR="00E82B1A" w:rsidRPr="0025691C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B45A86"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171394" w:rsidP="00A9558C">
      <w:pPr>
        <w:widowControl w:val="0"/>
        <w:ind w:left="5387"/>
      </w:pPr>
      <w:r w:rsidRPr="00171394">
        <w:t>17</w:t>
      </w:r>
      <w:r w:rsidR="00174110" w:rsidRPr="00171394">
        <w:t>.12.20</w:t>
      </w:r>
      <w:r w:rsidRPr="00171394">
        <w:t>19</w:t>
      </w:r>
      <w:r w:rsidR="00174110" w:rsidRPr="00171394">
        <w:t xml:space="preserve"> № </w:t>
      </w:r>
      <w:r w:rsidRPr="00171394">
        <w:t>322</w:t>
      </w:r>
    </w:p>
    <w:p w:rsidR="00BB44CE" w:rsidRDefault="00BB44CE" w:rsidP="00E117AC">
      <w:pPr>
        <w:widowControl w:val="0"/>
        <w:rPr>
          <w:sz w:val="24"/>
        </w:rPr>
      </w:pPr>
    </w:p>
    <w:p w:rsidR="00171394" w:rsidRPr="00171394" w:rsidRDefault="0007455A" w:rsidP="0088274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 w:rsidRPr="00171394">
        <w:t xml:space="preserve">Тарифы на питьевую воду (питьевое водоснабжение) АО «Корякэнерго» потребителям Устьевого сельского поселении </w:t>
      </w:r>
    </w:p>
    <w:p w:rsidR="00B45A86" w:rsidRDefault="0007455A" w:rsidP="0088274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 w:rsidRPr="00171394">
        <w:t>Соболевского муниципального района на 2020 - 2026 годы</w:t>
      </w:r>
    </w:p>
    <w:p w:rsidR="0007455A" w:rsidRDefault="0007455A" w:rsidP="0088274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171394" w:rsidRPr="000D30B7" w:rsidTr="002E2ECD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2" w:type="pct"/>
            <w:gridSpan w:val="2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B45A86">
              <w:rPr>
                <w:sz w:val="24"/>
              </w:rPr>
              <w:t xml:space="preserve">Тариф на </w:t>
            </w:r>
            <w:r w:rsidRPr="00171394">
              <w:rPr>
                <w:sz w:val="24"/>
              </w:rPr>
              <w:t>питьевую воду (питьевое водоснабжение)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171394" w:rsidRPr="000D30B7" w:rsidTr="002E2ECD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5" w:type="pct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171394" w:rsidRPr="00242CCC" w:rsidTr="002E2ECD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0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264,49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317,39</w:t>
            </w:r>
          </w:p>
        </w:tc>
      </w:tr>
      <w:tr w:rsidR="00171394" w:rsidRPr="00242CCC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0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282,78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339,34</w:t>
            </w:r>
          </w:p>
        </w:tc>
      </w:tr>
      <w:tr w:rsidR="00171394" w:rsidRPr="00242CCC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1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282,78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339,34</w:t>
            </w:r>
          </w:p>
        </w:tc>
      </w:tr>
      <w:tr w:rsidR="00171394" w:rsidRPr="00242CCC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323,45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388,14</w:t>
            </w:r>
          </w:p>
        </w:tc>
      </w:tr>
      <w:tr w:rsidR="00171394" w:rsidRPr="00242CCC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2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323,45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388,14</w:t>
            </w:r>
          </w:p>
        </w:tc>
      </w:tr>
      <w:tr w:rsidR="00171394" w:rsidRPr="00242CCC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2-31.12.2022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313,83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376,60</w:t>
            </w:r>
          </w:p>
        </w:tc>
      </w:tr>
      <w:tr w:rsidR="00171394" w:rsidRPr="00242CCC" w:rsidTr="002E2ECD">
        <w:trPr>
          <w:trHeight w:val="353"/>
        </w:trPr>
        <w:tc>
          <w:tcPr>
            <w:tcW w:w="315" w:type="pc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01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246,71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296,05</w:t>
            </w:r>
          </w:p>
        </w:tc>
      </w:tr>
      <w:tr w:rsidR="00171394" w:rsidRPr="00242CCC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246,71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296,05</w:t>
            </w:r>
          </w:p>
        </w:tc>
      </w:tr>
      <w:tr w:rsidR="00171394" w:rsidRPr="00242CCC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248,74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298,49</w:t>
            </w:r>
          </w:p>
        </w:tc>
      </w:tr>
      <w:tr w:rsidR="00171394" w:rsidRPr="00242CCC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248,74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298,49</w:t>
            </w:r>
          </w:p>
        </w:tc>
      </w:tr>
      <w:tr w:rsidR="00171394" w:rsidRPr="00242CCC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305,91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242CCC" w:rsidRDefault="009C3501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367,09</w:t>
            </w:r>
          </w:p>
        </w:tc>
      </w:tr>
      <w:tr w:rsidR="00171394" w:rsidRPr="00B45A86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D42F50" w:rsidRDefault="009C3501" w:rsidP="002E2EC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305,91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B45A86" w:rsidRDefault="009C3501" w:rsidP="002E2EC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373,21</w:t>
            </w:r>
          </w:p>
        </w:tc>
      </w:tr>
      <w:tr w:rsidR="00171394" w:rsidRPr="00B45A86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1394" w:rsidRPr="00D42F50" w:rsidRDefault="009C3501" w:rsidP="002E2EC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321,51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1394" w:rsidRPr="00B45A86" w:rsidRDefault="009C3501" w:rsidP="002E2EC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392,24</w:t>
            </w:r>
            <w:bookmarkStart w:id="2" w:name="_GoBack"/>
            <w:bookmarkEnd w:id="2"/>
          </w:p>
        </w:tc>
      </w:tr>
    </w:tbl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p w:rsidR="00FD2E0A" w:rsidRDefault="00FD2E0A" w:rsidP="000D30B7">
      <w:pPr>
        <w:widowControl w:val="0"/>
      </w:pPr>
    </w:p>
    <w:p w:rsidR="00CA0DBF" w:rsidRPr="00171394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171394" w:rsidRPr="00956A57" w:rsidRDefault="00171394" w:rsidP="00171394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5685"/>
      </w:tblGrid>
      <w:tr w:rsidR="00171394" w:rsidRPr="000D30B7" w:rsidTr="002E2ECD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B45A86">
              <w:rPr>
                <w:sz w:val="24"/>
              </w:rPr>
              <w:t xml:space="preserve">Тариф на </w:t>
            </w:r>
            <w:proofErr w:type="spellStart"/>
            <w:r w:rsidRPr="00171394">
              <w:rPr>
                <w:sz w:val="24"/>
              </w:rPr>
              <w:t>на</w:t>
            </w:r>
            <w:proofErr w:type="spellEnd"/>
            <w:r w:rsidRPr="00171394">
              <w:rPr>
                <w:sz w:val="24"/>
              </w:rPr>
              <w:t xml:space="preserve"> питьевую воду (питьевое водоснабжение)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171394" w:rsidRPr="000D30B7" w:rsidTr="002E2ECD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952" w:type="pct"/>
            <w:shd w:val="clear" w:color="auto" w:fill="auto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</w:tr>
      <w:tr w:rsidR="00171394" w:rsidRPr="00242CCC" w:rsidTr="002E2ECD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0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0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171394" w:rsidRPr="00242CCC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171394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0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0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1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1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2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2-31.12.2022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Tr="002E2ECD">
        <w:trPr>
          <w:trHeight w:val="353"/>
        </w:trPr>
        <w:tc>
          <w:tcPr>
            <w:tcW w:w="315" w:type="pc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01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3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2952" w:type="pct"/>
            <w:shd w:val="clear" w:color="auto" w:fill="auto"/>
          </w:tcPr>
          <w:p w:rsidR="00171394" w:rsidRDefault="00171394" w:rsidP="002E2ECD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171394" w:rsidRPr="00636920" w:rsidTr="002E2ECD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171394" w:rsidRPr="00636920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  <w:tr w:rsidR="00171394" w:rsidRPr="00636920" w:rsidTr="002E2EC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1394" w:rsidRPr="000D30B7" w:rsidRDefault="00171394" w:rsidP="002E2EC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171394" w:rsidRPr="00636920" w:rsidRDefault="00171394" w:rsidP="002E2EC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</w:tbl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8D32B8" w:rsidRDefault="004E7FC6" w:rsidP="00A9558C">
      <w:pPr>
        <w:pStyle w:val="ConsPlusNormal"/>
        <w:ind w:firstLine="0"/>
        <w:jc w:val="right"/>
      </w:pP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50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7455A"/>
    <w:rsid w:val="000924B2"/>
    <w:rsid w:val="000C301E"/>
    <w:rsid w:val="000D30B7"/>
    <w:rsid w:val="00112648"/>
    <w:rsid w:val="00133091"/>
    <w:rsid w:val="001333A1"/>
    <w:rsid w:val="00163B08"/>
    <w:rsid w:val="00171394"/>
    <w:rsid w:val="00174110"/>
    <w:rsid w:val="001770A9"/>
    <w:rsid w:val="00216531"/>
    <w:rsid w:val="002513A8"/>
    <w:rsid w:val="0025691C"/>
    <w:rsid w:val="002875D9"/>
    <w:rsid w:val="002D2392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634A4"/>
    <w:rsid w:val="005A02FD"/>
    <w:rsid w:val="006041EE"/>
    <w:rsid w:val="00611EB4"/>
    <w:rsid w:val="00680AD5"/>
    <w:rsid w:val="00686F5C"/>
    <w:rsid w:val="006D6CC7"/>
    <w:rsid w:val="006E129F"/>
    <w:rsid w:val="006F028D"/>
    <w:rsid w:val="006F2719"/>
    <w:rsid w:val="00744B75"/>
    <w:rsid w:val="00753851"/>
    <w:rsid w:val="00771959"/>
    <w:rsid w:val="007B1E92"/>
    <w:rsid w:val="00806BFF"/>
    <w:rsid w:val="00806DD9"/>
    <w:rsid w:val="00826D06"/>
    <w:rsid w:val="00882749"/>
    <w:rsid w:val="00885A3B"/>
    <w:rsid w:val="008A427C"/>
    <w:rsid w:val="008D32B8"/>
    <w:rsid w:val="008F5037"/>
    <w:rsid w:val="00927198"/>
    <w:rsid w:val="00956A57"/>
    <w:rsid w:val="00971DDE"/>
    <w:rsid w:val="00993338"/>
    <w:rsid w:val="0099335D"/>
    <w:rsid w:val="009C3501"/>
    <w:rsid w:val="009D1204"/>
    <w:rsid w:val="009D5F97"/>
    <w:rsid w:val="00A34346"/>
    <w:rsid w:val="00A50C32"/>
    <w:rsid w:val="00A60D1B"/>
    <w:rsid w:val="00A94260"/>
    <w:rsid w:val="00A9558C"/>
    <w:rsid w:val="00AB4D6F"/>
    <w:rsid w:val="00AB51A9"/>
    <w:rsid w:val="00AD2AF5"/>
    <w:rsid w:val="00AD4E81"/>
    <w:rsid w:val="00B04511"/>
    <w:rsid w:val="00B05A8A"/>
    <w:rsid w:val="00B45A86"/>
    <w:rsid w:val="00B71656"/>
    <w:rsid w:val="00B95B69"/>
    <w:rsid w:val="00BA6024"/>
    <w:rsid w:val="00BB2324"/>
    <w:rsid w:val="00BB44CE"/>
    <w:rsid w:val="00C3644B"/>
    <w:rsid w:val="00CA0DBF"/>
    <w:rsid w:val="00D21F08"/>
    <w:rsid w:val="00D27CC4"/>
    <w:rsid w:val="00D7746D"/>
    <w:rsid w:val="00DE4AC5"/>
    <w:rsid w:val="00DF45D3"/>
    <w:rsid w:val="00E03200"/>
    <w:rsid w:val="00E117AC"/>
    <w:rsid w:val="00E1732C"/>
    <w:rsid w:val="00E56B00"/>
    <w:rsid w:val="00E82B1A"/>
    <w:rsid w:val="00E860B1"/>
    <w:rsid w:val="00E877D5"/>
    <w:rsid w:val="00EB62C6"/>
    <w:rsid w:val="00EE696A"/>
    <w:rsid w:val="00F43308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2A6D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40</cp:revision>
  <cp:lastPrinted>2023-12-12T21:38:00Z</cp:lastPrinted>
  <dcterms:created xsi:type="dcterms:W3CDTF">2023-12-13T03:55:00Z</dcterms:created>
  <dcterms:modified xsi:type="dcterms:W3CDTF">2025-12-02T04:35:00Z</dcterms:modified>
</cp:coreProperties>
</file>