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B45A86" w:rsidRPr="00B45A86" w:rsidRDefault="00B45A86" w:rsidP="00B45A86">
      <w:pPr>
        <w:widowControl w:val="0"/>
        <w:jc w:val="center"/>
        <w:rPr>
          <w:b/>
          <w:color w:val="000000"/>
          <w:sz w:val="32"/>
          <w:szCs w:val="20"/>
        </w:rPr>
      </w:pPr>
      <w:r w:rsidRPr="00B45A86">
        <w:rPr>
          <w:b/>
          <w:color w:val="000000"/>
          <w:sz w:val="32"/>
          <w:szCs w:val="20"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885A3B" w:rsidP="005634A4">
            <w:pPr>
              <w:widowControl w:val="0"/>
              <w:ind w:left="30"/>
              <w:jc w:val="center"/>
              <w:rPr>
                <w:b/>
              </w:rPr>
            </w:pPr>
            <w:r w:rsidRPr="00B24DFC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="0007455A" w:rsidRPr="00B24DFC">
              <w:rPr>
                <w:b/>
              </w:rPr>
              <w:t xml:space="preserve">от </w:t>
            </w:r>
            <w:r w:rsidR="001B0B6B" w:rsidRPr="00B24DFC">
              <w:rPr>
                <w:b/>
              </w:rPr>
              <w:t xml:space="preserve">17.11.2023 № 165-Н «Об утверждении тарифов на питьевую воду (питьевое водоснабжение) АО «Корякэнерго» потребителям сельского поселения «село </w:t>
            </w:r>
            <w:proofErr w:type="spellStart"/>
            <w:r w:rsidR="001B0B6B" w:rsidRPr="00B24DFC">
              <w:rPr>
                <w:b/>
              </w:rPr>
              <w:t>Пахачи</w:t>
            </w:r>
            <w:proofErr w:type="spellEnd"/>
            <w:r w:rsidR="001B0B6B" w:rsidRPr="00B24DFC">
              <w:rPr>
                <w:b/>
              </w:rPr>
              <w:t>» Олюторского муниципального района на 2024 – 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</w:t>
      </w:r>
      <w:r w:rsidR="0007455A" w:rsidRPr="007C1FBA">
        <w:rPr>
          <w:szCs w:val="28"/>
        </w:rPr>
        <w:t xml:space="preserve">края </w:t>
      </w:r>
      <w:r w:rsidR="0007455A" w:rsidRPr="00174110">
        <w:t>от</w:t>
      </w:r>
      <w:r w:rsidR="0007455A" w:rsidRPr="00B24DFC">
        <w:t xml:space="preserve"> </w:t>
      </w:r>
      <w:r w:rsidR="001B0B6B" w:rsidRPr="001B0B6B">
        <w:t xml:space="preserve">17.11.2023 № 165-Н «Об утверждении тарифов на питьевую воду (питьевое водоснабжение) АО «Корякэнерго» потребителям сельского поселения «село </w:t>
      </w:r>
      <w:proofErr w:type="spellStart"/>
      <w:r w:rsidR="001B0B6B" w:rsidRPr="001B0B6B">
        <w:t>Пахачи</w:t>
      </w:r>
      <w:proofErr w:type="spellEnd"/>
      <w:r w:rsidR="001B0B6B" w:rsidRPr="001B0B6B">
        <w:t xml:space="preserve">» Олюторского муниципального района на 2024 – 2028 </w:t>
      </w:r>
      <w:proofErr w:type="gramStart"/>
      <w:r w:rsidR="001B0B6B" w:rsidRPr="001B0B6B">
        <w:t xml:space="preserve">годы» </w:t>
      </w:r>
      <w:r w:rsidR="00681E55">
        <w:t xml:space="preserve"> </w:t>
      </w:r>
      <w:r w:rsidRPr="00EE3B85">
        <w:rPr>
          <w:szCs w:val="28"/>
        </w:rPr>
        <w:t>следующие</w:t>
      </w:r>
      <w:proofErr w:type="gramEnd"/>
      <w:r w:rsidRPr="00EE3B85">
        <w:rPr>
          <w:szCs w:val="28"/>
        </w:rPr>
        <w:t xml:space="preserve">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25691C">
        <w:rPr>
          <w:szCs w:val="28"/>
        </w:rPr>
        <w:t>) приложени</w:t>
      </w:r>
      <w:r w:rsidR="00680AD5" w:rsidRPr="0025691C">
        <w:rPr>
          <w:szCs w:val="28"/>
        </w:rPr>
        <w:t>е</w:t>
      </w:r>
      <w:r w:rsidRPr="0025691C">
        <w:rPr>
          <w:szCs w:val="28"/>
        </w:rPr>
        <w:t xml:space="preserve"> </w:t>
      </w:r>
      <w:r w:rsidR="0007455A">
        <w:rPr>
          <w:szCs w:val="28"/>
        </w:rPr>
        <w:t>3</w:t>
      </w:r>
      <w:r w:rsidR="00680AD5" w:rsidRPr="0025691C">
        <w:rPr>
          <w:szCs w:val="28"/>
        </w:rPr>
        <w:t xml:space="preserve"> </w:t>
      </w:r>
      <w:r w:rsidRPr="0025691C">
        <w:rPr>
          <w:szCs w:val="28"/>
        </w:rPr>
        <w:t>изложить в редакции</w:t>
      </w:r>
      <w:r w:rsidR="002D2392" w:rsidRPr="0025691C">
        <w:rPr>
          <w:szCs w:val="28"/>
        </w:rPr>
        <w:t xml:space="preserve"> согласно </w:t>
      </w:r>
      <w:proofErr w:type="gramStart"/>
      <w:r w:rsidR="002D2392" w:rsidRPr="0025691C">
        <w:rPr>
          <w:szCs w:val="28"/>
        </w:rPr>
        <w:t xml:space="preserve">приложению </w:t>
      </w:r>
      <w:r w:rsidRPr="0025691C">
        <w:rPr>
          <w:szCs w:val="28"/>
        </w:rPr>
        <w:t xml:space="preserve"> к</w:t>
      </w:r>
      <w:proofErr w:type="gramEnd"/>
      <w:r w:rsidRPr="0025691C">
        <w:rPr>
          <w:szCs w:val="28"/>
        </w:rPr>
        <w:t xml:space="preserve"> настоящему постановлению</w:t>
      </w:r>
      <w:r w:rsidR="00E82B1A" w:rsidRPr="0025691C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B45A86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17327F" w:rsidP="00A9558C">
      <w:pPr>
        <w:widowControl w:val="0"/>
        <w:ind w:left="5387"/>
      </w:pPr>
      <w:r w:rsidRPr="00B24DFC">
        <w:t>от 17</w:t>
      </w:r>
      <w:r w:rsidR="00174110" w:rsidRPr="00B24DFC">
        <w:t>.</w:t>
      </w:r>
      <w:r w:rsidR="00F07D86" w:rsidRPr="00B24DFC">
        <w:t>11</w:t>
      </w:r>
      <w:r w:rsidR="00174110" w:rsidRPr="00B24DFC">
        <w:t>.20</w:t>
      </w:r>
      <w:r w:rsidR="00F07D86" w:rsidRPr="00B24DFC">
        <w:t>23</w:t>
      </w:r>
      <w:r w:rsidR="00174110" w:rsidRPr="00B24DFC">
        <w:t xml:space="preserve"> № </w:t>
      </w:r>
      <w:r w:rsidR="00F07D86" w:rsidRPr="00B24DFC">
        <w:t>16</w:t>
      </w:r>
      <w:r w:rsidR="001B0B6B" w:rsidRPr="00B24DFC">
        <w:t>5</w:t>
      </w:r>
      <w:r w:rsidR="00F07D86">
        <w:t>-Н</w:t>
      </w:r>
    </w:p>
    <w:p w:rsidR="00BB44CE" w:rsidRDefault="00BB44CE" w:rsidP="00E117AC">
      <w:pPr>
        <w:widowControl w:val="0"/>
        <w:rPr>
          <w:sz w:val="24"/>
        </w:rPr>
      </w:pPr>
    </w:p>
    <w:p w:rsidR="00F07D86" w:rsidRDefault="001B0B6B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1B0B6B">
        <w:t xml:space="preserve">Тарифы на питьевую воду (питьевое водоснабжение) АО «Корякэнерго» потребителям сельского поселения «село </w:t>
      </w:r>
      <w:proofErr w:type="spellStart"/>
      <w:r w:rsidRPr="001B0B6B">
        <w:t>Пахачи</w:t>
      </w:r>
      <w:proofErr w:type="spellEnd"/>
      <w:r w:rsidRPr="001B0B6B">
        <w:t>» Олюторского муниципального района на 2024 - 2028 годы</w:t>
      </w:r>
    </w:p>
    <w:p w:rsidR="001B0B6B" w:rsidRDefault="001B0B6B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6C1E2A" w:rsidRPr="000D30B7" w:rsidTr="004945CB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gridSpan w:val="2"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6C1E2A" w:rsidRPr="000D30B7" w:rsidTr="004945CB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6C1E2A" w:rsidRPr="00EA3F44" w:rsidTr="004945CB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1093,92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1312,70</w:t>
            </w:r>
          </w:p>
        </w:tc>
      </w:tr>
      <w:tr w:rsidR="006C1E2A" w:rsidRPr="00EA3F44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1267,41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1520,89</w:t>
            </w:r>
          </w:p>
        </w:tc>
      </w:tr>
      <w:tr w:rsidR="006C1E2A" w:rsidRPr="00EA3F44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1267,41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1520,89</w:t>
            </w:r>
          </w:p>
        </w:tc>
      </w:tr>
      <w:tr w:rsidR="006C1E2A" w:rsidRPr="00EA3F44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1432,98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EA3F44" w:rsidRDefault="005121C3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1719,58</w:t>
            </w:r>
          </w:p>
        </w:tc>
      </w:tr>
      <w:tr w:rsidR="006C1E2A" w:rsidRPr="00982B22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1432,98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1748,24</w:t>
            </w:r>
          </w:p>
        </w:tc>
      </w:tr>
      <w:tr w:rsidR="006C1E2A" w:rsidRPr="00982B22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1506,06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1837,39</w:t>
            </w:r>
          </w:p>
        </w:tc>
      </w:tr>
      <w:tr w:rsidR="006C1E2A" w:rsidRPr="00982B22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7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1506,06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1837,39</w:t>
            </w:r>
          </w:p>
        </w:tc>
      </w:tr>
      <w:tr w:rsidR="006C1E2A" w:rsidRPr="00982B22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1566,30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1910,89</w:t>
            </w:r>
          </w:p>
        </w:tc>
      </w:tr>
      <w:tr w:rsidR="006C1E2A" w:rsidRPr="00982B22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8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1566,30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1910,89</w:t>
            </w:r>
          </w:p>
        </w:tc>
      </w:tr>
      <w:tr w:rsidR="006C1E2A" w:rsidRPr="00982B22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C1E2A" w:rsidRPr="000D30B7" w:rsidRDefault="006C1E2A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1628,95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C1E2A" w:rsidRPr="00023B0C" w:rsidRDefault="005121C3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23B0C">
              <w:rPr>
                <w:sz w:val="24"/>
                <w:highlight w:val="yellow"/>
              </w:rPr>
              <w:t>1987,32</w:t>
            </w:r>
            <w:bookmarkStart w:id="2" w:name="_GoBack"/>
            <w:bookmarkEnd w:id="2"/>
          </w:p>
        </w:tc>
      </w:tr>
    </w:tbl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07455A" w:rsidP="005A02FD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="00956A57" w:rsidRPr="00956A57">
              <w:rPr>
                <w:sz w:val="24"/>
              </w:rPr>
              <w:t>, руб./</w:t>
            </w:r>
            <w:proofErr w:type="spellStart"/>
            <w:r w:rsidR="00956A57" w:rsidRPr="00956A57">
              <w:rPr>
                <w:sz w:val="24"/>
              </w:rPr>
              <w:t>куб.м</w:t>
            </w:r>
            <w:proofErr w:type="spellEnd"/>
          </w:p>
        </w:tc>
      </w:tr>
      <w:tr w:rsidR="005A02FD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A02FD" w:rsidRPr="000D30B7" w:rsidRDefault="005A02FD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F01A52"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 w:rsidR="00F01A52"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F01A52" w:rsidRDefault="00B45A86" w:rsidP="005A02FD">
            <w:pPr>
              <w:widowControl w:val="0"/>
              <w:jc w:val="center"/>
              <w:rPr>
                <w:sz w:val="24"/>
              </w:rPr>
            </w:pPr>
            <w:r w:rsidRPr="00F01A52">
              <w:rPr>
                <w:sz w:val="24"/>
              </w:rPr>
              <w:t>90,00</w:t>
            </w:r>
          </w:p>
        </w:tc>
      </w:tr>
      <w:tr w:rsidR="005A02FD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5A02FD" w:rsidRPr="000D30B7" w:rsidRDefault="005A02FD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 w:rsidR="00F01A52"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 w:rsidR="00F01A52"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F01A52" w:rsidRDefault="00B45A86" w:rsidP="005A02FD">
            <w:pPr>
              <w:widowControl w:val="0"/>
              <w:jc w:val="center"/>
              <w:rPr>
                <w:sz w:val="24"/>
              </w:rPr>
            </w:pPr>
            <w:r w:rsidRPr="00F01A52">
              <w:rPr>
                <w:sz w:val="24"/>
              </w:rPr>
              <w:t>90,00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F01A52" w:rsidRDefault="00F01A52" w:rsidP="00F01A52">
            <w:pPr>
              <w:widowControl w:val="0"/>
              <w:jc w:val="center"/>
              <w:rPr>
                <w:sz w:val="24"/>
              </w:rPr>
            </w:pPr>
            <w:r w:rsidRPr="00F01A52">
              <w:rPr>
                <w:sz w:val="24"/>
              </w:rPr>
              <w:t>90,00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F01A52" w:rsidRDefault="00F01A52" w:rsidP="00F01A52">
            <w:pPr>
              <w:widowControl w:val="0"/>
              <w:jc w:val="center"/>
              <w:rPr>
                <w:sz w:val="24"/>
              </w:rPr>
            </w:pPr>
            <w:r w:rsidRPr="00F01A52">
              <w:rPr>
                <w:sz w:val="24"/>
              </w:rPr>
              <w:t>90,00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023B0C" w:rsidRDefault="00023B0C" w:rsidP="00F01A52">
            <w:pPr>
              <w:widowControl w:val="0"/>
              <w:jc w:val="center"/>
              <w:rPr>
                <w:sz w:val="24"/>
              </w:rPr>
            </w:pPr>
            <w:r w:rsidRPr="00023B0C">
              <w:rPr>
                <w:sz w:val="24"/>
              </w:rPr>
              <w:t>91,53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023B0C" w:rsidRDefault="00023B0C" w:rsidP="00F01A52">
            <w:pPr>
              <w:widowControl w:val="0"/>
              <w:jc w:val="center"/>
              <w:rPr>
                <w:sz w:val="24"/>
              </w:rPr>
            </w:pPr>
            <w:r w:rsidRPr="00023B0C">
              <w:rPr>
                <w:sz w:val="24"/>
              </w:rPr>
              <w:t>91,53</w:t>
            </w:r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B0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3B0C"/>
    <w:rsid w:val="000315A8"/>
    <w:rsid w:val="00037964"/>
    <w:rsid w:val="00041471"/>
    <w:rsid w:val="0007455A"/>
    <w:rsid w:val="000924B2"/>
    <w:rsid w:val="000C301E"/>
    <w:rsid w:val="000D30B7"/>
    <w:rsid w:val="00112648"/>
    <w:rsid w:val="00133091"/>
    <w:rsid w:val="001333A1"/>
    <w:rsid w:val="00163B08"/>
    <w:rsid w:val="0017327F"/>
    <w:rsid w:val="00174110"/>
    <w:rsid w:val="001770A9"/>
    <w:rsid w:val="001B0B6B"/>
    <w:rsid w:val="00216531"/>
    <w:rsid w:val="002513A8"/>
    <w:rsid w:val="0025691C"/>
    <w:rsid w:val="002875D9"/>
    <w:rsid w:val="002D2392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121C3"/>
    <w:rsid w:val="00557705"/>
    <w:rsid w:val="005634A4"/>
    <w:rsid w:val="005A02FD"/>
    <w:rsid w:val="006041EE"/>
    <w:rsid w:val="00611EB4"/>
    <w:rsid w:val="00680AD5"/>
    <w:rsid w:val="00681E55"/>
    <w:rsid w:val="00686F5C"/>
    <w:rsid w:val="006C1E2A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82749"/>
    <w:rsid w:val="00885A3B"/>
    <w:rsid w:val="008A427C"/>
    <w:rsid w:val="008D32B8"/>
    <w:rsid w:val="008F5037"/>
    <w:rsid w:val="00927198"/>
    <w:rsid w:val="00941CFC"/>
    <w:rsid w:val="00956A57"/>
    <w:rsid w:val="00971DDE"/>
    <w:rsid w:val="00993338"/>
    <w:rsid w:val="0099335D"/>
    <w:rsid w:val="009D1204"/>
    <w:rsid w:val="009D5F97"/>
    <w:rsid w:val="00A34346"/>
    <w:rsid w:val="00A50C32"/>
    <w:rsid w:val="00A60D1B"/>
    <w:rsid w:val="00A94260"/>
    <w:rsid w:val="00A9558C"/>
    <w:rsid w:val="00AB4D6F"/>
    <w:rsid w:val="00AB51A9"/>
    <w:rsid w:val="00AD2AF5"/>
    <w:rsid w:val="00AD4E81"/>
    <w:rsid w:val="00B04511"/>
    <w:rsid w:val="00B05A8A"/>
    <w:rsid w:val="00B24DFC"/>
    <w:rsid w:val="00B45A86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B62C6"/>
    <w:rsid w:val="00EE696A"/>
    <w:rsid w:val="00F01A52"/>
    <w:rsid w:val="00F07D86"/>
    <w:rsid w:val="00F43308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D2C1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48</cp:revision>
  <cp:lastPrinted>2023-12-12T21:38:00Z</cp:lastPrinted>
  <dcterms:created xsi:type="dcterms:W3CDTF">2023-12-13T03:55:00Z</dcterms:created>
  <dcterms:modified xsi:type="dcterms:W3CDTF">2025-12-02T04:03:00Z</dcterms:modified>
</cp:coreProperties>
</file>