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DD" w:rsidRPr="00A10DF3" w:rsidRDefault="0066702B">
      <w:pPr>
        <w:spacing w:after="0" w:line="276" w:lineRule="auto"/>
        <w:rPr>
          <w:rFonts w:ascii="Times New Roman" w:hAnsi="Times New Roman"/>
          <w:sz w:val="28"/>
        </w:rPr>
      </w:pPr>
      <w:r w:rsidRPr="00A10DF3"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8" o:title=""/>
              </v:shape>
            </w:pict>
          </mc:Fallback>
        </mc:AlternateContent>
      </w:r>
    </w:p>
    <w:p w:rsidR="00A479DD" w:rsidRPr="00A10DF3" w:rsidRDefault="00A479DD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479DD" w:rsidRPr="00A10DF3" w:rsidRDefault="00A479D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479DD" w:rsidRPr="00A10DF3" w:rsidRDefault="00A479DD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479DD" w:rsidRPr="00A10DF3" w:rsidRDefault="0066702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A10DF3">
        <w:rPr>
          <w:rFonts w:ascii="Times New Roman" w:hAnsi="Times New Roman"/>
          <w:b/>
          <w:sz w:val="32"/>
        </w:rPr>
        <w:t>П О С Т А Н О В Л Е Н И Е</w:t>
      </w:r>
    </w:p>
    <w:p w:rsidR="00A479DD" w:rsidRPr="00A10DF3" w:rsidRDefault="00A479D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479DD" w:rsidRPr="00A10DF3" w:rsidRDefault="0066702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10DF3">
        <w:rPr>
          <w:rFonts w:ascii="Times New Roman" w:hAnsi="Times New Roman"/>
          <w:b/>
          <w:sz w:val="28"/>
        </w:rPr>
        <w:t>ПРАВИТЕЛЬСТВА</w:t>
      </w:r>
    </w:p>
    <w:p w:rsidR="00A479DD" w:rsidRPr="00A10DF3" w:rsidRDefault="0066702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10DF3">
        <w:rPr>
          <w:rFonts w:ascii="Times New Roman" w:hAnsi="Times New Roman"/>
          <w:b/>
          <w:sz w:val="28"/>
        </w:rPr>
        <w:t>КАМЧАТСКОГО КРАЯ</w:t>
      </w:r>
    </w:p>
    <w:p w:rsidR="00A479DD" w:rsidRPr="00A10DF3" w:rsidRDefault="00A479DD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479DD" w:rsidRPr="00A10DF3">
        <w:trPr>
          <w:trHeight w:val="234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A479DD" w:rsidRPr="00A10DF3" w:rsidRDefault="0066702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 w:rsidRPr="00A10DF3"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 w:rsidRPr="00A10DF3"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 w:rsidRPr="00A10DF3"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479DD" w:rsidRPr="00A10DF3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A479DD" w:rsidRPr="00A10DF3" w:rsidRDefault="0066702B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10DF3"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479DD" w:rsidRPr="00A10DF3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479DD" w:rsidRPr="00A10DF3" w:rsidRDefault="00A479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479DD" w:rsidRPr="00A10DF3" w:rsidRDefault="00A479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479DD" w:rsidRPr="00A10DF3" w:rsidRDefault="0066702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10DF3">
        <w:rPr>
          <w:rFonts w:ascii="Times New Roman" w:hAnsi="Times New Roman"/>
          <w:b/>
          <w:sz w:val="28"/>
        </w:rPr>
        <w:t>О внесении изменений в приложение к п</w:t>
      </w:r>
      <w:r w:rsidRPr="00A10DF3">
        <w:rPr>
          <w:rStyle w:val="1"/>
          <w:rFonts w:ascii="Times New Roman" w:hAnsi="Times New Roman"/>
          <w:b/>
          <w:sz w:val="28"/>
        </w:rPr>
        <w:t xml:space="preserve">остановлению Правительства Камчатского края от 21.12.2023 № 668-П «Об утверждении Положения </w:t>
      </w:r>
      <w:r w:rsidRPr="00A10DF3">
        <w:rPr>
          <w:rStyle w:val="1"/>
          <w:rFonts w:ascii="Times New Roman" w:hAnsi="Times New Roman"/>
          <w:b/>
          <w:sz w:val="28"/>
        </w:rPr>
        <w:br/>
        <w:t>об организации проектной деятельности в исполнительных органах Камчатского края»</w:t>
      </w:r>
    </w:p>
    <w:p w:rsidR="00A479DD" w:rsidRPr="00A10DF3" w:rsidRDefault="00A479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479DD" w:rsidRPr="00A10DF3" w:rsidRDefault="00A479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479DD" w:rsidRPr="00A10DF3" w:rsidRDefault="0066702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10DF3">
        <w:rPr>
          <w:rFonts w:ascii="Times New Roman" w:hAnsi="Times New Roman"/>
          <w:sz w:val="28"/>
        </w:rPr>
        <w:t>ПРАВИТЕЛЬСТВО ПОСТАНОВЛЯЕТ:</w:t>
      </w:r>
    </w:p>
    <w:p w:rsidR="00A479DD" w:rsidRPr="00A10DF3" w:rsidRDefault="00A479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479DD" w:rsidRPr="00A10DF3" w:rsidRDefault="0066702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10DF3">
        <w:rPr>
          <w:rFonts w:ascii="Times New Roman" w:hAnsi="Times New Roman"/>
          <w:sz w:val="28"/>
        </w:rPr>
        <w:t>1. Внести в приложение к п</w:t>
      </w:r>
      <w:r w:rsidRPr="00A10DF3">
        <w:rPr>
          <w:rStyle w:val="1"/>
          <w:rFonts w:ascii="Times New Roman" w:hAnsi="Times New Roman"/>
          <w:sz w:val="28"/>
        </w:rPr>
        <w:t>остановлению Правительства Камчатского края от 21.12.2023 № 668-П «Об утверждении Положения об организации проектной деятельности в исполнительных органах Камчатского края»</w:t>
      </w:r>
      <w:r w:rsidRPr="00A10DF3">
        <w:rPr>
          <w:rFonts w:ascii="Times New Roman" w:hAnsi="Times New Roman"/>
          <w:sz w:val="28"/>
        </w:rPr>
        <w:t xml:space="preserve"> изменения согласно </w:t>
      </w:r>
      <w:proofErr w:type="gramStart"/>
      <w:r w:rsidRPr="00A10DF3">
        <w:rPr>
          <w:rFonts w:ascii="Times New Roman" w:hAnsi="Times New Roman"/>
          <w:sz w:val="28"/>
        </w:rPr>
        <w:t>приложению</w:t>
      </w:r>
      <w:proofErr w:type="gramEnd"/>
      <w:r w:rsidRPr="00A10DF3">
        <w:rPr>
          <w:rFonts w:ascii="Times New Roman" w:hAnsi="Times New Roman"/>
          <w:sz w:val="28"/>
        </w:rPr>
        <w:t xml:space="preserve"> к настоящему постановлению</w:t>
      </w:r>
      <w:r w:rsidR="00466595">
        <w:rPr>
          <w:rFonts w:ascii="Times New Roman" w:hAnsi="Times New Roman"/>
          <w:sz w:val="28"/>
        </w:rPr>
        <w:t>.</w:t>
      </w:r>
    </w:p>
    <w:p w:rsidR="00A479DD" w:rsidRPr="00A10DF3" w:rsidRDefault="0066702B">
      <w:pPr>
        <w:spacing w:after="0" w:line="252" w:lineRule="auto"/>
        <w:ind w:firstLine="709"/>
        <w:jc w:val="both"/>
        <w:rPr>
          <w:spacing w:val="4"/>
        </w:rPr>
      </w:pPr>
      <w:r w:rsidRPr="00A10DF3">
        <w:rPr>
          <w:rFonts w:ascii="Times New Roman" w:hAnsi="Times New Roman"/>
          <w:spacing w:val="4"/>
          <w:sz w:val="28"/>
        </w:rPr>
        <w:t>2. Настоящее постановление вступает в силу после дня его официального опубликования.</w:t>
      </w:r>
    </w:p>
    <w:p w:rsidR="00A479DD" w:rsidRPr="00A10DF3" w:rsidRDefault="00A479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479DD" w:rsidRPr="00A10DF3" w:rsidRDefault="00A479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479DD" w:rsidRPr="00A10DF3" w:rsidRDefault="00A479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A479DD" w:rsidRPr="00A10DF3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479DD" w:rsidRPr="00A10DF3" w:rsidRDefault="0066702B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0DF3">
              <w:rPr>
                <w:rFonts w:ascii="Times New Roman" w:hAnsi="Times New Roman"/>
                <w:color w:val="000000" w:themeColor="text1"/>
                <w:sz w:val="28"/>
              </w:rPr>
              <w:t xml:space="preserve">Председатель </w:t>
            </w:r>
          </w:p>
          <w:p w:rsidR="00A479DD" w:rsidRPr="00A10DF3" w:rsidRDefault="0066702B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0DF3">
              <w:rPr>
                <w:rFonts w:ascii="Times New Roman" w:hAnsi="Times New Roman"/>
                <w:color w:val="000000" w:themeColor="text1"/>
                <w:sz w:val="28"/>
              </w:rPr>
              <w:t xml:space="preserve">Правительства </w:t>
            </w:r>
          </w:p>
          <w:p w:rsidR="00A479DD" w:rsidRPr="00A10DF3" w:rsidRDefault="0066702B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DF3">
              <w:rPr>
                <w:rFonts w:ascii="Times New Roman" w:hAnsi="Times New Roman"/>
                <w:color w:val="000000" w:themeColor="text1"/>
                <w:sz w:val="28"/>
              </w:rPr>
              <w:t>Камчатского края</w:t>
            </w:r>
          </w:p>
          <w:p w:rsidR="00A479DD" w:rsidRPr="00A10DF3" w:rsidRDefault="00A479DD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479DD" w:rsidRPr="00A10DF3" w:rsidRDefault="00A479DD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A479DD" w:rsidRPr="00A10DF3" w:rsidRDefault="00A479DD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A479DD" w:rsidRPr="00A10DF3" w:rsidRDefault="0066702B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A10DF3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A479DD" w:rsidRPr="00A10DF3" w:rsidRDefault="00A479DD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A479DD" w:rsidRPr="00A10DF3" w:rsidRDefault="00A479D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479DD" w:rsidRPr="00A10DF3" w:rsidRDefault="0066702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0DF3">
              <w:rPr>
                <w:rFonts w:ascii="Times New Roman" w:hAnsi="Times New Roman"/>
                <w:color w:val="000000" w:themeColor="text1"/>
                <w:sz w:val="28"/>
              </w:rPr>
              <w:t>Ю.С. Морозова</w:t>
            </w:r>
          </w:p>
        </w:tc>
      </w:tr>
    </w:tbl>
    <w:p w:rsidR="00A479DD" w:rsidRPr="00A10DF3" w:rsidRDefault="006670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0DF3">
        <w:rPr>
          <w:rFonts w:ascii="Times New Roman" w:hAnsi="Times New Roman"/>
          <w:sz w:val="28"/>
          <w:szCs w:val="28"/>
        </w:rPr>
        <w:br w:type="page" w:clear="all"/>
      </w: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A479DD" w:rsidRPr="00A10DF3"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79DD" w:rsidRPr="00A10DF3" w:rsidRDefault="00A479D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79DD" w:rsidRPr="00A10DF3" w:rsidRDefault="00A479D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79DD" w:rsidRPr="00A10DF3" w:rsidRDefault="00A479D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79DD" w:rsidRPr="00A10DF3" w:rsidRDefault="00A479D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79DD" w:rsidRPr="00A10DF3" w:rsidRDefault="0066702B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A10DF3"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A479DD" w:rsidRPr="00A10DF3"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79DD" w:rsidRPr="00A10DF3" w:rsidRDefault="00A479D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79DD" w:rsidRPr="00A10DF3" w:rsidRDefault="00A479D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79DD" w:rsidRPr="00A10DF3" w:rsidRDefault="00A479D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79DD" w:rsidRPr="00A10DF3" w:rsidRDefault="00A479D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79DD" w:rsidRPr="00A10DF3" w:rsidRDefault="0066702B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A10DF3"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A479DD" w:rsidRPr="00A10DF3"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79DD" w:rsidRPr="00A10DF3" w:rsidRDefault="00A479D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79DD" w:rsidRPr="00A10DF3" w:rsidRDefault="00A479D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79DD" w:rsidRPr="00A10DF3" w:rsidRDefault="00A479D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79DD" w:rsidRPr="00A10DF3" w:rsidRDefault="00A479D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79DD" w:rsidRPr="00A10DF3" w:rsidRDefault="0066702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A10DF3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79DD" w:rsidRPr="00A10DF3" w:rsidRDefault="0066702B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A10DF3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A10DF3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79DD" w:rsidRPr="00A10DF3" w:rsidRDefault="0066702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A10DF3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79DD" w:rsidRPr="00A10DF3" w:rsidRDefault="0066702B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A10DF3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A10DF3"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A479DD" w:rsidRPr="00A10DF3" w:rsidRDefault="00A479DD">
      <w:pPr>
        <w:spacing w:after="0" w:line="240" w:lineRule="auto"/>
        <w:jc w:val="both"/>
        <w:rPr>
          <w:rFonts w:ascii="Times New Roman" w:hAnsi="Times New Roman"/>
        </w:rPr>
      </w:pPr>
    </w:p>
    <w:p w:rsidR="00A479DD" w:rsidRPr="00A10DF3" w:rsidRDefault="00667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0DF3">
        <w:rPr>
          <w:rFonts w:ascii="Times New Roman" w:hAnsi="Times New Roman"/>
          <w:sz w:val="28"/>
          <w:szCs w:val="28"/>
        </w:rPr>
        <w:t>Изменения</w:t>
      </w:r>
    </w:p>
    <w:p w:rsidR="00A479DD" w:rsidRPr="00A10DF3" w:rsidRDefault="0066702B">
      <w:pPr>
        <w:spacing w:after="0" w:line="240" w:lineRule="auto"/>
        <w:jc w:val="center"/>
        <w:rPr>
          <w:rStyle w:val="1"/>
          <w:rFonts w:ascii="Times New Roman" w:hAnsi="Times New Roman"/>
          <w:sz w:val="28"/>
          <w:szCs w:val="28"/>
        </w:rPr>
      </w:pPr>
      <w:r w:rsidRPr="00A10DF3">
        <w:rPr>
          <w:rFonts w:ascii="Times New Roman" w:hAnsi="Times New Roman"/>
          <w:sz w:val="28"/>
          <w:szCs w:val="28"/>
        </w:rPr>
        <w:t>в приложение к п</w:t>
      </w:r>
      <w:r w:rsidRPr="00A10DF3">
        <w:rPr>
          <w:rStyle w:val="1"/>
          <w:rFonts w:ascii="Times New Roman" w:hAnsi="Times New Roman"/>
          <w:sz w:val="28"/>
          <w:szCs w:val="28"/>
        </w:rPr>
        <w:t xml:space="preserve">остановлению Правительства Камчатского края </w:t>
      </w:r>
    </w:p>
    <w:p w:rsidR="00A479DD" w:rsidRPr="00A10DF3" w:rsidRDefault="00667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0DF3">
        <w:rPr>
          <w:rStyle w:val="1"/>
          <w:rFonts w:ascii="Times New Roman" w:hAnsi="Times New Roman"/>
          <w:sz w:val="28"/>
          <w:szCs w:val="28"/>
        </w:rPr>
        <w:t>от 21.12.2023 № 668-П «Об утверждении Положения об организации проектной деятельности в исполнительных органах Камчатского края»</w:t>
      </w:r>
    </w:p>
    <w:p w:rsidR="00A479DD" w:rsidRPr="00A10DF3" w:rsidRDefault="00A479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6595" w:rsidRDefault="0066702B" w:rsidP="00BE7EA2">
      <w:pPr>
        <w:tabs>
          <w:tab w:val="left" w:pos="1134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A10DF3">
        <w:rPr>
          <w:rFonts w:ascii="Times New Roman" w:hAnsi="Times New Roman"/>
          <w:sz w:val="28"/>
        </w:rPr>
        <w:t xml:space="preserve">1. </w:t>
      </w:r>
      <w:r w:rsidR="00466595">
        <w:rPr>
          <w:rFonts w:ascii="Times New Roman" w:hAnsi="Times New Roman"/>
          <w:sz w:val="28"/>
        </w:rPr>
        <w:t xml:space="preserve">Часть 14 дополнить </w:t>
      </w:r>
      <w:r w:rsidR="001B36F5">
        <w:rPr>
          <w:rFonts w:ascii="Times New Roman" w:hAnsi="Times New Roman"/>
          <w:sz w:val="28"/>
        </w:rPr>
        <w:t>абзацем вторым следующего содержания:</w:t>
      </w:r>
    </w:p>
    <w:p w:rsidR="001B36F5" w:rsidRDefault="001B36F5" w:rsidP="00BE7EA2">
      <w:pPr>
        <w:tabs>
          <w:tab w:val="left" w:pos="1134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1B36F5">
        <w:rPr>
          <w:rFonts w:ascii="Times New Roman" w:hAnsi="Times New Roman"/>
          <w:sz w:val="28"/>
        </w:rPr>
        <w:t>В случае, если куратор или руководитель регионального проекта, не может осуществлять свои полномочия в связи с состоянием здоровья или другими обстоятельствами, временно препятствующими осуществлению таких полномочий (в частности, отпуск, служебная командировка), их осуществляет лицо, исполняющее его обязанности.</w:t>
      </w:r>
      <w:r>
        <w:rPr>
          <w:rFonts w:ascii="Times New Roman" w:hAnsi="Times New Roman"/>
          <w:sz w:val="28"/>
        </w:rPr>
        <w:t>»</w:t>
      </w:r>
    </w:p>
    <w:p w:rsidR="001B36F5" w:rsidRDefault="001B36F5" w:rsidP="001B36F5">
      <w:pPr>
        <w:tabs>
          <w:tab w:val="left" w:pos="1134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Часть 1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дополнить абзацем вторым следующего содержания:</w:t>
      </w:r>
    </w:p>
    <w:p w:rsidR="00466595" w:rsidRDefault="001B36F5" w:rsidP="001B36F5">
      <w:pPr>
        <w:tabs>
          <w:tab w:val="left" w:pos="1134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bookmarkStart w:id="2" w:name="_GoBack"/>
      <w:r w:rsidR="007D6B43" w:rsidRPr="007D6B43">
        <w:rPr>
          <w:rFonts w:ascii="Times New Roman" w:hAnsi="Times New Roman"/>
          <w:sz w:val="28"/>
        </w:rPr>
        <w:t>По решению проектного комитета функции согласования и утверждения паспорта регионального проекта, внесения изменений в паспорт регионального проекта, приняти</w:t>
      </w:r>
      <w:r w:rsidR="007E245B">
        <w:rPr>
          <w:rFonts w:ascii="Times New Roman" w:hAnsi="Times New Roman"/>
          <w:sz w:val="28"/>
        </w:rPr>
        <w:t>я</w:t>
      </w:r>
      <w:r w:rsidR="007D6B43" w:rsidRPr="007D6B43">
        <w:rPr>
          <w:rFonts w:ascii="Times New Roman" w:hAnsi="Times New Roman"/>
          <w:sz w:val="28"/>
        </w:rPr>
        <w:t xml:space="preserve"> решени</w:t>
      </w:r>
      <w:r w:rsidR="007E245B">
        <w:rPr>
          <w:rFonts w:ascii="Times New Roman" w:hAnsi="Times New Roman"/>
          <w:sz w:val="28"/>
        </w:rPr>
        <w:t>я</w:t>
      </w:r>
      <w:r w:rsidR="007D6B43" w:rsidRPr="007D6B43">
        <w:rPr>
          <w:rFonts w:ascii="Times New Roman" w:hAnsi="Times New Roman"/>
          <w:sz w:val="28"/>
        </w:rPr>
        <w:t xml:space="preserve"> о завершении реализации регионального проекта могут быть возложены на куратора регионального проекта</w:t>
      </w:r>
      <w:r w:rsidR="007D6B43">
        <w:rPr>
          <w:rFonts w:ascii="Times New Roman" w:hAnsi="Times New Roman"/>
          <w:sz w:val="28"/>
        </w:rPr>
        <w:t>.</w:t>
      </w:r>
      <w:bookmarkEnd w:id="2"/>
      <w:r>
        <w:rPr>
          <w:rFonts w:ascii="Times New Roman" w:hAnsi="Times New Roman"/>
          <w:sz w:val="28"/>
        </w:rPr>
        <w:t>»</w:t>
      </w:r>
    </w:p>
    <w:p w:rsidR="00466595" w:rsidRDefault="00466595" w:rsidP="00BE7EA2">
      <w:pPr>
        <w:tabs>
          <w:tab w:val="left" w:pos="1134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A479DD" w:rsidRDefault="00A479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479DD" w:rsidSect="0066702B">
      <w:headerReference w:type="default" r:id="rId9"/>
      <w:pgSz w:w="11906" w:h="16838"/>
      <w:pgMar w:top="1134" w:right="851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16D" w:rsidRDefault="0075516D">
      <w:pPr>
        <w:spacing w:after="0" w:line="240" w:lineRule="auto"/>
      </w:pPr>
      <w:r>
        <w:separator/>
      </w:r>
    </w:p>
  </w:endnote>
  <w:endnote w:type="continuationSeparator" w:id="0">
    <w:p w:rsidR="0075516D" w:rsidRDefault="0075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16D" w:rsidRDefault="0075516D">
      <w:pPr>
        <w:spacing w:after="0" w:line="240" w:lineRule="auto"/>
      </w:pPr>
      <w:r>
        <w:separator/>
      </w:r>
    </w:p>
  </w:footnote>
  <w:footnote w:type="continuationSeparator" w:id="0">
    <w:p w:rsidR="0075516D" w:rsidRDefault="00755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60637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6702B" w:rsidRPr="0066702B" w:rsidRDefault="0066702B">
        <w:pPr>
          <w:pStyle w:val="af1"/>
          <w:jc w:val="center"/>
          <w:rPr>
            <w:rFonts w:ascii="Times New Roman" w:hAnsi="Times New Roman"/>
            <w:sz w:val="28"/>
            <w:szCs w:val="28"/>
          </w:rPr>
        </w:pPr>
        <w:r w:rsidRPr="0066702B">
          <w:rPr>
            <w:rFonts w:ascii="Times New Roman" w:hAnsi="Times New Roman"/>
            <w:sz w:val="28"/>
            <w:szCs w:val="28"/>
          </w:rPr>
          <w:fldChar w:fldCharType="begin"/>
        </w:r>
        <w:r w:rsidRPr="0066702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6702B">
          <w:rPr>
            <w:rFonts w:ascii="Times New Roman" w:hAnsi="Times New Roman"/>
            <w:sz w:val="28"/>
            <w:szCs w:val="28"/>
          </w:rPr>
          <w:fldChar w:fldCharType="separate"/>
        </w:r>
        <w:r w:rsidR="007E245B">
          <w:rPr>
            <w:rFonts w:ascii="Times New Roman" w:hAnsi="Times New Roman"/>
            <w:noProof/>
            <w:sz w:val="28"/>
            <w:szCs w:val="28"/>
          </w:rPr>
          <w:t>2</w:t>
        </w:r>
        <w:r w:rsidRPr="0066702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66702B" w:rsidRPr="0066702B" w:rsidRDefault="0066702B" w:rsidP="0066702B">
    <w:pPr>
      <w:pStyle w:val="af1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DD"/>
    <w:rsid w:val="0003259A"/>
    <w:rsid w:val="00033ADC"/>
    <w:rsid w:val="000515F7"/>
    <w:rsid w:val="0016283F"/>
    <w:rsid w:val="001B36F5"/>
    <w:rsid w:val="00277BC2"/>
    <w:rsid w:val="002A4D98"/>
    <w:rsid w:val="002F478B"/>
    <w:rsid w:val="003213E0"/>
    <w:rsid w:val="003B227D"/>
    <w:rsid w:val="003D0631"/>
    <w:rsid w:val="00420644"/>
    <w:rsid w:val="00434301"/>
    <w:rsid w:val="00441928"/>
    <w:rsid w:val="00466595"/>
    <w:rsid w:val="00486C7C"/>
    <w:rsid w:val="004B5073"/>
    <w:rsid w:val="004C106D"/>
    <w:rsid w:val="005C5393"/>
    <w:rsid w:val="005E3F04"/>
    <w:rsid w:val="0066702B"/>
    <w:rsid w:val="00674CE0"/>
    <w:rsid w:val="00675776"/>
    <w:rsid w:val="0073271B"/>
    <w:rsid w:val="0075516D"/>
    <w:rsid w:val="007D6B43"/>
    <w:rsid w:val="007E245B"/>
    <w:rsid w:val="00927D47"/>
    <w:rsid w:val="009C3E48"/>
    <w:rsid w:val="00A10DF3"/>
    <w:rsid w:val="00A43F85"/>
    <w:rsid w:val="00A479DD"/>
    <w:rsid w:val="00A80827"/>
    <w:rsid w:val="00AD6B21"/>
    <w:rsid w:val="00AD6B39"/>
    <w:rsid w:val="00AE20F2"/>
    <w:rsid w:val="00B0723B"/>
    <w:rsid w:val="00B14064"/>
    <w:rsid w:val="00B34123"/>
    <w:rsid w:val="00B8366A"/>
    <w:rsid w:val="00BD7BDE"/>
    <w:rsid w:val="00BE4454"/>
    <w:rsid w:val="00BE7EA2"/>
    <w:rsid w:val="00C41193"/>
    <w:rsid w:val="00C81E9C"/>
    <w:rsid w:val="00E01CA0"/>
    <w:rsid w:val="00E368ED"/>
    <w:rsid w:val="00E925CC"/>
    <w:rsid w:val="00E93F82"/>
    <w:rsid w:val="00EA378C"/>
    <w:rsid w:val="00F13895"/>
    <w:rsid w:val="00F32C05"/>
    <w:rsid w:val="00F52784"/>
    <w:rsid w:val="00F7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7982"/>
  <w15:docId w15:val="{083FCF74-1CEC-4BCF-9702-D7C29A44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link w:val="a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8">
    <w:name w:val="Название объекта Знак"/>
    <w:basedOn w:val="a0"/>
    <w:link w:val="a7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1"/>
    <w:link w:val="af1"/>
    <w:uiPriority w:val="99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3">
    <w:name w:val="Plain Text"/>
    <w:basedOn w:val="a"/>
    <w:link w:val="af4"/>
    <w:pPr>
      <w:spacing w:after="0" w:line="240" w:lineRule="auto"/>
    </w:pPr>
    <w:rPr>
      <w:rFonts w:ascii="Calibri" w:hAnsi="Calibri"/>
    </w:rPr>
  </w:style>
  <w:style w:type="character" w:customStyle="1" w:styleId="af4">
    <w:name w:val="Текст Знак"/>
    <w:basedOn w:val="1"/>
    <w:link w:val="af3"/>
    <w:rPr>
      <w:rFonts w:ascii="Calibri" w:hAnsi="Calibri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4"/>
    <w:link w:val="af5"/>
    <w:rPr>
      <w:color w:val="0563C1" w:themeColor="hyperlink"/>
      <w:u w:val="single"/>
    </w:rPr>
  </w:style>
  <w:style w:type="character" w:styleId="af5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4">
    <w:name w:val="Основной шрифт абзаца1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9">
    <w:name w:val="Нижний колонтитул Знак"/>
    <w:basedOn w:val="1"/>
    <w:link w:val="af8"/>
    <w:rPr>
      <w:rFonts w:ascii="Times New Roman" w:hAnsi="Times New Roman"/>
      <w:sz w:val="28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paragraph" w:styleId="afc">
    <w:name w:val="Balloon Text"/>
    <w:basedOn w:val="a"/>
    <w:link w:val="afd"/>
    <w:pPr>
      <w:spacing w:after="0" w:line="240" w:lineRule="auto"/>
    </w:pPr>
    <w:rPr>
      <w:rFonts w:ascii="Segoe UI" w:hAnsi="Segoe UI"/>
      <w:sz w:val="18"/>
    </w:rPr>
  </w:style>
  <w:style w:type="character" w:customStyle="1" w:styleId="afd">
    <w:name w:val="Текст выноски Знак"/>
    <w:basedOn w:val="1"/>
    <w:link w:val="afc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f5"/>
    <w:rPr>
      <w:rFonts w:ascii="TimesNewRomanPSMT" w:hAnsi="TimesNewRomanPSMT"/>
      <w:b w:val="0"/>
      <w:bCs w:val="0"/>
      <w:i w:val="0"/>
      <w:iCs w:val="0"/>
      <w:color w:val="00000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Лосев Дмитрий Игоревич</dc:creator>
  <cp:lastModifiedBy>Перевозниченко Юрий Сергеевич</cp:lastModifiedBy>
  <cp:revision>24</cp:revision>
  <dcterms:created xsi:type="dcterms:W3CDTF">2025-04-28T04:09:00Z</dcterms:created>
  <dcterms:modified xsi:type="dcterms:W3CDTF">2025-08-11T03:27:00Z</dcterms:modified>
</cp:coreProperties>
</file>