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6" w:rsidRPr="00E77CB6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E77CB6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4D297E" w:rsidRDefault="00E77CB6" w:rsidP="00541696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77CB6">
        <w:rPr>
          <w:rFonts w:ascii="Times New Roman" w:hAnsi="Times New Roman" w:cs="Times New Roman"/>
          <w:sz w:val="20"/>
          <w:szCs w:val="20"/>
        </w:rPr>
        <w:t xml:space="preserve">внесен </w:t>
      </w:r>
      <w:r w:rsidR="00DE1F7F">
        <w:rPr>
          <w:rFonts w:ascii="Times New Roman" w:hAnsi="Times New Roman" w:cs="Times New Roman"/>
          <w:sz w:val="20"/>
          <w:szCs w:val="20"/>
          <w:lang w:val="ru-RU"/>
        </w:rPr>
        <w:t xml:space="preserve">депутатами Законодательного Собрания Камчатского края </w:t>
      </w:r>
      <w:proofErr w:type="spellStart"/>
      <w:r w:rsidR="00DE1F7F">
        <w:rPr>
          <w:rFonts w:ascii="Times New Roman" w:hAnsi="Times New Roman" w:cs="Times New Roman"/>
          <w:sz w:val="20"/>
          <w:szCs w:val="20"/>
          <w:lang w:val="ru-RU"/>
        </w:rPr>
        <w:t>Унтиловой</w:t>
      </w:r>
      <w:proofErr w:type="spellEnd"/>
      <w:r w:rsidR="00DE1F7F">
        <w:rPr>
          <w:rFonts w:ascii="Times New Roman" w:hAnsi="Times New Roman" w:cs="Times New Roman"/>
          <w:sz w:val="20"/>
          <w:szCs w:val="20"/>
          <w:lang w:val="ru-RU"/>
        </w:rPr>
        <w:t xml:space="preserve"> И.Л., Копыловым А.А.</w:t>
      </w:r>
    </w:p>
    <w:p w:rsidR="00541696" w:rsidRPr="004D297E" w:rsidRDefault="00541696" w:rsidP="00541696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CD" w:rsidRPr="006A0D8D" w:rsidRDefault="000306CD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поправ</w:t>
      </w:r>
      <w:r w:rsidR="00E269AB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Устав Камчатского края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541696">
        <w:rPr>
          <w:rFonts w:ascii="Times New Roman" w:hAnsi="Times New Roman" w:cs="Times New Roman"/>
          <w:i/>
          <w:lang w:val="ru-RU"/>
        </w:rPr>
        <w:t>5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p w:rsidR="007E7546" w:rsidRDefault="007E7546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bookmarkStart w:id="1" w:name="_GoBack"/>
      <w:bookmarkEnd w:id="0"/>
      <w:bookmarkEnd w:id="1"/>
    </w:p>
    <w:p w:rsidR="00AE4DA9" w:rsidRDefault="000306CD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541696" w:rsidRDefault="000306CD" w:rsidP="0054169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254B66">
        <w:rPr>
          <w:sz w:val="28"/>
          <w:szCs w:val="28"/>
        </w:rPr>
        <w:t xml:space="preserve">Внести в </w:t>
      </w:r>
      <w:r w:rsidR="00AE4DA9">
        <w:rPr>
          <w:sz w:val="28"/>
          <w:szCs w:val="28"/>
        </w:rPr>
        <w:t xml:space="preserve">Устав Камчатского края </w:t>
      </w:r>
      <w:r w:rsidR="00AE4DA9">
        <w:rPr>
          <w:rFonts w:eastAsiaTheme="minorHAnsi"/>
          <w:sz w:val="28"/>
          <w:szCs w:val="28"/>
        </w:rPr>
        <w:t xml:space="preserve">от 04.12.2008 № 141 (с поправками от 31.03.2009 № 247, от 28.10.2009 № 321, от 05.03.2010 № 381, от 27.04.2010 № 435, от 16.09.2010 № 495, от 03.12.2010 № 513, от 24.12.2010 № 549, от 06.04.2011 № 587, от 09.09.2011 № 657, от 14.11.2011 № 690, от 14.11.2011 № 692, от 09.12.2011 № 718, от 29.03.2012 № 31, от 06.06.2012 № 59, от 27.06.2012 № 66, от 06.03.2013 № 217, от 05.11.2013 № 334, от 01.07.2014 № 477, от 01.07.2014 № 481, от 01.07.2014 № 496, от 06.11.2014 № 550, от 22.06.2015 № 642, от 07.12.2015 № 715, от 27.04.2016 № 778, от 21.12.2017 № 184, от 02.09.2019 № 365, </w:t>
      </w:r>
      <w:r w:rsidR="00AE4DA9" w:rsidRPr="00AE4DA9">
        <w:rPr>
          <w:rFonts w:eastAsiaTheme="minorHAnsi"/>
          <w:sz w:val="28"/>
          <w:szCs w:val="28"/>
        </w:rPr>
        <w:t xml:space="preserve">от 01.10.2020 </w:t>
      </w:r>
      <w:r w:rsidR="00AE4DA9">
        <w:rPr>
          <w:rFonts w:eastAsiaTheme="minorHAnsi"/>
          <w:sz w:val="28"/>
          <w:szCs w:val="28"/>
        </w:rPr>
        <w:t>№</w:t>
      </w:r>
      <w:r w:rsidR="00AE4DA9" w:rsidRPr="00AE4DA9">
        <w:rPr>
          <w:rFonts w:eastAsiaTheme="minorHAnsi"/>
          <w:sz w:val="28"/>
          <w:szCs w:val="28"/>
        </w:rPr>
        <w:t xml:space="preserve"> 502</w:t>
      </w:r>
      <w:r w:rsidR="004D297E">
        <w:rPr>
          <w:rFonts w:eastAsiaTheme="minorHAnsi"/>
          <w:sz w:val="28"/>
          <w:szCs w:val="28"/>
        </w:rPr>
        <w:t>, от 14.09.2021 № 665, от 29.11.2021 № 8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 xml:space="preserve">от 11.05.2022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61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 xml:space="preserve">от 27.05.2022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93</w:t>
      </w:r>
      <w:r w:rsidR="00541696">
        <w:rPr>
          <w:rFonts w:eastAsiaTheme="minorHAnsi"/>
          <w:sz w:val="28"/>
          <w:szCs w:val="28"/>
        </w:rPr>
        <w:t xml:space="preserve">, от 04.04.2023 </w:t>
      </w:r>
      <w:r w:rsidR="00541696">
        <w:rPr>
          <w:rFonts w:eastAsiaTheme="minorHAnsi"/>
          <w:sz w:val="28"/>
          <w:szCs w:val="28"/>
        </w:rPr>
        <w:br/>
        <w:t>№ 212, от 23.11.2023 № 303, от 27.02.2025 № 450)</w:t>
      </w:r>
      <w:r w:rsidR="00AE4DA9">
        <w:rPr>
          <w:rFonts w:eastAsiaTheme="minorHAnsi"/>
          <w:sz w:val="28"/>
          <w:szCs w:val="28"/>
        </w:rPr>
        <w:t xml:space="preserve"> </w:t>
      </w:r>
      <w:r w:rsidR="00E269AB">
        <w:rPr>
          <w:rFonts w:eastAsiaTheme="minorHAnsi"/>
          <w:sz w:val="28"/>
          <w:szCs w:val="28"/>
        </w:rPr>
        <w:t xml:space="preserve">следующие </w:t>
      </w:r>
      <w:r w:rsidR="00AE4DA9">
        <w:rPr>
          <w:rFonts w:eastAsiaTheme="minorHAnsi"/>
          <w:sz w:val="28"/>
          <w:szCs w:val="28"/>
        </w:rPr>
        <w:t>поправк</w:t>
      </w:r>
      <w:r w:rsidR="00E269AB">
        <w:rPr>
          <w:rFonts w:eastAsiaTheme="minorHAnsi"/>
          <w:sz w:val="28"/>
          <w:szCs w:val="28"/>
        </w:rPr>
        <w:t>и:</w:t>
      </w:r>
    </w:p>
    <w:p w:rsidR="00FE3D4B" w:rsidRDefault="00E269AB" w:rsidP="00FE3D4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</w:t>
      </w:r>
      <w:r w:rsidR="00DA6087">
        <w:rPr>
          <w:rFonts w:eastAsiaTheme="minorHAnsi"/>
          <w:sz w:val="28"/>
          <w:szCs w:val="28"/>
        </w:rPr>
        <w:t xml:space="preserve"> </w:t>
      </w:r>
      <w:r w:rsidR="00FE3D4B">
        <w:rPr>
          <w:rFonts w:eastAsiaTheme="minorHAnsi"/>
          <w:sz w:val="28"/>
          <w:szCs w:val="28"/>
        </w:rPr>
        <w:t>в части 3 статьи 2 слова "Органы государственной власти Камчатского края и органы местного самоуправления муниципальных образований в Камчатском крае в пределах своих полномочий создают" заменить словами "В Камчатском крае создаются";</w:t>
      </w:r>
    </w:p>
    <w:p w:rsidR="009269B3" w:rsidRDefault="009269B3" w:rsidP="009269B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</w:t>
      </w:r>
      <w:r w:rsidR="00F760F4">
        <w:rPr>
          <w:rFonts w:eastAsiaTheme="minorHAnsi"/>
          <w:sz w:val="28"/>
          <w:szCs w:val="28"/>
        </w:rPr>
        <w:t xml:space="preserve">абзац первый </w:t>
      </w:r>
      <w:r>
        <w:rPr>
          <w:rFonts w:eastAsiaTheme="minorHAnsi"/>
          <w:sz w:val="28"/>
          <w:szCs w:val="28"/>
        </w:rPr>
        <w:t>част</w:t>
      </w:r>
      <w:r w:rsidR="00F760F4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1 статьи 3 изложить в следующей редакции:</w:t>
      </w:r>
    </w:p>
    <w:p w:rsidR="009269B3" w:rsidRPr="009269B3" w:rsidRDefault="009269B3" w:rsidP="009269B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9269B3">
        <w:rPr>
          <w:rFonts w:eastAsiaTheme="minorHAnsi"/>
          <w:sz w:val="28"/>
          <w:szCs w:val="28"/>
        </w:rPr>
        <w:t>"1. В Камчатском крае в соответствии с законо</w:t>
      </w:r>
      <w:r w:rsidR="00FF41AB">
        <w:rPr>
          <w:rFonts w:eastAsiaTheme="minorHAnsi"/>
          <w:sz w:val="28"/>
          <w:szCs w:val="28"/>
        </w:rPr>
        <w:t>дательством Российской Федерации</w:t>
      </w:r>
      <w:r w:rsidRPr="009269B3">
        <w:rPr>
          <w:rFonts w:eastAsiaTheme="minorHAnsi"/>
          <w:sz w:val="28"/>
          <w:szCs w:val="28"/>
        </w:rPr>
        <w:t xml:space="preserve"> обеспечивается реализация прав и законных интересов коренных малочисленных народов Севера, Сибири и Дальнего Востока, проживающих на территории</w:t>
      </w:r>
      <w:r w:rsidR="00F760F4">
        <w:rPr>
          <w:rFonts w:eastAsiaTheme="minorHAnsi"/>
          <w:sz w:val="28"/>
          <w:szCs w:val="28"/>
        </w:rPr>
        <w:t xml:space="preserve"> Камчатского края</w:t>
      </w:r>
      <w:r w:rsidRPr="009269B3">
        <w:rPr>
          <w:rFonts w:eastAsiaTheme="minorHAnsi"/>
          <w:sz w:val="28"/>
          <w:szCs w:val="28"/>
        </w:rPr>
        <w:t>.";</w:t>
      </w:r>
    </w:p>
    <w:p w:rsidR="003C386F" w:rsidRDefault="009269B3" w:rsidP="003C38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FE3D4B">
        <w:rPr>
          <w:rFonts w:eastAsiaTheme="minorHAnsi"/>
          <w:sz w:val="28"/>
          <w:szCs w:val="28"/>
        </w:rPr>
        <w:t xml:space="preserve">) </w:t>
      </w:r>
      <w:r w:rsidR="003C386F">
        <w:rPr>
          <w:rFonts w:eastAsiaTheme="minorHAnsi"/>
          <w:sz w:val="28"/>
          <w:szCs w:val="28"/>
        </w:rPr>
        <w:t>статью 25 изложить в следующей редакции:</w:t>
      </w:r>
    </w:p>
    <w:p w:rsidR="003C386F" w:rsidRDefault="003C386F" w:rsidP="003C38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"</w:t>
      </w:r>
      <w:r w:rsidRPr="003C386F">
        <w:rPr>
          <w:rFonts w:eastAsiaTheme="minorHAnsi"/>
          <w:bCs/>
          <w:sz w:val="28"/>
          <w:szCs w:val="28"/>
        </w:rPr>
        <w:t>Статья 25.</w:t>
      </w:r>
      <w:r>
        <w:rPr>
          <w:rFonts w:eastAsiaTheme="minorHAnsi"/>
          <w:b/>
          <w:bCs/>
          <w:sz w:val="28"/>
          <w:szCs w:val="28"/>
        </w:rPr>
        <w:t xml:space="preserve"> Местное самоуправление </w:t>
      </w:r>
    </w:p>
    <w:p w:rsidR="003C386F" w:rsidRDefault="003C386F" w:rsidP="003C38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Местное самоуправление – 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</w:t>
      </w:r>
      <w:r>
        <w:rPr>
          <w:rFonts w:eastAsiaTheme="minorHAnsi"/>
          <w:sz w:val="28"/>
          <w:szCs w:val="28"/>
        </w:rPr>
        <w:lastRenderedPageBreak/>
        <w:t>вопросов непосредственного обеспечения жизнедеятельности населения (вопросов местного значения) в пределах полномочий, предусмотренных в соответствии с Конституцией Российской Федерации федеральными законами, а в случаях, установленных федеральными законами, – законами Камчатского края.";</w:t>
      </w:r>
    </w:p>
    <w:p w:rsidR="00975C0C" w:rsidRDefault="009269B3" w:rsidP="00975C0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3C386F">
        <w:rPr>
          <w:rFonts w:eastAsiaTheme="minorHAnsi"/>
          <w:sz w:val="28"/>
          <w:szCs w:val="28"/>
        </w:rPr>
        <w:t>) в статье 26:</w:t>
      </w:r>
    </w:p>
    <w:p w:rsidR="00F4342D" w:rsidRDefault="003C386F" w:rsidP="00F4342D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в части 1</w:t>
      </w:r>
      <w:r w:rsidR="00975C0C">
        <w:rPr>
          <w:rFonts w:eastAsiaTheme="minorHAnsi"/>
          <w:sz w:val="28"/>
          <w:szCs w:val="28"/>
        </w:rPr>
        <w:t xml:space="preserve"> слова "общепризнанными принципами и нормами международного права, международными договорами Российской Федерации, Конституцией Российской Федерации" заменить словами "Конституцией Российской Федерации, общепризнанными принципами и нормами международного права, международными договорами Российской Федерации";</w:t>
      </w:r>
    </w:p>
    <w:p w:rsidR="00802131" w:rsidRDefault="00975C0C" w:rsidP="00F4342D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</w:t>
      </w:r>
      <w:r w:rsidR="00802131">
        <w:rPr>
          <w:rFonts w:eastAsiaTheme="minorHAnsi"/>
          <w:sz w:val="28"/>
          <w:szCs w:val="28"/>
        </w:rPr>
        <w:t>в части 2</w:t>
      </w:r>
      <w:r w:rsidR="00FF41AB">
        <w:rPr>
          <w:rFonts w:eastAsiaTheme="minorHAnsi"/>
          <w:sz w:val="28"/>
          <w:szCs w:val="28"/>
        </w:rPr>
        <w:t xml:space="preserve"> </w:t>
      </w:r>
      <w:r w:rsidR="00802131">
        <w:rPr>
          <w:rFonts w:eastAsiaTheme="minorHAnsi"/>
          <w:sz w:val="28"/>
          <w:szCs w:val="28"/>
        </w:rPr>
        <w:t>слова "Российской Федерации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самоуправления" заменить словами "непосредственно через формы прямого волеизъявления, а также через органы местного самоуправления"</w:t>
      </w:r>
      <w:r w:rsidR="0078731D">
        <w:rPr>
          <w:rFonts w:eastAsiaTheme="minorHAnsi"/>
          <w:sz w:val="28"/>
          <w:szCs w:val="28"/>
        </w:rPr>
        <w:t>;</w:t>
      </w:r>
    </w:p>
    <w:p w:rsidR="00FF41AB" w:rsidRDefault="0078731D" w:rsidP="00FF41A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в) часть 3 </w:t>
      </w:r>
      <w:r w:rsidR="00FF41AB">
        <w:rPr>
          <w:rFonts w:eastAsiaTheme="minorHAnsi"/>
          <w:sz w:val="28"/>
          <w:szCs w:val="28"/>
        </w:rPr>
        <w:t>признать утратившей силу;</w:t>
      </w:r>
    </w:p>
    <w:p w:rsidR="00FF41AB" w:rsidRDefault="009269B3" w:rsidP="00FF41A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г) </w:t>
      </w:r>
      <w:r w:rsidR="00FF41AB">
        <w:rPr>
          <w:rFonts w:eastAsiaTheme="minorHAnsi"/>
          <w:sz w:val="28"/>
          <w:szCs w:val="28"/>
        </w:rPr>
        <w:t>в части 4 слова "ответственность перед населением соответствующего муниципального образования, государством, физическими и юридическими лицами в соответствии с федеральными законами" заменить словами "предусмотренную законодательством Российской Федерации ответственность";</w:t>
      </w:r>
    </w:p>
    <w:p w:rsidR="00FF41AB" w:rsidRDefault="00FF41AB" w:rsidP="00FF41A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д) </w:t>
      </w:r>
      <w:r w:rsidR="009269B3">
        <w:rPr>
          <w:rFonts w:eastAsiaTheme="minorHAnsi"/>
          <w:sz w:val="28"/>
          <w:szCs w:val="28"/>
        </w:rPr>
        <w:t>в части 7 слова "Российской Федерации" исключить;</w:t>
      </w:r>
    </w:p>
    <w:p w:rsidR="00FF41AB" w:rsidRDefault="009269B3" w:rsidP="00FF41A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</w:t>
      </w:r>
      <w:r w:rsidR="00FF41AB">
        <w:rPr>
          <w:rFonts w:eastAsiaTheme="minorHAnsi"/>
          <w:sz w:val="28"/>
          <w:szCs w:val="28"/>
        </w:rPr>
        <w:t>в статье 35 слова "федеральным законодательством" заменить словами "законодательством Российской Федерации";</w:t>
      </w:r>
    </w:p>
    <w:p w:rsidR="009269B3" w:rsidRDefault="00FF41AB" w:rsidP="004F0F3A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6) </w:t>
      </w:r>
      <w:r w:rsidR="008048CC">
        <w:rPr>
          <w:rFonts w:eastAsiaTheme="minorHAnsi"/>
          <w:sz w:val="28"/>
          <w:szCs w:val="28"/>
        </w:rPr>
        <w:t>статью 37 изложить в следующей редакции:</w:t>
      </w:r>
    </w:p>
    <w:p w:rsidR="008048CC" w:rsidRDefault="008048CC" w:rsidP="004F0F3A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"Статья 37. </w:t>
      </w:r>
      <w:r w:rsidRPr="008048CC">
        <w:rPr>
          <w:rFonts w:eastAsiaTheme="minorHAnsi"/>
          <w:b/>
          <w:sz w:val="28"/>
          <w:szCs w:val="28"/>
        </w:rPr>
        <w:t>Культура</w:t>
      </w:r>
    </w:p>
    <w:p w:rsidR="00FF41AB" w:rsidRDefault="008048CC" w:rsidP="00FF41A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Камчатском крае </w:t>
      </w:r>
      <w:r w:rsidR="00FF41AB">
        <w:rPr>
          <w:rFonts w:eastAsiaTheme="minorHAnsi"/>
          <w:sz w:val="28"/>
          <w:szCs w:val="28"/>
        </w:rPr>
        <w:t>обеспечивается</w:t>
      </w:r>
      <w:r>
        <w:rPr>
          <w:rFonts w:eastAsiaTheme="minorHAnsi"/>
          <w:sz w:val="28"/>
          <w:szCs w:val="28"/>
        </w:rPr>
        <w:t xml:space="preserve"> право граждан на участие в культурной жизни и пользование услугами организаций культуры, </w:t>
      </w:r>
      <w:r w:rsidR="00E10280">
        <w:rPr>
          <w:rFonts w:eastAsiaTheme="minorHAnsi"/>
          <w:sz w:val="28"/>
          <w:szCs w:val="28"/>
        </w:rPr>
        <w:t xml:space="preserve">право </w:t>
      </w:r>
      <w:r>
        <w:rPr>
          <w:rFonts w:eastAsiaTheme="minorHAnsi"/>
          <w:sz w:val="28"/>
          <w:szCs w:val="28"/>
        </w:rPr>
        <w:t xml:space="preserve">на доступ к культурным ценностям, </w:t>
      </w:r>
      <w:r w:rsidR="00FF41AB">
        <w:rPr>
          <w:rFonts w:eastAsiaTheme="minorHAnsi"/>
          <w:sz w:val="28"/>
          <w:szCs w:val="28"/>
        </w:rPr>
        <w:t xml:space="preserve">а также </w:t>
      </w:r>
      <w:r>
        <w:rPr>
          <w:rFonts w:eastAsiaTheme="minorHAnsi"/>
          <w:sz w:val="28"/>
          <w:szCs w:val="28"/>
        </w:rPr>
        <w:t xml:space="preserve">обеспечивается </w:t>
      </w:r>
      <w:r w:rsidR="009269B3">
        <w:rPr>
          <w:rFonts w:eastAsiaTheme="minorHAnsi"/>
          <w:sz w:val="28"/>
          <w:szCs w:val="28"/>
        </w:rPr>
        <w:t>сохранени</w:t>
      </w:r>
      <w:r>
        <w:rPr>
          <w:rFonts w:eastAsiaTheme="minorHAnsi"/>
          <w:sz w:val="28"/>
          <w:szCs w:val="28"/>
        </w:rPr>
        <w:t>е</w:t>
      </w:r>
      <w:r w:rsidR="009269B3">
        <w:rPr>
          <w:rFonts w:eastAsiaTheme="minorHAnsi"/>
          <w:sz w:val="28"/>
          <w:szCs w:val="28"/>
        </w:rPr>
        <w:t>, использовани</w:t>
      </w:r>
      <w:r>
        <w:rPr>
          <w:rFonts w:eastAsiaTheme="minorHAnsi"/>
          <w:sz w:val="28"/>
          <w:szCs w:val="28"/>
        </w:rPr>
        <w:t>е</w:t>
      </w:r>
      <w:r w:rsidR="009269B3">
        <w:rPr>
          <w:rFonts w:eastAsiaTheme="minorHAnsi"/>
          <w:sz w:val="28"/>
          <w:szCs w:val="28"/>
        </w:rPr>
        <w:t>, популяризаци</w:t>
      </w:r>
      <w:r>
        <w:rPr>
          <w:rFonts w:eastAsiaTheme="minorHAnsi"/>
          <w:sz w:val="28"/>
          <w:szCs w:val="28"/>
        </w:rPr>
        <w:t>я</w:t>
      </w:r>
      <w:r w:rsidR="009269B3">
        <w:rPr>
          <w:rFonts w:eastAsiaTheme="minorHAnsi"/>
          <w:sz w:val="28"/>
          <w:szCs w:val="28"/>
        </w:rPr>
        <w:t xml:space="preserve"> и </w:t>
      </w:r>
      <w:r w:rsidR="00FF41AB">
        <w:rPr>
          <w:rFonts w:eastAsiaTheme="minorHAnsi"/>
          <w:sz w:val="28"/>
          <w:szCs w:val="28"/>
        </w:rPr>
        <w:t xml:space="preserve">государственная </w:t>
      </w:r>
      <w:r w:rsidR="009269B3">
        <w:rPr>
          <w:rFonts w:eastAsiaTheme="minorHAnsi"/>
          <w:sz w:val="28"/>
          <w:szCs w:val="28"/>
        </w:rPr>
        <w:t>охран</w:t>
      </w:r>
      <w:r>
        <w:rPr>
          <w:rFonts w:eastAsiaTheme="minorHAnsi"/>
          <w:sz w:val="28"/>
          <w:szCs w:val="28"/>
        </w:rPr>
        <w:t>а</w:t>
      </w:r>
      <w:r w:rsidR="009269B3">
        <w:rPr>
          <w:rFonts w:eastAsiaTheme="minorHAnsi"/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Федерации, расположенных на </w:t>
      </w:r>
      <w:r>
        <w:rPr>
          <w:rFonts w:eastAsiaTheme="minorHAnsi"/>
          <w:sz w:val="28"/>
          <w:szCs w:val="28"/>
        </w:rPr>
        <w:t>его территории, в соответствии с законодательством Российской Федерации.";</w:t>
      </w:r>
    </w:p>
    <w:p w:rsidR="00FF41AB" w:rsidRDefault="00FF41AB" w:rsidP="00FF41A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7) в статье 38 слова "федеральным законодательством и законодательством Камчатского края" заменить словами "законодательством Российской Федерации";</w:t>
      </w:r>
    </w:p>
    <w:p w:rsidR="003C386F" w:rsidRDefault="00FF41AB" w:rsidP="003C38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8048CC">
        <w:rPr>
          <w:rFonts w:eastAsiaTheme="minorHAnsi"/>
          <w:sz w:val="28"/>
          <w:szCs w:val="28"/>
        </w:rPr>
        <w:t>)</w:t>
      </w:r>
      <w:r w:rsidR="009269B3">
        <w:rPr>
          <w:rFonts w:eastAsiaTheme="minorHAnsi"/>
          <w:sz w:val="28"/>
          <w:szCs w:val="28"/>
        </w:rPr>
        <w:t xml:space="preserve"> </w:t>
      </w:r>
      <w:r w:rsidR="00E10280">
        <w:rPr>
          <w:rFonts w:eastAsiaTheme="minorHAnsi"/>
          <w:sz w:val="28"/>
          <w:szCs w:val="28"/>
        </w:rPr>
        <w:t>статью 39 изложить в следующей редакции:</w:t>
      </w:r>
    </w:p>
    <w:p w:rsidR="00045C52" w:rsidRDefault="00E10280" w:rsidP="00045C5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"Статья 39. </w:t>
      </w:r>
      <w:r w:rsidRPr="00E10280">
        <w:rPr>
          <w:rFonts w:eastAsiaTheme="minorHAnsi"/>
          <w:b/>
          <w:sz w:val="28"/>
          <w:szCs w:val="28"/>
        </w:rPr>
        <w:t>Физическая культура и спорт</w:t>
      </w:r>
    </w:p>
    <w:p w:rsidR="00E10280" w:rsidRDefault="00E10280" w:rsidP="00E1028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Камчатском крае обеспечивается право граждан на свободный доступ к физической культуре и спорту как к необходимым условиям развития физических, интеллектуальных и нравственных способностей </w:t>
      </w:r>
      <w:r>
        <w:rPr>
          <w:rFonts w:eastAsiaTheme="minorHAnsi"/>
          <w:sz w:val="28"/>
          <w:szCs w:val="28"/>
        </w:rPr>
        <w:lastRenderedPageBreak/>
        <w:t xml:space="preserve">личности, реализуются меры по повышению роли физической культуры и спорта в формировании здорового образа жизни населения, развитию </w:t>
      </w:r>
      <w:r w:rsidR="00F760F4">
        <w:rPr>
          <w:rFonts w:eastAsiaTheme="minorHAnsi"/>
          <w:sz w:val="28"/>
          <w:szCs w:val="28"/>
        </w:rPr>
        <w:t xml:space="preserve">физической культуры и спорта инвалидов, лиц с ограниченными возможностями здоровья, </w:t>
      </w:r>
      <w:r>
        <w:rPr>
          <w:rFonts w:eastAsiaTheme="minorHAnsi"/>
          <w:sz w:val="28"/>
          <w:szCs w:val="28"/>
        </w:rPr>
        <w:t xml:space="preserve">массового </w:t>
      </w:r>
      <w:r w:rsidR="00F760F4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</w:t>
      </w:r>
      <w:r w:rsidR="00FF41AB">
        <w:rPr>
          <w:rFonts w:eastAsiaTheme="minorHAnsi"/>
          <w:sz w:val="28"/>
          <w:szCs w:val="28"/>
        </w:rPr>
        <w:t>детско-юношеского спорта</w:t>
      </w:r>
      <w:r>
        <w:rPr>
          <w:rFonts w:eastAsiaTheme="minorHAnsi"/>
          <w:sz w:val="28"/>
          <w:szCs w:val="28"/>
        </w:rPr>
        <w:t xml:space="preserve"> в соответствии с законодательством Российской Федерации.";</w:t>
      </w:r>
    </w:p>
    <w:p w:rsidR="00BB1F5E" w:rsidRDefault="00F760F4" w:rsidP="00BB1F5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E10280">
        <w:rPr>
          <w:rFonts w:eastAsiaTheme="minorHAnsi"/>
          <w:sz w:val="28"/>
          <w:szCs w:val="28"/>
        </w:rPr>
        <w:t>) стать</w:t>
      </w:r>
      <w:r w:rsidR="00BB1F5E">
        <w:rPr>
          <w:rFonts w:eastAsiaTheme="minorHAnsi"/>
          <w:sz w:val="28"/>
          <w:szCs w:val="28"/>
        </w:rPr>
        <w:t>ю</w:t>
      </w:r>
      <w:r w:rsidR="00E10280">
        <w:rPr>
          <w:rFonts w:eastAsiaTheme="minorHAnsi"/>
          <w:sz w:val="28"/>
          <w:szCs w:val="28"/>
        </w:rPr>
        <w:t xml:space="preserve"> 40</w:t>
      </w:r>
      <w:r w:rsidR="00E10280" w:rsidRPr="00E10280">
        <w:rPr>
          <w:rFonts w:eastAsiaTheme="minorHAnsi"/>
          <w:sz w:val="28"/>
          <w:szCs w:val="28"/>
          <w:vertAlign w:val="superscript"/>
        </w:rPr>
        <w:t>1</w:t>
      </w:r>
      <w:r w:rsidR="00E10280">
        <w:rPr>
          <w:rFonts w:eastAsiaTheme="minorHAnsi"/>
          <w:sz w:val="28"/>
          <w:szCs w:val="28"/>
        </w:rPr>
        <w:t xml:space="preserve"> </w:t>
      </w:r>
      <w:r w:rsidR="00BB1F5E">
        <w:rPr>
          <w:rFonts w:eastAsiaTheme="minorHAnsi"/>
          <w:sz w:val="28"/>
          <w:szCs w:val="28"/>
        </w:rPr>
        <w:t>изложить в следующей редакции:</w:t>
      </w:r>
    </w:p>
    <w:p w:rsidR="00BB1F5E" w:rsidRDefault="00BB1F5E" w:rsidP="00BB1F5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"Статья 40</w:t>
      </w:r>
      <w:r w:rsidRPr="00BB1F5E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b/>
          <w:bCs/>
          <w:sz w:val="28"/>
          <w:szCs w:val="28"/>
        </w:rPr>
        <w:t>Защита семьи, материнства, отцовства и детства</w:t>
      </w:r>
    </w:p>
    <w:p w:rsidR="00BB1F5E" w:rsidRDefault="00BB1F5E" w:rsidP="00BB1F5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Камчатском крае </w:t>
      </w:r>
      <w:r w:rsidR="00045C52">
        <w:rPr>
          <w:rFonts w:eastAsiaTheme="minorHAnsi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eastAsiaTheme="minorHAnsi"/>
          <w:sz w:val="28"/>
          <w:szCs w:val="28"/>
        </w:rPr>
        <w:t>реализуются меры по обеспечению защиты семьи, материнства, отцовства и детства, в том числе приоритетной защиты прав и интересов несовершеннолетних и нетрудоспособных членов семьи, по созданию условий для достойного воспитания детей в семье.".</w:t>
      </w:r>
    </w:p>
    <w:p w:rsidR="000E6D12" w:rsidRDefault="000E6D12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E6D12" w:rsidRDefault="000E6D12" w:rsidP="000E6D12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FA66AE">
        <w:rPr>
          <w:rStyle w:val="21"/>
          <w:sz w:val="28"/>
          <w:szCs w:val="28"/>
        </w:rPr>
        <w:t xml:space="preserve">Статья </w:t>
      </w:r>
      <w:r w:rsidR="00DA6087">
        <w:rPr>
          <w:rStyle w:val="21"/>
          <w:sz w:val="28"/>
          <w:szCs w:val="28"/>
        </w:rPr>
        <w:t>2</w:t>
      </w:r>
    </w:p>
    <w:p w:rsidR="00C559DC" w:rsidRDefault="00B55FC5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</w:t>
      </w:r>
      <w:r w:rsidR="00BB1F5E">
        <w:rPr>
          <w:sz w:val="28"/>
          <w:szCs w:val="28"/>
        </w:rPr>
        <w:t xml:space="preserve">по истечении </w:t>
      </w:r>
      <w:r w:rsidR="00045C52">
        <w:rPr>
          <w:sz w:val="28"/>
          <w:szCs w:val="28"/>
        </w:rPr>
        <w:t>десяти</w:t>
      </w:r>
      <w:r w:rsidR="00BB1F5E">
        <w:rPr>
          <w:sz w:val="28"/>
          <w:szCs w:val="28"/>
        </w:rPr>
        <w:t xml:space="preserve"> дней </w:t>
      </w:r>
      <w:r w:rsidRPr="00C9223F">
        <w:rPr>
          <w:sz w:val="28"/>
          <w:szCs w:val="28"/>
        </w:rPr>
        <w:t xml:space="preserve">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192E77">
        <w:rPr>
          <w:sz w:val="28"/>
          <w:szCs w:val="28"/>
        </w:rPr>
        <w:t>.</w:t>
      </w:r>
    </w:p>
    <w:p w:rsidR="00976C79" w:rsidRDefault="00976C79" w:rsidP="00976C79">
      <w:pPr>
        <w:ind w:firstLine="709"/>
      </w:pP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D75F6C" w:rsidRDefault="00D75F6C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F6C" w:rsidRDefault="00D75F6C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F6C" w:rsidRDefault="00D75F6C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6B" w:rsidRDefault="003A396B" w:rsidP="007E7D8D">
      <w:pPr>
        <w:jc w:val="center"/>
        <w:rPr>
          <w:rFonts w:ascii="Times New Roman" w:hAnsi="Times New Roman" w:cs="Times New Roman"/>
          <w:sz w:val="28"/>
          <w:szCs w:val="28"/>
        </w:rPr>
        <w:sectPr w:rsidR="003A396B" w:rsidSect="003A396B">
          <w:head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A396B" w:rsidRDefault="007E7D8D" w:rsidP="001E18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0253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="001E181F" w:rsidRPr="001E181F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</w:t>
      </w:r>
      <w:r w:rsidR="00180EF6">
        <w:rPr>
          <w:rFonts w:ascii="Times New Roman" w:hAnsi="Times New Roman" w:cs="Times New Roman"/>
          <w:sz w:val="28"/>
          <w:szCs w:val="28"/>
          <w:lang w:val="ru-RU"/>
        </w:rPr>
        <w:t>поправ</w:t>
      </w:r>
      <w:r w:rsidR="00E269A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DA60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0EF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</w:p>
    <w:p w:rsidR="001E181F" w:rsidRPr="001E181F" w:rsidRDefault="00180EF6" w:rsidP="001E18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Устав Камчатского края</w:t>
      </w:r>
      <w:r w:rsidR="001E181F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7E7D8D" w:rsidRPr="00140253" w:rsidRDefault="007E7D8D" w:rsidP="001E1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180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69AB" w:rsidRDefault="007E7D8D" w:rsidP="00180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80EF6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законопроект разработан </w:t>
      </w:r>
      <w:r w:rsidR="00BB1F5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связи с принятием Федерального закона </w:t>
      </w:r>
      <w:r w:rsidR="00BB1F5E" w:rsidRPr="00BB1F5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20.03.2025 </w:t>
      </w:r>
      <w:r w:rsidR="00BB1F5E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 w:rsidR="00BB1F5E" w:rsidRPr="00BB1F5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33-ФЗ "Об общих принципах организации местного самоуправления в единой системе публичной власти"</w:t>
      </w:r>
      <w:r w:rsidR="002823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(далее – Федеральный закон № 33-ФЗ)</w:t>
      </w:r>
      <w:r w:rsidR="00BB1F5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7F4C" w:rsidRDefault="002823AA" w:rsidP="00180E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r w:rsidR="008378BD">
        <w:rPr>
          <w:rFonts w:ascii="Times New Roman" w:hAnsi="Times New Roman" w:cs="Times New Roman"/>
          <w:color w:val="auto"/>
          <w:sz w:val="28"/>
          <w:szCs w:val="28"/>
          <w:lang w:val="ru-RU"/>
        </w:rPr>
        <w:t>аконопроектом</w:t>
      </w:r>
      <w:r w:rsidR="00C07F4C" w:rsidRPr="00C07F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07F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соответствии с вышеуказанным </w:t>
      </w:r>
      <w:r w:rsidR="003A396B">
        <w:rPr>
          <w:rFonts w:ascii="Times New Roman" w:hAnsi="Times New Roman" w:cs="Times New Roman"/>
          <w:color w:val="auto"/>
          <w:sz w:val="28"/>
          <w:szCs w:val="28"/>
          <w:lang w:val="ru-RU"/>
        </w:rPr>
        <w:t>ф</w:t>
      </w:r>
      <w:r w:rsidR="00C07F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едеральным законом </w:t>
      </w:r>
      <w:r w:rsidR="00C07F4C" w:rsidRPr="00C07F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уточняется </w:t>
      </w:r>
      <w:r w:rsidR="00C07F4C" w:rsidRPr="00441B4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понятие "местное самоуправление"</w:t>
      </w:r>
      <w:r w:rsidR="00C07F4C" w:rsidRPr="00C07F4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07F4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как </w:t>
      </w:r>
      <w:r w:rsidR="00C07F4C" w:rsidRPr="00C07F4C">
        <w:rPr>
          <w:rFonts w:ascii="Times New Roman" w:eastAsiaTheme="minorHAnsi" w:hAnsi="Times New Roman" w:cs="Times New Roman"/>
          <w:sz w:val="28"/>
          <w:szCs w:val="28"/>
        </w:rPr>
        <w:t>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(вопросов местного значения) в пределах полномочий, предусмотренных в соответствии с Конституцией Российской Федерации федеральными законами, а в случаях, установленных федеральными законами, – законами Камчатского края</w:t>
      </w:r>
      <w:r w:rsidR="00C07F4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="005A0BA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C07F4C">
        <w:rPr>
          <w:rFonts w:ascii="Times New Roman" w:eastAsiaTheme="minorHAnsi" w:hAnsi="Times New Roman" w:cs="Times New Roman"/>
          <w:sz w:val="28"/>
          <w:szCs w:val="28"/>
          <w:lang w:val="ru-RU"/>
        </w:rPr>
        <w:t>Также уточняются иные положения, касающиеся вопросов организации местного самоуправления в Камчатском крае.</w:t>
      </w:r>
    </w:p>
    <w:p w:rsidR="00CA45F8" w:rsidRDefault="00C07F4C" w:rsidP="00CA45F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Кроме того, </w:t>
      </w:r>
      <w:r w:rsidR="008378B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ряд </w:t>
      </w:r>
      <w:r w:rsidR="00441B4A">
        <w:rPr>
          <w:rFonts w:ascii="Times New Roman" w:eastAsiaTheme="minorHAnsi" w:hAnsi="Times New Roman" w:cs="Times New Roman"/>
          <w:sz w:val="28"/>
          <w:szCs w:val="28"/>
          <w:lang w:val="ru-RU"/>
        </w:rPr>
        <w:t>изменений, вносимых в Устав Камчатского края,</w:t>
      </w:r>
      <w:r w:rsidR="002823A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связан с особенностями правового регулирования, предусмотренн</w:t>
      </w:r>
      <w:r w:rsidR="00652CB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ого </w:t>
      </w:r>
      <w:r w:rsidR="002823AA">
        <w:rPr>
          <w:rFonts w:ascii="Times New Roman" w:eastAsiaTheme="minorHAnsi" w:hAnsi="Times New Roman" w:cs="Times New Roman"/>
          <w:sz w:val="28"/>
          <w:szCs w:val="28"/>
          <w:lang w:val="ru-RU"/>
        </w:rPr>
        <w:t>стать</w:t>
      </w:r>
      <w:r w:rsidR="00652CB9">
        <w:rPr>
          <w:rFonts w:ascii="Times New Roman" w:eastAsiaTheme="minorHAnsi" w:hAnsi="Times New Roman" w:cs="Times New Roman"/>
          <w:sz w:val="28"/>
          <w:szCs w:val="28"/>
          <w:lang w:val="ru-RU"/>
        </w:rPr>
        <w:t>ей</w:t>
      </w:r>
      <w:r w:rsidR="002823A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32 Федерального закона № 33-ФЗ.</w:t>
      </w:r>
    </w:p>
    <w:p w:rsidR="005644DF" w:rsidRDefault="00652CB9" w:rsidP="00CA45F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Так, частью 2 </w:t>
      </w:r>
      <w:r w:rsidR="00CA45F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указанной статьи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закреплен ряд полномочий органов местного самоуправления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 решению вопросов непосредственного обеспечения жизнедеятельности населения</w:t>
      </w:r>
      <w:r w:rsidR="005644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 w:rsidR="005644D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том числе полномочия по 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разработке и осуществлению мер, направленных на </w:t>
      </w:r>
      <w:r w:rsidR="005644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реализаци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ю</w:t>
      </w:r>
      <w:r w:rsidR="005644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прав коренных малочисленных народов 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и других национальных меньшинств, обеспечение социальной и культурной адаптации мигрантов, профилактику межнациональных (межэтнических) конфликтов </w:t>
      </w:r>
      <w:r w:rsidR="005644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(пункт 19), полномочия в сфере культуры и охраны объектов культурного наследия (пункты 22 и 23)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5644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сфере физической культуры и спорта (пункт 5),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которые </w:t>
      </w:r>
      <w:r w:rsidRPr="00652CB9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могут быть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652CB9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перераспределены законом субъекта Российской Федерации для осуществления органами государственной власти субъекта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5644DF" w:rsidRDefault="005644DF" w:rsidP="00441B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Таким образом, </w:t>
      </w:r>
      <w:r w:rsidR="00CA45F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случае принятия соответствующего закона Камчатского края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реализация соответствующих полномочий</w:t>
      </w:r>
      <w:r w:rsidR="00CA45F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может осуществляться не органами местного 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самоуправления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а исполнительными органами Камчатского края.</w:t>
      </w:r>
    </w:p>
    <w:p w:rsidR="00CA45F8" w:rsidRDefault="005644DF" w:rsidP="00441B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связи с этим, законопроектом предлагается 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внести изменения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част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3 статьи 2, </w:t>
      </w:r>
      <w:r w:rsidR="00CA45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абзац первый части 1 статьи 3, статьи 37 и 39 Устава Камчатского края в целях исключения конкретизации органов, осуществляющих соответствующие полномочия.</w:t>
      </w:r>
    </w:p>
    <w:p w:rsidR="00FE3BA9" w:rsidRDefault="00FE3BA9" w:rsidP="00441B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При этом, несмотря на то, что статья 32 Федерального закона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br/>
        <w:t xml:space="preserve">№ 33-ФЗ вступает в силу с 1 января 2027 года, </w:t>
      </w:r>
      <w:r w:rsidR="005A0BA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соответствующие изменения в Устав Камчатского края такого отлагательного срока вступления в силу не требуют.</w:t>
      </w:r>
    </w:p>
    <w:p w:rsidR="00C07F4C" w:rsidRPr="00C07F4C" w:rsidRDefault="005A0BA8" w:rsidP="00180E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Также законопроектом </w:t>
      </w:r>
      <w:r w:rsidR="00C07F4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предлагается внести </w:t>
      </w:r>
      <w:r w:rsidR="00CA45F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отдельные положения Устава Камчатского края </w:t>
      </w:r>
      <w:r w:rsidR="00C07F4C">
        <w:rPr>
          <w:rFonts w:ascii="Times New Roman" w:eastAsiaTheme="minorHAnsi" w:hAnsi="Times New Roman" w:cs="Times New Roman"/>
          <w:sz w:val="28"/>
          <w:szCs w:val="28"/>
          <w:lang w:val="ru-RU"/>
        </w:rPr>
        <w:t>поправки стилистического характера</w:t>
      </w:r>
      <w:r w:rsidR="003A396B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45F8" w:rsidRDefault="00CA45F8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52AAB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AAB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Финансово-экономическое обоснование</w:t>
      </w:r>
    </w:p>
    <w:p w:rsidR="003A396B" w:rsidRDefault="007E7D8D" w:rsidP="002B1A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AAB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>поправ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F6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1A15" w:rsidRPr="001E181F" w:rsidRDefault="00E04459" w:rsidP="002B1A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Устав Камчатского края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7E7D8D" w:rsidRDefault="007E7D8D" w:rsidP="002B1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81F" w:rsidRPr="007E7D8D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2B1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>поправ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 xml:space="preserve"> в Устав Камчатского края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B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11DF" w:rsidRDefault="00A311DF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11DF" w:rsidRDefault="00A311DF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11DF" w:rsidRDefault="00A311DF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11DF" w:rsidRDefault="00A311DF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1A15" w:rsidRDefault="002B1A15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1A15" w:rsidRDefault="002B1A15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7E7D8D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t>подлежащих разработке и принятию в целях реализации закона Камчатского</w:t>
      </w:r>
      <w:r w:rsidR="004A3C99">
        <w:rPr>
          <w:rFonts w:ascii="Times New Roman" w:hAnsi="Times New Roman" w:cs="Times New Roman"/>
          <w:sz w:val="28"/>
          <w:szCs w:val="28"/>
          <w:lang w:val="ru-RU"/>
        </w:rPr>
        <w:t xml:space="preserve"> края</w:t>
      </w:r>
      <w:r w:rsidRPr="007E7D8D">
        <w:rPr>
          <w:rFonts w:ascii="Times New Roman" w:hAnsi="Times New Roman" w:cs="Times New Roman"/>
          <w:sz w:val="28"/>
          <w:szCs w:val="28"/>
        </w:rPr>
        <w:t xml:space="preserve"> 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>поправ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F6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>Устав Камчатского края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7E7D8D">
        <w:rPr>
          <w:rFonts w:ascii="Times New Roman" w:hAnsi="Times New Roman" w:cs="Times New Roman"/>
          <w:sz w:val="28"/>
          <w:szCs w:val="28"/>
        </w:rPr>
        <w:t>, 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2F692B" w:rsidRPr="004A3C99" w:rsidRDefault="002F692B" w:rsidP="002F692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04459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"О внесении поправ</w:t>
      </w:r>
      <w:r w:rsidR="001C1B25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края" </w:t>
      </w:r>
      <w:r w:rsidRPr="004A3C99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2F692B" w:rsidRDefault="002F692B" w:rsidP="002F692B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2F692B" w:rsidRPr="00EC293C" w:rsidRDefault="002F692B" w:rsidP="002F692B">
      <w:pPr>
        <w:ind w:firstLine="709"/>
        <w:jc w:val="both"/>
        <w:rPr>
          <w:rFonts w:ascii="Times New Roman" w:hAnsi="Times New Roman" w:cs="Times New Roman"/>
        </w:rPr>
      </w:pPr>
    </w:p>
    <w:p w:rsidR="00E04459" w:rsidRPr="005D07B5" w:rsidRDefault="00E04459" w:rsidP="005D07B5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5D07B5" w:rsidRDefault="007E7D8D" w:rsidP="005D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5D07B5" w:rsidRDefault="007E7D8D" w:rsidP="005D07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7D8D" w:rsidRPr="00EC293C" w:rsidRDefault="007E7D8D" w:rsidP="007E7D8D">
      <w:pPr>
        <w:rPr>
          <w:rFonts w:ascii="Times New Roman" w:hAnsi="Times New Roman" w:cs="Times New Roman"/>
        </w:rPr>
      </w:pPr>
    </w:p>
    <w:p w:rsidR="007E7D8D" w:rsidRPr="004E2DF5" w:rsidRDefault="007E7D8D" w:rsidP="007E7D8D">
      <w:pPr>
        <w:rPr>
          <w:rFonts w:ascii="Times New Roman" w:hAnsi="Times New Roman" w:cs="Times New Roman"/>
          <w:lang w:val="ru-RU"/>
        </w:rPr>
      </w:pPr>
    </w:p>
    <w:p w:rsidR="005D07B5" w:rsidRDefault="005D07B5" w:rsidP="005D07B5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sectPr w:rsidR="005D07B5" w:rsidSect="00CA45F8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6B" w:rsidRDefault="003A396B" w:rsidP="003A396B">
      <w:r>
        <w:separator/>
      </w:r>
    </w:p>
  </w:endnote>
  <w:endnote w:type="continuationSeparator" w:id="0">
    <w:p w:rsidR="003A396B" w:rsidRDefault="003A396B" w:rsidP="003A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6B" w:rsidRDefault="003A396B" w:rsidP="003A396B">
      <w:r>
        <w:separator/>
      </w:r>
    </w:p>
  </w:footnote>
  <w:footnote w:type="continuationSeparator" w:id="0">
    <w:p w:rsidR="003A396B" w:rsidRDefault="003A396B" w:rsidP="003A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002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396B" w:rsidRPr="003A396B" w:rsidRDefault="003A396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39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39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39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1F7F" w:rsidRPr="00DE1F7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3A39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396B" w:rsidRDefault="003A39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DF" w:rsidRPr="003A396B" w:rsidRDefault="00A311DF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A311DF" w:rsidRDefault="00A311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50F0"/>
    <w:rsid w:val="00005FE7"/>
    <w:rsid w:val="00010763"/>
    <w:rsid w:val="000109CF"/>
    <w:rsid w:val="000306CD"/>
    <w:rsid w:val="00045C52"/>
    <w:rsid w:val="000629F6"/>
    <w:rsid w:val="000A3157"/>
    <w:rsid w:val="000B7506"/>
    <w:rsid w:val="000D7133"/>
    <w:rsid w:val="000E1AFD"/>
    <w:rsid w:val="000E6D12"/>
    <w:rsid w:val="000F6E79"/>
    <w:rsid w:val="00104C09"/>
    <w:rsid w:val="001100D4"/>
    <w:rsid w:val="0013287D"/>
    <w:rsid w:val="00137C4E"/>
    <w:rsid w:val="00140253"/>
    <w:rsid w:val="00145D78"/>
    <w:rsid w:val="00160EA2"/>
    <w:rsid w:val="00171354"/>
    <w:rsid w:val="00180EF6"/>
    <w:rsid w:val="00192E77"/>
    <w:rsid w:val="00196A28"/>
    <w:rsid w:val="001B7614"/>
    <w:rsid w:val="001C1B25"/>
    <w:rsid w:val="001C2CD9"/>
    <w:rsid w:val="001C5943"/>
    <w:rsid w:val="001D0C36"/>
    <w:rsid w:val="001D1384"/>
    <w:rsid w:val="001D5D97"/>
    <w:rsid w:val="001E181F"/>
    <w:rsid w:val="001F29A0"/>
    <w:rsid w:val="00201C8F"/>
    <w:rsid w:val="0023166A"/>
    <w:rsid w:val="0023202F"/>
    <w:rsid w:val="0023471B"/>
    <w:rsid w:val="00234BCA"/>
    <w:rsid w:val="0024163B"/>
    <w:rsid w:val="00250DD9"/>
    <w:rsid w:val="00254B66"/>
    <w:rsid w:val="0026457E"/>
    <w:rsid w:val="002755EA"/>
    <w:rsid w:val="002823AA"/>
    <w:rsid w:val="00282D79"/>
    <w:rsid w:val="00285D21"/>
    <w:rsid w:val="0029271C"/>
    <w:rsid w:val="00295C17"/>
    <w:rsid w:val="002A658A"/>
    <w:rsid w:val="002B1A15"/>
    <w:rsid w:val="002D3B5B"/>
    <w:rsid w:val="002F692B"/>
    <w:rsid w:val="0030025B"/>
    <w:rsid w:val="00316595"/>
    <w:rsid w:val="003365E7"/>
    <w:rsid w:val="003371A9"/>
    <w:rsid w:val="003453BD"/>
    <w:rsid w:val="00350355"/>
    <w:rsid w:val="0035056A"/>
    <w:rsid w:val="003764C5"/>
    <w:rsid w:val="00382B63"/>
    <w:rsid w:val="003868B2"/>
    <w:rsid w:val="00387058"/>
    <w:rsid w:val="00391062"/>
    <w:rsid w:val="003A396B"/>
    <w:rsid w:val="003C0AC5"/>
    <w:rsid w:val="003C386F"/>
    <w:rsid w:val="003D5374"/>
    <w:rsid w:val="003D7EEF"/>
    <w:rsid w:val="003F155A"/>
    <w:rsid w:val="003F2FE8"/>
    <w:rsid w:val="004117C3"/>
    <w:rsid w:val="00441B4A"/>
    <w:rsid w:val="00453749"/>
    <w:rsid w:val="0046798C"/>
    <w:rsid w:val="00470215"/>
    <w:rsid w:val="004830D0"/>
    <w:rsid w:val="00493D5B"/>
    <w:rsid w:val="004A3C99"/>
    <w:rsid w:val="004C51B6"/>
    <w:rsid w:val="004D297E"/>
    <w:rsid w:val="004D4409"/>
    <w:rsid w:val="004D566B"/>
    <w:rsid w:val="004E136F"/>
    <w:rsid w:val="004E2DF5"/>
    <w:rsid w:val="004E3DDD"/>
    <w:rsid w:val="004E7C41"/>
    <w:rsid w:val="004F0F3A"/>
    <w:rsid w:val="004F3553"/>
    <w:rsid w:val="00505FE5"/>
    <w:rsid w:val="00515786"/>
    <w:rsid w:val="00522C10"/>
    <w:rsid w:val="00541696"/>
    <w:rsid w:val="00547F74"/>
    <w:rsid w:val="00551640"/>
    <w:rsid w:val="005644DF"/>
    <w:rsid w:val="0057446E"/>
    <w:rsid w:val="00576809"/>
    <w:rsid w:val="00577DA1"/>
    <w:rsid w:val="00581CF1"/>
    <w:rsid w:val="005A0BA8"/>
    <w:rsid w:val="005A1A0B"/>
    <w:rsid w:val="005A751E"/>
    <w:rsid w:val="005C7356"/>
    <w:rsid w:val="005D07B5"/>
    <w:rsid w:val="005E24EE"/>
    <w:rsid w:val="005E3100"/>
    <w:rsid w:val="005F6025"/>
    <w:rsid w:val="00606F0A"/>
    <w:rsid w:val="00637DAE"/>
    <w:rsid w:val="00641473"/>
    <w:rsid w:val="00646550"/>
    <w:rsid w:val="006500C8"/>
    <w:rsid w:val="00652CB9"/>
    <w:rsid w:val="00661627"/>
    <w:rsid w:val="0066385F"/>
    <w:rsid w:val="00672720"/>
    <w:rsid w:val="00686660"/>
    <w:rsid w:val="006905D3"/>
    <w:rsid w:val="0069518C"/>
    <w:rsid w:val="006A0D8D"/>
    <w:rsid w:val="006A65F0"/>
    <w:rsid w:val="006C60A3"/>
    <w:rsid w:val="006C6970"/>
    <w:rsid w:val="006E1AFA"/>
    <w:rsid w:val="007038EF"/>
    <w:rsid w:val="00704784"/>
    <w:rsid w:val="0070566C"/>
    <w:rsid w:val="007123AC"/>
    <w:rsid w:val="00714D79"/>
    <w:rsid w:val="007245E8"/>
    <w:rsid w:val="00733495"/>
    <w:rsid w:val="00733FE5"/>
    <w:rsid w:val="00740CE8"/>
    <w:rsid w:val="00745503"/>
    <w:rsid w:val="00752AAB"/>
    <w:rsid w:val="00781E3B"/>
    <w:rsid w:val="0078416B"/>
    <w:rsid w:val="0078731D"/>
    <w:rsid w:val="007A4149"/>
    <w:rsid w:val="007B45F2"/>
    <w:rsid w:val="007B70E9"/>
    <w:rsid w:val="007B7183"/>
    <w:rsid w:val="007C23A4"/>
    <w:rsid w:val="007D0526"/>
    <w:rsid w:val="007D2C03"/>
    <w:rsid w:val="007D43EB"/>
    <w:rsid w:val="007D53C4"/>
    <w:rsid w:val="007E07CD"/>
    <w:rsid w:val="007E3058"/>
    <w:rsid w:val="007E3459"/>
    <w:rsid w:val="007E358A"/>
    <w:rsid w:val="007E4955"/>
    <w:rsid w:val="007E7546"/>
    <w:rsid w:val="007E7D8D"/>
    <w:rsid w:val="007F1548"/>
    <w:rsid w:val="00802131"/>
    <w:rsid w:val="00804347"/>
    <w:rsid w:val="008048CC"/>
    <w:rsid w:val="00816BE6"/>
    <w:rsid w:val="008210F1"/>
    <w:rsid w:val="00837343"/>
    <w:rsid w:val="008378BD"/>
    <w:rsid w:val="00840AC7"/>
    <w:rsid w:val="00861F2E"/>
    <w:rsid w:val="00871F73"/>
    <w:rsid w:val="00875BA9"/>
    <w:rsid w:val="00887069"/>
    <w:rsid w:val="00892EA0"/>
    <w:rsid w:val="008947BB"/>
    <w:rsid w:val="00896731"/>
    <w:rsid w:val="008A5162"/>
    <w:rsid w:val="008B3353"/>
    <w:rsid w:val="008B6259"/>
    <w:rsid w:val="008C37FD"/>
    <w:rsid w:val="0090014A"/>
    <w:rsid w:val="00915059"/>
    <w:rsid w:val="00924888"/>
    <w:rsid w:val="009269B3"/>
    <w:rsid w:val="00937272"/>
    <w:rsid w:val="0094299E"/>
    <w:rsid w:val="009540D2"/>
    <w:rsid w:val="00954E85"/>
    <w:rsid w:val="0095785D"/>
    <w:rsid w:val="009604D8"/>
    <w:rsid w:val="0096475A"/>
    <w:rsid w:val="00965842"/>
    <w:rsid w:val="00965D6A"/>
    <w:rsid w:val="00975C0C"/>
    <w:rsid w:val="00976C79"/>
    <w:rsid w:val="00986242"/>
    <w:rsid w:val="009A43C2"/>
    <w:rsid w:val="009A5C3D"/>
    <w:rsid w:val="009B4560"/>
    <w:rsid w:val="009B492B"/>
    <w:rsid w:val="009B7B4F"/>
    <w:rsid w:val="009D1BFD"/>
    <w:rsid w:val="009D71C0"/>
    <w:rsid w:val="009E1FF6"/>
    <w:rsid w:val="009E5CB5"/>
    <w:rsid w:val="009F55B2"/>
    <w:rsid w:val="00A07BBC"/>
    <w:rsid w:val="00A2245F"/>
    <w:rsid w:val="00A3114A"/>
    <w:rsid w:val="00A311DF"/>
    <w:rsid w:val="00A472B0"/>
    <w:rsid w:val="00A7024C"/>
    <w:rsid w:val="00A72FD5"/>
    <w:rsid w:val="00AA4728"/>
    <w:rsid w:val="00AB1B6A"/>
    <w:rsid w:val="00AD2B28"/>
    <w:rsid w:val="00AD3E22"/>
    <w:rsid w:val="00AD5403"/>
    <w:rsid w:val="00AE096A"/>
    <w:rsid w:val="00AE3184"/>
    <w:rsid w:val="00AE4DA9"/>
    <w:rsid w:val="00AE5CC6"/>
    <w:rsid w:val="00AE5F91"/>
    <w:rsid w:val="00AE645D"/>
    <w:rsid w:val="00B04799"/>
    <w:rsid w:val="00B0609F"/>
    <w:rsid w:val="00B0674F"/>
    <w:rsid w:val="00B1010F"/>
    <w:rsid w:val="00B12F7F"/>
    <w:rsid w:val="00B353AC"/>
    <w:rsid w:val="00B40ACC"/>
    <w:rsid w:val="00B50CF1"/>
    <w:rsid w:val="00B52B53"/>
    <w:rsid w:val="00B55FC5"/>
    <w:rsid w:val="00B579C8"/>
    <w:rsid w:val="00B613C5"/>
    <w:rsid w:val="00B727B9"/>
    <w:rsid w:val="00B760B1"/>
    <w:rsid w:val="00B87E55"/>
    <w:rsid w:val="00B91152"/>
    <w:rsid w:val="00B935D2"/>
    <w:rsid w:val="00BA69A7"/>
    <w:rsid w:val="00BB1F5E"/>
    <w:rsid w:val="00BC66CE"/>
    <w:rsid w:val="00BC7CF8"/>
    <w:rsid w:val="00BD75A2"/>
    <w:rsid w:val="00C07F4C"/>
    <w:rsid w:val="00C14597"/>
    <w:rsid w:val="00C14C4C"/>
    <w:rsid w:val="00C30CD6"/>
    <w:rsid w:val="00C41A98"/>
    <w:rsid w:val="00C45CA4"/>
    <w:rsid w:val="00C559DC"/>
    <w:rsid w:val="00C732B0"/>
    <w:rsid w:val="00C7679C"/>
    <w:rsid w:val="00C876CA"/>
    <w:rsid w:val="00C90456"/>
    <w:rsid w:val="00CA2892"/>
    <w:rsid w:val="00CA3263"/>
    <w:rsid w:val="00CA36E1"/>
    <w:rsid w:val="00CA45F8"/>
    <w:rsid w:val="00CB4529"/>
    <w:rsid w:val="00CD4ACD"/>
    <w:rsid w:val="00CD6B25"/>
    <w:rsid w:val="00CD74DD"/>
    <w:rsid w:val="00CE48C9"/>
    <w:rsid w:val="00CF2B99"/>
    <w:rsid w:val="00D32619"/>
    <w:rsid w:val="00D3590B"/>
    <w:rsid w:val="00D4492E"/>
    <w:rsid w:val="00D53240"/>
    <w:rsid w:val="00D54434"/>
    <w:rsid w:val="00D54D5C"/>
    <w:rsid w:val="00D607B2"/>
    <w:rsid w:val="00D64EB9"/>
    <w:rsid w:val="00D75F6C"/>
    <w:rsid w:val="00D7657B"/>
    <w:rsid w:val="00D95730"/>
    <w:rsid w:val="00DA0499"/>
    <w:rsid w:val="00DA330B"/>
    <w:rsid w:val="00DA6087"/>
    <w:rsid w:val="00DB5050"/>
    <w:rsid w:val="00DD61D6"/>
    <w:rsid w:val="00DE1F7F"/>
    <w:rsid w:val="00E02344"/>
    <w:rsid w:val="00E04459"/>
    <w:rsid w:val="00E10280"/>
    <w:rsid w:val="00E23823"/>
    <w:rsid w:val="00E269AB"/>
    <w:rsid w:val="00E31543"/>
    <w:rsid w:val="00E77CB6"/>
    <w:rsid w:val="00EC293C"/>
    <w:rsid w:val="00EC4C9B"/>
    <w:rsid w:val="00EC58D5"/>
    <w:rsid w:val="00EC60B6"/>
    <w:rsid w:val="00EC77CA"/>
    <w:rsid w:val="00EE110D"/>
    <w:rsid w:val="00EE573E"/>
    <w:rsid w:val="00EE727F"/>
    <w:rsid w:val="00F04205"/>
    <w:rsid w:val="00F077F4"/>
    <w:rsid w:val="00F14780"/>
    <w:rsid w:val="00F17DD0"/>
    <w:rsid w:val="00F261A8"/>
    <w:rsid w:val="00F4342D"/>
    <w:rsid w:val="00F60626"/>
    <w:rsid w:val="00F61489"/>
    <w:rsid w:val="00F67228"/>
    <w:rsid w:val="00F70C6A"/>
    <w:rsid w:val="00F760F4"/>
    <w:rsid w:val="00F8103B"/>
    <w:rsid w:val="00F874DC"/>
    <w:rsid w:val="00FA397B"/>
    <w:rsid w:val="00FA66AE"/>
    <w:rsid w:val="00FB29C9"/>
    <w:rsid w:val="00FB55B3"/>
    <w:rsid w:val="00FC0D77"/>
    <w:rsid w:val="00FE3BA9"/>
    <w:rsid w:val="00FE3D4B"/>
    <w:rsid w:val="00FF08B1"/>
    <w:rsid w:val="00FF41AB"/>
    <w:rsid w:val="00FF4666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1152"/>
    <w:pPr>
      <w:ind w:left="720"/>
      <w:contextualSpacing/>
    </w:pPr>
  </w:style>
  <w:style w:type="table" w:styleId="a9">
    <w:name w:val="Table Grid"/>
    <w:basedOn w:val="a1"/>
    <w:uiPriority w:val="39"/>
    <w:rsid w:val="00295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A39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396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3A39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396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E916-44BD-472C-8721-291197B9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Ильина Татьяна Витальевна</cp:lastModifiedBy>
  <cp:revision>9</cp:revision>
  <cp:lastPrinted>2025-08-10T23:41:00Z</cp:lastPrinted>
  <dcterms:created xsi:type="dcterms:W3CDTF">2025-05-04T22:53:00Z</dcterms:created>
  <dcterms:modified xsi:type="dcterms:W3CDTF">2025-08-10T23:41:00Z</dcterms:modified>
</cp:coreProperties>
</file>