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175C6C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разрешения на ввод объекта в эксплуатацию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со статьями 51 и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электронном виде 
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Министерства строительства и жилищной политики Камчатского края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>государственной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Выдача разрешения на ввод объекта в эксплуатацию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Приказ Министерства строительства и жилищной политики Камчатского края от 02.04.2021 № 32.32/17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государственной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разрешения на ввод объекта в эксплуатацию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государственной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разрешения на ввод объекта в эксплуатацию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разрешения на ввод объекта в эксплуатацию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Министерством строительства и жилищной политики Камчатского края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власти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не могут принимать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noProof/>
          <w:sz w:val="28"/>
          <w:szCs w:val="28"/>
        </w:rPr>
        <w:t/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выдачей разрешения на ввод объекта в эксплуатацию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разрешение на ввод объекта в эксплуатацию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отказ в выдаче разрешения на ввод объекта в эксплуатацию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разрешение на ввод объекта в эксплуатацию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разрешение на ввод объекта в эксплуатацию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исправленный документ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получением дубликата разрешения на ввод объекта в эксплуатацию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дубликат разрешения на ввод объекта в эксплуатацию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5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F61D5">
        <w:rPr>
          <w:noProof/>
          <w:sz w:val="28"/>
          <w:szCs w:val="28"/>
          <w:lang w:val="en-US"/>
        </w:rPr>
        <w:t/>
      </w:r>
      <w:r w:rsidR="005533F7" w:rsidRPr="003F61D5">
        <w:rPr>
          <w:noProof/>
          <w:sz w:val="28"/>
          <w:szCs w:val="28"/>
          <w:lang w:val="en-US"/>
        </w:rPr>
        <w:t/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</w:t>
      </w:r>
      <w:r w:rsidR="00A9620C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  <w:lang w:eastAsia="ru-RU"/>
        </w:rPr>
        <w:t>Органа власти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выдачей разрешения на ввод объекта в эксплуатацию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получением дубликата разрешения на ввод объекта в эксплуатацию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предоставлением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оплате госпошлины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правоустанавливающие документы на земельный участок, в том числе решение об установлении публичного сервитута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электронной подписью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планировки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Проект межевания территории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Разрешение на строительство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 приемки объекта капитального строительства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исправленный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исправленный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исправленный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исправленный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исправленный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исправленный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выдаче дубликата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на</w:t>
      </w:r>
      <w:r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210D49" w:rsidRPr="003F61D5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3F61D5">
        <w:rPr>
          <w:noProof/>
          <w:sz w:val="28"/>
          <w:szCs w:val="28"/>
          <w:lang w:val="en-US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sz w:val="28"/>
          <w:szCs w:val="28"/>
        </w:rPr>
        <w:t xml:space="preserve">, </w:t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210D49" w:rsidRPr="003F61D5">
        <w:rPr>
          <w:noProof/>
          <w:sz w:val="28"/>
          <w:szCs w:val="28"/>
          <w:lang w:val="en-US"/>
        </w:rPr>
        <w:t>проверки устранения ранее выявленных нарушений</w:t>
      </w:r>
      <w:r w:rsidR="007C6936" w:rsidRPr="003F61D5">
        <w:rPr>
          <w:noProof/>
          <w:sz w:val="28"/>
          <w:szCs w:val="28"/>
          <w:lang w:val="en-US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при личном приеме заявителя в Органе власти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приказом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Получение дубликата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Выдача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земельный участок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земельный участок не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Тип объекта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Объект капитального строительства (кроме линейных объектов)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Линейный объект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Внесение изменений в разрешение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земельный участок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земельный участок не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Тип объекта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Объект капитального строительства (кроме линейных объектов)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Линейный объект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Получение дубликата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Личное обращение/обращение через лицо, имеющее право представлять интересы юрлица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1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24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разрешения на ввод объекта в эксплуатацию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СНИЛС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сокращенное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капитального строительства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объекта капитального строительства в соответствии с проектной документацией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(местоположение) объекта: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Фактические показатели объекта капитального строительства и сведения о техническом плане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объекта капитального строительства, предусмотренного проектной документацией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объекта капитального строительства (указывается один из видов объектов капитального строительства: здание, строение, сооружение)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назначение объекта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реконструированного объекта капитального строительства (указывается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(кв.м)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нежилых помещений (кв.м)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жилых помещений (кв.м)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помещений (шт.)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нежилых помещений (шт.)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жилых помещений (шт.)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том числе квартир (шт.)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машино-мест (шт.)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этажей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том числе, количество подземных этажей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вместимость (чел.)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(м):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 и т.п.),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подготовки технического плана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кадастрового инженера, подготовившего технический план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Фактические показатели линейного объекта и сведения о техническом плане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линейного объекта, предусмотренного проектной документацией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реконструированного линейного объекта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протяженность (м)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(класс)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мощность (пропускная способность, грузооборот, интенсивность движения)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тип (КЛ, ВЛ, КВЛ), уровень напряжения линий электропередачи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иные показатели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подготовки технического плана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кадастрового инженера, подготовившего технический план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власти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25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48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разрешения на ввод объекта в эксплуатацию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СНИЛС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сокращенное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разрешении на ввод объекта капитального строительства в эксплуатацию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подлежащие изменению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Текущая редакция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Новая редакция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власти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49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54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разрешения на ввод объекта в эксплуатацию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СНИЛС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сокращенное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власти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55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60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разрешения на ввод объекта в эксплуатацию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СНИЛС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сокращенное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капитального строительства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объекта капитального строительства в соответствии с проектной документацией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2025-01-21T12:28:00Z</dcterms:created>
  <dcterms:modified xsi:type="dcterms:W3CDTF">2025-01-21T12:28:00Z</dcterms:modified>
</cp:coreProperties>
</file>