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57FCA4" w14:textId="7E448879" w:rsidR="008D237B" w:rsidRDefault="008D237B" w:rsidP="008D237B">
      <w:pPr>
        <w:ind w:left="567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Проект </w:t>
      </w:r>
    </w:p>
    <w:p w14:paraId="6583F179" w14:textId="4A0CC4B3" w:rsidR="008D237B" w:rsidRDefault="008D237B" w:rsidP="008D237B">
      <w:pPr>
        <w:ind w:left="567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внесен </w:t>
      </w:r>
      <w:r w:rsidR="002D3C05">
        <w:rPr>
          <w:sz w:val="20"/>
          <w:szCs w:val="20"/>
        </w:rPr>
        <w:t xml:space="preserve">депутатами Законодательного Собрания Камчатского края </w:t>
      </w:r>
      <w:r w:rsidR="002D3C05">
        <w:rPr>
          <w:sz w:val="20"/>
          <w:szCs w:val="20"/>
        </w:rPr>
        <w:br/>
      </w:r>
      <w:proofErr w:type="spellStart"/>
      <w:r w:rsidR="002D3C05">
        <w:rPr>
          <w:sz w:val="20"/>
          <w:szCs w:val="20"/>
        </w:rPr>
        <w:t>Унтиловой</w:t>
      </w:r>
      <w:proofErr w:type="spellEnd"/>
      <w:r w:rsidR="002D3C05">
        <w:rPr>
          <w:sz w:val="20"/>
          <w:szCs w:val="20"/>
        </w:rPr>
        <w:t xml:space="preserve"> И.Л., Романовой Т.Ф., Агеевым В.А.</w:t>
      </w:r>
    </w:p>
    <w:p w14:paraId="12E425BB" w14:textId="079E19FF" w:rsidR="00F7373C" w:rsidRDefault="00F7373C" w:rsidP="008D237B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A1A7" w14:textId="77777777" w:rsidR="00BA3C3B" w:rsidRPr="00F7373C" w:rsidRDefault="00BA3C3B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C6448D" w:rsidRDefault="00F7373C" w:rsidP="00F7373C">
      <w:pPr>
        <w:rPr>
          <w:sz w:val="20"/>
          <w:szCs w:val="20"/>
        </w:rPr>
      </w:pPr>
    </w:p>
    <w:p w14:paraId="40E70D80" w14:textId="77777777" w:rsidR="00DE446E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A462CD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 </w:t>
      </w:r>
    </w:p>
    <w:p w14:paraId="19975F59" w14:textId="7AFDBDF7" w:rsidR="00BE6E42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E756FC">
        <w:rPr>
          <w:rFonts w:eastAsiaTheme="minorHAnsi"/>
          <w:b/>
          <w:color w:val="000000"/>
          <w:sz w:val="28"/>
          <w:szCs w:val="28"/>
          <w:lang w:eastAsia="en-US"/>
        </w:rPr>
        <w:t xml:space="preserve">б отдельных вопросах оказания бесплатной юридической помощи </w:t>
      </w:r>
    </w:p>
    <w:p w14:paraId="34712F1E" w14:textId="5F31A17D" w:rsidR="00F7373C" w:rsidRPr="00F7373C" w:rsidRDefault="00E756F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>в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F7373C" w:rsidRPr="00BB2321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>
        <w:rPr>
          <w:rFonts w:eastAsiaTheme="minorHAnsi"/>
          <w:b/>
          <w:bCs/>
          <w:sz w:val="28"/>
          <w:szCs w:val="22"/>
          <w:lang w:eastAsia="en-US"/>
        </w:rPr>
        <w:t>м</w:t>
      </w:r>
      <w:r w:rsidR="00F7373C" w:rsidRPr="00BB2321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>
        <w:rPr>
          <w:rFonts w:eastAsiaTheme="minorHAnsi"/>
          <w:b/>
          <w:bCs/>
          <w:sz w:val="28"/>
          <w:szCs w:val="22"/>
          <w:lang w:eastAsia="en-US"/>
        </w:rPr>
        <w:t>е</w:t>
      </w:r>
      <w:r w:rsidR="00F7373C" w:rsidRPr="00BB2321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10D13FA" w14:textId="77777777" w:rsidR="007431AA" w:rsidRPr="00C6448D" w:rsidRDefault="007431AA" w:rsidP="00F7373C">
      <w:pPr>
        <w:keepNext/>
        <w:ind w:firstLine="540"/>
        <w:jc w:val="center"/>
        <w:outlineLvl w:val="0"/>
        <w:rPr>
          <w:i/>
          <w:iCs/>
          <w:sz w:val="20"/>
          <w:szCs w:val="20"/>
        </w:rPr>
      </w:pPr>
    </w:p>
    <w:p w14:paraId="6E4C3331" w14:textId="77777777"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14:paraId="7C54D4CF" w14:textId="2DD812ED" w:rsidR="00F7373C" w:rsidRPr="00E52BB7" w:rsidRDefault="00DE446E" w:rsidP="00F7373C">
      <w:pPr>
        <w:ind w:firstLine="540"/>
        <w:jc w:val="center"/>
        <w:rPr>
          <w:i/>
          <w:iCs/>
        </w:rPr>
      </w:pPr>
      <w:r>
        <w:rPr>
          <w:rFonts w:eastAsiaTheme="minorHAnsi"/>
          <w:i/>
          <w:color w:val="000000"/>
          <w:lang w:eastAsia="en-US"/>
        </w:rPr>
        <w:t>"___" ____________</w:t>
      </w:r>
      <w:r w:rsidR="00F7373C" w:rsidRPr="00E52BB7">
        <w:rPr>
          <w:i/>
          <w:iCs/>
        </w:rPr>
        <w:t xml:space="preserve"> 202</w:t>
      </w:r>
      <w:r>
        <w:rPr>
          <w:i/>
          <w:iCs/>
        </w:rPr>
        <w:t>5</w:t>
      </w:r>
      <w:r w:rsidR="00F7373C" w:rsidRPr="00E52BB7">
        <w:rPr>
          <w:i/>
          <w:iCs/>
        </w:rPr>
        <w:t xml:space="preserve"> года</w:t>
      </w:r>
    </w:p>
    <w:p w14:paraId="4E7D80E5" w14:textId="77777777" w:rsidR="00E52BB7" w:rsidRPr="00C6448D" w:rsidRDefault="00E52BB7" w:rsidP="00F7373C">
      <w:pPr>
        <w:ind w:firstLine="540"/>
        <w:jc w:val="center"/>
        <w:rPr>
          <w:i/>
          <w:iCs/>
          <w:sz w:val="20"/>
          <w:szCs w:val="20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4DDD956" w14:textId="69CC0937" w:rsidR="00A462CD" w:rsidRPr="0041581A" w:rsidRDefault="00936306" w:rsidP="00BB2321">
      <w:pPr>
        <w:ind w:firstLine="709"/>
        <w:jc w:val="both"/>
        <w:rPr>
          <w:sz w:val="28"/>
          <w:szCs w:val="28"/>
        </w:rPr>
      </w:pPr>
      <w:r w:rsidRPr="0041581A">
        <w:rPr>
          <w:sz w:val="28"/>
          <w:szCs w:val="28"/>
        </w:rPr>
        <w:t xml:space="preserve">Внести в Закон Камчатского края </w:t>
      </w:r>
      <w:r w:rsidR="00883752" w:rsidRPr="0041581A">
        <w:rPr>
          <w:sz w:val="28"/>
          <w:szCs w:val="28"/>
        </w:rPr>
        <w:t xml:space="preserve">от </w:t>
      </w:r>
      <w:r w:rsidR="00687B05" w:rsidRPr="0041581A">
        <w:rPr>
          <w:sz w:val="28"/>
          <w:szCs w:val="28"/>
        </w:rPr>
        <w:t>05</w:t>
      </w:r>
      <w:r w:rsidR="00883752" w:rsidRPr="0041581A">
        <w:rPr>
          <w:sz w:val="28"/>
          <w:szCs w:val="28"/>
        </w:rPr>
        <w:t>.</w:t>
      </w:r>
      <w:r w:rsidR="00687B05" w:rsidRPr="0041581A">
        <w:rPr>
          <w:sz w:val="28"/>
          <w:szCs w:val="28"/>
        </w:rPr>
        <w:t>10</w:t>
      </w:r>
      <w:r w:rsidR="00883752" w:rsidRPr="0041581A">
        <w:rPr>
          <w:sz w:val="28"/>
          <w:szCs w:val="28"/>
        </w:rPr>
        <w:t>.201</w:t>
      </w:r>
      <w:r w:rsidR="00687B05" w:rsidRPr="0041581A">
        <w:rPr>
          <w:sz w:val="28"/>
          <w:szCs w:val="28"/>
        </w:rPr>
        <w:t>2</w:t>
      </w:r>
      <w:r w:rsidR="00883752" w:rsidRPr="0041581A">
        <w:rPr>
          <w:sz w:val="28"/>
          <w:szCs w:val="28"/>
        </w:rPr>
        <w:t xml:space="preserve"> №</w:t>
      </w:r>
      <w:r w:rsidR="00BB2321" w:rsidRPr="0041581A">
        <w:rPr>
          <w:sz w:val="28"/>
          <w:szCs w:val="28"/>
        </w:rPr>
        <w:t> </w:t>
      </w:r>
      <w:r w:rsidR="00687B05" w:rsidRPr="0041581A">
        <w:rPr>
          <w:sz w:val="28"/>
          <w:szCs w:val="28"/>
        </w:rPr>
        <w:t>131</w:t>
      </w:r>
      <w:r w:rsidR="00883752" w:rsidRPr="0041581A">
        <w:rPr>
          <w:sz w:val="28"/>
          <w:szCs w:val="28"/>
        </w:rPr>
        <w:t xml:space="preserve"> </w:t>
      </w:r>
      <w:r w:rsidR="00883752" w:rsidRPr="0041581A">
        <w:rPr>
          <w:color w:val="000000"/>
          <w:sz w:val="28"/>
          <w:szCs w:val="28"/>
        </w:rPr>
        <w:t>"</w:t>
      </w:r>
      <w:r w:rsidR="00883752" w:rsidRPr="0041581A">
        <w:rPr>
          <w:sz w:val="28"/>
          <w:szCs w:val="28"/>
        </w:rPr>
        <w:t>О</w:t>
      </w:r>
      <w:r w:rsidR="00687B05" w:rsidRPr="0041581A">
        <w:rPr>
          <w:sz w:val="28"/>
          <w:szCs w:val="28"/>
        </w:rPr>
        <w:t>б</w:t>
      </w:r>
      <w:r w:rsidR="00883752" w:rsidRPr="0041581A">
        <w:rPr>
          <w:sz w:val="28"/>
          <w:szCs w:val="28"/>
        </w:rPr>
        <w:t xml:space="preserve"> </w:t>
      </w:r>
      <w:r w:rsidR="00687B05" w:rsidRPr="0041581A">
        <w:rPr>
          <w:sz w:val="28"/>
          <w:szCs w:val="28"/>
        </w:rPr>
        <w:t>отдельных вопросах оказания бесплатной юридической помощи в Камчатском крае</w:t>
      </w:r>
      <w:r w:rsidR="00883752" w:rsidRPr="0041581A">
        <w:rPr>
          <w:color w:val="000000"/>
          <w:sz w:val="28"/>
          <w:szCs w:val="28"/>
        </w:rPr>
        <w:t>"</w:t>
      </w:r>
      <w:r w:rsidR="00883752" w:rsidRPr="0041581A">
        <w:rPr>
          <w:sz w:val="28"/>
          <w:szCs w:val="28"/>
        </w:rPr>
        <w:t xml:space="preserve"> (с</w:t>
      </w:r>
      <w:r w:rsidR="004F0746" w:rsidRPr="0041581A">
        <w:rPr>
          <w:sz w:val="28"/>
          <w:szCs w:val="28"/>
          <w:lang w:val="en-US"/>
        </w:rPr>
        <w:t> </w:t>
      </w:r>
      <w:r w:rsidR="00883752" w:rsidRPr="0041581A">
        <w:rPr>
          <w:sz w:val="28"/>
          <w:szCs w:val="28"/>
        </w:rPr>
        <w:t xml:space="preserve">изменениями от </w:t>
      </w:r>
      <w:r w:rsidR="006D5D0E" w:rsidRPr="0041581A">
        <w:rPr>
          <w:sz w:val="28"/>
          <w:szCs w:val="28"/>
        </w:rPr>
        <w:t>29.12.2012</w:t>
      </w:r>
      <w:r w:rsidR="00883752" w:rsidRPr="0041581A">
        <w:rPr>
          <w:sz w:val="28"/>
          <w:szCs w:val="28"/>
        </w:rPr>
        <w:t xml:space="preserve"> </w:t>
      </w:r>
      <w:hyperlink r:id="rId12" w:history="1">
        <w:r w:rsidR="00883752" w:rsidRPr="0041581A">
          <w:rPr>
            <w:sz w:val="28"/>
            <w:szCs w:val="28"/>
          </w:rPr>
          <w:t xml:space="preserve">№ </w:t>
        </w:r>
      </w:hyperlink>
      <w:r w:rsidR="006D5D0E" w:rsidRPr="0041581A">
        <w:rPr>
          <w:sz w:val="28"/>
          <w:szCs w:val="28"/>
        </w:rPr>
        <w:t>196</w:t>
      </w:r>
      <w:r w:rsidR="00883752" w:rsidRPr="0041581A">
        <w:rPr>
          <w:sz w:val="28"/>
          <w:szCs w:val="28"/>
        </w:rPr>
        <w:t>, от</w:t>
      </w:r>
      <w:r w:rsidR="00340866">
        <w:rPr>
          <w:sz w:val="28"/>
          <w:szCs w:val="28"/>
        </w:rPr>
        <w:t xml:space="preserve"> </w:t>
      </w:r>
      <w:r w:rsidR="00883752" w:rsidRPr="0041581A">
        <w:rPr>
          <w:sz w:val="28"/>
          <w:szCs w:val="28"/>
        </w:rPr>
        <w:t>0</w:t>
      </w:r>
      <w:r w:rsidR="006D5D0E" w:rsidRPr="0041581A">
        <w:rPr>
          <w:sz w:val="28"/>
          <w:szCs w:val="28"/>
        </w:rPr>
        <w:t>1</w:t>
      </w:r>
      <w:r w:rsidR="00883752" w:rsidRPr="0041581A">
        <w:rPr>
          <w:sz w:val="28"/>
          <w:szCs w:val="28"/>
        </w:rPr>
        <w:t>.0</w:t>
      </w:r>
      <w:r w:rsidR="006D5D0E" w:rsidRPr="0041581A">
        <w:rPr>
          <w:sz w:val="28"/>
          <w:szCs w:val="28"/>
        </w:rPr>
        <w:t>4</w:t>
      </w:r>
      <w:r w:rsidR="00883752" w:rsidRPr="0041581A">
        <w:rPr>
          <w:sz w:val="28"/>
          <w:szCs w:val="28"/>
        </w:rPr>
        <w:t>.201</w:t>
      </w:r>
      <w:r w:rsidR="006D5D0E" w:rsidRPr="0041581A">
        <w:rPr>
          <w:sz w:val="28"/>
          <w:szCs w:val="28"/>
        </w:rPr>
        <w:t>4</w:t>
      </w:r>
      <w:r w:rsidR="00883752" w:rsidRPr="0041581A">
        <w:rPr>
          <w:sz w:val="28"/>
          <w:szCs w:val="28"/>
        </w:rPr>
        <w:t xml:space="preserve"> </w:t>
      </w:r>
      <w:hyperlink r:id="rId13" w:history="1">
        <w:r w:rsidR="00883752" w:rsidRPr="0041581A">
          <w:rPr>
            <w:sz w:val="28"/>
            <w:szCs w:val="28"/>
          </w:rPr>
          <w:t xml:space="preserve">№ </w:t>
        </w:r>
        <w:r w:rsidR="006D5D0E" w:rsidRPr="0041581A">
          <w:rPr>
            <w:sz w:val="28"/>
            <w:szCs w:val="28"/>
          </w:rPr>
          <w:t>416</w:t>
        </w:r>
        <w:r w:rsidR="00883752" w:rsidRPr="0041581A">
          <w:rPr>
            <w:sz w:val="28"/>
            <w:szCs w:val="28"/>
          </w:rPr>
          <w:t xml:space="preserve">, от </w:t>
        </w:r>
        <w:r w:rsidR="006D5D0E" w:rsidRPr="0041581A">
          <w:rPr>
            <w:sz w:val="28"/>
            <w:szCs w:val="28"/>
          </w:rPr>
          <w:t>2</w:t>
        </w:r>
        <w:r w:rsidR="00883752" w:rsidRPr="0041581A">
          <w:rPr>
            <w:sz w:val="28"/>
            <w:szCs w:val="28"/>
          </w:rPr>
          <w:t>9.</w:t>
        </w:r>
        <w:r w:rsidR="006D5D0E" w:rsidRPr="0041581A">
          <w:rPr>
            <w:sz w:val="28"/>
            <w:szCs w:val="28"/>
          </w:rPr>
          <w:t>12</w:t>
        </w:r>
        <w:r w:rsidR="00883752" w:rsidRPr="0041581A">
          <w:rPr>
            <w:sz w:val="28"/>
            <w:szCs w:val="28"/>
          </w:rPr>
          <w:t>.201</w:t>
        </w:r>
        <w:r w:rsidR="006D5D0E" w:rsidRPr="0041581A">
          <w:rPr>
            <w:sz w:val="28"/>
            <w:szCs w:val="28"/>
          </w:rPr>
          <w:t>4</w:t>
        </w:r>
        <w:r w:rsidR="00883752" w:rsidRPr="0041581A">
          <w:rPr>
            <w:sz w:val="28"/>
            <w:szCs w:val="28"/>
          </w:rPr>
          <w:t xml:space="preserve"> №</w:t>
        </w:r>
        <w:r w:rsidR="00BB2321" w:rsidRPr="0041581A">
          <w:rPr>
            <w:sz w:val="28"/>
            <w:szCs w:val="28"/>
          </w:rPr>
          <w:t> </w:t>
        </w:r>
        <w:r w:rsidR="006D5D0E" w:rsidRPr="0041581A">
          <w:rPr>
            <w:sz w:val="28"/>
            <w:szCs w:val="28"/>
          </w:rPr>
          <w:t>562</w:t>
        </w:r>
        <w:r w:rsidR="00883752" w:rsidRPr="0041581A">
          <w:rPr>
            <w:sz w:val="28"/>
            <w:szCs w:val="28"/>
          </w:rPr>
          <w:t xml:space="preserve">, от </w:t>
        </w:r>
        <w:r w:rsidR="006D5D0E" w:rsidRPr="0041581A">
          <w:rPr>
            <w:sz w:val="28"/>
            <w:szCs w:val="28"/>
          </w:rPr>
          <w:t>28</w:t>
        </w:r>
        <w:r w:rsidR="00883752" w:rsidRPr="0041581A">
          <w:rPr>
            <w:sz w:val="28"/>
            <w:szCs w:val="28"/>
          </w:rPr>
          <w:t>.</w:t>
        </w:r>
        <w:r w:rsidR="006D5D0E" w:rsidRPr="0041581A">
          <w:rPr>
            <w:sz w:val="28"/>
            <w:szCs w:val="28"/>
          </w:rPr>
          <w:t>12</w:t>
        </w:r>
        <w:r w:rsidR="00883752" w:rsidRPr="0041581A">
          <w:rPr>
            <w:sz w:val="28"/>
            <w:szCs w:val="28"/>
          </w:rPr>
          <w:t>.201</w:t>
        </w:r>
        <w:r w:rsidR="006D5D0E" w:rsidRPr="0041581A">
          <w:rPr>
            <w:sz w:val="28"/>
            <w:szCs w:val="28"/>
          </w:rPr>
          <w:t>5</w:t>
        </w:r>
        <w:r w:rsidR="00883752" w:rsidRPr="0041581A">
          <w:rPr>
            <w:sz w:val="28"/>
            <w:szCs w:val="28"/>
          </w:rPr>
          <w:t xml:space="preserve"> №</w:t>
        </w:r>
        <w:r w:rsidR="00340866">
          <w:rPr>
            <w:sz w:val="28"/>
            <w:szCs w:val="28"/>
          </w:rPr>
          <w:t xml:space="preserve"> </w:t>
        </w:r>
        <w:r w:rsidR="006D5D0E" w:rsidRPr="0041581A">
          <w:rPr>
            <w:sz w:val="28"/>
            <w:szCs w:val="28"/>
          </w:rPr>
          <w:t>748</w:t>
        </w:r>
        <w:r w:rsidR="00883752" w:rsidRPr="0041581A">
          <w:rPr>
            <w:sz w:val="28"/>
            <w:szCs w:val="28"/>
          </w:rPr>
          <w:t xml:space="preserve">, от </w:t>
        </w:r>
        <w:r w:rsidR="006D5D0E" w:rsidRPr="0041581A">
          <w:rPr>
            <w:sz w:val="28"/>
            <w:szCs w:val="28"/>
          </w:rPr>
          <w:t>27</w:t>
        </w:r>
        <w:r w:rsidR="00883752" w:rsidRPr="0041581A">
          <w:rPr>
            <w:sz w:val="28"/>
            <w:szCs w:val="28"/>
          </w:rPr>
          <w:t>.0</w:t>
        </w:r>
        <w:r w:rsidR="006D5D0E" w:rsidRPr="0041581A">
          <w:rPr>
            <w:sz w:val="28"/>
            <w:szCs w:val="28"/>
          </w:rPr>
          <w:t>4</w:t>
        </w:r>
        <w:r w:rsidR="00883752" w:rsidRPr="0041581A">
          <w:rPr>
            <w:sz w:val="28"/>
            <w:szCs w:val="28"/>
          </w:rPr>
          <w:t>.201</w:t>
        </w:r>
        <w:r w:rsidR="006D5D0E" w:rsidRPr="0041581A">
          <w:rPr>
            <w:sz w:val="28"/>
            <w:szCs w:val="28"/>
          </w:rPr>
          <w:t>6</w:t>
        </w:r>
        <w:r w:rsidR="00883752" w:rsidRPr="0041581A">
          <w:rPr>
            <w:sz w:val="28"/>
            <w:szCs w:val="28"/>
          </w:rPr>
          <w:t xml:space="preserve"> № </w:t>
        </w:r>
        <w:r w:rsidR="006D5D0E" w:rsidRPr="0041581A">
          <w:rPr>
            <w:sz w:val="28"/>
            <w:szCs w:val="28"/>
          </w:rPr>
          <w:t>776</w:t>
        </w:r>
        <w:r w:rsidR="00883752" w:rsidRPr="0041581A">
          <w:rPr>
            <w:sz w:val="28"/>
            <w:szCs w:val="28"/>
          </w:rPr>
          <w:t>, от 0</w:t>
        </w:r>
        <w:r w:rsidR="006D5D0E" w:rsidRPr="0041581A">
          <w:rPr>
            <w:sz w:val="28"/>
            <w:szCs w:val="28"/>
          </w:rPr>
          <w:t>1</w:t>
        </w:r>
        <w:r w:rsidR="00883752" w:rsidRPr="0041581A">
          <w:rPr>
            <w:sz w:val="28"/>
            <w:szCs w:val="28"/>
          </w:rPr>
          <w:t>.0</w:t>
        </w:r>
        <w:r w:rsidR="006D5D0E" w:rsidRPr="0041581A">
          <w:rPr>
            <w:sz w:val="28"/>
            <w:szCs w:val="28"/>
          </w:rPr>
          <w:t>6</w:t>
        </w:r>
        <w:r w:rsidR="00883752" w:rsidRPr="0041581A">
          <w:rPr>
            <w:sz w:val="28"/>
            <w:szCs w:val="28"/>
          </w:rPr>
          <w:t>.201</w:t>
        </w:r>
        <w:r w:rsidR="006D5D0E" w:rsidRPr="0041581A">
          <w:rPr>
            <w:sz w:val="28"/>
            <w:szCs w:val="28"/>
          </w:rPr>
          <w:t>7</w:t>
        </w:r>
        <w:r w:rsidR="00883752" w:rsidRPr="0041581A">
          <w:rPr>
            <w:sz w:val="28"/>
            <w:szCs w:val="28"/>
          </w:rPr>
          <w:t xml:space="preserve"> № </w:t>
        </w:r>
        <w:r w:rsidR="006D5D0E" w:rsidRPr="0041581A">
          <w:rPr>
            <w:sz w:val="28"/>
            <w:szCs w:val="28"/>
          </w:rPr>
          <w:t>99</w:t>
        </w:r>
        <w:r w:rsidR="00883752" w:rsidRPr="0041581A">
          <w:rPr>
            <w:sz w:val="28"/>
            <w:szCs w:val="28"/>
          </w:rPr>
          <w:t>,</w:t>
        </w:r>
        <w:r w:rsidR="00E52BB7" w:rsidRPr="0041581A">
          <w:rPr>
            <w:sz w:val="28"/>
            <w:szCs w:val="28"/>
          </w:rPr>
          <w:t xml:space="preserve"> </w:t>
        </w:r>
        <w:r w:rsidR="00DE446E" w:rsidRPr="0041581A">
          <w:rPr>
            <w:sz w:val="28"/>
            <w:szCs w:val="28"/>
          </w:rPr>
          <w:t>от </w:t>
        </w:r>
        <w:r w:rsidR="00883752" w:rsidRPr="0041581A">
          <w:rPr>
            <w:sz w:val="28"/>
            <w:szCs w:val="28"/>
          </w:rPr>
          <w:t>2</w:t>
        </w:r>
        <w:r w:rsidR="006D5D0E" w:rsidRPr="0041581A">
          <w:rPr>
            <w:sz w:val="28"/>
            <w:szCs w:val="28"/>
          </w:rPr>
          <w:t>7</w:t>
        </w:r>
        <w:r w:rsidR="00883752" w:rsidRPr="0041581A">
          <w:rPr>
            <w:sz w:val="28"/>
            <w:szCs w:val="28"/>
          </w:rPr>
          <w:t>.</w:t>
        </w:r>
        <w:r w:rsidR="006D5D0E" w:rsidRPr="0041581A">
          <w:rPr>
            <w:sz w:val="28"/>
            <w:szCs w:val="28"/>
          </w:rPr>
          <w:t>09</w:t>
        </w:r>
        <w:r w:rsidR="00883752" w:rsidRPr="0041581A">
          <w:rPr>
            <w:sz w:val="28"/>
            <w:szCs w:val="28"/>
          </w:rPr>
          <w:t>.201</w:t>
        </w:r>
        <w:r w:rsidR="006D5D0E" w:rsidRPr="0041581A">
          <w:rPr>
            <w:sz w:val="28"/>
            <w:szCs w:val="28"/>
          </w:rPr>
          <w:t>8</w:t>
        </w:r>
        <w:r w:rsidR="00883752" w:rsidRPr="0041581A">
          <w:rPr>
            <w:sz w:val="28"/>
            <w:szCs w:val="28"/>
          </w:rPr>
          <w:t xml:space="preserve"> </w:t>
        </w:r>
        <w:hyperlink r:id="rId14" w:history="1">
          <w:r w:rsidR="00883752" w:rsidRPr="0041581A">
            <w:rPr>
              <w:sz w:val="28"/>
              <w:szCs w:val="28"/>
            </w:rPr>
            <w:t>№</w:t>
          </w:r>
        </w:hyperlink>
        <w:r w:rsidR="00340866">
          <w:rPr>
            <w:sz w:val="28"/>
            <w:szCs w:val="28"/>
          </w:rPr>
          <w:t xml:space="preserve"> </w:t>
        </w:r>
        <w:r w:rsidR="006D5D0E" w:rsidRPr="0041581A">
          <w:rPr>
            <w:sz w:val="28"/>
            <w:szCs w:val="28"/>
          </w:rPr>
          <w:t>263</w:t>
        </w:r>
        <w:r w:rsidR="00883752" w:rsidRPr="0041581A">
          <w:rPr>
            <w:sz w:val="28"/>
            <w:szCs w:val="28"/>
          </w:rPr>
          <w:t>, от</w:t>
        </w:r>
        <w:r w:rsidR="00340866">
          <w:rPr>
            <w:sz w:val="28"/>
            <w:szCs w:val="28"/>
          </w:rPr>
          <w:t xml:space="preserve"> </w:t>
        </w:r>
        <w:r w:rsidR="00883752" w:rsidRPr="0041581A">
          <w:rPr>
            <w:sz w:val="28"/>
            <w:szCs w:val="28"/>
          </w:rPr>
          <w:t>0</w:t>
        </w:r>
        <w:r w:rsidR="006D5D0E" w:rsidRPr="0041581A">
          <w:rPr>
            <w:sz w:val="28"/>
            <w:szCs w:val="28"/>
          </w:rPr>
          <w:t>4</w:t>
        </w:r>
        <w:r w:rsidR="00883752" w:rsidRPr="0041581A">
          <w:rPr>
            <w:sz w:val="28"/>
            <w:szCs w:val="28"/>
          </w:rPr>
          <w:t>.0</w:t>
        </w:r>
        <w:r w:rsidR="006D5D0E" w:rsidRPr="0041581A">
          <w:rPr>
            <w:sz w:val="28"/>
            <w:szCs w:val="28"/>
          </w:rPr>
          <w:t>6</w:t>
        </w:r>
        <w:r w:rsidR="00883752" w:rsidRPr="0041581A">
          <w:rPr>
            <w:sz w:val="28"/>
            <w:szCs w:val="28"/>
          </w:rPr>
          <w:t>.20</w:t>
        </w:r>
        <w:r w:rsidR="006D5D0E" w:rsidRPr="0041581A">
          <w:rPr>
            <w:sz w:val="28"/>
            <w:szCs w:val="28"/>
          </w:rPr>
          <w:t>20</w:t>
        </w:r>
        <w:r w:rsidR="00883752" w:rsidRPr="0041581A">
          <w:rPr>
            <w:sz w:val="28"/>
            <w:szCs w:val="28"/>
          </w:rPr>
          <w:t xml:space="preserve"> </w:t>
        </w:r>
        <w:hyperlink r:id="rId15" w:history="1">
          <w:r w:rsidR="00883752" w:rsidRPr="0041581A">
            <w:rPr>
              <w:sz w:val="28"/>
              <w:szCs w:val="28"/>
            </w:rPr>
            <w:t>№</w:t>
          </w:r>
          <w:r w:rsidR="00340866">
            <w:rPr>
              <w:sz w:val="28"/>
              <w:szCs w:val="28"/>
            </w:rPr>
            <w:t xml:space="preserve"> </w:t>
          </w:r>
          <w:r w:rsidR="006D5D0E" w:rsidRPr="0041581A">
            <w:rPr>
              <w:sz w:val="28"/>
              <w:szCs w:val="28"/>
            </w:rPr>
            <w:t>471</w:t>
          </w:r>
          <w:r w:rsidR="00883752" w:rsidRPr="0041581A">
            <w:rPr>
              <w:sz w:val="28"/>
              <w:szCs w:val="28"/>
            </w:rPr>
            <w:t>, от 0</w:t>
          </w:r>
          <w:r w:rsidR="006D5D0E" w:rsidRPr="0041581A">
            <w:rPr>
              <w:sz w:val="28"/>
              <w:szCs w:val="28"/>
            </w:rPr>
            <w:t>2</w:t>
          </w:r>
          <w:r w:rsidR="00883752" w:rsidRPr="0041581A">
            <w:rPr>
              <w:sz w:val="28"/>
              <w:szCs w:val="28"/>
            </w:rPr>
            <w:t>.</w:t>
          </w:r>
          <w:r w:rsidR="006D5D0E" w:rsidRPr="0041581A">
            <w:rPr>
              <w:sz w:val="28"/>
              <w:szCs w:val="28"/>
            </w:rPr>
            <w:t>03</w:t>
          </w:r>
          <w:r w:rsidR="00883752" w:rsidRPr="0041581A">
            <w:rPr>
              <w:sz w:val="28"/>
              <w:szCs w:val="28"/>
            </w:rPr>
            <w:t>.20</w:t>
          </w:r>
          <w:r w:rsidR="006D5D0E" w:rsidRPr="0041581A">
            <w:rPr>
              <w:sz w:val="28"/>
              <w:szCs w:val="28"/>
            </w:rPr>
            <w:t>2</w:t>
          </w:r>
          <w:r w:rsidR="00883752" w:rsidRPr="0041581A">
            <w:rPr>
              <w:sz w:val="28"/>
              <w:szCs w:val="28"/>
            </w:rPr>
            <w:t xml:space="preserve">3 </w:t>
          </w:r>
          <w:hyperlink r:id="rId16" w:history="1">
            <w:r w:rsidR="00883752" w:rsidRPr="0041581A">
              <w:rPr>
                <w:sz w:val="28"/>
                <w:szCs w:val="28"/>
              </w:rPr>
              <w:t>№</w:t>
            </w:r>
          </w:hyperlink>
          <w:r w:rsidR="00340866">
            <w:rPr>
              <w:sz w:val="28"/>
              <w:szCs w:val="28"/>
            </w:rPr>
            <w:t xml:space="preserve"> </w:t>
          </w:r>
          <w:r w:rsidR="006D5D0E" w:rsidRPr="0041581A">
            <w:rPr>
              <w:sz w:val="28"/>
              <w:szCs w:val="28"/>
            </w:rPr>
            <w:t>185</w:t>
          </w:r>
          <w:r w:rsidR="008D237B">
            <w:rPr>
              <w:sz w:val="28"/>
              <w:szCs w:val="28"/>
            </w:rPr>
            <w:t>, от </w:t>
          </w:r>
          <w:r w:rsidR="006D5D0E" w:rsidRPr="0041581A">
            <w:rPr>
              <w:sz w:val="28"/>
              <w:szCs w:val="28"/>
            </w:rPr>
            <w:t>05</w:t>
          </w:r>
          <w:r w:rsidR="00883752" w:rsidRPr="0041581A">
            <w:rPr>
              <w:sz w:val="28"/>
              <w:szCs w:val="28"/>
            </w:rPr>
            <w:t>.</w:t>
          </w:r>
          <w:r w:rsidR="006D5D0E" w:rsidRPr="0041581A">
            <w:rPr>
              <w:sz w:val="28"/>
              <w:szCs w:val="28"/>
            </w:rPr>
            <w:t>10</w:t>
          </w:r>
          <w:r w:rsidR="00883752" w:rsidRPr="0041581A">
            <w:rPr>
              <w:sz w:val="28"/>
              <w:szCs w:val="28"/>
            </w:rPr>
            <w:t>.20</w:t>
          </w:r>
          <w:r w:rsidR="006D5D0E" w:rsidRPr="0041581A">
            <w:rPr>
              <w:sz w:val="28"/>
              <w:szCs w:val="28"/>
            </w:rPr>
            <w:t>23</w:t>
          </w:r>
          <w:r w:rsidR="00883752" w:rsidRPr="0041581A">
            <w:rPr>
              <w:sz w:val="28"/>
              <w:szCs w:val="28"/>
            </w:rPr>
            <w:t xml:space="preserve"> </w:t>
          </w:r>
          <w:hyperlink r:id="rId17" w:history="1">
            <w:r w:rsidR="00883752" w:rsidRPr="0041581A">
              <w:rPr>
                <w:sz w:val="28"/>
                <w:szCs w:val="28"/>
              </w:rPr>
              <w:t>№</w:t>
            </w:r>
            <w:r w:rsidR="00340866">
              <w:rPr>
                <w:sz w:val="28"/>
                <w:szCs w:val="28"/>
              </w:rPr>
              <w:t xml:space="preserve"> </w:t>
            </w:r>
            <w:r w:rsidR="006D5D0E" w:rsidRPr="0041581A">
              <w:rPr>
                <w:sz w:val="28"/>
                <w:szCs w:val="28"/>
              </w:rPr>
              <w:t>267</w:t>
            </w:r>
            <w:r w:rsidR="00883752" w:rsidRPr="0041581A">
              <w:rPr>
                <w:sz w:val="28"/>
                <w:szCs w:val="28"/>
              </w:rPr>
              <w:t>, от</w:t>
            </w:r>
            <w:r w:rsidR="00340866">
              <w:rPr>
                <w:sz w:val="28"/>
                <w:szCs w:val="28"/>
              </w:rPr>
              <w:t xml:space="preserve"> </w:t>
            </w:r>
            <w:r w:rsidR="00883752" w:rsidRPr="0041581A">
              <w:rPr>
                <w:sz w:val="28"/>
                <w:szCs w:val="28"/>
              </w:rPr>
              <w:t>2</w:t>
            </w:r>
            <w:r w:rsidR="006D5D0E" w:rsidRPr="0041581A">
              <w:rPr>
                <w:sz w:val="28"/>
                <w:szCs w:val="28"/>
              </w:rPr>
              <w:t>1</w:t>
            </w:r>
            <w:r w:rsidR="00883752" w:rsidRPr="0041581A">
              <w:rPr>
                <w:sz w:val="28"/>
                <w:szCs w:val="28"/>
              </w:rPr>
              <w:t>.12.20</w:t>
            </w:r>
            <w:r w:rsidR="006D5D0E" w:rsidRPr="0041581A">
              <w:rPr>
                <w:sz w:val="28"/>
                <w:szCs w:val="28"/>
              </w:rPr>
              <w:t>23</w:t>
            </w:r>
            <w:r w:rsidR="00883752" w:rsidRPr="0041581A">
              <w:rPr>
                <w:sz w:val="28"/>
                <w:szCs w:val="28"/>
              </w:rPr>
              <w:t xml:space="preserve"> </w:t>
            </w:r>
            <w:hyperlink r:id="rId18" w:history="1">
              <w:r w:rsidR="00883752" w:rsidRPr="0041581A">
                <w:rPr>
                  <w:sz w:val="28"/>
                  <w:szCs w:val="28"/>
                </w:rPr>
                <w:t>№</w:t>
              </w:r>
            </w:hyperlink>
            <w:r w:rsidR="00340866">
              <w:rPr>
                <w:sz w:val="28"/>
                <w:szCs w:val="28"/>
              </w:rPr>
              <w:t xml:space="preserve"> </w:t>
            </w:r>
            <w:r w:rsidR="006D5D0E" w:rsidRPr="0041581A">
              <w:rPr>
                <w:sz w:val="28"/>
                <w:szCs w:val="28"/>
              </w:rPr>
              <w:t>320</w:t>
            </w:r>
            <w:r w:rsidR="00DE446E" w:rsidRPr="0041581A">
              <w:rPr>
                <w:sz w:val="28"/>
                <w:szCs w:val="28"/>
              </w:rPr>
              <w:t>, от 20.03.2024 №</w:t>
            </w:r>
            <w:r w:rsidR="00340866">
              <w:rPr>
                <w:sz w:val="28"/>
                <w:szCs w:val="28"/>
              </w:rPr>
              <w:t xml:space="preserve"> </w:t>
            </w:r>
            <w:r w:rsidR="00DE446E" w:rsidRPr="0041581A">
              <w:rPr>
                <w:sz w:val="28"/>
                <w:szCs w:val="28"/>
              </w:rPr>
              <w:t>351</w:t>
            </w:r>
            <w:r w:rsidR="006D5D0E" w:rsidRPr="0041581A">
              <w:rPr>
                <w:sz w:val="28"/>
                <w:szCs w:val="28"/>
              </w:rPr>
              <w:t>)</w:t>
            </w:r>
            <w:r w:rsidR="00883752" w:rsidRPr="0041581A">
              <w:rPr>
                <w:sz w:val="28"/>
                <w:szCs w:val="28"/>
              </w:rPr>
              <w:t xml:space="preserve"> </w:t>
            </w:r>
          </w:hyperlink>
        </w:hyperlink>
      </w:hyperlink>
      <w:r w:rsidR="00A462CD" w:rsidRPr="0041581A">
        <w:rPr>
          <w:sz w:val="28"/>
          <w:szCs w:val="28"/>
        </w:rPr>
        <w:t>следующие изменения:</w:t>
      </w:r>
    </w:p>
    <w:p w14:paraId="1AFDA3D5" w14:textId="57033F27" w:rsidR="009F7C4D" w:rsidRPr="0041581A" w:rsidRDefault="00A070EE" w:rsidP="00DE446E">
      <w:pPr>
        <w:ind w:firstLine="709"/>
        <w:jc w:val="both"/>
        <w:rPr>
          <w:color w:val="000000"/>
          <w:sz w:val="28"/>
          <w:szCs w:val="28"/>
        </w:rPr>
      </w:pPr>
      <w:r w:rsidRPr="0041581A">
        <w:rPr>
          <w:sz w:val="28"/>
          <w:szCs w:val="28"/>
        </w:rPr>
        <w:t xml:space="preserve">1) </w:t>
      </w:r>
      <w:r w:rsidR="00DE446E" w:rsidRPr="0041581A">
        <w:rPr>
          <w:sz w:val="28"/>
          <w:szCs w:val="28"/>
        </w:rPr>
        <w:t xml:space="preserve">в </w:t>
      </w:r>
      <w:r w:rsidR="00DE446E" w:rsidRPr="0041581A">
        <w:rPr>
          <w:color w:val="000000"/>
          <w:sz w:val="28"/>
          <w:szCs w:val="28"/>
        </w:rPr>
        <w:t xml:space="preserve">статье 1 слова "юридической помощи, нотариусами)" </w:t>
      </w:r>
      <w:r w:rsidR="00AD5680" w:rsidRPr="0041581A">
        <w:rPr>
          <w:color w:val="000000"/>
          <w:sz w:val="28"/>
          <w:szCs w:val="28"/>
        </w:rPr>
        <w:t xml:space="preserve">заменить </w:t>
      </w:r>
      <w:r w:rsidR="00DE446E" w:rsidRPr="0041581A">
        <w:rPr>
          <w:color w:val="000000"/>
          <w:sz w:val="28"/>
          <w:szCs w:val="28"/>
        </w:rPr>
        <w:t>словами "юридической помощи)"</w:t>
      </w:r>
      <w:r w:rsidR="009F7C4D" w:rsidRPr="0041581A">
        <w:rPr>
          <w:color w:val="000000"/>
          <w:sz w:val="28"/>
          <w:szCs w:val="28"/>
        </w:rPr>
        <w:t>;</w:t>
      </w:r>
    </w:p>
    <w:p w14:paraId="0EF9C30D" w14:textId="14855C26" w:rsidR="00AD5680" w:rsidRPr="0041581A" w:rsidRDefault="009F7C4D" w:rsidP="00DE446E">
      <w:pPr>
        <w:ind w:firstLine="709"/>
        <w:jc w:val="both"/>
        <w:rPr>
          <w:color w:val="000000"/>
          <w:sz w:val="28"/>
          <w:szCs w:val="28"/>
        </w:rPr>
      </w:pPr>
      <w:r w:rsidRPr="0041581A">
        <w:rPr>
          <w:color w:val="000000"/>
          <w:sz w:val="28"/>
          <w:szCs w:val="28"/>
        </w:rPr>
        <w:t xml:space="preserve">2) </w:t>
      </w:r>
      <w:r w:rsidR="00AD5680" w:rsidRPr="0041581A">
        <w:rPr>
          <w:color w:val="000000"/>
          <w:sz w:val="28"/>
          <w:szCs w:val="28"/>
        </w:rPr>
        <w:t xml:space="preserve">в </w:t>
      </w:r>
      <w:r w:rsidR="00DE446E" w:rsidRPr="0041581A">
        <w:rPr>
          <w:color w:val="000000"/>
          <w:sz w:val="28"/>
          <w:szCs w:val="28"/>
        </w:rPr>
        <w:t>стать</w:t>
      </w:r>
      <w:r w:rsidR="00AD5680" w:rsidRPr="0041581A">
        <w:rPr>
          <w:color w:val="000000"/>
          <w:sz w:val="28"/>
          <w:szCs w:val="28"/>
        </w:rPr>
        <w:t>е</w:t>
      </w:r>
      <w:r w:rsidR="00DE446E" w:rsidRPr="0041581A">
        <w:rPr>
          <w:color w:val="000000"/>
          <w:sz w:val="28"/>
          <w:szCs w:val="28"/>
        </w:rPr>
        <w:t xml:space="preserve"> 5</w:t>
      </w:r>
      <w:r w:rsidR="00AD5680" w:rsidRPr="0041581A">
        <w:rPr>
          <w:color w:val="000000"/>
          <w:sz w:val="28"/>
          <w:szCs w:val="28"/>
        </w:rPr>
        <w:t>:</w:t>
      </w:r>
    </w:p>
    <w:p w14:paraId="611B4340" w14:textId="728D59CD" w:rsidR="00DE446E" w:rsidRPr="0041581A" w:rsidRDefault="00AD5680" w:rsidP="00DE446E">
      <w:pPr>
        <w:ind w:firstLine="709"/>
        <w:jc w:val="both"/>
        <w:rPr>
          <w:color w:val="000000"/>
          <w:sz w:val="28"/>
          <w:szCs w:val="28"/>
        </w:rPr>
      </w:pPr>
      <w:r w:rsidRPr="0041581A">
        <w:rPr>
          <w:color w:val="000000"/>
          <w:sz w:val="28"/>
          <w:szCs w:val="28"/>
        </w:rPr>
        <w:t>а) часть 3</w:t>
      </w:r>
      <w:r w:rsidRPr="0041581A">
        <w:rPr>
          <w:color w:val="000000"/>
          <w:sz w:val="28"/>
          <w:szCs w:val="28"/>
          <w:vertAlign w:val="superscript"/>
        </w:rPr>
        <w:t>1</w:t>
      </w:r>
      <w:r w:rsidR="00DE446E" w:rsidRPr="0041581A">
        <w:rPr>
          <w:color w:val="000000"/>
          <w:sz w:val="28"/>
          <w:szCs w:val="28"/>
        </w:rPr>
        <w:t>дополнить пунктом 6</w:t>
      </w:r>
      <w:r w:rsidR="00DE446E" w:rsidRPr="0041581A">
        <w:rPr>
          <w:color w:val="000000"/>
          <w:sz w:val="28"/>
          <w:szCs w:val="28"/>
          <w:vertAlign w:val="superscript"/>
        </w:rPr>
        <w:t>1</w:t>
      </w:r>
      <w:r w:rsidR="00DE446E" w:rsidRPr="0041581A">
        <w:rPr>
          <w:color w:val="000000"/>
          <w:sz w:val="28"/>
          <w:szCs w:val="28"/>
        </w:rPr>
        <w:t xml:space="preserve"> следующего содержания:</w:t>
      </w:r>
    </w:p>
    <w:p w14:paraId="6DEFC7C9" w14:textId="77777777" w:rsidR="00DE446E" w:rsidRPr="0041581A" w:rsidRDefault="00DE446E" w:rsidP="00DE446E">
      <w:pPr>
        <w:ind w:firstLine="709"/>
        <w:jc w:val="both"/>
        <w:rPr>
          <w:color w:val="000000"/>
          <w:sz w:val="28"/>
          <w:szCs w:val="28"/>
        </w:rPr>
      </w:pPr>
      <w:r w:rsidRPr="0041581A">
        <w:rPr>
          <w:color w:val="000000"/>
          <w:sz w:val="28"/>
          <w:szCs w:val="28"/>
        </w:rPr>
        <w:t>"6</w:t>
      </w:r>
      <w:r w:rsidRPr="0041581A">
        <w:rPr>
          <w:color w:val="000000"/>
          <w:sz w:val="28"/>
          <w:szCs w:val="28"/>
          <w:vertAlign w:val="superscript"/>
        </w:rPr>
        <w:t>1</w:t>
      </w:r>
      <w:r w:rsidRPr="0041581A">
        <w:rPr>
          <w:color w:val="000000"/>
          <w:sz w:val="28"/>
          <w:szCs w:val="28"/>
        </w:rPr>
        <w:t>) подача в суд заявления о восстановлении в родительских правах или об отмене ограничения родительских прав;";</w:t>
      </w:r>
    </w:p>
    <w:p w14:paraId="22D06C8C" w14:textId="15FB15C5" w:rsidR="00DE446E" w:rsidRPr="0041581A" w:rsidRDefault="00AD5680" w:rsidP="00DE446E">
      <w:pPr>
        <w:ind w:firstLine="709"/>
        <w:jc w:val="both"/>
        <w:rPr>
          <w:color w:val="000000"/>
          <w:sz w:val="28"/>
          <w:szCs w:val="28"/>
        </w:rPr>
      </w:pPr>
      <w:r w:rsidRPr="0041581A">
        <w:rPr>
          <w:color w:val="000000"/>
          <w:sz w:val="28"/>
          <w:szCs w:val="28"/>
        </w:rPr>
        <w:t>б</w:t>
      </w:r>
      <w:r w:rsidR="009F7C4D" w:rsidRPr="0041581A">
        <w:rPr>
          <w:color w:val="000000"/>
          <w:sz w:val="28"/>
          <w:szCs w:val="28"/>
        </w:rPr>
        <w:t xml:space="preserve">) </w:t>
      </w:r>
      <w:r w:rsidR="00DE446E" w:rsidRPr="0041581A">
        <w:rPr>
          <w:color w:val="000000"/>
          <w:sz w:val="28"/>
          <w:szCs w:val="28"/>
        </w:rPr>
        <w:t>часть 3</w:t>
      </w:r>
      <w:r w:rsidR="00DE446E" w:rsidRPr="0041581A">
        <w:rPr>
          <w:color w:val="000000"/>
          <w:sz w:val="28"/>
          <w:szCs w:val="28"/>
          <w:vertAlign w:val="superscript"/>
        </w:rPr>
        <w:t>2</w:t>
      </w:r>
      <w:r w:rsidR="00DE446E" w:rsidRPr="0041581A">
        <w:rPr>
          <w:color w:val="000000"/>
          <w:sz w:val="28"/>
          <w:szCs w:val="28"/>
        </w:rPr>
        <w:t xml:space="preserve"> дополнить пунктом 7 следующего содержания:</w:t>
      </w:r>
    </w:p>
    <w:p w14:paraId="30E0FA85" w14:textId="509AA87F" w:rsidR="00DE446E" w:rsidRPr="0041581A" w:rsidRDefault="00DE446E" w:rsidP="00DE446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1581A">
        <w:rPr>
          <w:color w:val="000000"/>
          <w:sz w:val="28"/>
          <w:szCs w:val="28"/>
        </w:rPr>
        <w:t>"7) по заявлени</w:t>
      </w:r>
      <w:r w:rsidR="00163B49">
        <w:rPr>
          <w:color w:val="000000"/>
          <w:sz w:val="28"/>
          <w:szCs w:val="28"/>
        </w:rPr>
        <w:t>ям</w:t>
      </w:r>
      <w:r w:rsidRPr="0041581A">
        <w:rPr>
          <w:color w:val="000000"/>
          <w:sz w:val="28"/>
          <w:szCs w:val="28"/>
        </w:rPr>
        <w:t xml:space="preserve"> о восстановлении в родительских правах или об отмене ограничения родительских прав.";</w:t>
      </w:r>
    </w:p>
    <w:p w14:paraId="41F79AFB" w14:textId="099C6861" w:rsidR="00DE446E" w:rsidRPr="0041581A" w:rsidRDefault="00AD5680" w:rsidP="00DE446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1581A">
        <w:rPr>
          <w:color w:val="000000"/>
          <w:sz w:val="28"/>
          <w:szCs w:val="28"/>
        </w:rPr>
        <w:t>3</w:t>
      </w:r>
      <w:r w:rsidR="009F7C4D" w:rsidRPr="0041581A">
        <w:rPr>
          <w:color w:val="000000"/>
          <w:sz w:val="28"/>
          <w:szCs w:val="28"/>
        </w:rPr>
        <w:t>)</w:t>
      </w:r>
      <w:r w:rsidR="00DE446E" w:rsidRPr="0041581A">
        <w:rPr>
          <w:color w:val="000000"/>
          <w:sz w:val="28"/>
          <w:szCs w:val="28"/>
        </w:rPr>
        <w:t xml:space="preserve"> часть 1 статьи 6 дополнить пунктом 13 следующего содержания:</w:t>
      </w:r>
    </w:p>
    <w:p w14:paraId="530160C8" w14:textId="77777777" w:rsidR="00DE446E" w:rsidRPr="0041581A" w:rsidRDefault="00DE446E" w:rsidP="00DE446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1581A">
        <w:rPr>
          <w:color w:val="000000"/>
          <w:sz w:val="28"/>
          <w:szCs w:val="28"/>
        </w:rPr>
        <w:t>"13) родители, лишенные родительских прав или ограниченные в родительских правах, если они обращаются за оказанием бесплатной юридической помощи по вопросам, связанным с восстановлением в родительских правах или отменой ограничения родительских прав.".</w:t>
      </w:r>
    </w:p>
    <w:p w14:paraId="3E3081C6" w14:textId="77777777" w:rsidR="00BA3C3B" w:rsidRPr="00C6448D" w:rsidRDefault="00BA3C3B" w:rsidP="00936306">
      <w:pPr>
        <w:autoSpaceDE w:val="0"/>
        <w:autoSpaceDN w:val="0"/>
        <w:adjustRightInd w:val="0"/>
        <w:ind w:firstLine="720"/>
        <w:jc w:val="both"/>
        <w:rPr>
          <w:b/>
          <w:sz w:val="20"/>
          <w:szCs w:val="20"/>
        </w:rPr>
      </w:pPr>
    </w:p>
    <w:p w14:paraId="409213D7" w14:textId="430134C7" w:rsidR="00516A78" w:rsidRPr="0041581A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41581A">
        <w:rPr>
          <w:b/>
          <w:sz w:val="28"/>
          <w:szCs w:val="28"/>
        </w:rPr>
        <w:t xml:space="preserve">Статья </w:t>
      </w:r>
      <w:r w:rsidR="00512AF3" w:rsidRPr="0041581A">
        <w:rPr>
          <w:b/>
          <w:sz w:val="28"/>
          <w:szCs w:val="28"/>
        </w:rPr>
        <w:t>2</w:t>
      </w:r>
    </w:p>
    <w:p w14:paraId="03451452" w14:textId="2FC1A199" w:rsidR="00936306" w:rsidRPr="0041581A" w:rsidRDefault="00316005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1581A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1AA3F7B3" w14:textId="77777777" w:rsidR="004F0746" w:rsidRPr="00C6448D" w:rsidRDefault="004F0746" w:rsidP="00F7373C">
      <w:pPr>
        <w:autoSpaceDE w:val="0"/>
        <w:autoSpaceDN w:val="0"/>
        <w:adjustRightInd w:val="0"/>
        <w:jc w:val="both"/>
        <w:rPr>
          <w:sz w:val="20"/>
          <w:szCs w:val="20"/>
        </w:rPr>
      </w:pPr>
      <w:bookmarkStart w:id="0" w:name="_GoBack"/>
    </w:p>
    <w:bookmarkEnd w:id="0"/>
    <w:p w14:paraId="19FAB46A" w14:textId="1F4831F2" w:rsidR="00181287" w:rsidRDefault="00F7373C" w:rsidP="00BA3C3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 xml:space="preserve">Губернатор Камчатского края                   </w:t>
      </w:r>
      <w:r w:rsidR="00E52BB7">
        <w:rPr>
          <w:sz w:val="28"/>
          <w:szCs w:val="28"/>
        </w:rPr>
        <w:t xml:space="preserve">       </w:t>
      </w:r>
      <w:r w:rsidRPr="00F7373C">
        <w:rPr>
          <w:sz w:val="28"/>
          <w:szCs w:val="28"/>
        </w:rPr>
        <w:t xml:space="preserve">                                  В.В. Солодов</w:t>
      </w:r>
    </w:p>
    <w:p w14:paraId="4DB8A469" w14:textId="77777777" w:rsidR="00DD76FF" w:rsidRDefault="00181287" w:rsidP="00DD76F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DD76FF">
        <w:rPr>
          <w:sz w:val="28"/>
          <w:szCs w:val="28"/>
        </w:rPr>
        <w:lastRenderedPageBreak/>
        <w:t>Пояснительная записка</w:t>
      </w:r>
    </w:p>
    <w:p w14:paraId="3F881DC5" w14:textId="77777777" w:rsidR="00DD76FF" w:rsidRDefault="00DD76FF" w:rsidP="00DD76F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закона Камчатского края "О внесении изменений </w:t>
      </w:r>
    </w:p>
    <w:p w14:paraId="63EAEF4C" w14:textId="77777777" w:rsidR="00DD76FF" w:rsidRDefault="00DD76FF" w:rsidP="00DD76F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Закон Камчатского края </w:t>
      </w:r>
      <w:r>
        <w:rPr>
          <w:color w:val="000000"/>
          <w:sz w:val="28"/>
          <w:szCs w:val="28"/>
        </w:rPr>
        <w:t>"</w:t>
      </w:r>
      <w:r>
        <w:rPr>
          <w:sz w:val="28"/>
          <w:szCs w:val="28"/>
        </w:rPr>
        <w:t>Об отдельных вопросах оказания бесплатной юридической помощи в Камчатском крае</w:t>
      </w:r>
      <w:r>
        <w:rPr>
          <w:color w:val="000000"/>
          <w:sz w:val="28"/>
          <w:szCs w:val="28"/>
        </w:rPr>
        <w:t>"</w:t>
      </w:r>
    </w:p>
    <w:p w14:paraId="46EB238E" w14:textId="77777777" w:rsidR="00DD76FF" w:rsidRDefault="00DD76FF" w:rsidP="00DD76FF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0E5EF9CD" w14:textId="2E2E3796" w:rsidR="00DD76FF" w:rsidRDefault="00181287" w:rsidP="00DD76F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 закона</w:t>
      </w:r>
      <w:r w:rsidR="00DD76FF">
        <w:rPr>
          <w:color w:val="000000"/>
          <w:sz w:val="28"/>
          <w:szCs w:val="28"/>
        </w:rPr>
        <w:t xml:space="preserve"> Камчатского края</w:t>
      </w:r>
      <w:r w:rsidR="00163B49">
        <w:rPr>
          <w:color w:val="000000"/>
          <w:sz w:val="28"/>
          <w:szCs w:val="28"/>
        </w:rPr>
        <w:t xml:space="preserve"> </w:t>
      </w:r>
      <w:r w:rsidR="00163B49">
        <w:rPr>
          <w:sz w:val="28"/>
          <w:szCs w:val="28"/>
        </w:rPr>
        <w:t xml:space="preserve">"О внесении изменений в Закон Камчатского края </w:t>
      </w:r>
      <w:r w:rsidR="00163B49">
        <w:rPr>
          <w:color w:val="000000"/>
          <w:sz w:val="28"/>
          <w:szCs w:val="28"/>
        </w:rPr>
        <w:t>"</w:t>
      </w:r>
      <w:r w:rsidR="00163B49">
        <w:rPr>
          <w:sz w:val="28"/>
          <w:szCs w:val="28"/>
        </w:rPr>
        <w:t>Об отдельных вопросах оказания бесплатной юридической помощи в Камчатском крае</w:t>
      </w:r>
      <w:r w:rsidR="00163B49">
        <w:rPr>
          <w:color w:val="000000"/>
          <w:sz w:val="28"/>
          <w:szCs w:val="28"/>
        </w:rPr>
        <w:t>" предусматривает расширение</w:t>
      </w:r>
      <w:r>
        <w:rPr>
          <w:color w:val="000000"/>
          <w:sz w:val="28"/>
          <w:szCs w:val="28"/>
        </w:rPr>
        <w:t xml:space="preserve"> </w:t>
      </w:r>
      <w:r w:rsidR="00E7326B">
        <w:rPr>
          <w:color w:val="000000"/>
          <w:sz w:val="28"/>
          <w:szCs w:val="28"/>
        </w:rPr>
        <w:t xml:space="preserve">перечня </w:t>
      </w:r>
      <w:r>
        <w:rPr>
          <w:color w:val="000000"/>
          <w:sz w:val="28"/>
          <w:szCs w:val="28"/>
        </w:rPr>
        <w:t>категори</w:t>
      </w:r>
      <w:r w:rsidR="00163B49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граждан, </w:t>
      </w:r>
      <w:r w:rsidRPr="00181287">
        <w:rPr>
          <w:color w:val="000000"/>
          <w:sz w:val="28"/>
          <w:szCs w:val="28"/>
        </w:rPr>
        <w:t>имеющих право на получение всех видов бесплатной юридической помощи, оказываемой региональными участниками государственной системы бесплатной юридической помощи</w:t>
      </w:r>
      <w:r w:rsidR="00E7326B">
        <w:rPr>
          <w:color w:val="000000"/>
          <w:sz w:val="28"/>
          <w:szCs w:val="28"/>
        </w:rPr>
        <w:t>. П</w:t>
      </w:r>
      <w:r w:rsidR="00163B49">
        <w:rPr>
          <w:color w:val="000000"/>
          <w:sz w:val="28"/>
          <w:szCs w:val="28"/>
        </w:rPr>
        <w:t xml:space="preserve">редлагается предоставить такое право </w:t>
      </w:r>
      <w:r w:rsidR="00DD76FF">
        <w:rPr>
          <w:color w:val="000000"/>
          <w:sz w:val="28"/>
          <w:szCs w:val="28"/>
        </w:rPr>
        <w:t>родител</w:t>
      </w:r>
      <w:r w:rsidR="00163B49">
        <w:rPr>
          <w:color w:val="000000"/>
          <w:sz w:val="28"/>
          <w:szCs w:val="28"/>
        </w:rPr>
        <w:t>ям</w:t>
      </w:r>
      <w:r w:rsidR="00DD76FF">
        <w:rPr>
          <w:color w:val="000000"/>
          <w:sz w:val="28"/>
          <w:szCs w:val="28"/>
        </w:rPr>
        <w:t>, лишенны</w:t>
      </w:r>
      <w:r w:rsidR="00163B49">
        <w:rPr>
          <w:color w:val="000000"/>
          <w:sz w:val="28"/>
          <w:szCs w:val="28"/>
        </w:rPr>
        <w:t>м</w:t>
      </w:r>
      <w:r w:rsidR="00DD76FF">
        <w:rPr>
          <w:color w:val="000000"/>
          <w:sz w:val="28"/>
          <w:szCs w:val="28"/>
        </w:rPr>
        <w:t xml:space="preserve"> родительских прав или ограниченны</w:t>
      </w:r>
      <w:r w:rsidR="00163B49">
        <w:rPr>
          <w:color w:val="000000"/>
          <w:sz w:val="28"/>
          <w:szCs w:val="28"/>
        </w:rPr>
        <w:t>м</w:t>
      </w:r>
      <w:r w:rsidR="00DD76FF">
        <w:rPr>
          <w:color w:val="000000"/>
          <w:sz w:val="28"/>
          <w:szCs w:val="28"/>
        </w:rPr>
        <w:t xml:space="preserve"> в родительских правах, если они обращаются за оказанием бесплатной юридической помощи по вопросам, связанным с восстановлением в родительских правах или отменой ограничения родительских прав.</w:t>
      </w:r>
    </w:p>
    <w:p w14:paraId="073194F8" w14:textId="360206EB" w:rsidR="00DD76FF" w:rsidRDefault="00163B49" w:rsidP="00DD76F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Одновременно </w:t>
      </w:r>
      <w:r w:rsidR="00DD76FF">
        <w:rPr>
          <w:color w:val="000000"/>
          <w:sz w:val="28"/>
          <w:szCs w:val="28"/>
        </w:rPr>
        <w:t xml:space="preserve">проектом закона Камчатского края </w:t>
      </w:r>
      <w:r>
        <w:rPr>
          <w:color w:val="000000"/>
          <w:sz w:val="28"/>
          <w:szCs w:val="28"/>
        </w:rPr>
        <w:t xml:space="preserve">предусматривается, что </w:t>
      </w:r>
      <w:r w:rsidR="005E4AAE">
        <w:rPr>
          <w:color w:val="000000"/>
          <w:sz w:val="28"/>
          <w:szCs w:val="28"/>
        </w:rPr>
        <w:t xml:space="preserve">адвокаты, участвующие в деятельности государственной системы бесплатной юридической помощи, </w:t>
      </w:r>
      <w:r w:rsidR="00DD76FF">
        <w:rPr>
          <w:color w:val="000000"/>
          <w:sz w:val="28"/>
          <w:szCs w:val="28"/>
        </w:rPr>
        <w:t>оказ</w:t>
      </w:r>
      <w:r w:rsidR="005E4AAE">
        <w:rPr>
          <w:color w:val="000000"/>
          <w:sz w:val="28"/>
          <w:szCs w:val="28"/>
        </w:rPr>
        <w:t>ывают бесплатную юридическую</w:t>
      </w:r>
      <w:r w:rsidR="00DD76FF">
        <w:rPr>
          <w:color w:val="000000"/>
          <w:sz w:val="28"/>
          <w:szCs w:val="28"/>
        </w:rPr>
        <w:t xml:space="preserve"> помощ</w:t>
      </w:r>
      <w:r w:rsidR="005E4AAE">
        <w:rPr>
          <w:color w:val="000000"/>
          <w:sz w:val="28"/>
          <w:szCs w:val="28"/>
        </w:rPr>
        <w:t>ь</w:t>
      </w:r>
      <w:r w:rsidR="00DD76FF">
        <w:rPr>
          <w:color w:val="000000"/>
          <w:sz w:val="28"/>
          <w:szCs w:val="28"/>
        </w:rPr>
        <w:t xml:space="preserve"> в виде устного и письменного консультирования, составления жалоб и других документов правового характера, представления в судах интересов</w:t>
      </w:r>
      <w:r w:rsidR="005E4AAE">
        <w:rPr>
          <w:color w:val="000000"/>
          <w:sz w:val="28"/>
          <w:szCs w:val="28"/>
        </w:rPr>
        <w:t xml:space="preserve"> граждан</w:t>
      </w:r>
      <w:r w:rsidR="00DD76FF">
        <w:rPr>
          <w:color w:val="000000"/>
          <w:sz w:val="28"/>
          <w:szCs w:val="28"/>
        </w:rPr>
        <w:t xml:space="preserve"> по вопросам</w:t>
      </w:r>
      <w:r w:rsidR="00E7326B">
        <w:rPr>
          <w:color w:val="000000"/>
          <w:sz w:val="28"/>
          <w:szCs w:val="28"/>
        </w:rPr>
        <w:t xml:space="preserve"> восстановления в родительских правах или отмены ограничения родительских прав.</w:t>
      </w:r>
    </w:p>
    <w:p w14:paraId="0C89E0FE" w14:textId="2D440246" w:rsidR="007D5ED1" w:rsidRDefault="005E4AAE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Камчатском крае в 2024 году</w:t>
      </w:r>
      <w:r w:rsidR="00E7326B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107 родителей были лишены </w:t>
      </w:r>
      <w:r w:rsidR="00A15621">
        <w:rPr>
          <w:color w:val="000000"/>
          <w:sz w:val="28"/>
          <w:szCs w:val="28"/>
        </w:rPr>
        <w:t xml:space="preserve">родительских прав </w:t>
      </w:r>
      <w:r>
        <w:rPr>
          <w:color w:val="000000"/>
          <w:sz w:val="28"/>
          <w:szCs w:val="28"/>
        </w:rPr>
        <w:t>или ограничены в родительских правах</w:t>
      </w:r>
      <w:r w:rsidR="00E7326B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9 родителей, лишенных</w:t>
      </w:r>
      <w:r w:rsidR="00E7326B">
        <w:rPr>
          <w:color w:val="000000"/>
          <w:sz w:val="28"/>
          <w:szCs w:val="28"/>
        </w:rPr>
        <w:t xml:space="preserve"> родительских прав</w:t>
      </w:r>
      <w:r>
        <w:rPr>
          <w:color w:val="000000"/>
          <w:sz w:val="28"/>
          <w:szCs w:val="28"/>
        </w:rPr>
        <w:t xml:space="preserve"> или ограниченных в родительских правах, </w:t>
      </w:r>
      <w:r w:rsidR="007D5ED1">
        <w:rPr>
          <w:color w:val="000000"/>
          <w:sz w:val="28"/>
          <w:szCs w:val="28"/>
        </w:rPr>
        <w:t>вста</w:t>
      </w:r>
      <w:r w:rsidR="00E7326B">
        <w:rPr>
          <w:color w:val="000000"/>
          <w:sz w:val="28"/>
          <w:szCs w:val="28"/>
        </w:rPr>
        <w:t>ли</w:t>
      </w:r>
      <w:r w:rsidR="007D5ED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путь исправления</w:t>
      </w:r>
      <w:r w:rsidR="00E7326B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изъявили желание восстан</w:t>
      </w:r>
      <w:r w:rsidR="007D5ED1">
        <w:rPr>
          <w:color w:val="000000"/>
          <w:sz w:val="28"/>
          <w:szCs w:val="28"/>
        </w:rPr>
        <w:t>овиться в родительских п</w:t>
      </w:r>
      <w:r w:rsidR="00E7326B">
        <w:rPr>
          <w:color w:val="000000"/>
          <w:sz w:val="28"/>
          <w:szCs w:val="28"/>
        </w:rPr>
        <w:t>равах, при этом 6 </w:t>
      </w:r>
      <w:r>
        <w:rPr>
          <w:color w:val="000000"/>
          <w:sz w:val="28"/>
          <w:szCs w:val="28"/>
        </w:rPr>
        <w:t xml:space="preserve">родителей обратились за помощью в </w:t>
      </w:r>
      <w:r w:rsidR="007D5ED1">
        <w:rPr>
          <w:color w:val="000000"/>
          <w:sz w:val="28"/>
          <w:szCs w:val="28"/>
        </w:rPr>
        <w:t xml:space="preserve">написании </w:t>
      </w:r>
      <w:r>
        <w:rPr>
          <w:color w:val="000000"/>
          <w:sz w:val="28"/>
          <w:szCs w:val="28"/>
        </w:rPr>
        <w:t>искового заявления</w:t>
      </w:r>
      <w:r w:rsidR="007D5ED1">
        <w:rPr>
          <w:color w:val="000000"/>
          <w:sz w:val="28"/>
          <w:szCs w:val="28"/>
        </w:rPr>
        <w:t xml:space="preserve"> в суд.</w:t>
      </w:r>
    </w:p>
    <w:p w14:paraId="1B4EFBB1" w14:textId="38553CF8" w:rsidR="007D5FF4" w:rsidRDefault="007D5FF4" w:rsidP="007D5FF4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со статьей 72 Семейного кодекса Российской Федерации </w:t>
      </w:r>
      <w:r w:rsidR="005D3002">
        <w:rPr>
          <w:color w:val="000000"/>
          <w:sz w:val="28"/>
          <w:szCs w:val="28"/>
        </w:rPr>
        <w:t>р</w:t>
      </w:r>
      <w:r w:rsidRPr="007D5FF4">
        <w:rPr>
          <w:color w:val="000000"/>
          <w:sz w:val="28"/>
          <w:szCs w:val="28"/>
        </w:rPr>
        <w:t>одители (один из них) могут быть восстановлены в родительских правах в случаях, если они изменили поведение, образ жизни и (или) отношение к воспитанию ребенка.</w:t>
      </w:r>
      <w:r w:rsidR="005D3002">
        <w:rPr>
          <w:color w:val="000000"/>
          <w:sz w:val="28"/>
          <w:szCs w:val="28"/>
        </w:rPr>
        <w:t xml:space="preserve"> </w:t>
      </w:r>
      <w:r w:rsidRPr="007D5FF4">
        <w:rPr>
          <w:color w:val="000000"/>
          <w:sz w:val="28"/>
          <w:szCs w:val="28"/>
        </w:rPr>
        <w:t>Восстановление в родительских правах осуществляется в судебном порядке по заявлению родителя, лишенного родительских прав.</w:t>
      </w:r>
    </w:p>
    <w:p w14:paraId="401A804E" w14:textId="3C4381B3" w:rsidR="007D5FF4" w:rsidRDefault="00E7326B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</w:t>
      </w:r>
      <w:r w:rsidR="007D5FF4">
        <w:rPr>
          <w:color w:val="000000"/>
          <w:sz w:val="28"/>
          <w:szCs w:val="28"/>
        </w:rPr>
        <w:t>стать</w:t>
      </w:r>
      <w:r>
        <w:rPr>
          <w:color w:val="000000"/>
          <w:sz w:val="28"/>
          <w:szCs w:val="28"/>
        </w:rPr>
        <w:t>е</w:t>
      </w:r>
      <w:r w:rsidR="007D5FF4">
        <w:rPr>
          <w:color w:val="000000"/>
          <w:sz w:val="28"/>
          <w:szCs w:val="28"/>
        </w:rPr>
        <w:t xml:space="preserve"> 76 Семейного кодекса Российской Федерации </w:t>
      </w:r>
      <w:r w:rsidR="005D3002">
        <w:rPr>
          <w:color w:val="000000"/>
          <w:sz w:val="28"/>
          <w:szCs w:val="28"/>
        </w:rPr>
        <w:t>е</w:t>
      </w:r>
      <w:r w:rsidR="007D5FF4" w:rsidRPr="007D5FF4">
        <w:rPr>
          <w:color w:val="000000"/>
          <w:sz w:val="28"/>
          <w:szCs w:val="28"/>
        </w:rPr>
        <w:t>сли основания, в силу которых родители (один из них) были ограничены в родительских правах, отпали, суд по иску родителей (одного из них) может вынести решение о возвращении ребенка родителям (одному из них) и об отмене ограничений</w:t>
      </w:r>
      <w:r w:rsidR="005D3002">
        <w:rPr>
          <w:color w:val="000000"/>
          <w:sz w:val="28"/>
          <w:szCs w:val="28"/>
        </w:rPr>
        <w:t xml:space="preserve"> родительских прав.</w:t>
      </w:r>
      <w:r>
        <w:rPr>
          <w:color w:val="000000"/>
          <w:sz w:val="28"/>
          <w:szCs w:val="28"/>
        </w:rPr>
        <w:t xml:space="preserve"> </w:t>
      </w:r>
    </w:p>
    <w:p w14:paraId="49D9E75D" w14:textId="5F35F7EF" w:rsidR="002C135A" w:rsidRDefault="002C135A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</w:t>
      </w:r>
      <w:r w:rsidR="00E7326B">
        <w:rPr>
          <w:color w:val="000000"/>
          <w:sz w:val="28"/>
          <w:szCs w:val="28"/>
        </w:rPr>
        <w:t xml:space="preserve">восстановления в родительских правах или </w:t>
      </w:r>
      <w:r>
        <w:rPr>
          <w:color w:val="000000"/>
          <w:sz w:val="28"/>
          <w:szCs w:val="28"/>
        </w:rPr>
        <w:t xml:space="preserve">отмены ограничения родительских прав заключается в восстановлении необходимой для детей </w:t>
      </w:r>
      <w:r>
        <w:rPr>
          <w:color w:val="000000"/>
          <w:sz w:val="28"/>
          <w:szCs w:val="28"/>
        </w:rPr>
        <w:lastRenderedPageBreak/>
        <w:t xml:space="preserve">связи с их матерью или отцом. К тому же возможность </w:t>
      </w:r>
      <w:r w:rsidR="00E7326B">
        <w:rPr>
          <w:color w:val="000000"/>
          <w:sz w:val="28"/>
          <w:szCs w:val="28"/>
        </w:rPr>
        <w:t xml:space="preserve">восстановления в родительских правах или </w:t>
      </w:r>
      <w:r>
        <w:rPr>
          <w:color w:val="000000"/>
          <w:sz w:val="28"/>
          <w:szCs w:val="28"/>
        </w:rPr>
        <w:t xml:space="preserve">отмены ограничения родительских прав является серьезным стимулом для изменения ими своего </w:t>
      </w:r>
      <w:r w:rsidR="00E7326B">
        <w:rPr>
          <w:color w:val="000000"/>
          <w:sz w:val="28"/>
          <w:szCs w:val="28"/>
        </w:rPr>
        <w:t>поведения и образа</w:t>
      </w:r>
      <w:r>
        <w:rPr>
          <w:color w:val="000000"/>
          <w:sz w:val="28"/>
          <w:szCs w:val="28"/>
        </w:rPr>
        <w:t xml:space="preserve"> жизни.</w:t>
      </w:r>
      <w:r w:rsidR="00E7326B">
        <w:rPr>
          <w:color w:val="000000"/>
          <w:sz w:val="28"/>
          <w:szCs w:val="28"/>
        </w:rPr>
        <w:t xml:space="preserve"> </w:t>
      </w:r>
    </w:p>
    <w:p w14:paraId="546B5C65" w14:textId="7A981B31" w:rsidR="002C135A" w:rsidRDefault="00E7326B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</w:t>
      </w:r>
      <w:r w:rsidR="002C135A">
        <w:rPr>
          <w:color w:val="000000"/>
          <w:sz w:val="28"/>
          <w:szCs w:val="28"/>
        </w:rPr>
        <w:t xml:space="preserve"> положени</w:t>
      </w:r>
      <w:r>
        <w:rPr>
          <w:color w:val="000000"/>
          <w:sz w:val="28"/>
          <w:szCs w:val="28"/>
        </w:rPr>
        <w:t>ям</w:t>
      </w:r>
      <w:r w:rsidR="002C135A">
        <w:rPr>
          <w:color w:val="000000"/>
          <w:sz w:val="28"/>
          <w:szCs w:val="28"/>
        </w:rPr>
        <w:t xml:space="preserve"> Семейного кодекса Российской Федерации </w:t>
      </w:r>
      <w:r w:rsidR="005D3002">
        <w:rPr>
          <w:color w:val="000000"/>
          <w:sz w:val="28"/>
          <w:szCs w:val="28"/>
        </w:rPr>
        <w:t xml:space="preserve">инициатива рассмотрения данных вопросов </w:t>
      </w:r>
      <w:r w:rsidR="002C135A">
        <w:rPr>
          <w:color w:val="000000"/>
          <w:sz w:val="28"/>
          <w:szCs w:val="28"/>
        </w:rPr>
        <w:t>может исходить только от родителей</w:t>
      </w:r>
      <w:r w:rsidR="007D5FF4">
        <w:rPr>
          <w:color w:val="000000"/>
          <w:sz w:val="28"/>
          <w:szCs w:val="28"/>
        </w:rPr>
        <w:t xml:space="preserve">, </w:t>
      </w:r>
      <w:r w:rsidR="00697B8B">
        <w:rPr>
          <w:color w:val="000000"/>
          <w:sz w:val="28"/>
          <w:szCs w:val="28"/>
        </w:rPr>
        <w:t xml:space="preserve">лишенных родительских прав или </w:t>
      </w:r>
      <w:r w:rsidR="007D5FF4">
        <w:rPr>
          <w:color w:val="000000"/>
          <w:sz w:val="28"/>
          <w:szCs w:val="28"/>
        </w:rPr>
        <w:t>ограниченных в родительских правах</w:t>
      </w:r>
      <w:r w:rsidR="005D3002">
        <w:rPr>
          <w:color w:val="000000"/>
          <w:sz w:val="28"/>
          <w:szCs w:val="28"/>
        </w:rPr>
        <w:t>.</w:t>
      </w:r>
    </w:p>
    <w:p w14:paraId="33D0C9C2" w14:textId="77777777" w:rsidR="00697B8B" w:rsidRDefault="005D3002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документом, регламентирующим деятельность по работе с родителями, </w:t>
      </w:r>
      <w:r w:rsidR="00697B8B">
        <w:rPr>
          <w:color w:val="000000"/>
          <w:sz w:val="28"/>
          <w:szCs w:val="28"/>
        </w:rPr>
        <w:t xml:space="preserve">лишенными родительских прав или </w:t>
      </w:r>
      <w:r>
        <w:rPr>
          <w:color w:val="000000"/>
          <w:sz w:val="28"/>
          <w:szCs w:val="28"/>
        </w:rPr>
        <w:t>ограниченными в родительских правах, в Камчатском крае является приказ Министер</w:t>
      </w:r>
      <w:r w:rsidR="00697B8B">
        <w:rPr>
          <w:color w:val="000000"/>
          <w:sz w:val="28"/>
          <w:szCs w:val="28"/>
        </w:rPr>
        <w:t>ства социального благополучия и</w:t>
      </w:r>
      <w:r>
        <w:rPr>
          <w:color w:val="000000"/>
          <w:sz w:val="28"/>
          <w:szCs w:val="28"/>
        </w:rPr>
        <w:t xml:space="preserve"> семейн</w:t>
      </w:r>
      <w:r w:rsidR="005C73DE">
        <w:rPr>
          <w:color w:val="000000"/>
          <w:sz w:val="28"/>
          <w:szCs w:val="28"/>
        </w:rPr>
        <w:t>ой политики Камчатского края от </w:t>
      </w:r>
      <w:r>
        <w:rPr>
          <w:color w:val="000000"/>
          <w:sz w:val="28"/>
          <w:szCs w:val="28"/>
        </w:rPr>
        <w:t>27.12.2024 № 30-87-11 "Об утверждении технологии по работе с родителями, лишенными родительских прав, ограниченными в родительских правах", которым предусмотрено обеспечение права и интересов несовершеннолетних на воспитание в кровной семье. Координатором работы определен КГАУ "Камчатский ресурсный центр содействия развитию семейных форм устройства" (далее – Ресурсный центр).</w:t>
      </w:r>
    </w:p>
    <w:p w14:paraId="3A394928" w14:textId="0BCB053E" w:rsidR="005D1F98" w:rsidRDefault="005D1F98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Ресурсный центр обеспечивает сопровождение гражданина</w:t>
      </w:r>
      <w:r w:rsidR="005C73DE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принятия решения о восстановлении</w:t>
      </w:r>
      <w:r w:rsidR="00697B8B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родительских прав</w:t>
      </w:r>
      <w:r w:rsidR="00697B8B">
        <w:rPr>
          <w:color w:val="000000"/>
          <w:sz w:val="28"/>
          <w:szCs w:val="28"/>
        </w:rPr>
        <w:t>ах (об отмене ограничения родительских прав)</w:t>
      </w:r>
      <w:r>
        <w:rPr>
          <w:color w:val="000000"/>
          <w:sz w:val="28"/>
          <w:szCs w:val="28"/>
        </w:rPr>
        <w:t xml:space="preserve"> до подготовки документов для обращения в суд и, по желанию гражданина, представления его интересов в судебных органах.</w:t>
      </w:r>
      <w:r w:rsidR="00697B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Однако сложившаяся практика свидетельствует, что не все родители, вставшие на путь исправления и изъявившие желание восстановиться в родительских правах, обращаются в Ресурсный центр.</w:t>
      </w:r>
    </w:p>
    <w:p w14:paraId="583153FD" w14:textId="6AA8A71E" w:rsidR="005D1F98" w:rsidRDefault="005D1F98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адрес Уполномоченного по правам ребенка в Камчатском крае в 2024 году поступило 3 обращения об оказании помощи в отмене ограничения родительских прав. Многие родители, не владея юридическими знаниями, не имея</w:t>
      </w:r>
      <w:r w:rsidR="003509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представления о том, как необходимо поступить в данной ситуации, куда </w:t>
      </w:r>
      <w:r w:rsidR="003509AD">
        <w:rPr>
          <w:color w:val="000000"/>
          <w:sz w:val="28"/>
          <w:szCs w:val="28"/>
        </w:rPr>
        <w:t>обратиться</w:t>
      </w:r>
      <w:r>
        <w:rPr>
          <w:color w:val="000000"/>
          <w:sz w:val="28"/>
          <w:szCs w:val="28"/>
        </w:rPr>
        <w:t xml:space="preserve"> и какие документы необходимы, не используют предусмотренную действующим законодательством возможность вернуть детей и воспитывать их в родных семьях.</w:t>
      </w:r>
    </w:p>
    <w:p w14:paraId="72A8908C" w14:textId="6EC9FCA2" w:rsidR="00221117" w:rsidRDefault="003509AD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Предлагаемые проектом закона Камчатского края изменения расширят возможност</w:t>
      </w:r>
      <w:r w:rsidR="00697B8B">
        <w:rPr>
          <w:color w:val="000000"/>
          <w:sz w:val="28"/>
          <w:szCs w:val="28"/>
        </w:rPr>
        <w:t>и</w:t>
      </w:r>
      <w:r w:rsidR="00221117">
        <w:rPr>
          <w:color w:val="000000"/>
          <w:sz w:val="28"/>
          <w:szCs w:val="28"/>
        </w:rPr>
        <w:t xml:space="preserve"> получения бесплатной юридической помощи </w:t>
      </w:r>
      <w:r w:rsidR="00340866">
        <w:rPr>
          <w:color w:val="000000"/>
          <w:sz w:val="28"/>
          <w:szCs w:val="28"/>
        </w:rPr>
        <w:t xml:space="preserve">гражданами, желающими </w:t>
      </w:r>
      <w:r w:rsidR="00697B8B">
        <w:rPr>
          <w:color w:val="000000"/>
          <w:sz w:val="28"/>
          <w:szCs w:val="28"/>
        </w:rPr>
        <w:t xml:space="preserve">восстановиться в родительских правах или </w:t>
      </w:r>
      <w:r w:rsidR="00340866">
        <w:rPr>
          <w:color w:val="000000"/>
          <w:sz w:val="28"/>
          <w:szCs w:val="28"/>
        </w:rPr>
        <w:t xml:space="preserve">отменить установленные судом ограничения </w:t>
      </w:r>
      <w:r w:rsidR="00221117">
        <w:rPr>
          <w:color w:val="000000"/>
          <w:sz w:val="28"/>
          <w:szCs w:val="28"/>
        </w:rPr>
        <w:t>родительских прав.</w:t>
      </w:r>
    </w:p>
    <w:p w14:paraId="7786F23D" w14:textId="60E1B864" w:rsidR="00A96F56" w:rsidRDefault="00221117" w:rsidP="001812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Одновременно </w:t>
      </w:r>
      <w:r w:rsidR="00C13CBD">
        <w:rPr>
          <w:color w:val="000000"/>
          <w:sz w:val="28"/>
          <w:szCs w:val="28"/>
        </w:rPr>
        <w:t xml:space="preserve">проектом закона Камчатского края </w:t>
      </w:r>
      <w:r>
        <w:rPr>
          <w:color w:val="000000"/>
          <w:sz w:val="28"/>
          <w:szCs w:val="28"/>
        </w:rPr>
        <w:t xml:space="preserve">предлагается внести в статью 1 </w:t>
      </w:r>
      <w:r>
        <w:rPr>
          <w:sz w:val="28"/>
          <w:szCs w:val="28"/>
        </w:rPr>
        <w:t xml:space="preserve">Закона Камчатского края от 05.10.2012 № 131 </w:t>
      </w:r>
      <w:r>
        <w:rPr>
          <w:color w:val="000000"/>
          <w:sz w:val="28"/>
          <w:szCs w:val="28"/>
        </w:rPr>
        <w:t>"</w:t>
      </w:r>
      <w:r w:rsidR="00C13CBD">
        <w:rPr>
          <w:sz w:val="28"/>
          <w:szCs w:val="28"/>
        </w:rPr>
        <w:t>Об </w:t>
      </w:r>
      <w:r>
        <w:rPr>
          <w:sz w:val="28"/>
          <w:szCs w:val="28"/>
        </w:rPr>
        <w:t>отдельных вопросах оказания бесплатной юридической помощи в Камчатском крае</w:t>
      </w:r>
      <w:r>
        <w:rPr>
          <w:color w:val="000000"/>
          <w:sz w:val="28"/>
          <w:szCs w:val="28"/>
        </w:rPr>
        <w:t>" изменение, направленно</w:t>
      </w:r>
      <w:r w:rsidR="00C13CBD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на устранение техни</w:t>
      </w:r>
      <w:r w:rsidR="00697B8B">
        <w:rPr>
          <w:color w:val="000000"/>
          <w:sz w:val="28"/>
          <w:szCs w:val="28"/>
        </w:rPr>
        <w:t>ко-юридическо</w:t>
      </w:r>
      <w:r w:rsidR="00C13CBD">
        <w:rPr>
          <w:color w:val="000000"/>
          <w:sz w:val="28"/>
          <w:szCs w:val="28"/>
        </w:rPr>
        <w:t xml:space="preserve">го </w:t>
      </w:r>
      <w:r>
        <w:rPr>
          <w:color w:val="000000"/>
          <w:sz w:val="28"/>
          <w:szCs w:val="28"/>
        </w:rPr>
        <w:t>недостатка.</w:t>
      </w:r>
    </w:p>
    <w:p w14:paraId="6319994D" w14:textId="77777777" w:rsidR="00A96F56" w:rsidRPr="00A96F56" w:rsidRDefault="00A96F56" w:rsidP="00A96F5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column"/>
      </w:r>
      <w:r w:rsidRPr="00A96F56">
        <w:rPr>
          <w:sz w:val="28"/>
          <w:szCs w:val="28"/>
        </w:rPr>
        <w:lastRenderedPageBreak/>
        <w:t xml:space="preserve">Финансово-экономическое обоснование </w:t>
      </w:r>
    </w:p>
    <w:p w14:paraId="56F74397" w14:textId="77777777" w:rsidR="00A96F56" w:rsidRPr="00A96F56" w:rsidRDefault="00A96F56" w:rsidP="00A96F5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96F56">
        <w:rPr>
          <w:sz w:val="28"/>
          <w:szCs w:val="28"/>
        </w:rPr>
        <w:t xml:space="preserve">к проекту закона Камчатского края "О внесении изменений </w:t>
      </w:r>
    </w:p>
    <w:p w14:paraId="66E8D630" w14:textId="77777777" w:rsidR="00A96F56" w:rsidRPr="00A96F56" w:rsidRDefault="00A96F56" w:rsidP="00A96F56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96F56">
        <w:rPr>
          <w:sz w:val="28"/>
          <w:szCs w:val="28"/>
        </w:rPr>
        <w:t xml:space="preserve">в Закон Камчатского края </w:t>
      </w:r>
      <w:r w:rsidRPr="00A96F56">
        <w:rPr>
          <w:color w:val="000000"/>
          <w:sz w:val="28"/>
          <w:szCs w:val="28"/>
        </w:rPr>
        <w:t>"</w:t>
      </w:r>
      <w:r w:rsidRPr="00A96F56">
        <w:rPr>
          <w:sz w:val="28"/>
          <w:szCs w:val="28"/>
        </w:rPr>
        <w:t>Об отдельных вопросах оказания бесплатной юридической помощи в Камчатском крае</w:t>
      </w:r>
      <w:r w:rsidRPr="00A96F56">
        <w:rPr>
          <w:color w:val="000000"/>
          <w:sz w:val="28"/>
          <w:szCs w:val="28"/>
        </w:rPr>
        <w:t>"</w:t>
      </w:r>
    </w:p>
    <w:p w14:paraId="702979D1" w14:textId="77777777" w:rsidR="00A96F56" w:rsidRPr="00A96F56" w:rsidRDefault="00A96F56" w:rsidP="00A96F56">
      <w:pPr>
        <w:rPr>
          <w:sz w:val="28"/>
          <w:szCs w:val="28"/>
        </w:rPr>
      </w:pPr>
    </w:p>
    <w:p w14:paraId="02332903" w14:textId="77777777" w:rsidR="00A96F56" w:rsidRPr="00A96F56" w:rsidRDefault="00A96F56" w:rsidP="00A96F56">
      <w:pPr>
        <w:rPr>
          <w:sz w:val="28"/>
          <w:szCs w:val="28"/>
        </w:rPr>
      </w:pPr>
    </w:p>
    <w:p w14:paraId="7FB902B8" w14:textId="77089984" w:rsidR="00A96F56" w:rsidRPr="00A96F56" w:rsidRDefault="00A96F56" w:rsidP="00A96F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96F56">
        <w:rPr>
          <w:sz w:val="28"/>
          <w:szCs w:val="28"/>
        </w:rPr>
        <w:t xml:space="preserve">Принятие закона </w:t>
      </w:r>
      <w:r>
        <w:rPr>
          <w:sz w:val="28"/>
          <w:szCs w:val="28"/>
        </w:rPr>
        <w:t xml:space="preserve">Камчатского края "О внесении изменений в Закон Камчатского края </w:t>
      </w:r>
      <w:r>
        <w:rPr>
          <w:color w:val="000000"/>
          <w:sz w:val="28"/>
          <w:szCs w:val="28"/>
        </w:rPr>
        <w:t>"</w:t>
      </w:r>
      <w:r>
        <w:rPr>
          <w:sz w:val="28"/>
          <w:szCs w:val="28"/>
        </w:rPr>
        <w:t>Об отдельных вопросах оказания бесплатной юридической помощи в Камчатском крае</w:t>
      </w:r>
      <w:r>
        <w:rPr>
          <w:color w:val="000000"/>
          <w:sz w:val="28"/>
          <w:szCs w:val="28"/>
        </w:rPr>
        <w:t xml:space="preserve">" </w:t>
      </w:r>
      <w:r w:rsidRPr="00A96F56">
        <w:rPr>
          <w:sz w:val="28"/>
          <w:szCs w:val="28"/>
        </w:rPr>
        <w:t>не потребует дополнительных финанс</w:t>
      </w:r>
      <w:r>
        <w:rPr>
          <w:sz w:val="28"/>
          <w:szCs w:val="28"/>
        </w:rPr>
        <w:t>овых средств краевого бюджета.</w:t>
      </w:r>
    </w:p>
    <w:p w14:paraId="5D62F6B3" w14:textId="77777777" w:rsidR="00A96F56" w:rsidRPr="00A96F56" w:rsidRDefault="00A96F56" w:rsidP="00A96F56">
      <w:pPr>
        <w:jc w:val="both"/>
        <w:rPr>
          <w:sz w:val="28"/>
          <w:szCs w:val="28"/>
        </w:rPr>
      </w:pPr>
    </w:p>
    <w:p w14:paraId="389F1DC0" w14:textId="77777777" w:rsidR="00A96F56" w:rsidRPr="00A96F56" w:rsidRDefault="00A96F56" w:rsidP="00A96F56">
      <w:pPr>
        <w:spacing w:after="160" w:line="256" w:lineRule="auto"/>
        <w:rPr>
          <w:b/>
          <w:bCs/>
          <w:sz w:val="28"/>
          <w:szCs w:val="28"/>
        </w:rPr>
      </w:pPr>
      <w:r w:rsidRPr="00A96F56">
        <w:rPr>
          <w:sz w:val="28"/>
          <w:szCs w:val="28"/>
        </w:rPr>
        <w:br w:type="page"/>
      </w:r>
    </w:p>
    <w:p w14:paraId="34AC37A0" w14:textId="77777777" w:rsidR="00A96F56" w:rsidRPr="00A96F56" w:rsidRDefault="00A96F56" w:rsidP="00A96F56">
      <w:pPr>
        <w:pStyle w:val="af9"/>
        <w:rPr>
          <w:b w:val="0"/>
          <w:sz w:val="28"/>
          <w:szCs w:val="28"/>
        </w:rPr>
      </w:pPr>
      <w:r w:rsidRPr="00A96F56">
        <w:rPr>
          <w:b w:val="0"/>
          <w:sz w:val="28"/>
          <w:szCs w:val="28"/>
        </w:rPr>
        <w:lastRenderedPageBreak/>
        <w:t xml:space="preserve">Перечень </w:t>
      </w:r>
    </w:p>
    <w:p w14:paraId="789F80EC" w14:textId="465E35BB" w:rsidR="00A96F56" w:rsidRPr="00A96F56" w:rsidRDefault="00A96F56" w:rsidP="00A96F56">
      <w:pPr>
        <w:jc w:val="center"/>
        <w:rPr>
          <w:sz w:val="28"/>
          <w:szCs w:val="28"/>
        </w:rPr>
      </w:pPr>
      <w:r w:rsidRPr="00A96F56">
        <w:rPr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закона Камчатского края "О внесении изменений в Закон Камчатского края </w:t>
      </w:r>
      <w:r w:rsidRPr="00A96F56">
        <w:rPr>
          <w:color w:val="000000"/>
          <w:sz w:val="28"/>
          <w:szCs w:val="28"/>
        </w:rPr>
        <w:t>"</w:t>
      </w:r>
      <w:r>
        <w:rPr>
          <w:sz w:val="28"/>
          <w:szCs w:val="28"/>
        </w:rPr>
        <w:t>Об </w:t>
      </w:r>
      <w:r w:rsidRPr="00A96F56">
        <w:rPr>
          <w:sz w:val="28"/>
          <w:szCs w:val="28"/>
        </w:rPr>
        <w:t>отдельных вопросах оказания бесплатной юридической помощи в Камчатском крае</w:t>
      </w:r>
      <w:r w:rsidRPr="00A96F56">
        <w:rPr>
          <w:color w:val="000000"/>
          <w:sz w:val="28"/>
          <w:szCs w:val="28"/>
        </w:rPr>
        <w:t>"</w:t>
      </w:r>
      <w:r w:rsidRPr="00A96F56">
        <w:rPr>
          <w:sz w:val="28"/>
          <w:szCs w:val="28"/>
        </w:rPr>
        <w:t>, признанию утратившими силу, приостановлению, изменению</w:t>
      </w:r>
    </w:p>
    <w:p w14:paraId="1A21E8F4" w14:textId="77777777" w:rsidR="00A96F56" w:rsidRDefault="00A96F56" w:rsidP="00A96F56">
      <w:pPr>
        <w:jc w:val="center"/>
        <w:rPr>
          <w:sz w:val="28"/>
          <w:szCs w:val="28"/>
        </w:rPr>
      </w:pPr>
    </w:p>
    <w:p w14:paraId="21F29F00" w14:textId="77777777" w:rsidR="00A96F56" w:rsidRDefault="00A96F56" w:rsidP="00A96F56">
      <w:pPr>
        <w:jc w:val="center"/>
        <w:rPr>
          <w:sz w:val="28"/>
          <w:szCs w:val="28"/>
        </w:rPr>
      </w:pPr>
    </w:p>
    <w:p w14:paraId="73CA8BFA" w14:textId="4B462328" w:rsidR="00A96F56" w:rsidRDefault="00A96F56" w:rsidP="00A96F56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связи с принятием Закона Камчатского края "О внесении изменений в Закон Камчатского края </w:t>
      </w:r>
      <w:r>
        <w:rPr>
          <w:color w:val="000000"/>
          <w:sz w:val="28"/>
          <w:szCs w:val="28"/>
        </w:rPr>
        <w:t>"</w:t>
      </w:r>
      <w:r>
        <w:rPr>
          <w:sz w:val="28"/>
          <w:szCs w:val="28"/>
        </w:rPr>
        <w:t>Об отдельных вопросах оказания бесплатной юридической помощи в Камчатском крае</w:t>
      </w:r>
      <w:r>
        <w:rPr>
          <w:color w:val="000000"/>
          <w:sz w:val="28"/>
          <w:szCs w:val="28"/>
        </w:rPr>
        <w:t xml:space="preserve">" </w:t>
      </w:r>
      <w:r>
        <w:rPr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Камчатского края и иных нормативных правовых актов Камчатского края.</w:t>
      </w:r>
    </w:p>
    <w:sectPr w:rsidR="00A96F56" w:rsidSect="00E52BB7">
      <w:headerReference w:type="default" r:id="rId1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A249E" w14:textId="66BE0BFE" w:rsidR="00E52BB7" w:rsidRDefault="00E52BB7">
    <w:pPr>
      <w:pStyle w:val="a6"/>
      <w:jc w:val="center"/>
    </w:pPr>
  </w:p>
  <w:p w14:paraId="165BB7F6" w14:textId="77777777" w:rsidR="00E52BB7" w:rsidRDefault="00E52BB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6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DEC2B72"/>
    <w:multiLevelType w:val="hybridMultilevel"/>
    <w:tmpl w:val="F1D897E4"/>
    <w:lvl w:ilvl="0" w:tplc="FAB8F8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EF66C4D"/>
    <w:multiLevelType w:val="hybridMultilevel"/>
    <w:tmpl w:val="8160B848"/>
    <w:lvl w:ilvl="0" w:tplc="D6F06C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2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6"/>
  </w:num>
  <w:num w:numId="2">
    <w:abstractNumId w:val="21"/>
  </w:num>
  <w:num w:numId="3">
    <w:abstractNumId w:val="9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5"/>
  </w:num>
  <w:num w:numId="6">
    <w:abstractNumId w:val="1"/>
  </w:num>
  <w:num w:numId="7">
    <w:abstractNumId w:val="8"/>
  </w:num>
  <w:num w:numId="8">
    <w:abstractNumId w:val="12"/>
  </w:num>
  <w:num w:numId="9">
    <w:abstractNumId w:val="13"/>
  </w:num>
  <w:num w:numId="10">
    <w:abstractNumId w:val="30"/>
  </w:num>
  <w:num w:numId="11">
    <w:abstractNumId w:val="24"/>
  </w:num>
  <w:num w:numId="12">
    <w:abstractNumId w:val="14"/>
  </w:num>
  <w:num w:numId="13">
    <w:abstractNumId w:val="33"/>
  </w:num>
  <w:num w:numId="14">
    <w:abstractNumId w:val="28"/>
  </w:num>
  <w:num w:numId="15">
    <w:abstractNumId w:val="23"/>
  </w:num>
  <w:num w:numId="16">
    <w:abstractNumId w:val="31"/>
  </w:num>
  <w:num w:numId="17">
    <w:abstractNumId w:val="5"/>
  </w:num>
  <w:num w:numId="18">
    <w:abstractNumId w:val="2"/>
  </w:num>
  <w:num w:numId="19">
    <w:abstractNumId w:val="17"/>
  </w:num>
  <w:num w:numId="20">
    <w:abstractNumId w:val="3"/>
  </w:num>
  <w:num w:numId="21">
    <w:abstractNumId w:val="18"/>
  </w:num>
  <w:num w:numId="22">
    <w:abstractNumId w:val="11"/>
  </w:num>
  <w:num w:numId="23">
    <w:abstractNumId w:val="10"/>
  </w:num>
  <w:num w:numId="24">
    <w:abstractNumId w:val="7"/>
  </w:num>
  <w:num w:numId="25">
    <w:abstractNumId w:val="25"/>
  </w:num>
  <w:num w:numId="26">
    <w:abstractNumId w:val="27"/>
  </w:num>
  <w:num w:numId="27">
    <w:abstractNumId w:val="6"/>
  </w:num>
  <w:num w:numId="28">
    <w:abstractNumId w:val="32"/>
  </w:num>
  <w:num w:numId="29">
    <w:abstractNumId w:val="4"/>
  </w:num>
  <w:num w:numId="30">
    <w:abstractNumId w:val="29"/>
  </w:num>
  <w:num w:numId="31">
    <w:abstractNumId w:val="26"/>
  </w:num>
  <w:num w:numId="32">
    <w:abstractNumId w:val="22"/>
  </w:num>
  <w:num w:numId="33">
    <w:abstractNumId w:val="2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3566"/>
    <w:rsid w:val="00010AF7"/>
    <w:rsid w:val="000251ED"/>
    <w:rsid w:val="00026935"/>
    <w:rsid w:val="00035C1A"/>
    <w:rsid w:val="00036C5D"/>
    <w:rsid w:val="0005221E"/>
    <w:rsid w:val="00060BD2"/>
    <w:rsid w:val="00062008"/>
    <w:rsid w:val="00063BBA"/>
    <w:rsid w:val="00065241"/>
    <w:rsid w:val="000675AB"/>
    <w:rsid w:val="0007559F"/>
    <w:rsid w:val="00095A8F"/>
    <w:rsid w:val="00096D1A"/>
    <w:rsid w:val="000B0FB4"/>
    <w:rsid w:val="000B1106"/>
    <w:rsid w:val="000C50F3"/>
    <w:rsid w:val="000D40D5"/>
    <w:rsid w:val="000E069E"/>
    <w:rsid w:val="000E69A4"/>
    <w:rsid w:val="000E7E3F"/>
    <w:rsid w:val="000F26BB"/>
    <w:rsid w:val="001116DC"/>
    <w:rsid w:val="00111A88"/>
    <w:rsid w:val="00112FA8"/>
    <w:rsid w:val="001148E8"/>
    <w:rsid w:val="001169CD"/>
    <w:rsid w:val="00145AC5"/>
    <w:rsid w:val="00146ED5"/>
    <w:rsid w:val="0014741C"/>
    <w:rsid w:val="001511CA"/>
    <w:rsid w:val="0015775D"/>
    <w:rsid w:val="00157CAC"/>
    <w:rsid w:val="001610FB"/>
    <w:rsid w:val="00161328"/>
    <w:rsid w:val="00163B49"/>
    <w:rsid w:val="00164CB4"/>
    <w:rsid w:val="00181287"/>
    <w:rsid w:val="00196508"/>
    <w:rsid w:val="001A00F2"/>
    <w:rsid w:val="001A7BC4"/>
    <w:rsid w:val="001C11CF"/>
    <w:rsid w:val="001C452C"/>
    <w:rsid w:val="001D19E6"/>
    <w:rsid w:val="001D5CA5"/>
    <w:rsid w:val="001E66FD"/>
    <w:rsid w:val="002028D0"/>
    <w:rsid w:val="00204871"/>
    <w:rsid w:val="00204CE7"/>
    <w:rsid w:val="0021257E"/>
    <w:rsid w:val="00221117"/>
    <w:rsid w:val="0023307F"/>
    <w:rsid w:val="00244BD4"/>
    <w:rsid w:val="00252D0D"/>
    <w:rsid w:val="0025363E"/>
    <w:rsid w:val="00254D0A"/>
    <w:rsid w:val="00256D85"/>
    <w:rsid w:val="00260B5F"/>
    <w:rsid w:val="00267C13"/>
    <w:rsid w:val="00270198"/>
    <w:rsid w:val="0027202F"/>
    <w:rsid w:val="00276323"/>
    <w:rsid w:val="00281889"/>
    <w:rsid w:val="00285F2F"/>
    <w:rsid w:val="0029686C"/>
    <w:rsid w:val="002B3CCA"/>
    <w:rsid w:val="002C135A"/>
    <w:rsid w:val="002C5409"/>
    <w:rsid w:val="002D34C9"/>
    <w:rsid w:val="002D3C05"/>
    <w:rsid w:val="003025E6"/>
    <w:rsid w:val="00302CC9"/>
    <w:rsid w:val="00310A94"/>
    <w:rsid w:val="00315A5F"/>
    <w:rsid w:val="00316005"/>
    <w:rsid w:val="0031620E"/>
    <w:rsid w:val="00317A23"/>
    <w:rsid w:val="00325A2C"/>
    <w:rsid w:val="00326594"/>
    <w:rsid w:val="003300B3"/>
    <w:rsid w:val="003322FD"/>
    <w:rsid w:val="00334CE9"/>
    <w:rsid w:val="00337792"/>
    <w:rsid w:val="00340866"/>
    <w:rsid w:val="003408D0"/>
    <w:rsid w:val="00341F68"/>
    <w:rsid w:val="00347521"/>
    <w:rsid w:val="003509AD"/>
    <w:rsid w:val="00370885"/>
    <w:rsid w:val="00383268"/>
    <w:rsid w:val="003845AE"/>
    <w:rsid w:val="00396120"/>
    <w:rsid w:val="003A44B7"/>
    <w:rsid w:val="003A4CDE"/>
    <w:rsid w:val="003A63AD"/>
    <w:rsid w:val="003C7D4B"/>
    <w:rsid w:val="003D1493"/>
    <w:rsid w:val="003D61A7"/>
    <w:rsid w:val="003D7EB3"/>
    <w:rsid w:val="003F3D30"/>
    <w:rsid w:val="00401536"/>
    <w:rsid w:val="00406913"/>
    <w:rsid w:val="00410A0E"/>
    <w:rsid w:val="00411AC3"/>
    <w:rsid w:val="0041581A"/>
    <w:rsid w:val="004204EB"/>
    <w:rsid w:val="00421516"/>
    <w:rsid w:val="00422F77"/>
    <w:rsid w:val="00424C91"/>
    <w:rsid w:val="00431AC4"/>
    <w:rsid w:val="004343C6"/>
    <w:rsid w:val="00436213"/>
    <w:rsid w:val="004478C0"/>
    <w:rsid w:val="00453D20"/>
    <w:rsid w:val="00455156"/>
    <w:rsid w:val="0046216D"/>
    <w:rsid w:val="0046602F"/>
    <w:rsid w:val="004742B4"/>
    <w:rsid w:val="004751F6"/>
    <w:rsid w:val="00493FF8"/>
    <w:rsid w:val="004C5D0D"/>
    <w:rsid w:val="004C69EB"/>
    <w:rsid w:val="004D6962"/>
    <w:rsid w:val="004E0A31"/>
    <w:rsid w:val="004E2A46"/>
    <w:rsid w:val="004E409A"/>
    <w:rsid w:val="004E51AF"/>
    <w:rsid w:val="004E7589"/>
    <w:rsid w:val="004E75B0"/>
    <w:rsid w:val="004F0746"/>
    <w:rsid w:val="004F30C0"/>
    <w:rsid w:val="004F6A8F"/>
    <w:rsid w:val="005069D7"/>
    <w:rsid w:val="00512AF3"/>
    <w:rsid w:val="0051588C"/>
    <w:rsid w:val="00516A78"/>
    <w:rsid w:val="0052353B"/>
    <w:rsid w:val="00527FAA"/>
    <w:rsid w:val="00540B03"/>
    <w:rsid w:val="00552B4E"/>
    <w:rsid w:val="00553285"/>
    <w:rsid w:val="00556958"/>
    <w:rsid w:val="00556A78"/>
    <w:rsid w:val="00565E4E"/>
    <w:rsid w:val="00565F28"/>
    <w:rsid w:val="00570DB3"/>
    <w:rsid w:val="00575E03"/>
    <w:rsid w:val="00577864"/>
    <w:rsid w:val="00577930"/>
    <w:rsid w:val="00577997"/>
    <w:rsid w:val="00584832"/>
    <w:rsid w:val="005A010B"/>
    <w:rsid w:val="005A4D38"/>
    <w:rsid w:val="005C73DE"/>
    <w:rsid w:val="005D1F98"/>
    <w:rsid w:val="005D3002"/>
    <w:rsid w:val="005D5970"/>
    <w:rsid w:val="005D5B0B"/>
    <w:rsid w:val="005E28D3"/>
    <w:rsid w:val="005E4AAE"/>
    <w:rsid w:val="005E6C7E"/>
    <w:rsid w:val="005E6D14"/>
    <w:rsid w:val="00601694"/>
    <w:rsid w:val="00607D7F"/>
    <w:rsid w:val="0061195A"/>
    <w:rsid w:val="00614023"/>
    <w:rsid w:val="00617D8D"/>
    <w:rsid w:val="006201EF"/>
    <w:rsid w:val="00627C06"/>
    <w:rsid w:val="00630D2A"/>
    <w:rsid w:val="00641E60"/>
    <w:rsid w:val="00643B9F"/>
    <w:rsid w:val="00662084"/>
    <w:rsid w:val="0067529D"/>
    <w:rsid w:val="006773EE"/>
    <w:rsid w:val="00687B05"/>
    <w:rsid w:val="00690E6C"/>
    <w:rsid w:val="00697B8B"/>
    <w:rsid w:val="006B6BCF"/>
    <w:rsid w:val="006C0EDF"/>
    <w:rsid w:val="006C4F8D"/>
    <w:rsid w:val="006C5B5A"/>
    <w:rsid w:val="006D0456"/>
    <w:rsid w:val="006D098D"/>
    <w:rsid w:val="006D27E0"/>
    <w:rsid w:val="006D5D0E"/>
    <w:rsid w:val="006D7968"/>
    <w:rsid w:val="006F35C3"/>
    <w:rsid w:val="006F4EA6"/>
    <w:rsid w:val="00701113"/>
    <w:rsid w:val="00707024"/>
    <w:rsid w:val="00724196"/>
    <w:rsid w:val="00724E03"/>
    <w:rsid w:val="00726899"/>
    <w:rsid w:val="00726FF5"/>
    <w:rsid w:val="00734125"/>
    <w:rsid w:val="007356F9"/>
    <w:rsid w:val="00741FFB"/>
    <w:rsid w:val="007431AA"/>
    <w:rsid w:val="00757C90"/>
    <w:rsid w:val="0079219F"/>
    <w:rsid w:val="007938C4"/>
    <w:rsid w:val="007B2F1F"/>
    <w:rsid w:val="007C2843"/>
    <w:rsid w:val="007C5506"/>
    <w:rsid w:val="007C5D77"/>
    <w:rsid w:val="007C7035"/>
    <w:rsid w:val="007D5ED1"/>
    <w:rsid w:val="007D5FF4"/>
    <w:rsid w:val="007E446E"/>
    <w:rsid w:val="007F6FB8"/>
    <w:rsid w:val="00804298"/>
    <w:rsid w:val="008049EB"/>
    <w:rsid w:val="00823AD5"/>
    <w:rsid w:val="008370F7"/>
    <w:rsid w:val="00837B3A"/>
    <w:rsid w:val="00845D62"/>
    <w:rsid w:val="008645BB"/>
    <w:rsid w:val="00866AFD"/>
    <w:rsid w:val="0087256D"/>
    <w:rsid w:val="00880850"/>
    <w:rsid w:val="00883752"/>
    <w:rsid w:val="00894BCC"/>
    <w:rsid w:val="00896BC7"/>
    <w:rsid w:val="008A326F"/>
    <w:rsid w:val="008C23AE"/>
    <w:rsid w:val="008D237B"/>
    <w:rsid w:val="008E6AA6"/>
    <w:rsid w:val="008F6371"/>
    <w:rsid w:val="00901826"/>
    <w:rsid w:val="00906D1C"/>
    <w:rsid w:val="009102D6"/>
    <w:rsid w:val="00912303"/>
    <w:rsid w:val="00923B1F"/>
    <w:rsid w:val="009360B9"/>
    <w:rsid w:val="00936306"/>
    <w:rsid w:val="009642AC"/>
    <w:rsid w:val="00965C34"/>
    <w:rsid w:val="00974AE0"/>
    <w:rsid w:val="009770DE"/>
    <w:rsid w:val="0098448A"/>
    <w:rsid w:val="0098449A"/>
    <w:rsid w:val="009A2EAD"/>
    <w:rsid w:val="009A3549"/>
    <w:rsid w:val="009A4706"/>
    <w:rsid w:val="009B2A8E"/>
    <w:rsid w:val="009C3296"/>
    <w:rsid w:val="009D3636"/>
    <w:rsid w:val="009D7B32"/>
    <w:rsid w:val="009F1515"/>
    <w:rsid w:val="009F426F"/>
    <w:rsid w:val="009F7C4D"/>
    <w:rsid w:val="00A03CED"/>
    <w:rsid w:val="00A04B73"/>
    <w:rsid w:val="00A070EE"/>
    <w:rsid w:val="00A11715"/>
    <w:rsid w:val="00A12A15"/>
    <w:rsid w:val="00A15621"/>
    <w:rsid w:val="00A20CFB"/>
    <w:rsid w:val="00A21CF0"/>
    <w:rsid w:val="00A23009"/>
    <w:rsid w:val="00A31153"/>
    <w:rsid w:val="00A425B3"/>
    <w:rsid w:val="00A462CD"/>
    <w:rsid w:val="00A65BDE"/>
    <w:rsid w:val="00A72930"/>
    <w:rsid w:val="00A836F5"/>
    <w:rsid w:val="00A93EF4"/>
    <w:rsid w:val="00A96F56"/>
    <w:rsid w:val="00A9751C"/>
    <w:rsid w:val="00A9795D"/>
    <w:rsid w:val="00AA075B"/>
    <w:rsid w:val="00AA145B"/>
    <w:rsid w:val="00AA62B3"/>
    <w:rsid w:val="00AB0E95"/>
    <w:rsid w:val="00AC066E"/>
    <w:rsid w:val="00AC1F99"/>
    <w:rsid w:val="00AC5DF8"/>
    <w:rsid w:val="00AC6475"/>
    <w:rsid w:val="00AD05DD"/>
    <w:rsid w:val="00AD5680"/>
    <w:rsid w:val="00AF0D26"/>
    <w:rsid w:val="00B07556"/>
    <w:rsid w:val="00B11B57"/>
    <w:rsid w:val="00B15B1F"/>
    <w:rsid w:val="00B17C55"/>
    <w:rsid w:val="00B24528"/>
    <w:rsid w:val="00B26C50"/>
    <w:rsid w:val="00B3494D"/>
    <w:rsid w:val="00B376C4"/>
    <w:rsid w:val="00B47ADA"/>
    <w:rsid w:val="00B578DA"/>
    <w:rsid w:val="00B61792"/>
    <w:rsid w:val="00B624F3"/>
    <w:rsid w:val="00B65C71"/>
    <w:rsid w:val="00B66299"/>
    <w:rsid w:val="00B7614E"/>
    <w:rsid w:val="00B7624E"/>
    <w:rsid w:val="00B80AC4"/>
    <w:rsid w:val="00B852F1"/>
    <w:rsid w:val="00B90ACA"/>
    <w:rsid w:val="00B930F5"/>
    <w:rsid w:val="00BA3C3B"/>
    <w:rsid w:val="00BA4782"/>
    <w:rsid w:val="00BB2321"/>
    <w:rsid w:val="00BC754B"/>
    <w:rsid w:val="00BD16F7"/>
    <w:rsid w:val="00BE3185"/>
    <w:rsid w:val="00BE4B8F"/>
    <w:rsid w:val="00BE672A"/>
    <w:rsid w:val="00BE6D28"/>
    <w:rsid w:val="00BE6E42"/>
    <w:rsid w:val="00BE70E9"/>
    <w:rsid w:val="00BF2DE9"/>
    <w:rsid w:val="00BF6AB5"/>
    <w:rsid w:val="00BF711F"/>
    <w:rsid w:val="00C11678"/>
    <w:rsid w:val="00C13CBD"/>
    <w:rsid w:val="00C14E30"/>
    <w:rsid w:val="00C20749"/>
    <w:rsid w:val="00C31A3E"/>
    <w:rsid w:val="00C32E4C"/>
    <w:rsid w:val="00C3488B"/>
    <w:rsid w:val="00C41E6C"/>
    <w:rsid w:val="00C441F3"/>
    <w:rsid w:val="00C45BA3"/>
    <w:rsid w:val="00C4765D"/>
    <w:rsid w:val="00C6448D"/>
    <w:rsid w:val="00C67963"/>
    <w:rsid w:val="00C70426"/>
    <w:rsid w:val="00C947B8"/>
    <w:rsid w:val="00C96E3F"/>
    <w:rsid w:val="00CC6D5F"/>
    <w:rsid w:val="00CE1D4D"/>
    <w:rsid w:val="00CE231E"/>
    <w:rsid w:val="00CE7AE7"/>
    <w:rsid w:val="00CF3948"/>
    <w:rsid w:val="00CF5EFD"/>
    <w:rsid w:val="00CF6B60"/>
    <w:rsid w:val="00D04A9E"/>
    <w:rsid w:val="00D05744"/>
    <w:rsid w:val="00D05A71"/>
    <w:rsid w:val="00D05CFE"/>
    <w:rsid w:val="00D07C50"/>
    <w:rsid w:val="00D12414"/>
    <w:rsid w:val="00D12E11"/>
    <w:rsid w:val="00D13027"/>
    <w:rsid w:val="00D37098"/>
    <w:rsid w:val="00D459B7"/>
    <w:rsid w:val="00D52A5C"/>
    <w:rsid w:val="00D63BB0"/>
    <w:rsid w:val="00D63F86"/>
    <w:rsid w:val="00D654FC"/>
    <w:rsid w:val="00D7232D"/>
    <w:rsid w:val="00D86704"/>
    <w:rsid w:val="00D91838"/>
    <w:rsid w:val="00DA112B"/>
    <w:rsid w:val="00DB0F51"/>
    <w:rsid w:val="00DD319E"/>
    <w:rsid w:val="00DD76FF"/>
    <w:rsid w:val="00DE446E"/>
    <w:rsid w:val="00DE7B58"/>
    <w:rsid w:val="00DE7B8E"/>
    <w:rsid w:val="00DF248B"/>
    <w:rsid w:val="00E025A8"/>
    <w:rsid w:val="00E05827"/>
    <w:rsid w:val="00E14BB6"/>
    <w:rsid w:val="00E17F2C"/>
    <w:rsid w:val="00E204CB"/>
    <w:rsid w:val="00E23C24"/>
    <w:rsid w:val="00E51B98"/>
    <w:rsid w:val="00E52BB7"/>
    <w:rsid w:val="00E54C57"/>
    <w:rsid w:val="00E55FF4"/>
    <w:rsid w:val="00E56263"/>
    <w:rsid w:val="00E66C3A"/>
    <w:rsid w:val="00E7326B"/>
    <w:rsid w:val="00E756FC"/>
    <w:rsid w:val="00E87013"/>
    <w:rsid w:val="00EA00AA"/>
    <w:rsid w:val="00EA0793"/>
    <w:rsid w:val="00EA0F48"/>
    <w:rsid w:val="00EA3257"/>
    <w:rsid w:val="00EA3D36"/>
    <w:rsid w:val="00EB3BE4"/>
    <w:rsid w:val="00EB5374"/>
    <w:rsid w:val="00EB6D7A"/>
    <w:rsid w:val="00ED4746"/>
    <w:rsid w:val="00EE16ED"/>
    <w:rsid w:val="00EF460A"/>
    <w:rsid w:val="00EF55F8"/>
    <w:rsid w:val="00F04F57"/>
    <w:rsid w:val="00F074E0"/>
    <w:rsid w:val="00F17321"/>
    <w:rsid w:val="00F25EAF"/>
    <w:rsid w:val="00F3511B"/>
    <w:rsid w:val="00F40354"/>
    <w:rsid w:val="00F45738"/>
    <w:rsid w:val="00F51870"/>
    <w:rsid w:val="00F52090"/>
    <w:rsid w:val="00F52E97"/>
    <w:rsid w:val="00F53650"/>
    <w:rsid w:val="00F548A9"/>
    <w:rsid w:val="00F708B8"/>
    <w:rsid w:val="00F72D2A"/>
    <w:rsid w:val="00F7373C"/>
    <w:rsid w:val="00F86088"/>
    <w:rsid w:val="00F9403B"/>
    <w:rsid w:val="00FA699D"/>
    <w:rsid w:val="00FA6E4D"/>
    <w:rsid w:val="00FB5491"/>
    <w:rsid w:val="00FC092C"/>
    <w:rsid w:val="00FD54F5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Название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  <w:style w:type="paragraph" w:styleId="aff2">
    <w:name w:val="Body Text"/>
    <w:basedOn w:val="a"/>
    <w:link w:val="aff3"/>
    <w:uiPriority w:val="99"/>
    <w:semiHidden/>
    <w:unhideWhenUsed/>
    <w:qFormat/>
    <w:rsid w:val="00A96F56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A96F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8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17" Type="http://schemas.openxmlformats.org/officeDocument/2006/relationships/hyperlink" Target="consultantplus://offline/ref=87768E93D7E25E94063F5DA3830EA3761C07CEF50F07FF930306001111CF5777ECE56E40E80389B95850C192E40E585A2E84160C2764F203450677TDp9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7768E93D7E25E94063F5DA3830EA3761C07CEF50F01FB9E0106001111CF5777ECE56E40E80389B95850C192E40E585A2E84160C2764F203450677TDp9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8471B90872A8D0C09C29C1EC8A26375E38C74D1B24E66BB104B99B0588F07F23DC5490E193FA9B0CB7CAF3CD0FF98F3882A267F81170A5CF1018BvEo9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A8471B90872A8D0C09C29C1EC8A26375E38C74D1B1496EBF174B99B0588F07F23DC5490E193FA9B0CB7CAF3CD0FF98F3882A267F81170A5CF1018BvEo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1C06AE-1A8F-4DC4-934F-ED79E22DA85F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068BBA-AD0D-4AB2-9EF7-9AD96939D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Крикун Евгения Владимировна</cp:lastModifiedBy>
  <cp:revision>15</cp:revision>
  <cp:lastPrinted>2025-06-24T23:16:00Z</cp:lastPrinted>
  <dcterms:created xsi:type="dcterms:W3CDTF">2025-05-05T00:35:00Z</dcterms:created>
  <dcterms:modified xsi:type="dcterms:W3CDTF">2025-06-24T23:31:00Z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