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EED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58CF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18924A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053ED22">
      <w:pPr>
        <w:spacing w:after="0" w:line="240" w:lineRule="auto"/>
        <w:rPr>
          <w:rFonts w:ascii="Times New Roman" w:hAnsi="Times New Roman"/>
          <w:b/>
          <w:sz w:val="32"/>
        </w:rPr>
      </w:pPr>
      <w:bookmarkStart w:id="2" w:name="_GoBack"/>
      <w:bookmarkEnd w:id="2"/>
    </w:p>
    <w:p w14:paraId="292B5E9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2D3F7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11F00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5FAB4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639B2B2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6FB8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6A5D44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345DA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89B93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4F88E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3D00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C3AE2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D7EC74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изменения в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lang w:val="ru-RU"/>
        </w:rPr>
        <w:t>подпункт</w:t>
      </w:r>
      <w:r>
        <w:rPr>
          <w:rFonts w:hint="default" w:ascii="Times New Roman" w:hAnsi="Times New Roman"/>
          <w:b/>
          <w:bCs/>
          <w:sz w:val="28"/>
          <w:lang w:val="ru-RU"/>
        </w:rPr>
        <w:t xml:space="preserve"> «а» пункта 6 части 5 </w:t>
      </w:r>
      <w:r>
        <w:rPr>
          <w:rFonts w:ascii="Times New Roman" w:hAnsi="Times New Roman"/>
          <w:b/>
          <w:bCs/>
          <w:sz w:val="28"/>
        </w:rPr>
        <w:t>приложени</w:t>
      </w:r>
      <w:r>
        <w:rPr>
          <w:rFonts w:ascii="Times New Roman" w:hAnsi="Times New Roman"/>
          <w:b/>
          <w:bCs/>
          <w:sz w:val="28"/>
          <w:lang w:val="ru-RU"/>
        </w:rPr>
        <w:t>я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к постановлению Правительства Камчатского края от 24.07.2024 № 352-П «Об утверждении Порядка предоставления жилых помещений на условиях договора субаренды отдельным категориям граждан на территории Камчатского края»</w:t>
      </w:r>
    </w:p>
    <w:p w14:paraId="15DA927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58B1F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120A7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74A38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7ABB77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58" w:firstLineChars="235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  <w:lang w:val="ru-RU"/>
        </w:rPr>
        <w:t>подпункт</w:t>
      </w:r>
      <w:r>
        <w:rPr>
          <w:rFonts w:hint="default" w:ascii="Times New Roman" w:hAnsi="Times New Roman"/>
          <w:sz w:val="28"/>
          <w:lang w:val="ru-RU"/>
        </w:rPr>
        <w:t xml:space="preserve"> «а» пункта 6 части 5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  <w:lang w:val="ru-RU"/>
        </w:rPr>
        <w:t>я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 24.07.2024 № 352-П «Об утверждении Порядка предоставления жилых помещений на условиях договора субаренды отдельным категориям граждан на территории Камчатского края» </w:t>
      </w:r>
      <w:r>
        <w:rPr>
          <w:rFonts w:ascii="Times New Roman" w:hAnsi="Times New Roman"/>
          <w:sz w:val="28"/>
          <w:lang w:val="ru-RU"/>
        </w:rPr>
        <w:t>изменение</w:t>
      </w:r>
      <w:r>
        <w:rPr>
          <w:rFonts w:hint="default" w:ascii="Times New Roman" w:hAnsi="Times New Roman"/>
          <w:sz w:val="28"/>
          <w:lang w:val="ru-RU"/>
        </w:rPr>
        <w:t xml:space="preserve">, дополнив словами «, а также </w:t>
      </w:r>
      <w:r>
        <w:rPr>
          <w:rFonts w:ascii="Times New Roman" w:hAnsi="Times New Roman"/>
          <w:sz w:val="28"/>
        </w:rPr>
        <w:t xml:space="preserve">фармацевтические работники </w:t>
      </w:r>
      <w:r>
        <w:rPr>
          <w:rFonts w:ascii="Times New Roman" w:hAnsi="Times New Roman"/>
          <w:sz w:val="28"/>
          <w:lang w:val="ru-RU"/>
        </w:rPr>
        <w:t>государственных</w:t>
      </w:r>
      <w:r>
        <w:rPr>
          <w:rFonts w:hint="default" w:ascii="Times New Roman" w:hAnsi="Times New Roman"/>
          <w:sz w:val="28"/>
          <w:lang w:val="ru-RU"/>
        </w:rPr>
        <w:t xml:space="preserve"> и муниципальных </w:t>
      </w:r>
      <w:r>
        <w:rPr>
          <w:rFonts w:ascii="Times New Roman" w:hAnsi="Times New Roman"/>
          <w:sz w:val="28"/>
        </w:rPr>
        <w:t>организаций</w:t>
      </w:r>
      <w:r>
        <w:rPr>
          <w:rFonts w:hint="default"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</w:rPr>
        <w:t xml:space="preserve"> осуществляющих фармацевтическую деятельность</w:t>
      </w:r>
      <w:r>
        <w:rPr>
          <w:rFonts w:hint="default" w:ascii="Times New Roman" w:hAnsi="Times New Roman"/>
          <w:sz w:val="28"/>
          <w:lang w:val="ru-RU"/>
        </w:rPr>
        <w:t xml:space="preserve">». </w:t>
      </w:r>
    </w:p>
    <w:p w14:paraId="1841ABD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5E0838E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F0A30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8"/>
        <w:tblpPr w:leftFromText="180" w:rightFromText="180" w:vertAnchor="text" w:horzAnchor="page" w:tblpX="1373" w:tblpY="297"/>
        <w:tblOverlap w:val="never"/>
        <w:tblW w:w="96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 w14:paraId="2CAB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69C3002F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Председатель </w:t>
            </w:r>
          </w:p>
          <w:p w14:paraId="20381E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Правительства </w:t>
            </w:r>
          </w:p>
          <w:p w14:paraId="4DC271B5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Камчатского края</w:t>
            </w:r>
          </w:p>
          <w:p w14:paraId="0D6EF54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66CD15B2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D79C9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D3394F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695A2F6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2755A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C3F4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Ю.С. Морозова</w:t>
            </w:r>
          </w:p>
        </w:tc>
      </w:tr>
    </w:tbl>
    <w:p w14:paraId="350F919E">
      <w:pPr>
        <w:spacing w:after="0" w:line="240" w:lineRule="auto"/>
        <w:jc w:val="both"/>
        <w:rPr>
          <w:rFonts w:ascii="Times New Roman" w:hAnsi="Times New Roman"/>
        </w:rPr>
      </w:pPr>
    </w:p>
    <w:sectPr>
      <w:pgSz w:w="11906" w:h="16838"/>
      <w:pgMar w:top="1134" w:right="851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592E"/>
    <w:rsid w:val="0003496E"/>
    <w:rsid w:val="000A4CB8"/>
    <w:rsid w:val="000E5782"/>
    <w:rsid w:val="00106FA2"/>
    <w:rsid w:val="001779EA"/>
    <w:rsid w:val="00204703"/>
    <w:rsid w:val="002B6B03"/>
    <w:rsid w:val="00356D3B"/>
    <w:rsid w:val="00374AC8"/>
    <w:rsid w:val="003F5FA1"/>
    <w:rsid w:val="004359D7"/>
    <w:rsid w:val="00457780"/>
    <w:rsid w:val="004D44E8"/>
    <w:rsid w:val="004E4BEE"/>
    <w:rsid w:val="00596A40"/>
    <w:rsid w:val="005C24B8"/>
    <w:rsid w:val="005F20AB"/>
    <w:rsid w:val="007305FE"/>
    <w:rsid w:val="007774FD"/>
    <w:rsid w:val="008671DF"/>
    <w:rsid w:val="009D050A"/>
    <w:rsid w:val="00A416B2"/>
    <w:rsid w:val="00A57395"/>
    <w:rsid w:val="00A81491"/>
    <w:rsid w:val="00AF648E"/>
    <w:rsid w:val="00B317F0"/>
    <w:rsid w:val="00D30376"/>
    <w:rsid w:val="00DF6DF4"/>
    <w:rsid w:val="00E40F63"/>
    <w:rsid w:val="00E91DFE"/>
    <w:rsid w:val="00E9248C"/>
    <w:rsid w:val="00ED738C"/>
    <w:rsid w:val="00EF5C69"/>
    <w:rsid w:val="00F12503"/>
    <w:rsid w:val="00FA7ED2"/>
    <w:rsid w:val="00FF55FB"/>
    <w:rsid w:val="01182612"/>
    <w:rsid w:val="01260A81"/>
    <w:rsid w:val="049732C4"/>
    <w:rsid w:val="04D24CB9"/>
    <w:rsid w:val="05070DA8"/>
    <w:rsid w:val="052F5224"/>
    <w:rsid w:val="073D6487"/>
    <w:rsid w:val="106246C3"/>
    <w:rsid w:val="10EA01B6"/>
    <w:rsid w:val="178F6C90"/>
    <w:rsid w:val="17992B5C"/>
    <w:rsid w:val="17D47584"/>
    <w:rsid w:val="19CF291D"/>
    <w:rsid w:val="1ACB0B15"/>
    <w:rsid w:val="1D3E0A5D"/>
    <w:rsid w:val="24180745"/>
    <w:rsid w:val="38EB041B"/>
    <w:rsid w:val="3AA97407"/>
    <w:rsid w:val="43157723"/>
    <w:rsid w:val="47D66DCB"/>
    <w:rsid w:val="4B31479E"/>
    <w:rsid w:val="4C514CBC"/>
    <w:rsid w:val="508B11B6"/>
    <w:rsid w:val="51E25DA1"/>
    <w:rsid w:val="5292570E"/>
    <w:rsid w:val="5579761F"/>
    <w:rsid w:val="58533BB6"/>
    <w:rsid w:val="5D2A0736"/>
    <w:rsid w:val="5D4A529A"/>
    <w:rsid w:val="61935107"/>
    <w:rsid w:val="62A77C10"/>
    <w:rsid w:val="66F56900"/>
    <w:rsid w:val="6B3D330C"/>
    <w:rsid w:val="6FE965F3"/>
    <w:rsid w:val="702F72FA"/>
    <w:rsid w:val="74A826C8"/>
    <w:rsid w:val="75602922"/>
    <w:rsid w:val="78897110"/>
    <w:rsid w:val="7E390893"/>
    <w:rsid w:val="7F5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3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8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6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6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5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4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2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1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7">
    <w:name w:val="Subtitle"/>
    <w:next w:val="1"/>
    <w:link w:val="48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9">
    <w:name w:val="Обычный1"/>
    <w:qFormat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5"/>
    <w:qFormat/>
    <w:uiPriority w:val="99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3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0">
    <w:name w:val="Footnote"/>
    <w:link w:val="41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1">
    <w:name w:val="Footnote1"/>
    <w:link w:val="40"/>
    <w:qFormat/>
    <w:uiPriority w:val="0"/>
    <w:rPr>
      <w:rFonts w:ascii="XO Thames" w:hAnsi="XO Thames"/>
      <w:sz w:val="22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3">
    <w:name w:val="Header and Footer"/>
    <w:link w:val="44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4">
    <w:name w:val="Header and Footer1"/>
    <w:link w:val="43"/>
    <w:qFormat/>
    <w:uiPriority w:val="0"/>
    <w:rPr>
      <w:rFonts w:ascii="XO Thames" w:hAnsi="XO Thames"/>
      <w:sz w:val="20"/>
    </w:rPr>
  </w:style>
  <w:style w:type="character" w:customStyle="1" w:styleId="45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0"/>
    <w:rPr>
      <w:rFonts w:ascii="Times New Roman" w:hAnsi="Times New Roman"/>
      <w:sz w:val="28"/>
    </w:rPr>
  </w:style>
  <w:style w:type="character" w:customStyle="1" w:styleId="50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2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4">
    <w:name w:val="Сетка таблиц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">
    <w:name w:val="Сетка таблицы2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6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57">
    <w:name w:val="ConsPlusNormal"/>
    <w:qFormat/>
    <w:uiPriority w:val="0"/>
    <w:pPr>
      <w:widowControl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58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after="0" w:line="180" w:lineRule="atLeast"/>
      <w:jc w:val="center"/>
    </w:pPr>
    <w:rPr>
      <w:rFonts w:ascii="Arial" w:hAnsi="Arial" w:cs="Arial"/>
      <w:b/>
      <w:bCs/>
      <w:sz w:val="17"/>
      <w:szCs w:val="17"/>
    </w:rPr>
  </w:style>
  <w:style w:type="character" w:customStyle="1" w:styleId="59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styleId="60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4642</Words>
  <Characters>26466</Characters>
  <Lines>220</Lines>
  <Paragraphs>62</Paragraphs>
  <TotalTime>2</TotalTime>
  <ScaleCrop>false</ScaleCrop>
  <LinksUpToDate>false</LinksUpToDate>
  <CharactersWithSpaces>31046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2025-04-18T03:00:00Z</dcterms:created>
  <dc:creator>Лосев Дмитрий Игоревич</dc:creator>
  <cp:lastModifiedBy>KonovaAI</cp:lastModifiedBy>
  <dcterms:modified xsi:type="dcterms:W3CDTF">2025-06-23T04:31:57Z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EE29F1B0068B4AA78E43A28D740F1AA7_13</vt:lpwstr>
  </property>
</Properties>
</file>