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F31369" w:rsidP="00B52EF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Министерства сельского хозяйства, пищевой и перерабатывающей промышленности Камчатского края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от 14.03.2024 № 1</w:t>
            </w:r>
            <w:r w:rsidR="00B52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 «</w:t>
            </w:r>
            <w:r w:rsidR="00B52EFE" w:rsidRPr="0093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</w:t>
            </w:r>
            <w:r w:rsidR="00B52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2EFE" w:rsidRPr="0093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документов для участия в конкурсном отборе на предоставление гранта</w:t>
            </w:r>
            <w:r w:rsidR="00B52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2EFE" w:rsidRPr="0093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форме субсидии на развитие семейной фермы в Камчатском крае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F31369" w:rsidRDefault="00F31369" w:rsidP="00F31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Внести в приказ </w:t>
      </w:r>
      <w:r w:rsidRPr="00F31369">
        <w:rPr>
          <w:rFonts w:ascii="Times New Roman" w:hAnsi="Times New Roman" w:cs="Times New Roman"/>
          <w:bCs/>
          <w:sz w:val="28"/>
          <w:szCs w:val="28"/>
        </w:rPr>
        <w:t>Министерства сельского хозяйства, пищевой и перерабатывающей промышленности Камчатского края от 14.03.2024 № 1</w:t>
      </w:r>
      <w:r w:rsidR="00B52EFE">
        <w:rPr>
          <w:rFonts w:ascii="Times New Roman" w:hAnsi="Times New Roman" w:cs="Times New Roman"/>
          <w:bCs/>
          <w:sz w:val="28"/>
          <w:szCs w:val="28"/>
        </w:rPr>
        <w:t>2</w:t>
      </w:r>
      <w:r w:rsidRPr="00F31369">
        <w:rPr>
          <w:rFonts w:ascii="Times New Roman" w:hAnsi="Times New Roman" w:cs="Times New Roman"/>
          <w:bCs/>
          <w:sz w:val="28"/>
          <w:szCs w:val="28"/>
        </w:rPr>
        <w:t>-Н «</w:t>
      </w:r>
      <w:r w:rsidR="00B52EFE" w:rsidRPr="00B52EFE">
        <w:rPr>
          <w:rFonts w:ascii="Times New Roman" w:hAnsi="Times New Roman" w:cs="Times New Roman"/>
          <w:bCs/>
          <w:sz w:val="28"/>
          <w:szCs w:val="28"/>
        </w:rPr>
        <w:t>Об утверждении форм документов для участия в конкурсном отборе на предоставление гранта в форме субсидии на развитие семейной фермы в Камчатском крае</w:t>
      </w:r>
      <w:r w:rsidRPr="00F31369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F31369" w:rsidRDefault="00F31369" w:rsidP="00F3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преамбуле слова «части 28, пункта 2 части 77» заменить словами «части 32, пункта 2 части 8</w:t>
      </w:r>
      <w:r w:rsidR="00B52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4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D8A" w:rsidRDefault="00D44D8A" w:rsidP="00F3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приложение 1 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D44D8A" w:rsidRDefault="00D44D8A" w:rsidP="00D44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A4979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3D5C8F" w:rsidRDefault="003D5C8F">
      <w:r>
        <w:br w:type="page"/>
      </w:r>
    </w:p>
    <w:p w:rsidR="00D44D8A" w:rsidRDefault="00D44D8A" w:rsidP="00696B86">
      <w:pPr>
        <w:spacing w:after="0" w:line="240" w:lineRule="auto"/>
        <w:ind w:left="5103"/>
        <w:rPr>
          <w:rFonts w:ascii="Times New Roman" w:hAnsi="Times New Roman"/>
          <w:sz w:val="28"/>
        </w:rPr>
        <w:sectPr w:rsidR="00D44D8A" w:rsidSect="00B33D76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6127" w:type="dxa"/>
        <w:tblInd w:w="8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885"/>
        <w:gridCol w:w="1193"/>
        <w:gridCol w:w="1926"/>
      </w:tblGrid>
      <w:tr w:rsidR="00696B86" w:rsidTr="0017089B">
        <w:tc>
          <w:tcPr>
            <w:tcW w:w="1123" w:type="dxa"/>
            <w:hideMark/>
          </w:tcPr>
          <w:p w:rsidR="00696B86" w:rsidRDefault="00696B86" w:rsidP="0017089B">
            <w:pPr>
              <w:spacing w:after="60"/>
              <w:ind w:left="-65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5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1193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Pr="00033533" w:rsidRDefault="00696B86" w:rsidP="00696B86"/>
    <w:p w:rsidR="00D44D8A" w:rsidRDefault="0017089B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D44D8A">
        <w:rPr>
          <w:rFonts w:ascii="Times New Roman" w:hAnsi="Times New Roman"/>
          <w:sz w:val="28"/>
        </w:rPr>
        <w:t>Приложение 1 к приказу Министерства</w:t>
      </w:r>
    </w:p>
    <w:p w:rsidR="00D44D8A" w:rsidRDefault="00D44D8A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D44D8A" w:rsidRDefault="00D44D8A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D44D8A" w:rsidRDefault="00D44D8A" w:rsidP="0017089B">
      <w:pPr>
        <w:spacing w:after="0" w:line="240" w:lineRule="auto"/>
        <w:ind w:left="5103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p w:rsidR="0017089B" w:rsidRDefault="0017089B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31369">
        <w:rPr>
          <w:rFonts w:ascii="Times New Roman" w:hAnsi="Times New Roman" w:cs="Times New Roman"/>
          <w:bCs/>
          <w:sz w:val="28"/>
          <w:szCs w:val="28"/>
        </w:rPr>
        <w:t>14.03.2024 № 1</w:t>
      </w:r>
      <w:r w:rsidR="00B52EFE">
        <w:rPr>
          <w:rFonts w:ascii="Times New Roman" w:hAnsi="Times New Roman" w:cs="Times New Roman"/>
          <w:bCs/>
          <w:sz w:val="28"/>
          <w:szCs w:val="28"/>
        </w:rPr>
        <w:t>2</w:t>
      </w:r>
      <w:r w:rsidRPr="00F31369">
        <w:rPr>
          <w:rFonts w:ascii="Times New Roman" w:hAnsi="Times New Roman" w:cs="Times New Roman"/>
          <w:bCs/>
          <w:sz w:val="28"/>
          <w:szCs w:val="28"/>
        </w:rPr>
        <w:t>-Н</w:t>
      </w:r>
    </w:p>
    <w:p w:rsidR="00D44D8A" w:rsidRPr="00770C8B" w:rsidRDefault="00D44D8A" w:rsidP="00D44D8A">
      <w:pPr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УТВЕРЖДАЮ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t>Глава К(Ф)Х/ИП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 / ___________________ /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0C8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70C8B">
        <w:rPr>
          <w:rFonts w:ascii="Times New Roman" w:hAnsi="Times New Roman" w:cs="Times New Roman"/>
          <w:sz w:val="24"/>
          <w:szCs w:val="24"/>
        </w:rPr>
        <w:t xml:space="preserve">        (расшифровка подписи)   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B52EFE" w:rsidRPr="004002E3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E3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B52EFE" w:rsidRPr="004002E3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 семейной фермы в</w:t>
      </w:r>
      <w:r w:rsidRPr="004002E3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амчатском</w:t>
      </w:r>
      <w:r w:rsidRPr="00400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крае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хозяйства)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10021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сведения о хозяйстве</w:t>
      </w:r>
    </w:p>
    <w:bookmarkEnd w:id="2"/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7590"/>
      </w:tblGrid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К(Ф)Х/ИП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регистрации К(Ф)X/ИП  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2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счет/лицевой счет 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Юридический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300" w:type="pct"/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 главы К(Ф)Х/ИП</w:t>
            </w:r>
          </w:p>
        </w:tc>
        <w:tc>
          <w:tcPr>
            <w:tcW w:w="2700" w:type="pct"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022"/>
    </w:p>
    <w:p w:rsidR="00B52EFE" w:rsidRPr="00B52EFE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2. Общие сведения о </w:t>
      </w:r>
      <w:r w:rsidRPr="00B52EF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проекте </w:t>
      </w:r>
      <w:r w:rsidRPr="00B52EFE">
        <w:rPr>
          <w:rFonts w:ascii="Times New Roman" w:hAnsi="Times New Roman" w:cs="Times New Roman"/>
          <w:b/>
          <w:sz w:val="24"/>
          <w:szCs w:val="24"/>
        </w:rPr>
        <w:t>по развитию семейной фермы в Камчатском крае</w:t>
      </w:r>
    </w:p>
    <w:p w:rsidR="00B52EFE" w:rsidRPr="00B52EFE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6564"/>
      </w:tblGrid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(годы)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B52EFE" w:rsidTr="00F672A0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F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B52EFE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Pr="00B52EFE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Pr="004002E3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10023"/>
      <w:r w:rsidRPr="00B52E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Цель и задачи проекта</w:t>
      </w:r>
      <w:bookmarkEnd w:id="4"/>
      <w:r w:rsidRPr="00B52EF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B52EFE">
        <w:rPr>
          <w:rFonts w:ascii="Times New Roman" w:hAnsi="Times New Roman" w:cs="Times New Roman"/>
          <w:b/>
          <w:sz w:val="24"/>
          <w:szCs w:val="24"/>
        </w:rPr>
        <w:t>по развитию семейной фермы в Камчатском крае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EFE" w:rsidRPr="00B52EFE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10024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4. Описание </w:t>
      </w:r>
      <w:r w:rsidRPr="00B52EF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проекта </w:t>
      </w:r>
      <w:r w:rsidRPr="00B52EFE">
        <w:rPr>
          <w:rFonts w:ascii="Times New Roman" w:hAnsi="Times New Roman" w:cs="Times New Roman"/>
          <w:b/>
          <w:sz w:val="24"/>
          <w:szCs w:val="24"/>
        </w:rPr>
        <w:t>по развитию семейной фермы в Камчатском крае</w:t>
      </w:r>
    </w:p>
    <w:p w:rsidR="00B52EFE" w:rsidRPr="00B52EFE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bookmarkEnd w:id="5"/>
    <w:p w:rsidR="00B52EFE" w:rsidRP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EFE" w:rsidRP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52EFE">
        <w:rPr>
          <w:rFonts w:ascii="Times New Roman" w:hAnsi="Times New Roman" w:cs="Times New Roman"/>
          <w:sz w:val="24"/>
          <w:szCs w:val="24"/>
        </w:rPr>
        <w:t>___________________</w:t>
      </w:r>
    </w:p>
    <w:p w:rsidR="00B52EFE" w:rsidRP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B52EFE">
        <w:rPr>
          <w:rFonts w:ascii="Times New Roman" w:hAnsi="Times New Roman" w:cs="Times New Roman"/>
          <w:sz w:val="24"/>
          <w:szCs w:val="24"/>
        </w:rPr>
        <w:t>__________</w:t>
      </w:r>
    </w:p>
    <w:p w:rsidR="00B52EFE" w:rsidRP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B52EFE" w:rsidRPr="00B52EFE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EFE" w:rsidRPr="00B52EFE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10025"/>
      <w:r w:rsidRPr="00B52E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Собственные ресурсы</w:t>
      </w:r>
      <w:r w:rsidRPr="00B52EF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, используемые на </w:t>
      </w:r>
      <w:r w:rsidRPr="00B52EFE">
        <w:rPr>
          <w:rFonts w:ascii="Times New Roman" w:hAnsi="Times New Roman" w:cs="Times New Roman"/>
          <w:b/>
          <w:sz w:val="24"/>
          <w:szCs w:val="24"/>
        </w:rPr>
        <w:t>развитие семейной фермы в Камчатском крае</w:t>
      </w:r>
    </w:p>
    <w:bookmarkEnd w:id="6"/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0"/>
        <w:gridCol w:w="1984"/>
        <w:gridCol w:w="1984"/>
        <w:gridCol w:w="1761"/>
      </w:tblGrid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B52EFE" w:rsidRPr="00770C8B" w:rsidTr="00F672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10026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Потребность в работниках (создание рабочих мест)</w:t>
      </w:r>
      <w:bookmarkEnd w:id="7"/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52EFE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52EFE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Численность работающих, расходы на оплату труда и отчисления на социальные нужды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992"/>
        <w:gridCol w:w="1134"/>
        <w:gridCol w:w="1276"/>
        <w:gridCol w:w="1276"/>
        <w:gridCol w:w="1135"/>
        <w:gridCol w:w="1133"/>
        <w:gridCol w:w="1559"/>
        <w:gridCol w:w="1559"/>
      </w:tblGrid>
      <w:tr w:rsidR="00B52EFE" w:rsidRPr="00770C8B" w:rsidTr="00B52E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B52EFE" w:rsidRPr="00770C8B" w:rsidTr="00B52E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B52E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B52E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B52E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Default="00B52EFE" w:rsidP="00B52EFE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8" w:name="sub_10027"/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</w:p>
    <w:bookmarkEnd w:id="8"/>
    <w:p w:rsidR="00B52EFE" w:rsidRPr="00770C8B" w:rsidRDefault="00B52EFE" w:rsidP="00B52EFE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Default="00B52EFE" w:rsidP="00B52EFE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52EFE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E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План расходов проекта 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на развитие семейной фермы в Камчатском крае 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337"/>
        <w:gridCol w:w="2944"/>
        <w:gridCol w:w="2525"/>
        <w:gridCol w:w="2386"/>
        <w:gridCol w:w="2242"/>
      </w:tblGrid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(расходов)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целевое использование средств</w:t>
            </w: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Расшифровка расходов гранта </w:t>
      </w:r>
      <w:r w:rsidRPr="00770C8B">
        <w:rPr>
          <w:rFonts w:ascii="Times New Roman" w:hAnsi="Times New Roman" w:cs="Times New Roman"/>
          <w:b/>
          <w:sz w:val="24"/>
          <w:szCs w:val="24"/>
        </w:rPr>
        <w:t>на развитие семейной фермы в Камчатском крае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809"/>
        <w:gridCol w:w="983"/>
        <w:gridCol w:w="1122"/>
        <w:gridCol w:w="1684"/>
        <w:gridCol w:w="1819"/>
      </w:tblGrid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этапа, тыс. руб.</w:t>
            </w: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риобретение, строительство, реконструкция, капитальный ремонт или модернизация</w:t>
            </w:r>
            <w:r w:rsidR="005F5E3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 xml:space="preserve">огашение привлекаемого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ьготного инвестиционного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20 процентов)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1A3">
              <w:rPr>
                <w:rFonts w:ascii="Times New Roman" w:hAnsi="Times New Roman" w:cs="Times New Roman"/>
                <w:sz w:val="24"/>
                <w:szCs w:val="24"/>
              </w:rPr>
              <w:t>плата процентов по кредиту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огашение займа, полученного в сельскохозяйственном потребительском кредитном кооперативе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не более 20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плата расходов, связанных с доставкой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комплектаци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для производства, хранения и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, включая автономные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электро- и газоснабжения для обу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источников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>указанного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Pr="000522A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37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7" w:rsidRPr="00770C8B" w:rsidRDefault="005F5E37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7" w:rsidRDefault="005F5E37" w:rsidP="00F6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газопоршневых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7" w:rsidRPr="00770C8B" w:rsidRDefault="005F5E37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7" w:rsidRPr="00770C8B" w:rsidRDefault="005F5E37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7" w:rsidRPr="00770C8B" w:rsidRDefault="005F5E37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7" w:rsidRPr="00770C8B" w:rsidRDefault="005F5E37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0028"/>
      <w:r w:rsidRPr="00770C8B">
        <w:rPr>
          <w:rFonts w:ascii="Times New Roman" w:hAnsi="Times New Roman" w:cs="Times New Roman"/>
          <w:b/>
          <w:bCs/>
          <w:sz w:val="24"/>
          <w:szCs w:val="24"/>
        </w:rPr>
        <w:t>8. Прогноз продаж и выручки от реализации продукции в ценах текущего года</w:t>
      </w:r>
    </w:p>
    <w:bookmarkEnd w:id="9"/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1217"/>
        <w:gridCol w:w="933"/>
        <w:gridCol w:w="1150"/>
        <w:gridCol w:w="1150"/>
        <w:gridCol w:w="527"/>
        <w:gridCol w:w="1710"/>
        <w:gridCol w:w="1860"/>
      </w:tblGrid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EE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E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154EED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54EED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EE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B52EFE" w:rsidRPr="00770C8B" w:rsidTr="00F672A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животноводческой продукции:</w:t>
            </w: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молока, мяса в убойном весе, яйца и др. (отдельно по каждому виду продукции);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тонн,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(тыс. 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реализации молока, мяса и яйца и др.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(1 тыс. штук)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животноводческой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растениеводческой продукции:</w:t>
            </w: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Организация сбыта продукции, основные потребители, наличие договоров и соглашений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54E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54E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54E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029"/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9. План доходов и расходов, тыс. руб.</w:t>
      </w:r>
    </w:p>
    <w:bookmarkEnd w:id="10"/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1" w:type="pct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9"/>
        <w:gridCol w:w="3767"/>
        <w:gridCol w:w="700"/>
        <w:gridCol w:w="1027"/>
        <w:gridCol w:w="1027"/>
        <w:gridCol w:w="1027"/>
        <w:gridCol w:w="1027"/>
        <w:gridCol w:w="1027"/>
        <w:gridCol w:w="1526"/>
        <w:gridCol w:w="1633"/>
      </w:tblGrid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- всего (2+3+4+5)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доходы (расшифровать)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 (7+8+9+10+11+12+13)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аренда торговых мест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(2+3-6-14)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16-17-18)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F672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Эффективность и динамика развития хозяйства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54EED">
        <w:rPr>
          <w:rFonts w:ascii="Times New Roman" w:hAnsi="Times New Roman" w:cs="Times New Roman"/>
          <w:sz w:val="24"/>
          <w:szCs w:val="24"/>
        </w:rPr>
        <w:t>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70C8B">
        <w:rPr>
          <w:rFonts w:ascii="Times New Roman" w:hAnsi="Times New Roman" w:cs="Times New Roman"/>
          <w:sz w:val="24"/>
          <w:szCs w:val="24"/>
        </w:rPr>
        <w:t>___</w:t>
      </w:r>
      <w:r w:rsidR="00154E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Default="00B52EFE" w:rsidP="00B52EFE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100210"/>
    </w:p>
    <w:p w:rsidR="00B52EFE" w:rsidRPr="00D05714" w:rsidRDefault="00B52EFE" w:rsidP="00B5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10. Окупаемость </w:t>
      </w:r>
      <w:r w:rsidRPr="00154EE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bookmarkEnd w:id="11"/>
      <w:r w:rsidRPr="00154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EED">
        <w:rPr>
          <w:rFonts w:ascii="Times New Roman" w:hAnsi="Times New Roman" w:cs="Times New Roman"/>
          <w:b/>
          <w:sz w:val="24"/>
          <w:szCs w:val="24"/>
        </w:rPr>
        <w:t>по развитию семейной фермы в Камчатском крае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392"/>
        <w:gridCol w:w="877"/>
        <w:gridCol w:w="1131"/>
        <w:gridCol w:w="1134"/>
        <w:gridCol w:w="1134"/>
        <w:gridCol w:w="993"/>
        <w:gridCol w:w="1055"/>
        <w:gridCol w:w="1276"/>
        <w:gridCol w:w="1472"/>
      </w:tblGrid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Default="00B52EFE" w:rsidP="00F672A0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154E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100211"/>
      <w:r w:rsidRPr="00770C8B">
        <w:rPr>
          <w:rFonts w:ascii="Times New Roman" w:hAnsi="Times New Roman" w:cs="Times New Roman"/>
          <w:b/>
          <w:bCs/>
          <w:sz w:val="24"/>
          <w:szCs w:val="24"/>
        </w:rPr>
        <w:t>11. Сильные и слабые стороны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EED">
        <w:rPr>
          <w:rFonts w:ascii="Times New Roman" w:hAnsi="Times New Roman" w:cs="Times New Roman"/>
          <w:b/>
          <w:sz w:val="24"/>
          <w:szCs w:val="24"/>
        </w:rPr>
        <w:t>по развитию семейной фермы в Камчатском крае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6521"/>
      </w:tblGrid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"/>
            <w:bookmarkEnd w:id="13"/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E" w:rsidRPr="00770C8B" w:rsidTr="00077EF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E" w:rsidRPr="00770C8B" w:rsidRDefault="00B52EFE" w:rsidP="00F672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FE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Основные риски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Pr="00770C8B" w:rsidRDefault="00B52EFE" w:rsidP="00B52E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E" w:rsidRDefault="00B52EFE" w:rsidP="00B52EFE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70C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0C8B">
        <w:rPr>
          <w:rFonts w:ascii="Times New Roman" w:hAnsi="Times New Roman" w:cs="Times New Roman"/>
          <w:sz w:val="24"/>
          <w:szCs w:val="24"/>
        </w:rPr>
        <w:t xml:space="preserve"> К(Ф)X/ИП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B52EFE" w:rsidRPr="009A01D4" w:rsidRDefault="00B52EFE" w:rsidP="00B52EFE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44D8A" w:rsidRPr="00770C8B" w:rsidRDefault="00B52EFE" w:rsidP="00B52EFE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 (при наличии)</w:t>
      </w:r>
      <w:r w:rsidR="00EA72A0" w:rsidRPr="00EA72A0">
        <w:rPr>
          <w:rFonts w:ascii="Times New Roman" w:hAnsi="Times New Roman" w:cs="Times New Roman"/>
          <w:sz w:val="28"/>
          <w:szCs w:val="28"/>
        </w:rPr>
        <w:t>».</w:t>
      </w:r>
    </w:p>
    <w:p w:rsidR="00D44D8A" w:rsidRPr="00770C8B" w:rsidRDefault="00D44D8A" w:rsidP="00D44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9B" w:rsidRPr="00033533" w:rsidRDefault="0031799B" w:rsidP="00EA72A0">
      <w:pPr>
        <w:spacing w:after="0" w:line="240" w:lineRule="auto"/>
      </w:pPr>
    </w:p>
    <w:sectPr w:rsidR="0031799B" w:rsidRPr="00033533" w:rsidSect="00D44D8A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3B" w:rsidRDefault="00F2613B" w:rsidP="0031799B">
      <w:pPr>
        <w:spacing w:after="0" w:line="240" w:lineRule="auto"/>
      </w:pPr>
      <w:r>
        <w:separator/>
      </w:r>
    </w:p>
  </w:endnote>
  <w:end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3B" w:rsidRDefault="00F2613B" w:rsidP="0031799B">
      <w:pPr>
        <w:spacing w:after="0" w:line="240" w:lineRule="auto"/>
      </w:pPr>
      <w:r>
        <w:separator/>
      </w:r>
    </w:p>
  </w:footnote>
  <w:foot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EF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1BEC"/>
    <w:rsid w:val="00053869"/>
    <w:rsid w:val="00054428"/>
    <w:rsid w:val="00066C50"/>
    <w:rsid w:val="00076132"/>
    <w:rsid w:val="00077162"/>
    <w:rsid w:val="00077EF3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54EED"/>
    <w:rsid w:val="0017089B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5F5E37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52EFE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44D8A"/>
    <w:rsid w:val="00D50172"/>
    <w:rsid w:val="00D738D4"/>
    <w:rsid w:val="00D8142F"/>
    <w:rsid w:val="00D87509"/>
    <w:rsid w:val="00D928E2"/>
    <w:rsid w:val="00DD3A94"/>
    <w:rsid w:val="00DF3901"/>
    <w:rsid w:val="00DF3A35"/>
    <w:rsid w:val="00DF69F7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A72A0"/>
    <w:rsid w:val="00EC2DBB"/>
    <w:rsid w:val="00EF524F"/>
    <w:rsid w:val="00F148B5"/>
    <w:rsid w:val="00F2613B"/>
    <w:rsid w:val="00F31369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3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FA71-1B42-48B9-AE05-56B9D1FC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13</cp:revision>
  <cp:lastPrinted>2021-10-08T05:51:00Z</cp:lastPrinted>
  <dcterms:created xsi:type="dcterms:W3CDTF">2023-07-23T23:09:00Z</dcterms:created>
  <dcterms:modified xsi:type="dcterms:W3CDTF">2025-04-03T08:55:00Z</dcterms:modified>
</cp:coreProperties>
</file>