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4562" w14:textId="77777777" w:rsidR="008B7BD3" w:rsidRDefault="008B7BD3" w:rsidP="008B7BD3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2B4C8CDC" wp14:editId="32C49C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ACD3E" w14:textId="77777777" w:rsidR="008B7BD3" w:rsidRDefault="008B7BD3" w:rsidP="008B7BD3">
      <w:pPr>
        <w:spacing w:line="360" w:lineRule="auto"/>
        <w:jc w:val="center"/>
        <w:rPr>
          <w:sz w:val="32"/>
        </w:rPr>
      </w:pPr>
    </w:p>
    <w:p w14:paraId="5FB09B1D" w14:textId="77777777" w:rsidR="008B7BD3" w:rsidRDefault="008B7BD3" w:rsidP="008B7BD3">
      <w:pPr>
        <w:jc w:val="center"/>
        <w:rPr>
          <w:b/>
          <w:sz w:val="32"/>
        </w:rPr>
      </w:pPr>
    </w:p>
    <w:p w14:paraId="153B8E57" w14:textId="77777777" w:rsidR="008B7BD3" w:rsidRDefault="008B7BD3" w:rsidP="008B7BD3">
      <w:pPr>
        <w:rPr>
          <w:b/>
          <w:sz w:val="32"/>
        </w:rPr>
      </w:pPr>
    </w:p>
    <w:p w14:paraId="28D05B2D" w14:textId="77777777" w:rsidR="008B7BD3" w:rsidRDefault="008B7BD3" w:rsidP="008B7BD3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5C469055" w14:textId="77777777" w:rsidR="008B7BD3" w:rsidRDefault="008B7BD3" w:rsidP="008B7BD3">
      <w:pPr>
        <w:jc w:val="center"/>
        <w:rPr>
          <w:b/>
          <w:sz w:val="28"/>
        </w:rPr>
      </w:pPr>
    </w:p>
    <w:p w14:paraId="1A1BF58E" w14:textId="77777777" w:rsidR="008B7BD3" w:rsidRDefault="008B7BD3" w:rsidP="008B7BD3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3DA818E9" w14:textId="77777777" w:rsidR="008B7BD3" w:rsidRDefault="008B7BD3" w:rsidP="008B7BD3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74D071B1" w14:textId="77777777" w:rsidR="008B7BD3" w:rsidRDefault="008B7BD3" w:rsidP="008B7BD3">
      <w:pPr>
        <w:spacing w:line="276" w:lineRule="auto"/>
        <w:ind w:firstLine="709"/>
        <w:jc w:val="center"/>
        <w:rPr>
          <w:sz w:val="28"/>
        </w:rPr>
      </w:pPr>
    </w:p>
    <w:p w14:paraId="7BA68557" w14:textId="77777777" w:rsidR="008B7BD3" w:rsidRDefault="008B7BD3" w:rsidP="008B7B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7BD3" w14:paraId="0ECD2CA5" w14:textId="77777777" w:rsidTr="009A31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E564621" w14:textId="77777777" w:rsidR="008B7BD3" w:rsidRDefault="008B7BD3" w:rsidP="009A3114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8B7BD3" w14:paraId="716BAB91" w14:textId="77777777" w:rsidTr="009A31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66272" w14:textId="77777777" w:rsidR="008B7BD3" w:rsidRDefault="008B7BD3" w:rsidP="009A3114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8B7BD3" w14:paraId="3E139FC7" w14:textId="77777777" w:rsidTr="009A31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D921" w14:textId="77777777" w:rsidR="008B7BD3" w:rsidRDefault="008B7BD3" w:rsidP="009A3114">
            <w:pPr>
              <w:jc w:val="both"/>
              <w:rPr>
                <w:sz w:val="20"/>
              </w:rPr>
            </w:pPr>
          </w:p>
        </w:tc>
      </w:tr>
    </w:tbl>
    <w:p w14:paraId="11E57880" w14:textId="77777777" w:rsidR="008B7BD3" w:rsidRDefault="008B7BD3" w:rsidP="008B7BD3">
      <w:pPr>
        <w:ind w:firstLine="709"/>
        <w:jc w:val="both"/>
        <w:rPr>
          <w:sz w:val="28"/>
        </w:rPr>
      </w:pPr>
    </w:p>
    <w:p w14:paraId="2D9E77F6" w14:textId="7ADFD999" w:rsidR="00862D2A" w:rsidRPr="00483D78" w:rsidRDefault="00862D2A" w:rsidP="00782363">
      <w:pPr>
        <w:ind w:firstLine="709"/>
        <w:jc w:val="center"/>
        <w:rPr>
          <w:b/>
          <w:sz w:val="28"/>
          <w:szCs w:val="28"/>
        </w:rPr>
      </w:pPr>
      <w:r w:rsidRPr="00483D78">
        <w:rPr>
          <w:b/>
          <w:sz w:val="28"/>
          <w:szCs w:val="28"/>
        </w:rPr>
        <w:t>О внесении изменени</w:t>
      </w:r>
      <w:r w:rsidR="007721BC" w:rsidRPr="00483D78">
        <w:rPr>
          <w:b/>
          <w:sz w:val="28"/>
          <w:szCs w:val="28"/>
        </w:rPr>
        <w:t>й</w:t>
      </w:r>
      <w:r w:rsidRPr="00483D78">
        <w:rPr>
          <w:b/>
          <w:sz w:val="28"/>
          <w:szCs w:val="28"/>
        </w:rPr>
        <w:t xml:space="preserve"> в</w:t>
      </w:r>
      <w:r w:rsidR="00D24463">
        <w:rPr>
          <w:b/>
          <w:sz w:val="28"/>
          <w:szCs w:val="28"/>
        </w:rPr>
        <w:t xml:space="preserve"> приложение к</w:t>
      </w:r>
      <w:r w:rsidRPr="00483D78">
        <w:rPr>
          <w:b/>
          <w:sz w:val="28"/>
          <w:szCs w:val="28"/>
        </w:rPr>
        <w:t xml:space="preserve"> постановлени</w:t>
      </w:r>
      <w:r w:rsidR="00D24463">
        <w:rPr>
          <w:b/>
          <w:sz w:val="28"/>
          <w:szCs w:val="28"/>
        </w:rPr>
        <w:t>ю</w:t>
      </w:r>
      <w:r w:rsidRPr="00483D78">
        <w:rPr>
          <w:b/>
          <w:sz w:val="28"/>
          <w:szCs w:val="28"/>
        </w:rPr>
        <w:t xml:space="preserve"> Правительства Камчатского края от</w:t>
      </w:r>
      <w:r w:rsidR="00782363">
        <w:rPr>
          <w:b/>
          <w:sz w:val="28"/>
          <w:szCs w:val="28"/>
        </w:rPr>
        <w:t xml:space="preserve"> 01.</w:t>
      </w:r>
      <w:r w:rsidRPr="00483D78">
        <w:rPr>
          <w:b/>
          <w:sz w:val="28"/>
          <w:szCs w:val="28"/>
        </w:rPr>
        <w:t>0</w:t>
      </w:r>
      <w:r w:rsidR="00782363">
        <w:rPr>
          <w:b/>
          <w:sz w:val="28"/>
          <w:szCs w:val="28"/>
        </w:rPr>
        <w:t>7.20</w:t>
      </w:r>
      <w:r w:rsidRPr="00483D78">
        <w:rPr>
          <w:b/>
          <w:sz w:val="28"/>
          <w:szCs w:val="28"/>
        </w:rPr>
        <w:t>1</w:t>
      </w:r>
      <w:r w:rsidR="00782363">
        <w:rPr>
          <w:b/>
          <w:sz w:val="28"/>
          <w:szCs w:val="28"/>
        </w:rPr>
        <w:t>4</w:t>
      </w:r>
      <w:r w:rsidRPr="00483D78">
        <w:rPr>
          <w:b/>
          <w:sz w:val="28"/>
          <w:szCs w:val="28"/>
        </w:rPr>
        <w:t xml:space="preserve"> № </w:t>
      </w:r>
      <w:r w:rsidR="00782363">
        <w:rPr>
          <w:b/>
          <w:sz w:val="28"/>
          <w:szCs w:val="28"/>
        </w:rPr>
        <w:t>273</w:t>
      </w:r>
      <w:r w:rsidRPr="00483D78">
        <w:rPr>
          <w:b/>
          <w:sz w:val="28"/>
          <w:szCs w:val="28"/>
        </w:rPr>
        <w:t>-П «</w:t>
      </w:r>
      <w:r w:rsidR="00782363" w:rsidRPr="00890F68">
        <w:rPr>
          <w:b/>
          <w:sz w:val="28"/>
          <w:szCs w:val="28"/>
        </w:rPr>
        <w:t>Об утверждении Порядка предоставления грантов «</w:t>
      </w:r>
      <w:proofErr w:type="spellStart"/>
      <w:r w:rsidR="00782363" w:rsidRPr="00890F68">
        <w:rPr>
          <w:b/>
          <w:sz w:val="28"/>
          <w:szCs w:val="28"/>
        </w:rPr>
        <w:t>Агростартап</w:t>
      </w:r>
      <w:proofErr w:type="spellEnd"/>
      <w:r w:rsidR="00782363" w:rsidRPr="00890F68">
        <w:rPr>
          <w:b/>
          <w:sz w:val="28"/>
          <w:szCs w:val="28"/>
        </w:rPr>
        <w:t>» на реализацию проектов создания и (или) развития хозяйства в Камчатском крае и проведения отбора получателей гранта</w:t>
      </w:r>
      <w:r w:rsidRPr="00483D78">
        <w:rPr>
          <w:b/>
          <w:sz w:val="28"/>
          <w:szCs w:val="28"/>
        </w:rPr>
        <w:t>»</w:t>
      </w:r>
    </w:p>
    <w:p w14:paraId="336CD835" w14:textId="77777777" w:rsidR="00862D2A" w:rsidRDefault="00862D2A" w:rsidP="00577EFF">
      <w:pPr>
        <w:jc w:val="center"/>
        <w:rPr>
          <w:b/>
          <w:sz w:val="28"/>
          <w:szCs w:val="28"/>
        </w:rPr>
      </w:pPr>
    </w:p>
    <w:p w14:paraId="71AF39CD" w14:textId="77777777" w:rsidR="00CB50F9" w:rsidRDefault="00CB50F9" w:rsidP="00577EFF">
      <w:pPr>
        <w:jc w:val="center"/>
        <w:rPr>
          <w:b/>
          <w:sz w:val="28"/>
          <w:szCs w:val="28"/>
        </w:rPr>
      </w:pPr>
    </w:p>
    <w:p w14:paraId="4EDB31AB" w14:textId="77777777" w:rsidR="009B1838" w:rsidRPr="00483D78" w:rsidRDefault="001D0357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ПРАВИТЕЛЬСТВО ПОСТАНОВЛЯЕТ:</w:t>
      </w:r>
    </w:p>
    <w:p w14:paraId="4A0D3F51" w14:textId="77777777" w:rsidR="009B1838" w:rsidRPr="00483D78" w:rsidRDefault="009B1838" w:rsidP="00577EFF">
      <w:pPr>
        <w:ind w:firstLine="709"/>
        <w:jc w:val="both"/>
        <w:rPr>
          <w:sz w:val="28"/>
          <w:szCs w:val="28"/>
        </w:rPr>
      </w:pPr>
    </w:p>
    <w:p w14:paraId="3B31909D" w14:textId="77777777" w:rsidR="00C3699A" w:rsidRDefault="007721BC" w:rsidP="00C3699A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1. Внести в</w:t>
      </w:r>
      <w:r w:rsidR="00D24463">
        <w:rPr>
          <w:sz w:val="28"/>
          <w:szCs w:val="28"/>
        </w:rPr>
        <w:t xml:space="preserve"> приложение к</w:t>
      </w:r>
      <w:r w:rsidRPr="00483D78">
        <w:rPr>
          <w:sz w:val="28"/>
          <w:szCs w:val="28"/>
        </w:rPr>
        <w:t xml:space="preserve"> постановлени</w:t>
      </w:r>
      <w:r w:rsidR="00D24463">
        <w:rPr>
          <w:sz w:val="28"/>
          <w:szCs w:val="28"/>
        </w:rPr>
        <w:t>ю</w:t>
      </w:r>
      <w:r w:rsidRPr="00483D78">
        <w:rPr>
          <w:sz w:val="28"/>
          <w:szCs w:val="28"/>
        </w:rPr>
        <w:t xml:space="preserve"> Правительства Камчатского края от </w:t>
      </w:r>
      <w:r w:rsidR="00782363" w:rsidRPr="00782363">
        <w:rPr>
          <w:sz w:val="28"/>
          <w:szCs w:val="28"/>
        </w:rPr>
        <w:t>01.07.2014 № 273-П «Об утверждении Порядка предоставления грантов «</w:t>
      </w:r>
      <w:proofErr w:type="spellStart"/>
      <w:r w:rsidR="00782363" w:rsidRPr="00782363">
        <w:rPr>
          <w:sz w:val="28"/>
          <w:szCs w:val="28"/>
        </w:rPr>
        <w:t>Агростартап</w:t>
      </w:r>
      <w:proofErr w:type="spellEnd"/>
      <w:r w:rsidR="00782363" w:rsidRPr="00782363">
        <w:rPr>
          <w:sz w:val="28"/>
          <w:szCs w:val="28"/>
        </w:rPr>
        <w:t>» на реализацию проектов создания и (или) развития хозяйства в Камчатском крае и проведения отбора получателей гранта</w:t>
      </w:r>
      <w:r w:rsidRPr="00483D78">
        <w:rPr>
          <w:sz w:val="28"/>
          <w:szCs w:val="28"/>
        </w:rPr>
        <w:t>»</w:t>
      </w:r>
      <w:r w:rsidR="00C3699A">
        <w:rPr>
          <w:sz w:val="28"/>
          <w:szCs w:val="28"/>
        </w:rPr>
        <w:t xml:space="preserve"> следующие </w:t>
      </w:r>
      <w:r w:rsidRPr="00483D78">
        <w:rPr>
          <w:sz w:val="28"/>
          <w:szCs w:val="28"/>
        </w:rPr>
        <w:t>изменения</w:t>
      </w:r>
      <w:r w:rsidR="00C3699A">
        <w:rPr>
          <w:sz w:val="28"/>
          <w:szCs w:val="28"/>
        </w:rPr>
        <w:t>:</w:t>
      </w:r>
    </w:p>
    <w:p w14:paraId="675DC4A2" w14:textId="59103CA7" w:rsidR="00C3699A" w:rsidRDefault="00C3699A" w:rsidP="00C3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) в</w:t>
      </w:r>
      <w:r>
        <w:rPr>
          <w:sz w:val="28"/>
          <w:szCs w:val="28"/>
        </w:rPr>
        <w:t xml:space="preserve"> части 1 слова «</w:t>
      </w:r>
      <w:r w:rsidRPr="002C1542">
        <w:rPr>
          <w:sz w:val="28"/>
          <w:szCs w:val="28"/>
        </w:rPr>
        <w:t>Акселерация субъектов малого и среднего предпринимательства</w:t>
      </w:r>
      <w:r>
        <w:rPr>
          <w:sz w:val="28"/>
          <w:szCs w:val="28"/>
        </w:rPr>
        <w:t>» заменить словами «</w:t>
      </w:r>
      <w:r w:rsidRPr="002C1542">
        <w:rPr>
          <w:sz w:val="28"/>
          <w:szCs w:val="28"/>
        </w:rPr>
        <w:t>Развитие отраслей и техническая модернизация агропромышленного комплекса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34D5CA3" w14:textId="65A472F1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 в</w:t>
      </w:r>
      <w:r>
        <w:rPr>
          <w:sz w:val="28"/>
          <w:szCs w:val="28"/>
        </w:rPr>
        <w:t xml:space="preserve"> части 3:</w:t>
      </w:r>
    </w:p>
    <w:p w14:paraId="19E78E44" w14:textId="096336A0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) в пункте 1 слова «конкурсную</w:t>
      </w:r>
      <w:r w:rsidRPr="00AE7AB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AE7AB0">
        <w:rPr>
          <w:sz w:val="28"/>
          <w:szCs w:val="28"/>
        </w:rPr>
        <w:t>» заменить словами «по отбору проектов»;</w:t>
      </w:r>
    </w:p>
    <w:p w14:paraId="63499141" w14:textId="53B1048B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 в пункте 6 слово «конкурсная» исключить;</w:t>
      </w:r>
    </w:p>
    <w:p w14:paraId="1856608E" w14:textId="76A96BF7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7 слово «участием» заменить словом «использованием»</w:t>
      </w:r>
      <w:r>
        <w:rPr>
          <w:sz w:val="28"/>
          <w:szCs w:val="28"/>
        </w:rPr>
        <w:t>;</w:t>
      </w:r>
    </w:p>
    <w:p w14:paraId="44C2D751" w14:textId="3F178168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8 слово «участием» заменить словом «использованием»</w:t>
      </w:r>
      <w:r>
        <w:rPr>
          <w:sz w:val="28"/>
          <w:szCs w:val="28"/>
        </w:rPr>
        <w:t>;</w:t>
      </w:r>
    </w:p>
    <w:p w14:paraId="01CB0CF4" w14:textId="1473CA86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16 слово «стоимостью» заменить словами «</w:t>
      </w:r>
      <w:r w:rsidRPr="001E6290">
        <w:rPr>
          <w:sz w:val="28"/>
          <w:szCs w:val="28"/>
        </w:rPr>
        <w:t>, где в стоимость проекта включена сумма гранта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5BCADE7" w14:textId="4872C207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099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B5099E">
        <w:rPr>
          <w:sz w:val="28"/>
          <w:szCs w:val="28"/>
        </w:rPr>
        <w:t>п</w:t>
      </w:r>
      <w:r>
        <w:rPr>
          <w:sz w:val="28"/>
          <w:szCs w:val="28"/>
        </w:rPr>
        <w:t>ункт 1 части 17 дополнить подпунктом «п» следующего содержания:</w:t>
      </w:r>
    </w:p>
    <w:p w14:paraId="126858C8" w14:textId="5B2FC3C9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6290">
        <w:rPr>
          <w:sz w:val="28"/>
          <w:szCs w:val="28"/>
        </w:rPr>
        <w:t>п) обязательство обеспечить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гранта;</w:t>
      </w:r>
      <w:r>
        <w:rPr>
          <w:sz w:val="28"/>
          <w:szCs w:val="28"/>
        </w:rPr>
        <w:t>»</w:t>
      </w:r>
      <w:r w:rsidR="00B5099E">
        <w:rPr>
          <w:sz w:val="28"/>
          <w:szCs w:val="28"/>
        </w:rPr>
        <w:t>;</w:t>
      </w:r>
    </w:p>
    <w:p w14:paraId="48229D50" w14:textId="6B4CE3C5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99E">
        <w:rPr>
          <w:sz w:val="28"/>
          <w:szCs w:val="28"/>
        </w:rPr>
        <w:t>) а</w:t>
      </w:r>
      <w:r>
        <w:rPr>
          <w:sz w:val="28"/>
          <w:szCs w:val="28"/>
        </w:rPr>
        <w:t>бзац первый части 22 изложить в следующей редакции:</w:t>
      </w:r>
    </w:p>
    <w:p w14:paraId="72F9E9CA" w14:textId="245C3C6C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«22. </w:t>
      </w:r>
      <w:r w:rsidRPr="001E6290">
        <w:rPr>
          <w:sz w:val="28"/>
          <w:szCs w:val="28"/>
        </w:rPr>
        <w:t>В случае призыва грантополучателя на военную службу в Вооруженные Силы Российской Федерации или введения в Камчатском крае среднего уровня реагирования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(далее соответственно – призыв на военную службу, средний уровень реагирования) Министерство принимает одно из следующих решений:</w:t>
      </w:r>
      <w:r>
        <w:rPr>
          <w:sz w:val="28"/>
          <w:szCs w:val="28"/>
        </w:rPr>
        <w:t>»</w:t>
      </w:r>
      <w:r w:rsidR="00B5099E">
        <w:rPr>
          <w:sz w:val="28"/>
          <w:szCs w:val="28"/>
        </w:rPr>
        <w:t>;</w:t>
      </w:r>
    </w:p>
    <w:p w14:paraId="788AE184" w14:textId="69336C15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99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B5099E">
        <w:rPr>
          <w:sz w:val="28"/>
          <w:szCs w:val="28"/>
        </w:rPr>
        <w:t>а</w:t>
      </w:r>
      <w:r>
        <w:rPr>
          <w:sz w:val="28"/>
          <w:szCs w:val="28"/>
        </w:rPr>
        <w:t>бзац первый части 23 изложить в следующей редакции:</w:t>
      </w:r>
    </w:p>
    <w:p w14:paraId="02FA7DF7" w14:textId="78DF12F2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3AE">
        <w:rPr>
          <w:sz w:val="28"/>
          <w:szCs w:val="28"/>
        </w:rPr>
        <w:t xml:space="preserve">23. Указанные в части 22 настоящего Порядка решения принимаются Министерством по заявлению грантополучателя при представлении им документа, подтверждающего призыв на военную </w:t>
      </w:r>
      <w:r w:rsidRPr="001E6290">
        <w:rPr>
          <w:sz w:val="28"/>
          <w:szCs w:val="28"/>
        </w:rPr>
        <w:t>службу, или по заявлению грантополучателя при введении в Камчатском крае среднего уровня реагирования в порядке, установленном Министерством.»</w:t>
      </w:r>
      <w:r w:rsidR="00B5099E">
        <w:rPr>
          <w:sz w:val="28"/>
          <w:szCs w:val="28"/>
        </w:rPr>
        <w:t>;</w:t>
      </w:r>
    </w:p>
    <w:p w14:paraId="5EBF2DB1" w14:textId="4EDCE1AE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099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B5099E">
        <w:rPr>
          <w:sz w:val="28"/>
          <w:szCs w:val="28"/>
        </w:rPr>
        <w:t>п</w:t>
      </w:r>
      <w:r>
        <w:rPr>
          <w:sz w:val="28"/>
          <w:szCs w:val="28"/>
        </w:rPr>
        <w:t>редложение первое части 24 изложить в следующей редакции:</w:t>
      </w:r>
    </w:p>
    <w:p w14:paraId="6748CBA6" w14:textId="77777777" w:rsidR="00C3699A" w:rsidRDefault="00C3699A" w:rsidP="00C36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290">
        <w:rPr>
          <w:sz w:val="28"/>
          <w:szCs w:val="28"/>
        </w:rPr>
        <w:t xml:space="preserve">«24. В процессе реализации проекта допускается смена главы крестьянского (фермерского) хозяйства, являющегося </w:t>
      </w:r>
      <w:proofErr w:type="spellStart"/>
      <w:r w:rsidRPr="001E6290">
        <w:rPr>
          <w:sz w:val="28"/>
          <w:szCs w:val="28"/>
        </w:rPr>
        <w:t>грантополучателем</w:t>
      </w:r>
      <w:proofErr w:type="spellEnd"/>
      <w:r w:rsidRPr="001E6290">
        <w:rPr>
          <w:sz w:val="28"/>
          <w:szCs w:val="28"/>
        </w:rPr>
        <w:t xml:space="preserve"> по решению членов данного крестьянского (фермерского) хозяйства в соответствии с пунктом 1 статьи 18 Федерального закона от 11.06.2003 № 74-ФЗ «О крестьянском (фермерском) хозяйстве», ч</w:t>
      </w:r>
      <w:r w:rsidRPr="00A053AE">
        <w:rPr>
          <w:sz w:val="28"/>
          <w:szCs w:val="28"/>
        </w:rPr>
        <w:t>то не влечет изменения (прекращения) статуса крестьянского (фермерского) хозяйства в качестве грантополучателя.</w:t>
      </w:r>
      <w:r>
        <w:rPr>
          <w:sz w:val="28"/>
          <w:szCs w:val="28"/>
        </w:rPr>
        <w:t>».</w:t>
      </w:r>
    </w:p>
    <w:p w14:paraId="727F102E" w14:textId="77777777" w:rsidR="009B1838" w:rsidRPr="00483D78" w:rsidRDefault="00257B05" w:rsidP="00577EFF">
      <w:pPr>
        <w:ind w:firstLine="709"/>
        <w:jc w:val="both"/>
        <w:rPr>
          <w:sz w:val="28"/>
          <w:szCs w:val="28"/>
        </w:rPr>
      </w:pPr>
      <w:r w:rsidRPr="007C51C2">
        <w:rPr>
          <w:sz w:val="28"/>
          <w:szCs w:val="28"/>
        </w:rPr>
        <w:t>2</w:t>
      </w:r>
      <w:r w:rsidR="001D0357" w:rsidRPr="00483D78">
        <w:rPr>
          <w:sz w:val="28"/>
          <w:szCs w:val="28"/>
        </w:rPr>
        <w:t>. Настоящее постановление вступает в силу после дня его официального опубликования.</w:t>
      </w:r>
    </w:p>
    <w:p w14:paraId="65EB5D89" w14:textId="77777777" w:rsidR="008349E5" w:rsidRPr="00483D78" w:rsidRDefault="008349E5" w:rsidP="00577EFF">
      <w:pPr>
        <w:ind w:firstLine="709"/>
        <w:jc w:val="both"/>
        <w:rPr>
          <w:sz w:val="28"/>
          <w:szCs w:val="28"/>
        </w:rPr>
      </w:pPr>
    </w:p>
    <w:p w14:paraId="054EDACD" w14:textId="77777777" w:rsidR="00A62725" w:rsidRPr="00483D78" w:rsidRDefault="00A62725" w:rsidP="00577EFF">
      <w:pPr>
        <w:ind w:firstLine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B1838" w:rsidRPr="00483D78" w14:paraId="055F56B6" w14:textId="77777777" w:rsidTr="00D8636A">
        <w:trPr>
          <w:trHeight w:val="156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5CBA178A" w14:textId="77777777" w:rsidR="001D124A" w:rsidRDefault="001D124A" w:rsidP="00577EFF">
            <w:pPr>
              <w:ind w:left="30" w:right="27"/>
              <w:rPr>
                <w:sz w:val="28"/>
                <w:szCs w:val="28"/>
              </w:rPr>
            </w:pPr>
          </w:p>
          <w:p w14:paraId="754F5274" w14:textId="77777777" w:rsidR="009B1838" w:rsidRPr="008349E5" w:rsidRDefault="001D0357" w:rsidP="00577EFF">
            <w:pPr>
              <w:ind w:left="30" w:right="27"/>
              <w:rPr>
                <w:sz w:val="28"/>
                <w:szCs w:val="28"/>
              </w:rPr>
            </w:pPr>
            <w:r w:rsidRPr="008349E5">
              <w:rPr>
                <w:sz w:val="28"/>
                <w:szCs w:val="28"/>
              </w:rPr>
              <w:t>Председатель Правительства Камчатского края</w:t>
            </w:r>
          </w:p>
          <w:p w14:paraId="7F1B1E07" w14:textId="77777777" w:rsidR="009B1838" w:rsidRPr="008349E5" w:rsidRDefault="009B1838" w:rsidP="00577EFF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E5BF657" w14:textId="77777777" w:rsidR="009B1838" w:rsidRPr="008349E5" w:rsidRDefault="001D0357" w:rsidP="00577EFF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1" w:name="SIGNERSTAMP1"/>
            <w:r w:rsidRPr="008349E5">
              <w:rPr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390654ED" w14:textId="77777777" w:rsidR="009B1838" w:rsidRPr="008349E5" w:rsidRDefault="009B1838" w:rsidP="00577EFF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7A0A4F4" w14:textId="77777777" w:rsidR="00D8636A" w:rsidRPr="008349E5" w:rsidRDefault="00D8636A" w:rsidP="00577EFF">
            <w:pPr>
              <w:jc w:val="right"/>
              <w:rPr>
                <w:sz w:val="28"/>
                <w:szCs w:val="28"/>
              </w:rPr>
            </w:pPr>
          </w:p>
          <w:p w14:paraId="6A25EEA9" w14:textId="77777777" w:rsidR="001D124A" w:rsidRDefault="001D124A" w:rsidP="00577EFF">
            <w:pPr>
              <w:jc w:val="right"/>
              <w:rPr>
                <w:sz w:val="28"/>
                <w:szCs w:val="28"/>
              </w:rPr>
            </w:pPr>
          </w:p>
          <w:p w14:paraId="78E5078B" w14:textId="77777777" w:rsidR="009B1838" w:rsidRPr="00483D78" w:rsidRDefault="001D0357" w:rsidP="00577EFF">
            <w:pPr>
              <w:jc w:val="right"/>
              <w:rPr>
                <w:sz w:val="28"/>
                <w:szCs w:val="28"/>
              </w:rPr>
            </w:pPr>
            <w:r w:rsidRPr="008349E5">
              <w:rPr>
                <w:sz w:val="28"/>
                <w:szCs w:val="28"/>
              </w:rPr>
              <w:t>Е.А. Чекин</w:t>
            </w:r>
          </w:p>
        </w:tc>
      </w:tr>
    </w:tbl>
    <w:p w14:paraId="34728E42" w14:textId="2A13A635" w:rsidR="00B5111C" w:rsidRPr="00B5099E" w:rsidRDefault="00B5111C" w:rsidP="00B5099E">
      <w:bookmarkStart w:id="2" w:name="_GoBack"/>
      <w:bookmarkEnd w:id="2"/>
    </w:p>
    <w:sectPr w:rsidR="00B5111C" w:rsidRPr="00B5099E">
      <w:head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7621E" w14:textId="77777777" w:rsidR="001E3949" w:rsidRDefault="001E3949">
      <w:r>
        <w:separator/>
      </w:r>
    </w:p>
  </w:endnote>
  <w:endnote w:type="continuationSeparator" w:id="0">
    <w:p w14:paraId="6072EC30" w14:textId="77777777" w:rsidR="001E3949" w:rsidRDefault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FFB2E" w14:textId="77777777" w:rsidR="001E3949" w:rsidRDefault="001E3949">
      <w:r>
        <w:separator/>
      </w:r>
    </w:p>
  </w:footnote>
  <w:footnote w:type="continuationSeparator" w:id="0">
    <w:p w14:paraId="2DA87AD3" w14:textId="77777777" w:rsidR="001E3949" w:rsidRDefault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50494" w14:textId="77777777" w:rsidR="00D24463" w:rsidRPr="001D0357" w:rsidRDefault="00D24463">
    <w:pPr>
      <w:framePr w:wrap="around" w:vAnchor="text" w:hAnchor="margin" w:xAlign="center" w:y="1"/>
      <w:rPr>
        <w:sz w:val="28"/>
        <w:szCs w:val="28"/>
      </w:rPr>
    </w:pPr>
    <w:r w:rsidRPr="001D0357">
      <w:rPr>
        <w:sz w:val="28"/>
        <w:szCs w:val="28"/>
      </w:rPr>
      <w:fldChar w:fldCharType="begin"/>
    </w:r>
    <w:r w:rsidRPr="001D0357">
      <w:rPr>
        <w:sz w:val="28"/>
        <w:szCs w:val="28"/>
      </w:rPr>
      <w:instrText xml:space="preserve">PAGE </w:instrText>
    </w:r>
    <w:r w:rsidRPr="001D0357">
      <w:rPr>
        <w:sz w:val="28"/>
        <w:szCs w:val="28"/>
      </w:rPr>
      <w:fldChar w:fldCharType="separate"/>
    </w:r>
    <w:r w:rsidR="00B5099E">
      <w:rPr>
        <w:noProof/>
        <w:sz w:val="28"/>
        <w:szCs w:val="28"/>
      </w:rPr>
      <w:t>2</w:t>
    </w:r>
    <w:r w:rsidRPr="001D0357">
      <w:rPr>
        <w:sz w:val="28"/>
        <w:szCs w:val="28"/>
      </w:rPr>
      <w:fldChar w:fldCharType="end"/>
    </w:r>
  </w:p>
  <w:p w14:paraId="61FD7589" w14:textId="77777777" w:rsidR="00D24463" w:rsidRDefault="00D24463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BA"/>
    <w:multiLevelType w:val="hybridMultilevel"/>
    <w:tmpl w:val="B6B84F40"/>
    <w:lvl w:ilvl="0" w:tplc="6FCE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8"/>
    <w:rsid w:val="00000153"/>
    <w:rsid w:val="00002096"/>
    <w:rsid w:val="00002E65"/>
    <w:rsid w:val="00003C67"/>
    <w:rsid w:val="0000564D"/>
    <w:rsid w:val="00005FC9"/>
    <w:rsid w:val="00007D9F"/>
    <w:rsid w:val="00010363"/>
    <w:rsid w:val="00012E7F"/>
    <w:rsid w:val="00013949"/>
    <w:rsid w:val="00014132"/>
    <w:rsid w:val="00016E1F"/>
    <w:rsid w:val="00017533"/>
    <w:rsid w:val="000212C3"/>
    <w:rsid w:val="0002157A"/>
    <w:rsid w:val="00021ECB"/>
    <w:rsid w:val="00024C0E"/>
    <w:rsid w:val="00025230"/>
    <w:rsid w:val="00025696"/>
    <w:rsid w:val="00027484"/>
    <w:rsid w:val="0003050C"/>
    <w:rsid w:val="000315F1"/>
    <w:rsid w:val="000335FA"/>
    <w:rsid w:val="0003529F"/>
    <w:rsid w:val="00036BC3"/>
    <w:rsid w:val="00037ADF"/>
    <w:rsid w:val="00040F37"/>
    <w:rsid w:val="00041750"/>
    <w:rsid w:val="00044A00"/>
    <w:rsid w:val="00046777"/>
    <w:rsid w:val="00050049"/>
    <w:rsid w:val="000508B2"/>
    <w:rsid w:val="00051050"/>
    <w:rsid w:val="00053BBD"/>
    <w:rsid w:val="00054A43"/>
    <w:rsid w:val="00055417"/>
    <w:rsid w:val="0006053C"/>
    <w:rsid w:val="000645EE"/>
    <w:rsid w:val="00064B8F"/>
    <w:rsid w:val="00065353"/>
    <w:rsid w:val="000715D9"/>
    <w:rsid w:val="00074C58"/>
    <w:rsid w:val="00075799"/>
    <w:rsid w:val="00080716"/>
    <w:rsid w:val="000815ED"/>
    <w:rsid w:val="00081EF9"/>
    <w:rsid w:val="000823E2"/>
    <w:rsid w:val="0008293B"/>
    <w:rsid w:val="00083716"/>
    <w:rsid w:val="0008405F"/>
    <w:rsid w:val="00086E41"/>
    <w:rsid w:val="000901C2"/>
    <w:rsid w:val="000A4B53"/>
    <w:rsid w:val="000A5E29"/>
    <w:rsid w:val="000A6479"/>
    <w:rsid w:val="000B69CD"/>
    <w:rsid w:val="000C21A0"/>
    <w:rsid w:val="000C3E4B"/>
    <w:rsid w:val="000C5281"/>
    <w:rsid w:val="000C6C9C"/>
    <w:rsid w:val="000D01B0"/>
    <w:rsid w:val="000D1937"/>
    <w:rsid w:val="000D2E60"/>
    <w:rsid w:val="000D46AC"/>
    <w:rsid w:val="000D4B6E"/>
    <w:rsid w:val="000D4F40"/>
    <w:rsid w:val="000E11BC"/>
    <w:rsid w:val="000E1FED"/>
    <w:rsid w:val="000E2307"/>
    <w:rsid w:val="000E36C0"/>
    <w:rsid w:val="000E5259"/>
    <w:rsid w:val="000E629D"/>
    <w:rsid w:val="000F1C1A"/>
    <w:rsid w:val="000F622B"/>
    <w:rsid w:val="00100BB4"/>
    <w:rsid w:val="00100CE4"/>
    <w:rsid w:val="0010109F"/>
    <w:rsid w:val="001072A0"/>
    <w:rsid w:val="00110553"/>
    <w:rsid w:val="001113FB"/>
    <w:rsid w:val="00112363"/>
    <w:rsid w:val="001144E3"/>
    <w:rsid w:val="001151D0"/>
    <w:rsid w:val="00120E31"/>
    <w:rsid w:val="00121CC0"/>
    <w:rsid w:val="00122CA1"/>
    <w:rsid w:val="00125847"/>
    <w:rsid w:val="00127391"/>
    <w:rsid w:val="0013124A"/>
    <w:rsid w:val="00133126"/>
    <w:rsid w:val="00133E1C"/>
    <w:rsid w:val="0014019C"/>
    <w:rsid w:val="00141053"/>
    <w:rsid w:val="001422D7"/>
    <w:rsid w:val="00144D7E"/>
    <w:rsid w:val="00145584"/>
    <w:rsid w:val="001465F5"/>
    <w:rsid w:val="00152926"/>
    <w:rsid w:val="00152B89"/>
    <w:rsid w:val="0015350A"/>
    <w:rsid w:val="00153C62"/>
    <w:rsid w:val="0015521D"/>
    <w:rsid w:val="0016177B"/>
    <w:rsid w:val="001645C0"/>
    <w:rsid w:val="00164661"/>
    <w:rsid w:val="001650D2"/>
    <w:rsid w:val="00167B7A"/>
    <w:rsid w:val="00167DCB"/>
    <w:rsid w:val="001776F6"/>
    <w:rsid w:val="00184173"/>
    <w:rsid w:val="001858EC"/>
    <w:rsid w:val="00186544"/>
    <w:rsid w:val="00186F56"/>
    <w:rsid w:val="00187607"/>
    <w:rsid w:val="00187D73"/>
    <w:rsid w:val="001973A0"/>
    <w:rsid w:val="00197554"/>
    <w:rsid w:val="001A08E3"/>
    <w:rsid w:val="001A30AB"/>
    <w:rsid w:val="001A3334"/>
    <w:rsid w:val="001A527C"/>
    <w:rsid w:val="001B5351"/>
    <w:rsid w:val="001B5B06"/>
    <w:rsid w:val="001B68E8"/>
    <w:rsid w:val="001C017A"/>
    <w:rsid w:val="001C2E00"/>
    <w:rsid w:val="001C429F"/>
    <w:rsid w:val="001D0357"/>
    <w:rsid w:val="001D124A"/>
    <w:rsid w:val="001D12C2"/>
    <w:rsid w:val="001D15C2"/>
    <w:rsid w:val="001D353E"/>
    <w:rsid w:val="001D5374"/>
    <w:rsid w:val="001D6D53"/>
    <w:rsid w:val="001D76A7"/>
    <w:rsid w:val="001E2F3F"/>
    <w:rsid w:val="001E3949"/>
    <w:rsid w:val="001E4B46"/>
    <w:rsid w:val="001E5768"/>
    <w:rsid w:val="001E6290"/>
    <w:rsid w:val="001F15CE"/>
    <w:rsid w:val="001F355F"/>
    <w:rsid w:val="001F4948"/>
    <w:rsid w:val="001F6763"/>
    <w:rsid w:val="002000F9"/>
    <w:rsid w:val="002049EF"/>
    <w:rsid w:val="00204BCC"/>
    <w:rsid w:val="002050B7"/>
    <w:rsid w:val="002051CB"/>
    <w:rsid w:val="00205838"/>
    <w:rsid w:val="0021163D"/>
    <w:rsid w:val="00211E3B"/>
    <w:rsid w:val="002229C1"/>
    <w:rsid w:val="00222D6E"/>
    <w:rsid w:val="00227095"/>
    <w:rsid w:val="002338DF"/>
    <w:rsid w:val="0024261A"/>
    <w:rsid w:val="00243CC0"/>
    <w:rsid w:val="00246DB8"/>
    <w:rsid w:val="00246FBB"/>
    <w:rsid w:val="00253110"/>
    <w:rsid w:val="00255655"/>
    <w:rsid w:val="0025611E"/>
    <w:rsid w:val="00256390"/>
    <w:rsid w:val="00257B05"/>
    <w:rsid w:val="00260558"/>
    <w:rsid w:val="00262272"/>
    <w:rsid w:val="00264FA2"/>
    <w:rsid w:val="00265AFB"/>
    <w:rsid w:val="00266ACA"/>
    <w:rsid w:val="002679F5"/>
    <w:rsid w:val="002700D0"/>
    <w:rsid w:val="00270348"/>
    <w:rsid w:val="00270ADA"/>
    <w:rsid w:val="002718CE"/>
    <w:rsid w:val="00271EA2"/>
    <w:rsid w:val="0027440E"/>
    <w:rsid w:val="00275094"/>
    <w:rsid w:val="002752AD"/>
    <w:rsid w:val="00283132"/>
    <w:rsid w:val="002851F3"/>
    <w:rsid w:val="002859FC"/>
    <w:rsid w:val="00286C23"/>
    <w:rsid w:val="00287CCF"/>
    <w:rsid w:val="002962EB"/>
    <w:rsid w:val="00296F48"/>
    <w:rsid w:val="00297062"/>
    <w:rsid w:val="0029783D"/>
    <w:rsid w:val="002A045B"/>
    <w:rsid w:val="002A1D59"/>
    <w:rsid w:val="002A32C1"/>
    <w:rsid w:val="002A4D2E"/>
    <w:rsid w:val="002A61F2"/>
    <w:rsid w:val="002A62FE"/>
    <w:rsid w:val="002A6968"/>
    <w:rsid w:val="002A6C47"/>
    <w:rsid w:val="002A7EF0"/>
    <w:rsid w:val="002B1FAD"/>
    <w:rsid w:val="002B408B"/>
    <w:rsid w:val="002C1542"/>
    <w:rsid w:val="002C167D"/>
    <w:rsid w:val="002C1700"/>
    <w:rsid w:val="002C1D74"/>
    <w:rsid w:val="002C4C85"/>
    <w:rsid w:val="002C4E15"/>
    <w:rsid w:val="002D136C"/>
    <w:rsid w:val="002D2BD0"/>
    <w:rsid w:val="002D2C1F"/>
    <w:rsid w:val="002D5DF3"/>
    <w:rsid w:val="002E106C"/>
    <w:rsid w:val="002E2E91"/>
    <w:rsid w:val="002E3564"/>
    <w:rsid w:val="002E5CC3"/>
    <w:rsid w:val="002E68A1"/>
    <w:rsid w:val="002F0DF1"/>
    <w:rsid w:val="002F374A"/>
    <w:rsid w:val="002F6328"/>
    <w:rsid w:val="002F7569"/>
    <w:rsid w:val="003019BC"/>
    <w:rsid w:val="00301A14"/>
    <w:rsid w:val="00302632"/>
    <w:rsid w:val="00303480"/>
    <w:rsid w:val="003048BF"/>
    <w:rsid w:val="00304C8C"/>
    <w:rsid w:val="0030540F"/>
    <w:rsid w:val="00305712"/>
    <w:rsid w:val="00311575"/>
    <w:rsid w:val="00311FE8"/>
    <w:rsid w:val="003139D0"/>
    <w:rsid w:val="00315356"/>
    <w:rsid w:val="00317BBA"/>
    <w:rsid w:val="003210C6"/>
    <w:rsid w:val="0032189B"/>
    <w:rsid w:val="00323911"/>
    <w:rsid w:val="0032493B"/>
    <w:rsid w:val="00326860"/>
    <w:rsid w:val="00331E06"/>
    <w:rsid w:val="00334CCC"/>
    <w:rsid w:val="003417A6"/>
    <w:rsid w:val="00344053"/>
    <w:rsid w:val="00346FD6"/>
    <w:rsid w:val="00350F28"/>
    <w:rsid w:val="0035406B"/>
    <w:rsid w:val="003550DE"/>
    <w:rsid w:val="00356E9A"/>
    <w:rsid w:val="00357913"/>
    <w:rsid w:val="00360F8D"/>
    <w:rsid w:val="0036269F"/>
    <w:rsid w:val="00362A60"/>
    <w:rsid w:val="00364ECA"/>
    <w:rsid w:val="003652B0"/>
    <w:rsid w:val="00365D1E"/>
    <w:rsid w:val="00366E4F"/>
    <w:rsid w:val="003671F5"/>
    <w:rsid w:val="00367E5B"/>
    <w:rsid w:val="00370AED"/>
    <w:rsid w:val="00371B5A"/>
    <w:rsid w:val="00373EB1"/>
    <w:rsid w:val="003743C0"/>
    <w:rsid w:val="00377960"/>
    <w:rsid w:val="003824DE"/>
    <w:rsid w:val="003858D6"/>
    <w:rsid w:val="003869FF"/>
    <w:rsid w:val="00386BC6"/>
    <w:rsid w:val="00387CD3"/>
    <w:rsid w:val="00387F98"/>
    <w:rsid w:val="0039077E"/>
    <w:rsid w:val="00393B3D"/>
    <w:rsid w:val="00393BB5"/>
    <w:rsid w:val="00393C67"/>
    <w:rsid w:val="003959FC"/>
    <w:rsid w:val="00397CF4"/>
    <w:rsid w:val="003A4FB1"/>
    <w:rsid w:val="003A6445"/>
    <w:rsid w:val="003B2EBD"/>
    <w:rsid w:val="003B69E7"/>
    <w:rsid w:val="003B6F6D"/>
    <w:rsid w:val="003C0166"/>
    <w:rsid w:val="003C4078"/>
    <w:rsid w:val="003C6930"/>
    <w:rsid w:val="003C6E52"/>
    <w:rsid w:val="003C7EBD"/>
    <w:rsid w:val="003C7EFD"/>
    <w:rsid w:val="003D20A0"/>
    <w:rsid w:val="003D2AFD"/>
    <w:rsid w:val="003D3935"/>
    <w:rsid w:val="003D6171"/>
    <w:rsid w:val="003D6BCE"/>
    <w:rsid w:val="003D75AA"/>
    <w:rsid w:val="003E007F"/>
    <w:rsid w:val="003E034E"/>
    <w:rsid w:val="003E1391"/>
    <w:rsid w:val="003E2D92"/>
    <w:rsid w:val="003E3AA7"/>
    <w:rsid w:val="003E3E9B"/>
    <w:rsid w:val="003E5BF2"/>
    <w:rsid w:val="003E6502"/>
    <w:rsid w:val="003E6A4B"/>
    <w:rsid w:val="003E7E5E"/>
    <w:rsid w:val="003F0F61"/>
    <w:rsid w:val="003F25ED"/>
    <w:rsid w:val="003F2970"/>
    <w:rsid w:val="003F2C27"/>
    <w:rsid w:val="003F3CC7"/>
    <w:rsid w:val="003F3EB0"/>
    <w:rsid w:val="003F4FBB"/>
    <w:rsid w:val="003F5D2A"/>
    <w:rsid w:val="00401C9D"/>
    <w:rsid w:val="004040AA"/>
    <w:rsid w:val="00404990"/>
    <w:rsid w:val="00404EDA"/>
    <w:rsid w:val="00407663"/>
    <w:rsid w:val="004142EC"/>
    <w:rsid w:val="00415280"/>
    <w:rsid w:val="00416B65"/>
    <w:rsid w:val="00416CCF"/>
    <w:rsid w:val="004175D6"/>
    <w:rsid w:val="00417EC7"/>
    <w:rsid w:val="00423E56"/>
    <w:rsid w:val="00425178"/>
    <w:rsid w:val="0042592E"/>
    <w:rsid w:val="00425B98"/>
    <w:rsid w:val="004308E2"/>
    <w:rsid w:val="00432B56"/>
    <w:rsid w:val="00432F2C"/>
    <w:rsid w:val="004338AB"/>
    <w:rsid w:val="004369DA"/>
    <w:rsid w:val="00444C75"/>
    <w:rsid w:val="00445387"/>
    <w:rsid w:val="004477DD"/>
    <w:rsid w:val="00451631"/>
    <w:rsid w:val="00451ADC"/>
    <w:rsid w:val="0045411B"/>
    <w:rsid w:val="00460BB0"/>
    <w:rsid w:val="0046105B"/>
    <w:rsid w:val="00463394"/>
    <w:rsid w:val="004652E3"/>
    <w:rsid w:val="00467314"/>
    <w:rsid w:val="00471DE0"/>
    <w:rsid w:val="00475163"/>
    <w:rsid w:val="00475B33"/>
    <w:rsid w:val="00476CED"/>
    <w:rsid w:val="004800B2"/>
    <w:rsid w:val="00480ACB"/>
    <w:rsid w:val="00483D78"/>
    <w:rsid w:val="00484AFC"/>
    <w:rsid w:val="00485CC4"/>
    <w:rsid w:val="0048772D"/>
    <w:rsid w:val="004931B1"/>
    <w:rsid w:val="0049405C"/>
    <w:rsid w:val="004965B0"/>
    <w:rsid w:val="00496B77"/>
    <w:rsid w:val="00497451"/>
    <w:rsid w:val="004A1781"/>
    <w:rsid w:val="004A184E"/>
    <w:rsid w:val="004A1EED"/>
    <w:rsid w:val="004A5525"/>
    <w:rsid w:val="004A6710"/>
    <w:rsid w:val="004B01ED"/>
    <w:rsid w:val="004B2591"/>
    <w:rsid w:val="004B4612"/>
    <w:rsid w:val="004B74D3"/>
    <w:rsid w:val="004C1081"/>
    <w:rsid w:val="004C1859"/>
    <w:rsid w:val="004C6629"/>
    <w:rsid w:val="004D1B3B"/>
    <w:rsid w:val="004D28C3"/>
    <w:rsid w:val="004D6D95"/>
    <w:rsid w:val="004D6F49"/>
    <w:rsid w:val="004E2733"/>
    <w:rsid w:val="004E7BBF"/>
    <w:rsid w:val="004F032E"/>
    <w:rsid w:val="004F0708"/>
    <w:rsid w:val="004F1C8F"/>
    <w:rsid w:val="004F5372"/>
    <w:rsid w:val="004F599B"/>
    <w:rsid w:val="00510E37"/>
    <w:rsid w:val="005120A5"/>
    <w:rsid w:val="005123AB"/>
    <w:rsid w:val="005148B8"/>
    <w:rsid w:val="00516414"/>
    <w:rsid w:val="00517A9F"/>
    <w:rsid w:val="0052025C"/>
    <w:rsid w:val="00520A41"/>
    <w:rsid w:val="005212F3"/>
    <w:rsid w:val="00521FC0"/>
    <w:rsid w:val="005227F0"/>
    <w:rsid w:val="00523A6A"/>
    <w:rsid w:val="00524F7B"/>
    <w:rsid w:val="00525C30"/>
    <w:rsid w:val="005279A1"/>
    <w:rsid w:val="00530719"/>
    <w:rsid w:val="0053146F"/>
    <w:rsid w:val="00534BF1"/>
    <w:rsid w:val="00534EAD"/>
    <w:rsid w:val="005354CB"/>
    <w:rsid w:val="005376B6"/>
    <w:rsid w:val="00544B76"/>
    <w:rsid w:val="00551184"/>
    <w:rsid w:val="00551228"/>
    <w:rsid w:val="00551245"/>
    <w:rsid w:val="00553A04"/>
    <w:rsid w:val="00557820"/>
    <w:rsid w:val="005579DC"/>
    <w:rsid w:val="005622FF"/>
    <w:rsid w:val="00562C50"/>
    <w:rsid w:val="00562C56"/>
    <w:rsid w:val="00564F2B"/>
    <w:rsid w:val="0056537D"/>
    <w:rsid w:val="00571D8F"/>
    <w:rsid w:val="0057228A"/>
    <w:rsid w:val="00573FF7"/>
    <w:rsid w:val="00574A50"/>
    <w:rsid w:val="00577EFF"/>
    <w:rsid w:val="0059357F"/>
    <w:rsid w:val="0059362F"/>
    <w:rsid w:val="005944FE"/>
    <w:rsid w:val="00596C97"/>
    <w:rsid w:val="00597FEA"/>
    <w:rsid w:val="005A3112"/>
    <w:rsid w:val="005A32EE"/>
    <w:rsid w:val="005A3F9F"/>
    <w:rsid w:val="005B43E1"/>
    <w:rsid w:val="005B448C"/>
    <w:rsid w:val="005B477B"/>
    <w:rsid w:val="005B5D50"/>
    <w:rsid w:val="005B7D83"/>
    <w:rsid w:val="005C0541"/>
    <w:rsid w:val="005C1899"/>
    <w:rsid w:val="005C23DB"/>
    <w:rsid w:val="005C301F"/>
    <w:rsid w:val="005C3243"/>
    <w:rsid w:val="005C461E"/>
    <w:rsid w:val="005C4C25"/>
    <w:rsid w:val="005C4D2D"/>
    <w:rsid w:val="005C4FC0"/>
    <w:rsid w:val="005D50C2"/>
    <w:rsid w:val="005D561E"/>
    <w:rsid w:val="005E0FE2"/>
    <w:rsid w:val="005E193C"/>
    <w:rsid w:val="005E20E4"/>
    <w:rsid w:val="005E2BE5"/>
    <w:rsid w:val="005E4683"/>
    <w:rsid w:val="005F0BE5"/>
    <w:rsid w:val="005F1133"/>
    <w:rsid w:val="005F3067"/>
    <w:rsid w:val="005F6160"/>
    <w:rsid w:val="005F7991"/>
    <w:rsid w:val="006001CF"/>
    <w:rsid w:val="00602BA6"/>
    <w:rsid w:val="00604D5E"/>
    <w:rsid w:val="00606337"/>
    <w:rsid w:val="00607207"/>
    <w:rsid w:val="00616607"/>
    <w:rsid w:val="00620DBE"/>
    <w:rsid w:val="00620DC1"/>
    <w:rsid w:val="00621D04"/>
    <w:rsid w:val="0062240E"/>
    <w:rsid w:val="0063248E"/>
    <w:rsid w:val="006361F9"/>
    <w:rsid w:val="00636C1C"/>
    <w:rsid w:val="00636D0F"/>
    <w:rsid w:val="00640B95"/>
    <w:rsid w:val="00640F21"/>
    <w:rsid w:val="006439B1"/>
    <w:rsid w:val="00645701"/>
    <w:rsid w:val="00645B55"/>
    <w:rsid w:val="0065144B"/>
    <w:rsid w:val="006536A8"/>
    <w:rsid w:val="00654A3F"/>
    <w:rsid w:val="00654AF7"/>
    <w:rsid w:val="00654C3A"/>
    <w:rsid w:val="00655F5C"/>
    <w:rsid w:val="006578DF"/>
    <w:rsid w:val="00660C1C"/>
    <w:rsid w:val="00661857"/>
    <w:rsid w:val="006625D0"/>
    <w:rsid w:val="0066619D"/>
    <w:rsid w:val="00672B03"/>
    <w:rsid w:val="00673825"/>
    <w:rsid w:val="00674A3F"/>
    <w:rsid w:val="00675E30"/>
    <w:rsid w:val="00676431"/>
    <w:rsid w:val="0067644C"/>
    <w:rsid w:val="00676785"/>
    <w:rsid w:val="00677753"/>
    <w:rsid w:val="006832FC"/>
    <w:rsid w:val="00683C7F"/>
    <w:rsid w:val="006842B7"/>
    <w:rsid w:val="006847E3"/>
    <w:rsid w:val="006937FC"/>
    <w:rsid w:val="006939B7"/>
    <w:rsid w:val="00697673"/>
    <w:rsid w:val="00697F96"/>
    <w:rsid w:val="006A1763"/>
    <w:rsid w:val="006A5D9B"/>
    <w:rsid w:val="006A6513"/>
    <w:rsid w:val="006B28EF"/>
    <w:rsid w:val="006B2CD9"/>
    <w:rsid w:val="006B39EF"/>
    <w:rsid w:val="006B632E"/>
    <w:rsid w:val="006B68C5"/>
    <w:rsid w:val="006C3529"/>
    <w:rsid w:val="006C5749"/>
    <w:rsid w:val="006C6722"/>
    <w:rsid w:val="006D1884"/>
    <w:rsid w:val="006D20DF"/>
    <w:rsid w:val="006D2243"/>
    <w:rsid w:val="006D2B8E"/>
    <w:rsid w:val="006D59CB"/>
    <w:rsid w:val="006E10EF"/>
    <w:rsid w:val="006E1326"/>
    <w:rsid w:val="006E3497"/>
    <w:rsid w:val="006E6A55"/>
    <w:rsid w:val="006E73E4"/>
    <w:rsid w:val="006E773E"/>
    <w:rsid w:val="006F0582"/>
    <w:rsid w:val="006F20AC"/>
    <w:rsid w:val="006F20E0"/>
    <w:rsid w:val="006F20F2"/>
    <w:rsid w:val="006F4D41"/>
    <w:rsid w:val="006F738D"/>
    <w:rsid w:val="00700029"/>
    <w:rsid w:val="00704A3E"/>
    <w:rsid w:val="00704D15"/>
    <w:rsid w:val="00707768"/>
    <w:rsid w:val="00707935"/>
    <w:rsid w:val="00712EC4"/>
    <w:rsid w:val="00712ED5"/>
    <w:rsid w:val="0071338F"/>
    <w:rsid w:val="00717022"/>
    <w:rsid w:val="00717361"/>
    <w:rsid w:val="00720AF0"/>
    <w:rsid w:val="0072283A"/>
    <w:rsid w:val="00722A36"/>
    <w:rsid w:val="00723AD5"/>
    <w:rsid w:val="00726A50"/>
    <w:rsid w:val="007323B5"/>
    <w:rsid w:val="007330F6"/>
    <w:rsid w:val="0073710F"/>
    <w:rsid w:val="007403BD"/>
    <w:rsid w:val="00740B57"/>
    <w:rsid w:val="007420FA"/>
    <w:rsid w:val="00750531"/>
    <w:rsid w:val="00751E21"/>
    <w:rsid w:val="007547AC"/>
    <w:rsid w:val="00756914"/>
    <w:rsid w:val="007569FE"/>
    <w:rsid w:val="00756C6C"/>
    <w:rsid w:val="00757A32"/>
    <w:rsid w:val="007635AC"/>
    <w:rsid w:val="0076392E"/>
    <w:rsid w:val="007663B4"/>
    <w:rsid w:val="0076670C"/>
    <w:rsid w:val="007715D9"/>
    <w:rsid w:val="007721BC"/>
    <w:rsid w:val="007727DE"/>
    <w:rsid w:val="00772EA1"/>
    <w:rsid w:val="007812AE"/>
    <w:rsid w:val="00782363"/>
    <w:rsid w:val="0078238C"/>
    <w:rsid w:val="007829FB"/>
    <w:rsid w:val="007900F2"/>
    <w:rsid w:val="007941FD"/>
    <w:rsid w:val="00796791"/>
    <w:rsid w:val="007A0548"/>
    <w:rsid w:val="007A3354"/>
    <w:rsid w:val="007A4065"/>
    <w:rsid w:val="007A4ED7"/>
    <w:rsid w:val="007A5110"/>
    <w:rsid w:val="007A7426"/>
    <w:rsid w:val="007A757A"/>
    <w:rsid w:val="007B2774"/>
    <w:rsid w:val="007B334F"/>
    <w:rsid w:val="007B55D8"/>
    <w:rsid w:val="007B5A18"/>
    <w:rsid w:val="007B7B7A"/>
    <w:rsid w:val="007C51C2"/>
    <w:rsid w:val="007C52BB"/>
    <w:rsid w:val="007C6B76"/>
    <w:rsid w:val="007C6BE6"/>
    <w:rsid w:val="007C7178"/>
    <w:rsid w:val="007C75E8"/>
    <w:rsid w:val="007D3F6F"/>
    <w:rsid w:val="007E1A04"/>
    <w:rsid w:val="007E6AEE"/>
    <w:rsid w:val="007E7E4F"/>
    <w:rsid w:val="007F1A35"/>
    <w:rsid w:val="007F2E28"/>
    <w:rsid w:val="007F6E8A"/>
    <w:rsid w:val="008007FA"/>
    <w:rsid w:val="00804F4D"/>
    <w:rsid w:val="0080582B"/>
    <w:rsid w:val="0080665A"/>
    <w:rsid w:val="00807D6A"/>
    <w:rsid w:val="00810BFD"/>
    <w:rsid w:val="00811223"/>
    <w:rsid w:val="00813FAA"/>
    <w:rsid w:val="00821D21"/>
    <w:rsid w:val="00822ED5"/>
    <w:rsid w:val="00823F3D"/>
    <w:rsid w:val="008259C1"/>
    <w:rsid w:val="00825F57"/>
    <w:rsid w:val="00830E3B"/>
    <w:rsid w:val="008322C0"/>
    <w:rsid w:val="00833BDF"/>
    <w:rsid w:val="00833EAB"/>
    <w:rsid w:val="008349E5"/>
    <w:rsid w:val="008362B0"/>
    <w:rsid w:val="00836749"/>
    <w:rsid w:val="00837F7B"/>
    <w:rsid w:val="00842E2D"/>
    <w:rsid w:val="008432C8"/>
    <w:rsid w:val="00850B38"/>
    <w:rsid w:val="008540B1"/>
    <w:rsid w:val="008568D3"/>
    <w:rsid w:val="00857DA0"/>
    <w:rsid w:val="00857E0D"/>
    <w:rsid w:val="00861488"/>
    <w:rsid w:val="00862D25"/>
    <w:rsid w:val="00862D2A"/>
    <w:rsid w:val="0086337E"/>
    <w:rsid w:val="0086486D"/>
    <w:rsid w:val="00870AD3"/>
    <w:rsid w:val="00872A40"/>
    <w:rsid w:val="00873E26"/>
    <w:rsid w:val="008742B7"/>
    <w:rsid w:val="00884623"/>
    <w:rsid w:val="008878F6"/>
    <w:rsid w:val="0089039E"/>
    <w:rsid w:val="00890E66"/>
    <w:rsid w:val="00893386"/>
    <w:rsid w:val="00893BC6"/>
    <w:rsid w:val="00893EE7"/>
    <w:rsid w:val="00895C6B"/>
    <w:rsid w:val="008A3CF6"/>
    <w:rsid w:val="008A6BD8"/>
    <w:rsid w:val="008A6CF2"/>
    <w:rsid w:val="008A7954"/>
    <w:rsid w:val="008B0567"/>
    <w:rsid w:val="008B2061"/>
    <w:rsid w:val="008B4E77"/>
    <w:rsid w:val="008B7BD3"/>
    <w:rsid w:val="008C3A37"/>
    <w:rsid w:val="008C5DA7"/>
    <w:rsid w:val="008C6E83"/>
    <w:rsid w:val="008C73C7"/>
    <w:rsid w:val="008D09FF"/>
    <w:rsid w:val="008D53A8"/>
    <w:rsid w:val="008D5A77"/>
    <w:rsid w:val="008E13C3"/>
    <w:rsid w:val="008E28B3"/>
    <w:rsid w:val="008F0175"/>
    <w:rsid w:val="008F128C"/>
    <w:rsid w:val="008F2DC7"/>
    <w:rsid w:val="008F640E"/>
    <w:rsid w:val="00900C0A"/>
    <w:rsid w:val="00903534"/>
    <w:rsid w:val="009104F5"/>
    <w:rsid w:val="00911FB0"/>
    <w:rsid w:val="00913597"/>
    <w:rsid w:val="00916C60"/>
    <w:rsid w:val="00917E22"/>
    <w:rsid w:val="009205F7"/>
    <w:rsid w:val="00920D5B"/>
    <w:rsid w:val="00924465"/>
    <w:rsid w:val="00924529"/>
    <w:rsid w:val="00931319"/>
    <w:rsid w:val="009316A5"/>
    <w:rsid w:val="00934434"/>
    <w:rsid w:val="0094304C"/>
    <w:rsid w:val="009442AE"/>
    <w:rsid w:val="00944467"/>
    <w:rsid w:val="009449CD"/>
    <w:rsid w:val="009479E6"/>
    <w:rsid w:val="009508CF"/>
    <w:rsid w:val="009529DC"/>
    <w:rsid w:val="00954CA1"/>
    <w:rsid w:val="00955DB2"/>
    <w:rsid w:val="009570E1"/>
    <w:rsid w:val="00963F55"/>
    <w:rsid w:val="009647F6"/>
    <w:rsid w:val="009648E2"/>
    <w:rsid w:val="009660B6"/>
    <w:rsid w:val="00972BB9"/>
    <w:rsid w:val="00973725"/>
    <w:rsid w:val="00974AEB"/>
    <w:rsid w:val="009776A2"/>
    <w:rsid w:val="009779F8"/>
    <w:rsid w:val="0098396A"/>
    <w:rsid w:val="00985141"/>
    <w:rsid w:val="00986A3F"/>
    <w:rsid w:val="00987C4D"/>
    <w:rsid w:val="00990108"/>
    <w:rsid w:val="0099219C"/>
    <w:rsid w:val="0099600A"/>
    <w:rsid w:val="009A3114"/>
    <w:rsid w:val="009A390A"/>
    <w:rsid w:val="009A3DCC"/>
    <w:rsid w:val="009A3F65"/>
    <w:rsid w:val="009A59F0"/>
    <w:rsid w:val="009B051D"/>
    <w:rsid w:val="009B08E3"/>
    <w:rsid w:val="009B1838"/>
    <w:rsid w:val="009C23A4"/>
    <w:rsid w:val="009C5B8D"/>
    <w:rsid w:val="009C7359"/>
    <w:rsid w:val="009D1334"/>
    <w:rsid w:val="009D16E7"/>
    <w:rsid w:val="009D1C8D"/>
    <w:rsid w:val="009D3F7B"/>
    <w:rsid w:val="009D48A3"/>
    <w:rsid w:val="009D74DB"/>
    <w:rsid w:val="009D7B04"/>
    <w:rsid w:val="009E0F3E"/>
    <w:rsid w:val="009E178E"/>
    <w:rsid w:val="009E20E7"/>
    <w:rsid w:val="009E2105"/>
    <w:rsid w:val="009E3922"/>
    <w:rsid w:val="009E4503"/>
    <w:rsid w:val="009E53E4"/>
    <w:rsid w:val="009E65C2"/>
    <w:rsid w:val="009F03AF"/>
    <w:rsid w:val="009F0FC3"/>
    <w:rsid w:val="009F12A8"/>
    <w:rsid w:val="009F13F8"/>
    <w:rsid w:val="009F2001"/>
    <w:rsid w:val="009F261B"/>
    <w:rsid w:val="009F289D"/>
    <w:rsid w:val="009F39A2"/>
    <w:rsid w:val="009F3C9B"/>
    <w:rsid w:val="00A01E1D"/>
    <w:rsid w:val="00A05A63"/>
    <w:rsid w:val="00A05D09"/>
    <w:rsid w:val="00A1078B"/>
    <w:rsid w:val="00A14055"/>
    <w:rsid w:val="00A2460E"/>
    <w:rsid w:val="00A24C0F"/>
    <w:rsid w:val="00A24DCB"/>
    <w:rsid w:val="00A25E4C"/>
    <w:rsid w:val="00A26202"/>
    <w:rsid w:val="00A30EE2"/>
    <w:rsid w:val="00A31736"/>
    <w:rsid w:val="00A31AE3"/>
    <w:rsid w:val="00A3354F"/>
    <w:rsid w:val="00A35E8F"/>
    <w:rsid w:val="00A441F0"/>
    <w:rsid w:val="00A44EB7"/>
    <w:rsid w:val="00A470AB"/>
    <w:rsid w:val="00A50DCB"/>
    <w:rsid w:val="00A53DCD"/>
    <w:rsid w:val="00A5562A"/>
    <w:rsid w:val="00A6019D"/>
    <w:rsid w:val="00A60316"/>
    <w:rsid w:val="00A609E0"/>
    <w:rsid w:val="00A615BA"/>
    <w:rsid w:val="00A6190B"/>
    <w:rsid w:val="00A62725"/>
    <w:rsid w:val="00A639CA"/>
    <w:rsid w:val="00A66118"/>
    <w:rsid w:val="00A66697"/>
    <w:rsid w:val="00A731DA"/>
    <w:rsid w:val="00A732D3"/>
    <w:rsid w:val="00A7490A"/>
    <w:rsid w:val="00A80DC0"/>
    <w:rsid w:val="00A91DFA"/>
    <w:rsid w:val="00AA062B"/>
    <w:rsid w:val="00AA2174"/>
    <w:rsid w:val="00AA50E0"/>
    <w:rsid w:val="00AA632D"/>
    <w:rsid w:val="00AA6569"/>
    <w:rsid w:val="00AB0446"/>
    <w:rsid w:val="00AB0BF5"/>
    <w:rsid w:val="00AB1D61"/>
    <w:rsid w:val="00AB207D"/>
    <w:rsid w:val="00AB3CAB"/>
    <w:rsid w:val="00AC1D08"/>
    <w:rsid w:val="00AC29F2"/>
    <w:rsid w:val="00AC4A8E"/>
    <w:rsid w:val="00AC5407"/>
    <w:rsid w:val="00AC6435"/>
    <w:rsid w:val="00AC792F"/>
    <w:rsid w:val="00AD4A4E"/>
    <w:rsid w:val="00AD4D66"/>
    <w:rsid w:val="00AD6FDC"/>
    <w:rsid w:val="00AD778F"/>
    <w:rsid w:val="00AD78DC"/>
    <w:rsid w:val="00AE122E"/>
    <w:rsid w:val="00AE1AAB"/>
    <w:rsid w:val="00AE2228"/>
    <w:rsid w:val="00AE4766"/>
    <w:rsid w:val="00AE7AB0"/>
    <w:rsid w:val="00AF0A40"/>
    <w:rsid w:val="00AF38D3"/>
    <w:rsid w:val="00AF511C"/>
    <w:rsid w:val="00AF5DAF"/>
    <w:rsid w:val="00B04E25"/>
    <w:rsid w:val="00B06758"/>
    <w:rsid w:val="00B0700D"/>
    <w:rsid w:val="00B2248F"/>
    <w:rsid w:val="00B2432F"/>
    <w:rsid w:val="00B265A7"/>
    <w:rsid w:val="00B266BA"/>
    <w:rsid w:val="00B31EE8"/>
    <w:rsid w:val="00B33205"/>
    <w:rsid w:val="00B3482D"/>
    <w:rsid w:val="00B34C21"/>
    <w:rsid w:val="00B36E68"/>
    <w:rsid w:val="00B41B4D"/>
    <w:rsid w:val="00B42BCE"/>
    <w:rsid w:val="00B43C8A"/>
    <w:rsid w:val="00B44930"/>
    <w:rsid w:val="00B454A0"/>
    <w:rsid w:val="00B468C8"/>
    <w:rsid w:val="00B5099E"/>
    <w:rsid w:val="00B5111C"/>
    <w:rsid w:val="00B5169B"/>
    <w:rsid w:val="00B53C11"/>
    <w:rsid w:val="00B60E2F"/>
    <w:rsid w:val="00B61E50"/>
    <w:rsid w:val="00B62CD4"/>
    <w:rsid w:val="00B63289"/>
    <w:rsid w:val="00B63C58"/>
    <w:rsid w:val="00B70978"/>
    <w:rsid w:val="00B712BA"/>
    <w:rsid w:val="00B736AF"/>
    <w:rsid w:val="00B7417D"/>
    <w:rsid w:val="00B74C6A"/>
    <w:rsid w:val="00B80B9B"/>
    <w:rsid w:val="00B846AB"/>
    <w:rsid w:val="00B90C9E"/>
    <w:rsid w:val="00B943C6"/>
    <w:rsid w:val="00B94A8C"/>
    <w:rsid w:val="00B94CDA"/>
    <w:rsid w:val="00B966A3"/>
    <w:rsid w:val="00B97119"/>
    <w:rsid w:val="00B9725C"/>
    <w:rsid w:val="00BA0897"/>
    <w:rsid w:val="00BA3DF0"/>
    <w:rsid w:val="00BB21D0"/>
    <w:rsid w:val="00BB265A"/>
    <w:rsid w:val="00BB286C"/>
    <w:rsid w:val="00BB2978"/>
    <w:rsid w:val="00BB3D76"/>
    <w:rsid w:val="00BB4EF0"/>
    <w:rsid w:val="00BB4F6B"/>
    <w:rsid w:val="00BB60ED"/>
    <w:rsid w:val="00BC1147"/>
    <w:rsid w:val="00BC366A"/>
    <w:rsid w:val="00BC57E9"/>
    <w:rsid w:val="00BC71DF"/>
    <w:rsid w:val="00BD0FF3"/>
    <w:rsid w:val="00BD1176"/>
    <w:rsid w:val="00BD440B"/>
    <w:rsid w:val="00BD4979"/>
    <w:rsid w:val="00BD59AE"/>
    <w:rsid w:val="00BD62BE"/>
    <w:rsid w:val="00BE0429"/>
    <w:rsid w:val="00BE0534"/>
    <w:rsid w:val="00BE2ED6"/>
    <w:rsid w:val="00BE5504"/>
    <w:rsid w:val="00BF00A2"/>
    <w:rsid w:val="00BF073E"/>
    <w:rsid w:val="00BF0A2A"/>
    <w:rsid w:val="00BF1D09"/>
    <w:rsid w:val="00BF202A"/>
    <w:rsid w:val="00BF22DB"/>
    <w:rsid w:val="00BF2715"/>
    <w:rsid w:val="00BF2AEA"/>
    <w:rsid w:val="00BF6FEB"/>
    <w:rsid w:val="00BF720A"/>
    <w:rsid w:val="00C0165D"/>
    <w:rsid w:val="00C04BEE"/>
    <w:rsid w:val="00C04D53"/>
    <w:rsid w:val="00C11CFB"/>
    <w:rsid w:val="00C14181"/>
    <w:rsid w:val="00C154D5"/>
    <w:rsid w:val="00C21412"/>
    <w:rsid w:val="00C30F8D"/>
    <w:rsid w:val="00C314CD"/>
    <w:rsid w:val="00C32F47"/>
    <w:rsid w:val="00C33806"/>
    <w:rsid w:val="00C3699A"/>
    <w:rsid w:val="00C37848"/>
    <w:rsid w:val="00C4375D"/>
    <w:rsid w:val="00C513E2"/>
    <w:rsid w:val="00C51D34"/>
    <w:rsid w:val="00C55D09"/>
    <w:rsid w:val="00C560F1"/>
    <w:rsid w:val="00C56EF2"/>
    <w:rsid w:val="00C70CC4"/>
    <w:rsid w:val="00C71298"/>
    <w:rsid w:val="00C71FA0"/>
    <w:rsid w:val="00C75359"/>
    <w:rsid w:val="00C800D5"/>
    <w:rsid w:val="00C8017E"/>
    <w:rsid w:val="00C80B6D"/>
    <w:rsid w:val="00C85FC5"/>
    <w:rsid w:val="00C86225"/>
    <w:rsid w:val="00C86408"/>
    <w:rsid w:val="00C86B04"/>
    <w:rsid w:val="00C916DE"/>
    <w:rsid w:val="00C91B40"/>
    <w:rsid w:val="00C95599"/>
    <w:rsid w:val="00C955EA"/>
    <w:rsid w:val="00CA29E4"/>
    <w:rsid w:val="00CA3114"/>
    <w:rsid w:val="00CA73EE"/>
    <w:rsid w:val="00CA73F9"/>
    <w:rsid w:val="00CB239B"/>
    <w:rsid w:val="00CB50F9"/>
    <w:rsid w:val="00CB61FA"/>
    <w:rsid w:val="00CC252D"/>
    <w:rsid w:val="00CC2F19"/>
    <w:rsid w:val="00CC3D58"/>
    <w:rsid w:val="00CC53C7"/>
    <w:rsid w:val="00CC56EB"/>
    <w:rsid w:val="00CC6D40"/>
    <w:rsid w:val="00CD38F3"/>
    <w:rsid w:val="00CD5458"/>
    <w:rsid w:val="00CD5A5B"/>
    <w:rsid w:val="00CD66F3"/>
    <w:rsid w:val="00CD78BC"/>
    <w:rsid w:val="00CE2D5F"/>
    <w:rsid w:val="00CE322B"/>
    <w:rsid w:val="00CE3F48"/>
    <w:rsid w:val="00CE49AD"/>
    <w:rsid w:val="00CE4F8B"/>
    <w:rsid w:val="00CF0B85"/>
    <w:rsid w:val="00CF2D6F"/>
    <w:rsid w:val="00CF392B"/>
    <w:rsid w:val="00CF50FD"/>
    <w:rsid w:val="00CF75A7"/>
    <w:rsid w:val="00CF7C13"/>
    <w:rsid w:val="00D01189"/>
    <w:rsid w:val="00D01863"/>
    <w:rsid w:val="00D0277C"/>
    <w:rsid w:val="00D04D6C"/>
    <w:rsid w:val="00D07129"/>
    <w:rsid w:val="00D11900"/>
    <w:rsid w:val="00D1388B"/>
    <w:rsid w:val="00D13B81"/>
    <w:rsid w:val="00D16B2B"/>
    <w:rsid w:val="00D1736A"/>
    <w:rsid w:val="00D21D10"/>
    <w:rsid w:val="00D24463"/>
    <w:rsid w:val="00D25A13"/>
    <w:rsid w:val="00D27E0B"/>
    <w:rsid w:val="00D309AB"/>
    <w:rsid w:val="00D363B1"/>
    <w:rsid w:val="00D36ABE"/>
    <w:rsid w:val="00D36C62"/>
    <w:rsid w:val="00D40B54"/>
    <w:rsid w:val="00D41DDE"/>
    <w:rsid w:val="00D42043"/>
    <w:rsid w:val="00D4279A"/>
    <w:rsid w:val="00D45F30"/>
    <w:rsid w:val="00D465C2"/>
    <w:rsid w:val="00D50C18"/>
    <w:rsid w:val="00D51319"/>
    <w:rsid w:val="00D54525"/>
    <w:rsid w:val="00D548D6"/>
    <w:rsid w:val="00D55CC5"/>
    <w:rsid w:val="00D57113"/>
    <w:rsid w:val="00D61410"/>
    <w:rsid w:val="00D621CA"/>
    <w:rsid w:val="00D675AB"/>
    <w:rsid w:val="00D706FA"/>
    <w:rsid w:val="00D70C5A"/>
    <w:rsid w:val="00D71ADB"/>
    <w:rsid w:val="00D74190"/>
    <w:rsid w:val="00D75D08"/>
    <w:rsid w:val="00D820AF"/>
    <w:rsid w:val="00D83D1E"/>
    <w:rsid w:val="00D84DA2"/>
    <w:rsid w:val="00D84DB6"/>
    <w:rsid w:val="00D851BD"/>
    <w:rsid w:val="00D862DC"/>
    <w:rsid w:val="00D8636A"/>
    <w:rsid w:val="00D923EE"/>
    <w:rsid w:val="00D947BA"/>
    <w:rsid w:val="00DA3CB6"/>
    <w:rsid w:val="00DA5EFE"/>
    <w:rsid w:val="00DB15A4"/>
    <w:rsid w:val="00DB4757"/>
    <w:rsid w:val="00DB51EF"/>
    <w:rsid w:val="00DB574C"/>
    <w:rsid w:val="00DB78F1"/>
    <w:rsid w:val="00DC0F34"/>
    <w:rsid w:val="00DC1F65"/>
    <w:rsid w:val="00DC416C"/>
    <w:rsid w:val="00DD0420"/>
    <w:rsid w:val="00DD1F4D"/>
    <w:rsid w:val="00DD2698"/>
    <w:rsid w:val="00DD4248"/>
    <w:rsid w:val="00DD511F"/>
    <w:rsid w:val="00DD5C87"/>
    <w:rsid w:val="00DD6DCC"/>
    <w:rsid w:val="00DD76CB"/>
    <w:rsid w:val="00DE060A"/>
    <w:rsid w:val="00DE1762"/>
    <w:rsid w:val="00DF10D0"/>
    <w:rsid w:val="00E0068E"/>
    <w:rsid w:val="00E0091C"/>
    <w:rsid w:val="00E01322"/>
    <w:rsid w:val="00E01E30"/>
    <w:rsid w:val="00E02748"/>
    <w:rsid w:val="00E074B5"/>
    <w:rsid w:val="00E103A2"/>
    <w:rsid w:val="00E13CED"/>
    <w:rsid w:val="00E20957"/>
    <w:rsid w:val="00E20CC4"/>
    <w:rsid w:val="00E24202"/>
    <w:rsid w:val="00E25C03"/>
    <w:rsid w:val="00E25D3A"/>
    <w:rsid w:val="00E30F43"/>
    <w:rsid w:val="00E330E6"/>
    <w:rsid w:val="00E337F7"/>
    <w:rsid w:val="00E34602"/>
    <w:rsid w:val="00E353EF"/>
    <w:rsid w:val="00E400B5"/>
    <w:rsid w:val="00E41093"/>
    <w:rsid w:val="00E41355"/>
    <w:rsid w:val="00E42106"/>
    <w:rsid w:val="00E46F7F"/>
    <w:rsid w:val="00E510FC"/>
    <w:rsid w:val="00E51113"/>
    <w:rsid w:val="00E534AC"/>
    <w:rsid w:val="00E549ED"/>
    <w:rsid w:val="00E54F5E"/>
    <w:rsid w:val="00E55666"/>
    <w:rsid w:val="00E56EC0"/>
    <w:rsid w:val="00E5754B"/>
    <w:rsid w:val="00E61C30"/>
    <w:rsid w:val="00E6410F"/>
    <w:rsid w:val="00E64A97"/>
    <w:rsid w:val="00E66030"/>
    <w:rsid w:val="00E71F01"/>
    <w:rsid w:val="00E736AF"/>
    <w:rsid w:val="00E748AB"/>
    <w:rsid w:val="00E755EC"/>
    <w:rsid w:val="00E76968"/>
    <w:rsid w:val="00E816C6"/>
    <w:rsid w:val="00E8754D"/>
    <w:rsid w:val="00E93B66"/>
    <w:rsid w:val="00E94D66"/>
    <w:rsid w:val="00E97C35"/>
    <w:rsid w:val="00EA611E"/>
    <w:rsid w:val="00EA6FE7"/>
    <w:rsid w:val="00EA70F0"/>
    <w:rsid w:val="00EA754D"/>
    <w:rsid w:val="00EA77FD"/>
    <w:rsid w:val="00EA7E74"/>
    <w:rsid w:val="00EB11C7"/>
    <w:rsid w:val="00EB435B"/>
    <w:rsid w:val="00EB55CA"/>
    <w:rsid w:val="00EB7560"/>
    <w:rsid w:val="00EC1277"/>
    <w:rsid w:val="00EC2286"/>
    <w:rsid w:val="00EC32A7"/>
    <w:rsid w:val="00EC5286"/>
    <w:rsid w:val="00EC58A0"/>
    <w:rsid w:val="00ED2AB2"/>
    <w:rsid w:val="00ED46B0"/>
    <w:rsid w:val="00EE2170"/>
    <w:rsid w:val="00EF3DA6"/>
    <w:rsid w:val="00EF5B0D"/>
    <w:rsid w:val="00F01041"/>
    <w:rsid w:val="00F01421"/>
    <w:rsid w:val="00F05BA9"/>
    <w:rsid w:val="00F06204"/>
    <w:rsid w:val="00F07E25"/>
    <w:rsid w:val="00F12CA4"/>
    <w:rsid w:val="00F16B53"/>
    <w:rsid w:val="00F17CC2"/>
    <w:rsid w:val="00F248E4"/>
    <w:rsid w:val="00F30E5A"/>
    <w:rsid w:val="00F31412"/>
    <w:rsid w:val="00F31536"/>
    <w:rsid w:val="00F31DA5"/>
    <w:rsid w:val="00F357C6"/>
    <w:rsid w:val="00F35E61"/>
    <w:rsid w:val="00F37194"/>
    <w:rsid w:val="00F40582"/>
    <w:rsid w:val="00F4172E"/>
    <w:rsid w:val="00F43195"/>
    <w:rsid w:val="00F43605"/>
    <w:rsid w:val="00F46122"/>
    <w:rsid w:val="00F515ED"/>
    <w:rsid w:val="00F53C62"/>
    <w:rsid w:val="00F553EA"/>
    <w:rsid w:val="00F56242"/>
    <w:rsid w:val="00F61506"/>
    <w:rsid w:val="00F64585"/>
    <w:rsid w:val="00F667F1"/>
    <w:rsid w:val="00F70C4F"/>
    <w:rsid w:val="00F742FD"/>
    <w:rsid w:val="00F7601B"/>
    <w:rsid w:val="00F77A0A"/>
    <w:rsid w:val="00F82E47"/>
    <w:rsid w:val="00F85493"/>
    <w:rsid w:val="00F85C0C"/>
    <w:rsid w:val="00F85FAE"/>
    <w:rsid w:val="00F8642F"/>
    <w:rsid w:val="00F86654"/>
    <w:rsid w:val="00F8690C"/>
    <w:rsid w:val="00F90518"/>
    <w:rsid w:val="00F90CC6"/>
    <w:rsid w:val="00F914B9"/>
    <w:rsid w:val="00F931A8"/>
    <w:rsid w:val="00F9518F"/>
    <w:rsid w:val="00F96148"/>
    <w:rsid w:val="00F96ECF"/>
    <w:rsid w:val="00F9737C"/>
    <w:rsid w:val="00FA2DD2"/>
    <w:rsid w:val="00FB0EBF"/>
    <w:rsid w:val="00FB1690"/>
    <w:rsid w:val="00FB2BE3"/>
    <w:rsid w:val="00FB453E"/>
    <w:rsid w:val="00FC12C4"/>
    <w:rsid w:val="00FC3EB8"/>
    <w:rsid w:val="00FC5039"/>
    <w:rsid w:val="00FC61F9"/>
    <w:rsid w:val="00FD0977"/>
    <w:rsid w:val="00FD1C10"/>
    <w:rsid w:val="00FD360D"/>
    <w:rsid w:val="00FD44D6"/>
    <w:rsid w:val="00FE0297"/>
    <w:rsid w:val="00FE2EB4"/>
    <w:rsid w:val="00FE3BBF"/>
    <w:rsid w:val="00FE4AF9"/>
    <w:rsid w:val="00FE788E"/>
    <w:rsid w:val="00FF0AE6"/>
    <w:rsid w:val="00FF3715"/>
    <w:rsid w:val="00FF45E4"/>
    <w:rsid w:val="00FF4DEF"/>
    <w:rsid w:val="00FF706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05A"/>
  <w15:docId w15:val="{8AF671E2-C397-4BC1-A681-0C6EC34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paragraph" w:customStyle="1" w:styleId="1d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d"/>
    <w:rPr>
      <w:rFonts w:ascii="Times New Roman" w:hAnsi="Times New Roman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Times New Roman" w:hAnsi="Times New Roman"/>
      <w:sz w:val="24"/>
    </w:rPr>
  </w:style>
  <w:style w:type="character" w:customStyle="1" w:styleId="1f0">
    <w:name w:val="Обычный1"/>
    <w:link w:val="1f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uiPriority w:val="39"/>
    <w:rPr>
      <w:rFonts w:ascii="XO Thames" w:hAnsi="XO Thames"/>
      <w:b/>
      <w:sz w:val="28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f7">
    <w:name w:val="Строгий1"/>
    <w:basedOn w:val="12"/>
    <w:link w:val="ac"/>
    <w:rPr>
      <w:b/>
    </w:rPr>
  </w:style>
  <w:style w:type="character" w:styleId="ac">
    <w:name w:val="Strong"/>
    <w:basedOn w:val="a0"/>
    <w:link w:val="1f7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1f8">
    <w:name w:val="Выделение1"/>
    <w:basedOn w:val="1b"/>
    <w:link w:val="1f9"/>
    <w:rPr>
      <w:i/>
    </w:rPr>
  </w:style>
  <w:style w:type="character" w:customStyle="1" w:styleId="1f9">
    <w:name w:val="Выделение1"/>
    <w:basedOn w:val="1c"/>
    <w:link w:val="1f8"/>
    <w:rPr>
      <w:i/>
    </w:rPr>
  </w:style>
  <w:style w:type="paragraph" w:customStyle="1" w:styleId="29">
    <w:name w:val="Выделение2"/>
    <w:basedOn w:val="12"/>
    <w:link w:val="ad"/>
    <w:rPr>
      <w:i/>
    </w:rPr>
  </w:style>
  <w:style w:type="character" w:styleId="ad">
    <w:name w:val="Emphasis"/>
    <w:basedOn w:val="a0"/>
    <w:link w:val="29"/>
    <w:rPr>
      <w:i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uiPriority w:val="11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table" w:customStyle="1" w:styleId="2a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_1"/>
    <w:basedOn w:val="a"/>
    <w:rsid w:val="003B6F6D"/>
    <w:pPr>
      <w:spacing w:before="100" w:beforeAutospacing="1" w:after="100" w:afterAutospacing="1"/>
    </w:pPr>
    <w:rPr>
      <w:color w:val="auto"/>
      <w:szCs w:val="24"/>
    </w:rPr>
  </w:style>
  <w:style w:type="table" w:customStyle="1" w:styleId="34">
    <w:name w:val="Сетка таблицы3"/>
    <w:basedOn w:val="a1"/>
    <w:next w:val="af4"/>
    <w:rsid w:val="00257B0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57B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7B05"/>
    <w:pPr>
      <w:spacing w:after="16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7B05"/>
    <w:rPr>
      <w:rFonts w:eastAsiaTheme="minorHAnsi" w:cstheme="minorBidi"/>
      <w:color w:val="auto"/>
      <w:sz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7B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7B05"/>
    <w:rPr>
      <w:rFonts w:eastAsiaTheme="minorHAnsi" w:cstheme="minorBidi"/>
      <w:b/>
      <w:bCs/>
      <w:color w:val="auto"/>
      <w:sz w:val="20"/>
      <w:lang w:eastAsia="en-US"/>
    </w:rPr>
  </w:style>
  <w:style w:type="paragraph" w:customStyle="1" w:styleId="ConsPlusNormal">
    <w:name w:val="ConsPlusNormal"/>
    <w:rsid w:val="00257B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table" w:customStyle="1" w:styleId="43">
    <w:name w:val="Сетка таблицы4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257B05"/>
  </w:style>
  <w:style w:type="table" w:customStyle="1" w:styleId="210">
    <w:name w:val="Сетка таблицы2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Гипертекстовая ссылка"/>
    <w:basedOn w:val="a0"/>
    <w:uiPriority w:val="99"/>
    <w:rsid w:val="00257B05"/>
    <w:rPr>
      <w:rFonts w:cs="Times New Roman"/>
      <w:b w:val="0"/>
      <w:color w:val="106BBE"/>
    </w:rPr>
  </w:style>
  <w:style w:type="character" w:customStyle="1" w:styleId="highlightsearch">
    <w:name w:val="highlightsearch"/>
    <w:basedOn w:val="a0"/>
    <w:rsid w:val="00257B05"/>
  </w:style>
  <w:style w:type="table" w:customStyle="1" w:styleId="61">
    <w:name w:val="Сетка таблицы6"/>
    <w:basedOn w:val="a1"/>
    <w:next w:val="af4"/>
    <w:uiPriority w:val="39"/>
    <w:rsid w:val="00621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4"/>
    <w:rsid w:val="00621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86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003B-E11F-4DE9-A415-D8EC91F3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Андреева Екатерина Сергеевна</cp:lastModifiedBy>
  <cp:revision>867</cp:revision>
  <cp:lastPrinted>2024-02-06T01:53:00Z</cp:lastPrinted>
  <dcterms:created xsi:type="dcterms:W3CDTF">2023-08-21T00:24:00Z</dcterms:created>
  <dcterms:modified xsi:type="dcterms:W3CDTF">2025-01-31T02:58:00Z</dcterms:modified>
</cp:coreProperties>
</file>