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1F0" w14:textId="77777777" w:rsidR="00033533" w:rsidRPr="00504674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467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D04B10F" wp14:editId="68098F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D34E" w14:textId="77777777" w:rsidR="004549E8" w:rsidRPr="00504674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1B3F8F" w14:textId="77777777" w:rsidR="004549E8" w:rsidRPr="00504674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624430" w14:textId="77777777" w:rsidR="00F46EC1" w:rsidRPr="00504674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DECD36" w14:textId="77777777" w:rsidR="007F7A62" w:rsidRPr="00504674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74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 w:rsidRPr="00504674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 w:rsidRPr="00504674"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 w:rsidRPr="00504674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14:paraId="30738069" w14:textId="77777777" w:rsidR="007F7A62" w:rsidRPr="00504674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674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5A121648" w14:textId="77777777" w:rsidR="00F76EF9" w:rsidRPr="0050467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B5B5" w14:textId="77777777" w:rsidR="00F76EF9" w:rsidRPr="0050467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7460834B" w14:textId="77777777" w:rsidR="00F76EF9" w:rsidRPr="00504674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CA56" w14:textId="77777777" w:rsidR="001C4098" w:rsidRPr="00504674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RPr="00504674" w14:paraId="1A95C319" w14:textId="77777777" w:rsidTr="004A10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F419FC" w14:textId="77777777" w:rsidR="0046569C" w:rsidRPr="00504674" w:rsidRDefault="0046569C" w:rsidP="004A10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504674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504674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504674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RPr="00504674" w14:paraId="5043F139" w14:textId="77777777" w:rsidTr="004A10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A54CB" w14:textId="77777777" w:rsidR="0046569C" w:rsidRPr="00504674" w:rsidRDefault="0046569C" w:rsidP="004A108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04674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RPr="00504674" w14:paraId="1B4C61D0" w14:textId="77777777" w:rsidTr="004A10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989ECC0" w14:textId="77777777" w:rsidR="0046569C" w:rsidRPr="00504674" w:rsidRDefault="0046569C" w:rsidP="004A1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5116CB" w14:textId="77777777" w:rsidR="00033533" w:rsidRPr="00504674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593A" w:rsidRPr="00504674" w14:paraId="2F0AA99A" w14:textId="77777777" w:rsidTr="00457418">
        <w:tc>
          <w:tcPr>
            <w:tcW w:w="9356" w:type="dxa"/>
          </w:tcPr>
          <w:p w14:paraId="2DE4465C" w14:textId="37C7CA92" w:rsidR="00C70864" w:rsidRPr="00504674" w:rsidRDefault="00953F12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ED6B2E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 w:rsidR="00ED6B2E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Агентства лесного хозяйства </w:t>
            </w:r>
            <w:r w:rsidR="00C70864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охраны животного мира 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 от 2</w:t>
            </w:r>
            <w:r w:rsidR="00C70864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C70864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C70864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ED6B2E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55EC5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BA4532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273CBC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</w:t>
            </w:r>
            <w:r w:rsidR="00C70864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 утверждении лесохозяйственного регламента </w:t>
            </w:r>
          </w:p>
          <w:p w14:paraId="296BFE61" w14:textId="3A620575" w:rsidR="006E593A" w:rsidRPr="00504674" w:rsidRDefault="00BA4532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Усть-Большерецкого</w:t>
            </w:r>
            <w:r w:rsidR="00755EC5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70864" w:rsidRPr="00504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лесничества»</w:t>
            </w:r>
          </w:p>
        </w:tc>
      </w:tr>
    </w:tbl>
    <w:p w14:paraId="47195508" w14:textId="77777777" w:rsidR="004549E8" w:rsidRPr="00504674" w:rsidRDefault="004549E8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479D" w14:textId="74F94428" w:rsidR="00AD4775" w:rsidRPr="00504674" w:rsidRDefault="00AD4775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CC06" w14:textId="77777777" w:rsidR="004549E8" w:rsidRPr="00504674" w:rsidRDefault="00F76EF9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504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7C64B" w14:textId="77777777" w:rsidR="00033533" w:rsidRPr="00504674" w:rsidRDefault="00033533" w:rsidP="00ED6B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28615" w14:textId="7529896F" w:rsidR="00102A06" w:rsidRPr="00504674" w:rsidRDefault="00336279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B0F0"/>
          <w:sz w:val="20"/>
          <w:szCs w:val="20"/>
        </w:rPr>
      </w:pPr>
      <w:r w:rsidRPr="00504674">
        <w:rPr>
          <w:rFonts w:ascii="Times New Roman" w:hAnsi="Times New Roman"/>
          <w:sz w:val="28"/>
        </w:rPr>
        <w:t xml:space="preserve">1. Внести в </w:t>
      </w:r>
      <w:r w:rsidR="00B76FBC" w:rsidRPr="00504674">
        <w:rPr>
          <w:rFonts w:ascii="Times New Roman" w:hAnsi="Times New Roman"/>
          <w:sz w:val="28"/>
        </w:rPr>
        <w:t>часть</w:t>
      </w:r>
      <w:r w:rsidR="00ED6B2E" w:rsidRPr="00504674">
        <w:rPr>
          <w:rFonts w:ascii="Times New Roman" w:hAnsi="Times New Roman"/>
          <w:sz w:val="28"/>
        </w:rPr>
        <w:t xml:space="preserve"> 2.5 приложения к </w:t>
      </w:r>
      <w:r w:rsidRPr="0050467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D6B2E" w:rsidRPr="00504674">
        <w:rPr>
          <w:rFonts w:ascii="Times New Roman" w:hAnsi="Times New Roman" w:cs="Times New Roman"/>
          <w:bCs/>
          <w:sz w:val="28"/>
          <w:szCs w:val="28"/>
        </w:rPr>
        <w:t>у</w:t>
      </w:r>
      <w:r w:rsidRPr="00504674">
        <w:rPr>
          <w:rFonts w:ascii="Times New Roman" w:hAnsi="Times New Roman" w:cs="Times New Roman"/>
          <w:bCs/>
          <w:sz w:val="28"/>
          <w:szCs w:val="28"/>
        </w:rPr>
        <w:t xml:space="preserve"> Агентства лесного хозяйства и охраны животного мира Камчатского края</w:t>
      </w:r>
      <w:r w:rsidRPr="00504674">
        <w:t xml:space="preserve"> </w:t>
      </w:r>
      <w:r w:rsidR="00755EC5" w:rsidRPr="00504674">
        <w:rPr>
          <w:rFonts w:ascii="Times New Roman" w:hAnsi="Times New Roman" w:cs="Times New Roman"/>
          <w:bCs/>
          <w:sz w:val="28"/>
          <w:szCs w:val="28"/>
        </w:rPr>
        <w:t>от 29.05.2020 № 37</w:t>
      </w:r>
      <w:r w:rsidR="00BA4532" w:rsidRPr="00504674">
        <w:rPr>
          <w:rFonts w:ascii="Times New Roman" w:hAnsi="Times New Roman" w:cs="Times New Roman"/>
          <w:bCs/>
          <w:sz w:val="28"/>
          <w:szCs w:val="28"/>
        </w:rPr>
        <w:t>8</w:t>
      </w:r>
      <w:r w:rsidR="00ED6B2E" w:rsidRPr="00504674">
        <w:rPr>
          <w:rFonts w:ascii="Times New Roman" w:hAnsi="Times New Roman" w:cs="Times New Roman"/>
          <w:bCs/>
          <w:sz w:val="28"/>
          <w:szCs w:val="28"/>
        </w:rPr>
        <w:t>-пр «Об </w:t>
      </w:r>
      <w:r w:rsidRPr="00504674">
        <w:rPr>
          <w:rFonts w:ascii="Times New Roman" w:hAnsi="Times New Roman" w:cs="Times New Roman"/>
          <w:bCs/>
          <w:sz w:val="28"/>
          <w:szCs w:val="28"/>
        </w:rPr>
        <w:t>утверждении лесох</w:t>
      </w:r>
      <w:r w:rsidR="00931212" w:rsidRPr="00504674">
        <w:rPr>
          <w:rFonts w:ascii="Times New Roman" w:hAnsi="Times New Roman" w:cs="Times New Roman"/>
          <w:bCs/>
          <w:sz w:val="28"/>
          <w:szCs w:val="28"/>
        </w:rPr>
        <w:t xml:space="preserve">озяйственного регламента </w:t>
      </w:r>
      <w:r w:rsidR="00BA4532" w:rsidRPr="00504674">
        <w:rPr>
          <w:rFonts w:ascii="Times New Roman" w:hAnsi="Times New Roman" w:cs="Times New Roman"/>
          <w:bCs/>
          <w:sz w:val="28"/>
          <w:szCs w:val="28"/>
        </w:rPr>
        <w:t>Усть-Большерецкого</w:t>
      </w:r>
      <w:r w:rsidRPr="00504674">
        <w:rPr>
          <w:rFonts w:ascii="Times New Roman" w:hAnsi="Times New Roman" w:cs="Times New Roman"/>
          <w:bCs/>
          <w:sz w:val="28"/>
          <w:szCs w:val="28"/>
        </w:rPr>
        <w:t xml:space="preserve"> лесничества» </w:t>
      </w:r>
      <w:r w:rsidR="00F5037F" w:rsidRPr="00504674">
        <w:rPr>
          <w:rFonts w:ascii="Times New Roman" w:hAnsi="Times New Roman"/>
          <w:sz w:val="28"/>
        </w:rPr>
        <w:t>изменение, дополнив</w:t>
      </w:r>
      <w:r w:rsidR="00ED6B2E" w:rsidRPr="00504674">
        <w:rPr>
          <w:rFonts w:ascii="Times New Roman" w:hAnsi="Times New Roman"/>
          <w:sz w:val="28"/>
        </w:rPr>
        <w:t xml:space="preserve"> </w:t>
      </w:r>
      <w:r w:rsidR="00102A06" w:rsidRPr="00504674">
        <w:rPr>
          <w:rFonts w:ascii="Times New Roman" w:hAnsi="Times New Roman" w:cs="Times New Roman"/>
          <w:bCs/>
          <w:sz w:val="28"/>
          <w:szCs w:val="28"/>
        </w:rPr>
        <w:t>абзац</w:t>
      </w:r>
      <w:r w:rsidR="004218D4" w:rsidRPr="00504674">
        <w:rPr>
          <w:rFonts w:ascii="Times New Roman" w:hAnsi="Times New Roman" w:cs="Times New Roman"/>
          <w:bCs/>
          <w:sz w:val="28"/>
          <w:szCs w:val="28"/>
        </w:rPr>
        <w:t>ами</w:t>
      </w:r>
      <w:r w:rsidR="00102A06" w:rsidRPr="0050467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17F7E150" w14:textId="77777777" w:rsidR="00C3657F" w:rsidRPr="00504674" w:rsidRDefault="00102A06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674">
        <w:rPr>
          <w:rFonts w:ascii="Times New Roman" w:hAnsi="Times New Roman" w:cs="Times New Roman"/>
          <w:bCs/>
          <w:sz w:val="28"/>
          <w:szCs w:val="28"/>
        </w:rPr>
        <w:t>«</w:t>
      </w:r>
      <w:r w:rsidR="00F5037F" w:rsidRPr="00504674">
        <w:rPr>
          <w:rFonts w:ascii="Times New Roman" w:hAnsi="Times New Roman" w:cs="Times New Roman"/>
          <w:bCs/>
          <w:sz w:val="28"/>
          <w:szCs w:val="28"/>
        </w:rPr>
        <w:t xml:space="preserve">В аренду предоставляются лесные участки, проектируемые для размещения объектов охотничьей инфраструктуры, являющихся некапитальными строениями, сооружениями, в том числе ограждений. </w:t>
      </w:r>
    </w:p>
    <w:p w14:paraId="7AE698E0" w14:textId="09A5AE67" w:rsidR="00FA7F50" w:rsidRPr="00504674" w:rsidRDefault="00E444C2" w:rsidP="00EF3113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4674">
        <w:rPr>
          <w:rFonts w:eastAsiaTheme="minorHAnsi"/>
          <w:bCs/>
          <w:sz w:val="28"/>
          <w:szCs w:val="28"/>
          <w:lang w:eastAsia="en-US"/>
        </w:rPr>
        <w:t>В случае если осуществление видов деятельности в сфере охотничьего хозяйства не влечет за собой проведение рубок лесных насаждений или создание объектов охотничьей инфраструктуры, и</w:t>
      </w:r>
      <w:r w:rsidR="00FA7F50" w:rsidRPr="00504674">
        <w:rPr>
          <w:rFonts w:eastAsiaTheme="minorHAnsi"/>
          <w:bCs/>
          <w:sz w:val="28"/>
          <w:szCs w:val="28"/>
          <w:lang w:eastAsia="en-US"/>
        </w:rPr>
        <w:t xml:space="preserve">спользование лесов для </w:t>
      </w:r>
      <w:r w:rsidRPr="00504674">
        <w:rPr>
          <w:rFonts w:eastAsiaTheme="minorHAnsi"/>
          <w:bCs/>
          <w:sz w:val="28"/>
          <w:szCs w:val="28"/>
          <w:lang w:eastAsia="en-US"/>
        </w:rPr>
        <w:t xml:space="preserve">указанной деятельности </w:t>
      </w:r>
      <w:r w:rsidR="00FA7F50" w:rsidRPr="00504674">
        <w:rPr>
          <w:rFonts w:eastAsiaTheme="minorHAnsi"/>
          <w:bCs/>
          <w:sz w:val="28"/>
          <w:szCs w:val="28"/>
          <w:lang w:eastAsia="en-US"/>
        </w:rPr>
        <w:t>осуществл</w:t>
      </w:r>
      <w:r w:rsidRPr="00504674">
        <w:rPr>
          <w:rFonts w:eastAsiaTheme="minorHAnsi"/>
          <w:bCs/>
          <w:sz w:val="28"/>
          <w:szCs w:val="28"/>
          <w:lang w:eastAsia="en-US"/>
        </w:rPr>
        <w:t>яется</w:t>
      </w:r>
      <w:r w:rsidR="00FA7F50" w:rsidRPr="00504674">
        <w:rPr>
          <w:rFonts w:eastAsiaTheme="minorHAnsi"/>
          <w:bCs/>
          <w:sz w:val="28"/>
          <w:szCs w:val="28"/>
          <w:lang w:eastAsia="en-US"/>
        </w:rPr>
        <w:t xml:space="preserve"> без предоставления ле</w:t>
      </w:r>
      <w:r w:rsidRPr="00504674">
        <w:rPr>
          <w:rFonts w:eastAsiaTheme="minorHAnsi"/>
          <w:bCs/>
          <w:sz w:val="28"/>
          <w:szCs w:val="28"/>
          <w:lang w:eastAsia="en-US"/>
        </w:rPr>
        <w:t>сных участков.».</w:t>
      </w:r>
    </w:p>
    <w:p w14:paraId="3EB26F9D" w14:textId="19E54DF2" w:rsidR="00336279" w:rsidRPr="00504674" w:rsidRDefault="00336279" w:rsidP="00E444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4674">
        <w:rPr>
          <w:rFonts w:ascii="Times New Roman" w:hAnsi="Times New Roman"/>
          <w:sz w:val="28"/>
        </w:rPr>
        <w:t xml:space="preserve">2. </w:t>
      </w:r>
      <w:r w:rsidRPr="0050467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приказ вступает в силу после дня его официального опубликования.</w:t>
      </w:r>
    </w:p>
    <w:p w14:paraId="44D5BFFD" w14:textId="77777777" w:rsidR="00336279" w:rsidRPr="00504674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06A3B" w14:textId="77777777" w:rsidR="00336279" w:rsidRPr="00504674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4C633D" w14:textId="77777777" w:rsidR="00336279" w:rsidRPr="00504674" w:rsidRDefault="00336279" w:rsidP="00336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4484"/>
        <w:gridCol w:w="2025"/>
      </w:tblGrid>
      <w:tr w:rsidR="0046569C" w14:paraId="0D6352DB" w14:textId="77777777" w:rsidTr="00953F12">
        <w:trPr>
          <w:trHeight w:val="1647"/>
        </w:trPr>
        <w:tc>
          <w:tcPr>
            <w:tcW w:w="3037" w:type="dxa"/>
            <w:shd w:val="clear" w:color="auto" w:fill="auto"/>
            <w:tcMar>
              <w:left w:w="0" w:type="dxa"/>
              <w:right w:w="0" w:type="dxa"/>
            </w:tcMar>
          </w:tcPr>
          <w:p w14:paraId="3BCCEDF7" w14:textId="77777777" w:rsidR="0046569C" w:rsidRPr="00504674" w:rsidRDefault="00714F8B" w:rsidP="0045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04674">
              <w:rPr>
                <w:rFonts w:ascii="Times New Roman" w:hAnsi="Times New Roman"/>
                <w:sz w:val="28"/>
              </w:rPr>
              <w:t>Министр</w:t>
            </w:r>
          </w:p>
          <w:p w14:paraId="3FD1ED0E" w14:textId="77777777" w:rsidR="0046569C" w:rsidRPr="00504674" w:rsidRDefault="0046569C" w:rsidP="00457418">
            <w:pPr>
              <w:spacing w:after="0" w:line="240" w:lineRule="auto"/>
              <w:ind w:left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shd w:val="clear" w:color="auto" w:fill="auto"/>
            <w:tcMar>
              <w:left w:w="0" w:type="dxa"/>
              <w:right w:w="0" w:type="dxa"/>
            </w:tcMar>
          </w:tcPr>
          <w:p w14:paraId="73800122" w14:textId="77777777" w:rsidR="0046569C" w:rsidRPr="00504674" w:rsidRDefault="0046569C" w:rsidP="00457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504674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025" w:type="dxa"/>
            <w:shd w:val="clear" w:color="auto" w:fill="auto"/>
            <w:tcMar>
              <w:left w:w="0" w:type="dxa"/>
              <w:right w:w="0" w:type="dxa"/>
            </w:tcMar>
          </w:tcPr>
          <w:p w14:paraId="10B86765" w14:textId="77777777" w:rsidR="0046569C" w:rsidRDefault="00AB55CB" w:rsidP="00457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504674">
              <w:rPr>
                <w:rFonts w:ascii="Times New Roman" w:hAnsi="Times New Roman"/>
                <w:sz w:val="28"/>
              </w:rPr>
              <w:t xml:space="preserve">Д.Б. </w:t>
            </w:r>
            <w:r w:rsidR="00FF14C9" w:rsidRPr="00504674">
              <w:rPr>
                <w:rFonts w:ascii="Times New Roman" w:hAnsi="Times New Roman"/>
                <w:sz w:val="28"/>
              </w:rPr>
              <w:t>Щипицын</w:t>
            </w:r>
            <w:bookmarkStart w:id="2" w:name="_GoBack"/>
            <w:bookmarkEnd w:id="2"/>
            <w:r w:rsidR="00FF14C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91196E2" w14:textId="77777777" w:rsidR="00F5037F" w:rsidRDefault="00F5037F" w:rsidP="004E2770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sectPr w:rsidR="00F5037F" w:rsidSect="00F5037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BD25" w14:textId="77777777" w:rsidR="002B2CCB" w:rsidRDefault="002B2CCB" w:rsidP="0031799B">
      <w:pPr>
        <w:spacing w:after="0" w:line="240" w:lineRule="auto"/>
      </w:pPr>
      <w:r>
        <w:separator/>
      </w:r>
    </w:p>
  </w:endnote>
  <w:endnote w:type="continuationSeparator" w:id="0">
    <w:p w14:paraId="29BEC159" w14:textId="77777777" w:rsidR="002B2CCB" w:rsidRDefault="002B2CC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942B" w14:textId="77777777" w:rsidR="002B2CCB" w:rsidRDefault="002B2CCB" w:rsidP="0031799B">
      <w:pPr>
        <w:spacing w:after="0" w:line="240" w:lineRule="auto"/>
      </w:pPr>
      <w:r>
        <w:separator/>
      </w:r>
    </w:p>
  </w:footnote>
  <w:footnote w:type="continuationSeparator" w:id="0">
    <w:p w14:paraId="1B56C3C8" w14:textId="77777777" w:rsidR="002B2CCB" w:rsidRDefault="002B2CC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D0D1BD" w14:textId="361985A2" w:rsidR="00102A06" w:rsidRPr="00CD2876" w:rsidRDefault="00102A0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44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14E"/>
    <w:multiLevelType w:val="hybridMultilevel"/>
    <w:tmpl w:val="C602F34E"/>
    <w:lvl w:ilvl="0" w:tplc="442CC9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2978"/>
    <w:multiLevelType w:val="hybridMultilevel"/>
    <w:tmpl w:val="6330B592"/>
    <w:lvl w:ilvl="0" w:tplc="1BB6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D5CC2"/>
    <w:multiLevelType w:val="hybridMultilevel"/>
    <w:tmpl w:val="61D6CDDE"/>
    <w:lvl w:ilvl="0" w:tplc="C5584C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4F2874"/>
    <w:multiLevelType w:val="hybridMultilevel"/>
    <w:tmpl w:val="AC76DA42"/>
    <w:lvl w:ilvl="0" w:tplc="442CC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33A34"/>
    <w:multiLevelType w:val="hybridMultilevel"/>
    <w:tmpl w:val="18BC6E82"/>
    <w:lvl w:ilvl="0" w:tplc="E5847B3C">
      <w:start w:val="1"/>
      <w:numFmt w:val="decimal"/>
      <w:lvlText w:val="%1."/>
      <w:lvlJc w:val="left"/>
      <w:pPr>
        <w:ind w:left="1560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263C3A"/>
    <w:multiLevelType w:val="hybridMultilevel"/>
    <w:tmpl w:val="7068CC00"/>
    <w:lvl w:ilvl="0" w:tplc="08643AA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0690"/>
    <w:multiLevelType w:val="hybridMultilevel"/>
    <w:tmpl w:val="BD7E1DF6"/>
    <w:lvl w:ilvl="0" w:tplc="1654F8A0">
      <w:start w:val="8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DFB"/>
    <w:multiLevelType w:val="hybridMultilevel"/>
    <w:tmpl w:val="EAB4B510"/>
    <w:lvl w:ilvl="0" w:tplc="B9184C5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B401B9E"/>
    <w:multiLevelType w:val="hybridMultilevel"/>
    <w:tmpl w:val="DC2ABB2C"/>
    <w:lvl w:ilvl="0" w:tplc="9E267DE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F8A"/>
    <w:rsid w:val="00041215"/>
    <w:rsid w:val="00042B97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4AE3"/>
    <w:rsid w:val="00095795"/>
    <w:rsid w:val="00096FAA"/>
    <w:rsid w:val="00097504"/>
    <w:rsid w:val="000976E5"/>
    <w:rsid w:val="000A1D84"/>
    <w:rsid w:val="000A699C"/>
    <w:rsid w:val="000B1239"/>
    <w:rsid w:val="000B2BEC"/>
    <w:rsid w:val="000C2DB2"/>
    <w:rsid w:val="000C7139"/>
    <w:rsid w:val="000E53EF"/>
    <w:rsid w:val="00102A06"/>
    <w:rsid w:val="00106476"/>
    <w:rsid w:val="00106F09"/>
    <w:rsid w:val="00112C1A"/>
    <w:rsid w:val="00113F00"/>
    <w:rsid w:val="00124CC1"/>
    <w:rsid w:val="00126BD5"/>
    <w:rsid w:val="00140E22"/>
    <w:rsid w:val="0014130E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031CE"/>
    <w:rsid w:val="00210CB3"/>
    <w:rsid w:val="00213104"/>
    <w:rsid w:val="002337B2"/>
    <w:rsid w:val="00233FCB"/>
    <w:rsid w:val="0024385A"/>
    <w:rsid w:val="00243A93"/>
    <w:rsid w:val="00257670"/>
    <w:rsid w:val="00273CBC"/>
    <w:rsid w:val="00295AC8"/>
    <w:rsid w:val="002A212D"/>
    <w:rsid w:val="002B2A13"/>
    <w:rsid w:val="002B2CCB"/>
    <w:rsid w:val="002C0D36"/>
    <w:rsid w:val="002C1742"/>
    <w:rsid w:val="002C26A3"/>
    <w:rsid w:val="002C2B5A"/>
    <w:rsid w:val="002C5B0F"/>
    <w:rsid w:val="002D43E0"/>
    <w:rsid w:val="002D5133"/>
    <w:rsid w:val="002D5D0F"/>
    <w:rsid w:val="002E4E87"/>
    <w:rsid w:val="002F3844"/>
    <w:rsid w:val="0030022E"/>
    <w:rsid w:val="00313CF4"/>
    <w:rsid w:val="0031799B"/>
    <w:rsid w:val="00326FEC"/>
    <w:rsid w:val="00327B6F"/>
    <w:rsid w:val="00336279"/>
    <w:rsid w:val="00361DD5"/>
    <w:rsid w:val="00367BB8"/>
    <w:rsid w:val="0037231B"/>
    <w:rsid w:val="00374C3C"/>
    <w:rsid w:val="0038403D"/>
    <w:rsid w:val="00397C94"/>
    <w:rsid w:val="003B0709"/>
    <w:rsid w:val="003B52E1"/>
    <w:rsid w:val="003C14EA"/>
    <w:rsid w:val="003C30E0"/>
    <w:rsid w:val="003C5178"/>
    <w:rsid w:val="003D42EC"/>
    <w:rsid w:val="003D5C8F"/>
    <w:rsid w:val="003D7EB4"/>
    <w:rsid w:val="003E6A63"/>
    <w:rsid w:val="003E7E98"/>
    <w:rsid w:val="00415B2C"/>
    <w:rsid w:val="00417B5B"/>
    <w:rsid w:val="004218D4"/>
    <w:rsid w:val="0043251D"/>
    <w:rsid w:val="00434CAB"/>
    <w:rsid w:val="0043505F"/>
    <w:rsid w:val="004351FE"/>
    <w:rsid w:val="004415AF"/>
    <w:rsid w:val="004440D5"/>
    <w:rsid w:val="004549E8"/>
    <w:rsid w:val="00457418"/>
    <w:rsid w:val="00460CD5"/>
    <w:rsid w:val="00463D54"/>
    <w:rsid w:val="004647B2"/>
    <w:rsid w:val="0046569C"/>
    <w:rsid w:val="00466B97"/>
    <w:rsid w:val="0046736A"/>
    <w:rsid w:val="00476846"/>
    <w:rsid w:val="00484749"/>
    <w:rsid w:val="00485B17"/>
    <w:rsid w:val="004A108C"/>
    <w:rsid w:val="004A5D29"/>
    <w:rsid w:val="004B221A"/>
    <w:rsid w:val="004C6890"/>
    <w:rsid w:val="004E00B2"/>
    <w:rsid w:val="004E1446"/>
    <w:rsid w:val="004E2770"/>
    <w:rsid w:val="004E554E"/>
    <w:rsid w:val="004E6A87"/>
    <w:rsid w:val="00503FC3"/>
    <w:rsid w:val="00504674"/>
    <w:rsid w:val="00507E0C"/>
    <w:rsid w:val="00524F07"/>
    <w:rsid w:val="005254B2"/>
    <w:rsid w:val="00525D1B"/>
    <w:rsid w:val="005271B3"/>
    <w:rsid w:val="00534173"/>
    <w:rsid w:val="005578C9"/>
    <w:rsid w:val="00563B33"/>
    <w:rsid w:val="005748B2"/>
    <w:rsid w:val="00576D34"/>
    <w:rsid w:val="00581451"/>
    <w:rsid w:val="005846D7"/>
    <w:rsid w:val="005A46F6"/>
    <w:rsid w:val="005B004D"/>
    <w:rsid w:val="005B05F7"/>
    <w:rsid w:val="005D2494"/>
    <w:rsid w:val="005F11A7"/>
    <w:rsid w:val="005F1F7D"/>
    <w:rsid w:val="0060405C"/>
    <w:rsid w:val="00610C53"/>
    <w:rsid w:val="0061780A"/>
    <w:rsid w:val="00617E72"/>
    <w:rsid w:val="006235EA"/>
    <w:rsid w:val="006271E6"/>
    <w:rsid w:val="00631037"/>
    <w:rsid w:val="00637A3D"/>
    <w:rsid w:val="00645856"/>
    <w:rsid w:val="00646058"/>
    <w:rsid w:val="00646192"/>
    <w:rsid w:val="00646959"/>
    <w:rsid w:val="00650CAB"/>
    <w:rsid w:val="00663D27"/>
    <w:rsid w:val="00681BFE"/>
    <w:rsid w:val="00682DCC"/>
    <w:rsid w:val="00693BFD"/>
    <w:rsid w:val="00694A23"/>
    <w:rsid w:val="00695823"/>
    <w:rsid w:val="0069601C"/>
    <w:rsid w:val="006A541B"/>
    <w:rsid w:val="006B115E"/>
    <w:rsid w:val="006B4766"/>
    <w:rsid w:val="006C4349"/>
    <w:rsid w:val="006D7AF2"/>
    <w:rsid w:val="006E12C6"/>
    <w:rsid w:val="006E593A"/>
    <w:rsid w:val="006E6DA5"/>
    <w:rsid w:val="006E7D9D"/>
    <w:rsid w:val="006F5D44"/>
    <w:rsid w:val="00714F8B"/>
    <w:rsid w:val="00725A0F"/>
    <w:rsid w:val="00725D4D"/>
    <w:rsid w:val="007335A0"/>
    <w:rsid w:val="00736848"/>
    <w:rsid w:val="0073745C"/>
    <w:rsid w:val="00737C7D"/>
    <w:rsid w:val="0074156B"/>
    <w:rsid w:val="00741752"/>
    <w:rsid w:val="00744B7F"/>
    <w:rsid w:val="00753B6B"/>
    <w:rsid w:val="00755EC5"/>
    <w:rsid w:val="007638A0"/>
    <w:rsid w:val="00770483"/>
    <w:rsid w:val="00776C8D"/>
    <w:rsid w:val="00786DC4"/>
    <w:rsid w:val="00795319"/>
    <w:rsid w:val="007B3851"/>
    <w:rsid w:val="007D3340"/>
    <w:rsid w:val="007D746A"/>
    <w:rsid w:val="007E7ADA"/>
    <w:rsid w:val="007F3D5B"/>
    <w:rsid w:val="007F7A62"/>
    <w:rsid w:val="00801B6D"/>
    <w:rsid w:val="00812B9A"/>
    <w:rsid w:val="0081781B"/>
    <w:rsid w:val="00825303"/>
    <w:rsid w:val="0085578D"/>
    <w:rsid w:val="00860C71"/>
    <w:rsid w:val="00866715"/>
    <w:rsid w:val="008708D4"/>
    <w:rsid w:val="00886E2E"/>
    <w:rsid w:val="0089042F"/>
    <w:rsid w:val="00894735"/>
    <w:rsid w:val="008954BF"/>
    <w:rsid w:val="008A1B3E"/>
    <w:rsid w:val="008B1995"/>
    <w:rsid w:val="008B668F"/>
    <w:rsid w:val="008C0054"/>
    <w:rsid w:val="008D0D70"/>
    <w:rsid w:val="008D6646"/>
    <w:rsid w:val="008D7127"/>
    <w:rsid w:val="008E4107"/>
    <w:rsid w:val="008F2635"/>
    <w:rsid w:val="008F2B2C"/>
    <w:rsid w:val="00900D44"/>
    <w:rsid w:val="00903001"/>
    <w:rsid w:val="00907229"/>
    <w:rsid w:val="0091585A"/>
    <w:rsid w:val="0091609B"/>
    <w:rsid w:val="00925E4D"/>
    <w:rsid w:val="009277F0"/>
    <w:rsid w:val="00931212"/>
    <w:rsid w:val="00932583"/>
    <w:rsid w:val="0093395B"/>
    <w:rsid w:val="0094073A"/>
    <w:rsid w:val="0095264E"/>
    <w:rsid w:val="0095344D"/>
    <w:rsid w:val="00953F12"/>
    <w:rsid w:val="00963270"/>
    <w:rsid w:val="0096751B"/>
    <w:rsid w:val="00987DE1"/>
    <w:rsid w:val="0099384D"/>
    <w:rsid w:val="00997969"/>
    <w:rsid w:val="009A2D81"/>
    <w:rsid w:val="009A471F"/>
    <w:rsid w:val="009B350B"/>
    <w:rsid w:val="009C20E2"/>
    <w:rsid w:val="009D1FEE"/>
    <w:rsid w:val="009E6910"/>
    <w:rsid w:val="009E69C7"/>
    <w:rsid w:val="009F320C"/>
    <w:rsid w:val="00A20C70"/>
    <w:rsid w:val="00A32D69"/>
    <w:rsid w:val="00A3408E"/>
    <w:rsid w:val="00A35D14"/>
    <w:rsid w:val="00A43195"/>
    <w:rsid w:val="00A7128F"/>
    <w:rsid w:val="00A8215E"/>
    <w:rsid w:val="00A8227F"/>
    <w:rsid w:val="00A834AC"/>
    <w:rsid w:val="00A84370"/>
    <w:rsid w:val="00A96C80"/>
    <w:rsid w:val="00AA62A6"/>
    <w:rsid w:val="00AB3ECC"/>
    <w:rsid w:val="00AB55CB"/>
    <w:rsid w:val="00AB7A1D"/>
    <w:rsid w:val="00AD4775"/>
    <w:rsid w:val="00AE2D06"/>
    <w:rsid w:val="00AE57D3"/>
    <w:rsid w:val="00B07382"/>
    <w:rsid w:val="00B11806"/>
    <w:rsid w:val="00B12F65"/>
    <w:rsid w:val="00B1539F"/>
    <w:rsid w:val="00B17A8B"/>
    <w:rsid w:val="00B33D76"/>
    <w:rsid w:val="00B33FED"/>
    <w:rsid w:val="00B35D12"/>
    <w:rsid w:val="00B508F2"/>
    <w:rsid w:val="00B625E9"/>
    <w:rsid w:val="00B64A71"/>
    <w:rsid w:val="00B759EC"/>
    <w:rsid w:val="00B75E4C"/>
    <w:rsid w:val="00B76FBC"/>
    <w:rsid w:val="00B81EC3"/>
    <w:rsid w:val="00B82FED"/>
    <w:rsid w:val="00B831E8"/>
    <w:rsid w:val="00B833C0"/>
    <w:rsid w:val="00B8456D"/>
    <w:rsid w:val="00BA4532"/>
    <w:rsid w:val="00BA6144"/>
    <w:rsid w:val="00BA6DC7"/>
    <w:rsid w:val="00BB0B70"/>
    <w:rsid w:val="00BB478D"/>
    <w:rsid w:val="00BD13FF"/>
    <w:rsid w:val="00BE1E47"/>
    <w:rsid w:val="00BF3269"/>
    <w:rsid w:val="00C14B66"/>
    <w:rsid w:val="00C17533"/>
    <w:rsid w:val="00C258BB"/>
    <w:rsid w:val="00C3657F"/>
    <w:rsid w:val="00C366DA"/>
    <w:rsid w:val="00C37B1E"/>
    <w:rsid w:val="00C41278"/>
    <w:rsid w:val="00C442AB"/>
    <w:rsid w:val="00C502D0"/>
    <w:rsid w:val="00C5373C"/>
    <w:rsid w:val="00C5596B"/>
    <w:rsid w:val="00C62CA2"/>
    <w:rsid w:val="00C70864"/>
    <w:rsid w:val="00C71D21"/>
    <w:rsid w:val="00C73DCC"/>
    <w:rsid w:val="00C761C2"/>
    <w:rsid w:val="00C909CF"/>
    <w:rsid w:val="00C90D3D"/>
    <w:rsid w:val="00C97452"/>
    <w:rsid w:val="00CC343C"/>
    <w:rsid w:val="00CD2876"/>
    <w:rsid w:val="00CE12C8"/>
    <w:rsid w:val="00CE5F61"/>
    <w:rsid w:val="00D1579F"/>
    <w:rsid w:val="00D16B35"/>
    <w:rsid w:val="00D206A1"/>
    <w:rsid w:val="00D23310"/>
    <w:rsid w:val="00D26B19"/>
    <w:rsid w:val="00D31705"/>
    <w:rsid w:val="00D330ED"/>
    <w:rsid w:val="00D34C87"/>
    <w:rsid w:val="00D50172"/>
    <w:rsid w:val="00D738D4"/>
    <w:rsid w:val="00D8142F"/>
    <w:rsid w:val="00D87509"/>
    <w:rsid w:val="00D90319"/>
    <w:rsid w:val="00D928E2"/>
    <w:rsid w:val="00D93134"/>
    <w:rsid w:val="00DB2CEE"/>
    <w:rsid w:val="00DD3A94"/>
    <w:rsid w:val="00DF3901"/>
    <w:rsid w:val="00DF3A35"/>
    <w:rsid w:val="00DF6E0E"/>
    <w:rsid w:val="00E01EC5"/>
    <w:rsid w:val="00E14372"/>
    <w:rsid w:val="00E159EE"/>
    <w:rsid w:val="00E21060"/>
    <w:rsid w:val="00E40D0A"/>
    <w:rsid w:val="00E43CC4"/>
    <w:rsid w:val="00E444C2"/>
    <w:rsid w:val="00E5075F"/>
    <w:rsid w:val="00E60696"/>
    <w:rsid w:val="00E61A8D"/>
    <w:rsid w:val="00E7214A"/>
    <w:rsid w:val="00E72DA7"/>
    <w:rsid w:val="00E8280D"/>
    <w:rsid w:val="00E83089"/>
    <w:rsid w:val="00E8524F"/>
    <w:rsid w:val="00EA68B2"/>
    <w:rsid w:val="00EB13E4"/>
    <w:rsid w:val="00EC2DBB"/>
    <w:rsid w:val="00ED6B2E"/>
    <w:rsid w:val="00EF3113"/>
    <w:rsid w:val="00EF524F"/>
    <w:rsid w:val="00EF614D"/>
    <w:rsid w:val="00F04ABE"/>
    <w:rsid w:val="00F05F5A"/>
    <w:rsid w:val="00F148B5"/>
    <w:rsid w:val="00F166B2"/>
    <w:rsid w:val="00F2741B"/>
    <w:rsid w:val="00F31EAA"/>
    <w:rsid w:val="00F43019"/>
    <w:rsid w:val="00F46218"/>
    <w:rsid w:val="00F46EC1"/>
    <w:rsid w:val="00F5037F"/>
    <w:rsid w:val="00F522F8"/>
    <w:rsid w:val="00F52709"/>
    <w:rsid w:val="00F54DB1"/>
    <w:rsid w:val="00F54E2E"/>
    <w:rsid w:val="00F63133"/>
    <w:rsid w:val="00F76EF9"/>
    <w:rsid w:val="00F81A81"/>
    <w:rsid w:val="00FA7F50"/>
    <w:rsid w:val="00FB029F"/>
    <w:rsid w:val="00FB0F46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937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7B5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02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102A06"/>
    <w:pPr>
      <w:spacing w:after="0" w:line="240" w:lineRule="auto"/>
      <w:ind w:firstLine="9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7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7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3BDC-2DE0-423E-8FCF-9D3BC18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Иванов Константин Александрович</cp:lastModifiedBy>
  <cp:revision>17</cp:revision>
  <cp:lastPrinted>2024-11-04T04:33:00Z</cp:lastPrinted>
  <dcterms:created xsi:type="dcterms:W3CDTF">2024-11-06T03:51:00Z</dcterms:created>
  <dcterms:modified xsi:type="dcterms:W3CDTF">2024-11-12T05:40:00Z</dcterms:modified>
</cp:coreProperties>
</file>