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16se wp14">
  <w:body>
    <w:p w14:paraId="1158E24A" w14:textId="531B00C6" w:rsidR="008A7443" w:rsidRPr="002F6476" w:rsidRDefault="00CD5780" w:rsidP="00077165">
      <w:pPr>
        <w:jc w:val="center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/>
        <w:drawing>
          <wp:inline distT="0" distR="0" distB="0" distL="0">
            <wp:extent cx="548640" cy="670465"/>
            <wp:docPr id="2" name="Drawing 2" descr="Герб_для_бланка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для_бланка.jpg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C9032" w14:textId="491419EE" w:rsidR="00473EC1" w:rsidRPr="002F6476" w:rsidRDefault="00473EC1" w:rsidP="00BB46CF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B94E00" w:rsidRPr="002F6476">
        <w:rPr>
          <w:noProof/>
          <w:sz w:val="28"/>
          <w:szCs w:val="28"/>
          <w:lang w:val="en-US"/>
        </w:rPr>
        <w:t>МИНИСТЕРСТВО ПРИРОДНЫХ РЕСУРСОВ И ЭКОЛОГИИ КАМЧАТСКОГО КРАЯ</w:t>
      </w:r>
      <w:r w:rsidRPr="002F6476">
        <w:rPr>
          <w:noProof/>
          <w:sz w:val="28"/>
          <w:szCs w:val="28"/>
          <w:lang w:val="en-US"/>
        </w:rPr>
        <w:t/>
      </w:r>
    </w:p>
    <w:p w14:paraId="3B5E8E2C" w14:textId="77777777" w:rsidR="002B4E0F" w:rsidRPr="002F6476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ПРИКАЗ</w:t>
      </w:r>
      <w:r w:rsidR="00CD079D" w:rsidRPr="002F6476">
        <w:rPr>
          <w:noProof/>
          <w:sz w:val="28"/>
          <w:szCs w:val="28"/>
          <w:lang w:val="en-US"/>
        </w:rPr>
        <w:t/>
      </w:r>
      <w:r w:rsidR="00233D90" w:rsidRPr="002F6476">
        <w:rPr>
          <w:noProof/>
          <w:sz w:val="28"/>
          <w:szCs w:val="28"/>
          <w:lang w:val="en-US"/>
        </w:rPr>
        <w:t/>
      </w:r>
    </w:p>
    <w:p w14:paraId="2EC041BC" w14:textId="20A69F04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2F647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2F647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2F647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2F647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  <w:r w:rsidR="00133C48" w:rsidRPr="002F6476">
        <w:rPr>
          <w:noProof/>
          <w:sz w:val="28"/>
          <w:szCs w:val="28"/>
          <w:lang w:val="en-US"/>
        </w:rPr>
        <w:t/>
      </w:r>
      <w:r w:rsidR="00133C48" w:rsidRPr="002F6476">
        <w:rPr>
          <w:noProof/>
          <w:sz w:val="28"/>
          <w:szCs w:val="28"/>
          <w:lang w:val="en-US"/>
        </w:rPr>
        <w:t/>
      </w:r>
    </w:p>
    <w:p w14:paraId="06F8E5B2" w14:textId="77777777"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2F6476" w:rsidRDefault="002B4E0F" w:rsidP="0057618E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2F6476">
        <w:rPr>
          <w:sz w:val="28"/>
          <w:szCs w:val="28"/>
          <w:lang w:val="en-US"/>
        </w:rPr>
        <w:t xml:space="preserve"> </w:t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8D74F2" w:rsidRPr="002F6476">
        <w:rPr>
          <w:noProof/>
          <w:sz w:val="28"/>
          <w:szCs w:val="28"/>
          <w:lang w:val="en-US"/>
        </w:rPr>
        <w:t/>
      </w:r>
      <w:r w:rsidR="00B67233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5153EC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217850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</w:p>
    <w:p w14:paraId="1321049E" w14:textId="77777777" w:rsidR="002B4E0F" w:rsidRPr="002F647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2F647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2F6476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81BF1" w:rsidRPr="002F6476">
        <w:rPr>
          <w:noProof/>
          <w:sz w:val="28"/>
          <w:szCs w:val="28"/>
          <w:lang w:val="en-US"/>
        </w:rPr>
        <w:t/>
      </w:r>
      <w:r w:rsidR="00951774" w:rsidRPr="002F6476">
        <w:rPr>
          <w:noProof/>
          <w:sz w:val="28"/>
          <w:szCs w:val="28"/>
          <w:lang w:val="en-US"/>
        </w:rPr>
        <w:t/>
      </w:r>
      <w:r w:rsidR="00951774" w:rsidRPr="002F6476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110A1B" w:rsidRPr="002F6476">
        <w:rPr>
          <w:noProof/>
          <w:sz w:val="28"/>
          <w:szCs w:val="28"/>
          <w:lang w:val="en-US"/>
        </w:rPr>
        <w:t/>
      </w:r>
      <w:r w:rsidR="00981BF1" w:rsidRPr="002F6476">
        <w:rPr>
          <w:noProof/>
          <w:sz w:val="28"/>
          <w:szCs w:val="28"/>
        </w:rPr>
        <w:t/>
      </w:r>
      <w:r w:rsidR="003727A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2F6476">
        <w:rPr>
          <w:noProof/>
          <w:sz w:val="28"/>
          <w:szCs w:val="28"/>
        </w:rPr>
        <w:t/>
      </w:r>
      <w:r w:rsidR="00175C6C" w:rsidRPr="002F6476">
        <w:rPr>
          <w:b/>
          <w:bCs/>
          <w:sz w:val="28"/>
          <w:szCs w:val="28"/>
          <w:lang w:eastAsia="ru-RU"/>
        </w:rPr>
        <w:t>государственной</w:t>
      </w:r>
      <w:r w:rsidR="00175C6C" w:rsidRPr="002F6476">
        <w:rPr>
          <w:noProof/>
          <w:sz w:val="28"/>
          <w:szCs w:val="28"/>
        </w:rPr>
        <w:t/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666BA4" w:rsidRPr="002F6476">
        <w:rPr>
          <w:b/>
          <w:noProof/>
          <w:sz w:val="28"/>
          <w:szCs w:val="28"/>
        </w:rPr>
        <w:t/>
      </w:r>
      <w:r w:rsidR="00666BA4" w:rsidRPr="002F6476">
        <w:rPr>
          <w:b/>
          <w:sz w:val="28"/>
          <w:szCs w:val="28"/>
        </w:rPr>
        <w:t>»</w:t>
      </w:r>
      <w:r w:rsidR="005337C2" w:rsidRPr="002F6476">
        <w:rPr>
          <w:b/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7B8E1AFE" w14:textId="77777777" w:rsidR="003727A6" w:rsidRPr="002F6476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2F6476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соответствии со статьей 55 Градостроительного кодекса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постановлением Правительства Камчатского края от 14.10.2024 № 497-П «Об утверждении Порядка разработки и утверждения административных регламентов предоставления государственных услуг исполнительными органами Камчатского края»
</w:t>
      </w:r>
      <w:r w:rsidR="00B803D3" w:rsidRPr="002F6476">
        <w:rPr>
          <w:noProof/>
          <w:sz w:val="28"/>
          <w:szCs w:val="28"/>
          <w:lang w:val="en-US"/>
        </w:rPr>
        <w:t/>
      </w:r>
      <w:r w:rsidR="00B71E35" w:rsidRPr="002F6476">
        <w:rPr>
          <w:noProof/>
          <w:sz w:val="28"/>
          <w:szCs w:val="28"/>
          <w:lang w:val="en-US"/>
        </w:rPr>
        <w:t/>
      </w:r>
    </w:p>
    <w:p w14:paraId="5320DC8A" w14:textId="21202B2E" w:rsidR="00D71389" w:rsidRPr="002F6476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>Министерства природных ресурсов и экологии Камчатского края</w:t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val="en-US"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2F6476">
        <w:rPr>
          <w:sz w:val="28"/>
          <w:szCs w:val="28"/>
          <w:lang w:val="en-US"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2F6476">
        <w:rPr>
          <w:sz w:val="28"/>
          <w:szCs w:val="28"/>
          <w:lang w:val="en-US" w:eastAsia="ru-RU"/>
        </w:rPr>
        <w:t xml:space="preserve"> </w:t>
      </w:r>
      <w:r w:rsidR="005221A4" w:rsidRPr="002F6476">
        <w:rPr>
          <w:noProof/>
          <w:sz w:val="28"/>
          <w:szCs w:val="28"/>
        </w:rPr>
        <w:t/>
      </w:r>
      <w:r w:rsidR="009C41D6" w:rsidRPr="002F6476">
        <w:rPr>
          <w:sz w:val="28"/>
          <w:szCs w:val="28"/>
          <w:lang w:eastAsia="ru-RU"/>
        </w:rPr>
        <w:t>государственной</w:t>
      </w:r>
      <w:r w:rsidR="005221A4" w:rsidRPr="002F6476">
        <w:rPr>
          <w:noProof/>
          <w:sz w:val="28"/>
          <w:szCs w:val="28"/>
        </w:rPr>
        <w:t/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lastRenderedPageBreak/>
        <w:t>«</w:t>
      </w:r>
      <w:r w:rsidR="00453049" w:rsidRPr="002F6476">
        <w:rPr>
          <w:noProof/>
          <w:sz w:val="28"/>
          <w:szCs w:val="28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666BA4" w:rsidRPr="002F6476">
        <w:rPr>
          <w:noProof/>
          <w:sz w:val="28"/>
          <w:szCs w:val="28"/>
        </w:rPr>
        <w:t/>
      </w:r>
      <w:r w:rsidR="00666BA4" w:rsidRPr="002F6476">
        <w:rPr>
          <w:sz w:val="28"/>
          <w:szCs w:val="28"/>
        </w:rPr>
        <w:t>»</w:t>
      </w:r>
      <w:r w:rsidR="00666BA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D71389" w:rsidRPr="002F6476">
        <w:rPr>
          <w:noProof/>
          <w:sz w:val="28"/>
          <w:szCs w:val="28"/>
          <w:lang w:val="en-US"/>
        </w:rPr>
        <w:t/>
      </w:r>
      <w:r w:rsidR="00D709F4" w:rsidRPr="002F6476">
        <w:rPr>
          <w:noProof/>
          <w:sz w:val="28"/>
          <w:szCs w:val="28"/>
          <w:lang w:val="en-US"/>
        </w:rPr>
        <w:t/>
      </w:r>
    </w:p>
    <w:p w14:paraId="36820DFB" w14:textId="77777777" w:rsidR="00D709F4" w:rsidRPr="002F6476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sz w:val="28"/>
          <w:szCs w:val="28"/>
        </w:rPr>
        <w:t>Признать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утратившим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силу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 xml:space="preserve"> </w:t>
      </w:r>
      <w:r w:rsidR="00AA0FC4" w:rsidRPr="002F6476">
        <w:rPr>
          <w:noProof/>
          <w:sz w:val="28"/>
          <w:szCs w:val="28"/>
          <w:lang w:val="en-US"/>
        </w:rPr>
        <w:t>Приказ Министерства природных ресурсов и экологии Камчатского края от 06.07.2020 № 104-П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органов»</w:t>
      </w:r>
      <w:r w:rsidR="00D71389" w:rsidRPr="002F6476">
        <w:rPr>
          <w:noProof/>
          <w:sz w:val="28"/>
          <w:szCs w:val="28"/>
          <w:lang w:val="en-US"/>
        </w:rPr>
        <w:t>.</w:t>
      </w:r>
      <w:r w:rsidR="00AA0FC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71389" w:rsidRPr="002F6476">
        <w:rPr>
          <w:noProof/>
          <w:sz w:val="28"/>
          <w:szCs w:val="28"/>
          <w:lang w:val="en-US"/>
        </w:rPr>
        <w:t/>
      </w:r>
      <w:r w:rsidR="00367780" w:rsidRPr="002F6476">
        <w:rPr>
          <w:noProof/>
          <w:sz w:val="28"/>
          <w:szCs w:val="28"/>
          <w:lang w:val="en-US"/>
        </w:rPr>
        <w:t/>
      </w:r>
      <w:r w:rsidR="00596141" w:rsidRPr="002F6476">
        <w:rPr>
          <w:noProof/>
          <w:sz w:val="28"/>
          <w:szCs w:val="28"/>
          <w:lang w:val="en-US"/>
        </w:rPr>
        <w:t/>
      </w:r>
      <w:r w:rsidR="008734C2" w:rsidRPr="002F6476">
        <w:rPr>
          <w:noProof/>
          <w:sz w:val="28"/>
          <w:szCs w:val="28"/>
          <w:lang w:val="en-US"/>
        </w:rPr>
        <w:t/>
      </w:r>
      <w:r w:rsidR="00367780" w:rsidRPr="002F6476">
        <w:rPr>
          <w:noProof/>
          <w:sz w:val="28"/>
          <w:szCs w:val="28"/>
        </w:rPr>
        <w:t/>
      </w:r>
      <w:r w:rsidR="00B71E35" w:rsidRPr="002F6476">
        <w:rPr>
          <w:noProof/>
          <w:sz w:val="28"/>
          <w:szCs w:val="28"/>
        </w:rPr>
        <w:t/>
      </w:r>
      <w:r w:rsidR="00B803D3" w:rsidRPr="002F6476">
        <w:rPr>
          <w:noProof/>
          <w:sz w:val="28"/>
          <w:szCs w:val="28"/>
        </w:rPr>
        <w:t/>
      </w:r>
    </w:p>
    <w:p w14:paraId="0750ED87" w14:textId="520F2BFF" w:rsidR="0095647A" w:rsidRPr="002F6476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Отделу охраны окружающей среды и государственной экологической экспертизы Министерства природных ресурсов и экологии Камчатского края обеспечить направление настоящего приказа в Управление Министерства юстиции Российской Федерации по Камчатскому краю</w:t>
      </w:r>
      <w:r w:rsidR="006E77C9" w:rsidRPr="002F6476">
        <w:rPr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="00F837B4" w:rsidRPr="002F6476">
        <w:rPr>
          <w:noProof/>
          <w:sz w:val="28"/>
          <w:szCs w:val="28"/>
          <w:lang w:val="en-US"/>
        </w:rPr>
        <w:t/>
      </w:r>
    </w:p>
    <w:p w14:paraId="7AD996B2" w14:textId="5CC35758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2F6476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</w:p>
    <w:p w14:paraId="274BDACD" w14:textId="77777777" w:rsidR="00DD7650" w:rsidRPr="002F6476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14:paraId="4DB51A9D" w14:textId="77777777" w:rsidTr="00791CBF">
        <w:tc>
          <w:tcPr>
            <w:tcW w:w="3114" w:type="dxa"/>
          </w:tcPr>
          <w:p w14:paraId="69D48442" w14:textId="2F21CCE5"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072A361C"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А.А. Кумарьков</w:t>
            </w:r>
          </w:p>
        </w:tc>
      </w:tr>
    </w:tbl>
    <w:p w14:paraId="6D4BA14D" w14:textId="05D366EF" w:rsidR="002A7A2D" w:rsidRPr="002F6476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</w:p>
    <w:p w14:paraId="316A7F9A" w14:textId="77777777"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2F6476" w:rsidRDefault="00CD481B" w:rsidP="00D219E1">
      <w:pPr>
        <w:spacing w:before="240"/>
        <w:ind w:left="6237"/>
        <w:rPr>
          <w:lang w:val="en-US"/>
        </w:rPr>
      </w:pPr>
      <w:r w:rsidRPr="002F6476">
        <w:rPr>
          <w:sz w:val="28"/>
          <w:szCs w:val="28"/>
        </w:rPr>
        <w:lastRenderedPageBreak/>
        <w:t>Утвержден</w:t>
      </w:r>
      <w:r w:rsidRPr="002F6476">
        <w:rPr>
          <w:sz w:val="28"/>
          <w:szCs w:val="28"/>
          <w:lang w:val="en-US"/>
        </w:rPr>
        <w:t xml:space="preserve"> </w:t>
      </w:r>
      <w:r w:rsidR="007E142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приказом</w:t>
      </w:r>
      <w:r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FC63C3" w:rsidRPr="002F6476">
        <w:rPr>
          <w:sz w:val="28"/>
          <w:szCs w:val="28"/>
          <w:lang w:val="en-US"/>
        </w:rPr>
        <w:t xml:space="preserve"> </w:t>
      </w:r>
      <w:r w:rsidR="00050104" w:rsidRPr="002F6476">
        <w:rPr>
          <w:sz w:val="28"/>
          <w:szCs w:val="28"/>
          <w:lang w:val="en-US"/>
        </w:rPr>
        <w:t/>
      </w:r>
      <w:r w:rsidR="00050104" w:rsidRPr="002F6476">
        <w:rPr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50104" w:rsidRPr="002F6476">
        <w:rPr>
          <w:noProof/>
          <w:sz w:val="28"/>
          <w:szCs w:val="28"/>
          <w:lang w:val="en-US"/>
        </w:rPr>
        <w:t/>
      </w:r>
      <w:r w:rsidR="0035354A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2F6476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2F6476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2F6476" w:rsidRDefault="00EE76F7" w:rsidP="004F6540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b/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b/>
          <w:bCs/>
          <w:sz w:val="28"/>
          <w:szCs w:val="28"/>
          <w:lang w:val="en-US"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2F6476">
        <w:rPr>
          <w:noProof/>
          <w:sz w:val="28"/>
          <w:szCs w:val="28"/>
        </w:rPr>
        <w:t/>
      </w:r>
      <w:r w:rsidR="00CA020E" w:rsidRPr="002F6476">
        <w:rPr>
          <w:b/>
          <w:bCs/>
          <w:sz w:val="28"/>
          <w:szCs w:val="28"/>
          <w:lang w:eastAsia="ru-RU"/>
        </w:rPr>
        <w:t>государственной</w:t>
      </w:r>
      <w:r w:rsidR="00CA020E" w:rsidRPr="002F6476">
        <w:rPr>
          <w:noProof/>
          <w:sz w:val="28"/>
          <w:szCs w:val="28"/>
        </w:rPr>
        <w:t/>
      </w:r>
      <w:r w:rsidR="00CA020E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666BA4" w:rsidRPr="002F6476">
        <w:rPr>
          <w:b/>
          <w:noProof/>
          <w:sz w:val="28"/>
          <w:szCs w:val="28"/>
        </w:rPr>
        <w:t/>
      </w:r>
      <w:r w:rsidR="00666BA4" w:rsidRPr="002F6476">
        <w:rPr>
          <w:b/>
          <w:sz w:val="28"/>
          <w:szCs w:val="28"/>
        </w:rPr>
        <w:t>»</w:t>
      </w:r>
      <w:r w:rsidR="00666BA4" w:rsidRPr="002F6476">
        <w:rPr>
          <w:b/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6B7C2772" w14:textId="77777777" w:rsidR="00C955F6" w:rsidRPr="002F6476" w:rsidRDefault="00C955F6" w:rsidP="0057618E">
      <w:pPr>
        <w:ind w:firstLine="709"/>
        <w:rPr>
          <w:rFonts w:eastAsia="Calibri"/>
          <w:sz w:val="28"/>
          <w:szCs w:val="28"/>
          <w:lang w:val="en-US"/>
        </w:rPr>
      </w:pPr>
    </w:p>
    <w:p w14:paraId="15022139" w14:textId="77777777"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noProof/>
          <w:sz w:val="28"/>
          <w:szCs w:val="28"/>
        </w:rPr>
        <w:t/>
      </w:r>
      <w:r w:rsidR="00A96C41" w:rsidRPr="002F6476">
        <w:rPr>
          <w:bCs/>
          <w:sz w:val="28"/>
          <w:szCs w:val="28"/>
          <w:lang w:eastAsia="ru-RU"/>
        </w:rPr>
        <w:t>государственной</w:t>
      </w:r>
      <w:r w:rsidR="00A96C41" w:rsidRPr="002F6476">
        <w:rPr>
          <w:noProof/>
          <w:sz w:val="28"/>
          <w:szCs w:val="28"/>
        </w:rPr>
        <w:t/>
      </w:r>
      <w:r w:rsidR="00A96C41" w:rsidRPr="002F6476">
        <w:rPr>
          <w:bCs/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666BA4" w:rsidRPr="002F6476">
        <w:rPr>
          <w:noProof/>
          <w:sz w:val="28"/>
          <w:szCs w:val="28"/>
        </w:rPr>
        <w:t/>
      </w:r>
      <w:r w:rsidR="00666BA4" w:rsidRPr="002F6476">
        <w:rPr>
          <w:sz w:val="28"/>
          <w:szCs w:val="28"/>
        </w:rPr>
        <w:t>»</w:t>
      </w:r>
      <w:r w:rsidR="00666BA4" w:rsidRPr="002F6476">
        <w:rPr>
          <w:noProof/>
          <w:sz w:val="28"/>
          <w:szCs w:val="28"/>
        </w:rPr>
        <w:t/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noProof/>
          <w:sz w:val="28"/>
          <w:szCs w:val="28"/>
          <w:lang w:val="en-US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физическим лицам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sz w:val="28"/>
          <w:szCs w:val="28"/>
        </w:rPr>
        <w:t xml:space="preserve">, </w:t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индивидуальным предпринимателям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sz w:val="28"/>
          <w:szCs w:val="28"/>
        </w:rPr>
        <w:t xml:space="preserve">, </w:t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юридическим лицам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14:paraId="04927EEE" w14:textId="43CC9459"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14:paraId="5F07A13F" w14:textId="03E46664"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</w:t>
      </w:r>
      <w:bookmarkStart w:id="0" w:name="_GoBack"/>
      <w:bookmarkEnd w:id="0"/>
      <w:r w:rsidRPr="002F6476">
        <w:rPr>
          <w:sz w:val="28"/>
          <w:szCs w:val="28"/>
          <w:lang w:eastAsia="ru-RU"/>
        </w:rPr>
        <w:t xml:space="preserve">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2F6476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</w:t>
      </w:r>
      <w:r w:rsidR="00C3686E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2F6476">
        <w:rPr>
          <w:sz w:val="28"/>
          <w:szCs w:val="28"/>
          <w:lang w:eastAsia="ru-RU"/>
        </w:rPr>
        <w:t xml:space="preserve"> – Региональный портал)</w:t>
      </w:r>
      <w:r w:rsidR="00EE3B91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674B5A80" w14:textId="231955C0"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2F6476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C955F6" w:rsidRPr="002F6476">
        <w:rPr>
          <w:sz w:val="28"/>
          <w:szCs w:val="28"/>
          <w:lang w:val="en-US" w:eastAsia="ru-RU"/>
        </w:rPr>
        <w:t>.</w:t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</w:p>
    <w:p w14:paraId="2BC38FE5" w14:textId="77777777"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2F6476">
        <w:rPr>
          <w:noProof/>
          <w:sz w:val="28"/>
          <w:szCs w:val="28"/>
        </w:rPr>
        <w:t/>
      </w:r>
    </w:p>
    <w:p w14:paraId="6A210588" w14:textId="2D77F4F7"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2F6476">
        <w:rPr>
          <w:sz w:val="28"/>
          <w:szCs w:val="28"/>
          <w:lang w:val="en-US" w:eastAsia="ru-RU"/>
        </w:rPr>
        <w:t xml:space="preserve"> </w:t>
      </w:r>
      <w:r w:rsidR="00DD4560" w:rsidRPr="002F6476">
        <w:rPr>
          <w:noProof/>
          <w:sz w:val="28"/>
          <w:szCs w:val="28"/>
          <w:lang w:val="en-US"/>
        </w:rPr>
        <w:t/>
      </w:r>
      <w:r w:rsidR="00C152EA" w:rsidRPr="002F6476">
        <w:rPr>
          <w:noProof/>
          <w:sz w:val="28"/>
          <w:szCs w:val="28"/>
          <w:lang w:val="en-US"/>
        </w:rPr>
        <w:t>Министерством природных ресурсов и экологии Камчатского края</w:t>
      </w:r>
      <w:r w:rsidR="00E73692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val="en-US"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2F6476">
        <w:rPr>
          <w:sz w:val="28"/>
          <w:szCs w:val="28"/>
          <w:lang w:val="en-US" w:eastAsia="ru-RU"/>
        </w:rPr>
        <w:t xml:space="preserve"> – </w:t>
      </w:r>
      <w:r w:rsidRPr="002F6476">
        <w:rPr>
          <w:noProof/>
          <w:sz w:val="28"/>
          <w:szCs w:val="28"/>
          <w:lang w:val="en-US"/>
        </w:rPr>
        <w:t>Орган власти</w:t>
      </w:r>
      <w:r w:rsidR="009D70F1" w:rsidRPr="002F6476">
        <w:rPr>
          <w:sz w:val="28"/>
          <w:szCs w:val="28"/>
          <w:lang w:val="en-US" w:eastAsia="ru-RU"/>
        </w:rPr>
        <w:t>)</w:t>
      </w:r>
      <w:r w:rsidR="00E52728" w:rsidRPr="002F6476">
        <w:rPr>
          <w:noProof/>
          <w:sz w:val="28"/>
          <w:szCs w:val="28"/>
          <w:lang w:val="en-US"/>
        </w:rPr>
        <w:t/>
      </w:r>
      <w:r w:rsidR="009D70F1" w:rsidRPr="002F6476">
        <w:rPr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46B6DA9F" w14:textId="77777777"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2F6476">
        <w:rPr>
          <w:noProof/>
          <w:sz w:val="28"/>
          <w:szCs w:val="28"/>
        </w:rPr>
        <w:t/>
      </w:r>
    </w:p>
    <w:p w14:paraId="3E9B5037" w14:textId="770010A4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  <w:r w:rsidR="005D3883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выдачей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  <w:r w:rsidR="00633DF1" w:rsidRPr="002F6476">
        <w:rPr>
          <w:noProof/>
          <w:sz w:val="28"/>
          <w:szCs w:val="28"/>
        </w:rPr>
        <w:t/>
      </w:r>
      <w:r w:rsidR="00617B69" w:rsidRPr="002F6476">
        <w:rPr>
          <w:noProof/>
          <w:sz w:val="28"/>
          <w:szCs w:val="28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разрешение на ввод в эксплуатацию объекта капитального строительства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.</w:t>
      </w:r>
      <w:r w:rsidR="00675E9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B745E" w:rsidRPr="002F6476">
        <w:rPr>
          <w:noProof/>
          <w:sz w:val="28"/>
          <w:szCs w:val="28"/>
          <w:lang w:val="en-US"/>
        </w:rPr>
        <w:t/>
      </w:r>
      <w:r w:rsidR="005C5D49" w:rsidRPr="002F6476">
        <w:rPr>
          <w:noProof/>
          <w:sz w:val="28"/>
          <w:szCs w:val="28"/>
          <w:lang w:val="en-US"/>
        </w:rPr>
        <w:t/>
      </w:r>
      <w:r w:rsidR="00230F8A" w:rsidRPr="002F6476">
        <w:rPr>
          <w:noProof/>
          <w:sz w:val="28"/>
          <w:szCs w:val="28"/>
          <w:lang w:val="en-US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  <w:r w:rsidR="00165F40" w:rsidRPr="002F6476">
        <w:rPr>
          <w:noProof/>
          <w:sz w:val="28"/>
          <w:szCs w:val="28"/>
        </w:rPr>
        <w:t/>
      </w:r>
      <w:r w:rsidR="00A81785" w:rsidRPr="002F6476">
        <w:rPr>
          <w:noProof/>
          <w:sz w:val="28"/>
          <w:szCs w:val="28"/>
        </w:rPr>
        <w:t/>
      </w:r>
    </w:p>
    <w:p w14:paraId="2EA3F157" w14:textId="49B19551" w:rsidR="0021740A" w:rsidRPr="002F6476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2F6476">
        <w:rPr>
          <w:sz w:val="28"/>
          <w:szCs w:val="28"/>
          <w:lang w:eastAsia="ru-RU"/>
        </w:rPr>
        <w:t>,</w:t>
      </w:r>
      <w:r w:rsidR="00201E53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 xml:space="preserve">является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Приказ Министерства природных ресурсов и экологии Камчатского края 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="001704DD" w:rsidRPr="002F6476">
        <w:rPr>
          <w:noProof/>
          <w:sz w:val="28"/>
          <w:szCs w:val="28"/>
        </w:rPr>
        <w:t/>
      </w:r>
      <w:r w:rsidR="007B7AF5" w:rsidRPr="002F6476">
        <w:rPr>
          <w:sz w:val="28"/>
          <w:szCs w:val="28"/>
        </w:rPr>
        <w:t>.</w:t>
      </w:r>
      <w:r w:rsidR="002D2173" w:rsidRPr="002F6476">
        <w:rPr>
          <w:noProof/>
          <w:sz w:val="28"/>
          <w:szCs w:val="28"/>
        </w:rPr>
        <w:t/>
      </w:r>
      <w:r w:rsidR="00B949A9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внесением изменений в разрешение на ввод объекта в эксплуатацию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  <w:r w:rsidR="00633DF1" w:rsidRPr="002F6476">
        <w:rPr>
          <w:noProof/>
          <w:sz w:val="28"/>
          <w:szCs w:val="28"/>
        </w:rPr>
        <w:t/>
      </w:r>
      <w:r w:rsidR="00617B69" w:rsidRPr="002F6476">
        <w:rPr>
          <w:noProof/>
          <w:sz w:val="28"/>
          <w:szCs w:val="28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исправленное разрешение на ввод в эксплуатацию объектов капитального строительства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отказ в предоставлении Услуги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.</w:t>
      </w:r>
      <w:r w:rsidR="00675E9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B745E" w:rsidRPr="002F6476">
        <w:rPr>
          <w:noProof/>
          <w:sz w:val="28"/>
          <w:szCs w:val="28"/>
          <w:lang w:val="en-US"/>
        </w:rPr>
        <w:t/>
      </w:r>
      <w:r w:rsidR="005C5D49" w:rsidRPr="002F6476">
        <w:rPr>
          <w:noProof/>
          <w:sz w:val="28"/>
          <w:szCs w:val="28"/>
          <w:lang w:val="en-US"/>
        </w:rPr>
        <w:t/>
      </w:r>
      <w:r w:rsidR="00230F8A" w:rsidRPr="002F6476">
        <w:rPr>
          <w:noProof/>
          <w:sz w:val="28"/>
          <w:szCs w:val="28"/>
          <w:lang w:val="en-US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  <w:r w:rsidR="00165F40" w:rsidRPr="002F6476">
        <w:rPr>
          <w:noProof/>
          <w:sz w:val="28"/>
          <w:szCs w:val="28"/>
        </w:rPr>
        <w:t/>
      </w:r>
      <w:r w:rsidR="00A81785" w:rsidRPr="002F6476">
        <w:rPr>
          <w:noProof/>
          <w:sz w:val="28"/>
          <w:szCs w:val="28"/>
        </w:rPr>
        <w:t/>
      </w:r>
    </w:p>
    <w:p w14:paraId="794B8853" w14:textId="77777777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2F6476">
        <w:rPr>
          <w:noProof/>
          <w:sz w:val="28"/>
          <w:szCs w:val="28"/>
        </w:rPr>
        <w:t/>
      </w:r>
      <w:r w:rsidR="00B949A9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выдачей дубликата разрешения на ввод объекта в эксплуатацию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  <w:r w:rsidR="00633DF1" w:rsidRPr="002F6476">
        <w:rPr>
          <w:noProof/>
          <w:sz w:val="28"/>
          <w:szCs w:val="28"/>
        </w:rPr>
        <w:t/>
      </w:r>
      <w:r w:rsidR="00617B69" w:rsidRPr="002F6476">
        <w:rPr>
          <w:noProof/>
          <w:sz w:val="28"/>
          <w:szCs w:val="28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дубликат разрешения на ввод объекта в эксплуатацию 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отказ в предоставлении Услуги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.</w:t>
      </w:r>
      <w:r w:rsidR="00675E9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B745E" w:rsidRPr="002F6476">
        <w:rPr>
          <w:noProof/>
          <w:sz w:val="28"/>
          <w:szCs w:val="28"/>
          <w:lang w:val="en-US"/>
        </w:rPr>
        <w:t/>
      </w:r>
      <w:r w:rsidR="005C5D49" w:rsidRPr="002F6476">
        <w:rPr>
          <w:noProof/>
          <w:sz w:val="28"/>
          <w:szCs w:val="28"/>
          <w:lang w:val="en-US"/>
        </w:rPr>
        <w:t/>
      </w:r>
      <w:r w:rsidR="00230F8A" w:rsidRPr="002F6476">
        <w:rPr>
          <w:noProof/>
          <w:sz w:val="28"/>
          <w:szCs w:val="28"/>
          <w:lang w:val="en-US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  <w:r w:rsidR="00165F40" w:rsidRPr="002F6476">
        <w:rPr>
          <w:noProof/>
          <w:sz w:val="28"/>
          <w:szCs w:val="28"/>
        </w:rPr>
        <w:t/>
      </w:r>
      <w:r w:rsidR="00A81785" w:rsidRPr="002F6476">
        <w:rPr>
          <w:noProof/>
          <w:sz w:val="28"/>
          <w:szCs w:val="28"/>
        </w:rPr>
        <w:t/>
      </w:r>
    </w:p>
    <w:p w14:paraId="794B8853" w14:textId="77777777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2F6476">
        <w:rPr>
          <w:noProof/>
          <w:sz w:val="28"/>
          <w:szCs w:val="28"/>
        </w:rPr>
        <w:t/>
      </w:r>
      <w:r w:rsidR="00B949A9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  <w:r w:rsidR="00633DF1" w:rsidRPr="002F6476">
        <w:rPr>
          <w:noProof/>
          <w:sz w:val="28"/>
          <w:szCs w:val="28"/>
        </w:rPr>
        <w:t/>
      </w:r>
      <w:r w:rsidR="00617B69" w:rsidRPr="002F6476">
        <w:rPr>
          <w:noProof/>
          <w:sz w:val="28"/>
          <w:szCs w:val="28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уведомление об отказе в исправлении ошибки (ошибок)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.</w:t>
      </w:r>
      <w:r w:rsidR="00675E9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B745E" w:rsidRPr="002F6476">
        <w:rPr>
          <w:noProof/>
          <w:sz w:val="28"/>
          <w:szCs w:val="28"/>
          <w:lang w:val="en-US"/>
        </w:rPr>
        <w:t/>
      </w:r>
      <w:r w:rsidR="005C5D49" w:rsidRPr="002F6476">
        <w:rPr>
          <w:noProof/>
          <w:sz w:val="28"/>
          <w:szCs w:val="28"/>
          <w:lang w:val="en-US"/>
        </w:rPr>
        <w:t/>
      </w:r>
      <w:r w:rsidR="00230F8A" w:rsidRPr="002F6476">
        <w:rPr>
          <w:noProof/>
          <w:sz w:val="28"/>
          <w:szCs w:val="28"/>
          <w:lang w:val="en-US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  <w:r w:rsidR="00165F40" w:rsidRPr="002F6476">
        <w:rPr>
          <w:noProof/>
          <w:sz w:val="28"/>
          <w:szCs w:val="28"/>
        </w:rPr>
        <w:t/>
      </w:r>
      <w:r w:rsidR="00A81785" w:rsidRPr="002F6476">
        <w:rPr>
          <w:noProof/>
          <w:sz w:val="28"/>
          <w:szCs w:val="28"/>
        </w:rPr>
        <w:t/>
      </w:r>
    </w:p>
    <w:p w14:paraId="2EA3F157" w14:textId="49B19551" w:rsidR="0021740A" w:rsidRPr="002F6476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2F6476">
        <w:rPr>
          <w:sz w:val="28"/>
          <w:szCs w:val="28"/>
          <w:lang w:eastAsia="ru-RU"/>
        </w:rPr>
        <w:t>,</w:t>
      </w:r>
      <w:r w:rsidR="00201E53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 xml:space="preserve">является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Приказ Министерства природных ресурсов и экологии Камчатского края о внесении изменений в разрешение на ввод объекта в эксплуатацию </w:t>
      </w:r>
      <w:r w:rsidR="001704DD" w:rsidRPr="002F6476">
        <w:rPr>
          <w:noProof/>
          <w:sz w:val="28"/>
          <w:szCs w:val="28"/>
        </w:rPr>
        <w:t/>
      </w:r>
      <w:r w:rsidR="007B7AF5" w:rsidRPr="002F6476">
        <w:rPr>
          <w:sz w:val="28"/>
          <w:szCs w:val="28"/>
        </w:rPr>
        <w:t>.</w:t>
      </w:r>
      <w:r w:rsidR="002D2173" w:rsidRPr="002F6476">
        <w:rPr>
          <w:noProof/>
          <w:sz w:val="28"/>
          <w:szCs w:val="28"/>
        </w:rPr>
        <w:t/>
      </w:r>
      <w:r w:rsidR="00B949A9" w:rsidRPr="002F6476">
        <w:rPr>
          <w:noProof/>
          <w:sz w:val="28"/>
          <w:szCs w:val="28"/>
        </w:rPr>
        <w:t/>
      </w:r>
    </w:p>
    <w:p w14:paraId="5010BC24" w14:textId="4ADDC16C" w:rsidR="00B45D30" w:rsidRPr="002F6476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noProof/>
          <w:sz w:val="28"/>
          <w:szCs w:val="28"/>
          <w:lang w:eastAsia="ru-RU"/>
        </w:rPr>
        <w:t/>
      </w:r>
      <w:r w:rsidR="00B45D30"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="00B45D30"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="00B45D30" w:rsidRPr="002F6476">
        <w:rPr>
          <w:sz w:val="28"/>
          <w:szCs w:val="28"/>
        </w:rPr>
        <w:t>слуги могут быть получены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посредством почтового отправления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посредством электронной почты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посредством Единого портала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в Органе власти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>.</w:t>
      </w:r>
    </w:p>
    <w:p w14:paraId="531C3C56" w14:textId="6ED50B7D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E248FF" w:rsidRPr="002F6476">
        <w:rPr>
          <w:noProof/>
          <w:sz w:val="28"/>
          <w:szCs w:val="28"/>
          <w:lang w:eastAsia="ru-RU"/>
        </w:rPr>
        <w:t/>
      </w:r>
      <w:r w:rsidR="00F86E87" w:rsidRPr="002F6476">
        <w:rPr>
          <w:noProof/>
          <w:sz w:val="28"/>
          <w:szCs w:val="28"/>
          <w:lang w:val="en-US" w:eastAsia="ru-RU"/>
        </w:rPr>
        <w:t>5</w:t>
      </w:r>
      <w:r w:rsidR="00E248FF" w:rsidRPr="002F6476">
        <w:rPr>
          <w:sz w:val="28"/>
          <w:szCs w:val="28"/>
          <w:lang w:val="en-US" w:eastAsia="ru-RU"/>
        </w:rPr>
        <w:t xml:space="preserve"> </w:t>
      </w:r>
      <w:r w:rsidR="00E248FF" w:rsidRPr="002F6476">
        <w:rPr>
          <w:noProof/>
          <w:sz w:val="28"/>
          <w:szCs w:val="28"/>
          <w:lang w:val="en-US" w:eastAsia="ru-RU"/>
        </w:rPr>
        <w:t>рабочих дней</w:t>
      </w:r>
      <w:r w:rsidR="00482314" w:rsidRPr="002F6476">
        <w:rPr>
          <w:noProof/>
          <w:sz w:val="28"/>
          <w:szCs w:val="28"/>
          <w:lang w:val="en-US"/>
        </w:rPr>
        <w:t/>
      </w:r>
      <w:r w:rsidR="00957F17" w:rsidRPr="002F6476">
        <w:rPr>
          <w:sz w:val="28"/>
          <w:szCs w:val="28"/>
          <w:lang w:val="en-US" w:eastAsia="ru-RU"/>
        </w:rPr>
        <w:t xml:space="preserve"> </w:t>
      </w:r>
      <w:r w:rsidR="00482314" w:rsidRPr="002F6476">
        <w:rPr>
          <w:noProof/>
          <w:sz w:val="28"/>
          <w:szCs w:val="28"/>
          <w:lang w:val="en-US" w:eastAsia="ru-RU"/>
        </w:rPr>
        <w:t/>
      </w:r>
      <w:r w:rsidR="001B5195" w:rsidRPr="002F6476">
        <w:rPr>
          <w:sz w:val="28"/>
          <w:szCs w:val="28"/>
          <w:lang w:eastAsia="ru-RU"/>
        </w:rPr>
        <w:t>с</w:t>
      </w:r>
      <w:r w:rsidR="001B5195" w:rsidRPr="002F6476">
        <w:rPr>
          <w:sz w:val="28"/>
          <w:szCs w:val="28"/>
          <w:lang w:val="en-US"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984467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sz w:val="28"/>
          <w:szCs w:val="28"/>
          <w:lang w:val="en-US" w:eastAsia="ru-RU"/>
        </w:rPr>
        <w:t xml:space="preserve"> </w:t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9F2E65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sz w:val="28"/>
          <w:szCs w:val="28"/>
          <w:lang w:eastAsia="ru-RU"/>
        </w:rPr>
        <w:t>заявления</w:t>
      </w:r>
      <w:r w:rsidR="00B50F3C" w:rsidRPr="002F6476">
        <w:rPr>
          <w:sz w:val="28"/>
          <w:szCs w:val="28"/>
          <w:lang w:eastAsia="ru-RU"/>
        </w:rPr>
        <w:t xml:space="preserve"> о предоставлении Услуги</w:t>
      </w:r>
      <w:r w:rsidR="00737B4D" w:rsidRPr="002F6476">
        <w:rPr>
          <w:sz w:val="28"/>
          <w:szCs w:val="28"/>
          <w:lang w:eastAsia="ru-RU"/>
        </w:rPr>
        <w:t xml:space="preserve"> (далее – заявление)</w:t>
      </w:r>
      <w:r w:rsidR="0097308A" w:rsidRPr="002F6476">
        <w:rPr>
          <w:noProof/>
          <w:sz w:val="28"/>
          <w:szCs w:val="28"/>
        </w:rPr>
        <w:t/>
      </w:r>
      <w:r w:rsidR="00E0229A" w:rsidRPr="002F6476">
        <w:rPr>
          <w:noProof/>
          <w:sz w:val="28"/>
          <w:szCs w:val="28"/>
        </w:rPr>
        <w:t/>
      </w:r>
      <w:r w:rsidR="00B50F3C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2F6476">
        <w:rPr>
          <w:sz w:val="28"/>
          <w:szCs w:val="28"/>
          <w:lang w:eastAsia="ru-RU"/>
        </w:rPr>
        <w:t/>
      </w:r>
      <w:r w:rsidR="00A35FB8" w:rsidRPr="002F6476">
        <w:rPr>
          <w:sz w:val="28"/>
          <w:szCs w:val="28"/>
          <w:lang w:eastAsia="ru-RU"/>
        </w:rPr>
        <w:t/>
      </w:r>
      <w:r w:rsidR="00B50F3C" w:rsidRPr="002F6476">
        <w:rPr>
          <w:sz w:val="28"/>
          <w:szCs w:val="28"/>
          <w:lang w:eastAsia="ru-RU"/>
        </w:rPr>
        <w:t>.</w:t>
      </w:r>
      <w:r w:rsidR="00815ED8" w:rsidRPr="002F6476">
        <w:rPr>
          <w:sz w:val="28"/>
          <w:szCs w:val="28"/>
          <w:lang w:eastAsia="ru-RU"/>
        </w:rPr>
        <w:t xml:space="preserve"> </w:t>
      </w:r>
      <w:r w:rsidR="00815ED8" w:rsidRPr="002F6476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noProof/>
          <w:sz w:val="28"/>
          <w:szCs w:val="28"/>
        </w:rPr>
        <w:t/>
      </w:r>
      <w:r w:rsidRPr="002F6476">
        <w:rPr>
          <w:bCs/>
          <w:sz w:val="28"/>
          <w:szCs w:val="28"/>
          <w:lang w:eastAsia="ru-RU"/>
        </w:rPr>
        <w:t>государственных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2F6476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B84320"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27F39AC8" w14:textId="17755337"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2F6476">
        <w:rPr>
          <w:b/>
          <w:bCs/>
          <w:sz w:val="28"/>
          <w:szCs w:val="28"/>
          <w:lang w:val="en-US"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noProof/>
          <w:sz w:val="28"/>
          <w:szCs w:val="28"/>
          <w:lang w:val="en-US"/>
        </w:rPr>
        <w:t/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noProof/>
          <w:sz w:val="28"/>
          <w:szCs w:val="28"/>
        </w:rPr>
        <w:t/>
      </w:r>
      <w:r w:rsidR="00427573" w:rsidRPr="002F6476">
        <w:rPr>
          <w:noProof/>
          <w:sz w:val="28"/>
          <w:szCs w:val="28"/>
        </w:rPr>
        <w:t/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2F6476">
        <w:rPr>
          <w:noProof/>
          <w:sz w:val="28"/>
          <w:szCs w:val="28"/>
        </w:rPr>
        <w:t/>
      </w:r>
    </w:p>
    <w:p w14:paraId="71B34F19" w14:textId="256E1DE5" w:rsidR="00D20E4D" w:rsidRPr="002F6476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E3C63" w:rsidRPr="002F6476">
        <w:rPr>
          <w:sz w:val="28"/>
          <w:szCs w:val="28"/>
          <w:lang w:eastAsia="ru-RU"/>
        </w:rPr>
        <w:t>Основания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4E3C63" w:rsidRPr="002F6476">
        <w:rPr>
          <w:sz w:val="28"/>
          <w:szCs w:val="28"/>
          <w:lang w:eastAsia="ru-RU"/>
        </w:rPr>
        <w:t>для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4E3C63" w:rsidRPr="002F6476">
        <w:rPr>
          <w:sz w:val="28"/>
          <w:szCs w:val="28"/>
          <w:lang w:eastAsia="ru-RU"/>
        </w:rPr>
        <w:t>отказа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4E3C63" w:rsidRPr="002F6476">
        <w:rPr>
          <w:sz w:val="28"/>
          <w:szCs w:val="28"/>
          <w:lang w:eastAsia="ru-RU"/>
        </w:rPr>
        <w:t>в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4E3C63" w:rsidRPr="002F6476">
        <w:rPr>
          <w:sz w:val="28"/>
          <w:szCs w:val="28"/>
          <w:lang w:eastAsia="ru-RU"/>
        </w:rPr>
        <w:t>приеме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55498D" w:rsidRPr="002F6476">
        <w:rPr>
          <w:noProof/>
          <w:sz w:val="28"/>
          <w:szCs w:val="28"/>
          <w:lang w:val="en-US"/>
        </w:rPr>
        <w:t/>
      </w:r>
      <w:r w:rsidR="0055498D" w:rsidRPr="002F6476">
        <w:rPr>
          <w:bCs/>
          <w:sz w:val="28"/>
          <w:szCs w:val="28"/>
          <w:lang w:eastAsia="ru-RU"/>
        </w:rPr>
        <w:t>заявления</w:t>
      </w:r>
      <w:r w:rsidR="0055498D" w:rsidRPr="002F6476">
        <w:rPr>
          <w:noProof/>
          <w:sz w:val="28"/>
          <w:szCs w:val="28"/>
        </w:rPr>
        <w:t/>
      </w:r>
      <w:r w:rsidR="00427573" w:rsidRPr="002F6476">
        <w:rPr>
          <w:noProof/>
          <w:sz w:val="28"/>
          <w:szCs w:val="28"/>
        </w:rPr>
        <w:t/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noProof/>
          <w:sz w:val="28"/>
          <w:szCs w:val="28"/>
        </w:rPr>
        <w:t/>
      </w:r>
      <w:r w:rsidR="0055498D" w:rsidRPr="002F6476">
        <w:rPr>
          <w:sz w:val="28"/>
          <w:szCs w:val="28"/>
        </w:rPr>
        <w:t xml:space="preserve"> </w:t>
      </w:r>
      <w:r w:rsidR="004E3C63"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9F7B0AC" w14:textId="342A554D"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2F6476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/>
      </w:r>
      <w:r w:rsidR="00A6315A" w:rsidRPr="002F6476">
        <w:rPr>
          <w:noProof/>
          <w:sz w:val="28"/>
          <w:szCs w:val="28"/>
        </w:rPr>
        <w:t/>
      </w:r>
      <w:r w:rsidR="008A353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A353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B145C5" w:rsidRPr="002F6476">
        <w:rPr>
          <w:noProof/>
          <w:sz w:val="28"/>
          <w:szCs w:val="28"/>
          <w:lang w:val="en-US"/>
        </w:rPr>
        <w:t/>
      </w:r>
      <w:r w:rsidR="00A6315A" w:rsidRPr="002F6476">
        <w:rPr>
          <w:noProof/>
          <w:sz w:val="28"/>
          <w:szCs w:val="28"/>
        </w:rPr>
        <w:t>Основания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для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приостановления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предоставления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Услуги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законодательством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Российской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Федерации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не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="00A6315A" w:rsidRPr="002F6476">
        <w:rPr>
          <w:noProof/>
          <w:sz w:val="28"/>
          <w:szCs w:val="28"/>
          <w:lang w:val="en-US"/>
        </w:rPr>
        <w:t>.</w:t>
      </w:r>
      <w:r w:rsidR="00A6315A" w:rsidRPr="002F6476">
        <w:rPr>
          <w:noProof/>
          <w:sz w:val="28"/>
          <w:szCs w:val="28"/>
        </w:rPr>
        <w:t/>
      </w:r>
    </w:p>
    <w:p w14:paraId="750E85AB" w14:textId="05F7625A" w:rsidR="00A21229" w:rsidRPr="002F6476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="00237ACA"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23683A" w:rsidRPr="002F6476">
        <w:rPr>
          <w:noProof/>
          <w:sz w:val="28"/>
          <w:szCs w:val="28"/>
        </w:rPr>
        <w:t/>
      </w:r>
    </w:p>
    <w:p w14:paraId="09EEF3D0" w14:textId="5ACECA85"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2F6476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0469B4"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  <w:r w:rsidR="00F042DE" w:rsidRPr="002F6476">
        <w:rPr>
          <w:noProof/>
          <w:sz w:val="28"/>
          <w:szCs w:val="28"/>
          <w:lang w:val="en-US"/>
        </w:rPr>
        <w:t/>
      </w:r>
    </w:p>
    <w:p w14:paraId="108CF537" w14:textId="6737358F"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2F6476">
        <w:rPr>
          <w:b/>
          <w:noProof/>
          <w:sz w:val="28"/>
          <w:szCs w:val="28"/>
          <w:lang w:val="en-US"/>
        </w:rPr>
        <w:t/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="0097748E" w:rsidRPr="002F6476">
        <w:rPr>
          <w:b/>
          <w:noProof/>
          <w:sz w:val="28"/>
          <w:szCs w:val="28"/>
        </w:rPr>
        <w:t/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2F6476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ожидания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очереди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при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подаче</w:t>
      </w:r>
      <w:r w:rsidR="00E70AD9" w:rsidRPr="002F6476">
        <w:rPr>
          <w:sz w:val="28"/>
          <w:szCs w:val="28"/>
          <w:lang w:val="en-US" w:eastAsia="ru-RU"/>
        </w:rPr>
        <w:t xml:space="preserve"> </w:t>
      </w:r>
      <w:r w:rsidR="00E70AD9" w:rsidRPr="002F6476">
        <w:rPr>
          <w:noProof/>
          <w:sz w:val="28"/>
          <w:szCs w:val="28"/>
          <w:lang w:val="en-US"/>
        </w:rPr>
        <w:t/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2F6476">
        <w:rPr>
          <w:noProof/>
          <w:sz w:val="28"/>
          <w:szCs w:val="28"/>
          <w:lang w:val="en-US"/>
        </w:rPr>
        <w:t/>
      </w:r>
      <w:r w:rsidR="0074438C" w:rsidRPr="002F6476">
        <w:rPr>
          <w:b/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eastAsia="ru-RU"/>
        </w:rPr>
        <w:t>составляет</w:t>
      </w:r>
      <w:r w:rsidR="00C955F6" w:rsidRPr="002F6476">
        <w:rPr>
          <w:sz w:val="28"/>
          <w:szCs w:val="28"/>
          <w:lang w:val="en-US" w:eastAsia="ru-RU"/>
        </w:rPr>
        <w:t xml:space="preserve"> 15 </w:t>
      </w:r>
      <w:r w:rsidR="00C955F6" w:rsidRPr="002F6476">
        <w:rPr>
          <w:sz w:val="28"/>
          <w:szCs w:val="28"/>
          <w:lang w:eastAsia="ru-RU"/>
        </w:rPr>
        <w:t>минут</w:t>
      </w:r>
      <w:r w:rsidR="00C955F6" w:rsidRPr="002F6476">
        <w:rPr>
          <w:sz w:val="28"/>
          <w:szCs w:val="28"/>
          <w:lang w:val="en-US" w:eastAsia="ru-RU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="00385B24" w:rsidRPr="002F6476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2F6476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="00C955F6" w:rsidRPr="002F6476">
        <w:rPr>
          <w:sz w:val="28"/>
          <w:szCs w:val="28"/>
          <w:lang w:eastAsia="ru-RU"/>
        </w:rPr>
        <w:t xml:space="preserve"> Услуги составляет 15 минут.</w:t>
      </w:r>
      <w:r w:rsidRPr="002F6476">
        <w:rPr>
          <w:noProof/>
          <w:sz w:val="28"/>
          <w:szCs w:val="28"/>
        </w:rPr>
        <w:t/>
      </w:r>
    </w:p>
    <w:p w14:paraId="26672FC0" w14:textId="23383538"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2F6476">
        <w:rPr>
          <w:b/>
          <w:noProof/>
          <w:sz w:val="28"/>
          <w:szCs w:val="28"/>
          <w:lang w:val="en-US"/>
        </w:rPr>
        <w:t/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="005F25C5" w:rsidRPr="002F6476">
        <w:rPr>
          <w:b/>
          <w:noProof/>
          <w:sz w:val="28"/>
          <w:szCs w:val="28"/>
          <w:lang w:val="en-US"/>
        </w:rPr>
        <w:t/>
      </w:r>
    </w:p>
    <w:p w14:paraId="12E466B5" w14:textId="33A45485" w:rsidR="007D371B" w:rsidRPr="002F6476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E87F4E" w:rsidRPr="002F6476">
        <w:rPr>
          <w:sz w:val="28"/>
          <w:szCs w:val="28"/>
          <w:lang w:eastAsia="ru-RU"/>
        </w:rPr>
        <w:t>Срок</w:t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регистрации</w:t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F46FC0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2F6476">
        <w:rPr>
          <w:noProof/>
          <w:sz w:val="28"/>
          <w:szCs w:val="28"/>
          <w:lang w:val="en-US"/>
        </w:rPr>
        <w:t/>
      </w:r>
      <w:r w:rsidR="00427573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и</w:t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документов</w:t>
      </w:r>
      <w:r w:rsidR="00E87F4E" w:rsidRPr="002F6476">
        <w:rPr>
          <w:sz w:val="28"/>
          <w:szCs w:val="28"/>
          <w:lang w:val="en-US" w:eastAsia="ru-RU"/>
        </w:rPr>
        <w:t>,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lastRenderedPageBreak/>
        <w:t>необходимых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val="en-US" w:eastAsia="ru-RU"/>
        </w:rPr>
        <w:t>,</w:t>
      </w:r>
      <w:r w:rsidR="00A47C5E" w:rsidRPr="002F6476">
        <w:rPr>
          <w:noProof/>
          <w:sz w:val="28"/>
          <w:szCs w:val="28"/>
          <w:lang w:val="en-US"/>
        </w:rPr>
        <w:t/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составляет</w:t>
      </w:r>
      <w:r w:rsidR="00C320F5" w:rsidRPr="002F6476">
        <w:rPr>
          <w:sz w:val="28"/>
          <w:szCs w:val="28"/>
          <w:lang w:val="en-US" w:eastAsia="ru-RU"/>
        </w:rPr>
        <w:t xml:space="preserve"> </w:t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7F579B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172750" w:rsidRPr="002F6476">
        <w:rPr>
          <w:sz w:val="28"/>
          <w:szCs w:val="28"/>
        </w:rPr>
        <w:t>с</w:t>
      </w:r>
      <w:r w:rsidR="00232C64" w:rsidRPr="002F6476">
        <w:rPr>
          <w:sz w:val="28"/>
          <w:szCs w:val="28"/>
          <w:lang w:val="en-US"/>
        </w:rPr>
        <w:t xml:space="preserve"> </w:t>
      </w:r>
      <w:r w:rsidR="00172750" w:rsidRPr="002F6476">
        <w:rPr>
          <w:sz w:val="28"/>
          <w:szCs w:val="28"/>
        </w:rPr>
        <w:t>даты</w:t>
      </w:r>
      <w:r w:rsidR="007F579B" w:rsidRPr="002F6476">
        <w:rPr>
          <w:sz w:val="28"/>
          <w:szCs w:val="28"/>
          <w:lang w:val="en-US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232C64" w:rsidRPr="002F6476">
        <w:rPr>
          <w:noProof/>
          <w:sz w:val="28"/>
          <w:szCs w:val="28"/>
          <w:lang w:val="en-US"/>
        </w:rPr>
        <w:t/>
      </w:r>
      <w:r w:rsidR="007F579B" w:rsidRPr="002F6476">
        <w:rPr>
          <w:sz w:val="28"/>
          <w:szCs w:val="28"/>
          <w:lang w:val="en-US"/>
        </w:rPr>
        <w:t xml:space="preserve"> </w:t>
      </w:r>
      <w:r w:rsidR="00F46FC0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2F6476">
        <w:rPr>
          <w:noProof/>
          <w:sz w:val="28"/>
          <w:szCs w:val="28"/>
          <w:lang w:val="en-US"/>
        </w:rPr>
        <w:t/>
      </w:r>
      <w:r w:rsidR="00427573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2F6476">
        <w:rPr>
          <w:sz w:val="28"/>
          <w:szCs w:val="28"/>
          <w:lang w:val="en-US"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C9250C" w:rsidRPr="002F6476">
        <w:rPr>
          <w:noProof/>
          <w:sz w:val="28"/>
          <w:szCs w:val="28"/>
          <w:lang w:val="en-US"/>
        </w:rPr>
        <w:t/>
      </w:r>
      <w:r w:rsidR="007D371B" w:rsidRPr="002F6476">
        <w:rPr>
          <w:sz w:val="28"/>
          <w:szCs w:val="28"/>
          <w:lang w:val="en-US" w:eastAsia="ru-RU"/>
        </w:rPr>
        <w:t>:</w:t>
      </w:r>
      <w:r w:rsidR="00C320F5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>.</w:t>
      </w:r>
      <w:r w:rsidR="00EC564E" w:rsidRPr="002F6476">
        <w:rPr>
          <w:noProof/>
          <w:sz w:val="28"/>
          <w:szCs w:val="28"/>
        </w:rPr>
        <w:t/>
      </w:r>
    </w:p>
    <w:p w14:paraId="07F8918E" w14:textId="19BAC34E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2F6476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  <w:lang w:eastAsia="ru-RU"/>
        </w:rPr>
        <w:t>Органа власти</w:t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 xml:space="preserve"> в сети «Интернет», а также на Едином портале.</w:t>
      </w:r>
      <w:r w:rsidR="00CC5D0D" w:rsidRPr="002F6476">
        <w:rPr>
          <w:noProof/>
          <w:sz w:val="28"/>
          <w:szCs w:val="28"/>
        </w:rPr>
        <w:t/>
      </w:r>
    </w:p>
    <w:p w14:paraId="3B25488A" w14:textId="716956EA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0092646A" w14:textId="77777777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  <w:r w:rsidRPr="002F6476">
        <w:rPr>
          <w:noProof/>
          <w:sz w:val="28"/>
          <w:szCs w:val="28"/>
        </w:rPr>
        <w:t/>
      </w:r>
    </w:p>
    <w:p w14:paraId="0B22F12E" w14:textId="56F1BD07"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Единый портал</w:t>
      </w:r>
      <w:r w:rsidR="005A787D" w:rsidRPr="002F6476">
        <w:rPr>
          <w:noProof/>
          <w:sz w:val="28"/>
          <w:szCs w:val="28"/>
        </w:rPr>
        <w:t/>
      </w:r>
      <w:r w:rsidR="00C26E2B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;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0B22F12E" w14:textId="56F1BD07"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26E2B" w:rsidRPr="002F6476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2F6476">
        <w:rPr>
          <w:noProof/>
          <w:sz w:val="28"/>
          <w:szCs w:val="28"/>
          <w:lang w:val="en-US"/>
        </w:rPr>
        <w:t/>
      </w:r>
      <w:r w:rsidR="00810252" w:rsidRPr="002F6476">
        <w:rPr>
          <w:rStyle w:val="af5"/>
          <w:sz w:val="28"/>
          <w:szCs w:val="28"/>
          <w:lang w:eastAsia="ru-RU"/>
        </w:rPr>
        <w:footnoteReference w:id="3"/>
      </w:r>
      <w:r w:rsidR="00810252" w:rsidRPr="002F6476">
        <w:rPr>
          <w:noProof/>
          <w:sz w:val="28"/>
          <w:szCs w:val="28"/>
          <w:lang w:val="en-US"/>
        </w:rPr>
        <w:t/>
      </w:r>
      <w:r w:rsidR="00C26E2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5DCBFBA8" w14:textId="6B363397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2F6476">
        <w:rPr>
          <w:sz w:val="28"/>
          <w:szCs w:val="28"/>
          <w:lang w:eastAsia="ru-RU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выдачей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  <w:r w:rsidR="00851C17" w:rsidRPr="002F6476">
        <w:rPr>
          <w:noProof/>
          <w:sz w:val="28"/>
          <w:szCs w:val="28"/>
          <w:lang w:val="en-US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5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6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177F2F" w:rsidRPr="002F6476">
        <w:rPr>
          <w:noProof/>
          <w:sz w:val="28"/>
          <w:szCs w:val="28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внесением изменений в разрешение на ввод объекта в эксплуатацию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  <w:r w:rsidR="00851C17" w:rsidRPr="002F6476">
        <w:rPr>
          <w:noProof/>
          <w:sz w:val="28"/>
          <w:szCs w:val="28"/>
          <w:lang w:val="en-US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7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8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9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10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177F2F" w:rsidRPr="002F6476">
        <w:rPr>
          <w:noProof/>
          <w:sz w:val="28"/>
          <w:szCs w:val="28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выдачей дубликата разрешения на ввод объекта в эксплуатацию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  <w:r w:rsidR="00851C17" w:rsidRPr="002F6476">
        <w:rPr>
          <w:noProof/>
          <w:sz w:val="28"/>
          <w:szCs w:val="28"/>
          <w:lang w:val="en-US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13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15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16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17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18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177F2F" w:rsidRPr="002F6476">
        <w:rPr>
          <w:noProof/>
          <w:sz w:val="28"/>
          <w:szCs w:val="28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  <w:r w:rsidR="00851C17" w:rsidRPr="002F6476">
        <w:rPr>
          <w:noProof/>
          <w:sz w:val="28"/>
          <w:szCs w:val="28"/>
          <w:lang w:val="en-US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19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20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лично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23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через лицо, имеющее право действовать от имени юридического лица без доверенности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юридическое лицо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через уполномоченного представителя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177F2F" w:rsidRPr="002F6476">
        <w:rPr>
          <w:noProof/>
          <w:sz w:val="28"/>
          <w:szCs w:val="28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3BBBDADC" w14:textId="2ECA95DC" w:rsidR="004538B5" w:rsidRPr="002F6476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3282E" w:rsidRPr="002F6476">
        <w:rPr>
          <w:sz w:val="28"/>
          <w:szCs w:val="28"/>
        </w:rPr>
        <w:t>Возможность</w:t>
      </w:r>
      <w:r w:rsidR="00D3282E" w:rsidRPr="002F6476">
        <w:rPr>
          <w:sz w:val="28"/>
          <w:szCs w:val="28"/>
          <w:lang w:val="en-US"/>
        </w:rPr>
        <w:t xml:space="preserve"> </w:t>
      </w:r>
      <w:r w:rsidR="00D3282E" w:rsidRPr="002F6476">
        <w:rPr>
          <w:sz w:val="28"/>
          <w:szCs w:val="28"/>
        </w:rPr>
        <w:t>оставления</w:t>
      </w:r>
      <w:r w:rsidR="00B900C2" w:rsidRPr="002F6476">
        <w:rPr>
          <w:sz w:val="28"/>
          <w:szCs w:val="28"/>
          <w:lang w:val="en-US"/>
        </w:rPr>
        <w:t xml:space="preserve"> </w:t>
      </w:r>
      <w:r w:rsidR="00B900C2" w:rsidRPr="002F6476">
        <w:rPr>
          <w:noProof/>
          <w:sz w:val="28"/>
          <w:szCs w:val="28"/>
          <w:lang w:val="en-US"/>
        </w:rPr>
        <w:t/>
      </w:r>
      <w:r w:rsidR="00B900C2" w:rsidRPr="002F6476">
        <w:rPr>
          <w:sz w:val="28"/>
          <w:szCs w:val="28"/>
          <w:lang w:eastAsia="ru-RU"/>
        </w:rPr>
        <w:t>заявления</w:t>
      </w:r>
      <w:r w:rsidR="00B900C2" w:rsidRPr="002F6476">
        <w:rPr>
          <w:noProof/>
          <w:sz w:val="28"/>
          <w:szCs w:val="28"/>
        </w:rPr>
        <w:t/>
      </w:r>
      <w:r w:rsidR="00D3282E" w:rsidRPr="002F6476">
        <w:rPr>
          <w:sz w:val="28"/>
          <w:szCs w:val="28"/>
        </w:rPr>
        <w:t xml:space="preserve"> без рассмотрения не предусмотрена.</w:t>
      </w:r>
      <w:r w:rsidR="00444E41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9E16AF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9E16AF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9E16AF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  <w:r w:rsidR="00AE6265" w:rsidRPr="002F6476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  <w:r w:rsidR="00B56E99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2F6476">
        <w:rPr>
          <w:sz w:val="28"/>
          <w:szCs w:val="28"/>
          <w:lang w:val="en-US" w:eastAsia="ru-RU"/>
        </w:rPr>
        <w:t/>
      </w:r>
      <w:r w:rsidR="00A067C0" w:rsidRPr="002F6476">
        <w:rPr>
          <w:sz w:val="28"/>
          <w:szCs w:val="28"/>
          <w:lang w:val="en-US" w:eastAsia="ru-RU"/>
        </w:rPr>
        <w:t>;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Органе власти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Pr="002F6476">
        <w:rPr>
          <w:sz w:val="28"/>
          <w:szCs w:val="28"/>
          <w:lang w:val="en-US" w:eastAsia="ru-RU"/>
        </w:rPr>
        <w:t/>
      </w:r>
    </w:p>
    <w:p w14:paraId="6F0E7316" w14:textId="5F98E719"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</w:t>
      </w:r>
      <w:r w:rsidRPr="002F6476">
        <w:rPr>
          <w:sz w:val="28"/>
          <w:szCs w:val="28"/>
          <w:lang w:eastAsia="ru-RU"/>
        </w:rPr>
        <w:lastRenderedPageBreak/>
        <w:t xml:space="preserve">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2F6476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sz w:val="28"/>
          <w:szCs w:val="28"/>
          <w:lang w:eastAsia="ru-RU"/>
        </w:rPr>
        <w:t>Органом власти</w:t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4D46FA" w:rsidRPr="002F6476">
        <w:rPr>
          <w:noProof/>
          <w:sz w:val="28"/>
          <w:szCs w:val="28"/>
          <w:lang w:val="en-US"/>
        </w:rPr>
        <w:t/>
      </w:r>
      <w:r w:rsidR="0032382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2F6476">
        <w:rPr>
          <w:sz w:val="28"/>
          <w:szCs w:val="28"/>
          <w:lang w:val="en-US" w:eastAsia="ru-RU"/>
        </w:rPr>
        <w:t>.</w:t>
      </w:r>
      <w:r w:rsidR="006260E8" w:rsidRPr="002F6476">
        <w:rPr>
          <w:sz w:val="28"/>
          <w:szCs w:val="28"/>
          <w:lang w:val="en-US" w:eastAsia="ru-RU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Приказ Министерства природных ресурсов и экологии Камчатского края 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электронной почты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необходимые для принятия решения о выдаче разрешения на ввод объекта в эксплуатацию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sz w:val="28"/>
          <w:szCs w:val="28"/>
        </w:rPr>
        <w:t>;</w:t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(все документы из категории)</w:t>
      </w:r>
      <w:r w:rsidR="009F1D50" w:rsidRPr="002F6476">
        <w:rPr>
          <w:sz w:val="28"/>
          <w:szCs w:val="28"/>
        </w:rPr>
        <w:t>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технический план объекта капитального строительства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соглашение об установлении сервитута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договор аренды земельного участка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договор безвозмездного пользования земельным участком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договор купли-продажи земельного участка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разрешительные документы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необходимые для получения разрешения на ввод объекта в эксплуатацию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акт приемки объекта капитального строительства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соответствие установленным требованиям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акт, подтверждающий соответствие параметров построенного, реконструированного объекта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соответствие построенного, реконструированного объекта капитального строительства техническим условиям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уведомление о соответствии построенного (реконструируемого) объекта индивидуального жилищного строительства требованиям законодательства о градостроительной деятельности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искусственно созданного земельного участка проектной документации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sz w:val="28"/>
          <w:szCs w:val="28"/>
          <w:lang w:val="en-US"/>
        </w:rPr>
        <w:t>.</w:t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власти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документы представлены не в полном объеме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1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рабочий день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 статьи 55 Градостроительного кодекса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документов, предусмотренных частью 7 статьи 55 Градостроительного кодекса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Приказ Министерства природных ресурсов и экологии Камчатского края 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электронной почты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необходимые для принятия решения о выдаче разрешения на ввод объекта в эксплуатацию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sz w:val="28"/>
          <w:szCs w:val="28"/>
        </w:rPr>
        <w:t>;</w:t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(все документы из категории)</w:t>
      </w:r>
      <w:r w:rsidR="009F1D50" w:rsidRPr="002F6476">
        <w:rPr>
          <w:sz w:val="28"/>
          <w:szCs w:val="28"/>
        </w:rPr>
        <w:t>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технический план объекта капитального строительства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соглашение об установлении сервитута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договор аренды земельного участка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договор безвозмездного пользования земельным участком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договор купли-продажи земельного участка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разрешительные документы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необходимые для получения разрешения на ввод объекта в эксплуатацию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акт приемки объекта капитального строительства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соответствие установленным требованиям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акт, подтверждающий соответствие параметров построенного, реконструированного объекта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соответствие построенного, реконструированного объекта капитального строительства техническим условиям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уведомление о соответствии построенного (реконструируемого) объекта индивидуального жилищного строительства требованиям законодательства о градостроительной деятельности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искусственно созданного земельного участка проектной документации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sz w:val="28"/>
          <w:szCs w:val="28"/>
          <w:lang w:val="en-US"/>
        </w:rPr>
        <w:t>.</w:t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власти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документы представлены не в полном объеме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ЕГРИП по запросам органов государственной власти и организаций, зарегистрированных в СМЭВ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1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рабочий день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 статьи 55 Градостроительного кодекса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документов, предусмотренных частью 7 статьи 55 Градостроительного кодекса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Приказ Министерства природных ресурсов и экологии Камчатского края 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электронной почты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необходимые для принятия решения о выдаче разрешения на ввод объекта в эксплуатацию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sz w:val="28"/>
          <w:szCs w:val="28"/>
        </w:rPr>
        <w:t>;</w:t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(все документы из категории)</w:t>
      </w:r>
      <w:r w:rsidR="009F1D50" w:rsidRPr="002F6476">
        <w:rPr>
          <w:sz w:val="28"/>
          <w:szCs w:val="28"/>
        </w:rPr>
        <w:t>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технический план объекта капитального строительства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соглашение об установлении сервитута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договор аренды земельного участка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договор безвозмездного пользования земельным участком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договор купли-продажи земельного участка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разрешительные документы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необходимые для получения разрешения на ввод объекта в эксплуатацию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акт приемки объекта капитального строительства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соответствие установленным требованиям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акт, подтверждающий соответствие параметров построенного, реконструированного объекта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соответствие построенного, реконструированного объекта капитального строительства техническим условиям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уведомление о соответствии построенного (реконструируемого) объекта индивидуального жилищного строительства требованиям законодательства о градостроительной деятельности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искусственно созданного земельного участка проектной документации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sz w:val="28"/>
          <w:szCs w:val="28"/>
          <w:lang w:val="en-US"/>
        </w:rPr>
        <w:t>.</w:t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власти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документы представлены не в полном объеме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1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рабочий день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 статьи 55 Градостроительного кодекса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документов, предусмотренных частью 7 статьи 55 Градостроительного кодекса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Приказ Министерства природных ресурсов и экологии Камчатского края 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электронной почты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необходимые для принятия решения о выдаче разрешения на ввод объекта в эксплуатацию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sz w:val="28"/>
          <w:szCs w:val="28"/>
        </w:rPr>
        <w:t>;</w:t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(все документы из категории)</w:t>
      </w:r>
      <w:r w:rsidR="009F1D50" w:rsidRPr="002F6476">
        <w:rPr>
          <w:sz w:val="28"/>
          <w:szCs w:val="28"/>
        </w:rPr>
        <w:t>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технический план объекта капитального строительства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соглашение об установлении сервитута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договор аренды земельного участка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договор безвозмездного пользования земельным участком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договор купли-продажи земельного участка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разрешительные документы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необходимые для получения разрешения на ввод объекта в эксплуатацию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акт приемки объекта капитального строительства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соответствие установленным требованиям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акт, подтверждающий соответствие параметров построенного, реконструированного объекта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соответствие построенного, реконструированного объекта капитального строительства техническим условиям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уведомление о соответствии построенного (реконструируемого) объекта индивидуального жилищного строительства требованиям законодательства о градостроительной деятельности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искусственно созданного земельного участка проектной документации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sz w:val="28"/>
          <w:szCs w:val="28"/>
          <w:lang w:val="en-US"/>
        </w:rPr>
        <w:t>.</w:t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власти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документы представлены не в полном объеме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1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рабочий день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 статьи 55 Градостроительного кодекса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документов, предусмотренных частью 7 статьи 55 Градостроительного кодекса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 представлен документ, подтверждающий полномочия представителя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Приказ Министерства природных ресурсов и экологии Камчатского края 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электронной почты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необходимые для принятия решения о выдаче разрешения на ввод объекта в эксплуатацию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sz w:val="28"/>
          <w:szCs w:val="28"/>
        </w:rPr>
        <w:t>;</w:t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(все документы из категории)</w:t>
      </w:r>
      <w:r w:rsidR="009F1D50" w:rsidRPr="002F6476">
        <w:rPr>
          <w:sz w:val="28"/>
          <w:szCs w:val="28"/>
        </w:rPr>
        <w:t>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технический план объекта капитального строительства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соглашение об установлении сервитута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договор аренды земельного участка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договор безвозмездного пользования земельным участком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договор купли-продажи земельного участка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разрешительные документы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необходимые для получения разрешения на ввод объекта в эксплуатацию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акт приемки объекта капитального строительства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соответствие установленным требованиям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акт, подтверждающий соответствие параметров построенного, реконструированного объекта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соответствие построенного, реконструированного объекта капитального строительства техническим условиям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уведомление о соответствии построенного (реконструируемого) объекта индивидуального жилищного строительства требованиям законодательства о градостроительной деятельности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искусственно созданного земельного участка проектной документации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sz w:val="28"/>
          <w:szCs w:val="28"/>
          <w:lang w:val="en-US"/>
        </w:rPr>
        <w:t>.</w:t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власти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документы представлены не в полном объеме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1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рабочий день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 статьи 55 Градостроительного кодекса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документов, предусмотренных частью 7 статьи 55 Градостроительного кодекса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Приказ Министерства природных ресурсов и экологии Камчатского края о выдаче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электронной почты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личность лица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необходимые для принятия решения о выдаче разрешения на ввод объекта в эксплуатацию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sz w:val="28"/>
          <w:szCs w:val="28"/>
        </w:rPr>
        <w:t>;</w:t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в сфере градостроительной деятельности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копия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(все документы из категории)</w:t>
      </w:r>
      <w:r w:rsidR="009F1D50" w:rsidRPr="002F6476">
        <w:rPr>
          <w:sz w:val="28"/>
          <w:szCs w:val="28"/>
        </w:rPr>
        <w:t>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технический план объекта капитального строительства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доверенность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правоустанавливающие документы на земельный участок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решение об установлении публичного сервитута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соглашение об установлении сервитута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договор аренды земельного участка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договор безвозмездного пользования земельным участком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договор купли-продажи земельного участка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разрешительные документы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разрешение на строительство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необходимые для получения разрешения на ввод объекта в эксплуатацию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акт приемки объекта капитального строительства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соответствие установленным требованиям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акт, подтверждающий соответствие параметров построенного, реконструированного объекта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соответствие построенного, реконструированного объекта капитального строительства техническим условиям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уведомление о соответствии построенного (реконструируемого) объекта индивидуального жилищного строительства требованиям законодательства о градостроительной деятельности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расположение объекта на земельном участке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заключение органа государственного строительного надзора о соответствии искусственно созданного земельного участка проектной документации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sz w:val="28"/>
          <w:szCs w:val="28"/>
          <w:lang w:val="en-US"/>
        </w:rPr>
        <w:t>.</w:t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власти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документы представлены не в полном объеме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1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рабочий день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частью 6.2 статьи 55 Градостроительного кодекса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6.2 статьи 55 Градостроительного кодекса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документов, предусмотренных частью 7 статьи 55 Градостроительного кодекса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содержат недостоверную информацию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разрешение на ввод в эксплуатацию объекта капитального строительства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электронной почты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власти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1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рабочий день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документов, предусмотренных частью 7 статьи 55 Градостроительного кодекса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электронной почты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доверенность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власти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1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рабочий день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документов, предусмотренных частью 7 статьи 55 Градостроительного кодекса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электронной почты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власти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документы представлены не в полном объеме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1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рабочий день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документов, предусмотренных частью 7 статьи 55 Градостроительного кодекса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электронной почты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доверенность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власти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документы представлены не в полном объеме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1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рабочий день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документов, предусмотренных частью 7 статьи 55 Градостроительного кодекса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электронной почты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власти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документы представлены не в полном объеме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1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рабочий день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документов, предусмотренных частью 7 статьи 55 Градостроительного кодекса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электронной почты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доверенность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власти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документы представлены не в полном объеме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Градостроительный план земельного участка, расположенного на территории Дальневосточного федерального округа или Арктической зоны Российской Федерации 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Исполнительные органы Камчатского края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1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рабочий день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отсутствие документов, предусмотренных частью 7 статьи 55 Градостроительного кодекса Российской Федерации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исправленное разрешение на ввод в эксплуатацию объектов капитального строительства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электронной почты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власти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электронной почты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доверенность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власти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электронной почты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власти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документы представлены не в полном объеме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электронной почты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доверенность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власти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документы представлены не в полном объеме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электронной почты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власти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документы представлены не в полном объеме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4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электронной почты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доверенность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власти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документы представлены не в полном объеме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дубликат разрешения на ввод объекта в эксплуатацию 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отказ в предоставлении Услуги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Приказ Министерства природных ресурсов и экологии Камчатского края о внесении изменений в разрешение на ввод объекта в эксплуатацию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электронной почты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власти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документы представлены не в полном объеме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Приказ Министерства природных ресурсов и экологии Камчатского края о внесении изменений в разрешение на ввод объекта в эксплуатацию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электронной почты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доверенность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власти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документы представлены не в полном объеме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Приказ Министерства природных ресурсов и экологии Камчатского края о внесении изменений в разрешение на ввод объекта в эксплуатацию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электронной почты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власти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Приказ Министерства природных ресурсов и экологии Камчатского края о внесении изменений в разрешение на ввод объекта в эксплуатацию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электронной почты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доверенность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власти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представлены не в полном объеме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Приказ Министерства природных ресурсов и экологии Камчатского края о внесении изменений в разрешение на ввод объекта в эксплуатацию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электронной почты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власти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документы представлены не в полном объеме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Приказ Министерства природных ресурсов и экологии Камчатского края о внесении изменений в разрешение на ввод объекта в эксплуатацию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электронной почты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почтового отправления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власти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власти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доверенность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власти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документы представлены не в полном объеме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власти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Открытые сведения из ЕГРЮЛ по запросам органов государственной власти и организаций, зарегистрированных в СМЭВ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власти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 неполный комплект документов, необходимых для предоставления Услуги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выданных в результате предоставления государственной услуги документах не содержатся опечатки и (или) ошибки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власти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почтового отправления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власти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электронной почты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отказе в исправлении ошибки (ошибок)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</w:p>
    <w:p w14:paraId="12DE825F" w14:textId="16C775D3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Органа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2F6476">
        <w:rPr>
          <w:sz w:val="28"/>
          <w:szCs w:val="28"/>
          <w:lang w:val="en-US" w:eastAsia="ru-RU"/>
        </w:rPr>
        <w:t xml:space="preserve"> </w:t>
      </w:r>
      <w:r w:rsidR="00DA7F45" w:rsidRPr="002F6476">
        <w:rPr>
          <w:noProof/>
          <w:sz w:val="28"/>
          <w:szCs w:val="28"/>
          <w:lang w:val="en-US"/>
        </w:rPr>
        <w:t/>
      </w:r>
      <w:r w:rsidR="00DA7F45" w:rsidRPr="002F6476">
        <w:rPr>
          <w:noProof/>
          <w:sz w:val="28"/>
          <w:szCs w:val="28"/>
          <w:lang w:val="en-US"/>
        </w:rPr>
        <w:t/>
      </w:r>
      <w:r w:rsidR="00DA7F45" w:rsidRPr="002F6476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="00DA7F45" w:rsidRPr="002F6476">
        <w:rPr>
          <w:noProof/>
          <w:sz w:val="28"/>
          <w:szCs w:val="28"/>
        </w:rPr>
        <w:t/>
      </w:r>
      <w:r w:rsidR="00DA7F45" w:rsidRPr="002F6476">
        <w:rPr>
          <w:noProof/>
          <w:sz w:val="28"/>
          <w:szCs w:val="28"/>
        </w:rPr>
        <w:t/>
      </w:r>
      <w:r w:rsidR="0059302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2BF18534" w14:textId="6015C196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2F6476">
        <w:rPr>
          <w:noProof/>
          <w:sz w:val="28"/>
          <w:szCs w:val="28"/>
        </w:rPr>
        <w:t/>
      </w:r>
      <w:r w:rsidR="00C4526B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ежегодно</w:t>
      </w:r>
      <w:r w:rsidR="00C4526B" w:rsidRPr="002F6476">
        <w:rPr>
          <w:noProof/>
          <w:sz w:val="28"/>
          <w:szCs w:val="28"/>
          <w:lang w:val="en-US"/>
        </w:rPr>
        <w:t/>
      </w:r>
      <w:r w:rsidR="00E445C2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2F6476">
        <w:rPr>
          <w:sz w:val="28"/>
          <w:szCs w:val="28"/>
          <w:lang w:val="en-US"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2F6476">
        <w:rPr>
          <w:sz w:val="28"/>
          <w:szCs w:val="28"/>
          <w:lang w:val="en-US" w:eastAsia="ru-RU"/>
        </w:rPr>
        <w:t xml:space="preserve"> –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noProof/>
          <w:sz w:val="28"/>
          <w:szCs w:val="28"/>
          <w:lang w:val="en-US"/>
        </w:rPr>
        <w:t/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2F6476">
        <w:rPr>
          <w:noProof/>
          <w:sz w:val="28"/>
          <w:szCs w:val="28"/>
        </w:rPr>
        <w:t/>
      </w:r>
      <w:r w:rsidR="00516DAC" w:rsidRPr="002F6476">
        <w:rPr>
          <w:noProof/>
          <w:sz w:val="28"/>
          <w:szCs w:val="28"/>
          <w:lang w:val="en-US"/>
        </w:rPr>
        <w:t/>
      </w:r>
      <w:r w:rsidR="00516DAC" w:rsidRPr="002F6476">
        <w:rPr>
          <w:noProof/>
          <w:sz w:val="28"/>
          <w:szCs w:val="28"/>
        </w:rPr>
        <w:t/>
      </w:r>
      <w:r w:rsidR="0091129D" w:rsidRPr="002F6476">
        <w:rPr>
          <w:sz w:val="28"/>
          <w:szCs w:val="28"/>
          <w:lang w:eastAsia="ru-RU"/>
        </w:rPr>
        <w:t>Органа</w:t>
      </w:r>
      <w:r w:rsidR="00CB2A1B" w:rsidRPr="002F6476">
        <w:rPr>
          <w:sz w:val="28"/>
          <w:szCs w:val="28"/>
          <w:lang w:eastAsia="ru-RU"/>
        </w:rPr>
        <w:t xml:space="preserve"> власти</w:t>
      </w:r>
      <w:r w:rsidR="00516DAC" w:rsidRPr="002F6476">
        <w:rPr>
          <w:noProof/>
          <w:sz w:val="28"/>
          <w:szCs w:val="28"/>
        </w:rPr>
        <w:t/>
      </w:r>
      <w:r w:rsidR="00CB2A1B" w:rsidRPr="002F6476">
        <w:rPr>
          <w:noProof/>
          <w:sz w:val="28"/>
          <w:szCs w:val="28"/>
        </w:rPr>
        <w:t/>
      </w:r>
      <w:r w:rsidR="001A6BE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6FA35BA0" w14:textId="64515883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по телефону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посредством электронной почты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Региональном портале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в Органе власти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E076AB" w:rsidRPr="002F6476">
        <w:rPr>
          <w:noProof/>
          <w:sz w:val="28"/>
          <w:szCs w:val="28"/>
        </w:rPr>
        <w:t/>
      </w:r>
    </w:p>
    <w:p w14:paraId="1B09F38B" w14:textId="5B26BECD"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посредством электронной почты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14:paraId="1879D969" w14:textId="578B8E9A"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почтового отправления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при личном обращении в Органе власти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1B79A9" w:rsidRPr="002F6476">
        <w:rPr>
          <w:noProof/>
          <w:sz w:val="28"/>
          <w:szCs w:val="28"/>
        </w:rPr>
        <w:t/>
      </w:r>
    </w:p>
    <w:p w14:paraId="0CDFFEDA" w14:textId="77777777"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14:paraId="0840B383" w14:textId="77777777"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2F6476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7E1424" w:rsidRPr="002F6476">
        <w:rPr>
          <w:noProof/>
          <w:sz w:val="28"/>
          <w:szCs w:val="28"/>
        </w:rPr>
        <w:t/>
      </w:r>
      <w:r w:rsidR="002F77FF" w:rsidRPr="002F6476">
        <w:rPr>
          <w:noProof/>
          <w:sz w:val="28"/>
          <w:szCs w:val="28"/>
          <w:lang w:val="en-US"/>
        </w:rPr>
        <w:t/>
      </w:r>
      <w:r w:rsidR="002F77FF" w:rsidRPr="002F6476">
        <w:rPr>
          <w:sz w:val="28"/>
          <w:szCs w:val="28"/>
        </w:rPr>
        <w:t>приказом</w:t>
      </w:r>
      <w:r w:rsidR="002F77FF"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D2486D" w:rsidRPr="002F6476">
        <w:rPr>
          <w:sz w:val="28"/>
          <w:szCs w:val="28"/>
          <w:lang w:val="en-US"/>
        </w:rPr>
        <w:t xml:space="preserve"> </w:t>
      </w:r>
      <w:r w:rsidR="00AE4CAC" w:rsidRPr="002F6476">
        <w:rPr>
          <w:sz w:val="28"/>
          <w:szCs w:val="28"/>
          <w:lang w:val="en-US"/>
        </w:rPr>
        <w:t/>
      </w:r>
      <w:r w:rsidR="00AE4CAC" w:rsidRPr="002F6476">
        <w:rPr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2F6476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через уполномоченного представителя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через уполномоченного представителя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через уполномоченного представителя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Внесение изменений в разрешение на ввод объекта в эксплуатацию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через уполномоченного представителя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через уполномоченного представителя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через уполномоченного представителя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Выдача дубликата разрешения на ввод объекта в эксплуатацию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через уполномоченного представителя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через уполномоченного представителя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через уполномоченного представителя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через уполномоченного представителя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лично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через уполномоченного представителя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через лицо, имеющее право действовать от имени юридического лица без доверенности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Юридическое лицо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через уполномоченного представителя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Выдача разрешения на ввод в эксплуатацию объектов капитального строительства, планируемых в границах особо охраняемых природных территорий регионального значения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Физическое лицо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3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Лично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Внесение изменений в разрешение на ввод объекта в эксплуатацию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Физическое лицо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3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Лично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Выдача дубликата разрешения на ввод объекта в эксплуатацию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Физическое лицо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3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Лично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Исправление ошибок и опечаток в документах, выданных в результате предоставления Услуги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Физическое лицо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3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Юридическое лицо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Лично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Способ обращения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Через лицо, имеющее право действовать от имени юридического лица без доверенности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Через уполномоченного представителя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2F6476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2F6476">
        <w:rPr>
          <w:noProof/>
          <w:sz w:val="20"/>
          <w:lang w:val="en-US"/>
        </w:rPr>
        <w:t/>
      </w:r>
      <w:r w:rsidRPr="002F6476">
        <w:rPr>
          <w:noProof/>
          <w:sz w:val="20"/>
          <w:lang w:val="en-US"/>
        </w:rPr>
        <w:t/>
      </w:r>
      <w:r w:rsidR="002E6960" w:rsidRPr="002F6476">
        <w:rPr>
          <w:noProof/>
          <w:szCs w:val="20"/>
          <w:lang w:val="en-US"/>
        </w:rPr>
        <w:t/>
      </w:r>
      <w:r w:rsidR="00877BCD" w:rsidRPr="002F6476">
        <w:rPr>
          <w:snapToGrid w:val="0"/>
          <w:sz w:val="28"/>
          <w:szCs w:val="28"/>
          <w:lang w:val="en-US" w:eastAsia="ru-RU"/>
        </w:rPr>
        <w:br w:type="page"/>
      </w:r>
      <w:r w:rsidR="002B37F2" w:rsidRPr="002F6476">
        <w:rPr>
          <w:noProof/>
          <w:lang w:val="en-US"/>
        </w:rPr>
        <w:t/>
      </w:r>
    </w:p>
    <w:p w14:paraId="0DB74D2B" w14:textId="03BAAC3E" w:rsidR="0001695A" w:rsidRPr="002F6476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2F6476">
        <w:rPr>
          <w:noProof/>
          <w:lang w:val="en-US"/>
        </w:rPr>
        <w:t/>
      </w:r>
      <w:r w:rsidR="00DC0D75" w:rsidRPr="002F6476">
        <w:rPr>
          <w:noProof/>
          <w:lang w:val="en-US"/>
        </w:rPr>
        <w:t/>
      </w:r>
      <w:r w:rsidR="009E3E5C" w:rsidRPr="002F6476">
        <w:rPr>
          <w:sz w:val="28"/>
          <w:szCs w:val="28"/>
        </w:rPr>
        <w:t>Приложение</w:t>
      </w:r>
      <w:r w:rsidR="009E3E5C" w:rsidRPr="002F6476">
        <w:rPr>
          <w:sz w:val="28"/>
          <w:szCs w:val="28"/>
          <w:lang w:val="en-US"/>
        </w:rPr>
        <w:t xml:space="preserve"> № 2</w:t>
      </w:r>
      <w:r w:rsidR="009E3E5C" w:rsidRPr="002F6476">
        <w:rPr>
          <w:noProof/>
          <w:szCs w:val="20"/>
          <w:lang w:val="en-US"/>
        </w:rPr>
        <w:t/>
      </w:r>
    </w:p>
    <w:p w14:paraId="49748C64" w14:textId="6FCDB347" w:rsidR="008D6247" w:rsidRPr="002F6476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7E142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приказом</w:t>
      </w:r>
      <w:r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sz w:val="28"/>
          <w:szCs w:val="28"/>
          <w:lang w:val="en-US"/>
        </w:rPr>
        <w:t xml:space="preserve"> </w:t>
      </w:r>
      <w:r w:rsidR="00AE4CAC" w:rsidRPr="002F6476">
        <w:rPr>
          <w:sz w:val="28"/>
          <w:szCs w:val="28"/>
          <w:lang w:val="en-US"/>
        </w:rPr>
        <w:t/>
      </w:r>
      <w:r w:rsidR="00AE4CAC" w:rsidRPr="002F6476">
        <w:rPr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>Министерства природных ресурсов и экологии Камчатского края</w:t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2F6476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0"/>
          <w:lang w:val="en-US"/>
        </w:rPr>
        <w:t/>
      </w:r>
      <w:r w:rsidR="00D55901" w:rsidRPr="002F6476">
        <w:rPr>
          <w:noProof/>
          <w:sz w:val="20"/>
          <w:lang w:val="en-US"/>
        </w:rPr>
        <w:t/>
      </w:r>
      <w:r w:rsidR="00C61A46" w:rsidRPr="002F6476">
        <w:rPr>
          <w:noProof/>
          <w:lang w:val="en-US"/>
        </w:rPr>
        <w:t/>
      </w:r>
      <w:r w:rsidRPr="002F6476">
        <w:rPr>
          <w:noProof/>
          <w:sz w:val="20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паспортные данные (серия, номер, когда и кем выдан, личный номер (при его наличии), место жительства)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имя индивидуального предпринимателя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субъект Российской Федерации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населенный пункт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паспортные данные (серия, номер, когда и кем выдан, личный номер (при его наличии), место жительства)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имя индивидуального предпринимателя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субъект Российской Федерации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 улица (проезд, шоссе, бульвар, проспект, переулок)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населенный пункт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физическом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и когда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регистрации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физическом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и когда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регистрации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  <w:r w:rsidR="00A72DD6" w:rsidRPr="002F6476">
        <w:rPr>
          <w:noProof/>
          <w:sz w:val="28"/>
          <w:szCs w:val="28"/>
          <w:lang w:val="en-US"/>
        </w:rPr>
        <w:t/>
      </w:r>
      <w:r w:rsidR="00CD1C28" w:rsidRPr="002F6476">
        <w:rPr>
          <w:noProof/>
          <w:lang w:val="en-US"/>
        </w:rPr>
        <w:t/>
      </w:r>
      <w:r w:rsidR="009044E7" w:rsidRPr="002F6476">
        <w:rPr>
          <w:noProof/>
          <w:sz w:val="24"/>
          <w:szCs w:val="24"/>
          <w:lang w:val="en-US"/>
        </w:rPr>
        <w:t/>
      </w:r>
      <w:r w:rsidR="00D55901" w:rsidRPr="002F6476">
        <w:rPr>
          <w:noProof/>
          <w:sz w:val="20"/>
          <w:lang w:val="en-US"/>
        </w:rPr>
        <w:t/>
      </w:r>
      <w:r w:rsidR="00C61A46" w:rsidRPr="002F6476">
        <w:rPr>
          <w:noProof/>
          <w:lang w:val="en-US"/>
        </w:rPr>
        <w:t/>
      </w:r>
      <w:r w:rsidRPr="002F6476">
        <w:rPr>
          <w:noProof/>
          <w:sz w:val="20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организация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срок действия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объекте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высота объекта, м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площадь застройки (кв. м.)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размещаемого объекта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срок размещения объекта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общая площадь (кв.м.)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физическом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 (регистрации)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и когда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ОГРНИП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совершения опечаток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организация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срок действия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объекте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высота объекта, м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площадь застройки (кв. м.)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размещаемого объекта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срок размещения объекта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общая площадь (кв.м.)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физическом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 (регистрации)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и когда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ОГРНИП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совершения опечаток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организация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срок действия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объекте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высота объекта, м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площадь застройки (кв. м.)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размещаемого объекта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срок размещения объекта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общая площадь (кв.м.)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совершения опечаток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имя индивидуального предпринимателя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ОГРНИП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когда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подписания заявления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почтовый адрес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10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организация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срок действия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объекте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высота объекта, м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площадь застройки (кв. м.)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размещаемого объекта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срок размещения объекта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общая площадь (кв.м.)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совершения опечаток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имя индивидуального предпринимателя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ОГРНИП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когда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подписания заявления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почтовый адрес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11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организация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срок действия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объекте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высота объекта, м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площадь застройки (кв. м.)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размещаемого объекта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срок размещения объекта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общая площадь (кв.м.)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почтовый адрес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 и (или) ошибок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12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организация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срок действия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объекте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высота объекта, м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площадь застройки (кв. м.)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размещаемого объекта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срок размещения объекта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общая площадь (кв.м.)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почтовый адрес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 и (или) ошибок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  <w:r w:rsidR="00A72DD6" w:rsidRPr="002F6476">
        <w:rPr>
          <w:noProof/>
          <w:sz w:val="28"/>
          <w:szCs w:val="28"/>
          <w:lang w:val="en-US"/>
        </w:rPr>
        <w:t/>
      </w:r>
      <w:r w:rsidR="00CD1C28" w:rsidRPr="002F6476">
        <w:rPr>
          <w:noProof/>
          <w:lang w:val="en-US"/>
        </w:rPr>
        <w:t/>
      </w:r>
      <w:r w:rsidR="009044E7" w:rsidRPr="002F6476">
        <w:rPr>
          <w:noProof/>
          <w:sz w:val="24"/>
          <w:szCs w:val="24"/>
          <w:lang w:val="en-US"/>
        </w:rPr>
        <w:t/>
      </w:r>
      <w:r w:rsidR="00D55901" w:rsidRPr="002F6476">
        <w:rPr>
          <w:noProof/>
          <w:sz w:val="20"/>
          <w:lang w:val="en-US"/>
        </w:rPr>
        <w:t/>
      </w:r>
      <w:r w:rsidR="00C61A46" w:rsidRPr="002F6476">
        <w:rPr>
          <w:noProof/>
          <w:lang w:val="en-US"/>
        </w:rPr>
        <w:t/>
      </w:r>
      <w:r w:rsidRPr="002F6476">
        <w:rPr>
          <w:noProof/>
          <w:sz w:val="20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13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организация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срок действия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объекте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высота объекта, м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площадь застройки (кв. м.)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размещаемого объекта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срок размещения объекта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общая площадь (кв.м.)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физическом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 (регистрации)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и когда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ОГРНИП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совершения опечаток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14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организация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срок действия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объекте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высота объекта, м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площадь застройки (кв. м.)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размещаемого объекта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срок размещения объекта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общая площадь (кв.м.)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физическом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 (регистрации)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и когда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ОГРНИП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совершения опечаток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15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организация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срок действия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объекте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высота объекта, м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площадь застройки (кв. м.)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размещаемого объекта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срок размещения объекта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общая площадь (кв.м.)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совершения опечаток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имя индивидуального предпринимателя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ОГРНИП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когда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подписания заявления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почтовый адрес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16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организация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срок действия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объекте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высота объекта, м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площадь застройки (кв. м.)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размещаемого объекта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срок размещения объекта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общая площадь (кв.м.)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совершения опечаток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имя индивидуального предпринимателя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ОГРНИП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когда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подписания заявления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почтовый адрес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17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организация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срок действия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объекте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высота объекта, м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площадь застройки (кв. м.)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размещаемого объекта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срок размещения объекта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общая площадь (кв.м.)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почтовый адрес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 и (или) ошибок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18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разрешения на строительство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документа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организация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срок действия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объекте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количество надземных этажей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высота объекта, м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сзади,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от фасада,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справа,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отступ от границ земельного участка: слева, м2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площадь застройки (кв. м.)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размещаемого объекта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срок размещения объекта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земельном участке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кадастровый номер земельного участка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общая площадь (кв.м.)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наличии схемы расположения земельного участка или земельных участков на кадастровом плане территории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почтовый адрес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 и (или) ошибок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  <w:r w:rsidR="00A72DD6" w:rsidRPr="002F6476">
        <w:rPr>
          <w:noProof/>
          <w:sz w:val="28"/>
          <w:szCs w:val="28"/>
          <w:lang w:val="en-US"/>
        </w:rPr>
        <w:t/>
      </w:r>
      <w:r w:rsidR="00CD1C28" w:rsidRPr="002F6476">
        <w:rPr>
          <w:noProof/>
          <w:lang w:val="en-US"/>
        </w:rPr>
        <w:t/>
      </w:r>
      <w:r w:rsidR="009044E7" w:rsidRPr="002F6476">
        <w:rPr>
          <w:noProof/>
          <w:sz w:val="24"/>
          <w:szCs w:val="24"/>
          <w:lang w:val="en-US"/>
        </w:rPr>
        <w:t/>
      </w:r>
      <w:r w:rsidR="00D55901" w:rsidRPr="002F6476">
        <w:rPr>
          <w:noProof/>
          <w:sz w:val="20"/>
          <w:lang w:val="en-US"/>
        </w:rPr>
        <w:t/>
      </w:r>
      <w:r w:rsidR="00C61A46" w:rsidRPr="002F6476">
        <w:rPr>
          <w:noProof/>
          <w:lang w:val="en-US"/>
        </w:rPr>
        <w:t/>
      </w:r>
      <w:r w:rsidRPr="002F6476">
        <w:rPr>
          <w:noProof/>
          <w:sz w:val="20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19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совершения опечаток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имя индивидуального предпринимателя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ОГРНИП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когда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подписания заявления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почтовый адрес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20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совершения опечаток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об индивидуальном предпринимателе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имя индивидуального предпринимателя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ОГРНИП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когда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подписания заявления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почтовый адрес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21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физическом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 (регистрации)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и когда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ОГРНИП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совершения опечаток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22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физическом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жительства (регистрации)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и 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и когда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ОГРНИП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совершения опечаток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23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почтовый адрес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 и (или) ошибок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24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Выдача разрешений на ввод в эксплуатацию объектов капитального строительства, планируемых в границах особо охраняемых природных территорий регионального значения, если в соответствии с Градостроительным кодексом Российской Федерации выдача указанных разрешений не относится к полномочиям иных органов
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юридическом лице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полное наименование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сокращенное наименование юридического лица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юридического лица в пределах его места нахождения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ИНН юридического лица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ОГРН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контактный телефон 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почтовый адрес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 и (или) ошибок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>
          <w:pgSz w:orient="portrait" w:w="11906" w:h="16838"/>
          <w:pgMar w:top="567" w:right="567" w:bottom="1134" w:left="1134" w:header="709" w:footer="709" w:gutter="0"/>
        </w:sectPr>
      </w:pPr>
      <w:r w:rsidRPr="002F6476">
        <w:rPr>
          <w:noProof/>
          <w:sz w:val="24"/>
          <w:szCs w:val="24"/>
          <w:lang w:val="en-US"/>
        </w:rPr>
        <w:t>место совершения опечаток и (или) ошибок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  <w:r w:rsidR="00A72DD6" w:rsidRPr="002F6476">
        <w:rPr>
          <w:noProof/>
          <w:sz w:val="28"/>
          <w:szCs w:val="28"/>
          <w:lang w:val="en-US"/>
        </w:rPr>
        <w:t/>
      </w:r>
      <w:r w:rsidR="00CD1C28" w:rsidRPr="002F6476">
        <w:rPr>
          <w:noProof/>
          <w:lang w:val="en-US"/>
        </w:rPr>
        <w:t/>
      </w:r>
      <w:r w:rsidR="009044E7" w:rsidRPr="002F6476">
        <w:rPr>
          <w:noProof/>
          <w:sz w:val="24"/>
          <w:szCs w:val="24"/>
          <w:lang w:val="en-US"/>
        </w:rPr>
        <w:t/>
      </w:r>
      <w:r w:rsidR="000E12F4" w:rsidRPr="002F6476">
        <w:rPr>
          <w:noProof/>
          <w:sz w:val="28"/>
          <w:szCs w:val="28"/>
          <w:lang w:val="en-US"/>
        </w:rPr>
        <w:t/>
      </w:r>
    </w:p>
    <w:p>
      <w:pPr>
        <w:pageBreakBefore w:val="on"/>
      </w:pP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ind w:left="6250" w:firstLine="0"/>
        <w:jc w:val="left"/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8"/>
        </w:rPr>
        <w:t xml:space="preserve">Приложение № 3 к Административному регламенту, утвержденному приказом Министерства природных ресурсов и экологии Камчатского края от DATEDOUBLEACTIVATED № DOCNUMBER 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ind w:left="6250" w:firstLine="0"/>
        <w:jc w:val="left"/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8"/>
        </w:rPr>
        <w:t xml:space="preserve"> 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/>
        <w:ind w:firstLine="0" w:left="368" w:right="0"/>
        <w:contextualSpacing w:val="0"/>
        <w:jc w:val="left"/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3"/>
        </w:rPr>
        <w:t>ФОРМА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30"/>
          <w:sz w:val="23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3"/>
        </w:rPr>
        <w:t>УВЕДОМЛЕНИЯ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56"/>
          <w:sz w:val="23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3"/>
        </w:rPr>
        <w:t>ОБ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33"/>
          <w:sz w:val="23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3"/>
        </w:rPr>
        <w:t>ОТКАЗЕ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37"/>
          <w:sz w:val="23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3"/>
        </w:rPr>
        <w:t>В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21"/>
          <w:sz w:val="23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3"/>
        </w:rPr>
        <w:t xml:space="preserve">ПРЕДОСТАВЛЕНИИ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3"/>
        </w:rPr>
        <w:t>ГОСУДАРСТВЕННОЙ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ind/>
        <w:jc w:val="left"/>
        <w:rPr>
          <w:sz w:val="23"/>
        </w:rPr>
      </w:pP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1"/>
        <w:ind/>
        <w:contextualSpacing w:val="0"/>
        <w:jc w:val="left"/>
        <w:rPr>
          <w:sz w:val="23"/>
        </w:rPr>
      </w:pP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tabs>
          <w:tab w:leader="none" w:pos="6137" w:val="left"/>
          <w:tab w:leader="none" w:pos="6352" w:val="left"/>
          <w:tab w:leader="none" w:pos="6838" w:val="left"/>
          <w:tab w:leader="none" w:pos="7224" w:val="left"/>
          <w:tab w:leader="none" w:pos="7261" w:val="left"/>
          <w:tab w:leader="none" w:pos="8264" w:val="left"/>
          <w:tab w:leader="none" w:pos="8439" w:val="left"/>
          <w:tab w:leader="none" w:pos="8515" w:val="left"/>
          <w:tab w:leader="none" w:pos="9121" w:val="left"/>
          <w:tab w:leader="none" w:pos="9831" w:val="left"/>
        </w:tabs>
        <w:spacing w:after="0" w:before="0" w:line="240" w:lineRule="auto"/>
        <w:ind w:firstLine="5" w:left="5032" w:right="113"/>
        <w:contextualSpacing w:val="0"/>
        <w:jc w:val="left"/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3"/>
        </w:rPr>
        <w:t>«Кому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45"/>
          <w:sz w:val="23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3"/>
          <w:u w:val="none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3"/>
          <w:u w:val="none"/>
        </w:rPr>
        <w:t>(наиме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3"/>
          <w:u w:val="none"/>
        </w:rPr>
        <w:t>н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3"/>
          <w:u w:val="none"/>
        </w:rPr>
        <w:t>ование юрид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3"/>
          <w:u w:val="none"/>
        </w:rPr>
        <w:t>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3"/>
          <w:u w:val="none"/>
        </w:rPr>
        <w:t xml:space="preserve">ческого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4"/>
          <w:sz w:val="23"/>
          <w:u w:val="none"/>
        </w:rPr>
        <w:t xml:space="preserve">лица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3"/>
          <w:u w:val="none"/>
        </w:rPr>
        <w:t>заявителя,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40"/>
          <w:sz w:val="23"/>
          <w:u w:val="none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3"/>
          <w:u w:val="none"/>
        </w:rPr>
        <w:t xml:space="preserve">место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3"/>
          <w:u w:val="none"/>
        </w:rPr>
        <w:t>н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3"/>
          <w:u w:val="none"/>
        </w:rPr>
        <w:t>ахожде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3"/>
          <w:u w:val="none"/>
        </w:rPr>
        <w:t>ни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3"/>
          <w:u w:val="none"/>
        </w:rPr>
        <w:t>я, почтов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3"/>
          <w:u w:val="none"/>
        </w:rPr>
        <w:t>ы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3"/>
          <w:u w:val="none"/>
        </w:rPr>
        <w:t xml:space="preserve">й адрес, телефон; Ф.И.О. физического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4"/>
          <w:sz w:val="23"/>
          <w:u w:val="none"/>
        </w:rPr>
        <w:t xml:space="preserve">лица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10"/>
          <w:sz w:val="23"/>
          <w:u w:val="none"/>
        </w:rPr>
        <w:t>—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57"/>
          <w:sz w:val="23"/>
          <w:u w:val="none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3"/>
          <w:u w:val="none"/>
        </w:rPr>
        <w:t xml:space="preserve">заявителя, паспортные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  <w:u w:val="none"/>
        </w:rPr>
        <w:t>да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  <w:u w:val="none"/>
        </w:rPr>
        <w:t>н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  <w:u w:val="none"/>
        </w:rPr>
        <w:t>н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  <w:u w:val="none"/>
        </w:rPr>
        <w:t>ы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  <w:u w:val="none"/>
        </w:rPr>
        <w:t>е, адрес, адрес электронной почты)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233"/>
        <w:ind/>
        <w:contextualSpacing w:val="0"/>
        <w:jc w:val="left"/>
        <w:rPr>
          <w:sz w:val="23"/>
        </w:rPr>
      </w:pP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/>
        <w:ind w:firstLine="0" w:left="119" w:right="0"/>
        <w:contextualSpacing w:val="0"/>
        <w:jc w:val="left"/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4"/>
        </w:rPr>
        <w:t>УВЕДОМЛЕНИЕ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15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4"/>
        </w:rPr>
        <w:t>ОБ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4"/>
        </w:rPr>
        <w:t>ОТКАЗЕ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4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4"/>
        </w:rPr>
        <w:t>В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4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4"/>
        </w:rPr>
        <w:t>ПРЕДОСТАВЛЕНИИ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4"/>
        </w:rPr>
        <w:t>ГОСУДАРСТВЕННОЕ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0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4"/>
        </w:rPr>
        <w:t>УСЛУГИ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tabs>
          <w:tab w:leader="none" w:pos="8920" w:val="left"/>
        </w:tabs>
        <w:spacing w:after="0" w:before="204" w:line="257" w:lineRule="exact"/>
        <w:ind w:firstLine="0" w:left="0" w:right="209"/>
        <w:contextualSpacing w:val="0"/>
        <w:jc w:val="right"/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3"/>
        </w:rPr>
        <w:t>Рассмотрев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40"/>
          <w:sz w:val="23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3"/>
        </w:rPr>
        <w:t>заявление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40"/>
          <w:sz w:val="23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3"/>
        </w:rPr>
        <w:t>о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40"/>
          <w:sz w:val="23"/>
        </w:rPr>
        <w:t xml:space="preserve"> </w:t>
      </w:r>
      <w:r>
        <w:rPr xsi:nil="true"/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 w:line="186" w:lineRule="exact"/>
        <w:ind w:firstLine="0" w:left="4600" w:right="0"/>
        <w:contextualSpacing w:val="0"/>
        <w:jc w:val="left"/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19"/>
        </w:rPr>
        <w:t>(наименование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17"/>
          <w:sz w:val="19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19"/>
        </w:rPr>
        <w:t>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4"/>
          <w:sz w:val="19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19"/>
        </w:rPr>
        <w:t>реквизиты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7"/>
          <w:sz w:val="19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19"/>
        </w:rPr>
        <w:t>заявления)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tabs>
          <w:tab w:leader="none" w:pos="9577" w:val="left"/>
        </w:tabs>
        <w:spacing w:after="0" w:before="0" w:line="245" w:lineRule="exact"/>
        <w:ind w:firstLine="0" w:left="0" w:right="249"/>
        <w:contextualSpacing w:val="0"/>
        <w:jc w:val="right"/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</w:rPr>
        <w:t>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11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</w:rPr>
        <w:t>приложенн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</w:rPr>
        <w:t>ы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</w:rPr>
        <w:t>е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13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</w:rPr>
        <w:t>к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11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</w:rPr>
        <w:t>нему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12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</w:rPr>
        <w:t>документы, предусмотренн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</w:rPr>
        <w:t>ы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</w:rPr>
        <w:t xml:space="preserve">е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</w:rPr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4"/>
        </w:rPr>
        <w:b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/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19"/>
        </w:rPr>
        <w:t>(указать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16"/>
          <w:sz w:val="19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19"/>
        </w:rPr>
        <w:t>пункт,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6"/>
          <w:sz w:val="19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19"/>
        </w:rPr>
        <w:t>часть)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tabs>
          <w:tab w:leader="none" w:pos="9643" w:val="left"/>
        </w:tabs>
        <w:spacing w:after="0" w:before="0" w:line="251" w:lineRule="exact"/>
        <w:ind w:firstLine="0" w:left="0" w:right="182"/>
        <w:contextualSpacing w:val="0"/>
        <w:jc w:val="right"/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4"/>
        </w:rPr>
        <w:t>н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4"/>
        </w:rPr>
        <w:t>астоя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4"/>
        </w:rPr>
        <w:t>щ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4"/>
        </w:rPr>
        <w:t>его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27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4"/>
        </w:rPr>
        <w:t>Адми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4"/>
        </w:rPr>
        <w:t>н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4"/>
        </w:rPr>
        <w:t>истративного регламента,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26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4"/>
        </w:rPr>
        <w:t>в том числе: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21"/>
          <w:sz w:val="24"/>
        </w:rPr>
        <w:t xml:space="preserve"> </w:t>
      </w:r>
      <w:r>
        <w:rPr xsi:nil="true"/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8"/>
        <w:ind/>
        <w:contextualSpacing w:val="0"/>
        <w:jc w:val="left"/>
      </w:pP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18" w:line="216" w:lineRule="auto"/>
        <w:ind w:firstLine="1" w:left="118" w:right="371"/>
        <w:contextualSpacing w:val="0"/>
        <w:jc w:val="left"/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19"/>
        </w:rPr>
        <w:t>(перечислить предоставленные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10"/>
          <w:sz w:val="19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19"/>
        </w:rPr>
        <w:t>заявителем документы, а также получе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19"/>
        </w:rPr>
        <w:t>н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19"/>
        </w:rPr>
        <w:t>ные в рамках межведомственн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19"/>
        </w:rPr>
        <w:t>ы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19"/>
        </w:rPr>
        <w:t>х запросов)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 w:line="213" w:lineRule="exact"/>
        <w:ind w:firstLine="0" w:left="114" w:right="0"/>
        <w:contextualSpacing w:val="0"/>
        <w:jc w:val="left"/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4"/>
        </w:rPr>
        <w:t>Мин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4"/>
        </w:rPr>
        <w:t>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4"/>
        </w:rPr>
        <w:t>стерство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3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4"/>
        </w:rPr>
        <w:t>природн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4"/>
        </w:rPr>
        <w:t>ы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4"/>
        </w:rPr>
        <w:t>х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1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4"/>
        </w:rPr>
        <w:t>ресурсов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3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4"/>
        </w:rPr>
        <w:t>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1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4"/>
        </w:rPr>
        <w:t>экологии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10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4"/>
        </w:rPr>
        <w:t>Камчатского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1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4"/>
        </w:rPr>
        <w:t>края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9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4"/>
        </w:rPr>
        <w:t>отказ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4"/>
        </w:rPr>
        <w:t>ыв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4"/>
        </w:rPr>
        <w:t>ает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5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4"/>
        </w:rPr>
        <w:t>в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13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4"/>
        </w:rPr>
        <w:t>предоставлении государственной услуги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23"/>
          <w:sz w:val="24"/>
        </w:rPr>
        <w:t xml:space="preserve"> </w:t>
      </w:r>
      <w:r>
        <w:rPr xsi:nil="true"/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tabs>
          <w:tab w:leader="none" w:pos="9649" w:val="left"/>
        </w:tabs>
        <w:spacing w:after="0" w:before="170" w:line="216" w:lineRule="auto"/>
        <w:ind w:hanging="3" w:left="115" w:right="210"/>
        <w:contextualSpacing w:val="0"/>
        <w:jc w:val="left"/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3"/>
        </w:rPr>
        <w:t>на ос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3"/>
        </w:rPr>
        <w:t>н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3"/>
        </w:rPr>
        <w:t>ован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3"/>
        </w:rPr>
        <w:t>ии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34"/>
          <w:sz w:val="23"/>
        </w:rPr>
        <w:t xml:space="preserve"> </w:t>
      </w:r>
      <w:r>
        <w:rPr xsi:nil="true"/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3"/>
          <w:u w:val="none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19"/>
          <w:u w:val="none"/>
        </w:rPr>
        <w:t>(указать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40"/>
          <w:sz w:val="19"/>
          <w:u w:val="none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19"/>
          <w:u w:val="none"/>
        </w:rPr>
        <w:t>нормы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36"/>
          <w:sz w:val="19"/>
          <w:u w:val="none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19"/>
          <w:u w:val="none"/>
        </w:rPr>
        <w:t>ГрК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38"/>
          <w:sz w:val="19"/>
          <w:u w:val="none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19"/>
          <w:u w:val="none"/>
        </w:rPr>
        <w:t>РФ,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36"/>
          <w:sz w:val="19"/>
          <w:u w:val="none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19"/>
          <w:u w:val="none"/>
        </w:rPr>
        <w:t>а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36"/>
          <w:sz w:val="19"/>
          <w:u w:val="none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19"/>
          <w:u w:val="none"/>
        </w:rPr>
        <w:t>также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40"/>
          <w:sz w:val="19"/>
          <w:u w:val="none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19"/>
          <w:u w:val="none"/>
        </w:rPr>
        <w:t>соответствующие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24"/>
          <w:sz w:val="19"/>
          <w:u w:val="none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19"/>
          <w:u w:val="none"/>
        </w:rPr>
        <w:t>пункты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38"/>
          <w:sz w:val="19"/>
          <w:u w:val="none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19"/>
          <w:u w:val="none"/>
        </w:rPr>
        <w:t>части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36"/>
          <w:sz w:val="19"/>
          <w:u w:val="none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19"/>
          <w:u w:val="none"/>
        </w:rPr>
        <w:t>2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3"/>
          <w:sz w:val="19"/>
          <w:u w:val="none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19"/>
          <w:u w:val="none"/>
        </w:rPr>
        <w:t>13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35"/>
          <w:sz w:val="19"/>
          <w:u w:val="none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19"/>
          <w:u w:val="none"/>
        </w:rPr>
        <w:t>настоящего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40"/>
          <w:sz w:val="19"/>
          <w:u w:val="none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19"/>
          <w:u w:val="none"/>
        </w:rPr>
        <w:t xml:space="preserve">Административного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19"/>
          <w:u w:val="none"/>
        </w:rPr>
        <w:t>регламента)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tabs>
          <w:tab w:leader="none" w:pos="9735" w:val="left"/>
        </w:tabs>
        <w:spacing w:after="0" w:before="0" w:line="221" w:lineRule="exact"/>
        <w:ind w:firstLine="0" w:left="103" w:right="0"/>
        <w:contextualSpacing w:val="0"/>
        <w:jc w:val="left"/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3"/>
        </w:rPr>
        <w:t>в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20"/>
          <w:sz w:val="23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3"/>
        </w:rPr>
        <w:t>связи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22"/>
          <w:sz w:val="23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3"/>
        </w:rPr>
        <w:t>со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23"/>
          <w:sz w:val="23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3"/>
        </w:rPr>
        <w:t>с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3"/>
        </w:rPr>
        <w:t>л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3"/>
        </w:rPr>
        <w:t>едую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3"/>
        </w:rPr>
        <w:t>щ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3"/>
        </w:rPr>
        <w:t>им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36"/>
          <w:sz w:val="23"/>
        </w:rPr>
        <w:t xml:space="preserve"> </w:t>
      </w:r>
      <w:r>
        <w:rPr xsi:nil="true"/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 w:line="191" w:lineRule="exact"/>
        <w:ind w:firstLine="0" w:left="1362" w:right="0"/>
        <w:contextualSpacing w:val="0"/>
        <w:jc w:val="left"/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19"/>
        </w:rPr>
        <w:t>(указать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18"/>
          <w:sz w:val="19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19"/>
        </w:rPr>
        <w:t>причины,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20"/>
          <w:sz w:val="19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19"/>
        </w:rPr>
        <w:t>обосновывающие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8"/>
          <w:sz w:val="19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19"/>
        </w:rPr>
        <w:t>отказ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7"/>
          <w:sz w:val="19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19"/>
        </w:rPr>
        <w:t>в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9"/>
          <w:sz w:val="19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19"/>
        </w:rPr>
        <w:t>предоставлении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10"/>
          <w:sz w:val="19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19"/>
        </w:rPr>
        <w:t>государственной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4"/>
          <w:sz w:val="19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19"/>
        </w:rPr>
        <w:t>услуги)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 w:line="247" w:lineRule="exact"/>
        <w:ind w:firstLine="0" w:left="810" w:right="0"/>
        <w:contextualSpacing w:val="0"/>
        <w:jc w:val="left"/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3"/>
        </w:rPr>
        <w:t>Документы,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35"/>
          <w:sz w:val="23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3"/>
        </w:rPr>
        <w:t>приложенн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3"/>
        </w:rPr>
        <w:t>ы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3"/>
        </w:rPr>
        <w:t>е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38"/>
          <w:sz w:val="23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3"/>
        </w:rPr>
        <w:t>к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7"/>
          <w:sz w:val="23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3"/>
        </w:rPr>
        <w:t>заявлению,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35"/>
          <w:sz w:val="23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3"/>
        </w:rPr>
        <w:t>подлежат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17"/>
          <w:sz w:val="23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3"/>
        </w:rPr>
        <w:t>возврату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25"/>
          <w:sz w:val="23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pacing w:val="-2"/>
          <w:sz w:val="23"/>
        </w:rPr>
        <w:t>заявителю.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 w:line="247" w:lineRule="exact"/>
        <w:ind w:firstLine="0" w:left="810" w:right="0"/>
        <w:contextualSpacing w:val="0"/>
        <w:jc w:val="left"/>
      </w:pP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tabs>
          <w:tab w:leader="none" w:pos="2830" w:val="left"/>
          <w:tab w:leader="none" w:pos="4140" w:val="left"/>
        </w:tabs>
        <w:spacing w:after="0" w:before="211"/>
        <w:ind w:firstLine="0" w:left="110" w:right="0"/>
        <w:contextualSpacing w:val="0"/>
        <w:jc w:val="left"/>
      </w:pPr>
      <w:r>
        <w:rPr xsi:nil="true"/>
        <w:drawing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2588761</wp:posOffset>
            </wp:positionH>
            <wp:positionV relativeFrom="paragraph">
              <wp:posOffset>194400</wp:posOffset>
            </wp:positionV>
            <wp:extent cx="64080" cy="7056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8"/>
                    <a:srcRect b="0" l="0" r="0" t="0"/>
                    <a:stretch/>
                  </pic:blipFill>
                  <pic:spPr>
                    <a:xfrm flipH="false" flipV="false" rot="0">
                      <a:ext cx="64080" cy="70560"/>
                    </a:xfrm>
                    <a:prstGeom prst="rect"/>
                  </pic:spPr>
                </pic:pic>
              </a:graphicData>
            </a:graphic>
          </wp:anchor>
        </w:drawing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Courier New" w:hAnsi="Courier New"/>
          <w:sz w:val="24"/>
        </w:rPr>
        <w:t>П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Courier New" w:hAnsi="Courier New"/>
          <w:sz w:val="24"/>
        </w:rPr>
        <w:t>ри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Courier New" w:hAnsi="Courier New"/>
          <w:sz w:val="24"/>
        </w:rPr>
        <w:t>л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Courier New" w:hAnsi="Courier New"/>
          <w:sz w:val="24"/>
        </w:rPr>
        <w:t>ожен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Courier New" w:hAnsi="Courier New"/>
          <w:sz w:val="24"/>
        </w:rPr>
        <w:t>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Courier New" w:hAnsi="Courier New"/>
          <w:sz w:val="24"/>
        </w:rPr>
        <w:t>е: на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Courier New" w:hAnsi="Courier New"/>
          <w:spacing w:val="-7"/>
          <w:sz w:val="24"/>
        </w:rPr>
        <w:t xml:space="preserve"> ,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30"/>
        <w:ind/>
        <w:contextualSpacing w:val="0"/>
        <w:jc w:val="left"/>
      </w:pP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30"/>
        <w:ind/>
        <w:contextualSpacing w:val="0"/>
        <w:jc w:val="left"/>
      </w:pP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30"/>
        <w:ind/>
        <w:contextualSpacing w:val="0"/>
        <w:jc w:val="left"/>
      </w:pPr>
      <w:r>
        <w:rPr xsi:nil="true"/>
        <w:drawing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p:anchor allowOverlap="true" behindDoc="false" distB="0" distL="0" distR="0" distT="0" layoutInCell="true" locked="false" relativeHeight="251658240" simplePos="false">
            <wp:simplePos x="0" y="0"/>
            <wp:positionH relativeFrom="page">
              <wp:posOffset>1200240</wp:posOffset>
            </wp:positionH>
            <wp:positionV relativeFrom="paragraph">
              <wp:posOffset>271080</wp:posOffset>
            </wp:positionV>
            <wp:extent cx="822240" cy="128160"/>
            <wp:wrapTopAndBottom distB="0" dist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19"/>
                    <a:srcRect b="0" l="0" r="0" t="0"/>
                    <a:stretch/>
                  </pic:blipFill>
                  <pic:spPr>
                    <a:xfrm flipH="false" flipV="false" rot="0">
                      <a:ext cx="822240" cy="128160"/>
                    </a:xfrm>
                    <a:prstGeom prst="rect"/>
                  </pic:spPr>
                </pic:pic>
              </a:graphicData>
            </a:graphic>
          </wp:anchor>
        </w:drawing>
      </w:r>
      <w:r>
        <w:rPr xsi:nil="true"/>
        <w:drawing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p:anchor allowOverlap="true" behindDoc="false" distB="0" distL="0" distR="0" distT="0" layoutInCell="true" locked="false" relativeHeight="251658240" simplePos="false">
            <wp:simplePos x="0" y="0"/>
            <wp:positionH relativeFrom="page">
              <wp:posOffset>3560402</wp:posOffset>
            </wp:positionH>
            <wp:positionV relativeFrom="paragraph">
              <wp:posOffset>267840</wp:posOffset>
            </wp:positionV>
            <wp:extent cx="645840" cy="128160"/>
            <wp:wrapTopAndBottom distB="0" dist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20"/>
                    <a:srcRect b="0" l="0" r="0" t="0"/>
                    <a:stretch/>
                  </pic:blipFill>
                  <pic:spPr>
                    <a:xfrm flipH="false" flipV="false" rot="0">
                      <a:ext cx="645840" cy="128160"/>
                    </a:xfrm>
                    <a:prstGeom prst="rect"/>
                  </pic:spPr>
                </pic:pic>
              </a:graphicData>
            </a:graphic>
          </wp:anchor>
        </w:drawing>
      </w:r>
      <w:r>
        <w:rPr xsi:nil="true"/>
        <w:drawing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p:anchor allowOverlap="true" behindDoc="false" distB="0" distL="0" distR="0" distT="0" layoutInCell="true" locked="false" relativeHeight="251658240" simplePos="false">
            <wp:simplePos x="0" y="0"/>
            <wp:positionH relativeFrom="page">
              <wp:posOffset>5364003</wp:posOffset>
            </wp:positionH>
            <wp:positionV relativeFrom="paragraph">
              <wp:posOffset>267840</wp:posOffset>
            </wp:positionV>
            <wp:extent cx="563400" cy="130680"/>
            <wp:wrapTopAndBottom distB="0" dist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21"/>
                    <a:srcRect b="0" l="0" r="0" t="0"/>
                    <a:stretch/>
                  </pic:blipFill>
                  <pic:spPr>
                    <a:xfrm flipH="false" flipV="false" rot="0">
                      <a:ext cx="563400" cy="1306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8"/>
        <w:ind/>
        <w:contextualSpacing w:val="0"/>
        <w:jc w:val="left"/>
        <w:sectPr>
          <w:type w:val="continuous"/>
          <w:pgSz w:orient="portrait" w:w="11906" w:h="16838"/>
          <w:pgMar w:bottom="1134" w:left="1304" w:right="737" w:top="1134"/>
        </w:sectPr>
      </w:pPr>
    </w:p>
    <w:p>
      <w:pPr>
        <w:pageBreakBefore w:val="on"/>
      </w:pP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ind w:left="6250" w:firstLine="0"/>
        <w:jc w:val="left"/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8"/>
        </w:rPr>
        <w:t xml:space="preserve">Приложение № 4 к Административному регламенту, утвержденному приказом Министерства природных ресурсов и экологии Камчатского края от DATEDOUBLEACTIVATED № DOCNUMBER 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ind w:left="6250" w:firstLine="0"/>
        <w:jc w:val="left"/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sz w:val="28"/>
        </w:rPr>
        <w:t xml:space="preserve"> 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/>
        <w:ind w:firstLine="0" w:left="0" w:right="297"/>
        <w:contextualSpacing w:val="0"/>
        <w:jc w:val="center"/>
        <w:rPr>
          <w:rFonts w:ascii="Times New Roman" w:hAnsi="Times New Roman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3"/>
        </w:rPr>
        <w:t>ФОРМА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3"/>
          <w:sz w:val="23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3"/>
        </w:rPr>
        <w:t>РАЗРЕШЕНИЯ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3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3"/>
        </w:rPr>
        <w:t>НА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5"/>
          <w:sz w:val="23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3"/>
        </w:rPr>
        <w:t>ВВОД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4"/>
          <w:sz w:val="23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3"/>
        </w:rPr>
        <w:t>В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5"/>
          <w:sz w:val="23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3"/>
        </w:rPr>
        <w:t>ЭКСПЛУАТАЦИЮ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ind/>
        <w:jc w:val="left"/>
        <w:rPr>
          <w:rFonts w:ascii="Times New Roman" w:hAnsi="Times New Roman"/>
          <w:sz w:val="23"/>
        </w:rPr>
      </w:pP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31"/>
        <w:ind w:firstLine="0" w:left="5102"/>
        <w:contextualSpacing w:val="0"/>
        <w:jc w:val="left"/>
        <w:rPr>
          <w:rFonts w:ascii="Times New Roman" w:hAnsi="Times New Roman"/>
          <w:sz w:val="23"/>
        </w:rPr>
      </w:pP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tabs>
          <w:tab w:leader="none" w:pos="9822" w:val="left"/>
        </w:tabs>
        <w:spacing w:after="0" w:before="0" w:line="228" w:lineRule="auto"/>
        <w:ind w:firstLine="0" w:left="5102" w:right="0"/>
        <w:contextualSpacing w:val="0"/>
        <w:jc w:val="left"/>
        <w:rPr>
          <w:rFonts w:ascii="Times New Roman" w:hAnsi="Times New Roman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«Кому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  <w:u w:val="none"/>
        </w:rPr>
        <w:t>_________________________ (наименование застройщика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9" w:line="228" w:lineRule="auto"/>
        <w:ind w:firstLine="0" w:left="5102" w:right="883"/>
        <w:contextualSpacing w:val="0"/>
        <w:jc w:val="left"/>
        <w:rPr>
          <w:rFonts w:ascii="Times New Roman" w:hAnsi="Times New Roman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(фамилия, имя,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отчество - для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1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граждан,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4"/>
        </w:rPr>
        <w:t>полное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3"/>
          <w:sz w:val="24"/>
        </w:rPr>
        <w:t xml:space="preserve"> наи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4"/>
        </w:rPr>
        <w:t>менование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7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4"/>
        </w:rPr>
        <w:t>организации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4"/>
        </w:rPr>
        <w:t>—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7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4"/>
        </w:rPr>
        <w:t xml:space="preserve">для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юридических лиц), его почтовый индекс и адрес, адрес электронной поты)'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ind w:firstLine="0" w:left="5102"/>
        <w:jc w:val="left"/>
        <w:rPr>
          <w:rFonts w:ascii="Times New Roman" w:hAnsi="Times New Roman"/>
          <w:sz w:val="20"/>
        </w:rPr>
      </w:pP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12"/>
        <w:ind/>
        <w:contextualSpacing w:val="0"/>
        <w:jc w:val="left"/>
        <w:rPr>
          <w:rFonts w:ascii="Times New Roman" w:hAnsi="Times New Roman"/>
          <w:sz w:val="20"/>
        </w:rPr>
      </w:pP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ind/>
        <w:jc w:val="left"/>
        <w:rPr>
          <w:rFonts w:ascii="Times New Roman" w:hAnsi="Times New Roman"/>
          <w:sz w:val="24"/>
        </w:rPr>
      </w:pP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114"/>
        <w:ind/>
        <w:contextualSpacing w:val="0"/>
        <w:jc w:val="left"/>
        <w:rPr>
          <w:rFonts w:ascii="Times New Roman" w:hAnsi="Times New Roman"/>
          <w:sz w:val="24"/>
        </w:rPr>
      </w:pP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90"/>
        <w:ind w:firstLine="0" w:left="0" w:right="0"/>
        <w:contextualSpacing w:val="0"/>
        <w:jc w:val="center"/>
        <w:rPr>
          <w:rFonts w:ascii="Times New Roman" w:hAnsi="Times New Roman"/>
          <w:b w:val="1"/>
          <w:spacing w:val="-2"/>
          <w:sz w:val="24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pacing w:val="-2"/>
          <w:sz w:val="24"/>
        </w:rPr>
        <w:t>РАЗРЕШЕНИЕ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90"/>
        <w:ind w:firstLine="0" w:left="0" w:right="0"/>
        <w:contextualSpacing w:val="0"/>
        <w:jc w:val="center"/>
        <w:rPr>
          <w:rFonts w:ascii="Times New Roman" w:hAnsi="Times New Roman"/>
          <w:b w:val="1"/>
          <w:sz w:val="24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b w:val="1"/>
          <w:sz w:val="24"/>
        </w:rPr>
        <w:t>на ввод объекта в эксплуатацию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12"/>
        <w:ind w:firstLine="0" w:left="0" w:right="0"/>
        <w:contextualSpacing w:val="0"/>
        <w:jc w:val="left"/>
        <w:rPr>
          <w:rFonts w:ascii="Times New Roman" w:hAnsi="Times New Roman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Дата_______________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  <w:vertAlign w:val="superscript"/>
        </w:rPr>
        <w:t>2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                                                                                           №______________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  <w:vertAlign w:val="superscript"/>
        </w:rPr>
        <w:t>3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10"/>
        <w:ind/>
        <w:contextualSpacing w:val="0"/>
        <w:jc w:val="left"/>
        <w:rPr>
          <w:rFonts w:ascii="Times New Roman" w:hAnsi="Times New Roman"/>
          <w:sz w:val="3"/>
        </w:rPr>
      </w:pP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line="20" w:lineRule="exact"/>
        <w:ind w:firstLine="0" w:left="5187"/>
        <w:jc w:val="left"/>
        <w:rPr>
          <w:rFonts w:ascii="Times New Roman" w:hAnsi="Times New Roman"/>
          <w:sz w:val="2"/>
        </w:rPr>
      </w:pP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8"/>
        <w:ind/>
        <w:contextualSpacing w:val="0"/>
        <w:jc w:val="left"/>
        <w:rPr>
          <w:rFonts w:ascii="Times New Roman" w:hAnsi="Times New Roman"/>
          <w:sz w:val="24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I.______________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_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_________________________________________________________________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/>
        <w:ind w:firstLine="0" w:left="4110" w:right="0"/>
        <w:contextualSpacing w:val="0"/>
        <w:jc w:val="left"/>
        <w:rPr>
          <w:rFonts w:ascii="Times New Roman" w:hAnsi="Times New Roman"/>
          <w:spacing w:val="-2"/>
          <w:sz w:val="16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16"/>
        </w:rPr>
        <w:t>(наименование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line="20" w:lineRule="exact"/>
        <w:ind w:firstLine="0" w:left="-594"/>
        <w:jc w:val="left"/>
        <w:rPr>
          <w:rFonts w:ascii="Times New Roman" w:hAnsi="Times New Roman"/>
          <w:sz w:val="2"/>
        </w:rPr>
      </w:pP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line="240" w:lineRule="auto"/>
        <w:ind w:firstLine="0" w:left="0"/>
        <w:jc w:val="left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_____________________________________________________________________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10" w:line="177" w:lineRule="exact"/>
        <w:ind w:firstLine="0" w:left="25" w:right="297"/>
        <w:contextualSpacing w:val="0"/>
        <w:jc w:val="center"/>
        <w:rPr>
          <w:rFonts w:ascii="Times New Roman" w:hAnsi="Times New Roman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0"/>
          <w:sz w:val="16"/>
        </w:rPr>
        <w:t>органа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0"/>
          <w:spacing w:val="-7"/>
          <w:sz w:val="16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0"/>
          <w:sz w:val="16"/>
        </w:rPr>
        <w:t>исполнительной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0"/>
          <w:spacing w:val="-4"/>
          <w:sz w:val="16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0"/>
          <w:sz w:val="16"/>
        </w:rPr>
        <w:t>власти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0"/>
          <w:spacing w:val="8"/>
          <w:sz w:val="16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0"/>
          <w:sz w:val="16"/>
        </w:rPr>
        <w:t>субъекта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0"/>
          <w:spacing w:val="2"/>
          <w:sz w:val="16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0"/>
          <w:sz w:val="16"/>
        </w:rPr>
        <w:t>Российской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0"/>
          <w:spacing w:val="8"/>
          <w:sz w:val="16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0"/>
          <w:sz w:val="16"/>
        </w:rPr>
        <w:t>Федерации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0"/>
          <w:spacing w:val="12"/>
          <w:sz w:val="16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0"/>
          <w:sz w:val="16"/>
        </w:rPr>
        <w:t>осуществляющих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0"/>
          <w:spacing w:val="-7"/>
          <w:sz w:val="16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0"/>
          <w:sz w:val="16"/>
        </w:rPr>
        <w:t>выдачу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0"/>
          <w:spacing w:val="6"/>
          <w:sz w:val="16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0"/>
          <w:sz w:val="16"/>
        </w:rPr>
        <w:t>разрешения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0"/>
          <w:spacing w:val="8"/>
          <w:sz w:val="16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0"/>
          <w:sz w:val="16"/>
        </w:rPr>
        <w:t>на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0"/>
          <w:spacing w:val="-8"/>
          <w:sz w:val="16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0"/>
          <w:sz w:val="16"/>
        </w:rPr>
        <w:t>ввод объекта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0"/>
          <w:spacing w:val="-3"/>
          <w:sz w:val="16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0"/>
          <w:sz w:val="16"/>
        </w:rPr>
        <w:t>в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0"/>
          <w:spacing w:val="-9"/>
          <w:sz w:val="16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0"/>
          <w:spacing w:val="-2"/>
          <w:sz w:val="16"/>
        </w:rPr>
        <w:t>эксплуатацию)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2" w:line="228" w:lineRule="auto"/>
        <w:ind w:firstLine="4" w:left="128" w:right="403"/>
        <w:contextualSpacing w:val="0"/>
        <w:jc w:val="both"/>
        <w:rPr>
          <w:rFonts w:ascii="Times New Roman" w:hAnsi="Times New Roman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в соответствии со статьей 55 Градостроительного кодекса Российской Федерации разрешает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3"/>
        </w:rPr>
        <w:t xml:space="preserve">ввод в эксплуатацию построенного, реконструированного объекта капитального строительства; линейного объекта; объекта капитального строительства, входящего в состав линейного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объекта;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9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завершенного работами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8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по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2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сохранению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объекта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4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культурного наследия,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7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при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3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которых затрагивались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33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конструктивные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20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и другие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26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характеристики надежности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27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26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безопасности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32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объекта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  <w:vertAlign w:val="superscript"/>
        </w:rPr>
        <w:t>4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,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ind/>
        <w:jc w:val="left"/>
        <w:rPr>
          <w:rFonts w:ascii="Times New Roman" w:hAnsi="Times New Roman"/>
          <w:sz w:val="20"/>
        </w:rPr>
      </w:pP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10"/>
        <w:ind/>
        <w:contextualSpacing w:val="0"/>
        <w:jc w:val="left"/>
        <w:rPr>
          <w:rFonts w:ascii="Times New Roman" w:hAnsi="Times New Roman"/>
          <w:sz w:val="20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0"/>
        </w:rPr>
        <w:t>__________________________________________________________________________________________________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13"/>
        <w:ind w:firstLine="0" w:left="40" w:right="297"/>
        <w:contextualSpacing w:val="0"/>
        <w:jc w:val="center"/>
        <w:rPr>
          <w:rFonts w:ascii="Times New Roman" w:hAnsi="Times New Roman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16"/>
        </w:rPr>
        <w:t>(наименование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12"/>
          <w:sz w:val="16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16"/>
        </w:rPr>
        <w:t>объекта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2"/>
          <w:sz w:val="16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16"/>
        </w:rPr>
        <w:t>(этапа)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16"/>
        <w:ind/>
        <w:contextualSpacing w:val="0"/>
        <w:jc w:val="left"/>
        <w:rPr>
          <w:rFonts w:ascii="Times New Roman" w:hAnsi="Times New Roman"/>
          <w:sz w:val="20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0"/>
        </w:rPr>
        <w:t>__________________________________________________________________________________________________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 w:line="154" w:lineRule="exact"/>
        <w:ind w:firstLine="0" w:left="29" w:right="297"/>
        <w:contextualSpacing w:val="0"/>
        <w:jc w:val="center"/>
        <w:rPr>
          <w:rFonts w:ascii="Times New Roman" w:hAnsi="Times New Roman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16"/>
        </w:rPr>
        <w:t>капитального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43"/>
          <w:sz w:val="16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16"/>
        </w:rPr>
        <w:t>строительства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ind/>
        <w:jc w:val="left"/>
        <w:rPr>
          <w:rFonts w:ascii="Times New Roman" w:hAnsi="Times New Roman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</w:rPr>
        <w:t>_____________________________________________________________________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0"/>
          <w:sz w:val="24"/>
          <w:vertAlign w:val="superscript"/>
        </w:rPr>
        <w:t>5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23" w:line="179" w:lineRule="exact"/>
        <w:ind w:firstLine="0" w:left="2382" w:right="0"/>
        <w:contextualSpacing w:val="0"/>
        <w:jc w:val="left"/>
        <w:rPr>
          <w:rFonts w:ascii="Times New Roman" w:hAnsi="Times New Roman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16"/>
        </w:rPr>
        <w:t>в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9"/>
          <w:sz w:val="16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16"/>
        </w:rPr>
        <w:t>соответствии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3"/>
          <w:sz w:val="16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16"/>
        </w:rPr>
        <w:t>с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0"/>
          <w:sz w:val="16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16"/>
        </w:rPr>
        <w:t>проектной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0"/>
          <w:sz w:val="16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16"/>
        </w:rPr>
        <w:t>документацией,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3"/>
          <w:sz w:val="16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16"/>
        </w:rPr>
        <w:t>кадастровый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16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16"/>
        </w:rPr>
        <w:t>номер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16"/>
        </w:rPr>
        <w:t xml:space="preserve"> объекта)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 w:line="260" w:lineRule="exact"/>
        <w:ind w:firstLine="0" w:left="30" w:right="297"/>
        <w:contextualSpacing w:val="0"/>
        <w:jc w:val="center"/>
        <w:rPr>
          <w:rFonts w:ascii="Times New Roman" w:hAnsi="Times New Roman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3"/>
        </w:rPr>
        <w:t>расположенного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6"/>
          <w:sz w:val="23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3"/>
        </w:rPr>
        <w:t>по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6"/>
          <w:sz w:val="23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3"/>
        </w:rPr>
        <w:t>адресу: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3"/>
        <w:ind/>
        <w:contextualSpacing w:val="0"/>
        <w:jc w:val="left"/>
        <w:rPr>
          <w:rFonts w:ascii="Times New Roman" w:hAnsi="Times New Roman"/>
          <w:sz w:val="19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19"/>
        </w:rPr>
        <w:t>_______________________________________________________________________________________________________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13" w:line="162" w:lineRule="exact"/>
        <w:ind w:firstLine="0" w:left="47" w:right="297"/>
        <w:contextualSpacing w:val="0"/>
        <w:jc w:val="center"/>
        <w:rPr>
          <w:rFonts w:ascii="Times New Roman" w:hAnsi="Times New Roman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16"/>
        </w:rPr>
        <w:t>(адрес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2"/>
          <w:sz w:val="16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16"/>
        </w:rPr>
        <w:t>объекта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"/>
          <w:sz w:val="16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16"/>
        </w:rPr>
        <w:t>капитального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11"/>
          <w:sz w:val="16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16"/>
        </w:rPr>
        <w:t>строительства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7"/>
          <w:sz w:val="16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16"/>
        </w:rPr>
        <w:t>в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1"/>
          <w:sz w:val="16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16"/>
        </w:rPr>
        <w:t>соответствии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10"/>
          <w:sz w:val="16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16"/>
        </w:rPr>
        <w:t>о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1"/>
          <w:sz w:val="16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16"/>
        </w:rPr>
        <w:t>государственным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"/>
          <w:sz w:val="16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16"/>
        </w:rPr>
        <w:t>адресным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83" w:line="240" w:lineRule="auto"/>
        <w:ind w:firstLine="0" w:left="0" w:right="0"/>
        <w:contextualSpacing w:val="0"/>
        <w:jc w:val="left"/>
        <w:rPr>
          <w:rFonts w:ascii="Times New Roman" w:hAnsi="Times New Roman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_____________________________________________________________________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  <w:vertAlign w:val="superscript"/>
        </w:rPr>
        <w:t>6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83" w:line="177" w:lineRule="exact"/>
        <w:ind w:firstLine="0" w:left="2079" w:right="0"/>
        <w:contextualSpacing w:val="0"/>
        <w:jc w:val="left"/>
        <w:rPr>
          <w:rFonts w:ascii="Times New Roman" w:hAnsi="Times New Roman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16"/>
        </w:rPr>
        <w:t>реестром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10"/>
          <w:sz w:val="16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16"/>
        </w:rPr>
        <w:t>с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4"/>
          <w:sz w:val="16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16"/>
        </w:rPr>
        <w:t>указанием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9"/>
          <w:sz w:val="16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16"/>
        </w:rPr>
        <w:t>реквизитов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10"/>
          <w:sz w:val="16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16"/>
        </w:rPr>
        <w:t>документов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16"/>
          <w:sz w:val="16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16"/>
        </w:rPr>
        <w:t>о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"/>
          <w:sz w:val="16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16"/>
        </w:rPr>
        <w:t>присвоении,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10"/>
          <w:sz w:val="16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16"/>
        </w:rPr>
        <w:t>об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4"/>
          <w:sz w:val="16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16"/>
        </w:rPr>
        <w:t>іпменеиии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2"/>
          <w:sz w:val="16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16"/>
        </w:rPr>
        <w:t>адреса)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83" w:line="177" w:lineRule="exact"/>
        <w:ind w:firstLine="0" w:left="2079" w:right="0"/>
        <w:contextualSpacing w:val="0"/>
        <w:jc w:val="left"/>
        <w:rPr>
          <w:rFonts w:ascii="Times New Roman" w:hAnsi="Times New Roman"/>
          <w:sz w:val="20"/>
        </w:rPr>
      </w:pP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tabs>
          <w:tab w:leader="none" w:pos="1039" w:val="left"/>
          <w:tab w:leader="none" w:pos="2796" w:val="left"/>
          <w:tab w:leader="none" w:pos="4232" w:val="left"/>
          <w:tab w:leader="none" w:pos="6054" w:val="left"/>
          <w:tab w:leader="none" w:pos="7697" w:val="left"/>
        </w:tabs>
        <w:spacing w:after="0" w:before="0" w:line="240" w:lineRule="auto"/>
        <w:ind w:firstLine="0" w:left="154" w:right="0"/>
        <w:contextualSpacing w:val="0"/>
        <w:jc w:val="left"/>
        <w:rPr>
          <w:rFonts w:ascii="Times New Roman" w:hAnsi="Times New Roman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5"/>
          <w:sz w:val="24"/>
        </w:rPr>
        <w:t>на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4"/>
        </w:rPr>
        <w:t xml:space="preserve"> земельном участке (земельных участках)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0"/>
          <w:sz w:val="24"/>
        </w:rPr>
        <w:t>с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3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4"/>
        </w:rPr>
        <w:t xml:space="preserve">кадастровым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3"/>
        </w:rPr>
        <w:t>номером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0"/>
          <w:sz w:val="23"/>
          <w:vertAlign w:val="superscript"/>
        </w:rPr>
        <w:t xml:space="preserve">7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0"/>
          <w:sz w:val="23"/>
          <w:vertAlign w:val="baseline"/>
        </w:rPr>
        <w:t>:________________________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line="20" w:lineRule="exact"/>
        <w:ind w:firstLine="0" w:left="1377"/>
        <w:jc w:val="left"/>
        <w:rPr>
          <w:rFonts w:ascii="Times New Roman" w:hAnsi="Times New Roman"/>
          <w:sz w:val="2"/>
        </w:rPr>
      </w:pP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tabs>
          <w:tab w:leader="none" w:pos="2567" w:val="left"/>
          <w:tab w:leader="none" w:pos="9881" w:val="left"/>
        </w:tabs>
        <w:spacing w:after="0" w:before="13"/>
        <w:ind w:firstLine="0" w:left="165" w:right="0"/>
        <w:contextualSpacing w:val="0"/>
        <w:jc w:val="left"/>
        <w:rPr>
          <w:rFonts w:ascii="Times New Roman" w:hAnsi="Times New Roman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строительный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45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4"/>
          <w:sz w:val="24"/>
        </w:rPr>
        <w:t xml:space="preserve">адрес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4"/>
          <w:sz w:val="24"/>
          <w:vertAlign w:val="superscript"/>
        </w:rPr>
        <w:t>8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4"/>
          <w:sz w:val="24"/>
        </w:rPr>
        <w:t xml:space="preserve"> :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____________________________________________________________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11"/>
        <w:ind w:firstLine="0" w:left="160" w:right="0"/>
        <w:contextualSpacing w:val="0"/>
        <w:jc w:val="left"/>
        <w:rPr>
          <w:rFonts w:ascii="Times New Roman" w:hAnsi="Times New Roman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В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51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отношении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59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объекта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47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капитального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70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строительства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53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выдано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55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разрешение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55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на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41"/>
          <w:sz w:val="24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4"/>
        </w:rPr>
        <w:t>строительство,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tabs>
          <w:tab w:leader="underscore" w:pos="10058" w:val="right"/>
        </w:tabs>
        <w:spacing w:after="0" w:before="66" w:line="240" w:lineRule="auto"/>
        <w:ind w:hanging="3" w:left="155" w:right="119"/>
        <w:contextualSpacing w:val="0"/>
        <w:jc w:val="left"/>
        <w:rPr>
          <w:rFonts w:ascii="Times New Roman" w:hAnsi="Times New Roman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№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  <w:u w:val="single"/>
        </w:rPr>
        <w:t xml:space="preserve">                                  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131"/>
          <w:sz w:val="24"/>
          <w:u w:val="single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  <w:u w:val="none"/>
        </w:rPr>
        <w:t>,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6"/>
          <w:sz w:val="24"/>
          <w:u w:val="none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  <w:u w:val="none"/>
        </w:rPr>
        <w:t>дата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4"/>
          <w:sz w:val="24"/>
          <w:u w:val="none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  <w:u w:val="none"/>
        </w:rPr>
        <w:t xml:space="preserve">выдачи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  <w:u w:val="single"/>
        </w:rPr>
        <w:t xml:space="preserve">                                        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  <w:u w:val="none"/>
        </w:rPr>
        <w:t>,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4"/>
          <w:u w:val="none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  <w:u w:val="none"/>
        </w:rPr>
        <w:t>орган, выдавший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15"/>
          <w:sz w:val="24"/>
          <w:u w:val="none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  <w:u w:val="none"/>
        </w:rPr>
        <w:t>разрешение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10"/>
          <w:sz w:val="24"/>
          <w:u w:val="none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  <w:u w:val="none"/>
        </w:rPr>
        <w:t xml:space="preserve">на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4"/>
          <w:u w:val="none"/>
        </w:rPr>
        <w:t>строительство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________________________________________________________________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  <w:vertAlign w:val="superscript"/>
        </w:rPr>
        <w:t>9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 xml:space="preserve"> 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8" w:before="43"/>
        <w:ind w:firstLine="0" w:left="153" w:right="0"/>
        <w:contextualSpacing w:val="0"/>
        <w:jc w:val="left"/>
        <w:rPr>
          <w:rFonts w:ascii="Times New Roman" w:hAnsi="Times New Roman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3"/>
        </w:rPr>
        <w:t>II.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18"/>
          <w:sz w:val="23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3"/>
        </w:rPr>
        <w:t>Сведения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24"/>
          <w:sz w:val="23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3"/>
        </w:rPr>
        <w:t>об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15"/>
          <w:sz w:val="23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3"/>
        </w:rPr>
        <w:t>объекте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13"/>
          <w:sz w:val="23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3"/>
        </w:rPr>
        <w:t>капитального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32"/>
          <w:sz w:val="23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3"/>
        </w:rPr>
        <w:t>строительства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31"/>
          <w:sz w:val="23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5"/>
          <w:sz w:val="24"/>
          <w:vertAlign w:val="superscript"/>
        </w:rPr>
        <w:t>10</w:t>
      </w:r>
    </w:p>
    <w:tbl>
      <w:tbl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tblW w:type="auto" w:w="0"/>
        <w:jc w:val="left"/>
        <w:tblInd w:type="dxa" w:w="119"/>
        <w:tblLayout w:type="fixed"/>
      </w:tblPr>
      <w:tblGrid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gridCol w:w="3711"/>
        <w:gridCol w:w="1694"/>
        <w:gridCol w:w="2270"/>
        <w:gridCol w:w="2272"/>
      </w:tblGrid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522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after="0" w:before="97" w:line="240" w:lineRule="auto"/>
              <w:ind w:firstLine="0" w:left="525"/>
              <w:contextualSpacing w:val="0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Наименование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показателя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63" w:right="28"/>
              <w:jc w:val="center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Единица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измерения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after="0" w:before="102" w:line="240" w:lineRule="auto"/>
              <w:ind w:firstLine="0" w:left="22"/>
              <w:contextualSpacing w:val="0"/>
              <w:jc w:val="center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По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проекту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after="0" w:before="111" w:line="240" w:lineRule="auto"/>
              <w:ind w:firstLine="0" w:left="536"/>
              <w:contextualSpacing w:val="0"/>
              <w:rPr>
                <w:rFonts w:ascii="Times New Roman" w:hAnsi="Times New Roman"/>
                <w:spacing w:val="-2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Фактически</w:t>
            </w: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84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994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after="0" w:before="78" w:line="240" w:lineRule="auto"/>
              <w:ind w:firstLine="0" w:left="2061" w:right="-58"/>
              <w:contextualSpacing w:val="0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1.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Общие показатели вводимого в эксплуатацию объекта</w:t>
            </w: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50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03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Строительный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объем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—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всего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63" w:right="28"/>
              <w:jc w:val="center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куб.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89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92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в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том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числе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"/>
                <w:sz w:val="24"/>
              </w:rPr>
              <w:t xml:space="preserve"> н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адземной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13"/>
                <w:sz w:val="24"/>
              </w:rPr>
              <w:t xml:space="preserve"> ч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4"/>
                <w:sz w:val="24"/>
              </w:rPr>
              <w:t>асти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58" w:right="28"/>
              <w:jc w:val="center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куб.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74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04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4"/>
                <w:sz w:val="24"/>
              </w:rPr>
              <w:t>Общая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площадь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67" w:right="28"/>
              <w:jc w:val="center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кв.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70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98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8"/>
                <w:sz w:val="24"/>
              </w:rPr>
              <w:t>Площадь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8"/>
                <w:sz w:val="24"/>
              </w:rPr>
              <w:t>нежилых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8"/>
                <w:sz w:val="24"/>
              </w:rPr>
              <w:t>помещений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after="0" w:before="42" w:line="240" w:lineRule="auto"/>
              <w:ind w:firstLine="0" w:left="63" w:right="28"/>
              <w:contextualSpacing w:val="0"/>
              <w:jc w:val="center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кв.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681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98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Площадь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встроенно-пристроенных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помещений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63" w:right="28"/>
              <w:jc w:val="center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кв.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671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98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Количество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зданий,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сооружени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 xml:space="preserve">й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  <w:vertAlign w:val="superscript"/>
              </w:rPr>
              <w:t>11</w:t>
            </w:r>
          </w:p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after="0" w:before="6" w:line="240" w:lineRule="auto"/>
              <w:ind/>
              <w:contextualSpacing w:val="0"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58" w:right="28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69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994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after="0" w:before="68" w:line="240" w:lineRule="auto"/>
              <w:ind w:firstLine="0" w:left="2669"/>
              <w:contextualSpacing w:val="0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2.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Объекты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непроизводственного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назначения</w:t>
            </w: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748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994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after="0" w:before="75" w:line="240" w:lineRule="auto"/>
              <w:ind w:firstLine="0" w:left="3828"/>
              <w:contextualSpacing w:val="0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6"/>
                <w:sz w:val="24"/>
              </w:rPr>
              <w:t>2.1.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1"/>
                <w:sz w:val="24"/>
              </w:rPr>
              <w:t>Нежилые объекты</w:t>
            </w:r>
          </w:p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7"/>
              <w:jc w:val="center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(объекты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здравоохранения,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образования,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культуры,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отдыха,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спорта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и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т.д.)</w:t>
            </w: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89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98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Количество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4"/>
                <w:sz w:val="24"/>
              </w:rPr>
              <w:t>мест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74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03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Количество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помещений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84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98"/>
              <w:rPr>
                <w:rFonts w:ascii="Times New Roman" w:hAnsi="Times New Roman"/>
                <w:spacing w:val="-2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Вместимость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258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03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Количество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этажей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84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92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в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том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числе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подземных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si:nil="true"/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si:nil="true"/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si:nil="true"/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753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03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Сети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и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системы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инженерно-</w:t>
            </w:r>
          </w:p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01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технического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обеспечения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45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02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Лифты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63" w:right="28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65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01"/>
              <w:rPr>
                <w:rFonts w:ascii="Times New Roman" w:hAnsi="Times New Roman"/>
                <w:spacing w:val="-2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Эскалаторы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68" w:right="28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08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71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03"/>
              <w:rPr>
                <w:rFonts w:ascii="Times New Roman" w:hAnsi="Times New Roman"/>
                <w:b w:val="0"/>
                <w:spacing w:val="-6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b w:val="0"/>
                <w:spacing w:val="-6"/>
                <w:sz w:val="24"/>
              </w:rPr>
              <w:t>Инвалидные подъемники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68" w:right="28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tbl>
      <w:tbl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tblW w:type="auto" w:w="0"/>
        <w:jc w:val="left"/>
        <w:tblInd w:type="dxa" w:w="130"/>
        <w:tblLayout w:type="fixed"/>
      </w:tblPr>
      <w:tblGrid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gridCol w:w="3680"/>
        <w:gridCol w:w="1689"/>
        <w:gridCol w:w="2274"/>
        <w:gridCol w:w="2274"/>
      </w:tblGrid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84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98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7"/>
                <w:sz w:val="24"/>
              </w:rPr>
              <w:t>Инвалидные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подъемники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55" w:right="26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84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13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7"/>
                <w:sz w:val="24"/>
              </w:rPr>
              <w:t>Материалы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фундаментов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69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18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4"/>
                <w:sz w:val="24"/>
              </w:rPr>
              <w:t>Материалы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4"/>
                <w:sz w:val="24"/>
              </w:rPr>
              <w:t>стен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74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13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Материалы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перекрьггий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88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13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7"/>
                <w:sz w:val="24"/>
              </w:rPr>
              <w:t>Материалы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кровли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06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07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Иные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показатели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10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10"/>
                <w:sz w:val="24"/>
                <w:vertAlign w:val="superscript"/>
              </w:rPr>
              <w:t>12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69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991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after="0" w:before="68" w:line="240" w:lineRule="auto"/>
              <w:ind w:right="-15"/>
              <w:contextualSpacing w:val="0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4"/>
                <w:sz w:val="24"/>
              </w:rPr>
              <w:t>2.2. Объекты жилищного фонда</w:t>
            </w: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776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18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Общая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площадь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жилых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помеще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ний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(за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5"/>
                <w:sz w:val="24"/>
              </w:rPr>
              <w:t xml:space="preserve"> и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сключением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балконов, лоджий, веранд и террас)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55" w:right="16"/>
              <w:jc w:val="center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кв.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1040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18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Общая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площадь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нежилых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поме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щений, в том числе площадь общего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имущества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в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многоквартир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ном доме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after="0" w:before="32" w:line="240" w:lineRule="auto"/>
              <w:ind w:firstLine="0" w:left="55" w:right="26"/>
              <w:contextualSpacing w:val="0"/>
              <w:jc w:val="center"/>
              <w:rPr>
                <w:rFonts w:ascii="Times New Roman" w:hAnsi="Times New Roman"/>
                <w:spacing w:val="-4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кв.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11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12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Количество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этажей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8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55" w:right="20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36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16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в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том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числе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подземных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8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si:nil="true"/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si:nil="true"/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si:nil="true"/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84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07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Количество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секций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55" w:right="25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секций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771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07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Количество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color w:val="000000"/>
                <w:spacing w:val="21"/>
                <w:sz w:val="24"/>
              </w:rPr>
              <w:t> 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квартир/общая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4"/>
                <w:sz w:val="24"/>
              </w:rPr>
              <w:t>пло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щадь, всего в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том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числе: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55" w:right="16"/>
              <w:jc w:val="center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шт./кв.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60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14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l-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комнатные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55" w:right="16"/>
              <w:jc w:val="center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шт./кв.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69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97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2-к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омнатные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55" w:right="12"/>
              <w:jc w:val="center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шт./кв.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74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12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4"/>
                <w:sz w:val="24"/>
              </w:rPr>
              <w:t>3-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комнатные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55" w:right="25"/>
              <w:jc w:val="center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шт./кв.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69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13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4"/>
                <w:sz w:val="24"/>
              </w:rPr>
              <w:t>4-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комнатные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55" w:right="12"/>
              <w:jc w:val="center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шт./кв.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69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12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более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1"/>
                <w:sz w:val="24"/>
              </w:rPr>
              <w:t xml:space="preserve"> ч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ем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4-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комнатные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55" w:right="12"/>
              <w:jc w:val="center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шт./кв.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1040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18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4"/>
                <w:sz w:val="24"/>
              </w:rPr>
              <w:t>Общая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4"/>
                <w:sz w:val="24"/>
              </w:rPr>
              <w:t>площадь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4"/>
                <w:sz w:val="24"/>
              </w:rPr>
              <w:t>жилых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4"/>
                <w:sz w:val="24"/>
              </w:rPr>
              <w:t>помеще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ний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(с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учетом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балконов,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лоджий, веранд и террас)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55" w:right="20"/>
              <w:jc w:val="center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кв.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0"/>
                <w:sz w:val="24"/>
              </w:rPr>
              <w:t>м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714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14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Сети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и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системы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 xml:space="preserve">инженерно - </w:t>
            </w:r>
          </w:p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11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технического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обеспечения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55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42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Лифты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jc w:val="center"/>
              <w:rPr>
                <w:spacing w:val="-5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74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15"/>
              <w:rPr>
                <w:rFonts w:ascii="Times New Roman" w:hAnsi="Times New Roman"/>
                <w:spacing w:val="-2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Эскалаторы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jc w:val="center"/>
              <w:rPr>
                <w:spacing w:val="-5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45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12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4"/>
                <w:sz w:val="24"/>
              </w:rPr>
              <w:t>Инвалидные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подъемники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55" w:right="30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5"/>
                <w:sz w:val="24"/>
              </w:rPr>
              <w:t>шт.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64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13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Материалы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27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фундаментов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tbl>
      <w:tbl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tblW w:type="auto" w:w="0"/>
        <w:jc w:val="left"/>
        <w:tblInd w:type="dxa" w:w="130"/>
        <w:tblLayout w:type="fixed"/>
      </w:tblPr>
      <w:tblGrid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gridCol w:w="3667"/>
        <w:gridCol w:w="1691"/>
        <w:gridCol w:w="2269"/>
        <w:gridCol w:w="2279"/>
      </w:tblGrid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65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99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 xml:space="preserve">Материалы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4"/>
                <w:sz w:val="24"/>
              </w:rPr>
              <w:t>стен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70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13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Материалы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перекрытий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69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after="0" w:before="9" w:line="240" w:lineRule="auto"/>
              <w:ind w:firstLine="0" w:left="114"/>
              <w:contextualSpacing w:val="0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10"/>
                <w:sz w:val="24"/>
              </w:rPr>
              <w:t>Материалы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0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0"/>
                <w:sz w:val="24"/>
              </w:rPr>
              <w:t>кровли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69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12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Иные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показатели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13"/>
                <w:sz w:val="24"/>
                <w:vertAlign w:val="superscript"/>
              </w:rPr>
              <w:t>12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79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990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after="0" w:before="110" w:line="240" w:lineRule="auto"/>
              <w:ind w:firstLine="0" w:left="2805"/>
              <w:contextualSpacing w:val="0"/>
              <w:rPr>
                <w:rFonts w:ascii="Times New Roman" w:hAnsi="Times New Roman"/>
                <w:b w:val="1"/>
                <w:spacing w:val="0"/>
                <w:sz w:val="24"/>
                <w:u w:val="none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b w:val="1"/>
                <w:spacing w:val="0"/>
                <w:sz w:val="24"/>
                <w:u w:val="none"/>
              </w:rPr>
              <w:t>3.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b w:val="1"/>
                <w:spacing w:val="0"/>
                <w:sz w:val="24"/>
                <w:u w:val="none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b w:val="1"/>
                <w:spacing w:val="0"/>
                <w:sz w:val="24"/>
                <w:u w:val="none"/>
              </w:rPr>
              <w:t>Объекты производственного назначения</w:t>
            </w: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940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990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13"/>
              <w:rPr>
                <w:rFonts w:ascii="Times New Roman" w:hAnsi="Times New Roman"/>
                <w:spacing w:val="-5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Наименование объекта капитального строительства в соответст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5"/>
                <w:sz w:val="24"/>
              </w:rPr>
              <w:t>вии в соответствии с проектной документацией</w:t>
            </w: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263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10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Тип объекта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55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13"/>
              <w:rPr>
                <w:rFonts w:ascii="Times New Roman" w:hAnsi="Times New Roman"/>
                <w:spacing w:val="-2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Мощность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69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13"/>
              <w:rPr>
                <w:rFonts w:ascii="Times New Roman" w:hAnsi="Times New Roman"/>
                <w:spacing w:val="-2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Производительность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676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11"/>
              <w:rPr>
                <w:rFonts w:ascii="Times New Roman" w:hAnsi="Times New Roman"/>
                <w:spacing w:val="-4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4"/>
                <w:sz w:val="24"/>
              </w:rPr>
              <w:t>Сети и системы инженерно-технического обеспечения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386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42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Лифты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шт.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368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15"/>
              <w:rPr>
                <w:rFonts w:ascii="Times New Roman" w:hAnsi="Times New Roman"/>
                <w:spacing w:val="-2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Эскалаторы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29"/>
              <w:jc w:val="center"/>
              <w:rPr>
                <w:rFonts w:ascii="Times New Roman" w:hAnsi="Times New Roman"/>
                <w:spacing w:val="-5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шт.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395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tabs>
                <w:tab w:leader="none" w:pos="865" w:val="left"/>
              </w:tabs>
              <w:spacing w:line="240" w:lineRule="auto"/>
              <w:ind w:firstLine="0" w:left="108"/>
              <w:rPr>
                <w:rFonts w:ascii="Times New Roman" w:hAnsi="Times New Roman"/>
                <w:spacing w:val="-5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5"/>
                <w:sz w:val="24"/>
              </w:rPr>
              <w:t>Инвалидные подъемники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after="0" w:before="7" w:line="240" w:lineRule="auto"/>
              <w:ind/>
              <w:contextualSpacing w:val="0"/>
              <w:rPr>
                <w:rFonts w:ascii="Times New Roman" w:hAnsi="Times New Roman"/>
                <w:sz w:val="24"/>
              </w:rPr>
            </w:pPr>
          </w:p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681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шт.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70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09"/>
              <w:rPr>
                <w:rFonts w:ascii="Times New Roman" w:hAnsi="Times New Roman"/>
                <w:spacing w:val="-2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Материалы фундаментов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60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13"/>
              <w:rPr>
                <w:rFonts w:ascii="Times New Roman" w:hAnsi="Times New Roman"/>
                <w:spacing w:val="-6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6"/>
                <w:sz w:val="24"/>
              </w:rPr>
              <w:t>Материалы стен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74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13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Материалы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перекрытий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65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09"/>
              <w:rPr>
                <w:rFonts w:ascii="Times New Roman" w:hAnsi="Times New Roman"/>
                <w:spacing w:val="6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6"/>
                <w:sz w:val="24"/>
              </w:rPr>
              <w:t>Материалы кровли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74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07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Иные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показатели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  <w:vertAlign w:val="superscript"/>
              </w:rPr>
              <w:t>12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84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990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4. Линейные объекты</w:t>
            </w: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513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13"/>
              <w:rPr>
                <w:rFonts w:ascii="Times New Roman" w:hAnsi="Times New Roman"/>
                <w:spacing w:val="-2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Категория</w:t>
            </w:r>
          </w:p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17"/>
              <w:rPr>
                <w:rFonts w:ascii="Times New Roman" w:hAnsi="Times New Roman"/>
                <w:spacing w:val="-2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(класс)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479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13"/>
              <w:rPr>
                <w:rFonts w:ascii="Times New Roman" w:hAnsi="Times New Roman"/>
                <w:spacing w:val="-2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Протяженность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767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18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Мощность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(пропускная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способ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ность, грузооборот, интенсивность движется)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753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tabs>
                <w:tab w:leader="none" w:pos="1889" w:val="left"/>
              </w:tabs>
              <w:spacing w:line="240" w:lineRule="auto"/>
              <w:ind w:firstLine="0" w:left="114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Диаметры и количество трубопроводов, характеристики материалов труб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767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tabs>
                <w:tab w:leader="none" w:pos="953" w:val="left"/>
              </w:tabs>
              <w:spacing w:line="240" w:lineRule="auto"/>
              <w:ind w:firstLine="0" w:left="99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0"/>
                <w:sz w:val="24"/>
              </w:rPr>
              <w:t>Тип (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КЛ, ВЛ, КВЛ), уровень напряжения линий электропередачи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513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after="0" w:before="6" w:line="240" w:lineRule="auto"/>
              <w:ind w:firstLine="0" w:left="123"/>
              <w:contextualSpacing w:val="0"/>
              <w:rPr>
                <w:rFonts w:ascii="Times New Roman" w:hAnsi="Times New Roman"/>
                <w:spacing w:val="-9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9"/>
                <w:sz w:val="24"/>
              </w:rPr>
              <w:t>Перечень конструктивных элементов, оказывающих влияние на безопасность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tbl>
      <w:tbl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tblW w:type="auto" w:w="0"/>
        <w:jc w:val="left"/>
        <w:tblInd w:type="dxa" w:w="125"/>
        <w:tblLayout w:type="fixed"/>
      </w:tblPr>
      <w:tblGrid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gridCol w:w="3672"/>
        <w:gridCol w:w="1687"/>
        <w:gridCol w:w="2275"/>
        <w:gridCol w:w="2282"/>
      </w:tblGrid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253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12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Иные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показатели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  <w:vertAlign w:val="superscript"/>
              </w:rPr>
              <w:t>12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753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991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after="0" w:before="87" w:line="240" w:lineRule="auto"/>
              <w:ind w:hanging="138" w:left="709" w:right="1059"/>
              <w:contextualSpacing w:val="0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5.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Соответствие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требованиям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энергетической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эффективность и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 xml:space="preserve">требованиям оснащенности приборами учета используемых энергетических ресурсов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  <w:vertAlign w:val="superscript"/>
              </w:rPr>
              <w:t>lЗ</w:t>
            </w: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518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07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Класс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энергоэффективности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4"/>
                <w:sz w:val="24"/>
              </w:rPr>
              <w:t>здания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518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09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Удельный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расход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тепловой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энер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гии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на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1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кв.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м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 xml:space="preserve"> площади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413"/>
              <w:rPr>
                <w:rFonts w:ascii="Times New Roman" w:hAnsi="Times New Roman"/>
                <w:spacing w:val="-2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кВт•ч/м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  <w:vertAlign w:val="superscript"/>
              </w:rPr>
              <w:t>2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518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13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Материалы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утепления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3"/>
                <w:sz w:val="24"/>
              </w:rPr>
              <w:t>наружных ограждающих конструкций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258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3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 w:firstLine="0" w:left="107"/>
              <w:rPr>
                <w:rFonts w:ascii="Times New Roman" w:hAnsi="Times New Roman"/>
                <w:sz w:val="24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Заполнение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38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4"/>
              </w:rPr>
              <w:t>световых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37"/>
                <w:sz w:val="24"/>
              </w:rPr>
              <w:t xml:space="preserve">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4"/>
              </w:rPr>
              <w:t>проемов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1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2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226"/>
        <w:ind w:firstLine="0" w:left="142" w:right="0"/>
        <w:contextualSpacing w:val="0"/>
        <w:jc w:val="center"/>
        <w:rPr>
          <w:rFonts w:ascii="Times New Roman" w:hAnsi="Times New Roman"/>
          <w:sz w:val="24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Разрешение на ввод объекта в эксплуатацию недействительно без технического плана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10"/>
        <w:ind/>
        <w:contextualSpacing w:val="0"/>
        <w:jc w:val="left"/>
        <w:rPr>
          <w:rFonts w:ascii="Times New Roman" w:hAnsi="Times New Roman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</w:rPr>
        <w:t>___________________________________________________________________________________________________________________________________________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vertAlign w:val="superscript"/>
        </w:rPr>
        <w:t>14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1" w:before="74"/>
        <w:ind/>
        <w:contextualSpacing w:val="0"/>
        <w:jc w:val="left"/>
        <w:rPr>
          <w:rFonts w:ascii="Times New Roman" w:hAnsi="Times New Roman"/>
          <w:sz w:val="20"/>
        </w:rPr>
      </w:pP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tabs>
          <w:tab w:leader="none" w:pos="7178" w:val="left"/>
        </w:tabs>
        <w:spacing w:line="20" w:lineRule="exact"/>
        <w:ind w:firstLine="0" w:left="158" w:right="0"/>
        <w:rPr>
          <w:rFonts w:ascii="Times New Roman" w:hAnsi="Times New Roman"/>
        </w:rPr>
      </w:pPr>
      <w:r>
        <w:rPr xsi:nil="true"/>
      </w:r>
    </w:p>
    <w:tbl>
      <w:tbl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tblW w:type="auto" w:w="0"/>
        <w:jc w:val="left"/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gridCol w:w="2811"/>
        <w:gridCol w:w="518"/>
        <w:gridCol w:w="2632"/>
        <w:gridCol w:w="904"/>
        <w:gridCol w:w="2887"/>
      </w:tblGrid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341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811"/>
            <w:tcBorders>
              <w:top w:color="000000" w:val="nil"/>
              <w:left w:color="000000" w:val="nil"/>
              <w:bottom w:color="000000" w:val="nil"/>
              <w:right w:color="000000" w:val="nil"/>
              <w:tl2br w:val="nil"/>
              <w:tr2bl w:val="nil"/>
            </w:tcBorders>
            <w:tcMar>
              <w:left w:type="dxa" w:w="108"/>
              <w:right w:type="dxa" w:w="108"/>
            </w:tcMar>
            <w:vAlign w:val="top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ind w:firstLine="0" w:left="0"/>
              <w:rPr>
                <w:rFonts w:ascii="Times New Roman" w:hAnsi="Times New Roman"/>
                <w:sz w:val="20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0"/>
              </w:rPr>
              <w:t>_______________________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518"/>
            <w:tcBorders>
              <w:top w:color="000000" w:val="nil"/>
              <w:left w:color="000000" w:val="nil"/>
              <w:bottom w:color="000000" w:val="nil"/>
              <w:right w:color="000000" w:val="nil"/>
              <w:tl2br w:val="nil"/>
              <w:tr2bl w:val="nil"/>
            </w:tcBorders>
            <w:tcMar>
              <w:left w:type="dxa" w:w="108"/>
              <w:right w:type="dxa" w:w="108"/>
            </w:tcMar>
            <w:vAlign w:val="top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rPr>
                <w:rFonts w:ascii="Times New Roman" w:hAnsi="Times New Roman"/>
                <w:sz w:val="20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632"/>
            <w:tcBorders>
              <w:top w:color="000000" w:val="nil"/>
              <w:left w:color="000000" w:val="nil"/>
              <w:bottom w:color="000000" w:val="nil"/>
              <w:right w:color="000000" w:val="nil"/>
              <w:tl2br w:val="nil"/>
              <w:tr2bl w:val="nil"/>
            </w:tcBorders>
            <w:tcMar>
              <w:left w:type="dxa" w:w="108"/>
              <w:right w:type="dxa" w:w="108"/>
            </w:tcMar>
            <w:vAlign w:val="top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</w:pPr>
            <w:r>
              <w:rPr xsi:nil="true"/>
              <w:t>________________________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904"/>
            <w:tcBorders>
              <w:top w:color="000000" w:val="nil"/>
              <w:left w:color="000000" w:val="nil"/>
              <w:bottom w:color="000000" w:val="nil"/>
              <w:right w:color="000000" w:val="nil"/>
              <w:tl2br w:val="nil"/>
              <w:tr2bl w:val="nil"/>
            </w:tcBorders>
            <w:tcMar>
              <w:left w:type="dxa" w:w="108"/>
              <w:right w:type="dxa" w:w="108"/>
            </w:tcMar>
            <w:vAlign w:val="top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rPr>
                <w:rFonts w:ascii="Times New Roman" w:hAnsi="Times New Roman"/>
                <w:sz w:val="20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887"/>
            <w:tcBorders>
              <w:top w:color="000000" w:val="nil"/>
              <w:left w:color="000000" w:val="nil"/>
              <w:bottom w:color="000000" w:val="nil"/>
              <w:right w:color="000000" w:val="nil"/>
              <w:tl2br w:val="nil"/>
              <w:tr2bl w:val="nil"/>
            </w:tcBorders>
            <w:tcMar>
              <w:left w:type="dxa" w:w="108"/>
              <w:right w:type="dxa" w:w="108"/>
            </w:tcMar>
            <w:vAlign w:val="top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</w:pPr>
            <w:r>
              <w:rPr xsi:nil="true"/>
              <w:t>__________________________</w:t>
            </w:r>
          </w:p>
        </w:tc>
      </w:tr>
      <w:tr>
        <w:t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trHeight w:hRule="atLeast" w:val="360"/>
        </w:trPr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811"/>
            <w:tcBorders>
              <w:top w:color="000000" w:val="nil"/>
              <w:left w:color="000000" w:val="nil"/>
              <w:bottom w:color="000000" w:val="nil"/>
              <w:right w:color="000000" w:val="nil"/>
              <w:tl2br w:val="nil"/>
              <w:tr2bl w:val="nil"/>
            </w:tcBorders>
            <w:tcMar>
              <w:left w:type="dxa" w:w="108"/>
              <w:right w:type="dxa" w:w="108"/>
            </w:tcMar>
            <w:vAlign w:val="top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spacing w:after="0" w:before="21" w:line="216" w:lineRule="auto"/>
              <w:ind w:firstLine="0" w:left="0" w:right="0"/>
              <w:contextualSpacing w:val="0"/>
              <w:jc w:val="center"/>
              <w:rPr>
                <w:rFonts w:ascii="Times New Roman" w:hAnsi="Times New Roman"/>
                <w:sz w:val="20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0"/>
              </w:rPr>
              <w:t>(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pacing w:val="-2"/>
                <w:sz w:val="20"/>
              </w:rPr>
              <w:t xml:space="preserve">должность уполномоченного сотрудника органа, осуществляющего выдачу разрешения на ввод объекта 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0"/>
              </w:rPr>
              <w:t>в эксплуатацию</w:t>
            </w: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0"/>
              </w:rPr>
              <w:t>)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518"/>
            <w:tcBorders>
              <w:top w:color="000000" w:val="nil"/>
              <w:left w:color="000000" w:val="nil"/>
              <w:bottom w:color="000000" w:val="nil"/>
              <w:right w:color="000000" w:val="nil"/>
              <w:tl2br w:val="nil"/>
              <w:tr2bl w:val="nil"/>
            </w:tcBorders>
            <w:tcMar>
              <w:left w:type="dxa" w:w="108"/>
              <w:right w:type="dxa" w:w="108"/>
            </w:tcMar>
            <w:vAlign w:val="top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rPr>
                <w:rFonts w:ascii="Times New Roman" w:hAnsi="Times New Roman"/>
                <w:sz w:val="20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632"/>
            <w:tcBorders>
              <w:top w:color="000000" w:val="nil"/>
              <w:left w:color="000000" w:val="nil"/>
              <w:bottom w:color="000000" w:val="nil"/>
              <w:right w:color="000000" w:val="nil"/>
              <w:tl2br w:val="nil"/>
              <w:tr2bl w:val="nil"/>
            </w:tcBorders>
            <w:tcMar>
              <w:left w:type="dxa" w:w="108"/>
              <w:right w:type="dxa" w:w="108"/>
            </w:tcMar>
            <w:vAlign w:val="top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  <w:rFonts w:ascii="Times New Roman" w:hAnsi="Times New Roman"/>
                <w:sz w:val="20"/>
              </w:rPr>
              <w:t>(подпись)</w:t>
            </w: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904"/>
            <w:tcBorders>
              <w:top w:color="000000" w:val="nil"/>
              <w:left w:color="000000" w:val="nil"/>
              <w:bottom w:color="000000" w:val="nil"/>
              <w:right w:color="000000" w:val="nil"/>
              <w:tl2br w:val="nil"/>
              <w:tr2bl w:val="nil"/>
            </w:tcBorders>
            <w:tcMar>
              <w:left w:type="dxa" w:w="108"/>
              <w:right w:type="dxa" w:w="108"/>
            </w:tcMar>
            <w:vAlign w:val="top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rPr>
                <w:rFonts w:ascii="Times New Roman" w:hAnsi="Times New Roman"/>
                <w:sz w:val="20"/>
              </w:rPr>
            </w:pPr>
          </w:p>
        </w:tc>
        <w:tc>
          <w:tc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<w:tcW w:type="dxa" w:w="2887"/>
            <w:tcBorders>
              <w:top w:color="000000" w:val="nil"/>
              <w:left w:color="000000" w:val="nil"/>
              <w:bottom w:color="000000" w:val="nil"/>
              <w:right w:color="000000" w:val="nil"/>
              <w:tl2br w:val="nil"/>
              <w:tr2bl w:val="nil"/>
            </w:tcBorders>
            <w:tcMar>
              <w:left w:type="dxa" w:w="108"/>
              <w:right w:type="dxa" w:w="108"/>
            </w:tcMar>
            <w:vAlign w:val="top"/>
          </w:tcPr>
          <w:p>
      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    <w:pStyle w:val="Style_1"/>
              <w:ind/>
              <w:jc w:val="center"/>
            </w:pPr>
            <w:r>
              <w:rPr xsi:nil="true"/>
              <w:t>(расшифровка подписи)</w:t>
            </w:r>
          </w:p>
        </w:tc>
      </w:tr>
    </w:tbl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tabs>
          <w:tab w:leader="none" w:pos="745" w:val="left"/>
          <w:tab w:leader="none" w:pos="2267" w:val="left"/>
          <w:tab w:leader="none" w:pos="2948" w:val="left"/>
        </w:tabs>
        <w:spacing w:after="0" w:before="0"/>
        <w:ind w:firstLine="0" w:left="-554" w:right="0"/>
        <w:contextualSpacing w:val="0"/>
        <w:jc w:val="center"/>
        <w:rPr>
          <w:rFonts w:ascii="Times New Roman" w:hAnsi="Times New Roman"/>
        </w:rPr>
      </w:pP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tabs>
          <w:tab w:leader="none" w:pos="745" w:val="left"/>
          <w:tab w:leader="none" w:pos="2267" w:val="left"/>
          <w:tab w:leader="none" w:pos="2948" w:val="left"/>
        </w:tabs>
        <w:spacing w:after="0" w:before="0"/>
        <w:ind w:firstLine="0" w:left="0" w:right="0"/>
        <w:contextualSpacing w:val="0"/>
        <w:jc w:val="left"/>
        <w:rPr>
          <w:rFonts w:ascii="Times New Roman" w:hAnsi="Times New Roman"/>
          <w:sz w:val="24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4"/>
        </w:rPr>
        <w:t>«____» ___________ 20__ г.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 w:line="201" w:lineRule="exact"/>
        <w:ind w:firstLine="0" w:left="194" w:right="0"/>
        <w:contextualSpacing w:val="0"/>
        <w:jc w:val="left"/>
        <w:rPr>
          <w:rFonts w:ascii="Times New Roman" w:hAnsi="Times New Roman"/>
          <w:sz w:val="19"/>
        </w:rPr>
      </w:pP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 w:line="201" w:lineRule="exact"/>
        <w:ind w:firstLine="0" w:left="194" w:right="0"/>
        <w:contextualSpacing w:val="0"/>
        <w:jc w:val="left"/>
        <w:rPr>
          <w:rFonts w:ascii="Times New Roman" w:hAnsi="Times New Roman"/>
          <w:sz w:val="19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19"/>
        </w:rPr>
        <w:t>М.П.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 w:line="201" w:lineRule="exact"/>
        <w:ind w:firstLine="0" w:left="194" w:right="0"/>
        <w:contextualSpacing w:val="0"/>
        <w:jc w:val="left"/>
        <w:rPr>
          <w:rFonts w:ascii="Times New Roman" w:hAnsi="Times New Roman"/>
          <w:sz w:val="19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19"/>
        </w:rPr>
        <w:t>____________________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 w:line="201" w:lineRule="exact"/>
        <w:ind w:firstLine="0" w:left="194" w:right="0"/>
        <w:contextualSpacing w:val="0"/>
        <w:jc w:val="left"/>
        <w:rPr>
          <w:rFonts w:ascii="Times New Roman" w:hAnsi="Times New Roman"/>
        </w:rPr>
      </w:pPr>
      <w:r>
        <w:rPr xsi:nil="true"/>
        <w:b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 w:type="column"/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123" w:line="240" w:lineRule="auto"/>
        <w:ind w:firstLine="567" w:left="0" w:right="0"/>
        <w:contextualSpacing w:val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  <w:vertAlign w:val="superscript"/>
        </w:rPr>
        <w:t>1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</w:rPr>
        <w:t>Указьвзаются: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- фамилия, имя, отчество (если имеется) гражданина, если основанием для выдачи разрешения на ввод объекта в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4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эксплуатацию является заявление физического лица;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-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9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полное наименование организации в соответствии со статьей 54 Гражданского кодекса Российской Федерация, если основанием для выдачи разрешения на ввод объекта в эксплуатацию является заявление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юридического лица.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  <w:vertAlign w:val="superscript"/>
        </w:rPr>
        <w:t>2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Указьвзается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5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дата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0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подписания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5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разрешения на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0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ввод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5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объекта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7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1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</w:rPr>
        <w:t>эксплуатацию.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  <w:vertAlign w:val="superscript"/>
        </w:rPr>
        <w:t>3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Указывается номер разрешения на ввод объекта в эксплуатацию, присвоенный органом, о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4"/>
          <w:sz w:val="28"/>
        </w:rPr>
        <w:t xml:space="preserve">существляющим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выдачу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"/>
          <w:sz w:val="28"/>
        </w:rPr>
        <w:t>разрешения на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0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ввод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3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объекта в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0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эксплуатацию,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0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который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"/>
          <w:sz w:val="28"/>
        </w:rPr>
        <w:t xml:space="preserve"> 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меет структуру А-Б-В-Г ,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20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где: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А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3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3"/>
          <w:sz w:val="28"/>
        </w:rPr>
        <w:t>-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9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 случае, если объект расположен на территории двух и более субъектов Российской Федерации, указывается номер «00»;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Б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3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3"/>
          <w:sz w:val="28"/>
        </w:rPr>
        <w:t>-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9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регистрационный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5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номер, присвоенный муниципальному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32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образованию, на территории которого планируется к строительству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(реконструкции) объект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4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капитального строительства.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0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 случае, если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объект расположен на территории двух и более муниципальных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7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образований, указывается номер «000»;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 - порядковый номер разрешения на строительство, присвоенный органом, осуществляющим выдачу разрешения на строительство;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Г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-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2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год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4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выдачи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5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разрешения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13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на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3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строительство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36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</w:rPr>
        <w:t>(полностью).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Составные части номера отделяются друг от друга знаком «-». Цифровые индексы обозначаются арабскими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6"/>
          <w:sz w:val="28"/>
        </w:rPr>
        <w:t xml:space="preserve"> ци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фрами.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Для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30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федеральных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45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органов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32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исполнительной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7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власти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23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20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Государственной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21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корпорации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33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по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30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атомной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25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</w:rPr>
        <w:t>энергии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«Росатом» в конце номера может указываться условное обозначение такого органа, Государственной корпорации по атомной энергии «Росатом»,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31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определяемый ими самостоятельно.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spacing w:val="0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  <w:vertAlign w:val="superscript"/>
        </w:rPr>
        <w:t>4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Оставляется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56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0"/>
          <w:sz w:val="28"/>
        </w:rPr>
        <w:t>дин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0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0"/>
          <w:sz w:val="28"/>
        </w:rPr>
        <w:t>из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0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0"/>
          <w:sz w:val="28"/>
        </w:rPr>
        <w:t>перечисленных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0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0"/>
          <w:sz w:val="28"/>
        </w:rPr>
        <w:t>видов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0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0"/>
          <w:sz w:val="28"/>
        </w:rPr>
        <w:t>объектов,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0"/>
          <w:sz w:val="28"/>
        </w:rPr>
        <w:t xml:space="preserve"> н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0"/>
          <w:sz w:val="28"/>
        </w:rPr>
        <w:t>а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0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0"/>
          <w:sz w:val="28"/>
        </w:rPr>
        <w:t>который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0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0"/>
          <w:sz w:val="28"/>
        </w:rPr>
        <w:t>оформляется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0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0"/>
          <w:sz w:val="28"/>
        </w:rPr>
        <w:t>разрешение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0"/>
          <w:sz w:val="28"/>
        </w:rPr>
        <w:t xml:space="preserve"> н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0"/>
          <w:sz w:val="28"/>
        </w:rPr>
        <w:t>а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0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0"/>
          <w:sz w:val="28"/>
        </w:rPr>
        <w:t>ввод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</w:rPr>
        <w:t xml:space="preserve"> объекта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5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</w:rPr>
        <w:t>в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</w:rPr>
        <w:t>эксплуатацию,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21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</w:rPr>
        <w:t>остальные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2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</w:rPr>
        <w:t>виды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3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</w:rPr>
        <w:t>объектов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2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</w:rPr>
        <w:t>зачеркиваются.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i w:val="1"/>
          <w:sz w:val="28"/>
          <w:vertAlign w:val="superscript"/>
        </w:rPr>
        <w:t>5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 случае выдачи разрешения на ввод объектов использования атомной энергии в эксплуатацию указываются данные (дата, номер) лицензии на право ведения работ в области использования атомной энергии, включающие право эксплуатации объекта использования атомной энергии.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67" w:line="240" w:lineRule="auto"/>
        <w:ind w:firstLine="567" w:left="0" w:right="0"/>
        <w:contextualSpacing w:val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Разрешение на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9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ввод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3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эксплуатацию этапа строительства выдается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4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 случае, если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0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ранее было выдано разрешение на строительство этапа строительства объекта капитального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40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строительства.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Кадастровый номер указывается в отношении учтенного в государственном кадастре недвижимости реконструируемого объекта.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  <w:vertAlign w:val="superscript"/>
        </w:rPr>
        <w:t>6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Указьтвается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адрес, состоящий то наименований субъекта Российской Федерации и муниципального образования.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  <w:vertAlign w:val="superscript"/>
        </w:rPr>
        <w:t>7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</w:rPr>
        <w:t>Указывается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11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</w:rPr>
        <w:t>кадастровый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16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</w:rPr>
        <w:t>номер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13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</w:rPr>
        <w:t>земельного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14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</w:rPr>
        <w:t>участка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11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</w:rPr>
        <w:t>(земельных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13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</w:rPr>
        <w:t>участков),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21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</w:rPr>
        <w:t>на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1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</w:rPr>
        <w:t>котором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19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</w:rPr>
        <w:t>(которых),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15"/>
          <w:sz w:val="28"/>
        </w:rPr>
        <w:t xml:space="preserve"> на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5"/>
          <w:sz w:val="28"/>
        </w:rPr>
        <w:t>д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 xml:space="preserve"> или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6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под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6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которым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27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(которыми)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24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расположено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32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здание,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22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</w:rPr>
        <w:t>сооружение.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  <w:vertAlign w:val="superscript"/>
        </w:rPr>
        <w:t>8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Указывается только в отношении объектов капитального строительства, разрешение на строительство которых выдано до вступления в силу постановления Правительства Российской Федерации от 19.11.2014 № 1221 «Об утверждение Правил присвоения, изменения и аннулирования адресов» (Собрание законодательства Российской Федерации, 2014, №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40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48, ст. 6861).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  <w:vertAlign w:val="superscript"/>
        </w:rPr>
        <w:t>9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Указываются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62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реквизиты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65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(дата,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59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номер)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60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разрешения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0"/>
          <w:sz w:val="28"/>
        </w:rPr>
        <w:t xml:space="preserve"> н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0"/>
          <w:sz w:val="28"/>
        </w:rPr>
        <w:t>а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0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строительство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57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47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соответствии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62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со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54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</w:rPr>
        <w:t xml:space="preserve">сведениями,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</w:rPr>
        <w:t>содержащимися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23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</w:rPr>
        <w:t>в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5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</w:rPr>
        <w:t>информационных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5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</w:rPr>
        <w:t>системах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19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</w:rPr>
        <w:t>обеспечения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19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</w:rPr>
        <w:t>градостроительной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8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</w:rPr>
        <w:t>деятельности.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1" w:line="240" w:lineRule="auto"/>
        <w:ind w:firstLine="567" w:left="0" w:right="0"/>
        <w:contextualSpacing w:val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  <w:vertAlign w:val="superscript"/>
        </w:rPr>
        <w:t>10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Сведения об объекте капитального строительства (в отношении линейных объектов допускается заполнение не всех граф раздела).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столбце «Наименование показателя» указываются показатели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3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объекта капитального строительства;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40"/>
          <w:sz w:val="28"/>
        </w:rPr>
        <w:t xml:space="preserve"> 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9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столбце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6"/>
          <w:sz w:val="28"/>
        </w:rPr>
        <w:t xml:space="preserve"> «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Единица измерения» указываются единицы измерения;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столбце «По проекту» указывается показатель в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определенных единицах намерения, соответствующих проектной документации;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 столбце «Фактически» указывается фактический показатель в определенных единицах измерения, соответствующих проектной документации.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  <w:vertAlign w:val="superscript"/>
        </w:rPr>
        <w:t>11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Количество вводимых в соответствии с решением в эксплуатацию зданий, сооружений должно соответствовать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количеству технических планов, сведения о которых приведены в строке «Разрешение на ввод объекта в эксплуатацию недействительно без технического плана».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  <w:vertAlign w:val="superscript"/>
        </w:rPr>
        <w:t>12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Укызываются дополнительные характеристики объекта капитального строительства, объекта культурного наследия, если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6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при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0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проведении работ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7"/>
          <w:sz w:val="28"/>
        </w:rPr>
        <w:t xml:space="preserve"> п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 сохранению объекта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40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учета.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  <w:vertAlign w:val="superscript"/>
        </w:rPr>
        <w:t>13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 отношении линейных объектов допускается заполнение не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7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всех граф раздела.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  <w:vertAlign w:val="superscript"/>
        </w:rPr>
        <w:t>14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Указывается: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дата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2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подготовки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0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технического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1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</w:rPr>
        <w:t>плана;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фамилия,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1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имя,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8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отчество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(при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2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наличии)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3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кадастрового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2"/>
          <w:sz w:val="28"/>
        </w:rPr>
        <w:t xml:space="preserve"> инж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енера,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3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его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9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2"/>
          <w:sz w:val="28"/>
        </w:rPr>
        <w:t>подготовившего;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sz w:val="28"/>
        </w:r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квалифицированный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7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аттестат, дата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6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внесения сведений о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кадастровом инженере в государственный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7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реестр кадастровых инженеров.</w:t>
      </w:r>
    </w:p>
    <w:p>
      <w:p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<w:pStyle w:val="Style_1"/>
        <w:spacing w:after="0" w:before="0" w:line="240" w:lineRule="auto"/>
        <w:ind w:firstLine="567" w:left="0" w:right="0"/>
        <w:contextualSpacing w:val="0"/>
        <w:jc w:val="both"/>
        <w:rPr>
          <w:rFonts w:ascii="Times New Roman" w:hAnsi="Times New Roman"/>
          <w:sz w:val="28"/>
        </w:rPr>
        <w:sectPr>
          <w:type w:val="continuous"/>
          <w:pgSz w:orient="portrait" w:w="11906" w:h="16838"/>
          <w:pgMar w:bottom="1134" w:left="1304" w:right="737" w:top="1134"/>
        </w:sectPr>
      </w:pP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 случае принятия решения о вводе в эксплуатацию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40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нескольких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40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зданий,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40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сооружений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40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приводятся сведения обо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1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всех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pacing w:val="-4"/>
          <w:sz w:val="28"/>
        </w:rPr>
        <w:t xml:space="preserve"> </w:t>
      </w:r>
      <w:r>
        <w:rPr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sl="http://schemas.openxmlformats.org/schemaLibrary/2006/main" xmlns:x14="http://schemas.microsoft.com/office/spreadsheetml/2009/9/main" xmlns:a="http://schemas.openxmlformats.org/drawingml/2006/main" xmlns:c="http://schemas.openxmlformats.org/drawingml/2006/chart" xmlns:co="http://ncloudtech.com" xmlns:p="http://schemas.openxmlformats.org/presentationml/2006/main" xmlns:s="http://schemas.openxmlformats.org/officeDocument/2006/sharedTypes" xmlns:xm="http://schemas.microsoft.com/office/excel/2006/main" xmlns:x="urn:schemas-microsoft-com:office:excel">
          <w:rFonts w:ascii="Times New Roman" w:hAnsi="Times New Roman"/>
          <w:sz w:val="28"/>
        </w:rPr>
        <w:t>технических планах созданных зданий, сооружений.».</w:t>
      </w:r>
    </w:p>
    <w:sectPr w:rsidR="006845A3" w:rsidRPr="002F6476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  <w:sectPr>
      <w:type w:val="continuous"/>
      <w:pgSz w:orient="portrait" w:w="11906" w:h="16838"/>
    </w:sectPr>
    <w:sectPr>
      <w:type w:val="continuous"/>
      <w:pgSz w:orient="portrait" w:w="11906" w:h="16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61B5C" w14:textId="77777777" w:rsidR="002B5B8B" w:rsidRDefault="002B5B8B" w:rsidP="00B22E57">
      <w:r>
        <w:separator/>
      </w:r>
    </w:p>
  </w:endnote>
  <w:endnote w:type="continuationSeparator" w:id="0">
    <w:p w14:paraId="7CDF0CEF" w14:textId="77777777" w:rsidR="002B5B8B" w:rsidRDefault="002B5B8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9E4F4" w14:textId="77777777" w:rsidR="002B5B8B" w:rsidRDefault="002B5B8B" w:rsidP="00B22E57">
      <w:r>
        <w:separator/>
      </w:r>
    </w:p>
  </w:footnote>
  <w:footnote w:type="continuationSeparator" w:id="0">
    <w:p w14:paraId="6C27FB2D" w14:textId="77777777" w:rsidR="002B5B8B" w:rsidRDefault="002B5B8B" w:rsidP="00B22E57">
      <w:r>
        <w:continuationSeparator/>
      </w:r>
    </w:p>
  </w:footnote>
  <w:footnote w:id="1">
    <w:p w14:paraId="6C6255D1" w14:textId="009B5B4B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E635BE" w:rsidRPr="00810252" w:rsidRDefault="00E635BE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54FB3502"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4</w:t>
        </w:r>
        <w:r w:rsidRPr="004F6540">
          <w:fldChar w:fldCharType="end"/>
        </w:r>
      </w:p>
    </w:sdtContent>
  </w:sdt>
  <w:p w14:paraId="41FFC97D" w14:textId="77777777"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E635BE" w:rsidRDefault="00E635BE">
    <w:pPr>
      <w:pStyle w:val="ac"/>
      <w:jc w:val="center"/>
    </w:pPr>
  </w:p>
  <w:p w14:paraId="004A7FD2" w14:textId="77777777"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5C5CE74"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53</w:t>
        </w:r>
        <w:r w:rsidRPr="004F6540">
          <w:fldChar w:fldCharType="end"/>
        </w:r>
      </w:p>
    </w:sdtContent>
  </w:sdt>
  <w:p w14:paraId="51EEB0F0" w14:textId="77777777"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E635BE" w:rsidRDefault="00E635BE">
    <w:pPr>
      <w:pStyle w:val="ac"/>
      <w:jc w:val="center"/>
    </w:pPr>
  </w:p>
  <w:p w14:paraId="47D50586" w14:textId="77777777"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xmlns:a15="http://schemas.microsoft.com/office/drawing/2012/main" xmlns:xdr="http://schemas.openxmlformats.org/drawingml/2006/spreadsheetDrawing" xmlns:x12ac="http://schemas.microsoft.com/office/spreadsheetml/2011/1/ac" xmlns:pic="http://schemas.openxmlformats.org/drawingml/2006/picture" xmlns:asvg="http://schemas.microsoft.com/office/drawing/2016/SVG/main" xmlns:co-ooxml="http://ncloudtech.com/ooxml" xmlns:w10="urn:schemas-microsoft-com:office:word" xmlns:sl="http://schemas.openxmlformats.org/schemaLibrary/2006/main" xmlns:wp="http://schemas.openxmlformats.org/drawingml/2006/wordprocessingDrawing" xmlns:x14="http://schemas.microsoft.com/office/spreadsheetml/2009/9/main" xmlns:a="http://schemas.openxmlformats.org/drawingml/2006/main" xmlns:c="http://schemas.openxmlformats.org/drawingml/2006/chart" xmlns:co="http://ncloudtech.com" xmlns:m="http://schemas.openxmlformats.org/officeDocument/2006/math" xmlns:o="urn:schemas-microsoft-com:office:office" xmlns:wpg="http://schemas.microsoft.com/office/word/2010/wordprocessingGroup" xmlns:p="http://schemas.openxmlformats.org/presentationml/2006/main" xmlns:s="http://schemas.openxmlformats.org/officeDocument/2006/sharedTypes" xmlns:xm="http://schemas.microsoft.com/office/excel/2006/main" xmlns:v="urn:schemas-microsoft-com:vml" xmlns:x="urn:schemas-microsoft-com:office:excel" xmlns:wps="http://schemas.microsoft.com/office/word/2010/wordprocessingShape" w:default="1" w:styleId="Style_1_ch" w:type="character">
    <w:name w:val="Normal"/>
    <w:link w:val="Style_1"/>
    <w:rPr>
      <w:rFonts w:ascii="XO Thames" w:hAnsi="XO Thames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17" Target="media/image2.jpeg" Type="http://schemas.openxmlformats.org/officeDocument/2006/relationships/image"/><Relationship Id="rId18" Target="media/image3.png" Type="http://schemas.openxmlformats.org/officeDocument/2006/relationships/image"/><Relationship Id="rId19" Target="media/image4.png" Type="http://schemas.openxmlformats.org/officeDocument/2006/relationships/image"/><Relationship Id="rId2" Target="numbering.xml" Type="http://schemas.openxmlformats.org/officeDocument/2006/relationships/numbering"/><Relationship Id="rId20" Target="media/image5.png" Type="http://schemas.openxmlformats.org/officeDocument/2006/relationships/image"/><Relationship Id="rId21" Target="media/image6.png" Type="http://schemas.openxmlformats.org/officeDocument/2006/relationships/image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32E1-FE02-4E34-9E59-E10C9D7A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46090</Words>
  <Characters>262717</Characters>
  <Application>Microsoft Office Word</Application>
  <DocSecurity>0</DocSecurity>
  <Lines>2189</Lines>
  <Paragraphs>616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308191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2024-09-11T15:09:00Z</dcterms:created>
  <dc:creator>Кузнецов Виталий Геннадиевич</dc:creator>
  <cp:lastModifiedBy>Кузнецов Виталий Геннадиевич</cp:lastModifiedBy>
  <dcterms:modified xsi:type="dcterms:W3CDTF">2024-09-11T15:09:00Z</dcterms:modified>
  <cp:revision>3</cp:revision>
</cp:coreProperties>
</file>