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F9" w:rsidRDefault="0093253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1F9" w:rsidRDefault="009361F9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361F9" w:rsidRDefault="009361F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361F9" w:rsidRDefault="009361F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361F9" w:rsidRDefault="009361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361F9" w:rsidRDefault="009361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61F9" w:rsidRDefault="009361F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361F9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1F9" w:rsidRDefault="009325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361F9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1F9" w:rsidRDefault="009325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361F9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1F9" w:rsidRDefault="009361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361F9" w:rsidRDefault="009361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присвоении звания «Ветеран труда» в Камчатском крае</w:t>
      </w:r>
    </w:p>
    <w:p w:rsidR="009361F9" w:rsidRDefault="009361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61F9" w:rsidRDefault="009361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61F9" w:rsidRDefault="0093253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 Закона Камчатского края от </w:t>
      </w:r>
      <w:r>
        <w:rPr>
          <w:rFonts w:ascii="Times New Roman" w:hAnsi="Times New Roman"/>
          <w:sz w:val="28"/>
        </w:rPr>
        <w:t>04.07.2008 № 83 «О порядке и условиях присвоения звания «Ветеран труда» в Камчатском крае», частью 21 Положения о комиссии по присвоению звания «Ветеран труда» в Камчатском крае, утвержденного постановлением Правительства Камчатского края от 19.04.2023 № 2</w:t>
      </w:r>
      <w:r>
        <w:rPr>
          <w:rFonts w:ascii="Times New Roman" w:hAnsi="Times New Roman"/>
          <w:sz w:val="28"/>
        </w:rPr>
        <w:t>26-П, на основании решения комиссии по присвоению звания «Ветеран труда» в Камчатском крае от 30.08.2024 № Пр-06-364</w:t>
      </w:r>
    </w:p>
    <w:p w:rsidR="009361F9" w:rsidRDefault="009361F9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:rsidR="009361F9" w:rsidRDefault="0093253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9361F9" w:rsidRDefault="009361F9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:rsidR="009361F9" w:rsidRDefault="00932534" w:rsidP="00E87EFC">
      <w:pPr>
        <w:tabs>
          <w:tab w:val="left" w:pos="851"/>
          <w:tab w:val="left" w:pos="1418"/>
        </w:tabs>
        <w:spacing w:after="0" w:line="240" w:lineRule="auto"/>
        <w:ind w:firstLine="68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1.</w:t>
      </w:r>
      <w:r w:rsidR="00E87EFC"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 xml:space="preserve">Присвоить звание «Ветеран труда» в Камчатском крае гражданам, проживающим на территории Камчатского края, </w:t>
      </w:r>
      <w:r>
        <w:rPr>
          <w:rFonts w:ascii="Times New Roman" w:hAnsi="Times New Roman"/>
          <w:sz w:val="28"/>
        </w:rPr>
        <w:t>по списку согласно приложению к настоящему постановлению.</w:t>
      </w:r>
    </w:p>
    <w:p w:rsidR="009361F9" w:rsidRDefault="00932534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E87EFC">
        <w:rPr>
          <w:rFonts w:ascii="Times New Roman" w:hAnsi="Times New Roman"/>
          <w:sz w:val="28"/>
          <w:lang w:val="en-US"/>
        </w:rPr>
        <w:t> </w:t>
      </w:r>
      <w:bookmarkStart w:id="1" w:name="_GoBack"/>
      <w:bookmarkEnd w:id="1"/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9361F9" w:rsidRDefault="009361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61F9" w:rsidRDefault="009361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61F9" w:rsidRDefault="009361F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3"/>
        <w:gridCol w:w="2550"/>
      </w:tblGrid>
      <w:tr w:rsidR="009361F9">
        <w:trPr>
          <w:trHeight w:val="2220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1F9" w:rsidRDefault="009325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9361F9" w:rsidRDefault="009361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1F9" w:rsidRDefault="00932534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361F9" w:rsidRDefault="009361F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1F9" w:rsidRDefault="009361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361F9" w:rsidRDefault="009325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9361F9" w:rsidRDefault="009361F9">
      <w:pPr>
        <w:sectPr w:rsidR="009361F9">
          <w:pgSz w:w="11908" w:h="16848"/>
          <w:pgMar w:top="1134" w:right="850" w:bottom="1134" w:left="1417" w:header="0" w:footer="0" w:gutter="0"/>
          <w:pgNumType w:start="1"/>
          <w:cols w:space="720"/>
          <w:titlePg/>
        </w:sect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699"/>
      </w:tblGrid>
      <w:tr w:rsidR="009361F9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25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361F9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253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361F9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61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25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2534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25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1F9" w:rsidRDefault="00932534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361F9" w:rsidRDefault="009361F9">
      <w:pPr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</w:t>
      </w:r>
    </w:p>
    <w:p w:rsidR="009361F9" w:rsidRDefault="00932534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граждан, проживающих на территории Камчатского </w:t>
      </w:r>
      <w:r>
        <w:rPr>
          <w:rFonts w:ascii="Times New Roman" w:hAnsi="Times New Roman"/>
          <w:sz w:val="28"/>
        </w:rPr>
        <w:t>края,</w:t>
      </w:r>
    </w:p>
    <w:p w:rsidR="009361F9" w:rsidRDefault="00932534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которым присваивается звание «Ветеран труда» в Камчатском крае</w:t>
      </w:r>
    </w:p>
    <w:p w:rsidR="009361F9" w:rsidRDefault="009361F9">
      <w:pPr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Петропавловск-Камчатский городской округ</w:t>
      </w:r>
    </w:p>
    <w:p w:rsidR="009361F9" w:rsidRDefault="009361F9">
      <w:pPr>
        <w:tabs>
          <w:tab w:val="left" w:pos="479"/>
        </w:tabs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 w:rsidP="00E87EFC">
      <w:pPr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Ахрименко Ирина Викторовна</w:t>
      </w:r>
    </w:p>
    <w:p w:rsidR="009361F9" w:rsidRDefault="00932534" w:rsidP="00E87EFC">
      <w:pPr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Белоусова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Ирина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Кузьминична</w:t>
      </w:r>
    </w:p>
    <w:p w:rsidR="009361F9" w:rsidRDefault="00932534" w:rsidP="00E87EFC">
      <w:pPr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Гайворонская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Инна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Валериевна</w:t>
      </w:r>
    </w:p>
    <w:p w:rsidR="009361F9" w:rsidRDefault="00932534" w:rsidP="00E87EFC">
      <w:pPr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Геронтьева Валентина Владимировна</w:t>
      </w:r>
    </w:p>
    <w:p w:rsidR="009361F9" w:rsidRDefault="00932534" w:rsidP="00E87EFC">
      <w:pPr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Голобокова Татьяна </w:t>
      </w:r>
      <w:r>
        <w:rPr>
          <w:rFonts w:ascii="Times New Roman" w:hAnsi="Times New Roman"/>
          <w:sz w:val="28"/>
        </w:rPr>
        <w:t>Валерьевна</w:t>
      </w:r>
    </w:p>
    <w:p w:rsidR="009361F9" w:rsidRDefault="00932534" w:rsidP="00E87EFC">
      <w:pPr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Горшкова Елена Михайловна</w:t>
      </w:r>
    </w:p>
    <w:p w:rsidR="009361F9" w:rsidRDefault="00932534" w:rsidP="00E87EFC">
      <w:pPr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Григорян Светлана Константиновна</w:t>
      </w:r>
    </w:p>
    <w:p w:rsidR="009361F9" w:rsidRDefault="00932534" w:rsidP="00E87EFC">
      <w:pPr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Грищенко Наталья Анатольевна</w:t>
      </w:r>
    </w:p>
    <w:p w:rsidR="009361F9" w:rsidRDefault="00932534" w:rsidP="00E87EFC">
      <w:pPr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Гуляева Татьяна Викторовна</w:t>
      </w:r>
    </w:p>
    <w:p w:rsidR="009361F9" w:rsidRDefault="00932534">
      <w:pPr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Дорофеева Марина Викторовна</w:t>
      </w:r>
    </w:p>
    <w:p w:rsidR="009361F9" w:rsidRDefault="00932534">
      <w:pPr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Драчукова Галина Владимировна</w:t>
      </w:r>
    </w:p>
    <w:p w:rsidR="009361F9" w:rsidRDefault="00932534">
      <w:pPr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Жемчужная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Наталья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Валерьевна</w:t>
      </w:r>
    </w:p>
    <w:p w:rsidR="009361F9" w:rsidRDefault="00932534">
      <w:pPr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Забуга Елена Михайловна</w:t>
      </w:r>
    </w:p>
    <w:p w:rsidR="009361F9" w:rsidRDefault="00932534">
      <w:pPr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Иванова Светлана Бо</w:t>
      </w:r>
      <w:r>
        <w:rPr>
          <w:rFonts w:ascii="Times New Roman" w:hAnsi="Times New Roman"/>
          <w:sz w:val="28"/>
        </w:rPr>
        <w:t>рисовна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Иентш Анна Алюсиковна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Истомин Александр Геннадьевич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Карагёз Ольга Георгиевна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Касьянова Татьяна Николаевна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Клепикова Елена Анатольевна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Клещёва Оксана Сергеевна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Костянец Елена Анатольевна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Лазарева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Татьяна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Александровна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Лапшин Николай Дмитриевич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Лахмостова Зоя Петровна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Ленюк Елена Валерьевна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Леонтьев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Олег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Владимирович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Лисовая Виктория Васильевна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Ментовская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Анна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Владимировна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Микулик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Эльвира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Сергеевна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Мускатиньева Надежда Владимировна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Мхитарян Овсеп Аркадьевич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Надеева Елена Владимировна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Никишкина </w:t>
      </w:r>
      <w:r>
        <w:rPr>
          <w:rFonts w:ascii="Times New Roman" w:hAnsi="Times New Roman"/>
          <w:sz w:val="28"/>
        </w:rPr>
        <w:t>Татьяна Вячеславовна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Новоселова Валентина Витальевна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Обухова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Ольга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Геннадьевна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Петренко Олег Владимирович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Пушкарева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Элла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Геннадьевна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Резников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Андрей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Николаевич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Романов Валерий Сергеевич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Силенко Марина Адольфовна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Скворцова Нина Алвиановна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Смирнова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Инна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Олег</w:t>
      </w:r>
      <w:r>
        <w:rPr>
          <w:rFonts w:ascii="Times New Roman" w:hAnsi="Times New Roman"/>
          <w:spacing w:val="-6"/>
          <w:sz w:val="28"/>
        </w:rPr>
        <w:t>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Соболь Светлана Рашидовна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Тишечко Татьяна Владимировна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Ушенина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Оксана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Юрьевна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>Федотов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Алексей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6"/>
          <w:sz w:val="28"/>
        </w:rPr>
        <w:t>Викторович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Фоменко Надежда Васильевна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Хлепетинова Наталья Борисовна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Целебеева Ирина Юрьевна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Чеусова Наталья Михайловна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Шляхова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Елена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Васильевна</w:t>
      </w:r>
    </w:p>
    <w:p w:rsidR="009361F9" w:rsidRDefault="009361F9">
      <w:pPr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tabs>
          <w:tab w:val="left" w:pos="149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Вилючинский городской округ</w:t>
      </w:r>
    </w:p>
    <w:p w:rsidR="009361F9" w:rsidRDefault="009361F9">
      <w:pPr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Закутайло Юрий Владимирович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48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Логунова Оксана Вячеславовна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48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Просина Оксана Владимировна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Ребрий Ирина Николаевна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Серебрякова Валентина Андреевна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Суздалова Лариса Федоровна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Хусаинова Татьяна Васильевна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48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Чеботаев Александр Константино</w:t>
      </w:r>
      <w:r>
        <w:rPr>
          <w:rFonts w:ascii="Times New Roman" w:hAnsi="Times New Roman"/>
          <w:sz w:val="28"/>
        </w:rPr>
        <w:t>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Широких Яна Михайловна</w:t>
      </w:r>
    </w:p>
    <w:p w:rsidR="009361F9" w:rsidRDefault="009361F9">
      <w:pPr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Елизовский муниципальный район</w:t>
      </w:r>
    </w:p>
    <w:p w:rsidR="009361F9" w:rsidRDefault="009361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61F9" w:rsidRDefault="00932534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Агеева Виктория Юрьевна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2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Айметдинов Сергей Шамильевич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2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Арестов Валерий Анатольевич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Глушкова Ирина Николаевна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2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Гремза Лариса Геннадьевна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2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Демидова Анна Ильинична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Затомская Елена Николаевна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2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Зимина </w:t>
      </w:r>
      <w:r>
        <w:rPr>
          <w:rFonts w:ascii="Times New Roman" w:hAnsi="Times New Roman"/>
          <w:sz w:val="28"/>
        </w:rPr>
        <w:t>Любовь Викторовна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Иванов Игорь Артурович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Кораблева Любовь Владимировна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Михайличенко Геннадий Алексеевич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Никонова Анжелика Викторовна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Павлова Елена Юрьевна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Павловских Анна Гировна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Петрова Ирина Юрьевна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3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Петрова Любовь Ивановна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2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Руденко Юлия Леонидовна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Севлова</w:t>
      </w:r>
      <w:r>
        <w:rPr>
          <w:rFonts w:ascii="Times New Roman" w:hAnsi="Times New Roman"/>
          <w:sz w:val="28"/>
        </w:rPr>
        <w:t xml:space="preserve"> Тамара Григорьевна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2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Теребилова Любовь Юрьевна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7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Урм Галина Александровна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2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Хан Инна Дюнхоновна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Чернова Галина Петровна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Шишатцкая Татьяна Тимофеевна</w:t>
      </w:r>
    </w:p>
    <w:p w:rsidR="009361F9" w:rsidRDefault="009361F9">
      <w:pPr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Быстринский муниципальный округ Камчатского края</w:t>
      </w:r>
    </w:p>
    <w:p w:rsidR="009361F9" w:rsidRDefault="009361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Дементьева Анжелика Владимировна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Егорова Римма Максимовна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Ильчук Николай Николаевич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Конева Наталья Михайловна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Черканов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Александр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Николаеви</w:t>
      </w:r>
      <w:r>
        <w:rPr>
          <w:rFonts w:ascii="Times New Roman" w:hAnsi="Times New Roman"/>
          <w:spacing w:val="-5"/>
          <w:sz w:val="28"/>
        </w:rPr>
        <w:t>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Черканова Ингилина Иннокентьевна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Ярошенко Светлана Александровна</w:t>
      </w:r>
    </w:p>
    <w:p w:rsidR="009361F9" w:rsidRDefault="009361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Мильковский муниципальный округ Камчатского края</w:t>
      </w:r>
    </w:p>
    <w:p w:rsidR="009361F9" w:rsidRDefault="009361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Адаменко Елена Павловна</w:t>
      </w:r>
    </w:p>
    <w:p w:rsidR="009361F9" w:rsidRDefault="0093253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Акимов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Игорь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Анатольевич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Артемьев Валерий Владимирович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Бондаренко Геннадий Николаевич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Пальянова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Валентина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Константиновна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Плотникова Нина Евгеньевна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331"/>
          <w:tab w:val="left" w:pos="567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Третьяков Андрей Борисович</w:t>
      </w:r>
    </w:p>
    <w:p w:rsidR="009361F9" w:rsidRDefault="009361F9">
      <w:pPr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Соболевский муниципальный район</w:t>
      </w:r>
    </w:p>
    <w:p w:rsidR="009361F9" w:rsidRDefault="009361F9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widowControl w:val="0"/>
        <w:numPr>
          <w:ilvl w:val="0"/>
          <w:numId w:val="1"/>
        </w:numPr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Нагаи Виктор Терузинович</w:t>
      </w:r>
    </w:p>
    <w:p w:rsidR="009361F9" w:rsidRDefault="009361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Усть-Большерецкий муниципальный район</w:t>
      </w:r>
    </w:p>
    <w:p w:rsidR="009361F9" w:rsidRDefault="009361F9">
      <w:pPr>
        <w:tabs>
          <w:tab w:val="left" w:pos="2267"/>
        </w:tabs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425" w:hanging="4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Баталин Константин Леонидович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Молодцова Ирина Александровна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Пасмурова Евгения Юрьевна</w:t>
      </w:r>
    </w:p>
    <w:p w:rsidR="009361F9" w:rsidRDefault="009361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Усть-Камчатский муниципальный округ Камчатского края</w:t>
      </w:r>
    </w:p>
    <w:p w:rsidR="009361F9" w:rsidRDefault="009361F9">
      <w:pPr>
        <w:tabs>
          <w:tab w:val="left" w:pos="2267"/>
        </w:tabs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widowControl w:val="0"/>
        <w:numPr>
          <w:ilvl w:val="0"/>
          <w:numId w:val="1"/>
        </w:numPr>
        <w:tabs>
          <w:tab w:val="left" w:pos="1566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Глущенко Елена Георгиевна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1566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Попков Владимир Борисович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Савин Алексей Иванович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1592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Сиделева Наталья Владимировна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1558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Сочнева Сария Нурихановна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1577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Уварова Наталья Владиславовна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1523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Шевелёв Сергей Александрович</w:t>
      </w:r>
    </w:p>
    <w:p w:rsidR="009361F9" w:rsidRDefault="009361F9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</w:p>
    <w:p w:rsidR="009361F9" w:rsidRDefault="0093253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Карагинский муниципальный район</w:t>
      </w:r>
    </w:p>
    <w:p w:rsidR="009361F9" w:rsidRDefault="009361F9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numPr>
          <w:ilvl w:val="0"/>
          <w:numId w:val="1"/>
        </w:numPr>
        <w:tabs>
          <w:tab w:val="left" w:pos="663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Беличенко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Ольга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Александровна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451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Клочева Елена Сергеевна</w:t>
      </w:r>
    </w:p>
    <w:p w:rsidR="009361F9" w:rsidRDefault="00932534">
      <w:pPr>
        <w:numPr>
          <w:ilvl w:val="0"/>
          <w:numId w:val="1"/>
        </w:numPr>
        <w:tabs>
          <w:tab w:val="left" w:pos="673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Овчарова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Анна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Александровна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451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Савицкая Ольга Федоровна</w:t>
      </w:r>
    </w:p>
    <w:p w:rsidR="009361F9" w:rsidRDefault="00932534">
      <w:pPr>
        <w:numPr>
          <w:ilvl w:val="0"/>
          <w:numId w:val="1"/>
        </w:numPr>
        <w:tabs>
          <w:tab w:val="left" w:pos="673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Самарин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Андрей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Александрович</w:t>
      </w:r>
    </w:p>
    <w:p w:rsidR="009361F9" w:rsidRDefault="00932534">
      <w:pPr>
        <w:widowControl w:val="0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Ульянова Наталья Петровна</w:t>
      </w:r>
    </w:p>
    <w:p w:rsidR="009361F9" w:rsidRDefault="009361F9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Тигильский муниципальный округ Камчатского края</w:t>
      </w:r>
    </w:p>
    <w:p w:rsidR="009361F9" w:rsidRDefault="009361F9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Максимова Наталья Анатольевна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Косыгина Ирина Викторовна</w:t>
      </w:r>
    </w:p>
    <w:p w:rsidR="009361F9" w:rsidRDefault="009361F9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Городской округ «поселок Палана»</w:t>
      </w:r>
    </w:p>
    <w:p w:rsidR="009361F9" w:rsidRDefault="009361F9">
      <w:pPr>
        <w:spacing w:after="0" w:line="240" w:lineRule="auto"/>
        <w:rPr>
          <w:rFonts w:ascii="Times New Roman" w:hAnsi="Times New Roman"/>
          <w:sz w:val="28"/>
        </w:rPr>
      </w:pPr>
    </w:p>
    <w:p w:rsidR="009361F9" w:rsidRDefault="00932534">
      <w:pPr>
        <w:widowControl w:val="0"/>
        <w:numPr>
          <w:ilvl w:val="0"/>
          <w:numId w:val="1"/>
        </w:numPr>
        <w:tabs>
          <w:tab w:val="left" w:pos="363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Гаврилова Ирина Макаровна</w:t>
      </w:r>
    </w:p>
    <w:p w:rsidR="009361F9" w:rsidRDefault="00932534">
      <w:pPr>
        <w:widowControl w:val="0"/>
        <w:numPr>
          <w:ilvl w:val="0"/>
          <w:numId w:val="1"/>
        </w:numPr>
        <w:tabs>
          <w:tab w:val="left" w:pos="363"/>
        </w:tabs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Моргун Андрей Анатольевич</w:t>
      </w:r>
    </w:p>
    <w:p w:rsidR="009361F9" w:rsidRDefault="009361F9">
      <w:pPr>
        <w:spacing w:after="0" w:line="240" w:lineRule="auto"/>
        <w:rPr>
          <w:rFonts w:ascii="Times New Roman" w:hAnsi="Times New Roman"/>
          <w:sz w:val="28"/>
        </w:rPr>
      </w:pPr>
    </w:p>
    <w:sectPr w:rsidR="009361F9" w:rsidSect="008F2479">
      <w:headerReference w:type="default" r:id="rId8"/>
      <w:footerReference w:type="default" r:id="rId9"/>
      <w:pgSz w:w="11908" w:h="16848"/>
      <w:pgMar w:top="1134" w:right="851" w:bottom="1134" w:left="1418" w:header="39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34" w:rsidRDefault="00932534">
      <w:pPr>
        <w:spacing w:after="0" w:line="240" w:lineRule="auto"/>
      </w:pPr>
      <w:r>
        <w:separator/>
      </w:r>
    </w:p>
  </w:endnote>
  <w:endnote w:type="continuationSeparator" w:id="0">
    <w:p w:rsidR="00932534" w:rsidRDefault="0093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Ope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F9" w:rsidRDefault="009361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34" w:rsidRDefault="00932534">
      <w:pPr>
        <w:spacing w:after="0" w:line="240" w:lineRule="auto"/>
      </w:pPr>
      <w:r>
        <w:separator/>
      </w:r>
    </w:p>
  </w:footnote>
  <w:footnote w:type="continuationSeparator" w:id="0">
    <w:p w:rsidR="00932534" w:rsidRDefault="0093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466968"/>
      <w:docPartObj>
        <w:docPartGallery w:val="Page Numbers (Top of Page)"/>
        <w:docPartUnique/>
      </w:docPartObj>
    </w:sdtPr>
    <w:sdtContent>
      <w:p w:rsidR="009361F9" w:rsidRPr="008F2479" w:rsidRDefault="008F2479" w:rsidP="008F2479">
        <w:pPr>
          <w:pStyle w:val="ad"/>
          <w:jc w:val="center"/>
        </w:pPr>
        <w:r w:rsidRPr="008F2479">
          <w:rPr>
            <w:rFonts w:ascii="Times New Roman" w:hAnsi="Times New Roman"/>
            <w:sz w:val="28"/>
            <w:szCs w:val="28"/>
          </w:rPr>
          <w:fldChar w:fldCharType="begin"/>
        </w:r>
        <w:r w:rsidRPr="008F247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F2479">
          <w:rPr>
            <w:rFonts w:ascii="Times New Roman" w:hAnsi="Times New Roman"/>
            <w:sz w:val="28"/>
            <w:szCs w:val="28"/>
          </w:rPr>
          <w:fldChar w:fldCharType="separate"/>
        </w:r>
        <w:r w:rsidR="00E87EFC">
          <w:rPr>
            <w:rFonts w:ascii="Times New Roman" w:hAnsi="Times New Roman"/>
            <w:noProof/>
            <w:sz w:val="28"/>
            <w:szCs w:val="28"/>
          </w:rPr>
          <w:t>5</w:t>
        </w:r>
        <w:r w:rsidRPr="008F247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360E8"/>
    <w:multiLevelType w:val="multilevel"/>
    <w:tmpl w:val="E6B8E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F9"/>
    <w:rsid w:val="008F2479"/>
    <w:rsid w:val="00932534"/>
    <w:rsid w:val="009361F9"/>
    <w:rsid w:val="00E8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D00C"/>
  <w15:docId w15:val="{BF0ECCDE-50D9-44FA-AA47-61467529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"/>
    <w:link w:val="a9"/>
    <w:rPr>
      <w:i/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Endnote">
    <w:name w:val="Endnote"/>
    <w:link w:val="End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18">
    <w:name w:val="Заголовок1"/>
    <w:basedOn w:val="19"/>
    <w:link w:val="1a"/>
    <w:rPr>
      <w:rFonts w:ascii="Open Sans" w:hAnsi="Open Sans"/>
      <w:sz w:val="28"/>
    </w:rPr>
  </w:style>
  <w:style w:type="character" w:customStyle="1" w:styleId="1a">
    <w:name w:val="Заголовок1"/>
    <w:basedOn w:val="1b"/>
    <w:link w:val="18"/>
    <w:rPr>
      <w:rFonts w:ascii="Open Sans" w:hAnsi="Open Sans"/>
      <w:sz w:val="28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19">
    <w:name w:val="Обычный1"/>
    <w:link w:val="1b"/>
  </w:style>
  <w:style w:type="character" w:customStyle="1" w:styleId="1b">
    <w:name w:val="Обычный1"/>
    <w:link w:val="19"/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uiPriority w:val="99"/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f">
    <w:name w:val="Колонтитул"/>
    <w:link w:val="af0"/>
    <w:pPr>
      <w:spacing w:after="160"/>
      <w:jc w:val="both"/>
    </w:pPr>
    <w:rPr>
      <w:rFonts w:ascii="XO Thames" w:hAnsi="XO Thames"/>
      <w:sz w:val="20"/>
    </w:rPr>
  </w:style>
  <w:style w:type="character" w:customStyle="1" w:styleId="af0">
    <w:name w:val="Колонтитул"/>
    <w:link w:val="af"/>
    <w:rPr>
      <w:rFonts w:ascii="XO Thames" w:hAnsi="XO Thames"/>
      <w:sz w:val="20"/>
    </w:rPr>
  </w:style>
  <w:style w:type="paragraph" w:customStyle="1" w:styleId="1c">
    <w:name w:val="Подзаголовок1"/>
    <w:link w:val="1d"/>
    <w:rPr>
      <w:rFonts w:ascii="XO Thames" w:hAnsi="XO Thames"/>
      <w:i/>
      <w:sz w:val="24"/>
    </w:rPr>
  </w:style>
  <w:style w:type="character" w:customStyle="1" w:styleId="1d">
    <w:name w:val="Подзаголовок1"/>
    <w:link w:val="1c"/>
    <w:rPr>
      <w:rFonts w:ascii="XO Thames" w:hAnsi="XO Thames"/>
      <w:i/>
      <w:sz w:val="24"/>
    </w:rPr>
  </w:style>
  <w:style w:type="paragraph" w:customStyle="1" w:styleId="1e">
    <w:name w:val="Нижний колонтитул1"/>
    <w:basedOn w:val="1f"/>
    <w:link w:val="1f0"/>
    <w:rPr>
      <w:rFonts w:ascii="Times New Roman" w:hAnsi="Times New Roman"/>
      <w:sz w:val="28"/>
    </w:rPr>
  </w:style>
  <w:style w:type="character" w:customStyle="1" w:styleId="1f0">
    <w:name w:val="Нижний колонтитул1"/>
    <w:basedOn w:val="1f1"/>
    <w:link w:val="1e"/>
    <w:rPr>
      <w:rFonts w:ascii="Times New Roman" w:hAnsi="Times New Roman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">
    <w:name w:val="Обычный1"/>
    <w:link w:val="1f1"/>
  </w:style>
  <w:style w:type="character" w:customStyle="1" w:styleId="1f1">
    <w:name w:val="Обычный1"/>
    <w:link w:val="1f"/>
  </w:style>
  <w:style w:type="paragraph" w:customStyle="1" w:styleId="1f2">
    <w:name w:val="Название1"/>
    <w:link w:val="1f3"/>
    <w:rPr>
      <w:rFonts w:ascii="XO Thames" w:hAnsi="XO Thames"/>
      <w:b/>
      <w:caps/>
      <w:sz w:val="40"/>
    </w:rPr>
  </w:style>
  <w:style w:type="character" w:customStyle="1" w:styleId="1f3">
    <w:name w:val="Название1"/>
    <w:link w:val="1f2"/>
    <w:rPr>
      <w:rFonts w:ascii="XO Thames" w:hAnsi="XO Thames"/>
      <w:b/>
      <w:caps/>
      <w:sz w:val="40"/>
    </w:rPr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"/>
    <w:link w:val="af2"/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34">
    <w:name w:val="Основной шрифт абзаца3"/>
    <w:link w:val="410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бычный1"/>
    <w:link w:val="1f9"/>
    <w:pPr>
      <w:spacing w:after="160" w:line="264" w:lineRule="auto"/>
    </w:pPr>
  </w:style>
  <w:style w:type="character" w:customStyle="1" w:styleId="1f9">
    <w:name w:val="Обычный1"/>
    <w:link w:val="1f8"/>
  </w:style>
  <w:style w:type="paragraph" w:customStyle="1" w:styleId="1fa">
    <w:name w:val="Основной шрифт абзаца1"/>
    <w:link w:val="1fb"/>
    <w:pPr>
      <w:spacing w:after="160" w:line="264" w:lineRule="auto"/>
    </w:pPr>
  </w:style>
  <w:style w:type="character" w:customStyle="1" w:styleId="1fb">
    <w:name w:val="Основной шрифт абзаца1"/>
    <w:link w:val="1fa"/>
  </w:style>
  <w:style w:type="paragraph" w:customStyle="1" w:styleId="13">
    <w:name w:val="Основной шрифт абзаца1"/>
    <w:link w:val="15"/>
    <w:pPr>
      <w:spacing w:after="160" w:line="264" w:lineRule="auto"/>
    </w:pPr>
  </w:style>
  <w:style w:type="character" w:customStyle="1" w:styleId="15">
    <w:name w:val="Основной шрифт абзаца1"/>
    <w:link w:val="13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fc">
    <w:name w:val="Верхний колонтитул1"/>
    <w:link w:val="1fd"/>
  </w:style>
  <w:style w:type="character" w:customStyle="1" w:styleId="1fd">
    <w:name w:val="Верхний колонтитул1"/>
    <w:link w:val="1fc"/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styleId="af4">
    <w:name w:val="Subtitle"/>
    <w:link w:val="af5"/>
    <w:uiPriority w:val="11"/>
    <w:qFormat/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footer"/>
    <w:link w:val="af7"/>
    <w:rPr>
      <w:rFonts w:ascii="Times New Roman" w:hAnsi="Times New Roman"/>
      <w:sz w:val="28"/>
    </w:rPr>
  </w:style>
  <w:style w:type="character" w:customStyle="1" w:styleId="af7">
    <w:name w:val="Нижний колонтитул Знак"/>
    <w:link w:val="af6"/>
    <w:rPr>
      <w:rFonts w:ascii="Times New Roman" w:hAnsi="Times New Roman"/>
      <w:sz w:val="28"/>
    </w:rPr>
  </w:style>
  <w:style w:type="paragraph" w:styleId="af8">
    <w:name w:val="Plain Text"/>
    <w:basedOn w:val="a"/>
    <w:link w:val="af9"/>
    <w:pPr>
      <w:spacing w:after="0" w:line="240" w:lineRule="auto"/>
    </w:pPr>
    <w:rPr>
      <w:rFonts w:ascii="Calibri" w:hAnsi="Calibri"/>
    </w:rPr>
  </w:style>
  <w:style w:type="character" w:customStyle="1" w:styleId="af9">
    <w:name w:val="Текст Знак"/>
    <w:basedOn w:val="1"/>
    <w:link w:val="af8"/>
    <w:rPr>
      <w:rFonts w:ascii="Calibri" w:hAnsi="Calibri"/>
    </w:rPr>
  </w:style>
  <w:style w:type="paragraph" w:styleId="afa">
    <w:name w:val="Title"/>
    <w:link w:val="afb"/>
    <w:uiPriority w:val="10"/>
    <w:qFormat/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e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Лариса Алексеевна</dc:creator>
  <cp:lastModifiedBy>Матюхина Лариса Алексеевна</cp:lastModifiedBy>
  <cp:revision>3</cp:revision>
  <dcterms:created xsi:type="dcterms:W3CDTF">2024-09-17T01:36:00Z</dcterms:created>
  <dcterms:modified xsi:type="dcterms:W3CDTF">2024-09-17T01:39:00Z</dcterms:modified>
</cp:coreProperties>
</file>