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640" w:rsidRDefault="003F032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0640" w:rsidRDefault="00BF0640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BF0640" w:rsidRDefault="00BF064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BF0640" w:rsidRDefault="00BF0640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BF0640" w:rsidRDefault="003F03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BF0640" w:rsidRDefault="003F03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ГУБЕРНАТОРА КАМЧАТСКОГО КРАЯ</w:t>
      </w:r>
    </w:p>
    <w:p w:rsidR="00BF0640" w:rsidRDefault="00BF064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F0640" w:rsidRDefault="003F03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BF0640" w:rsidRDefault="00BF064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BF0640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BF0640" w:rsidRDefault="003F032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BF064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F0640" w:rsidRDefault="003F032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</w:tbl>
    <w:p w:rsidR="0075774F" w:rsidRDefault="007577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5774F" w:rsidRPr="0075774F" w:rsidRDefault="0075774F" w:rsidP="007F18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75774F">
        <w:rPr>
          <w:rFonts w:ascii="Times New Roman" w:hAnsi="Times New Roman"/>
          <w:b/>
          <w:sz w:val="28"/>
        </w:rPr>
        <w:t>О внесении изменения в приложение 1 к приказу Администрации Губернатора Камчатского края от 16.02.2022 № 31-ОД «Об утверждении Перечня должностей государственной гражданской службы Камчатского края в Администрации Губернатора Камчатского края, замещение которых связано с коррупционными рисками»</w:t>
      </w:r>
    </w:p>
    <w:p w:rsidR="0075774F" w:rsidRPr="00410104" w:rsidRDefault="0075774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F0640" w:rsidRDefault="003F03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BF0640" w:rsidRPr="00410104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5774F" w:rsidRPr="00294781" w:rsidRDefault="0075774F" w:rsidP="00294781">
      <w:pPr>
        <w:pStyle w:val="af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94781">
        <w:rPr>
          <w:rFonts w:ascii="Times New Roman" w:hAnsi="Times New Roman"/>
          <w:sz w:val="28"/>
        </w:rPr>
        <w:t>Внести в приложение 1 к приказу Администрации Губернатора Камчатского края от 16.02.2022 № 31-ОД «Об утверждении Перечня должностей государственной гражданской службы Камчатского края в Администрации Губернатора Камчатского края, замещение которых связано с коррупционными рисками» изменение, изложив его в редакции согласно приложению к</w:t>
      </w:r>
      <w:r w:rsidR="00D61EE6" w:rsidRPr="00294781">
        <w:rPr>
          <w:rFonts w:ascii="Times New Roman" w:hAnsi="Times New Roman"/>
          <w:sz w:val="28"/>
        </w:rPr>
        <w:t> </w:t>
      </w:r>
      <w:r w:rsidRPr="00294781">
        <w:rPr>
          <w:rFonts w:ascii="Times New Roman" w:hAnsi="Times New Roman"/>
          <w:sz w:val="28"/>
        </w:rPr>
        <w:t>настоящему приказу.</w:t>
      </w:r>
    </w:p>
    <w:p w:rsidR="00294781" w:rsidRPr="00294781" w:rsidRDefault="00294781" w:rsidP="002972DC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Отделу по профилактике коррупционных и иных правонарушений Администрации Губернатора Камчатского края </w:t>
      </w:r>
      <w:r w:rsidR="00B85D67">
        <w:rPr>
          <w:rFonts w:ascii="Times New Roman" w:hAnsi="Times New Roman"/>
          <w:sz w:val="28"/>
        </w:rPr>
        <w:t>обеспечить</w:t>
      </w:r>
      <w:r w:rsidR="002972D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ознаком</w:t>
      </w:r>
      <w:r w:rsidR="002972DC">
        <w:rPr>
          <w:rFonts w:ascii="Times New Roman" w:hAnsi="Times New Roman"/>
          <w:sz w:val="28"/>
        </w:rPr>
        <w:t>ление</w:t>
      </w:r>
      <w:r>
        <w:rPr>
          <w:rFonts w:ascii="Times New Roman" w:hAnsi="Times New Roman"/>
          <w:sz w:val="28"/>
        </w:rPr>
        <w:t xml:space="preserve"> </w:t>
      </w:r>
      <w:r w:rsidR="00E34011">
        <w:rPr>
          <w:rFonts w:ascii="Times New Roman" w:hAnsi="Times New Roman"/>
          <w:sz w:val="28"/>
        </w:rPr>
        <w:t>государственных гражданских служащих</w:t>
      </w:r>
      <w:r w:rsidR="00410104">
        <w:rPr>
          <w:rFonts w:ascii="Times New Roman" w:hAnsi="Times New Roman"/>
          <w:sz w:val="28"/>
        </w:rPr>
        <w:t xml:space="preserve"> </w:t>
      </w:r>
      <w:r w:rsidR="00410104" w:rsidRPr="00294781">
        <w:rPr>
          <w:rFonts w:ascii="Times New Roman" w:hAnsi="Times New Roman"/>
          <w:sz w:val="28"/>
        </w:rPr>
        <w:t>Камчатского края</w:t>
      </w:r>
      <w:r w:rsidR="00B85D67">
        <w:rPr>
          <w:rFonts w:ascii="Times New Roman" w:hAnsi="Times New Roman"/>
          <w:sz w:val="28"/>
        </w:rPr>
        <w:t>,</w:t>
      </w:r>
      <w:r w:rsidR="00E34011">
        <w:rPr>
          <w:rFonts w:ascii="Times New Roman" w:hAnsi="Times New Roman"/>
          <w:sz w:val="28"/>
        </w:rPr>
        <w:t xml:space="preserve"> включенных в перечень</w:t>
      </w:r>
      <w:r w:rsidR="002972DC" w:rsidRPr="002972DC">
        <w:t xml:space="preserve"> </w:t>
      </w:r>
      <w:r w:rsidR="002972DC" w:rsidRPr="002972DC">
        <w:rPr>
          <w:rFonts w:ascii="Times New Roman" w:hAnsi="Times New Roman"/>
          <w:sz w:val="28"/>
        </w:rPr>
        <w:t>должностей государственной гражданской службы Камчатского края в Администрации Губернатора Камчатского края, замещение которых связано с коррупционными рисками</w:t>
      </w:r>
      <w:r w:rsidR="002972DC">
        <w:rPr>
          <w:rFonts w:ascii="Times New Roman" w:hAnsi="Times New Roman"/>
          <w:sz w:val="28"/>
        </w:rPr>
        <w:t>,</w:t>
      </w:r>
      <w:r w:rsidR="008B2707" w:rsidRPr="008B2707">
        <w:rPr>
          <w:rFonts w:ascii="Times New Roman" w:hAnsi="Times New Roman"/>
          <w:sz w:val="28"/>
        </w:rPr>
        <w:t xml:space="preserve"> </w:t>
      </w:r>
      <w:r w:rsidR="008B2707">
        <w:rPr>
          <w:rFonts w:ascii="Times New Roman" w:hAnsi="Times New Roman"/>
          <w:sz w:val="28"/>
        </w:rPr>
        <w:t>с настоящим приказом.</w:t>
      </w:r>
    </w:p>
    <w:p w:rsidR="0075774F" w:rsidRPr="0075774F" w:rsidRDefault="00294781" w:rsidP="002152A0">
      <w:pPr>
        <w:spacing w:after="0" w:line="2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5774F" w:rsidRPr="002152A0">
        <w:rPr>
          <w:rFonts w:ascii="Times New Roman" w:hAnsi="Times New Roman"/>
          <w:sz w:val="28"/>
          <w:szCs w:val="28"/>
        </w:rPr>
        <w:t>. Настоящий приказ вступает в силу со дня его официального</w:t>
      </w:r>
      <w:r w:rsidR="0075774F" w:rsidRPr="0075774F">
        <w:rPr>
          <w:rFonts w:ascii="Times New Roman" w:hAnsi="Times New Roman"/>
          <w:sz w:val="28"/>
        </w:rPr>
        <w:t xml:space="preserve"> опубликования.</w:t>
      </w:r>
    </w:p>
    <w:p w:rsidR="00BF0640" w:rsidRPr="00410104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F0640" w:rsidRPr="00410104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F0640" w:rsidRPr="00410104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410"/>
      </w:tblGrid>
      <w:tr w:rsidR="00BF0640" w:rsidTr="002152A0">
        <w:trPr>
          <w:trHeight w:val="1582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BF0640" w:rsidRDefault="003F0322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Руководитель Администрации</w:t>
            </w:r>
          </w:p>
          <w:p w:rsidR="00BF0640" w:rsidRDefault="00BF064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BF0640" w:rsidRDefault="00BF0640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</w:p>
          <w:p w:rsidR="00BF0640" w:rsidRDefault="003F0322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BF0640" w:rsidRDefault="00BF064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BF0640" w:rsidRDefault="007577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С.В. Меркулов</w:t>
            </w:r>
          </w:p>
        </w:tc>
      </w:tr>
    </w:tbl>
    <w:p w:rsidR="00BF0640" w:rsidRDefault="003F0322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BF0640" w:rsidRPr="003C43DF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0640" w:rsidRPr="003C43DF" w:rsidRDefault="003F0322" w:rsidP="00CA210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3C43DF">
              <w:rPr>
                <w:rFonts w:ascii="Times New Roman" w:hAnsi="Times New Roman"/>
                <w:sz w:val="28"/>
              </w:rPr>
              <w:t>Приложение к приказу</w:t>
            </w:r>
          </w:p>
        </w:tc>
      </w:tr>
      <w:tr w:rsidR="00BF0640" w:rsidRPr="003C43DF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Pr="003C43DF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Pr="003C43DF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Pr="003C43DF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F0640" w:rsidRPr="003C43DF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0640" w:rsidRPr="003C43DF" w:rsidRDefault="003F032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3C43DF">
              <w:rPr>
                <w:rFonts w:ascii="Times New Roman" w:hAnsi="Times New Roman"/>
                <w:sz w:val="28"/>
              </w:rPr>
              <w:t>Администрации Губернатора</w:t>
            </w:r>
          </w:p>
          <w:p w:rsidR="00BF0640" w:rsidRPr="003C43DF" w:rsidRDefault="003F032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3C43DF"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 w:rsidR="00BF0640" w:rsidRPr="003C43DF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Pr="003C43DF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Pr="003C43DF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Pr="003C43DF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F0640" w:rsidRPr="003C43DF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Pr="003C43DF" w:rsidRDefault="003F032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3C43DF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BF0640" w:rsidRPr="003C43DF" w:rsidRDefault="003F032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3C43DF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3C43DF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BF0640" w:rsidRPr="003C43DF" w:rsidRDefault="003F032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3C43DF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9673E" w:rsidRPr="003C43DF" w:rsidRDefault="003F032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3C43DF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</w:p>
          <w:p w:rsidR="00BF0640" w:rsidRPr="003C43DF" w:rsidRDefault="003F032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3C43DF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  <w:tr w:rsidR="0075774F" w:rsidRPr="003C43DF" w:rsidTr="00911BB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74F" w:rsidRPr="003C43DF" w:rsidRDefault="0075774F" w:rsidP="00911BB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74F" w:rsidRPr="003C43DF" w:rsidRDefault="0075774F" w:rsidP="00911BB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74F" w:rsidRPr="003C43DF" w:rsidRDefault="0075774F" w:rsidP="00911BB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75774F" w:rsidRPr="003C43DF" w:rsidRDefault="0075774F" w:rsidP="00911BB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74F" w:rsidRPr="003C43DF" w:rsidRDefault="0075774F" w:rsidP="00911BB6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3C43DF">
              <w:rPr>
                <w:rFonts w:ascii="Times New Roman" w:hAnsi="Times New Roman"/>
                <w:sz w:val="28"/>
              </w:rPr>
              <w:t>«Приложение 1 к приказу</w:t>
            </w:r>
          </w:p>
        </w:tc>
      </w:tr>
      <w:tr w:rsidR="0075774F" w:rsidRPr="003C43DF" w:rsidTr="00911BB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74F" w:rsidRPr="003C43DF" w:rsidRDefault="0075774F" w:rsidP="00911BB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74F" w:rsidRPr="003C43DF" w:rsidRDefault="0075774F" w:rsidP="00911BB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74F" w:rsidRPr="003C43DF" w:rsidRDefault="0075774F" w:rsidP="00911BB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75774F" w:rsidRPr="003C43DF" w:rsidRDefault="0075774F" w:rsidP="00911BB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774F" w:rsidRPr="003C43DF" w:rsidRDefault="0075774F" w:rsidP="00911BB6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3C43DF">
              <w:rPr>
                <w:rFonts w:ascii="Times New Roman" w:hAnsi="Times New Roman"/>
                <w:sz w:val="28"/>
              </w:rPr>
              <w:t>Администрации Губернатора</w:t>
            </w:r>
          </w:p>
          <w:p w:rsidR="0075774F" w:rsidRPr="003C43DF" w:rsidRDefault="0075774F" w:rsidP="00911BB6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3C43DF"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 w:rsidR="0075774F" w:rsidRPr="003C43DF" w:rsidTr="00911BB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74F" w:rsidRPr="003C43DF" w:rsidRDefault="0075774F" w:rsidP="00911BB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74F" w:rsidRPr="003C43DF" w:rsidRDefault="0075774F" w:rsidP="00911BB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74F" w:rsidRPr="003C43DF" w:rsidRDefault="0075774F" w:rsidP="00911BB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75774F" w:rsidRPr="003C43DF" w:rsidRDefault="0075774F" w:rsidP="00911BB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5774F" w:rsidRPr="003C43DF" w:rsidRDefault="0075774F" w:rsidP="00911BB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3C43DF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75774F" w:rsidRPr="003C43DF" w:rsidRDefault="0075774F" w:rsidP="0075774F">
            <w:pPr>
              <w:spacing w:after="60"/>
              <w:ind w:left="8079" w:hanging="8079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3C43DF">
              <w:rPr>
                <w:rFonts w:ascii="Times New Roman" w:hAnsi="Times New Roman"/>
                <w:color w:val="auto"/>
                <w:sz w:val="28"/>
              </w:rPr>
              <w:t>16.02.2022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75774F" w:rsidRPr="003C43DF" w:rsidRDefault="0075774F" w:rsidP="00911BB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3C43DF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5774F" w:rsidRPr="003C43DF" w:rsidRDefault="0075774F" w:rsidP="0075774F">
            <w:pPr>
              <w:spacing w:after="60"/>
              <w:ind w:left="8079" w:hanging="8079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3C43DF">
              <w:rPr>
                <w:rFonts w:ascii="Times New Roman" w:hAnsi="Times New Roman"/>
                <w:color w:val="auto"/>
                <w:sz w:val="28"/>
              </w:rPr>
              <w:t>31-ОД</w:t>
            </w:r>
          </w:p>
        </w:tc>
      </w:tr>
    </w:tbl>
    <w:p w:rsidR="00BF0640" w:rsidRPr="003C43DF" w:rsidRDefault="00BF0640" w:rsidP="0029673E">
      <w:pPr>
        <w:spacing w:line="276" w:lineRule="auto"/>
        <w:jc w:val="center"/>
        <w:rPr>
          <w:rFonts w:ascii="Times New Roman" w:hAnsi="Times New Roman"/>
          <w:sz w:val="28"/>
        </w:rPr>
      </w:pPr>
    </w:p>
    <w:p w:rsidR="0075774F" w:rsidRPr="003C43DF" w:rsidRDefault="0075774F" w:rsidP="0029673E">
      <w:pPr>
        <w:spacing w:after="0" w:line="276" w:lineRule="auto"/>
        <w:jc w:val="center"/>
        <w:rPr>
          <w:rFonts w:ascii="Times New Roman" w:hAnsi="Times New Roman"/>
          <w:sz w:val="28"/>
        </w:rPr>
      </w:pPr>
      <w:r w:rsidRPr="003C43DF">
        <w:rPr>
          <w:rFonts w:ascii="Times New Roman" w:hAnsi="Times New Roman"/>
          <w:sz w:val="28"/>
        </w:rPr>
        <w:t>Перечень</w:t>
      </w:r>
    </w:p>
    <w:p w:rsidR="0075774F" w:rsidRPr="003C43DF" w:rsidRDefault="0029673E" w:rsidP="00A01D3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C43DF">
        <w:rPr>
          <w:rFonts w:ascii="Times New Roman" w:hAnsi="Times New Roman"/>
          <w:sz w:val="28"/>
        </w:rPr>
        <w:t>д</w:t>
      </w:r>
      <w:r w:rsidR="0075774F" w:rsidRPr="003C43DF">
        <w:rPr>
          <w:rFonts w:ascii="Times New Roman" w:hAnsi="Times New Roman"/>
          <w:sz w:val="28"/>
        </w:rPr>
        <w:t>олжностей государственной гражданской службы Камчатского края в Администрации Губернатора Камчатского края, замещение которых связано с коррупционными рис</w:t>
      </w:r>
      <w:bookmarkStart w:id="2" w:name="_GoBack"/>
      <w:bookmarkEnd w:id="2"/>
      <w:r w:rsidR="0075774F" w:rsidRPr="003C43DF">
        <w:rPr>
          <w:rFonts w:ascii="Times New Roman" w:hAnsi="Times New Roman"/>
          <w:sz w:val="28"/>
        </w:rPr>
        <w:t>ками</w:t>
      </w:r>
    </w:p>
    <w:tbl>
      <w:tblPr>
        <w:tblStyle w:val="af0"/>
        <w:tblpPr w:leftFromText="180" w:rightFromText="180" w:vertAnchor="page" w:horzAnchor="margin" w:tblpY="6316"/>
        <w:tblW w:w="9776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5102"/>
        <w:gridCol w:w="3969"/>
      </w:tblGrid>
      <w:tr w:rsidR="0075774F" w:rsidRPr="003C43DF" w:rsidTr="00083E5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74F" w:rsidRPr="003C43DF" w:rsidRDefault="0075774F" w:rsidP="00083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3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74F" w:rsidRPr="003C43DF" w:rsidRDefault="0075774F" w:rsidP="00083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3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структурного подразделения/</w:t>
            </w:r>
          </w:p>
          <w:p w:rsidR="0075774F" w:rsidRPr="003C43DF" w:rsidRDefault="0075774F" w:rsidP="00083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3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74F" w:rsidRPr="003C43DF" w:rsidRDefault="0075774F" w:rsidP="00083E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43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коррупционных рисков</w:t>
            </w:r>
            <w:r w:rsidRPr="003C43D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*</w:t>
            </w:r>
            <w:r w:rsidRPr="003C43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 которыми связано исполнение должностных обязанностей</w:t>
            </w:r>
          </w:p>
        </w:tc>
      </w:tr>
    </w:tbl>
    <w:tbl>
      <w:tblPr>
        <w:tblStyle w:val="af0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3969"/>
      </w:tblGrid>
      <w:tr w:rsidR="0075774F" w:rsidRPr="003C43DF" w:rsidTr="00083E59">
        <w:trPr>
          <w:trHeight w:val="357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4F" w:rsidRPr="003C43DF" w:rsidRDefault="0075774F" w:rsidP="00911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F" w:rsidRPr="003C43DF" w:rsidRDefault="0075774F" w:rsidP="00911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F" w:rsidRPr="003C43DF" w:rsidRDefault="0075774F" w:rsidP="00911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774F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4F" w:rsidRPr="003C43DF" w:rsidRDefault="0075774F" w:rsidP="00911BB6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4F" w:rsidRPr="003C43DF" w:rsidRDefault="0075774F" w:rsidP="00911BB6">
            <w:pPr>
              <w:spacing w:beforeLines="40" w:before="96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3DF">
              <w:rPr>
                <w:rFonts w:ascii="Times New Roman" w:hAnsi="Times New Roman"/>
                <w:bCs/>
                <w:sz w:val="24"/>
                <w:szCs w:val="24"/>
              </w:rPr>
              <w:t>Управление секретариата</w:t>
            </w:r>
          </w:p>
          <w:p w:rsidR="0075774F" w:rsidRPr="003C43DF" w:rsidRDefault="0075774F" w:rsidP="00911BB6">
            <w:pPr>
              <w:spacing w:beforeLines="40" w:before="96" w:after="40"/>
              <w:jc w:val="both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</w:tr>
      <w:tr w:rsidR="0075774F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4F" w:rsidRPr="003C43DF" w:rsidRDefault="0075774F" w:rsidP="00911BB6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F" w:rsidRPr="003C43DF" w:rsidRDefault="0075774F" w:rsidP="00911BB6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 xml:space="preserve">Советник Губернатора Камчатского края </w:t>
            </w:r>
            <w:r w:rsidRPr="003C43DF">
              <w:rPr>
                <w:rFonts w:ascii="Times New Roman" w:hAnsi="Times New Roman"/>
                <w:sz w:val="24"/>
                <w:szCs w:val="24"/>
              </w:rPr>
              <w:br/>
              <w:t>(к должностным обязанностям которого относится организация работы аппарата антитеррористической комиссии Камчатского края)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F" w:rsidRPr="003C43DF" w:rsidRDefault="0075774F" w:rsidP="0029673E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 xml:space="preserve">осуществление организационно-распорядительных функций </w:t>
            </w:r>
          </w:p>
        </w:tc>
      </w:tr>
      <w:tr w:rsidR="00F37FB5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B5" w:rsidRPr="003C43DF" w:rsidRDefault="00F37FB5" w:rsidP="00F37FB5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B5" w:rsidRPr="003C43DF" w:rsidRDefault="006757BB" w:rsidP="00911BB6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Советник Первого вице-губернатора</w:t>
            </w:r>
            <w:r w:rsidR="00EF0FF9" w:rsidRPr="003C43DF">
              <w:rPr>
                <w:rFonts w:ascii="Times New Roman" w:hAnsi="Times New Roman"/>
                <w:sz w:val="24"/>
                <w:szCs w:val="24"/>
              </w:rPr>
              <w:t xml:space="preserve"> Камчатского края</w:t>
            </w:r>
            <w:r w:rsidR="003C43DF" w:rsidRPr="003C43DF">
              <w:rPr>
                <w:rFonts w:ascii="Times New Roman" w:hAnsi="Times New Roman"/>
                <w:sz w:val="24"/>
                <w:szCs w:val="24"/>
              </w:rPr>
              <w:t xml:space="preserve"> (1 должность)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B5" w:rsidRPr="003C43DF" w:rsidRDefault="000061D7" w:rsidP="0029673E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осуществление контрольных и надзорных мероприятий, организационно-распорядительных функций</w:t>
            </w:r>
          </w:p>
        </w:tc>
      </w:tr>
      <w:tr w:rsidR="006757BB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BB" w:rsidRPr="003C43DF" w:rsidRDefault="006757BB" w:rsidP="00F37FB5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BB" w:rsidRPr="003C43DF" w:rsidRDefault="006757BB" w:rsidP="006757B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 xml:space="preserve">Советник Председателя Правительства </w:t>
            </w:r>
            <w:r w:rsidR="00EF0FF9" w:rsidRPr="003C43DF">
              <w:rPr>
                <w:rFonts w:ascii="Times New Roman" w:hAnsi="Times New Roman"/>
                <w:sz w:val="24"/>
                <w:szCs w:val="24"/>
              </w:rPr>
              <w:t>Камчатского края</w:t>
            </w:r>
            <w:r w:rsidR="003C43DF" w:rsidRPr="003C43DF">
              <w:rPr>
                <w:rFonts w:ascii="Times New Roman" w:hAnsi="Times New Roman"/>
                <w:sz w:val="24"/>
                <w:szCs w:val="24"/>
              </w:rPr>
              <w:t xml:space="preserve"> (2 должности)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BB" w:rsidRPr="003C43DF" w:rsidRDefault="000061D7" w:rsidP="0029673E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осуществление контрольных и надзорных мероприятий, организационно-распорядительных функций</w:t>
            </w:r>
          </w:p>
        </w:tc>
      </w:tr>
      <w:tr w:rsidR="006757BB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7BB" w:rsidRPr="003C43DF" w:rsidRDefault="006757BB" w:rsidP="00F37FB5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BB" w:rsidRPr="003C43DF" w:rsidRDefault="00EF0FF9" w:rsidP="003C43DF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Советник заместителя Председателя Правительства Камчатского края</w:t>
            </w:r>
            <w:r w:rsidR="003C43DF" w:rsidRPr="003C43DF">
              <w:rPr>
                <w:rFonts w:ascii="Times New Roman" w:hAnsi="Times New Roman"/>
                <w:sz w:val="24"/>
                <w:szCs w:val="24"/>
              </w:rPr>
              <w:t xml:space="preserve"> (6 должностей)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BB" w:rsidRPr="003C43DF" w:rsidRDefault="000061D7" w:rsidP="0029673E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осуществление контрольных и надзорных мероприятий, организационно-распорядительных функций</w:t>
            </w:r>
          </w:p>
        </w:tc>
      </w:tr>
      <w:tr w:rsidR="006F379E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9E" w:rsidRPr="003C43DF" w:rsidRDefault="006F379E" w:rsidP="00F37FB5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E" w:rsidRPr="003C43DF" w:rsidRDefault="006F379E" w:rsidP="006757B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Главный референт</w:t>
            </w:r>
            <w:r w:rsidR="003C43DF" w:rsidRPr="003C43DF">
              <w:rPr>
                <w:rFonts w:ascii="Times New Roman" w:hAnsi="Times New Roman"/>
                <w:sz w:val="24"/>
                <w:szCs w:val="24"/>
              </w:rPr>
              <w:t xml:space="preserve"> Управления секретариата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E" w:rsidRPr="003C43DF" w:rsidRDefault="000061D7" w:rsidP="0029673E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Pr="003C43DF">
              <w:rPr>
                <w:rFonts w:ascii="Times New Roman" w:hAnsi="Times New Roman"/>
                <w:sz w:val="24"/>
                <w:szCs w:val="24"/>
              </w:rPr>
              <w:t xml:space="preserve"> организационно-распорядительных функций</w:t>
            </w:r>
          </w:p>
        </w:tc>
      </w:tr>
      <w:tr w:rsidR="0075774F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4F" w:rsidRPr="003C43DF" w:rsidRDefault="0075774F" w:rsidP="00911BB6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4F" w:rsidRPr="003C43DF" w:rsidRDefault="0075774F" w:rsidP="00911BB6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Управление протокола и внешних связей</w:t>
            </w:r>
          </w:p>
          <w:p w:rsidR="0075774F" w:rsidRPr="003C43DF" w:rsidRDefault="0075774F" w:rsidP="00911BB6">
            <w:pPr>
              <w:spacing w:beforeLines="40" w:before="96" w:after="4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5774F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4F" w:rsidRPr="003C43DF" w:rsidRDefault="0075774F" w:rsidP="00911BB6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F" w:rsidRPr="003C43DF" w:rsidRDefault="0075774F" w:rsidP="00911BB6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Начальник отдела протокола и организационной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F" w:rsidRPr="003C43DF" w:rsidRDefault="0075774F" w:rsidP="00083E59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осуществление организационно-распорядительных функций</w:t>
            </w:r>
          </w:p>
        </w:tc>
      </w:tr>
      <w:tr w:rsidR="0075774F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4F" w:rsidRPr="003C43DF" w:rsidRDefault="0075774F" w:rsidP="00911BB6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F" w:rsidRPr="003C43DF" w:rsidRDefault="0075774F" w:rsidP="00911BB6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Начальник отдела внешних связей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F" w:rsidRPr="003C43DF" w:rsidRDefault="0075774F" w:rsidP="00083E59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осуществление организационно-распорядительных функций</w:t>
            </w:r>
          </w:p>
        </w:tc>
      </w:tr>
      <w:tr w:rsidR="0075774F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4F" w:rsidRPr="003C43DF" w:rsidRDefault="0075774F" w:rsidP="00911BB6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4F" w:rsidRPr="003C43DF" w:rsidRDefault="0075774F" w:rsidP="00947DD7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Главное контрольное управление</w:t>
            </w:r>
          </w:p>
          <w:p w:rsidR="0075774F" w:rsidRPr="003C43DF" w:rsidRDefault="0075774F" w:rsidP="00911BB6">
            <w:pPr>
              <w:spacing w:beforeLines="40" w:before="96" w:after="4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5774F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4F" w:rsidRPr="003C43DF" w:rsidRDefault="0075774F" w:rsidP="00911BB6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F" w:rsidRPr="003C43DF" w:rsidRDefault="0075774F" w:rsidP="00911BB6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Референт отдела проверок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F" w:rsidRPr="003C43DF" w:rsidRDefault="0075774F" w:rsidP="00083E59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75774F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4F" w:rsidRPr="003C43DF" w:rsidRDefault="0075774F" w:rsidP="00911BB6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F" w:rsidRPr="003C43DF" w:rsidRDefault="0075774F" w:rsidP="00911BB6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 xml:space="preserve">Консультант отдела проверок </w:t>
            </w:r>
            <w:r w:rsidRPr="003C43DF">
              <w:rPr>
                <w:rFonts w:ascii="Times New Roman" w:hAnsi="Times New Roman"/>
                <w:sz w:val="24"/>
                <w:szCs w:val="24"/>
              </w:rPr>
              <w:br/>
              <w:t>(3 должности)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74F" w:rsidRPr="003C43DF" w:rsidRDefault="0075774F" w:rsidP="00083E59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75774F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4F" w:rsidRPr="003C43DF" w:rsidRDefault="0075774F" w:rsidP="00911BB6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4F" w:rsidRPr="003C43DF" w:rsidRDefault="0075774F" w:rsidP="00911BB6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Главное правовое управление</w:t>
            </w:r>
          </w:p>
          <w:p w:rsidR="0075774F" w:rsidRPr="003C43DF" w:rsidRDefault="0075774F" w:rsidP="00911BB6">
            <w:pPr>
              <w:spacing w:beforeLines="40" w:before="96" w:after="4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5774F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4F" w:rsidRPr="003C43DF" w:rsidRDefault="000761FB" w:rsidP="00911BB6">
            <w:pPr>
              <w:spacing w:beforeLines="40" w:before="96" w:after="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4.1</w:t>
            </w:r>
            <w:r w:rsidRPr="003C43DF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4F" w:rsidRPr="003C43DF" w:rsidRDefault="000761FB" w:rsidP="000E7CE7">
            <w:pPr>
              <w:spacing w:beforeLines="40" w:before="96" w:after="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Начальник </w:t>
            </w:r>
            <w:r w:rsidR="000E7CE7" w:rsidRPr="003C43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отдела </w:t>
            </w:r>
            <w:r w:rsidRPr="003C43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правового </w:t>
            </w:r>
            <w:r w:rsidR="000E7CE7" w:rsidRPr="003C43DF">
              <w:rPr>
                <w:rFonts w:ascii="Times New Roman" w:hAnsi="Times New Roman"/>
                <w:color w:val="auto"/>
                <w:sz w:val="24"/>
                <w:szCs w:val="24"/>
              </w:rPr>
              <w:t>обеспечения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4F" w:rsidRPr="003C43DF" w:rsidRDefault="00F30C3B" w:rsidP="00083E59">
            <w:pPr>
              <w:spacing w:beforeLines="40" w:before="96" w:after="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организационно-распорядительных функций</w:t>
            </w:r>
            <w:r w:rsidR="00083E59" w:rsidRPr="003C43DF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  <w:r w:rsidRPr="003C43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0761FB" w:rsidRPr="003C43DF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в соответствии со специальными полномочиям</w:t>
            </w:r>
            <w:r w:rsidRPr="003C43DF">
              <w:rPr>
                <w:rFonts w:ascii="Times New Roman" w:hAnsi="Times New Roman"/>
                <w:color w:val="auto"/>
                <w:sz w:val="24"/>
                <w:szCs w:val="24"/>
              </w:rPr>
              <w:t>и функций представителя власти</w:t>
            </w:r>
          </w:p>
        </w:tc>
      </w:tr>
      <w:tr w:rsidR="000761FB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FB" w:rsidRPr="003C43D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color w:val="auto"/>
                <w:sz w:val="24"/>
                <w:szCs w:val="24"/>
              </w:rPr>
              <w:t>4.2.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FB" w:rsidRPr="003C43D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color w:val="auto"/>
                <w:sz w:val="24"/>
                <w:szCs w:val="24"/>
              </w:rPr>
              <w:t>Заместитель начальника отдела правового обеспечения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FB" w:rsidRPr="003C43D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организа</w:t>
            </w:r>
            <w:r w:rsidR="00083E59" w:rsidRPr="003C43DF">
              <w:rPr>
                <w:rFonts w:ascii="Times New Roman" w:hAnsi="Times New Roman"/>
                <w:color w:val="auto"/>
                <w:sz w:val="24"/>
                <w:szCs w:val="24"/>
              </w:rPr>
              <w:t>ционно-распорядительных функций;</w:t>
            </w:r>
            <w:r w:rsidRPr="003C43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осуществление в соответствии со специальными полномочиями функций представителя власти</w:t>
            </w:r>
          </w:p>
        </w:tc>
      </w:tr>
      <w:tr w:rsidR="000761FB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Pr="003C43D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Главный референт отдела правового обеспечения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осуществление в соответствии со специальными полномочиями функций представителя власти</w:t>
            </w:r>
          </w:p>
        </w:tc>
      </w:tr>
      <w:tr w:rsidR="000761FB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Pr="003C43D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 xml:space="preserve">Референт отдела правового обеспечения </w:t>
            </w:r>
            <w:r w:rsidRPr="003C43DF">
              <w:rPr>
                <w:rFonts w:ascii="Times New Roman" w:hAnsi="Times New Roman"/>
                <w:sz w:val="24"/>
                <w:szCs w:val="24"/>
              </w:rPr>
              <w:br/>
              <w:t>(2 должности)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осуществление в соответствии со специальными полномочиями функций представителя власти</w:t>
            </w:r>
          </w:p>
        </w:tc>
      </w:tr>
      <w:tr w:rsidR="000761FB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FB" w:rsidRPr="003C43D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color w:val="auto"/>
                <w:sz w:val="24"/>
                <w:szCs w:val="24"/>
              </w:rPr>
              <w:t>4.5.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FB" w:rsidRPr="003C43D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color w:val="auto"/>
                <w:sz w:val="24"/>
                <w:szCs w:val="24"/>
              </w:rPr>
              <w:t>Консультант отдела правового обеспечения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FB" w:rsidRPr="003C43D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в соответствии со специальными полномочиями функций представителя власти</w:t>
            </w:r>
          </w:p>
        </w:tc>
      </w:tr>
      <w:tr w:rsidR="000761FB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Pr="003C43D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FB" w:rsidRPr="003C43D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Главное управление государственной службы</w:t>
            </w:r>
          </w:p>
          <w:p w:rsidR="000761FB" w:rsidRPr="003C43D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61FB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Pr="003C43D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Заместитель начальника отдела государственной службы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0761FB" w:rsidP="00083E59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 xml:space="preserve">осуществление государственных закупок; осуществление постоянно организационно-распорядительных функций </w:t>
            </w:r>
          </w:p>
        </w:tc>
      </w:tr>
      <w:tr w:rsidR="00EF0FF9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F9" w:rsidRPr="003C43DF" w:rsidRDefault="00EF0FF9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9" w:rsidRPr="003C43DF" w:rsidRDefault="00EF0FF9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Главный референт отдела государственной службы</w:t>
            </w:r>
            <w:r w:rsidR="00E9347D" w:rsidRPr="003C43DF">
              <w:rPr>
                <w:rFonts w:ascii="Times New Roman" w:hAnsi="Times New Roman"/>
                <w:sz w:val="24"/>
                <w:szCs w:val="24"/>
              </w:rPr>
              <w:t xml:space="preserve"> (4 должности)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9" w:rsidRPr="003C43DF" w:rsidRDefault="00364C36" w:rsidP="00083E59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осуществление постоянно организационно-распорядительных функций</w:t>
            </w:r>
          </w:p>
        </w:tc>
      </w:tr>
      <w:tr w:rsidR="000761FB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Pr="003C43DF" w:rsidRDefault="000761FB" w:rsidP="001318A2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5.</w:t>
            </w:r>
            <w:r w:rsidR="001318A2" w:rsidRPr="003C43DF">
              <w:rPr>
                <w:rFonts w:ascii="Times New Roman" w:hAnsi="Times New Roman"/>
                <w:sz w:val="24"/>
                <w:szCs w:val="24"/>
              </w:rPr>
              <w:t>3</w:t>
            </w:r>
            <w:r w:rsidRPr="003C43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0761FB" w:rsidP="00E9347D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Референт</w:t>
            </w:r>
            <w:r w:rsidR="00E9347D" w:rsidRPr="003C43DF">
              <w:rPr>
                <w:rFonts w:ascii="Times New Roman" w:hAnsi="Times New Roman"/>
                <w:sz w:val="24"/>
                <w:szCs w:val="24"/>
              </w:rPr>
              <w:t xml:space="preserve"> отдела государственной службы (2  должности)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E9347D" w:rsidP="00E9347D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 xml:space="preserve">осуществление организационно-распорядительных функций </w:t>
            </w:r>
          </w:p>
        </w:tc>
      </w:tr>
      <w:tr w:rsidR="000761FB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Pr="003C43DF" w:rsidRDefault="003C43DF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5.4</w:t>
            </w:r>
            <w:r w:rsidR="000761FB" w:rsidRPr="003C43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Начальник отдела по кадрам и наградам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0761FB" w:rsidP="0029673E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осуществление функций представителя власти</w:t>
            </w:r>
            <w:r w:rsidR="0029673E" w:rsidRPr="003C43DF">
              <w:rPr>
                <w:rFonts w:ascii="Times New Roman" w:hAnsi="Times New Roman"/>
                <w:sz w:val="24"/>
                <w:szCs w:val="24"/>
              </w:rPr>
              <w:t>;</w:t>
            </w:r>
            <w:r w:rsidRPr="003C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5C9B" w:rsidRPr="003C43DF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 w:rsidRPr="003C43DF">
              <w:rPr>
                <w:rFonts w:ascii="Times New Roman" w:hAnsi="Times New Roman"/>
                <w:sz w:val="24"/>
                <w:szCs w:val="24"/>
              </w:rPr>
              <w:t>организационно-распорядительных функций</w:t>
            </w:r>
          </w:p>
        </w:tc>
      </w:tr>
      <w:tr w:rsidR="0044239B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9B" w:rsidRPr="003C43DF" w:rsidRDefault="003C43DF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lastRenderedPageBreak/>
              <w:t>5.5</w:t>
            </w:r>
            <w:r w:rsidR="001318A2" w:rsidRPr="003C43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9B" w:rsidRPr="003C43DF" w:rsidRDefault="0044239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Заместитель начальника отдела по кадрам и наградам</w:t>
            </w:r>
            <w:r w:rsidR="001318A2" w:rsidRPr="003C43DF">
              <w:rPr>
                <w:rFonts w:ascii="Times New Roman" w:hAnsi="Times New Roman"/>
                <w:sz w:val="24"/>
                <w:szCs w:val="24"/>
              </w:rPr>
              <w:t xml:space="preserve"> (2 должности)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9B" w:rsidRPr="003C43DF" w:rsidRDefault="001318A2" w:rsidP="0029673E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осуществление функций представителя власти; осуществление организационно-распорядительных функций</w:t>
            </w:r>
          </w:p>
        </w:tc>
      </w:tr>
      <w:tr w:rsidR="000761FB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Pr="003C43DF" w:rsidRDefault="003C43DF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5.6</w:t>
            </w:r>
            <w:r w:rsidR="000761FB" w:rsidRPr="003C43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0761FB" w:rsidP="001318A2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Рефере</w:t>
            </w:r>
            <w:r w:rsidR="001318A2" w:rsidRPr="003C43DF">
              <w:rPr>
                <w:rFonts w:ascii="Times New Roman" w:hAnsi="Times New Roman"/>
                <w:sz w:val="24"/>
                <w:szCs w:val="24"/>
              </w:rPr>
              <w:t>нт отдела по кадрам и наградам (7 должностей)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0761FB" w:rsidP="00083E59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 xml:space="preserve">осуществление организационно-распорядительных функций </w:t>
            </w:r>
          </w:p>
        </w:tc>
      </w:tr>
      <w:tr w:rsidR="000761FB" w:rsidRPr="003C43DF" w:rsidTr="001318A2">
        <w:trPr>
          <w:trHeight w:val="8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Pr="003C43DF" w:rsidRDefault="003C43DF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5.7</w:t>
            </w:r>
            <w:r w:rsidR="000761FB" w:rsidRPr="003C43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1318A2" w:rsidP="001318A2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 xml:space="preserve">Консультант отдела по кадрам и наградам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FB" w:rsidRPr="003C43DF" w:rsidRDefault="000761FB" w:rsidP="001318A2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 xml:space="preserve">хранение и распределение материально-технических ресурсов </w:t>
            </w:r>
          </w:p>
        </w:tc>
      </w:tr>
      <w:tr w:rsidR="000761FB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Pr="003C43D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FB" w:rsidRPr="003C43D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Управление делами</w:t>
            </w:r>
          </w:p>
          <w:p w:rsidR="000761FB" w:rsidRPr="003C43D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61FB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Pr="003C43DF" w:rsidRDefault="00FF45D2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6.1</w:t>
            </w:r>
            <w:r w:rsidR="000761FB" w:rsidRPr="003C43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Заместитель начальника отдела бюджетного учета и отчетности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0761FB" w:rsidP="00083E59">
            <w:pPr>
              <w:spacing w:beforeLines="40" w:before="96" w:after="40"/>
              <w:jc w:val="both"/>
              <w:rPr>
                <w:rFonts w:ascii="Calibri" w:hAnsi="Calibri" w:cs="Calibri"/>
                <w:szCs w:val="22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подготовк</w:t>
            </w:r>
            <w:r w:rsidR="0029673E" w:rsidRPr="003C43DF">
              <w:rPr>
                <w:rFonts w:ascii="Times New Roman" w:hAnsi="Times New Roman"/>
                <w:sz w:val="24"/>
                <w:szCs w:val="24"/>
              </w:rPr>
              <w:t>а</w:t>
            </w:r>
            <w:r w:rsidRPr="003C43DF">
              <w:rPr>
                <w:rFonts w:ascii="Times New Roman" w:hAnsi="Times New Roman"/>
                <w:sz w:val="24"/>
                <w:szCs w:val="24"/>
              </w:rPr>
              <w:t xml:space="preserve"> и принятие решений о распределении бюджетных ассигнований, субсидий; хранение и распределение материально-технических ресурсов</w:t>
            </w:r>
            <w:r w:rsidRPr="003C43DF">
              <w:rPr>
                <w:rFonts w:ascii="Calibri" w:hAnsi="Calibri" w:cs="Calibri"/>
              </w:rPr>
              <w:t xml:space="preserve"> </w:t>
            </w:r>
          </w:p>
        </w:tc>
      </w:tr>
      <w:tr w:rsidR="00FB33AB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AB" w:rsidRPr="003C43DF" w:rsidRDefault="00FF45D2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6.2</w:t>
            </w:r>
            <w:r w:rsidR="00FB33AB" w:rsidRPr="003C43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AB" w:rsidRPr="003C43DF" w:rsidRDefault="00FB33A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Главный референт отдела бюджетного учета и отчетности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AB" w:rsidRPr="003C43DF" w:rsidRDefault="00C92C37" w:rsidP="00C92C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осуществление организационно-распорядительных функций, государственных закупок</w:t>
            </w:r>
          </w:p>
        </w:tc>
      </w:tr>
      <w:tr w:rsidR="000761FB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Pr="003C43DF" w:rsidRDefault="000761FB" w:rsidP="00FF45D2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6.</w:t>
            </w:r>
            <w:r w:rsidR="00FF45D2" w:rsidRPr="003C43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0761FB" w:rsidP="001318A2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 xml:space="preserve">Референт отдела бюджетного учета и отчетности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5A5C9B" w:rsidP="00C92C37">
            <w:pPr>
              <w:pStyle w:val="af2"/>
              <w:spacing w:before="0" w:beforeAutospacing="0" w:after="0" w:afterAutospacing="0" w:line="288" w:lineRule="atLeast"/>
              <w:jc w:val="both"/>
            </w:pPr>
            <w:r w:rsidRPr="003C43DF">
              <w:t xml:space="preserve">осуществление </w:t>
            </w:r>
            <w:r w:rsidR="000761FB" w:rsidRPr="003C43DF">
              <w:t>организационно-распорядительных функций</w:t>
            </w:r>
            <w:r w:rsidR="00C92C37" w:rsidRPr="003C43DF">
              <w:t xml:space="preserve">, </w:t>
            </w:r>
            <w:r w:rsidR="00C92C37" w:rsidRPr="003C43DF">
              <w:t>контрольных и надзорных мероприятий</w:t>
            </w:r>
          </w:p>
        </w:tc>
      </w:tr>
      <w:tr w:rsidR="000761FB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Pr="003C43D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FB" w:rsidRPr="003C43D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Отдел обеспечения деятельности комиссии по делам несовершеннолетних и защите их прав</w:t>
            </w:r>
          </w:p>
          <w:p w:rsidR="000761FB" w:rsidRPr="003C43D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61FB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Pr="003C43D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0761FB" w:rsidP="00083E59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осуществление функций представителя власти</w:t>
            </w:r>
            <w:r w:rsidR="005A5C9B" w:rsidRPr="003C43DF">
              <w:rPr>
                <w:rFonts w:ascii="Times New Roman" w:hAnsi="Times New Roman"/>
                <w:sz w:val="24"/>
                <w:szCs w:val="24"/>
              </w:rPr>
              <w:t>;</w:t>
            </w:r>
            <w:r w:rsidRPr="003C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5C9B" w:rsidRPr="003C43DF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Pr="003C43DF">
              <w:rPr>
                <w:rFonts w:ascii="Times New Roman" w:hAnsi="Times New Roman"/>
                <w:sz w:val="24"/>
                <w:szCs w:val="24"/>
              </w:rPr>
              <w:t xml:space="preserve"> организационно-распорядительных функций</w:t>
            </w:r>
          </w:p>
        </w:tc>
      </w:tr>
      <w:tr w:rsidR="000761FB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Pr="003C43D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FB" w:rsidRPr="003C43D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Отдел специальной документальной связи</w:t>
            </w:r>
          </w:p>
          <w:p w:rsidR="000761FB" w:rsidRPr="003C43D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61FB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Pr="003C43D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0761FB" w:rsidP="00083E59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осуществление функций представителя власти</w:t>
            </w:r>
            <w:r w:rsidR="005A5C9B" w:rsidRPr="003C43DF">
              <w:rPr>
                <w:rFonts w:ascii="Times New Roman" w:hAnsi="Times New Roman"/>
                <w:sz w:val="24"/>
                <w:szCs w:val="24"/>
              </w:rPr>
              <w:t>;</w:t>
            </w:r>
            <w:r w:rsidRPr="003C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5C9B" w:rsidRPr="003C43DF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 w:rsidRPr="003C43DF">
              <w:rPr>
                <w:rFonts w:ascii="Times New Roman" w:hAnsi="Times New Roman"/>
                <w:sz w:val="24"/>
                <w:szCs w:val="24"/>
              </w:rPr>
              <w:t>организационно-распорядительных функций</w:t>
            </w:r>
          </w:p>
        </w:tc>
      </w:tr>
      <w:tr w:rsidR="000761FB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Pr="003C43D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Референт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0761FB" w:rsidP="00083E59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осуществление организационно-распорядительных функций</w:t>
            </w:r>
          </w:p>
        </w:tc>
      </w:tr>
      <w:tr w:rsidR="000761FB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Pr="003C43D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FB" w:rsidRPr="003C43D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Отдел по мобилизационной работе</w:t>
            </w:r>
          </w:p>
          <w:p w:rsidR="000761FB" w:rsidRPr="003C43D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61FB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Pr="003C43D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0761FB" w:rsidP="00083E59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осуществление функций представителя власти</w:t>
            </w:r>
            <w:r w:rsidR="00F51C82" w:rsidRPr="003C43DF">
              <w:rPr>
                <w:rFonts w:ascii="Times New Roman" w:hAnsi="Times New Roman"/>
                <w:sz w:val="24"/>
                <w:szCs w:val="24"/>
              </w:rPr>
              <w:t>;</w:t>
            </w:r>
            <w:r w:rsidRPr="003C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1C82" w:rsidRPr="003C43DF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Pr="003C43DF">
              <w:rPr>
                <w:rFonts w:ascii="Times New Roman" w:hAnsi="Times New Roman"/>
                <w:sz w:val="24"/>
                <w:szCs w:val="24"/>
              </w:rPr>
              <w:t xml:space="preserve"> организационно-распорядительных функций</w:t>
            </w:r>
          </w:p>
        </w:tc>
      </w:tr>
      <w:tr w:rsidR="000761FB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Pr="003C43D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FB" w:rsidRPr="003C43D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Отдел общественной безопасности</w:t>
            </w:r>
          </w:p>
          <w:p w:rsidR="000761FB" w:rsidRPr="003C43D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61FB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Pr="003C43D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lastRenderedPageBreak/>
              <w:t>10.1.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0761FB" w:rsidP="007212F0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осуществление функций представителя власти</w:t>
            </w:r>
            <w:r w:rsidR="007212F0" w:rsidRPr="003C43DF">
              <w:rPr>
                <w:rFonts w:ascii="Times New Roman" w:hAnsi="Times New Roman"/>
                <w:sz w:val="24"/>
                <w:szCs w:val="24"/>
              </w:rPr>
              <w:t>; осуществление</w:t>
            </w:r>
            <w:r w:rsidRPr="003C43DF">
              <w:rPr>
                <w:rFonts w:ascii="Times New Roman" w:hAnsi="Times New Roman"/>
                <w:sz w:val="24"/>
                <w:szCs w:val="24"/>
              </w:rPr>
              <w:t xml:space="preserve"> организационно-распорядительных функций</w:t>
            </w:r>
          </w:p>
        </w:tc>
      </w:tr>
      <w:tr w:rsidR="000761FB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Pr="003C43D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FB" w:rsidRPr="003C43D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Отдел по профилактике коррупционных и иных правонарушений</w:t>
            </w:r>
          </w:p>
          <w:p w:rsidR="000761FB" w:rsidRPr="003C43D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61FB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Pr="003C43D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0761FB" w:rsidP="00083E59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осуществление функций представителя власти</w:t>
            </w:r>
            <w:r w:rsidR="004277B4" w:rsidRPr="003C43DF">
              <w:rPr>
                <w:rFonts w:ascii="Times New Roman" w:hAnsi="Times New Roman"/>
                <w:sz w:val="24"/>
                <w:szCs w:val="24"/>
              </w:rPr>
              <w:t>;</w:t>
            </w:r>
            <w:r w:rsidRPr="003C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77B4" w:rsidRPr="003C43DF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Pr="003C43DF">
              <w:rPr>
                <w:rFonts w:ascii="Times New Roman" w:hAnsi="Times New Roman"/>
                <w:sz w:val="24"/>
                <w:szCs w:val="24"/>
              </w:rPr>
              <w:t xml:space="preserve"> организационно-распорядительных функций; осуществление контрольных мероприятий</w:t>
            </w:r>
          </w:p>
        </w:tc>
      </w:tr>
      <w:tr w:rsidR="000761FB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Pr="003C43D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11.2.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0761FB" w:rsidP="00083E59">
            <w:pPr>
              <w:spacing w:beforeLines="40" w:before="96" w:after="40"/>
              <w:jc w:val="both"/>
              <w:rPr>
                <w:rFonts w:cstheme="minorBidi"/>
                <w:szCs w:val="22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0761FB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Pr="003C43D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11.3.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Референт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0761FB" w:rsidP="00083E59">
            <w:pPr>
              <w:spacing w:beforeLines="40" w:before="96" w:after="40"/>
              <w:jc w:val="both"/>
              <w:rPr>
                <w:rFonts w:cstheme="minorBidi"/>
                <w:szCs w:val="22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0761FB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Pr="003C43D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0761FB" w:rsidP="00083E59">
            <w:pPr>
              <w:spacing w:beforeLines="40" w:before="96" w:after="40"/>
              <w:jc w:val="both"/>
              <w:rPr>
                <w:rFonts w:cstheme="minorBidi"/>
                <w:szCs w:val="22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0761FB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Pr="003C43D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0761FB" w:rsidP="000761FB">
            <w:pPr>
              <w:spacing w:beforeLines="40" w:before="96" w:after="40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Ведущий специалист 1 разряда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0761FB" w:rsidP="00083E59">
            <w:pPr>
              <w:spacing w:beforeLines="40" w:before="96" w:after="40"/>
              <w:jc w:val="both"/>
              <w:rPr>
                <w:rFonts w:cstheme="minorBidi"/>
                <w:szCs w:val="22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0761FB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Pr="003C43D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FB" w:rsidRPr="003C43D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Отдел защиты информации и государственной тайны</w:t>
            </w:r>
          </w:p>
          <w:p w:rsidR="000761FB" w:rsidRPr="003C43D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761FB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FB" w:rsidRPr="003C43DF" w:rsidRDefault="000761FB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0761FB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FB" w:rsidRPr="003C43DF" w:rsidRDefault="000761FB" w:rsidP="00083E59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осуществление функций представителя власти</w:t>
            </w:r>
            <w:r w:rsidR="007212F0" w:rsidRPr="003C43DF">
              <w:rPr>
                <w:rFonts w:ascii="Times New Roman" w:hAnsi="Times New Roman"/>
                <w:sz w:val="24"/>
                <w:szCs w:val="24"/>
              </w:rPr>
              <w:t>;</w:t>
            </w:r>
            <w:r w:rsidRPr="003C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2F0" w:rsidRPr="003C43DF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Pr="003C43DF">
              <w:rPr>
                <w:rFonts w:ascii="Times New Roman" w:hAnsi="Times New Roman"/>
                <w:sz w:val="24"/>
                <w:szCs w:val="24"/>
              </w:rPr>
              <w:t xml:space="preserve"> организационно-распорядительных функций</w:t>
            </w:r>
          </w:p>
        </w:tc>
      </w:tr>
      <w:tr w:rsidR="00F37FB5" w:rsidRPr="003C43DF" w:rsidTr="00083E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B5" w:rsidRPr="003C43DF" w:rsidRDefault="00F37FB5" w:rsidP="000761FB">
            <w:pPr>
              <w:spacing w:beforeLines="40" w:before="96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B5" w:rsidRPr="003C43DF" w:rsidRDefault="00F37FB5" w:rsidP="000761FB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B5" w:rsidRPr="003C43DF" w:rsidRDefault="00F37FB5" w:rsidP="00083E59">
            <w:pPr>
              <w:spacing w:beforeLines="40" w:before="96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F">
              <w:rPr>
                <w:rFonts w:ascii="Times New Roman" w:hAnsi="Times New Roman"/>
                <w:sz w:val="24"/>
                <w:szCs w:val="24"/>
              </w:rPr>
              <w:t>осуществление функций представителя власти; осуществление организационно-распорядительных функций</w:t>
            </w:r>
          </w:p>
        </w:tc>
      </w:tr>
    </w:tbl>
    <w:p w:rsidR="0075774F" w:rsidRPr="003C43DF" w:rsidRDefault="0075774F" w:rsidP="0029673E">
      <w:pPr>
        <w:tabs>
          <w:tab w:val="left" w:pos="2880"/>
        </w:tabs>
        <w:spacing w:after="0" w:line="240" w:lineRule="auto"/>
        <w:jc w:val="both"/>
        <w:rPr>
          <w:rFonts w:cstheme="minorBidi"/>
          <w:szCs w:val="22"/>
          <w:lang w:eastAsia="en-US"/>
        </w:rPr>
      </w:pPr>
      <w:r w:rsidRPr="003C43DF">
        <w:t xml:space="preserve">* </w:t>
      </w:r>
      <w:r w:rsidRPr="003C43DF">
        <w:rPr>
          <w:rFonts w:ascii="Times New Roman" w:hAnsi="Times New Roman"/>
          <w:sz w:val="20"/>
        </w:rPr>
        <w:t>Виды коррупционных рисков предусмотрены разделом 2 Перечня должностей государственной гражданской службы Камчатского края в исполнительных органах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утвержденного постановлением Губернатора Камчатского края от 15.02.2022 № 17.</w:t>
      </w:r>
    </w:p>
    <w:p w:rsidR="0075774F" w:rsidRDefault="0075774F" w:rsidP="0075774F">
      <w:pPr>
        <w:tabs>
          <w:tab w:val="left" w:pos="2880"/>
        </w:tabs>
        <w:spacing w:after="0" w:line="240" w:lineRule="auto"/>
        <w:ind w:right="-569"/>
        <w:jc w:val="both"/>
        <w:rPr>
          <w:rFonts w:ascii="Times New Roman" w:hAnsi="Times New Roman"/>
          <w:sz w:val="28"/>
          <w:szCs w:val="28"/>
        </w:rPr>
      </w:pPr>
      <w:r w:rsidRPr="003C43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».</w:t>
      </w:r>
    </w:p>
    <w:p w:rsidR="0075774F" w:rsidRPr="0075774F" w:rsidRDefault="0075774F" w:rsidP="0075774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sectPr w:rsidR="0075774F" w:rsidRPr="0075774F" w:rsidSect="004D620F">
      <w:headerReference w:type="default" r:id="rId9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20F" w:rsidRDefault="004D620F" w:rsidP="004D620F">
      <w:pPr>
        <w:spacing w:after="0" w:line="240" w:lineRule="auto"/>
      </w:pPr>
      <w:r>
        <w:separator/>
      </w:r>
    </w:p>
  </w:endnote>
  <w:endnote w:type="continuationSeparator" w:id="0">
    <w:p w:rsidR="004D620F" w:rsidRDefault="004D620F" w:rsidP="004D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20F" w:rsidRDefault="004D620F" w:rsidP="004D620F">
      <w:pPr>
        <w:spacing w:after="0" w:line="240" w:lineRule="auto"/>
      </w:pPr>
      <w:r>
        <w:separator/>
      </w:r>
    </w:p>
  </w:footnote>
  <w:footnote w:type="continuationSeparator" w:id="0">
    <w:p w:rsidR="004D620F" w:rsidRDefault="004D620F" w:rsidP="004D6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060616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4D620F" w:rsidRPr="004D620F" w:rsidRDefault="004D620F">
        <w:pPr>
          <w:pStyle w:val="a7"/>
          <w:jc w:val="center"/>
          <w:rPr>
            <w:rFonts w:ascii="Times New Roman" w:hAnsi="Times New Roman"/>
            <w:sz w:val="24"/>
          </w:rPr>
        </w:pPr>
        <w:r w:rsidRPr="004D620F">
          <w:rPr>
            <w:rFonts w:ascii="Times New Roman" w:hAnsi="Times New Roman"/>
            <w:sz w:val="24"/>
          </w:rPr>
          <w:fldChar w:fldCharType="begin"/>
        </w:r>
        <w:r w:rsidRPr="004D620F">
          <w:rPr>
            <w:rFonts w:ascii="Times New Roman" w:hAnsi="Times New Roman"/>
            <w:sz w:val="24"/>
          </w:rPr>
          <w:instrText>PAGE   \* MERGEFORMAT</w:instrText>
        </w:r>
        <w:r w:rsidRPr="004D620F">
          <w:rPr>
            <w:rFonts w:ascii="Times New Roman" w:hAnsi="Times New Roman"/>
            <w:sz w:val="24"/>
          </w:rPr>
          <w:fldChar w:fldCharType="separate"/>
        </w:r>
        <w:r w:rsidR="003C43DF">
          <w:rPr>
            <w:rFonts w:ascii="Times New Roman" w:hAnsi="Times New Roman"/>
            <w:noProof/>
            <w:sz w:val="24"/>
          </w:rPr>
          <w:t>2</w:t>
        </w:r>
        <w:r w:rsidRPr="004D620F">
          <w:rPr>
            <w:rFonts w:ascii="Times New Roman" w:hAnsi="Times New Roman"/>
            <w:sz w:val="24"/>
          </w:rPr>
          <w:fldChar w:fldCharType="end"/>
        </w:r>
      </w:p>
    </w:sdtContent>
  </w:sdt>
  <w:p w:rsidR="004D620F" w:rsidRDefault="004D620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24148"/>
    <w:multiLevelType w:val="hybridMultilevel"/>
    <w:tmpl w:val="D3668682"/>
    <w:lvl w:ilvl="0" w:tplc="2D0C7F2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2A76B9"/>
    <w:multiLevelType w:val="hybridMultilevel"/>
    <w:tmpl w:val="CBC6E160"/>
    <w:lvl w:ilvl="0" w:tplc="F7DC3F8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40"/>
    <w:rsid w:val="000061D7"/>
    <w:rsid w:val="000761FB"/>
    <w:rsid w:val="00083E59"/>
    <w:rsid w:val="000E7CE7"/>
    <w:rsid w:val="001318A2"/>
    <w:rsid w:val="002152A0"/>
    <w:rsid w:val="00294781"/>
    <w:rsid w:val="0029673E"/>
    <w:rsid w:val="002972DC"/>
    <w:rsid w:val="002C5508"/>
    <w:rsid w:val="00364C36"/>
    <w:rsid w:val="003C43DF"/>
    <w:rsid w:val="003F0322"/>
    <w:rsid w:val="00410104"/>
    <w:rsid w:val="004277B4"/>
    <w:rsid w:val="0044239B"/>
    <w:rsid w:val="0046679C"/>
    <w:rsid w:val="004D446E"/>
    <w:rsid w:val="004D620F"/>
    <w:rsid w:val="005A5C9B"/>
    <w:rsid w:val="005A7A2F"/>
    <w:rsid w:val="006757BB"/>
    <w:rsid w:val="006F379E"/>
    <w:rsid w:val="007212F0"/>
    <w:rsid w:val="007520CF"/>
    <w:rsid w:val="0075774F"/>
    <w:rsid w:val="007F1838"/>
    <w:rsid w:val="00881B08"/>
    <w:rsid w:val="00897D26"/>
    <w:rsid w:val="008B2707"/>
    <w:rsid w:val="009104F9"/>
    <w:rsid w:val="0091260B"/>
    <w:rsid w:val="009221F7"/>
    <w:rsid w:val="00947DD7"/>
    <w:rsid w:val="00A01D33"/>
    <w:rsid w:val="00B520B9"/>
    <w:rsid w:val="00B85D67"/>
    <w:rsid w:val="00BF0640"/>
    <w:rsid w:val="00C42E7F"/>
    <w:rsid w:val="00C6719C"/>
    <w:rsid w:val="00C92C37"/>
    <w:rsid w:val="00CA2100"/>
    <w:rsid w:val="00D61EE6"/>
    <w:rsid w:val="00D92FC3"/>
    <w:rsid w:val="00E20995"/>
    <w:rsid w:val="00E34011"/>
    <w:rsid w:val="00E3437C"/>
    <w:rsid w:val="00E9347D"/>
    <w:rsid w:val="00EF0FF9"/>
    <w:rsid w:val="00F30C3B"/>
    <w:rsid w:val="00F37FB5"/>
    <w:rsid w:val="00F51C82"/>
    <w:rsid w:val="00F753D5"/>
    <w:rsid w:val="00FB33AB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9B4B"/>
  <w15:docId w15:val="{1BAD9AD7-62C8-4E7E-AC15-678C5F2F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757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</w:rPr>
  </w:style>
  <w:style w:type="paragraph" w:styleId="af1">
    <w:name w:val="List Paragraph"/>
    <w:basedOn w:val="a"/>
    <w:uiPriority w:val="34"/>
    <w:qFormat/>
    <w:rsid w:val="002152A0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C92C3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BA6D8-15BE-4BD7-831B-4B4D2CC0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Наталья Александровна</dc:creator>
  <cp:lastModifiedBy>Антонюк Наталья Александровна</cp:lastModifiedBy>
  <cp:revision>2</cp:revision>
  <cp:lastPrinted>2024-07-16T03:56:00Z</cp:lastPrinted>
  <dcterms:created xsi:type="dcterms:W3CDTF">2024-07-18T05:25:00Z</dcterms:created>
  <dcterms:modified xsi:type="dcterms:W3CDTF">2024-07-18T05:25:00Z</dcterms:modified>
</cp:coreProperties>
</file>