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17" y="0"/>
                <wp:lineTo x="-317" y="20456"/>
                <wp:lineTo x="20418" y="20456"/>
                <wp:lineTo x="20418" y="0"/>
                <wp:lineTo x="-317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ИМУЩЕСТВЕННЫХ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 ЗЕМЕЛЬНЫХ ОТНОШЕНИЙ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Style_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О внесении изменений в приложение к приказу Министерства имущественных и земельных отношений Камчатского края от 27.11.2023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42-Н «Об утверждении результатов определения кадастровой стоимости объектов недвижимости на территории Камчатского края»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7 статьи 20, пунктом 2 части 2, частью 21</w:t>
        <w:br/>
        <w:t>статьи 21 Федерального закона от 03.07.2016 № 237-ФЗ «О государственной кадастровой оценке», на основании сведений краевого государственного бюджетного учреждения «Камчатская государственная кадастровая оценка»</w:t>
        <w:br/>
        <w:t>от 03.04.2024 № 103.103/118, приказов краевого государственного бюджетного учреждения «Камчатская государственная кадастровая оценка» от 13.03.2024</w:t>
        <w:br/>
        <w:t>№</w:t>
      </w:r>
      <w:r>
        <w:rPr>
          <w:rFonts w:ascii="Times New Roman" w:hAnsi="Times New Roman"/>
          <w:sz w:val="28"/>
          <w:shd w:fill="auto" w:val="clear"/>
        </w:rPr>
        <w:t xml:space="preserve"> 47-гко, № 48-гко, от 18.03.2024 № 49-гко, № 50-гко, № 51-гко, от 19.03.2024 № 52-гко, № 53-гко, от 21.03.2024 № 54-гко, № 55-гко, от 26.03.2024 № 56-гко, № 57-гко, № 58-гко, № 59-гко, № 60-гко, № 61-гко, № 62-гко </w:t>
      </w:r>
      <w:r>
        <w:rPr>
          <w:rFonts w:ascii="Times New Roman" w:hAnsi="Times New Roman"/>
          <w:sz w:val="28"/>
        </w:rPr>
        <w:t>«Об исправлении ошибок, допущенных при определении кадастровой стоимости»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приказу Министерства имущественных</w:t>
        <w:br/>
        <w:t xml:space="preserve">и земельных отношений Камчатского края от 27.11.2023 № 42-Н </w:t>
        <w:br/>
        <w:t>«Об утверждении результатов определения кадастровой стоимости объектов недвижимости на территории Камчатского края» изменения согласно приложению к настоящему приказу.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Сведения о кадастровой стоимости объектов недвижимости, указанные в настоящем приказе, применяются с 1 января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года, за исключением сведений, указанных в пунктах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78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214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216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219</w:t>
      </w:r>
      <w:r>
        <w:rPr>
          <w:rFonts w:ascii="Times New Roman" w:hAnsi="Times New Roman"/>
          <w:sz w:val="28"/>
        </w:rPr>
        <w:t xml:space="preserve"> приложения </w:t>
        <w:br/>
        <w:t>к настоящему приказу, которые применяются с 1 января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Настоящий приказ вступает в силу по истечении 10 дней после дня его официального опубликования и распространяется на правоотношения, возник</w:t>
      </w:r>
      <w:r>
        <w:rPr>
          <w:rFonts w:ascii="Times New Roman" w:hAnsi="Times New Roman"/>
          <w:sz w:val="28"/>
        </w:rPr>
        <w:t>ающ</w:t>
      </w:r>
      <w:r>
        <w:rPr>
          <w:rFonts w:ascii="Times New Roman" w:hAnsi="Times New Roman"/>
          <w:sz w:val="28"/>
        </w:rPr>
        <w:t>ие с 1 января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года, за исключением пунктов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78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214</w:t>
      </w:r>
      <w:r>
        <w:rPr>
          <w:rFonts w:ascii="Times New Roman" w:hAnsi="Times New Roman"/>
          <w:sz w:val="28"/>
        </w:rPr>
        <w:t xml:space="preserve">, </w:t>
        <w:br/>
      </w:r>
      <w:r>
        <w:rPr>
          <w:rFonts w:ascii="Times New Roman" w:hAnsi="Times New Roman"/>
          <w:sz w:val="28"/>
        </w:rPr>
        <w:t xml:space="preserve">216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219</w:t>
      </w:r>
      <w:r>
        <w:rPr>
          <w:rFonts w:ascii="Times New Roman" w:hAnsi="Times New Roman"/>
          <w:sz w:val="28"/>
        </w:rPr>
        <w:t xml:space="preserve"> приложения к настоящему приказу, которые распространяются на правоотношения, возник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>ие с 1 января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3"/>
        <w:gridCol w:w="4406"/>
        <w:gridCol w:w="2270"/>
      </w:tblGrid>
      <w:tr>
        <w:trPr>
          <w:trHeight w:val="2220" w:hRule="atLeast"/>
        </w:trPr>
        <w:tc>
          <w:tcPr>
            <w:tcW w:w="296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Министр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40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1"/>
          </w:p>
        </w:tc>
        <w:tc>
          <w:tcPr>
            <w:tcW w:w="22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И.В. Мищенко</w:t>
            </w:r>
            <w:bookmarkStart w:id="2" w:name="_GoBack"/>
            <w:bookmarkEnd w:id="2"/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>
      <w:pPr>
        <w:pStyle w:val="Normal"/>
        <w:widowControl w:val="false"/>
        <w:spacing w:lineRule="auto" w:line="240" w:before="0" w:after="0"/>
        <w:ind w:hanging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имущественных и земельных отношений Камчатского края</w:t>
      </w:r>
    </w:p>
    <w:tbl>
      <w:tblPr>
        <w:tblStyle w:val="Style_3"/>
        <w:tblW w:w="4559" w:type="dxa"/>
        <w:jc w:val="left"/>
        <w:tblInd w:w="5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860"/>
        <w:gridCol w:w="494"/>
        <w:gridCol w:w="1694"/>
      </w:tblGrid>
      <w:tr>
        <w:trPr/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60"/>
              <w:ind w:hanging="0" w:left="-65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60"/>
              <w:ind w:hanging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8"/>
                <w:szCs w:val="20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16"/>
                <w:szCs w:val="20"/>
              </w:rPr>
              <w:t>EGDATESTAMP]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6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60"/>
              <w:ind w:hanging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8"/>
                <w:szCs w:val="20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16"/>
                <w:szCs w:val="20"/>
              </w:rPr>
              <w:t>EGNUMSTAMP]</w:t>
            </w:r>
          </w:p>
        </w:tc>
      </w:tr>
    </w:tbl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Изменения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приложение к приказу Министерства имущественных и земельных отношений Камчатского края от 27.11.2023 № 42-Н «Об утверждении результатов определения кадастровой стоимости объектов недвижимости на территории Камчатского края» (далее – Приложение)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таблице Приложения: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1) в графе «Кадастровая стоимость по состоянию на 01.01.2023, рублей» строки 17879 цифры «4 384 400,00» заменить цифрами «5 212 600,00»;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2) в графе «Кадастровая стоимость по состоянию на 01.01.2023, рублей» строки 17881 цифры «49 256 900,00» заменить цифрами «51 542 700,00»;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3) в графе «Кадастровая стоимость по состоянию на 01.01.2023, рублей» строки 17883 цифры «49 167 900,00» заменить цифрами «51 453 300,00»;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4)</w:t>
      </w:r>
      <w:r>
        <w:rPr>
          <w:rFonts w:asciiTheme="minorAscii" w:hAnsiTheme="minorHAnsi"/>
          <w:shd w:fill="auto" w:val="clear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в графе «Кадастровая стоимость по состоянию на 01.01.2023, рублей» строки 23759 цифры «35 253 400,00» заменить цифрами «24 380 300,00»;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5) в графе «Кадастровая стоимость по состоянию на 01.01.2023, рублей» строки 23761 цифры «149 108 600,00» заменить цифрами «259 961 100,00»;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6) в графе «Кадастровая стоимость по состоянию на 01.01.2023, рублей» строки 23765 цифры «1 861 800,00» заменить цифрами «1 421 600,00»;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7) в графе «Кадастровая стоимость по состоянию на 01.01.2023, рублей» строки 23767 цифры «1 959 700,00» заменить цифрами «2 768 100,00</w:t>
      </w:r>
      <w:r>
        <w:rPr>
          <w:rFonts w:asciiTheme="minorAscii" w:hAnsiTheme="minorHAnsi"/>
          <w:shd w:fill="auto" w:val="clear"/>
        </w:rPr>
        <w:t>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8) в графе «Кадастровая стоимость по состоянию на 01.01.2023, рублей» строки 29756 цифры «6 909 800,00» заменить цифрами «6 594 400,00»;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9) в графе «Кадастровая стоимость по состоянию на 01.01.2023, рублей» строки 38077 цифры «3 145 100,00» заменить цифрами «3 882 800,00»;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10) в графе «Кадастровая стоимость по состоянию на 01.01.2023, рублей» строки 38081 цифры «1 223 600,00» заменить цифрами «1 510 600,00»;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11) в графе «Кадастровая стоимость по состоянию на 01.01.2023, рублей» строки 38082 цифры «13 917 700,00» заменить цифрами «17 182 300,00»;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12) в графе «Кадастровая стоимость по состоянию на 01.01.2023, рублей» строки 38084 цифры «11 864 000,00» заменить цифрами «14 646 900,00»;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13) в графе «Кадастровая стоимость по состоянию на 01.01.2023, рублей» строки 38097 цифры «24 230 000,00» заменить цифрами «29 913 600,00»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14) в графе «Кадастровая стоимость по состоянию на 01.01.2023, рублей» строки 38121 цифры «13 343 200,00» заменить цифрами «16 473 100,00»;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15) в графе «Кадастровая стоимость по состоянию на 01.01.2023, рублей» строки 38123 цифры «1 864 000,00» заменить цифрами «2 301 200,00»;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16) в графе «Кадастровая стоимость по состоянию на 01.01.2023, рублей» строки 38124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17) в графе «Кадастровая стоимость по состоянию на 01.01.2023, рублей» строки 38125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18) в графе «Кадастровая стоимость по состоянию на 01.01.2023, рублей» строки 38126 цифры «13 971 000,00» заменить цифрами «17 248 200,00»;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19) в графе «Кадастровая стоимость по состоянию на 01.01.2023, рублей» строки 38128 цифры «7 182 600,00» заменить цифрами «8 867 400,00»;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20) в графе «Кадастровая стоимость по состоянию на 01.01.2023, рублей» строки 38129 цифры «4 367 100,00» заменить цифрами «5 391 500,00»;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21) в графе «Кадастровая стоимость по состоянию на 01.01.2023, рублей» строки 38130 цифры «9 143 400,00» заменить цифрами «11 288 200,00»;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22) в графе «Кадастровая стоимость по состоянию на 01.01.2023, рублей» строки 38132 цифры «2 783 900,00» заменить цифрами «3 436 900,00»;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23) в графе «Кадастровая стоимость по состоянию на 01.01.2023, рублей» строки 38133 цифры «10 695 200,00» заменить цифрами «13 204 000,00»;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24) в графе «Кадастровая стоимость по состоянию на 01.01.2023, рублей» строки 38134 цифры «19 502 800,00» заменить цифрами «24 077 500,00»;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Theme="minorAsci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25) в графе «Кадастровая стоимость по состоянию на 01.01.2023, рублей» строки 38135 цифры «10 745 700,00» заменить цифрами «13 266 300,00»;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26) в графе «Кадастровая стоимость по состоянию на 01.01.2023, рублей» строки 38137 цифры</w:t>
      </w:r>
      <w:r>
        <w:rPr>
          <w:rFonts w:eastAsia="Calibri" w:cs="Times New Roman" w:ascii="Times New Roman" w:hAnsi="Times New Roman"/>
          <w:sz w:val="28"/>
          <w:szCs w:val="28"/>
        </w:rPr>
        <w:t xml:space="preserve"> «1 682 200,00» заменить цифрами «2 076 800,00 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27) в графе «Кадастровая стоимость по состоянию на 01.01.2023, рублей» строки 38138 цифры «1 132 300,00» заменить цифрами «1 397 900,00»;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auto"/>
          <w:sz w:val="28"/>
          <w:szCs w:val="28"/>
        </w:rPr>
        <w:t xml:space="preserve">28) </w:t>
      </w:r>
      <w:r>
        <w:rPr>
          <w:rFonts w:eastAsia="Calibri" w:cs="Times New Roman" w:ascii="Times New Roman" w:hAnsi="Times New Roman"/>
          <w:sz w:val="28"/>
          <w:szCs w:val="28"/>
        </w:rPr>
        <w:t>в графе «Кадастровая стоимость по состоянию на 01.01.2023, рублей» строки 38139 цифры «45 300,00» заменить цифрами «55 900,00»;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29) в графе «Кадастровая стоимость по состоянию на 01.01.2023, рублей» строки 38140 цифры «2 935 700,00» заменить цифрами «3 624 400,00»;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30) в графе «Кадастровая стоимость по состоянию на 01.01.2023, рублей» строки 38141 цифры «1 400 900,00» заменить цифрами «1 729 500,00»;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31) в графе «Кадастровая стоимость по состоянию на 01.01.2023, рублей» строки 38142 цифры «47 297 500,00» заменить цифрами «58 391 900,00»;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32) в графе «Кадастровая стоимость по состоянию на 01.01.2023, рублей» строки 38143 цифры «24 676 400,00» заменить цифрами «30 464 700,00»;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33) в графе «Кадастровая стоимость по состоянию на 01.01.2023, рублей» строки 38145 цифры «499 000,00» заменить цифрами «616 100,00»;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34) в графе «Кадастровая стоимость по состоянию на 01.01.2023, рублей» строки 38146 цифры «321 000,00» заменить цифрами «396 300,00»;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35) в графе «Кадастровая стоимость по состоянию на 01.01.2023, рублей» строки 38147 цифры «199 600,00» заменить цифрами «246 400,00»;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36) в графе «Кадастровая стоимость по состоянию на 01.01.2023, рублей» строки 38149 цифры «2 370 300,00» заменить цифрами «2 926 300,00»;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37) в графе «Кадастровая стоимость по состоянию на 01.01.2023, рублей» строки 38151 цифры «2 370 300,00» заменить цифрами «2 926 300,00»;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38) в графе «Кадастровая стоимость по состоянию на 01.01.2023, рублей» строки 38152 цифры «22 735 300,00» заменить цифрами «28 068 300,00»;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39) в графе «Кадастровая стоимость по состоянию на 01.01.2023, рублей» строки 38153 цифры «1 857 400,00» заменить цифрами «2 293 100,00»;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40) в графе «Кадастровая стоимость по состоянию на 01.01.2023, рублей» строки 38155 цифры «5 098 000,00» заменить цифрами «6 293 900,00»;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41) в графе «Кадастровая стоимость по состоянию на 01.01.2023, рублей» строки 38156 цифры «3 283 900,00» заменить цифрами «4 054 200,00»;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42) в графе «Кадастровая стоимость по состоянию на 01.01.2023, рублей» строки 38158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43) в графе «Кадастровая стоимость по состоянию на 01.01.2023, рублей» строки 38159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44) в графе «Кадастровая стоимость по состоянию на 01.01.2023, рублей» строки 38160 цифры «94 400,00» заменить цифрами «116 600,00»;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45) в графе «Кадастровая стоимость по состоянию на 01.01.2023, рублей» строки 38161 цифры «7 556 400,00» заменить цифрами «9 328 900,00»;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46) в графе «Кадастровая стоимость по состоянию на 01.01.2023, рублей» строки 38163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47) в графе «Кадастровая стоимость по состоянию на 01.01.2023, рублей» строки 38164 цифры «4 615 000,00» заменить цифрами «5 697 500,00»;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48) в графе «Кадастровая стоимость по состоянию на 01.01.2023, рублей» строки 38165 цифры «2 316 700,00» заменить цифрами «2 860 200,00»;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49) в графе «Кадастровая стоимость по состоянию на 01.01.2023, рублей» строки 38166 цифры «288 400,00» заменить цифрами «356 100,00»;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50) в графе «Кадастровая стоимость по состоянию на 01.01.2023, рублей» строки 38167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51) в графе «Кадастровая стоимость по состоянию на 01.01.2023, рублей» строки 38168 цифры «4 638 300,00» заменить цифрами «5 726 300,00»;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52) в графе «Кадастровая стоимость по состоянию на 01.01.2023, рублей» строки 38169 цифры «4 135 000,00» заменить цифрами «5 104 900,00»;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53) в графе «Кадастровая стоимость по состоянию на 01.01.2023, рублей» строки 38170 цифры «3 155 200,00» заменить цифрами «3 895 300,00»;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54) в графе «Кадастровая стоимость по состоянию на 01.01.2023, рублей» строки 38172 цифры «97 056 500,00» заменить цифрами «119 822 900,00»;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55) в графе «Кадастровая стоимость по состоянию на 01.01.2023, рублей» строки 38173 цифры «6 284 900,00» заменить цифрами «7 759 200,00»;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56) в графе «Кадастровая стоимость по состоянию на 01.01.2023, рублей» строки 38174 цифры «2 208 600,00» заменить цифрами «2 726 700,00»;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57) в графе «Кадастровая стоимость по состоянию на 01.01.2023, рублей» строки 38175 цифры «45 300,00» заменить цифрами «55 900,00»;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58) в графе «Кадастровая стоимость по состоянию на 01.01.2023, рублей» строки 38176 цифры «830 200,00» заменить цифрами «1 024 900,00»;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59) в графе «Кадастровая стоимость по состоянию на 01.01.2023, рублей» строки 38177 цифры «3 673 600,00» заменить цифрами «4 535 300,00»;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60) в графе «Кадастровая стоимость по состоянию на 01.01.2023, рублей» строки 38178 цифры «436 100,00» заменить цифрами «538 400,00»;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61) в графе «Кадастровая стоимость по состоянию на 01.01.2023, рублей» строки 38179 цифры «67 900,00» заменить цифрами «83 900,00»;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62) в графе «Кадастровая стоимость по состоянию на 01.01.2023, рублей» строки 38180 цифры «944 000,00» заменить цифрами «1 165 500,00»;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63) в графе «Кадастровая стоимость по состоянию на 01.01.2023, рублей» строки 38181 цифры «11 339 600,00» заменить цифрами «13 999 500,00»;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64) в графе «Кадастровая стоимость по состоянию на 01.01.2023, рублей» строки 38182 цифры «7 072 700,00» заменить цифрами «8 731 800,00»;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65) в графе «Кадастровая стоимость по состоянию на 01.01.2023, рублей» строки 38183 цифры «1 524 400,00» заменить цифрами «1 882 000,00»;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66) в графе «Кадастровая стоимость по состоянию на 01.01.2023, рублей» строки 38184 цифры «692 600,00» заменить цифрами «855 100,00 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67) в графе «Кадастровая стоимость по состоянию на 01.01.2023, рублей» строки 38185 цифры «15 402 000,00» заменить цифрами «19 014 800,00»;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68) в графе «Кадастровая стоимость по состоянию на 01.01.2023, рублей» строки 38186 цифры «3 824 900,00» заменить цифрами «4 722 100,00 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69) в графе «Кадастровая стоимость по состоянию на 01.01.2023, рублей» строки 38187 цифры «4 551 100,00» заменить цифрами «5 618 700,00»;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70) в графе «Кадастровая стоимость по состоянию на 01.01.2023, рублей» строки 38188 цифры «1 004 200,00» заменить цифрами «1 239 700,00»;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71) в графе «Кадастровая стоимость по состоянию на 01.01.2023, рублей» строки 38189 цифры «699 100,00» заменить цифрами «863 100,00»;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72) в графе «Кадастровая стоимость по состоянию на 01.01.2023, рублей» строки 38190 цифры «827 700,00» заменить цифрами «1 021 800,00»;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73) в графе «Кадастровая стоимость по состоянию на 01.01.2023, рублей» строки 38191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74) в графе «Кадастровая стоимость по состоянию на 01.01.2023, рублей» строки 38192 цифры «7 886 500,00» заменить цифрами «9 736 500,00»;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75) в графе «Кадастровая стоимость по состоянию на 01.01.2023, рублей» строки 38193 цифры «25 870 000,00» заменить цифрами «31 938 300,00»;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76) в графе «Кадастровая стоимость по состоянию на 01.01.2023, рублей» строки 38194 цифры «18 747 300,00» заменить цифрами «23 144 800,00»;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77) в графе «Кадастровая стоимость по состоянию на 01.01.2023, рублей» строки 38195 цифры «585 000,00» заменить цифрами «722 200,00»;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78) в графе «Кадастровая стоимость по состоянию на 01.01.2023, рублей» строки 38358 цифры «61 223 400,00» заменить цифрами «49 585 200,00»;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79) в графе «Кадастровая стоимость по состоянию на 01.01.2023, рублей» строки 38633 цифры «66 254 600,00» заменить цифрами «81 795 800,00 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80) в графе «Кадастровая стоимость по состоянию на 01.01.2023, рублей» строки 38914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81) в графе «Кадастровая стоимость по состоянию на 01.01.2023, рублей» строки 38915 цифры «592 100,00» заменить цифрами «731 000,00»;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82) в графе «Кадастровая стоимость по состоянию на 01.01.2023, рублей» строки 38917 цифры «330 700,00» заменить цифрами «408 300,00»;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83) в графе «Кадастровая стоимость по состоянию на 01.01.2023, рублей» строки 38918 цифры «576 600,00» заменить цифрами «711 900,00»;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84) в графе «Кадастровая стоимость по состоянию на 01.01.2023, рублей» строки 38919 цифры «330 700,00» заменить цифрами «408 300,00 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85) в графе «Кадастровая стоимость по состоянию на 01.01.2023, рублей» строки 38920 цифры «1 252 300,00» заменить цифрами «1 546 000,00»;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86) в графе «Кадастровая стоимость по состоянию на 01.01.2023, рублей» строки 38921 цифры «29 773 100,00» заменить цифрами «36 756 900,00»;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87) в графе «Кадастровая стоимость по состоянию на 01.01.2023, рублей» строки 38922 цифры «42 963 500,00» заменить цифрами «53 041 300,00»;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88) в графе «Кадастровая стоимость по состоянию на 01.01.2023, рублей» строки 38923 цифры «2 655 900,00» заменить цифрами «3 278 900,00»;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89) в графе «Кадастровая стоимость по состоянию на 01.01.2023, рублей» строки 38924 цифры «14 444 100,00» заменить цифрами «17 832 200,00»;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90) в графе «Кадастровая стоимость по состоянию на 01.01.2023, рублей» строки 38925 цифры «3 128 300,00» заменить цифрами «3 862 100,00»;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91) в графе «Кадастровая стоимость по состоянию на 01.01.2023, рублей» строки 38926 цифры «5 353 900,00» заменить цифрами «6 609 700,00»;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92) в графе «Кадастровая стоимость по состоянию на 01.01.2023, рублей» строки 38927 цифры «359 200,00» заменить цифрами «443 400,00»;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93) в графе «Кадастровая стоимость по состоянию на 01.01.2023, рублей» строки 38929 цифры «4 188 200,00» заменить цифрами «5 170 700,00»;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94) в графе «Кадастровая стоимость по состоянию на 01.01.2023, рублей» строки 38931 цифры «19 356 500,00» заменить цифрами «23 896 900,00»;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95) в графе «Кадастровая стоимость по состоянию на 01.01.2023, рублей» строки 38933 цифры «45 103 100,00» заменить цифрами «55 682 900,00»;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96) в графе «Кадастровая стоимость по состоянию на 01.01.2023, рублей» строки 38935 цифры «2 545 100,00» заменить цифрами «3 142 100,00»;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97) в графе «Кадастровая стоимость по состоянию на 01.01.2023, рублей» строки 38937 цифры «4 490 400,00» заменить цифрами «5 543 700,00»;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98) в графе «Кадастровая стоимость по состоянию на 01.01.2023, рублей» строки 38939 цифры «585 000,00» заменить цифрами «722 200,00»;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99) в графе «Кадастровая стоимость по состоянию на 01.01.2023, рублей» строки 38941 цифры «5 283 500,00» заменить цифрами «6 522 800,00»;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100) в графе «Кадастровая стоимость по состоянию на 01.01.2023, рублей» строки 38943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101) в графе «Кадастровая стоимость по состоянию на 01.01.2023, рублей» строки 38945 цифры «456 074 100,00» заменить цифрами </w:t>
        <w:br/>
        <w:t>«563 054 500,00»;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102) в графе «Кадастровая стоимость по состоянию на 01.01.2023, рублей» строки 38947 цифры «63 709 800,00» заменить цифрами </w:t>
        <w:br/>
        <w:t>«78 654 100,00»;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103) в графе «Кадастровая стоимость по состоянию на 01.01.2023, рублей» строки 38949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104) в графе «Кадастровая стоимость по состоянию на 01.01.2023, рублей» строки 38951 цифры «4 722 800,00» заменить цифрами «5 830 600,00»;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105) в графе «Кадастровая стоимость по состоянию на 01.01.2023, рублей» строки 38953 цифры «7 612 100,00» заменить цифрами «9 397 700,00»;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106) в графе «Кадастровая стоимость по состоянию на 01.01.2023, рублей» строки 38955 цифры «5 331 000,00» заменить цифрами «6 581 500,00»;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107) в графе «Кадастровая стоимость по состоянию на 01.01.2023, рублей» строки 38957 цифры «11 980 000,00» заменить цифрами </w:t>
        <w:br/>
        <w:t>«14 790 100,00»;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108) в графе «Кадастровая стоимость по состоянию на 01.01.2023, рублей» строки 38959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109) в графе «Кадастровая стоимость по состоянию на 01.01.2023, рублей» строки 38961 цифры «1 217 400,00» заменить цифрами «1 503 000,00»;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110) в графе «Кадастровая стоимость по состоянию на 01.01.2023, рублей» строки 38963 цифры «1 678 400,00» заменить цифрами «2 072 100,00»;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111) в графе «Кадастровая стоимость по состоянию на 01.01.2023, рублей» строки 38965 цифры «36 110 600,00» заменить цифрами </w:t>
        <w:br/>
        <w:t>«44 580 900,00»;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112) в графе «Кадастровая стоимость по состоянию на 01.01.2023, рублей» строки 38967 цифры «11 452 300,00» заменить цифрами </w:t>
        <w:br/>
        <w:t>«14 138 600,00»;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113) в графе «Кадастровая стоимость по состоянию на 01.01.2023, рублей» строки 38969 цифры «774 000,00» заменить цифрами «955 600,00»;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114) в графе «Кадастровая стоимость по состоянию на 01.01.2023, рублей» строки 38971 цифры «17 119 300,00» заменить цифрами </w:t>
        <w:br/>
        <w:t>«21 134 900,00»;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115) в графе «Кадастровая стоимость по состоянию на 01.01.2023, рублей» строки 38973 цифры «7 574 800,00» заменить цифрами «9 351 600,00»;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116) в графе «Кадастровая стоимость по состоянию на 01.01.2023, рублей» строки 38975 цифры «3 757 800,00» заменить цифрами «4 639 300,00»;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117) в графе «Кадастровая стоимость по состоянию на 01.01.2023, рублей» строки 38977 цифры «2 118 700,00» заменить цифрами «2 615 700,00»;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118) в графе «Кадастровая стоимость по состоянию на 01.01.2023, рублей» строки 38979 цифры «5 840 700,00» заменить цифрами </w:t>
        <w:br/>
        <w:t>«7 210 700,00»;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119) в графе «Кадастровая стоимость по состоянию на 01.01.2023, рублей» строки 38983 цифры «149 872 600,00» заменить цифрами </w:t>
        <w:br/>
        <w:t>«185 027 900,00»;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120) в графе «Кадастровая стоимость по состоянию на 01.01.2023, рублей» строки 38985 цифры «227 500,00» заменить цифрами «280 900,00»;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121) в графе «Кадастровая стоимость по состоянию на 01.01.2023, рублей» строки 38987 цифры «1 407 200,00» заменить цифрами </w:t>
        <w:br/>
        <w:t>«1 737 200,00»;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122) в графе «Кадастровая стоимость по состоянию на 01.01.2023, рублей» строки 38989 цифры «1 021 900,00» заменить цифрами </w:t>
        <w:br/>
        <w:t>«1 261 600,00»;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123) в графе «Кадастровая стоимость по состоянию на 01.01.2023, рублей» строки 38991 цифры «30 790 200,00» заменить цифрами </w:t>
        <w:br/>
        <w:t>«38 012 600,00»;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124) в графе «Кадастровая стоимость по состоянию на 01.01.2023, рублей» строки 38993 цифры «2 396 100,00» заменить цифрами </w:t>
        <w:br/>
        <w:t>«2 958 200,00»;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125) в графе «Кадастровая стоимость по состоянию на 01.01.2023, рублей» строки 38995 цифры «12 937 600,00» заменить цифрами </w:t>
        <w:br/>
        <w:t>«15 972 400,00»;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126) в графе «Кадастровая стоимость по состоянию на 01.01.2023, рублей» строки 38997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127) в графе «Кадастровая стоимость по состоянию на 01.01.2023, рублей» строки 38999 цифры «47 061 000,00» заменить цифрами </w:t>
        <w:br/>
        <w:t>«58 100 000,00»;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128) в графе «Кадастровая стоимость по состоянию на 01.01.2023, рублей» строки 39001 цифры «24 635 900,00» заменить цифрами </w:t>
        <w:br/>
        <w:t>«30 414 700,00»;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129) в графе «Кадастровая стоимость по состоянию на 01.01.2023, рублей» строки 39003 цифры «4 144 400,00» заменить цифрами «5 116 600,00»;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130) в графе «Кадастровая стоимость по состоянию на 01.01.2023, рублей» строки 39005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131) в графе «Кадастровая стоимость по состоянию на 01.01.2023, рублей» строки 39007 цифры «4 804 700,00» заменить цифрами </w:t>
        <w:br/>
        <w:t>«5 931 800,00»;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132) в графе «Кадастровая стоимость по состоянию на 01.01.2023, рублей» строки 39009 цифры «3 824 900,00» заменить цифрами </w:t>
        <w:br/>
        <w:t>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133) в графе «Кадастровая стоимость по состоянию на 01.01.2023, рублей» строки 39011 цифры «3 283 400,00» заменить цифрами «4 053 600,00»;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134) в графе «Кадастровая стоимость по состоянию на 01.01.2023, рублей» строки 39013 цифры «6 200 300,00» заменить цифрами «7 654 600,00»;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135) в графе «Кадастровая стоимость по состоянию на 01.01.2023, рублей» строки 39014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136) в графе «Кадастровая стоимость по состоянию на 01.01.2023, рублей» строки 39016 цифры «2 391 600,00» заменить цифрами «2 952 600,00»;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137) в графе «Кадастровая стоимость по состоянию на 01.01.2023, рублей» строки 39018 цифры «3 824 900,00» заменить цифрами «4 722 100,00»;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138) в графе «Кадастровая стоимость по состоянию на 01.01.2023, рублей» строки 39020 цифры «1 614 600,00» заменить цифрами «1 993 400,00»;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139) в графе «Кадастровая стоимость по состоянию на 01.01.2023, рублей» строки 39022 цифры «45 300,00» заменить цифрами «55 900,00»;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140) в графе «Кадастровая стоимость по состоянию на 01.01.2023, рублей» строки 39024 цифры «4 626 400,00» заменить цифрами «5 711 600,00»;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141) в графе «Кадастровая стоимость по состоянию на 01.01.2023, рублей» строки 39026 цифры «1 796 800,00» заменить цифрами «2 218 300,00»;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142) в графе «Кадастровая стоимость по состоянию на 01.01.2023, рублей» строки 39028 цифры «873 100,00» заменить цифрами «1 077 900,00»;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143) в графе «Кадастровая стоимость по состоянию на 01.01.2023, рублей» строки 39030 цифры «74 200,00» заменить цифрами «91 600,00»;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144) в графе «Кадастровая стоимость по состоянию на 01.01.2023, рублей» строки 39032 цифры «33 700,00» заменить цифрами «41 600,00»;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145) в графе «Кадастровая стоимость по состоянию на 01.01.2023, рублей» строки 39034 цифры «6 950 400,00» заменить цифрами «8 580 700,00 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146) в графе «Кадастровая стоимость по состоянию на 01.01.2023, рублей» строки 39036 цифры «261 200,00» заменить цифрами «322 500,00»;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147) в графе «Кадастровая стоимость по состоянию на 01.01.2023, рублей» строки 39038 цифры «2 183 200,00» заменить цифрами «2 695 300,00»;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148) в графе «Кадастровая стоимость по состоянию на 01.01.2023, рублей» строки 39040 цифры «3 199 500,00» заменить цифрами «3 950 000,00»;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149) в графе «Кадастровая стоимость по состоянию на 01.01.2023, рублей» строки 39042 цифры «5 908 900,00» заменить цифрами «7 294 900,00»;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150) в графе «Кадастровая стоимость по состоянию на 01.01.2023, рублей» строки 39044 цифры «3 824 900,00» заменить цифрами «4 722 100,00»;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151) в графе «Кадастровая стоимость по состоянию на 01.01.2023, рублей» строки 39046 цифры «2 454 900,00» заменить цифрами «3 030 700,00»;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152) в графе «Кадастровая стоимость по состоянию на 01.01.2023, рублей» строки 39048 цифры «7 954 100,00» заменить цифрами «9 819 900,00»;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153) в графе «Кадастровая стоимость по состоянию на 01.01.2023, рублей» строки 39050 цифры «3 824 900,00» заменить цифрами «4 722 100,00»;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154) в графе «Кадастровая стоимость по состоянию на 01.01.2023, рублей» строки 39052 цифры «4 696 400,00» заменить цифрами «5 798 000,00»;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155) в графе «Кадастровая стоимость по состоянию на 01.01.2023, рублей» строки 39053 цифры «53 600,00» заменить цифрами «66 200,00»;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156) в графе «Кадастровая стоимость по состоянию на 01.01.2023, рублей» строки 39055 цифры «53 600,00» заменить цифрами «66 200,00»;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157) в графе «Кадастровая стоимость по состоянию на 01.01.2023, рублей» строки 39057 цифры «53 600,00» заменить цифрами «66 200,00»;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158) в графе «Кадастровая стоимость по состоянию на 01.01.2023, рублей» строки 39059 цифры «53 600,00» заменить цифрами «66 200,00»;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159) в графе «Кадастровая стоимость по состоянию на 01.01.2023, рублей» строки 39061 цифры «48 682 000,00» заменить цифрами </w:t>
        <w:br/>
        <w:t>«55 178 500,00»;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160) в графе «Кадастровая стоимость по состоянию на 01.01.2023, рублей» строки 39065 цифры «387 400,00» заменить цифрами «478 200,00»;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161) в графе «Кадастровая стоимость по состоянию на 01.01.2023, рублей» строки 39067 цифры «1 312 300,00» заменить цифрами «1 620 200,00»;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162) в графе «Кадастровая стоимость по состоянию на 01.01.2023, рублей» строки 39069 цифры «49 000,00» заменить цифрами «60 400,00»;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163) в графе «Кадастровая стоимость по состоянию на 01.01.2023, рублей» строки 39071 цифры «316 100,00» заменить цифрами «390 200,00»;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164) в графе «Кадастровая стоимость по состоянию на 01.01.2023, рублей» строки 39073 цифры «53 900,00» заменить цифрами «66 600,00»;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165) в графе «Кадастровая стоимость по состоянию на 01.01.2023, рублей» строки 39075 цифры «53 900,00» заменить цифрами «66 600,00»;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166) в графе «Кадастровая стоимость по состоянию на 01.01.2023, рублей» строки 39077 цифры «53 900,00» заменить цифрами «66 600,00»;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167) в графе «Кадастровая стоимость по состоянию на 01.01.2023, рублей» строки 39079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168) в графе «Кадастровая стоимость по состоянию на 01.01.2023, рублей» строки 39081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169) в графе «Кадастровая стоимость по состоянию на 01.01.2023, рублей» строки 39083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170) в графе «Кадастровая стоимость по состоянию на 01.01.2023, рублей» строки 39085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171) в графе «Кадастровая стоимость по состоянию на 01.01.2023, рублей» строки 39087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172) в графе «Кадастровая стоимость по состоянию на 01.01.2023, рублей» строки 39089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173) в графе «Кадастровая стоимость по состоянию на 01.01.2023, рублей» строки 39090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174) в графе «Кадастровая стоимость по состоянию на 01.01.2023, рублей» строки 39092 цифры «2 543 500,00» заменить цифрами «3 140 100,00»;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175) в графе «Кадастровая стоимость по состоянию на 01.01.2023, рублей» строки 39094 цифры «487 000,00» заменить цифрами «601 200,00»;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176) в графе «Кадастровая стоимость по состоянию на 01.01.2023, рублей» строки 39096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177) в графе «Кадастровая стоимость по состоянию на 01.01.2023, рублей» строки 39098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178) в графе «Кадастровая стоимость по состоянию на 01.01.2023, рублей» строки 39100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179) в графе «Кадастровая стоимость по состоянию на 01.01.2023, рублей» строки 39102 цифры «338 900,00» заменить цифрами </w:t>
        <w:br/>
        <w:t>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180) в графе «Кадастровая стоимость по состоянию на 01.01.2023, рублей» строки 39104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181) в графе «Кадастровая стоимость по состоянию на 01.01.2023, рублей» строки 39106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182) в графе «Кадастровая стоимость по состоянию на 01.01.2023, рублей» строки 39108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183) в графе «Кадастровая стоимость по состоянию на 01.01.2023, рублей» строки 39110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184) в графе «Кадастровая стоимость по состоянию на 01.01.2023, рублей» строки 39112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185) в графе «Кадастровая стоимость по состоянию на 01.01.2023, рублей» строки 39114 цифры «61 900,00» заменить цифрами «76 400,00»;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186) в графе «Кадастровая стоимость по состоянию на 01.01.2023, рублей» строки 39116 цифры «474 800,00» заменить цифрами «586 200,00»;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187) в графе «Кадастровая стоимость по состоянию на 01.01.2023, рублей» строки 39118 цифры «625 000,00» заменить цифрами «771 600,00»;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188) в графе «Кадастровая стоимость по состоянию на 01.01.2023, рублей» строки 39120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189) в графе «Кадастровая стоимость по состоянию на 01.01.2023, рублей» строки 39122 цифры «40 000,00» заменить цифрами «49 300,00»;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190) в графе «Кадастровая стоимость по состоянию на 01.01.2023, рублей» строки 39124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191) в графе «Кадастровая стоимость по состоянию на 01.01.2023, рублей» строки 39126 цифры «337 200,00» заменить цифрами «416 300,00»;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192) в графе «Кадастровая стоимость по состоянию на 01.01.2023, рублей» строки 39128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193) в графе «Кадастровая стоимость по состоянию на 01.01.2023, рублей» строки 39130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194) в графе «Кадастровая стоимость по состоянию на 01.01.2023, рублей» строки 39132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195) в графе «Кадастровая стоимость по состоянию на 01.01.2023, рублей» строки 39134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196) в графе «Кадастровая стоимость по состоянию на 01.01.2023, рублей» строки 39136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197) в графе «Кадастровая стоимость по состоянию на 01.01.2023, рублей» строки 39138 цифры «319 400,00» заменить цифрами «394 300,00»;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198) в графе «Кадастровая стоимость по состоянию на 01.01.2023, рублей» строки 39140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199) в графе «Кадастровая стоимость по состоянию на 01.01.2023, рублей» строки 39142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200) в графе «Кадастровая стоимость по состоянию на 01.01.2023, рублей» строки 39144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201) в графе «Кадастровая стоимость по состоянию на 01.01.2023, рублей» строки 39146 цифры «338 900,00» заменить цифрами «418 400,00»;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202) в графе «Кадастровая стоимость по состоянию на 01.01.2023, рублей» строки 39148 цифры «87 900,00» заменить цифрами «108 600,00»;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203) в графе «Кадастровая стоимость по состоянию на 01.01.2023, рублей» строки 39149 цифры «253 600,00» заменить цифрами «313 100,00»;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204) в графе «Кадастровая стоимость по состоянию на 01.01.2023, рублей» строки 39151 цифры «120 800,00» заменить цифрами «149 100,00»;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205) в графе «Кадастровая стоимость по состоянию на 01.01.2023, рублей» строки 39153 цифры «1 565 100,00» заменить цифрами «1 932 200,00»;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206) в графе «Кадастровая стоимость по состоянию на 01.01.2023, рублей» строки 39155 цифры «1 548 300,00» заменить цифрами «1 911 500,00»;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207) в графе «Кадастровая стоимость по состоянию на 01.01.2023, рублей» строки 39157 цифры «271 100,00» заменить цифрами «334 700,00»;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208) в графе «Кадастровая стоимость по состоянию на 01.01.2023, рублей» строки 39159 цифры «175 900,00» заменить цифрами «217 100,00»;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209) в графе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«Кадастровая стоимость по состоянию на 01.01.2023, рублей» строки 39161 цифры «38 102 600,00» заменить цифрами </w:t>
        <w:br/>
        <w:t>«47 040 200,00»;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210) в графе «Кадастровая стоимость по состоянию на 01.01.2023, рублей» строки 39163 цифры «33 376 600,00» заменить цифрами </w:t>
        <w:br/>
        <w:t>«41 205 600,00»;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211) в графе «Кадастровая стоимость по состоянию на 01.01.2023, рублей» строки 39165 цифры «1 909 600,00» заменить цифрами «2 357 600,00»;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212) в графе «Кадастровая стоимость по состоянию на 01.01.2023, рублей» строки 39167 цифры «585 000,00» заменить цифрами «722 200,00»;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213) в графе «Кадастровая стоимость по состоянию на 01.01.2023, рублей» строки 39168 цифры «52 784 900,00» заменить цифрами </w:t>
        <w:br/>
        <w:t>«65 166 500,00»;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214) в графе «Кадастровая стоимость по состоянию на 01.01.2023, рублей» строки 40689 цифры «17 294 400,00» заменить цифрами </w:t>
        <w:br/>
        <w:t>«8 980 500,00»;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215) в графе «Кадастровая стоимость по состоянию на 01.01.2023, рублей» строки 41215 цифры «198 845 500,00» заменить цифрами </w:t>
        <w:br/>
        <w:t>«212 842 300,00»;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216) в графе «Кадастровая стоимость по состоянию на 01.01.2023, рублей» строки 50913 цифры «34 688 600,00» заменить цифрами </w:t>
        <w:br/>
        <w:t>«15 485 300,00»;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217) в графе «Кадастровая стоимость по состоянию на 01.01.2023, рублей» строки 50919 цифры «7 381 900,00» заменить цифрами «2 251 000,00»;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218) в графе «Кадастровая стоимость по состоянию на 01.01.2023, рублей» строки 51850 цифры «44 151 700,00» заменить цифрами </w:t>
        <w:br/>
        <w:t>«41 210 700,00»;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219) в графе «Кадастровая стоимость по состоянию на 01.01.2023, рублей» строки 52886 цифры «7 435 000,00» заменить цифрами «5 045 700,00».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615" w:top="1220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Noto Sans">
    <w:charset w:val="cc"/>
    <w:family w:val="roman"/>
    <w:pitch w:val="variable"/>
  </w:font>
  <w:font w:name="Arial Unicode MS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 Unicode M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 Unicode M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Arial Unicode M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Arial Unicode M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Arial Unicode M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Arial Unicode M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12">
    <w:name w:val="Колонтитул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 Unicode M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Internetlink">
    <w:name w:val="Internet link"/>
    <w:basedOn w:val="DefaultParagraphFont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 Unicode M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Arial Unicode M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Arial Unicode M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Arial Unicode M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Arial Unicode M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3">
    <w:name w:val="Содержимое врезки"/>
    <w:basedOn w:val="Normal"/>
    <w:qFormat/>
    <w:pPr/>
    <w:rPr/>
  </w:style>
  <w:style w:type="paragraph" w:styleId="Style14">
    <w:name w:val="Объект без заливки"/>
    <w:basedOn w:val="Normal"/>
    <w:qFormat/>
    <w:pPr/>
    <w:rPr/>
  </w:style>
  <w:style w:type="paragraph" w:styleId="Style15">
    <w:name w:val="Объект без заливки и линий"/>
    <w:basedOn w:val="Normal"/>
    <w:qFormat/>
    <w:pPr/>
    <w:rPr/>
  </w:style>
  <w:style w:type="paragraph" w:styleId="A4">
    <w:name w:val="A4"/>
    <w:basedOn w:val="Style16"/>
    <w:qFormat/>
    <w:pPr/>
    <w:rPr>
      <w:rFonts w:ascii="Noto Sans" w:hAnsi="Noto Sans"/>
      <w:sz w:val="36"/>
    </w:rPr>
  </w:style>
  <w:style w:type="paragraph" w:styleId="Style16">
    <w:name w:val="Текст"/>
    <w:basedOn w:val="Caption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16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17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Times New Roman"/>
      <w:color w:val="000000"/>
      <w:kern w:val="0"/>
      <w:sz w:val="36"/>
      <w:szCs w:val="24"/>
      <w:lang w:val="ru-RU" w:eastAsia="zh-CN" w:bidi="hi-IN"/>
    </w:rPr>
  </w:style>
  <w:style w:type="paragraph" w:styleId="Style18">
    <w:name w:val="Фигуры"/>
    <w:basedOn w:val="Style17"/>
    <w:qFormat/>
    <w:pPr/>
    <w:rPr>
      <w:rFonts w:ascii="Liberation Sans" w:hAnsi="Liberation Sans"/>
      <w:b/>
      <w:sz w:val="28"/>
    </w:rPr>
  </w:style>
  <w:style w:type="paragraph" w:styleId="Style19">
    <w:name w:val="Заливка"/>
    <w:basedOn w:val="Style18"/>
    <w:qFormat/>
    <w:pPr/>
    <w:rPr>
      <w:rFonts w:ascii="Liberation Sans" w:hAnsi="Liberation Sans"/>
      <w:b/>
      <w:sz w:val="28"/>
    </w:rPr>
  </w:style>
  <w:style w:type="paragraph" w:styleId="Style20">
    <w:name w:val="Заливка синим"/>
    <w:basedOn w:val="Style19"/>
    <w:qFormat/>
    <w:pPr/>
    <w:rPr>
      <w:rFonts w:ascii="Liberation Sans" w:hAnsi="Liberation Sans"/>
      <w:b/>
      <w:color w:val="FFFFFF"/>
      <w:sz w:val="28"/>
    </w:rPr>
  </w:style>
  <w:style w:type="paragraph" w:styleId="Style21">
    <w:name w:val="Заливка зелёным"/>
    <w:basedOn w:val="Style19"/>
    <w:qFormat/>
    <w:pPr/>
    <w:rPr>
      <w:rFonts w:ascii="Liberation Sans" w:hAnsi="Liberation Sans"/>
      <w:b/>
      <w:color w:val="FFFFFF"/>
      <w:sz w:val="28"/>
    </w:rPr>
  </w:style>
  <w:style w:type="paragraph" w:styleId="Style22">
    <w:name w:val="Заливка красным"/>
    <w:basedOn w:val="Style19"/>
    <w:qFormat/>
    <w:pPr/>
    <w:rPr>
      <w:rFonts w:ascii="Liberation Sans" w:hAnsi="Liberation Sans"/>
      <w:b/>
      <w:color w:val="FFFFFF"/>
      <w:sz w:val="28"/>
    </w:rPr>
  </w:style>
  <w:style w:type="paragraph" w:styleId="Style23">
    <w:name w:val="Заливка жёлтым"/>
    <w:basedOn w:val="Style19"/>
    <w:qFormat/>
    <w:pPr/>
    <w:rPr>
      <w:rFonts w:ascii="Liberation Sans" w:hAnsi="Liberation Sans"/>
      <w:b/>
      <w:color w:val="FFFFFF"/>
      <w:sz w:val="28"/>
    </w:rPr>
  </w:style>
  <w:style w:type="paragraph" w:styleId="Style24">
    <w:name w:val="Контур"/>
    <w:basedOn w:val="Style18"/>
    <w:qFormat/>
    <w:pPr/>
    <w:rPr>
      <w:rFonts w:ascii="Liberation Sans" w:hAnsi="Liberation Sans"/>
      <w:b/>
      <w:sz w:val="28"/>
    </w:rPr>
  </w:style>
  <w:style w:type="paragraph" w:styleId="Style25">
    <w:name w:val="Контур синий"/>
    <w:basedOn w:val="Style24"/>
    <w:qFormat/>
    <w:pPr/>
    <w:rPr>
      <w:rFonts w:ascii="Liberation Sans" w:hAnsi="Liberation Sans"/>
      <w:b/>
      <w:color w:val="355269"/>
      <w:sz w:val="28"/>
    </w:rPr>
  </w:style>
  <w:style w:type="paragraph" w:styleId="Style26">
    <w:name w:val="Контур зелёный"/>
    <w:basedOn w:val="Style24"/>
    <w:qFormat/>
    <w:pPr/>
    <w:rPr>
      <w:rFonts w:ascii="Liberation Sans" w:hAnsi="Liberation Sans"/>
      <w:b/>
      <w:color w:val="127622"/>
      <w:sz w:val="28"/>
    </w:rPr>
  </w:style>
  <w:style w:type="paragraph" w:styleId="Style27">
    <w:name w:val="Контур красный"/>
    <w:basedOn w:val="Style24"/>
    <w:qFormat/>
    <w:pPr/>
    <w:rPr>
      <w:rFonts w:ascii="Liberation Sans" w:hAnsi="Liberation Sans"/>
      <w:b/>
      <w:color w:val="C9211E"/>
      <w:sz w:val="28"/>
    </w:rPr>
  </w:style>
  <w:style w:type="paragraph" w:styleId="Style28">
    <w:name w:val="Контур жёлтый"/>
    <w:basedOn w:val="Style24"/>
    <w:qFormat/>
    <w:pPr/>
    <w:rPr>
      <w:rFonts w:ascii="Liberation Sans" w:hAnsi="Liberation Sans"/>
      <w:b/>
      <w:color w:val="B47804"/>
      <w:sz w:val="28"/>
    </w:rPr>
  </w:style>
  <w:style w:type="paragraph" w:styleId="Style29">
    <w:name w:val="Линии"/>
    <w:basedOn w:val="Style17"/>
    <w:qFormat/>
    <w:pPr/>
    <w:rPr>
      <w:rFonts w:ascii="Liberation Sans" w:hAnsi="Liberation Sans"/>
      <w:sz w:val="36"/>
    </w:rPr>
  </w:style>
  <w:style w:type="paragraph" w:styleId="Style30">
    <w:name w:val="Стрелки"/>
    <w:basedOn w:val="Style29"/>
    <w:qFormat/>
    <w:pPr/>
    <w:rPr>
      <w:rFonts w:ascii="Liberation Sans" w:hAnsi="Liberation Sans"/>
      <w:sz w:val="36"/>
    </w:rPr>
  </w:style>
  <w:style w:type="paragraph" w:styleId="Style31">
    <w:name w:val="Штриховая линия"/>
    <w:basedOn w:val="Style29"/>
    <w:qFormat/>
    <w:pPr/>
    <w:rPr>
      <w:rFonts w:ascii="Liberation Sans" w:hAnsi="Liberation Sans"/>
      <w:sz w:val="36"/>
    </w:rPr>
  </w:style>
  <w:style w:type="paragraph" w:styleId="Master-page3LTGliederung1">
    <w:name w:val="master-page3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3LTGliederung2">
    <w:name w:val="master-page3~LT~Gliederung 2"/>
    <w:basedOn w:val="Master-page3LTGliederung1"/>
    <w:qFormat/>
    <w:pPr>
      <w:spacing w:before="22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3LTGliederung3">
    <w:name w:val="master-page3~LT~Gliederung 3"/>
    <w:basedOn w:val="Master-page3LTGliederung2"/>
    <w:qFormat/>
    <w:pPr>
      <w:spacing w:before="170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3LTGliederung4">
    <w:name w:val="master-page3~LT~Gliederung 4"/>
    <w:basedOn w:val="Master-page3LTGliederung3"/>
    <w:qFormat/>
    <w:pPr>
      <w:spacing w:before="113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5">
    <w:name w:val="master-page3~LT~Gliederung 5"/>
    <w:basedOn w:val="Master-page3LTGliederung4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6">
    <w:name w:val="master-page3~LT~Gliederung 6"/>
    <w:basedOn w:val="Master-page3LTGliederung5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7">
    <w:name w:val="master-page3~LT~Gliederung 7"/>
    <w:basedOn w:val="Master-page3LTGliederung6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8">
    <w:name w:val="master-page3~LT~Gliederung 8"/>
    <w:basedOn w:val="Master-page3LTGliederung7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Gliederung9">
    <w:name w:val="master-page3~LT~Gliederung 9"/>
    <w:basedOn w:val="Master-page3LTGliederung8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3LTTitel">
    <w:name w:val="master-page3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-page3LTUntertitel">
    <w:name w:val="master-page3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3LTNotizen">
    <w:name w:val="master-page3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-page3LTHintergrundobjekte">
    <w:name w:val="master-page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Master-page3LTHintergrund">
    <w:name w:val="master-page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Tahoma" w:cs="Times New Roman"/>
      <w:color w:val="auto"/>
      <w:kern w:val="2"/>
      <w:sz w:val="36"/>
      <w:szCs w:val="24"/>
      <w:lang w:val="ru-RU" w:eastAsia="zh-CN" w:bidi="hi-IN"/>
    </w:rPr>
  </w:style>
  <w:style w:type="paragraph" w:styleId="Bg-none">
    <w:name w:val="bg-none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Arial Unicode MS" w:hAnsi="Arial Unicode MS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Arial Unicode MS" w:hAnsi="Arial Unicode MS"/>
      <w:color w:val="auto"/>
      <w:kern w:val="2"/>
      <w:sz w:val="36"/>
    </w:rPr>
  </w:style>
  <w:style w:type="paragraph" w:styleId="Style32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Style33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Style34">
    <w:name w:val="Примечания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"/>
    <w:qFormat/>
    <w:pPr>
      <w:spacing w:before="22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5">
    <w:name w:val="Структура 5"/>
    <w:basedOn w:val="43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2LTGliederung1">
    <w:name w:val="master-page52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52LTGliederung2">
    <w:name w:val="master-page52~LT~Gliederung 2"/>
    <w:basedOn w:val="Master-page52LTGliederung1"/>
    <w:qFormat/>
    <w:pPr>
      <w:spacing w:before="22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52LTGliederung3">
    <w:name w:val="master-page52~LT~Gliederung 3"/>
    <w:basedOn w:val="Master-page52LTGliederung2"/>
    <w:qFormat/>
    <w:pPr>
      <w:spacing w:before="170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52LTGliederung4">
    <w:name w:val="master-page52~LT~Gliederung 4"/>
    <w:basedOn w:val="Master-page52LTGliederung3"/>
    <w:qFormat/>
    <w:pPr>
      <w:spacing w:before="113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2LTGliederung5">
    <w:name w:val="master-page52~LT~Gliederung 5"/>
    <w:basedOn w:val="Master-page52LTGliederung4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2LTGliederung6">
    <w:name w:val="master-page52~LT~Gliederung 6"/>
    <w:basedOn w:val="Master-page52LTGliederung5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2LTGliederung7">
    <w:name w:val="master-page52~LT~Gliederung 7"/>
    <w:basedOn w:val="Master-page52LTGliederung6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2LTGliederung8">
    <w:name w:val="master-page52~LT~Gliederung 8"/>
    <w:basedOn w:val="Master-page52LTGliederung7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2LTGliederung9">
    <w:name w:val="master-page52~LT~Gliederung 9"/>
    <w:basedOn w:val="Master-page52LTGliederung8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2LTTitel">
    <w:name w:val="master-page52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-page52LTUntertitel">
    <w:name w:val="master-page52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52LTNotizen">
    <w:name w:val="master-page52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-page52LTHintergrundobjekte">
    <w:name w:val="master-page52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Master-page52LTHintergrund">
    <w:name w:val="master-page52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Master-page57LTGliederung1">
    <w:name w:val="master-page57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57LTGliederung2">
    <w:name w:val="master-page57~LT~Gliederung 2"/>
    <w:basedOn w:val="Master-page57LTGliederung1"/>
    <w:qFormat/>
    <w:pPr>
      <w:spacing w:before="22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57LTGliederung3">
    <w:name w:val="master-page57~LT~Gliederung 3"/>
    <w:basedOn w:val="Master-page57LTGliederung2"/>
    <w:qFormat/>
    <w:pPr>
      <w:spacing w:before="170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57LTGliederung4">
    <w:name w:val="master-page57~LT~Gliederung 4"/>
    <w:basedOn w:val="Master-page57LTGliederung3"/>
    <w:qFormat/>
    <w:pPr>
      <w:spacing w:before="113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7LTGliederung5">
    <w:name w:val="master-page57~LT~Gliederung 5"/>
    <w:basedOn w:val="Master-page57LTGliederung4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7LTGliederung6">
    <w:name w:val="master-page57~LT~Gliederung 6"/>
    <w:basedOn w:val="Master-page57LTGliederung5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7LTGliederung7">
    <w:name w:val="master-page57~LT~Gliederung 7"/>
    <w:basedOn w:val="Master-page57LTGliederung6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7LTGliederung8">
    <w:name w:val="master-page57~LT~Gliederung 8"/>
    <w:basedOn w:val="Master-page57LTGliederung7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7LTGliederung9">
    <w:name w:val="master-page57~LT~Gliederung 9"/>
    <w:basedOn w:val="Master-page57LTGliederung8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57LTTitel">
    <w:name w:val="master-page57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-page57LTUntertitel">
    <w:name w:val="master-page57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57LTNotizen">
    <w:name w:val="master-page57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-page57LTHintergrundobjekte">
    <w:name w:val="master-page57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Master-page57LTHintergrund">
    <w:name w:val="master-page57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Master-page60LTGliederung1">
    <w:name w:val="master-page60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60LTGliederung2">
    <w:name w:val="master-page60~LT~Gliederung 2"/>
    <w:basedOn w:val="Master-page60LTGliederung1"/>
    <w:qFormat/>
    <w:pPr>
      <w:spacing w:before="22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60LTGliederung3">
    <w:name w:val="master-page60~LT~Gliederung 3"/>
    <w:basedOn w:val="Master-page60LTGliederung2"/>
    <w:qFormat/>
    <w:pPr>
      <w:spacing w:before="170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60LTGliederung4">
    <w:name w:val="master-page60~LT~Gliederung 4"/>
    <w:basedOn w:val="Master-page60LTGliederung3"/>
    <w:qFormat/>
    <w:pPr>
      <w:spacing w:before="113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0LTGliederung5">
    <w:name w:val="master-page60~LT~Gliederung 5"/>
    <w:basedOn w:val="Master-page60LTGliederung4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0LTGliederung6">
    <w:name w:val="master-page60~LT~Gliederung 6"/>
    <w:basedOn w:val="Master-page60LTGliederung5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0LTGliederung7">
    <w:name w:val="master-page60~LT~Gliederung 7"/>
    <w:basedOn w:val="Master-page60LTGliederung6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0LTGliederung8">
    <w:name w:val="master-page60~LT~Gliederung 8"/>
    <w:basedOn w:val="Master-page60LTGliederung7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0LTGliederung9">
    <w:name w:val="master-page60~LT~Gliederung 9"/>
    <w:basedOn w:val="Master-page60LTGliederung8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0LTTitel">
    <w:name w:val="master-page60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-page60LTUntertitel">
    <w:name w:val="master-page60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60LTNotizen">
    <w:name w:val="master-page60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-page60LTHintergrundobjekte">
    <w:name w:val="master-page60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Master-page60LTHintergrund">
    <w:name w:val="master-page60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Master-page63LTGliederung1">
    <w:name w:val="master-page63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63LTGliederung2">
    <w:name w:val="master-page63~LT~Gliederung 2"/>
    <w:basedOn w:val="Master-page63LTGliederung1"/>
    <w:qFormat/>
    <w:pPr>
      <w:spacing w:before="22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63LTGliederung3">
    <w:name w:val="master-page63~LT~Gliederung 3"/>
    <w:basedOn w:val="Master-page63LTGliederung2"/>
    <w:qFormat/>
    <w:pPr>
      <w:spacing w:before="170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63LTGliederung4">
    <w:name w:val="master-page63~LT~Gliederung 4"/>
    <w:basedOn w:val="Master-page63LTGliederung3"/>
    <w:qFormat/>
    <w:pPr>
      <w:spacing w:before="113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3LTGliederung5">
    <w:name w:val="master-page63~LT~Gliederung 5"/>
    <w:basedOn w:val="Master-page63LTGliederung4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3LTGliederung6">
    <w:name w:val="master-page63~LT~Gliederung 6"/>
    <w:basedOn w:val="Master-page63LTGliederung5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3LTGliederung7">
    <w:name w:val="master-page63~LT~Gliederung 7"/>
    <w:basedOn w:val="Master-page63LTGliederung6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3LTGliederung8">
    <w:name w:val="master-page63~LT~Gliederung 8"/>
    <w:basedOn w:val="Master-page63LTGliederung7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3LTGliederung9">
    <w:name w:val="master-page63~LT~Gliederung 9"/>
    <w:basedOn w:val="Master-page63LTGliederung8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3LTTitel">
    <w:name w:val="master-page63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-page63LTUntertitel">
    <w:name w:val="master-page63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63LTNotizen">
    <w:name w:val="master-page63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Arial Unicode MS" w:hAnsi="Arial Unicode MS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-page63LTHintergrundobjekte">
    <w:name w:val="master-page63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Master-page63LTHintergrund">
    <w:name w:val="master-page63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000000"/>
      <w:kern w:val="2"/>
      <w:sz w:val="24"/>
      <w:szCs w:val="24"/>
      <w:lang w:val="ru-RU" w:eastAsia="zh-CN" w:bidi="hi-IN"/>
    </w:rPr>
  </w:style>
  <w:style w:type="paragraph" w:styleId="Master-page66LTGliederung1">
    <w:name w:val="master-page66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66LTGliederung2">
    <w:name w:val="master-page66~LT~Gliederung 2"/>
    <w:basedOn w:val="Master-page66LTGliederung1"/>
    <w:qFormat/>
    <w:pPr>
      <w:spacing w:before="22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66LTGliederung3">
    <w:name w:val="master-page66~LT~Gliederung 3"/>
    <w:basedOn w:val="Master-page66LTGliederung2"/>
    <w:qFormat/>
    <w:pPr>
      <w:spacing w:before="170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66LTGliederung4">
    <w:name w:val="master-page66~LT~Gliederung 4"/>
    <w:basedOn w:val="Master-page66LTGliederung3"/>
    <w:qFormat/>
    <w:pPr>
      <w:spacing w:before="113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6LTGliederung5">
    <w:name w:val="master-page66~LT~Gliederung 5"/>
    <w:basedOn w:val="Master-page66LTGliederung4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6LTGliederung6">
    <w:name w:val="master-page66~LT~Gliederung 6"/>
    <w:basedOn w:val="Master-page66LTGliederung5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6LTGliederung7">
    <w:name w:val="master-page66~LT~Gliederung 7"/>
    <w:basedOn w:val="Master-page66LTGliederung6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6LTGliederung8">
    <w:name w:val="master-page66~LT~Gliederung 8"/>
    <w:basedOn w:val="Master-page66LTGliederung7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6LTGliederung9">
    <w:name w:val="master-page66~LT~Gliederung 9"/>
    <w:basedOn w:val="Master-page66LTGliederung8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6LTTitel">
    <w:name w:val="master-page66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-page66LTUntertitel">
    <w:name w:val="master-page66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66LTNotizen">
    <w:name w:val="master-page66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Arial Unicode MS" w:hAnsi="Arial Unicode M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-page66LTHintergrundobjekte">
    <w:name w:val="master-page66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2"/>
      <w:sz w:val="24"/>
      <w:szCs w:val="24"/>
      <w:lang w:val="ru-RU" w:eastAsia="zh-CN" w:bidi="hi-IN"/>
    </w:rPr>
  </w:style>
  <w:style w:type="paragraph" w:styleId="Master-page66LTHintergrund">
    <w:name w:val="master-page66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2"/>
      <w:sz w:val="24"/>
      <w:szCs w:val="24"/>
      <w:lang w:val="ru-RU" w:eastAsia="zh-CN" w:bidi="hi-IN"/>
    </w:rPr>
  </w:style>
  <w:style w:type="paragraph" w:styleId="Master-page69LTGliederung1">
    <w:name w:val="master-page69~LT~Gliederung 1"/>
    <w:qFormat/>
    <w:pPr>
      <w:widowControl/>
      <w:suppressAutoHyphens w:val="true"/>
      <w:bidi w:val="0"/>
      <w:spacing w:before="283" w:after="0"/>
      <w:jc w:val="left"/>
    </w:pPr>
    <w:rPr>
      <w:rFonts w:ascii="Arial Unicode MS" w:hAnsi="Arial Unicode M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69LTGliederung2">
    <w:name w:val="master-page69~LT~Gliederung 2"/>
    <w:basedOn w:val="Master-page69LTGliederung1"/>
    <w:qFormat/>
    <w:pPr>
      <w:spacing w:before="22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-page69LTGliederung3">
    <w:name w:val="master-page69~LT~Gliederung 3"/>
    <w:basedOn w:val="Master-page69LTGliederung2"/>
    <w:qFormat/>
    <w:pPr>
      <w:spacing w:before="170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-page69LTGliederung4">
    <w:name w:val="master-page69~LT~Gliederung 4"/>
    <w:basedOn w:val="Master-page69LTGliederung3"/>
    <w:qFormat/>
    <w:pPr>
      <w:spacing w:before="113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9LTGliederung5">
    <w:name w:val="master-page69~LT~Gliederung 5"/>
    <w:basedOn w:val="Master-page69LTGliederung4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9LTGliederung6">
    <w:name w:val="master-page69~LT~Gliederung 6"/>
    <w:basedOn w:val="Master-page69LTGliederung5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9LTGliederung7">
    <w:name w:val="master-page69~LT~Gliederung 7"/>
    <w:basedOn w:val="Master-page69LTGliederung6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9LTGliederung8">
    <w:name w:val="master-page69~LT~Gliederung 8"/>
    <w:basedOn w:val="Master-page69LTGliederung7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9LTGliederung9">
    <w:name w:val="master-page69~LT~Gliederung 9"/>
    <w:basedOn w:val="Master-page69LTGliederung8"/>
    <w:qFormat/>
    <w:pPr>
      <w:spacing w:before="57" w:after="0"/>
    </w:pPr>
    <w:rPr>
      <w:rFonts w:ascii="Arial Unicode MS" w:hAnsi="Arial Unicode M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-page69LTTitel">
    <w:name w:val="master-page69~LT~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ru-RU" w:eastAsia="zh-CN" w:bidi="hi-IN"/>
    </w:rPr>
  </w:style>
  <w:style w:type="paragraph" w:styleId="Master-page69LTUntertitel">
    <w:name w:val="master-page69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Master-page69LTNotizen">
    <w:name w:val="master-page69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Arial Unicode MS" w:hAnsi="Arial Unicode M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Master-page69LTHintergrundobjekte">
    <w:name w:val="master-page69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2"/>
      <w:sz w:val="24"/>
      <w:szCs w:val="24"/>
      <w:lang w:val="ru-RU" w:eastAsia="zh-CN" w:bidi="hi-IN"/>
    </w:rPr>
  </w:style>
  <w:style w:type="paragraph" w:styleId="Master-page69LTHintergrund">
    <w:name w:val="master-page69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2"/>
      <w:sz w:val="24"/>
      <w:szCs w:val="24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9">
    <w:name w:val="Сетка таблицы1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">
    <w:name w:val="Table Grid"/>
    <w:basedOn w:val="Style_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0">
    <w:name w:val="Сетка таблицы2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3514</TotalTime>
  <Application>LibreOffice/24.2.0.3$Windows_X86_64 LibreOffice_project/da48488a73ddd66ea24cf16bbc4f7b9c08e9bea1</Application>
  <AppVersion>15.0000</AppVersion>
  <Pages>13</Pages>
  <Words>4780</Words>
  <Characters>27770</Characters>
  <CharactersWithSpaces>32336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2024-02-02T14:02:42Z</cp:lastPrinted>
  <dcterms:modified xsi:type="dcterms:W3CDTF">2024-04-23T10:36:51Z</dcterms:modified>
  <cp:revision>801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