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04481" w:rsidRDefault="00F31EAA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D04481">
        <w:rPr>
          <w:rFonts w:ascii="Times New Roman" w:hAnsi="Times New Roman" w:cs="Times New Roman"/>
          <w:b/>
          <w:sz w:val="28"/>
          <w:szCs w:val="28"/>
        </w:rPr>
        <w:t>СЕЛЬСКОГО ХОЗЯЙСТВА,</w:t>
      </w:r>
    </w:p>
    <w:p w:rsidR="00D04481" w:rsidRDefault="00D04481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ПИЩЕВОЙ И ПЕРЕРАБАТЫВАЮЩЕЙ ПРОМЫШЛЕННОСТИ 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70C8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70C8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70C8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70C8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70C8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70C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2C4BA5" w:rsidP="002C4BA5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4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форм документов для участия в конкурсном от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боре на предоставление грантов «</w:t>
            </w:r>
            <w:proofErr w:type="spellStart"/>
            <w:r w:rsidRPr="002C4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Агростартап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2C4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реализацию проекта создания и (или) развития хозяйства в Камчатском крае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4B1828" w:rsidP="004B1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реализации </w:t>
      </w:r>
      <w:r w:rsidRPr="004B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C4B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B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 подпунктов «в» и «г»</w:t>
      </w:r>
      <w:r w:rsidRPr="004B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части</w:t>
      </w:r>
      <w:r w:rsidR="002C4B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28, пункта 2 части 77</w:t>
      </w:r>
      <w:r w:rsidRPr="004B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грантов</w:t>
      </w:r>
      <w:r w:rsidRPr="004B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B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C4BA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2C4BA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реализацию проектов создания и (или) развития хозяйства в Камчатском крае</w:t>
      </w:r>
      <w:r w:rsidRPr="004B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</w:t>
      </w:r>
      <w:r w:rsidR="002C4BA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B1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4BA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4B182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C4BA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C4BA5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 w:rsidRPr="004B182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D7127" w:rsidRPr="004549E8" w:rsidRDefault="008D7127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1828" w:rsidRDefault="004B1828" w:rsidP="00893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B58">
        <w:rPr>
          <w:rFonts w:ascii="Times New Roman" w:hAnsi="Times New Roman" w:cs="Times New Roman"/>
          <w:sz w:val="28"/>
          <w:szCs w:val="28"/>
        </w:rPr>
        <w:t> </w:t>
      </w:r>
      <w:r w:rsidR="00893B58" w:rsidRPr="00893B58">
        <w:rPr>
          <w:rFonts w:ascii="Times New Roman" w:hAnsi="Times New Roman" w:cs="Times New Roman"/>
          <w:sz w:val="28"/>
          <w:szCs w:val="28"/>
        </w:rPr>
        <w:t>Утвердить форму</w:t>
      </w:r>
      <w:r w:rsidR="00893B58">
        <w:rPr>
          <w:rFonts w:ascii="Times New Roman" w:hAnsi="Times New Roman" w:cs="Times New Roman"/>
          <w:sz w:val="28"/>
          <w:szCs w:val="28"/>
        </w:rPr>
        <w:t xml:space="preserve"> </w:t>
      </w:r>
      <w:r w:rsidR="00893B58" w:rsidRPr="00893B58">
        <w:rPr>
          <w:rFonts w:ascii="Times New Roman" w:hAnsi="Times New Roman" w:cs="Times New Roman"/>
          <w:sz w:val="28"/>
          <w:szCs w:val="28"/>
        </w:rPr>
        <w:t xml:space="preserve">бизнес-плана по </w:t>
      </w:r>
      <w:r w:rsidR="002C4BA5">
        <w:rPr>
          <w:rFonts w:ascii="Times New Roman" w:hAnsi="Times New Roman" w:cs="Times New Roman"/>
          <w:sz w:val="28"/>
          <w:szCs w:val="28"/>
        </w:rPr>
        <w:t xml:space="preserve">созданию и (или) развитию хозяйства </w:t>
      </w:r>
      <w:r w:rsidR="00893B58" w:rsidRPr="00893B58">
        <w:rPr>
          <w:rFonts w:ascii="Times New Roman" w:hAnsi="Times New Roman" w:cs="Times New Roman"/>
          <w:sz w:val="28"/>
          <w:szCs w:val="28"/>
        </w:rPr>
        <w:t>в Камчатском</w:t>
      </w:r>
      <w:r w:rsidR="00893B58">
        <w:rPr>
          <w:rFonts w:ascii="Times New Roman" w:hAnsi="Times New Roman" w:cs="Times New Roman"/>
          <w:sz w:val="28"/>
          <w:szCs w:val="28"/>
        </w:rPr>
        <w:t xml:space="preserve"> </w:t>
      </w:r>
      <w:r w:rsidR="00893B58" w:rsidRPr="00893B58">
        <w:rPr>
          <w:rFonts w:ascii="Times New Roman" w:hAnsi="Times New Roman" w:cs="Times New Roman"/>
          <w:sz w:val="28"/>
          <w:szCs w:val="28"/>
        </w:rPr>
        <w:t xml:space="preserve">крае согласно приложению </w:t>
      </w:r>
      <w:r w:rsidR="00893B58">
        <w:rPr>
          <w:rFonts w:ascii="Times New Roman" w:hAnsi="Times New Roman" w:cs="Times New Roman"/>
          <w:sz w:val="28"/>
          <w:szCs w:val="28"/>
        </w:rPr>
        <w:t>1</w:t>
      </w:r>
      <w:r w:rsidR="00893B58" w:rsidRPr="00893B58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893B58">
        <w:rPr>
          <w:rFonts w:ascii="Times New Roman" w:hAnsi="Times New Roman" w:cs="Times New Roman"/>
          <w:sz w:val="28"/>
          <w:szCs w:val="28"/>
        </w:rPr>
        <w:t>.</w:t>
      </w:r>
    </w:p>
    <w:p w:rsidR="00770C8B" w:rsidRPr="00770C8B" w:rsidRDefault="00893B58" w:rsidP="00770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Утвердить форму </w:t>
      </w:r>
      <w:r w:rsidR="00770C8B">
        <w:rPr>
          <w:rFonts w:ascii="Times New Roman" w:hAnsi="Times New Roman" w:cs="Times New Roman"/>
          <w:sz w:val="28"/>
          <w:szCs w:val="28"/>
        </w:rPr>
        <w:t>отчет о реализации соглашения согласно приложению 2 к настоящему приказу.</w:t>
      </w:r>
    </w:p>
    <w:p w:rsidR="00770C8B" w:rsidRDefault="00770C8B" w:rsidP="00770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Утвердить форму отчета </w:t>
      </w:r>
      <w:r w:rsidRPr="00770C8B">
        <w:rPr>
          <w:rFonts w:ascii="Times New Roman" w:hAnsi="Times New Roman" w:cs="Times New Roman"/>
          <w:sz w:val="28"/>
          <w:szCs w:val="28"/>
        </w:rPr>
        <w:t xml:space="preserve">о целевом использовании гранта </w:t>
      </w:r>
      <w:r>
        <w:rPr>
          <w:rFonts w:ascii="Times New Roman" w:hAnsi="Times New Roman" w:cs="Times New Roman"/>
          <w:sz w:val="28"/>
          <w:szCs w:val="28"/>
        </w:rPr>
        <w:t>согласно приложению 3 к настоящему приказу.</w:t>
      </w:r>
    </w:p>
    <w:p w:rsidR="00770C8B" w:rsidRDefault="00770C8B" w:rsidP="00931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Утвердить форму акта осмотра согласно приложению 4 к настоящему приказу.</w:t>
      </w:r>
    </w:p>
    <w:p w:rsidR="00744C67" w:rsidRDefault="00770C8B" w:rsidP="00931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Признать </w:t>
      </w:r>
      <w:r w:rsidR="00744C67">
        <w:rPr>
          <w:rFonts w:ascii="Times New Roman" w:hAnsi="Times New Roman" w:cs="Times New Roman"/>
          <w:sz w:val="28"/>
          <w:szCs w:val="28"/>
        </w:rPr>
        <w:t>утратившими силу следующие приказы:</w:t>
      </w:r>
    </w:p>
    <w:p w:rsidR="00813293" w:rsidRDefault="00744C67" w:rsidP="002C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C4BA5">
        <w:rPr>
          <w:rFonts w:ascii="Times New Roman" w:hAnsi="Times New Roman" w:cs="Times New Roman"/>
          <w:sz w:val="28"/>
          <w:szCs w:val="28"/>
        </w:rPr>
        <w:t>п</w:t>
      </w:r>
      <w:r w:rsidR="002C4BA5" w:rsidRPr="002C4BA5">
        <w:rPr>
          <w:rFonts w:ascii="Times New Roman" w:hAnsi="Times New Roman" w:cs="Times New Roman"/>
          <w:sz w:val="28"/>
          <w:szCs w:val="28"/>
        </w:rPr>
        <w:t>риказ Министерства сельского хозяйства, пищевой и перерабатывающей промышленности Камчатского края от 15</w:t>
      </w:r>
      <w:r w:rsidR="002C4BA5">
        <w:rPr>
          <w:rFonts w:ascii="Times New Roman" w:hAnsi="Times New Roman" w:cs="Times New Roman"/>
          <w:sz w:val="28"/>
          <w:szCs w:val="28"/>
        </w:rPr>
        <w:t>.08.</w:t>
      </w:r>
      <w:r w:rsidR="002C4BA5" w:rsidRPr="002C4BA5">
        <w:rPr>
          <w:rFonts w:ascii="Times New Roman" w:hAnsi="Times New Roman" w:cs="Times New Roman"/>
          <w:sz w:val="28"/>
          <w:szCs w:val="28"/>
        </w:rPr>
        <w:t xml:space="preserve">2019 </w:t>
      </w:r>
      <w:r w:rsidR="002C4BA5">
        <w:rPr>
          <w:rFonts w:ascii="Times New Roman" w:hAnsi="Times New Roman" w:cs="Times New Roman"/>
          <w:sz w:val="28"/>
          <w:szCs w:val="28"/>
        </w:rPr>
        <w:t>№</w:t>
      </w:r>
      <w:r w:rsidR="002C4BA5" w:rsidRPr="002C4BA5">
        <w:rPr>
          <w:rFonts w:ascii="Times New Roman" w:hAnsi="Times New Roman" w:cs="Times New Roman"/>
          <w:sz w:val="28"/>
          <w:szCs w:val="28"/>
        </w:rPr>
        <w:t xml:space="preserve"> 29/80</w:t>
      </w:r>
      <w:r w:rsidR="002C4BA5">
        <w:rPr>
          <w:rFonts w:ascii="Times New Roman" w:hAnsi="Times New Roman" w:cs="Times New Roman"/>
          <w:sz w:val="28"/>
          <w:szCs w:val="28"/>
        </w:rPr>
        <w:t xml:space="preserve"> «</w:t>
      </w:r>
      <w:r w:rsidR="002C4BA5" w:rsidRPr="002C4BA5">
        <w:rPr>
          <w:rFonts w:ascii="Times New Roman" w:hAnsi="Times New Roman" w:cs="Times New Roman"/>
          <w:sz w:val="28"/>
          <w:szCs w:val="28"/>
        </w:rPr>
        <w:t xml:space="preserve">Об утверждении форм документов для участия в конкурсном отборе на предоставление грантов </w:t>
      </w:r>
      <w:r w:rsidR="002C4B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4BA5" w:rsidRPr="002C4BA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2C4BA5">
        <w:rPr>
          <w:rFonts w:ascii="Times New Roman" w:hAnsi="Times New Roman" w:cs="Times New Roman"/>
          <w:sz w:val="28"/>
          <w:szCs w:val="28"/>
        </w:rPr>
        <w:t>»</w:t>
      </w:r>
      <w:r w:rsidR="002C4BA5" w:rsidRPr="002C4BA5">
        <w:rPr>
          <w:rFonts w:ascii="Times New Roman" w:hAnsi="Times New Roman" w:cs="Times New Roman"/>
          <w:sz w:val="28"/>
          <w:szCs w:val="28"/>
        </w:rPr>
        <w:t xml:space="preserve"> на реализацию проекта создания и развития крестьянского (фермерского) хозяйства в Камчатском крае</w:t>
      </w:r>
      <w:r w:rsidR="002C4BA5">
        <w:rPr>
          <w:rFonts w:ascii="Times New Roman" w:hAnsi="Times New Roman" w:cs="Times New Roman"/>
          <w:sz w:val="28"/>
          <w:szCs w:val="28"/>
        </w:rPr>
        <w:t>»</w:t>
      </w:r>
      <w:r w:rsidR="00813293">
        <w:rPr>
          <w:rFonts w:ascii="Times New Roman" w:hAnsi="Times New Roman" w:cs="Times New Roman"/>
          <w:sz w:val="28"/>
          <w:szCs w:val="28"/>
        </w:rPr>
        <w:t>;</w:t>
      </w:r>
    </w:p>
    <w:p w:rsidR="00813293" w:rsidRDefault="00813293" w:rsidP="002C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2C4BA5">
        <w:rPr>
          <w:rFonts w:ascii="Times New Roman" w:hAnsi="Times New Roman" w:cs="Times New Roman"/>
          <w:sz w:val="28"/>
          <w:szCs w:val="28"/>
        </w:rPr>
        <w:t>п</w:t>
      </w:r>
      <w:r w:rsidR="002C4BA5" w:rsidRPr="002C4BA5">
        <w:rPr>
          <w:rFonts w:ascii="Times New Roman" w:hAnsi="Times New Roman" w:cs="Times New Roman"/>
          <w:sz w:val="28"/>
          <w:szCs w:val="28"/>
        </w:rPr>
        <w:t>риказ Министерства сельского хозяйства, пищевой и перерабатывающей промышленности Камчатского края от 16</w:t>
      </w:r>
      <w:r w:rsidR="002C4BA5">
        <w:rPr>
          <w:rFonts w:ascii="Times New Roman" w:hAnsi="Times New Roman" w:cs="Times New Roman"/>
          <w:sz w:val="28"/>
          <w:szCs w:val="28"/>
        </w:rPr>
        <w:t>.06.</w:t>
      </w:r>
      <w:r w:rsidR="002C4BA5" w:rsidRPr="002C4BA5">
        <w:rPr>
          <w:rFonts w:ascii="Times New Roman" w:hAnsi="Times New Roman" w:cs="Times New Roman"/>
          <w:sz w:val="28"/>
          <w:szCs w:val="28"/>
        </w:rPr>
        <w:t xml:space="preserve">2020 </w:t>
      </w:r>
      <w:r w:rsidR="002C4BA5">
        <w:rPr>
          <w:rFonts w:ascii="Times New Roman" w:hAnsi="Times New Roman" w:cs="Times New Roman"/>
          <w:sz w:val="28"/>
          <w:szCs w:val="28"/>
        </w:rPr>
        <w:t>№</w:t>
      </w:r>
      <w:r w:rsidR="002C4BA5" w:rsidRPr="002C4BA5">
        <w:rPr>
          <w:rFonts w:ascii="Times New Roman" w:hAnsi="Times New Roman" w:cs="Times New Roman"/>
          <w:sz w:val="28"/>
          <w:szCs w:val="28"/>
        </w:rPr>
        <w:t xml:space="preserve"> 29/58</w:t>
      </w:r>
      <w:r w:rsidR="002C4BA5">
        <w:rPr>
          <w:rFonts w:ascii="Times New Roman" w:hAnsi="Times New Roman" w:cs="Times New Roman"/>
          <w:sz w:val="28"/>
          <w:szCs w:val="28"/>
        </w:rPr>
        <w:t xml:space="preserve"> «</w:t>
      </w:r>
      <w:r w:rsidR="002C4BA5" w:rsidRPr="002C4BA5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сельского хозяйства, пищевой и перерабатывающей промышленности Камчатского края от 15.08.2019 </w:t>
      </w:r>
      <w:r w:rsidR="002C4BA5">
        <w:rPr>
          <w:rFonts w:ascii="Times New Roman" w:hAnsi="Times New Roman" w:cs="Times New Roman"/>
          <w:sz w:val="28"/>
          <w:szCs w:val="28"/>
        </w:rPr>
        <w:t>№</w:t>
      </w:r>
      <w:r w:rsidR="002C4BA5" w:rsidRPr="002C4BA5">
        <w:rPr>
          <w:rFonts w:ascii="Times New Roman" w:hAnsi="Times New Roman" w:cs="Times New Roman"/>
          <w:sz w:val="28"/>
          <w:szCs w:val="28"/>
        </w:rPr>
        <w:t xml:space="preserve"> 29/80 </w:t>
      </w:r>
      <w:r w:rsidR="002C4BA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C4BA5" w:rsidRPr="002C4BA5">
        <w:rPr>
          <w:rFonts w:ascii="Times New Roman" w:hAnsi="Times New Roman" w:cs="Times New Roman"/>
          <w:sz w:val="28"/>
          <w:szCs w:val="28"/>
        </w:rPr>
        <w:t xml:space="preserve">Об утверждении форм документов для участия в конкурсном отборе на предоставление грантов </w:t>
      </w:r>
      <w:r w:rsidR="002C4B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4BA5" w:rsidRPr="002C4BA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2C4BA5">
        <w:rPr>
          <w:rFonts w:ascii="Times New Roman" w:hAnsi="Times New Roman" w:cs="Times New Roman"/>
          <w:sz w:val="28"/>
          <w:szCs w:val="28"/>
        </w:rPr>
        <w:t>»</w:t>
      </w:r>
      <w:r w:rsidR="002C4BA5" w:rsidRPr="002C4BA5">
        <w:rPr>
          <w:rFonts w:ascii="Times New Roman" w:hAnsi="Times New Roman" w:cs="Times New Roman"/>
          <w:sz w:val="28"/>
          <w:szCs w:val="28"/>
        </w:rPr>
        <w:t xml:space="preserve"> на реализацию проекта создания и развития крестьянского (фермерского) хозяйства в Камчатском крае</w:t>
      </w:r>
      <w:r w:rsidR="002C4B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C8B" w:rsidRDefault="00813293" w:rsidP="002C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2C4BA5">
        <w:rPr>
          <w:rFonts w:ascii="Times New Roman" w:hAnsi="Times New Roman" w:cs="Times New Roman"/>
          <w:sz w:val="28"/>
          <w:szCs w:val="28"/>
        </w:rPr>
        <w:t>п</w:t>
      </w:r>
      <w:r w:rsidR="002C4BA5" w:rsidRPr="002C4BA5">
        <w:rPr>
          <w:rFonts w:ascii="Times New Roman" w:hAnsi="Times New Roman" w:cs="Times New Roman"/>
          <w:sz w:val="28"/>
          <w:szCs w:val="28"/>
        </w:rPr>
        <w:t>риказ Министерства сельского хозяйства, пищевой и перерабатывающей промышленности Камчатского кр</w:t>
      </w:r>
      <w:r w:rsidR="002C4BA5">
        <w:rPr>
          <w:rFonts w:ascii="Times New Roman" w:hAnsi="Times New Roman" w:cs="Times New Roman"/>
          <w:sz w:val="28"/>
          <w:szCs w:val="28"/>
        </w:rPr>
        <w:t>ая от 22.04.2022 № 29/45 «</w:t>
      </w:r>
      <w:r w:rsidR="002C4BA5" w:rsidRPr="002C4BA5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сельского хозяйства, пищевой и перерабатывающей промышленности Камчат</w:t>
      </w:r>
      <w:r w:rsidR="002C4BA5">
        <w:rPr>
          <w:rFonts w:ascii="Times New Roman" w:hAnsi="Times New Roman" w:cs="Times New Roman"/>
          <w:sz w:val="28"/>
          <w:szCs w:val="28"/>
        </w:rPr>
        <w:t>ского края от 15.08.2019</w:t>
      </w:r>
      <w:r w:rsidR="002C4BA5" w:rsidRPr="002C4BA5">
        <w:rPr>
          <w:rFonts w:ascii="Times New Roman" w:hAnsi="Times New Roman" w:cs="Times New Roman"/>
          <w:sz w:val="28"/>
          <w:szCs w:val="28"/>
        </w:rPr>
        <w:t xml:space="preserve"> </w:t>
      </w:r>
      <w:r w:rsidR="002C4BA5">
        <w:rPr>
          <w:rFonts w:ascii="Times New Roman" w:hAnsi="Times New Roman" w:cs="Times New Roman"/>
          <w:sz w:val="28"/>
          <w:szCs w:val="28"/>
        </w:rPr>
        <w:t>№</w:t>
      </w:r>
      <w:r w:rsidR="002C4BA5" w:rsidRPr="002C4BA5">
        <w:rPr>
          <w:rFonts w:ascii="Times New Roman" w:hAnsi="Times New Roman" w:cs="Times New Roman"/>
          <w:sz w:val="28"/>
          <w:szCs w:val="28"/>
        </w:rPr>
        <w:t xml:space="preserve"> 29/80 </w:t>
      </w:r>
      <w:r w:rsidR="002C4BA5">
        <w:rPr>
          <w:rFonts w:ascii="Times New Roman" w:hAnsi="Times New Roman" w:cs="Times New Roman"/>
          <w:sz w:val="28"/>
          <w:szCs w:val="28"/>
        </w:rPr>
        <w:t>«</w:t>
      </w:r>
      <w:r w:rsidR="002C4BA5" w:rsidRPr="002C4BA5">
        <w:rPr>
          <w:rFonts w:ascii="Times New Roman" w:hAnsi="Times New Roman" w:cs="Times New Roman"/>
          <w:sz w:val="28"/>
          <w:szCs w:val="28"/>
        </w:rPr>
        <w:t xml:space="preserve">Об утверждении форм документов для участия в конкурсном отборе на предоставление грантов </w:t>
      </w:r>
      <w:r w:rsidR="002C4B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4BA5" w:rsidRPr="002C4BA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2C4BA5">
        <w:rPr>
          <w:rFonts w:ascii="Times New Roman" w:hAnsi="Times New Roman" w:cs="Times New Roman"/>
          <w:sz w:val="28"/>
          <w:szCs w:val="28"/>
        </w:rPr>
        <w:t>»</w:t>
      </w:r>
      <w:r w:rsidR="002C4BA5" w:rsidRPr="002C4BA5">
        <w:rPr>
          <w:rFonts w:ascii="Times New Roman" w:hAnsi="Times New Roman" w:cs="Times New Roman"/>
          <w:sz w:val="28"/>
          <w:szCs w:val="28"/>
        </w:rPr>
        <w:t xml:space="preserve"> на реализацию проекта создания и развития крестьянского (фермерско</w:t>
      </w:r>
      <w:r w:rsidR="002C4BA5">
        <w:rPr>
          <w:rFonts w:ascii="Times New Roman" w:hAnsi="Times New Roman" w:cs="Times New Roman"/>
          <w:sz w:val="28"/>
          <w:szCs w:val="28"/>
        </w:rPr>
        <w:t>го) хозяйства в Камчатском крае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770C8B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F76EF9" w:rsidRDefault="00770C8B" w:rsidP="0093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1EF2" w:rsidRPr="006A4979">
        <w:rPr>
          <w:rFonts w:ascii="Times New Roman" w:hAnsi="Times New Roman" w:cs="Times New Roman"/>
          <w:sz w:val="28"/>
          <w:szCs w:val="28"/>
        </w:rPr>
        <w:t>. Настоящий приказ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75F" w:rsidRDefault="00E5075F" w:rsidP="00E867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67B9" w:rsidRDefault="00E867B9" w:rsidP="00E867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E867B9">
        <w:trPr>
          <w:trHeight w:val="1687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770C8B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D04481" w:rsidP="00D044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627634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П</w:t>
            </w:r>
            <w:r w:rsidR="00627634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Черныш</w:t>
            </w:r>
          </w:p>
        </w:tc>
      </w:tr>
    </w:tbl>
    <w:p w:rsidR="00770C8B" w:rsidRDefault="00770C8B" w:rsidP="00696B86">
      <w:pPr>
        <w:spacing w:after="0" w:line="240" w:lineRule="auto"/>
        <w:ind w:left="5103"/>
        <w:rPr>
          <w:rFonts w:ascii="Times New Roman" w:hAnsi="Times New Roman"/>
          <w:sz w:val="28"/>
        </w:rPr>
      </w:pPr>
    </w:p>
    <w:p w:rsidR="00770C8B" w:rsidRDefault="00770C8B" w:rsidP="00696B86">
      <w:pPr>
        <w:spacing w:after="0" w:line="240" w:lineRule="auto"/>
        <w:ind w:left="5103"/>
        <w:rPr>
          <w:rFonts w:ascii="Times New Roman" w:hAnsi="Times New Roman"/>
          <w:sz w:val="28"/>
        </w:rPr>
      </w:pPr>
    </w:p>
    <w:p w:rsidR="00770C8B" w:rsidRDefault="00770C8B" w:rsidP="00770C8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  <w:sectPr w:rsidR="00770C8B" w:rsidSect="00E867B9">
          <w:headerReference w:type="default" r:id="rId9"/>
          <w:pgSz w:w="11906" w:h="16838"/>
          <w:pgMar w:top="1134" w:right="851" w:bottom="426" w:left="1418" w:header="709" w:footer="709" w:gutter="0"/>
          <w:cols w:space="708"/>
          <w:titlePg/>
          <w:docGrid w:linePitch="360"/>
        </w:sectPr>
      </w:pPr>
    </w:p>
    <w:p w:rsidR="008D3C79" w:rsidRDefault="008D3C79" w:rsidP="008D3C79">
      <w:pPr>
        <w:spacing w:after="0" w:line="240" w:lineRule="auto"/>
        <w:ind w:left="5103" w:firstLine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6C681B"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 xml:space="preserve"> к приказу Министерства</w:t>
      </w:r>
    </w:p>
    <w:p w:rsidR="008D3C79" w:rsidRDefault="008D3C79" w:rsidP="008D3C79">
      <w:pPr>
        <w:spacing w:after="0" w:line="240" w:lineRule="auto"/>
        <w:ind w:left="5103" w:firstLine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хозяйства, пищевой и</w:t>
      </w:r>
    </w:p>
    <w:p w:rsidR="008D3C79" w:rsidRDefault="008D3C79" w:rsidP="008D3C79">
      <w:pPr>
        <w:spacing w:after="0" w:line="240" w:lineRule="auto"/>
        <w:ind w:left="5103" w:firstLine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перерабатывающей промышленности</w:t>
      </w:r>
    </w:p>
    <w:p w:rsidR="008D3C79" w:rsidRDefault="008D3C79" w:rsidP="008D3C79">
      <w:pPr>
        <w:spacing w:after="0" w:line="240" w:lineRule="auto"/>
        <w:ind w:left="5103" w:firstLine="5245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8D3C79" w:rsidTr="008D3C79">
        <w:tc>
          <w:tcPr>
            <w:tcW w:w="414" w:type="dxa"/>
            <w:hideMark/>
          </w:tcPr>
          <w:p w:rsidR="008D3C79" w:rsidRDefault="008D3C79" w:rsidP="006C681B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8D3C79" w:rsidRDefault="008D3C79" w:rsidP="006C681B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8D3C79" w:rsidRDefault="008D3C79" w:rsidP="006C681B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8D3C79" w:rsidRDefault="008D3C79" w:rsidP="006C681B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31799B" w:rsidRPr="00770C8B" w:rsidRDefault="0031799B" w:rsidP="007F7A62">
      <w:pPr>
        <w:rPr>
          <w:rFonts w:ascii="Times New Roman" w:hAnsi="Times New Roman" w:cs="Times New Roman"/>
          <w:sz w:val="24"/>
          <w:szCs w:val="24"/>
        </w:rPr>
      </w:pPr>
    </w:p>
    <w:p w:rsidR="00770C8B" w:rsidRPr="00770C8B" w:rsidRDefault="00770C8B" w:rsidP="008D3C79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УТВЕРЖДАЮ</w:t>
      </w:r>
    </w:p>
    <w:p w:rsidR="00770C8B" w:rsidRPr="00770C8B" w:rsidRDefault="00770C8B" w:rsidP="008D3C79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0C8B" w:rsidRPr="00770C8B" w:rsidRDefault="00770C8B" w:rsidP="008D3C79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 xml:space="preserve">Глава К(Ф)Х </w:t>
      </w:r>
      <w:r w:rsidR="008D3C79">
        <w:rPr>
          <w:rFonts w:ascii="Times New Roman" w:hAnsi="Times New Roman" w:cs="Times New Roman"/>
          <w:sz w:val="24"/>
          <w:szCs w:val="24"/>
        </w:rPr>
        <w:t>(ИП</w:t>
      </w:r>
      <w:r w:rsidRPr="00770C8B">
        <w:rPr>
          <w:rFonts w:ascii="Times New Roman" w:hAnsi="Times New Roman" w:cs="Times New Roman"/>
          <w:sz w:val="24"/>
          <w:szCs w:val="24"/>
        </w:rPr>
        <w:t>)</w:t>
      </w:r>
    </w:p>
    <w:p w:rsidR="00770C8B" w:rsidRPr="00770C8B" w:rsidRDefault="00770C8B" w:rsidP="008D3C79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 / ___________________ /</w:t>
      </w:r>
    </w:p>
    <w:p w:rsidR="00770C8B" w:rsidRPr="00770C8B" w:rsidRDefault="00770C8B" w:rsidP="008D3C79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70C8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70C8B">
        <w:rPr>
          <w:rFonts w:ascii="Times New Roman" w:hAnsi="Times New Roman" w:cs="Times New Roman"/>
          <w:sz w:val="24"/>
          <w:szCs w:val="24"/>
        </w:rPr>
        <w:t xml:space="preserve">        (расшифровка подписи)   </w:t>
      </w:r>
    </w:p>
    <w:p w:rsidR="00770C8B" w:rsidRPr="00770C8B" w:rsidRDefault="00770C8B" w:rsidP="008D3C79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М. П. (при наличии)</w:t>
      </w:r>
    </w:p>
    <w:p w:rsidR="008D3C79" w:rsidRPr="004002E3" w:rsidRDefault="00770C8B" w:rsidP="008D3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2E3">
        <w:rPr>
          <w:rFonts w:ascii="Times New Roman" w:hAnsi="Times New Roman" w:cs="Times New Roman"/>
          <w:b/>
          <w:sz w:val="24"/>
          <w:szCs w:val="24"/>
        </w:rPr>
        <w:t>БИЗНЕС-ПЛАН</w:t>
      </w:r>
    </w:p>
    <w:p w:rsidR="00770C8B" w:rsidRPr="004002E3" w:rsidRDefault="004002E3" w:rsidP="008D3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70337">
        <w:rPr>
          <w:rFonts w:ascii="Times New Roman" w:hAnsi="Times New Roman" w:cs="Times New Roman"/>
          <w:b/>
          <w:sz w:val="24"/>
          <w:szCs w:val="24"/>
        </w:rPr>
        <w:t xml:space="preserve">созданию и (или)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развитию </w:t>
      </w:r>
      <w:r w:rsidR="00370337">
        <w:rPr>
          <w:rFonts w:ascii="Times New Roman" w:hAnsi="Times New Roman" w:cs="Times New Roman"/>
          <w:b/>
          <w:sz w:val="24"/>
          <w:szCs w:val="24"/>
        </w:rPr>
        <w:t xml:space="preserve">хозяйства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70C8B" w:rsidRPr="004002E3">
        <w:rPr>
          <w:rFonts w:ascii="Times New Roman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sz w:val="24"/>
          <w:szCs w:val="24"/>
        </w:rPr>
        <w:t>амчатском</w:t>
      </w:r>
      <w:r w:rsidR="00770C8B" w:rsidRPr="004002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крае</w:t>
      </w: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70C8B" w:rsidRPr="00770C8B" w:rsidRDefault="008D3C79" w:rsidP="008D3C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хозяйства)</w:t>
      </w:r>
    </w:p>
    <w:p w:rsidR="00770C8B" w:rsidRPr="00770C8B" w:rsidRDefault="00770C8B" w:rsidP="008D3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" w:name="sub_10021"/>
      <w:r w:rsidRPr="00770C8B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Общие сведения о хозяйстве</w:t>
      </w:r>
    </w:p>
    <w:bookmarkEnd w:id="2"/>
    <w:p w:rsidR="00770C8B" w:rsidRPr="00770C8B" w:rsidRDefault="00770C8B" w:rsidP="008D3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27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1"/>
        <w:gridCol w:w="7960"/>
      </w:tblGrid>
      <w:tr w:rsidR="00770C8B" w:rsidRPr="00770C8B" w:rsidTr="008D3C79">
        <w:tc>
          <w:tcPr>
            <w:tcW w:w="2300" w:type="pct"/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2D1459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459">
              <w:rPr>
                <w:rFonts w:ascii="Times New Roman" w:hAnsi="Times New Roman" w:cs="Times New Roman"/>
                <w:sz w:val="24"/>
                <w:szCs w:val="24"/>
              </w:rPr>
              <w:t>главы К(Ф)Х/ИП</w:t>
            </w:r>
          </w:p>
        </w:tc>
        <w:tc>
          <w:tcPr>
            <w:tcW w:w="2700" w:type="pct"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8D3C79">
        <w:tc>
          <w:tcPr>
            <w:tcW w:w="2300" w:type="pct"/>
            <w:hideMark/>
          </w:tcPr>
          <w:p w:rsidR="00770C8B" w:rsidRPr="00770C8B" w:rsidRDefault="00770C8B" w:rsidP="002D14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государственной регистрации К(Ф)X/ИП  </w:t>
            </w:r>
          </w:p>
        </w:tc>
        <w:tc>
          <w:tcPr>
            <w:tcW w:w="2700" w:type="pct"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8D3C79">
        <w:tc>
          <w:tcPr>
            <w:tcW w:w="5000" w:type="pct"/>
            <w:gridSpan w:val="2"/>
            <w:hideMark/>
          </w:tcPr>
          <w:p w:rsidR="00770C8B" w:rsidRPr="00770C8B" w:rsidRDefault="008D3C79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="00770C8B" w:rsidRPr="00770C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70C8B" w:rsidRPr="00770C8B" w:rsidTr="008D3C79">
        <w:tc>
          <w:tcPr>
            <w:tcW w:w="2300" w:type="pct"/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700" w:type="pct"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8D3C79">
        <w:tc>
          <w:tcPr>
            <w:tcW w:w="2300" w:type="pct"/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700" w:type="pct"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8D3C79">
        <w:tc>
          <w:tcPr>
            <w:tcW w:w="2300" w:type="pct"/>
            <w:hideMark/>
          </w:tcPr>
          <w:p w:rsidR="00770C8B" w:rsidRPr="00770C8B" w:rsidRDefault="00770C8B" w:rsidP="002D14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r w:rsidR="002D1459">
              <w:rPr>
                <w:rFonts w:ascii="Times New Roman" w:hAnsi="Times New Roman" w:cs="Times New Roman"/>
                <w:sz w:val="24"/>
                <w:szCs w:val="24"/>
              </w:rPr>
              <w:t xml:space="preserve">етный счет/лицевой счет </w:t>
            </w:r>
          </w:p>
        </w:tc>
        <w:tc>
          <w:tcPr>
            <w:tcW w:w="2700" w:type="pct"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8D3C79">
        <w:tc>
          <w:tcPr>
            <w:tcW w:w="2300" w:type="pct"/>
            <w:hideMark/>
          </w:tcPr>
          <w:p w:rsidR="00770C8B" w:rsidRPr="00770C8B" w:rsidRDefault="00770C8B" w:rsidP="002D14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</w:t>
            </w:r>
            <w:r w:rsidR="002D14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00" w:type="pct"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8D3C79">
        <w:tc>
          <w:tcPr>
            <w:tcW w:w="2300" w:type="pct"/>
            <w:hideMark/>
          </w:tcPr>
          <w:p w:rsidR="00770C8B" w:rsidRPr="00770C8B" w:rsidRDefault="008D3C79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2700" w:type="pct"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8D3C79">
        <w:tc>
          <w:tcPr>
            <w:tcW w:w="2300" w:type="pct"/>
            <w:hideMark/>
          </w:tcPr>
          <w:p w:rsidR="00770C8B" w:rsidRPr="00770C8B" w:rsidRDefault="00770C8B" w:rsidP="002D14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Юридический адрес К(Ф)X</w:t>
            </w:r>
            <w:r w:rsidR="002D1459">
              <w:rPr>
                <w:rFonts w:ascii="Times New Roman" w:hAnsi="Times New Roman" w:cs="Times New Roman"/>
                <w:sz w:val="24"/>
                <w:szCs w:val="24"/>
              </w:rPr>
              <w:t>/ИП</w:t>
            </w:r>
          </w:p>
        </w:tc>
        <w:tc>
          <w:tcPr>
            <w:tcW w:w="2700" w:type="pct"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8D3C79">
        <w:tc>
          <w:tcPr>
            <w:tcW w:w="2300" w:type="pct"/>
            <w:hideMark/>
          </w:tcPr>
          <w:p w:rsidR="00770C8B" w:rsidRPr="00770C8B" w:rsidRDefault="00770C8B" w:rsidP="002D14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Фактический адрес К(Ф)X</w:t>
            </w:r>
            <w:r w:rsidR="002D1459">
              <w:rPr>
                <w:rFonts w:ascii="Times New Roman" w:hAnsi="Times New Roman" w:cs="Times New Roman"/>
                <w:sz w:val="24"/>
                <w:szCs w:val="24"/>
              </w:rPr>
              <w:t>/ИП</w:t>
            </w:r>
          </w:p>
        </w:tc>
        <w:tc>
          <w:tcPr>
            <w:tcW w:w="2700" w:type="pct"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8D3C79">
        <w:tc>
          <w:tcPr>
            <w:tcW w:w="2300" w:type="pct"/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Телефон, адрес электронной почты главы К(Ф)Х/ИП</w:t>
            </w:r>
          </w:p>
        </w:tc>
        <w:tc>
          <w:tcPr>
            <w:tcW w:w="2700" w:type="pct"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459" w:rsidRDefault="002D1459" w:rsidP="008D3C7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" w:name="sub_10022"/>
    </w:p>
    <w:p w:rsidR="002D1459" w:rsidRDefault="002D1459" w:rsidP="008D3C7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70C8B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2. Общие сведения о проекте</w:t>
      </w:r>
    </w:p>
    <w:bookmarkEnd w:id="3"/>
    <w:p w:rsidR="00770C8B" w:rsidRPr="00770C8B" w:rsidRDefault="00770C8B" w:rsidP="008D3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27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857"/>
        <w:gridCol w:w="6884"/>
      </w:tblGrid>
      <w:tr w:rsidR="00770C8B" w:rsidRPr="00770C8B" w:rsidTr="002D1459"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Суть проекта (основные мероприятия)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2D1459"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проекта (годы)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2D1459"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Стоимость проекта, тыс. руб.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2D1459"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14E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814EFE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14EFE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2D1459"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2D1459"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2D1459"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средства гранта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2D1459"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мест, чел.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2D1459"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Срок окупаемости проекта, лет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2D145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Эффективность хозяйства после завершения проекта (на год, следующий за годом окупаемости проекта)</w:t>
            </w:r>
          </w:p>
        </w:tc>
      </w:tr>
      <w:tr w:rsidR="00770C8B" w:rsidRPr="00770C8B" w:rsidTr="002D1459"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2D1459"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тыс. руб.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C8B" w:rsidRPr="00770C8B" w:rsidRDefault="00770C8B" w:rsidP="008D3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" w:name="sub_10023"/>
      <w:r w:rsidRPr="00770C8B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Цель и задачи проекта</w:t>
      </w:r>
      <w:bookmarkEnd w:id="4"/>
    </w:p>
    <w:p w:rsidR="00770C8B" w:rsidRPr="00770C8B" w:rsidRDefault="00770C8B" w:rsidP="00814EFE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</w:t>
      </w:r>
      <w:r w:rsidR="00814E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70C8B" w:rsidRPr="00770C8B" w:rsidRDefault="00770C8B" w:rsidP="00814EFE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14EFE">
        <w:rPr>
          <w:rFonts w:ascii="Times New Roman" w:hAnsi="Times New Roman" w:cs="Times New Roman"/>
          <w:sz w:val="24"/>
          <w:szCs w:val="24"/>
        </w:rPr>
        <w:t>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14E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70C8B" w:rsidRPr="00770C8B" w:rsidRDefault="00770C8B" w:rsidP="00814EFE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14EFE">
        <w:rPr>
          <w:rFonts w:ascii="Times New Roman" w:hAnsi="Times New Roman" w:cs="Times New Roman"/>
          <w:sz w:val="24"/>
          <w:szCs w:val="24"/>
        </w:rPr>
        <w:t>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14EFE">
        <w:rPr>
          <w:rFonts w:ascii="Times New Roman" w:hAnsi="Times New Roman" w:cs="Times New Roman"/>
          <w:sz w:val="24"/>
          <w:szCs w:val="24"/>
        </w:rPr>
        <w:t>__________________</w:t>
      </w:r>
    </w:p>
    <w:p w:rsidR="00770C8B" w:rsidRPr="00770C8B" w:rsidRDefault="00770C8B" w:rsidP="00814EFE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14EFE">
        <w:rPr>
          <w:rFonts w:ascii="Times New Roman" w:hAnsi="Times New Roman" w:cs="Times New Roman"/>
          <w:sz w:val="24"/>
          <w:szCs w:val="24"/>
        </w:rPr>
        <w:t>______________________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</w:t>
      </w:r>
      <w:r w:rsidR="00814EF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0C8B" w:rsidRPr="00770C8B" w:rsidRDefault="00770C8B" w:rsidP="00814EFE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 w:rsidR="00814EFE">
        <w:rPr>
          <w:rFonts w:ascii="Times New Roman" w:hAnsi="Times New Roman" w:cs="Times New Roman"/>
          <w:sz w:val="24"/>
          <w:szCs w:val="24"/>
        </w:rPr>
        <w:t>________________</w:t>
      </w:r>
    </w:p>
    <w:p w:rsidR="00814EFE" w:rsidRPr="00770C8B" w:rsidRDefault="00814EFE" w:rsidP="008D3C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" w:name="sub_10024"/>
      <w:r w:rsidRPr="00770C8B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Описание проекта</w:t>
      </w:r>
    </w:p>
    <w:bookmarkEnd w:id="5"/>
    <w:p w:rsidR="00770C8B" w:rsidRPr="00770C8B" w:rsidRDefault="00770C8B" w:rsidP="00814EFE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14E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70C8B" w:rsidRPr="00770C8B" w:rsidRDefault="00770C8B" w:rsidP="00814EFE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14EFE">
        <w:rPr>
          <w:rFonts w:ascii="Times New Roman" w:hAnsi="Times New Roman" w:cs="Times New Roman"/>
          <w:sz w:val="24"/>
          <w:szCs w:val="24"/>
        </w:rPr>
        <w:t>______________________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814EF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70C8B" w:rsidRPr="00770C8B" w:rsidRDefault="00770C8B" w:rsidP="00814EFE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14EFE">
        <w:rPr>
          <w:rFonts w:ascii="Times New Roman" w:hAnsi="Times New Roman" w:cs="Times New Roman"/>
          <w:sz w:val="24"/>
          <w:szCs w:val="24"/>
        </w:rPr>
        <w:t>______________________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="00814EFE">
        <w:rPr>
          <w:rFonts w:ascii="Times New Roman" w:hAnsi="Times New Roman" w:cs="Times New Roman"/>
          <w:sz w:val="24"/>
          <w:szCs w:val="24"/>
        </w:rPr>
        <w:t>______________________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</w:t>
      </w:r>
      <w:r w:rsidR="00814EF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70C8B" w:rsidRPr="00770C8B" w:rsidRDefault="00770C8B" w:rsidP="00814EFE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14EFE">
        <w:rPr>
          <w:rFonts w:ascii="Times New Roman" w:hAnsi="Times New Roman" w:cs="Times New Roman"/>
          <w:sz w:val="24"/>
          <w:szCs w:val="24"/>
        </w:rPr>
        <w:t>_______________________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  <w:r w:rsidR="00814EFE">
        <w:rPr>
          <w:rFonts w:ascii="Times New Roman" w:hAnsi="Times New Roman" w:cs="Times New Roman"/>
          <w:sz w:val="24"/>
          <w:szCs w:val="24"/>
        </w:rPr>
        <w:t>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</w:t>
      </w:r>
      <w:r w:rsidR="00814EF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" w:name="sub_10025"/>
      <w:r w:rsidRPr="00770C8B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5. Собственные ресурсы</w:t>
      </w:r>
      <w:r w:rsidR="009A06B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, используемы на создание и (или) развитие </w:t>
      </w:r>
      <w:r w:rsidR="001015F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хозяйства</w:t>
      </w:r>
      <w:r w:rsidRPr="00770C8B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bookmarkEnd w:id="6"/>
    <w:p w:rsidR="00770C8B" w:rsidRPr="00770C8B" w:rsidRDefault="00770C8B" w:rsidP="008D3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45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2080"/>
        <w:gridCol w:w="2080"/>
        <w:gridCol w:w="1847"/>
      </w:tblGrid>
      <w:tr w:rsidR="00770C8B" w:rsidRPr="00770C8B" w:rsidTr="006C681B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</w:p>
        </w:tc>
      </w:tr>
      <w:tr w:rsidR="00770C8B" w:rsidRPr="00770C8B" w:rsidTr="006C681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</w:tr>
      <w:tr w:rsidR="00770C8B" w:rsidRPr="00770C8B" w:rsidTr="006C681B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C681B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C681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Здания и сооружения</w:t>
            </w:r>
          </w:p>
        </w:tc>
      </w:tr>
      <w:tr w:rsidR="00770C8B" w:rsidRPr="00770C8B" w:rsidTr="006C681B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C681B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C681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Техника и оборудование</w:t>
            </w:r>
          </w:p>
        </w:tc>
      </w:tr>
      <w:tr w:rsidR="00770C8B" w:rsidRPr="00770C8B" w:rsidTr="006C681B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C681B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C681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животные</w:t>
            </w:r>
          </w:p>
        </w:tc>
      </w:tr>
      <w:tr w:rsidR="00770C8B" w:rsidRPr="00770C8B" w:rsidTr="006C681B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C681B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C681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Сырье, материалы, продукция</w:t>
            </w:r>
          </w:p>
        </w:tc>
      </w:tr>
      <w:tr w:rsidR="00770C8B" w:rsidRPr="00770C8B" w:rsidTr="006C681B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C681B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C681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Прочие ресурсы</w:t>
            </w:r>
          </w:p>
        </w:tc>
      </w:tr>
      <w:tr w:rsidR="00770C8B" w:rsidRPr="00770C8B" w:rsidTr="006C681B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C681B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C681B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C681B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6C68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Стоимость ресурсов всего</w:t>
            </w:r>
            <w:r w:rsidR="006C68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C8B" w:rsidRPr="00770C8B" w:rsidRDefault="00770C8B" w:rsidP="008D3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" w:name="sub_10026"/>
      <w:r w:rsidRPr="00770C8B">
        <w:rPr>
          <w:rFonts w:ascii="Times New Roman" w:hAnsi="Times New Roman" w:cs="Times New Roman"/>
          <w:b/>
          <w:bCs/>
          <w:color w:val="26282F"/>
          <w:sz w:val="24"/>
          <w:szCs w:val="24"/>
        </w:rPr>
        <w:t>6. Потребность в работниках (создание рабочих мест)</w:t>
      </w:r>
      <w:bookmarkEnd w:id="7"/>
    </w:p>
    <w:p w:rsidR="00770C8B" w:rsidRPr="00770C8B" w:rsidRDefault="00770C8B" w:rsidP="006C681B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 w:rsidR="006C68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770C8B" w:rsidRPr="00770C8B" w:rsidRDefault="00770C8B" w:rsidP="006C681B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  <w:r w:rsidR="006C681B">
        <w:rPr>
          <w:rFonts w:ascii="Times New Roman" w:hAnsi="Times New Roman" w:cs="Times New Roman"/>
          <w:sz w:val="24"/>
          <w:szCs w:val="24"/>
        </w:rPr>
        <w:t>_________________</w:t>
      </w:r>
    </w:p>
    <w:p w:rsidR="00770C8B" w:rsidRPr="00770C8B" w:rsidRDefault="00770C8B" w:rsidP="006C681B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 w:rsidR="006C681B">
        <w:rPr>
          <w:rFonts w:ascii="Times New Roman" w:hAnsi="Times New Roman" w:cs="Times New Roman"/>
          <w:sz w:val="24"/>
          <w:szCs w:val="24"/>
        </w:rPr>
        <w:t>________________</w:t>
      </w:r>
    </w:p>
    <w:p w:rsidR="00770C8B" w:rsidRPr="00770C8B" w:rsidRDefault="00770C8B" w:rsidP="006C681B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 w:rsidR="006C681B">
        <w:rPr>
          <w:rFonts w:ascii="Times New Roman" w:hAnsi="Times New Roman" w:cs="Times New Roman"/>
          <w:sz w:val="24"/>
          <w:szCs w:val="24"/>
        </w:rPr>
        <w:t>________________</w:t>
      </w:r>
    </w:p>
    <w:p w:rsidR="00770C8B" w:rsidRPr="00770C8B" w:rsidRDefault="00770C8B" w:rsidP="006C681B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 w:rsidR="006C681B">
        <w:rPr>
          <w:rFonts w:ascii="Times New Roman" w:hAnsi="Times New Roman" w:cs="Times New Roman"/>
          <w:sz w:val="24"/>
          <w:szCs w:val="24"/>
        </w:rPr>
        <w:t>________________</w:t>
      </w:r>
    </w:p>
    <w:p w:rsidR="006C681B" w:rsidRDefault="006C681B" w:rsidP="008D3C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C681B" w:rsidRDefault="006C681B" w:rsidP="008D3C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Численность работающих, расходы на оплату труда и отчисления на социальные нужды</w:t>
      </w:r>
    </w:p>
    <w:p w:rsidR="00770C8B" w:rsidRPr="00770C8B" w:rsidRDefault="00770C8B" w:rsidP="008D3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1133"/>
        <w:gridCol w:w="1276"/>
        <w:gridCol w:w="1276"/>
        <w:gridCol w:w="1276"/>
        <w:gridCol w:w="1135"/>
        <w:gridCol w:w="1133"/>
        <w:gridCol w:w="1559"/>
        <w:gridCol w:w="1701"/>
      </w:tblGrid>
      <w:tr w:rsidR="00770C8B" w:rsidRPr="00770C8B" w:rsidTr="006C681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20__ год 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20__ год прогноз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20__ год прогноз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20__ год 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окупаемости</w:t>
            </w:r>
          </w:p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770C8B" w:rsidRPr="00770C8B" w:rsidTr="006C681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C681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C681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6C681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81B" w:rsidRDefault="006C681B" w:rsidP="006C681B">
      <w:pPr>
        <w:autoSpaceDE w:val="0"/>
        <w:autoSpaceDN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8" w:name="sub_10027"/>
    </w:p>
    <w:p w:rsidR="00770C8B" w:rsidRPr="00770C8B" w:rsidRDefault="00770C8B" w:rsidP="006C681B">
      <w:pPr>
        <w:autoSpaceDE w:val="0"/>
        <w:autoSpaceDN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70C8B">
        <w:rPr>
          <w:rFonts w:ascii="Times New Roman" w:hAnsi="Times New Roman" w:cs="Times New Roman"/>
          <w:b/>
          <w:bCs/>
          <w:color w:val="26282F"/>
          <w:sz w:val="24"/>
          <w:szCs w:val="24"/>
        </w:rPr>
        <w:t>7. Потребность в производственных объектах, сельскохозяйственной технике, сельскохозяйственных животных, семенах, минеральных удобрениях и т. д</w:t>
      </w:r>
    </w:p>
    <w:bookmarkEnd w:id="8"/>
    <w:p w:rsidR="00770C8B" w:rsidRPr="00770C8B" w:rsidRDefault="00770C8B" w:rsidP="006C681B">
      <w:pPr>
        <w:autoSpaceDE w:val="0"/>
        <w:autoSpaceDN w:val="0"/>
        <w:spacing w:after="0" w:line="240" w:lineRule="auto"/>
        <w:ind w:left="567" w:right="-172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C681B">
        <w:rPr>
          <w:rFonts w:ascii="Times New Roman" w:hAnsi="Times New Roman" w:cs="Times New Roman"/>
          <w:sz w:val="24"/>
          <w:szCs w:val="24"/>
        </w:rPr>
        <w:t>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70C8B" w:rsidRPr="00770C8B" w:rsidRDefault="00770C8B" w:rsidP="006C681B">
      <w:pPr>
        <w:autoSpaceDE w:val="0"/>
        <w:autoSpaceDN w:val="0"/>
        <w:spacing w:after="0" w:line="240" w:lineRule="auto"/>
        <w:ind w:left="567" w:right="-172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C681B">
        <w:rPr>
          <w:rFonts w:ascii="Times New Roman" w:hAnsi="Times New Roman" w:cs="Times New Roman"/>
          <w:sz w:val="24"/>
          <w:szCs w:val="24"/>
        </w:rPr>
        <w:t>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70C8B" w:rsidRPr="00770C8B" w:rsidRDefault="00770C8B" w:rsidP="006C681B">
      <w:pPr>
        <w:autoSpaceDE w:val="0"/>
        <w:autoSpaceDN w:val="0"/>
        <w:spacing w:after="0" w:line="240" w:lineRule="auto"/>
        <w:ind w:left="567" w:right="-172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6C681B">
        <w:rPr>
          <w:rFonts w:ascii="Times New Roman" w:hAnsi="Times New Roman" w:cs="Times New Roman"/>
          <w:sz w:val="24"/>
          <w:szCs w:val="24"/>
        </w:rPr>
        <w:t>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70C8B" w:rsidRPr="00770C8B" w:rsidRDefault="00770C8B" w:rsidP="006C681B">
      <w:pPr>
        <w:autoSpaceDE w:val="0"/>
        <w:autoSpaceDN w:val="0"/>
        <w:spacing w:after="0" w:line="240" w:lineRule="auto"/>
        <w:ind w:left="567" w:right="-172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6C681B">
        <w:rPr>
          <w:rFonts w:ascii="Times New Roman" w:hAnsi="Times New Roman" w:cs="Times New Roman"/>
          <w:sz w:val="24"/>
          <w:szCs w:val="24"/>
        </w:rPr>
        <w:t>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C8B">
        <w:rPr>
          <w:rFonts w:ascii="Times New Roman" w:hAnsi="Times New Roman" w:cs="Times New Roman"/>
          <w:b/>
          <w:bCs/>
          <w:sz w:val="24"/>
          <w:szCs w:val="24"/>
        </w:rPr>
        <w:t xml:space="preserve">План расходов проекта </w:t>
      </w:r>
      <w:r w:rsidR="00C91AA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015F3">
        <w:rPr>
          <w:rFonts w:ascii="Times New Roman" w:hAnsi="Times New Roman" w:cs="Times New Roman"/>
          <w:b/>
          <w:bCs/>
          <w:sz w:val="24"/>
          <w:szCs w:val="24"/>
        </w:rPr>
        <w:t>создани</w:t>
      </w:r>
      <w:r w:rsidR="00C91AA0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1015F3">
        <w:rPr>
          <w:rFonts w:ascii="Times New Roman" w:hAnsi="Times New Roman" w:cs="Times New Roman"/>
          <w:b/>
          <w:bCs/>
          <w:sz w:val="24"/>
          <w:szCs w:val="24"/>
        </w:rPr>
        <w:t xml:space="preserve"> и (или) </w:t>
      </w:r>
      <w:r w:rsidRPr="00770C8B">
        <w:rPr>
          <w:rFonts w:ascii="Times New Roman" w:hAnsi="Times New Roman" w:cs="Times New Roman"/>
          <w:b/>
          <w:sz w:val="24"/>
          <w:szCs w:val="24"/>
        </w:rPr>
        <w:t>развити</w:t>
      </w:r>
      <w:r w:rsidR="00C91AA0">
        <w:rPr>
          <w:rFonts w:ascii="Times New Roman" w:hAnsi="Times New Roman" w:cs="Times New Roman"/>
          <w:b/>
          <w:sz w:val="24"/>
          <w:szCs w:val="24"/>
        </w:rPr>
        <w:t>ю</w:t>
      </w:r>
      <w:r w:rsidR="001015F3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Pr="00770C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6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500"/>
        <w:gridCol w:w="3087"/>
        <w:gridCol w:w="2648"/>
        <w:gridCol w:w="2502"/>
        <w:gridCol w:w="2351"/>
      </w:tblGrid>
      <w:tr w:rsidR="00770C8B" w:rsidRPr="00770C8B" w:rsidTr="007B51A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B51A3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(расходов)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(собственные средства, заемные средства, грант)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Срок исполнения (месяц, год)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мероприятия, тыс. руб.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подтверждающих целевое использование средств</w:t>
            </w:r>
          </w:p>
        </w:tc>
      </w:tr>
      <w:tr w:rsidR="00770C8B" w:rsidRPr="00770C8B" w:rsidTr="009C4C3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9C4C3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9C4C3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9C4C3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7B51A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Итого расходы в 20__ году: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7B51A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Итого расходы в 20__ году: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7B51A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Итого расходы в 20__ году: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7B51A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Итого расходы в 20__ году: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7B51A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Итого расходы в 20__ году: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7B51A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Всего расходов по проекту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8B" w:rsidRPr="00770C8B" w:rsidRDefault="00770C8B" w:rsidP="001015F3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b/>
          <w:bCs/>
          <w:sz w:val="24"/>
          <w:szCs w:val="24"/>
        </w:rPr>
        <w:t xml:space="preserve">Расшифровка расходов </w:t>
      </w:r>
      <w:r w:rsidR="001015F3">
        <w:rPr>
          <w:rFonts w:ascii="Times New Roman" w:hAnsi="Times New Roman" w:cs="Times New Roman"/>
          <w:b/>
          <w:sz w:val="24"/>
          <w:szCs w:val="24"/>
        </w:rPr>
        <w:t>проект</w:t>
      </w:r>
      <w:r w:rsidR="00C91AA0">
        <w:rPr>
          <w:rFonts w:ascii="Times New Roman" w:hAnsi="Times New Roman" w:cs="Times New Roman"/>
          <w:b/>
          <w:sz w:val="24"/>
          <w:szCs w:val="24"/>
        </w:rPr>
        <w:t>а</w:t>
      </w:r>
      <w:r w:rsidRPr="00770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AA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015F3">
        <w:rPr>
          <w:rFonts w:ascii="Times New Roman" w:hAnsi="Times New Roman" w:cs="Times New Roman"/>
          <w:b/>
          <w:sz w:val="24"/>
          <w:szCs w:val="24"/>
        </w:rPr>
        <w:t>создани</w:t>
      </w:r>
      <w:r w:rsidR="00C91AA0">
        <w:rPr>
          <w:rFonts w:ascii="Times New Roman" w:hAnsi="Times New Roman" w:cs="Times New Roman"/>
          <w:b/>
          <w:sz w:val="24"/>
          <w:szCs w:val="24"/>
        </w:rPr>
        <w:t>ю</w:t>
      </w:r>
      <w:r w:rsidR="001015F3">
        <w:rPr>
          <w:rFonts w:ascii="Times New Roman" w:hAnsi="Times New Roman" w:cs="Times New Roman"/>
          <w:b/>
          <w:sz w:val="24"/>
          <w:szCs w:val="24"/>
        </w:rPr>
        <w:t xml:space="preserve"> и (или) </w:t>
      </w:r>
      <w:r w:rsidRPr="00770C8B">
        <w:rPr>
          <w:rFonts w:ascii="Times New Roman" w:hAnsi="Times New Roman" w:cs="Times New Roman"/>
          <w:b/>
          <w:sz w:val="24"/>
          <w:szCs w:val="24"/>
        </w:rPr>
        <w:t>развити</w:t>
      </w:r>
      <w:r w:rsidR="00C91AA0">
        <w:rPr>
          <w:rFonts w:ascii="Times New Roman" w:hAnsi="Times New Roman" w:cs="Times New Roman"/>
          <w:b/>
          <w:sz w:val="24"/>
          <w:szCs w:val="24"/>
        </w:rPr>
        <w:t>ю</w:t>
      </w:r>
      <w:r w:rsidRPr="00770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5F3">
        <w:rPr>
          <w:rFonts w:ascii="Times New Roman" w:hAnsi="Times New Roman" w:cs="Times New Roman"/>
          <w:b/>
          <w:sz w:val="24"/>
          <w:szCs w:val="24"/>
        </w:rPr>
        <w:t>хозяйства</w:t>
      </w:r>
      <w:r w:rsidRPr="00770C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C8B" w:rsidRPr="00770C8B" w:rsidRDefault="00770C8B" w:rsidP="008D3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5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8189"/>
        <w:gridCol w:w="1031"/>
        <w:gridCol w:w="1176"/>
        <w:gridCol w:w="1766"/>
        <w:gridCol w:w="1908"/>
      </w:tblGrid>
      <w:tr w:rsidR="00770C8B" w:rsidRPr="00770C8B" w:rsidTr="004F41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B51A3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Стоимость этапа, тыс. руб.</w:t>
            </w:r>
          </w:p>
        </w:tc>
      </w:tr>
      <w:tr w:rsidR="00770C8B" w:rsidRPr="00770C8B" w:rsidTr="004F41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370337" w:rsidP="007B51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0337">
              <w:rPr>
                <w:rFonts w:ascii="Times New Roman" w:hAnsi="Times New Roman" w:cs="Times New Roman"/>
                <w:sz w:val="24"/>
                <w:szCs w:val="24"/>
              </w:rPr>
              <w:t>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4F41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370337" w:rsidP="007B51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0337">
              <w:rPr>
                <w:rFonts w:ascii="Times New Roman" w:hAnsi="Times New Roman" w:cs="Times New Roman"/>
                <w:sz w:val="24"/>
                <w:szCs w:val="24"/>
              </w:rPr>
              <w:t>азработка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4F41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370337" w:rsidP="003703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Приобретение, </w:t>
            </w:r>
            <w:r w:rsidRPr="00370337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337">
              <w:rPr>
                <w:rFonts w:ascii="Times New Roman" w:hAnsi="Times New Roman" w:cs="Times New Roman"/>
                <w:sz w:val="24"/>
                <w:szCs w:val="24"/>
              </w:rPr>
              <w:t>, ремонт, модернизаци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0337">
              <w:rPr>
                <w:rFonts w:ascii="Times New Roman" w:hAnsi="Times New Roman" w:cs="Times New Roman"/>
                <w:sz w:val="24"/>
                <w:szCs w:val="24"/>
              </w:rPr>
              <w:t xml:space="preserve"> и (или) переустройств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33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4F41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370337" w:rsidP="007B51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0337">
              <w:rPr>
                <w:rFonts w:ascii="Times New Roman" w:hAnsi="Times New Roman" w:cs="Times New Roman"/>
                <w:sz w:val="24"/>
                <w:szCs w:val="24"/>
              </w:rPr>
              <w:t>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водо-, газо- и теплопроводным сетям, в том числе автономным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4F41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370337" w:rsidP="007B51A3">
            <w:pPr>
              <w:tabs>
                <w:tab w:val="left" w:pos="21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0337">
              <w:rPr>
                <w:rFonts w:ascii="Times New Roman" w:hAnsi="Times New Roman" w:cs="Times New Roman"/>
                <w:sz w:val="24"/>
                <w:szCs w:val="24"/>
              </w:rPr>
              <w:t>риобретение сельскохозяйственных животных (кроме свиней) и птицы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4F41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370337" w:rsidP="003703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0337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</w:t>
            </w:r>
            <w:r w:rsidRPr="00370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(кроме оборудования, предназначенного для производства продукции свиноводства)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согласно С</w:t>
            </w:r>
            <w:r w:rsidRPr="00370337">
              <w:rPr>
                <w:rFonts w:ascii="Times New Roman" w:hAnsi="Times New Roman" w:cs="Times New Roman"/>
                <w:sz w:val="24"/>
                <w:szCs w:val="24"/>
              </w:rPr>
              <w:t>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337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указанной техники, оборудования и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</w:t>
            </w:r>
            <w:r w:rsidRPr="00370337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4F41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370337" w:rsidP="003703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0337">
              <w:rPr>
                <w:rFonts w:ascii="Times New Roman" w:hAnsi="Times New Roman" w:cs="Times New Roman"/>
                <w:sz w:val="24"/>
                <w:szCs w:val="24"/>
              </w:rPr>
              <w:t>риобретение средств транспортных снегоходных, соответствующих коду 29.10.52.110 Общероссийского классификатора продукции по видам экономической деятельности ОК 034-2014 (КПЕС 2008)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70337">
              <w:rPr>
                <w:rFonts w:ascii="Times New Roman" w:hAnsi="Times New Roman" w:cs="Times New Roman"/>
                <w:sz w:val="24"/>
                <w:szCs w:val="24"/>
              </w:rPr>
              <w:t>в случае, если грантополучатель осуществляет деятельность по развитию 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неводства и (или) мараловодства</w:t>
            </w:r>
            <w:r w:rsidR="004F41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46" w:rsidRPr="00770C8B" w:rsidTr="004F41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6" w:rsidRPr="00770C8B" w:rsidRDefault="004F4146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146" w:rsidRDefault="004F4146" w:rsidP="003703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4146">
              <w:rPr>
                <w:rFonts w:ascii="Times New Roman" w:hAnsi="Times New Roman" w:cs="Times New Roman"/>
                <w:sz w:val="24"/>
                <w:szCs w:val="24"/>
              </w:rPr>
              <w:t>риобретение посадочного материала для закладки многолетних насаждений, в том числе виноградников и земляники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146" w:rsidRPr="00770C8B" w:rsidRDefault="004F4146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146" w:rsidRPr="00770C8B" w:rsidRDefault="004F4146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146" w:rsidRPr="00770C8B" w:rsidRDefault="004F4146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6" w:rsidRPr="00770C8B" w:rsidRDefault="004F4146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46" w:rsidRPr="00770C8B" w:rsidTr="004F41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6" w:rsidRPr="00770C8B" w:rsidRDefault="004F4146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146" w:rsidRDefault="004F4146" w:rsidP="004F41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4146">
              <w:rPr>
                <w:rFonts w:ascii="Times New Roman" w:hAnsi="Times New Roman" w:cs="Times New Roman"/>
                <w:sz w:val="24"/>
                <w:szCs w:val="24"/>
              </w:rPr>
              <w:t xml:space="preserve">несение не менее 25 процентов, но не более 50 процентов средств в неделимый фонд сельскохозяйственного потребительского кооператива,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если грантополучатель </w:t>
            </w:r>
            <w:r w:rsidRPr="004F4146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членом)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146" w:rsidRPr="00770C8B" w:rsidRDefault="004F4146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146" w:rsidRPr="00770C8B" w:rsidRDefault="004F4146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146" w:rsidRPr="00770C8B" w:rsidRDefault="004F4146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6" w:rsidRPr="00770C8B" w:rsidRDefault="004F4146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46" w:rsidRPr="00770C8B" w:rsidTr="004F41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6" w:rsidRPr="00770C8B" w:rsidRDefault="004F4146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146" w:rsidRDefault="004F4146" w:rsidP="004F41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4146">
              <w:rPr>
                <w:rFonts w:ascii="Times New Roman" w:hAnsi="Times New Roman" w:cs="Times New Roman"/>
                <w:sz w:val="24"/>
                <w:szCs w:val="24"/>
              </w:rPr>
              <w:t>огашение основного долга по кредитам, полученным в российских кредитных организациях в течение срока освоения гранта на цели, указанные в пунктах 1, 3, 6 и 7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4F4146">
              <w:rPr>
                <w:rFonts w:ascii="Times New Roman" w:hAnsi="Times New Roman" w:cs="Times New Roman"/>
                <w:sz w:val="24"/>
                <w:szCs w:val="24"/>
              </w:rPr>
              <w:t>Порядка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редоставления грантов «</w:t>
            </w:r>
            <w:proofErr w:type="spellStart"/>
            <w:r w:rsidRPr="004F4146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4146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проектов создания и (или) развития хозяйства в Камчатском крае и проведения отбора получателей гранта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утвержденного постановлением Правительства Камчатского края</w:t>
            </w:r>
            <w:r w:rsidRPr="004F4146">
              <w:rPr>
                <w:rFonts w:ascii="Times New Roman" w:hAnsi="Times New Roman" w:cs="Times New Roman"/>
                <w:sz w:val="24"/>
                <w:szCs w:val="24"/>
              </w:rPr>
              <w:t>, но не более 20 процентов стоимости проекта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146" w:rsidRPr="00770C8B" w:rsidRDefault="004F4146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146" w:rsidRPr="00770C8B" w:rsidRDefault="004F4146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146" w:rsidRPr="00770C8B" w:rsidRDefault="004F4146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6" w:rsidRPr="00770C8B" w:rsidRDefault="004F4146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46" w:rsidRPr="00770C8B" w:rsidTr="004F41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6" w:rsidRPr="00770C8B" w:rsidRDefault="004F4146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146" w:rsidRDefault="004F4146" w:rsidP="004F41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4146">
              <w:rPr>
                <w:rFonts w:ascii="Times New Roman" w:hAnsi="Times New Roman" w:cs="Times New Roman"/>
                <w:sz w:val="24"/>
                <w:szCs w:val="24"/>
              </w:rPr>
              <w:t>оставк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146">
              <w:rPr>
                <w:rFonts w:ascii="Times New Roman" w:hAnsi="Times New Roman" w:cs="Times New Roman"/>
                <w:sz w:val="24"/>
                <w:szCs w:val="24"/>
              </w:rPr>
              <w:t xml:space="preserve"> и монтаж оборудования, техники и транспорта, указанных в пунктах 6 и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6 </w:t>
            </w:r>
            <w:r w:rsidRPr="004F4146">
              <w:rPr>
                <w:rFonts w:ascii="Times New Roman" w:hAnsi="Times New Roman" w:cs="Times New Roman"/>
                <w:sz w:val="24"/>
                <w:szCs w:val="24"/>
              </w:rPr>
              <w:t>Порядка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редоставления грантов «</w:t>
            </w:r>
            <w:proofErr w:type="spellStart"/>
            <w:r w:rsidRPr="004F4146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4146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проектов создания и (или) развития хозяйства в Камчатском крае и проведения отбора получателей гранта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утвержденного постановлением Правительства Камчатского края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146" w:rsidRPr="00770C8B" w:rsidRDefault="004F4146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146" w:rsidRPr="00770C8B" w:rsidRDefault="004F4146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146" w:rsidRPr="00770C8B" w:rsidRDefault="004F4146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6" w:rsidRPr="00770C8B" w:rsidRDefault="004F4146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4F41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проекту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C8B" w:rsidRPr="00770C8B" w:rsidRDefault="00770C8B" w:rsidP="008D3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sub_10028"/>
      <w:r w:rsidRPr="00770C8B">
        <w:rPr>
          <w:rFonts w:ascii="Times New Roman" w:hAnsi="Times New Roman" w:cs="Times New Roman"/>
          <w:b/>
          <w:bCs/>
          <w:sz w:val="24"/>
          <w:szCs w:val="24"/>
        </w:rPr>
        <w:t>8. Прогноз продаж и выручки от реализации продукции в ценах текущего года</w:t>
      </w:r>
    </w:p>
    <w:bookmarkEnd w:id="9"/>
    <w:p w:rsidR="00770C8B" w:rsidRPr="00770C8B" w:rsidRDefault="00770C8B" w:rsidP="008D3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3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1276"/>
        <w:gridCol w:w="978"/>
        <w:gridCol w:w="1206"/>
        <w:gridCol w:w="1206"/>
        <w:gridCol w:w="553"/>
        <w:gridCol w:w="1794"/>
        <w:gridCol w:w="1950"/>
      </w:tblGrid>
      <w:tr w:rsidR="00770C8B" w:rsidRPr="00770C8B" w:rsidTr="000522A4"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52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Год окупаемости</w:t>
            </w:r>
          </w:p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770C8B" w:rsidRPr="00770C8B" w:rsidTr="000522A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Производство животноводческой продукции:</w:t>
            </w:r>
          </w:p>
        </w:tc>
      </w:tr>
      <w:tr w:rsidR="00770C8B" w:rsidRPr="00770C8B" w:rsidTr="000522A4"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Поголовье сельскохозяйственных животных (отдельно по видам, включая маточное поголовье);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0522A4"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Объем производства молока, мяса в убойном весе, яйца и др. (отдельно по каждому виду продукции);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тонн,</w:t>
            </w:r>
          </w:p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(тыс. шт.)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0522A4"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Объем реализации молока, мяса и яйца и др. (отдельно по каждому виду продукции)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0522A4"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Цена реализации 1 тонны (1 тыс. штук) (отдельно по каждому виду продукции)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0522A4"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Ожидаемая выручка от реализации животноводческой продукции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0522A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Производство растениеводческой продукции:</w:t>
            </w:r>
          </w:p>
        </w:tc>
      </w:tr>
      <w:tr w:rsidR="00770C8B" w:rsidRPr="00770C8B" w:rsidTr="000522A4"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Объем производства растениеводческой продукции (отдельно по каждому виду продукции)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0522A4"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Цена реализации 1 тонны (отдельно по каждому виду продукции)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0522A4"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0522A4"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0522A4"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Ожидаемая выручка от реализации (отдельно по каждому виду продукции)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0522A4"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0522A4"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0522A4"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Общий объем ожидаемой выручки от текущей деятельности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AA0" w:rsidRDefault="00C91AA0" w:rsidP="008D3C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b/>
          <w:bCs/>
          <w:sz w:val="24"/>
          <w:szCs w:val="24"/>
        </w:rPr>
        <w:t>Организация сбыта продукции, основные потребители, наличие договоров и соглашений</w:t>
      </w:r>
    </w:p>
    <w:p w:rsidR="00770C8B" w:rsidRPr="00770C8B" w:rsidRDefault="00770C8B" w:rsidP="000522A4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</w:t>
      </w:r>
      <w:r w:rsidR="000522A4">
        <w:rPr>
          <w:rFonts w:ascii="Times New Roman" w:hAnsi="Times New Roman" w:cs="Times New Roman"/>
          <w:sz w:val="24"/>
          <w:szCs w:val="24"/>
        </w:rPr>
        <w:t>________________________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770C8B" w:rsidRPr="00770C8B" w:rsidRDefault="00770C8B" w:rsidP="000522A4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</w:t>
      </w:r>
      <w:r w:rsidR="000522A4">
        <w:rPr>
          <w:rFonts w:ascii="Times New Roman" w:hAnsi="Times New Roman" w:cs="Times New Roman"/>
          <w:sz w:val="24"/>
          <w:szCs w:val="24"/>
        </w:rPr>
        <w:t>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70C8B" w:rsidRPr="00770C8B" w:rsidRDefault="00770C8B" w:rsidP="000522A4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</w:t>
      </w:r>
      <w:r w:rsidR="000522A4">
        <w:rPr>
          <w:rFonts w:ascii="Times New Roman" w:hAnsi="Times New Roman" w:cs="Times New Roman"/>
          <w:sz w:val="24"/>
          <w:szCs w:val="24"/>
        </w:rPr>
        <w:t>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0C8B" w:rsidRPr="00770C8B" w:rsidRDefault="00770C8B" w:rsidP="000522A4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522A4">
        <w:rPr>
          <w:rFonts w:ascii="Times New Roman" w:hAnsi="Times New Roman" w:cs="Times New Roman"/>
          <w:sz w:val="24"/>
          <w:szCs w:val="24"/>
        </w:rPr>
        <w:t>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sub_10029"/>
    </w:p>
    <w:p w:rsidR="00C91AA0" w:rsidRDefault="00C91AA0" w:rsidP="008D3C7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1AA0" w:rsidRDefault="00C91AA0" w:rsidP="008D3C7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1AA0" w:rsidRDefault="00C91AA0" w:rsidP="008D3C7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1AA0" w:rsidRDefault="00C91AA0" w:rsidP="008D3C7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70C8B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План доходов и расходов, тыс. руб.</w:t>
      </w:r>
    </w:p>
    <w:bookmarkEnd w:id="10"/>
    <w:p w:rsidR="00770C8B" w:rsidRPr="00770C8B" w:rsidRDefault="00770C8B" w:rsidP="008D3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11" w:type="pct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844"/>
        <w:gridCol w:w="4024"/>
        <w:gridCol w:w="714"/>
        <w:gridCol w:w="1043"/>
        <w:gridCol w:w="1028"/>
        <w:gridCol w:w="1028"/>
        <w:gridCol w:w="1061"/>
        <w:gridCol w:w="1028"/>
        <w:gridCol w:w="1526"/>
        <w:gridCol w:w="1784"/>
      </w:tblGrid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0522A4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20__ год факт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20__ год прогноз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20__ год прогноз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20__ год прогноз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20__ год прогноз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20__ год прогноз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Год окупаемости</w:t>
            </w:r>
          </w:p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9A01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Доходы - всего (2+3+4+5)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от продукции растениеводства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от продукции животноводства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прочей продукции и услуг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Прочие доходы (расшифровать)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9A01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Текущие расходы - всего (7+8+9+10+11+12+13)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Фонд оплаты труда с начислениями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Корма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Минеральные удобрения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аренда торговых мест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расходы на рекламу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9C4C3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Прибыль (убыток) от реализации (2+3-6-14)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Проценты за кредит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Налоги и другие обязательные платежи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9C4C3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  <w:r w:rsidR="009C4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="009C4C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16-17-18)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Налог на прибыль (на доход)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Рентабельность производства, %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E7" w:rsidRPr="00770C8B" w:rsidTr="00DE5DE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продаж, %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C8B" w:rsidRPr="00770C8B" w:rsidRDefault="00770C8B" w:rsidP="008D3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b/>
          <w:bCs/>
          <w:sz w:val="24"/>
          <w:szCs w:val="24"/>
        </w:rPr>
        <w:t>Эффективность и динамика развития хозяйства</w:t>
      </w:r>
    </w:p>
    <w:p w:rsidR="00770C8B" w:rsidRPr="00770C8B" w:rsidRDefault="00770C8B" w:rsidP="00DE5DE7">
      <w:pPr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</w:t>
      </w:r>
      <w:r w:rsidR="00DE5D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E5DE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70C8B" w:rsidRPr="00770C8B" w:rsidRDefault="00770C8B" w:rsidP="00DE5DE7">
      <w:pPr>
        <w:autoSpaceDE w:val="0"/>
        <w:autoSpaceDN w:val="0"/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E5DE7">
        <w:rPr>
          <w:rFonts w:ascii="Times New Roman" w:hAnsi="Times New Roman" w:cs="Times New Roman"/>
          <w:sz w:val="24"/>
          <w:szCs w:val="24"/>
        </w:rPr>
        <w:t>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E5DE7" w:rsidRDefault="009C4C36" w:rsidP="009C4C36">
      <w:pPr>
        <w:autoSpaceDE w:val="0"/>
        <w:autoSpaceDN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sub_100210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</w:t>
      </w:r>
    </w:p>
    <w:p w:rsidR="009C4C36" w:rsidRDefault="009C4C36" w:rsidP="009C4C36">
      <w:pPr>
        <w:autoSpaceDE w:val="0"/>
        <w:autoSpaceDN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8B" w:rsidRDefault="00770C8B" w:rsidP="008D3C7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70C8B">
        <w:rPr>
          <w:rFonts w:ascii="Times New Roman" w:hAnsi="Times New Roman" w:cs="Times New Roman"/>
          <w:b/>
          <w:bCs/>
          <w:sz w:val="24"/>
          <w:szCs w:val="24"/>
        </w:rPr>
        <w:t>10. Окупаемость проекта</w:t>
      </w:r>
      <w:bookmarkEnd w:id="11"/>
    </w:p>
    <w:p w:rsidR="00C91AA0" w:rsidRPr="00770C8B" w:rsidRDefault="00C91AA0" w:rsidP="008D3C7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3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649"/>
        <w:gridCol w:w="1021"/>
        <w:gridCol w:w="1131"/>
        <w:gridCol w:w="1134"/>
        <w:gridCol w:w="1134"/>
        <w:gridCol w:w="993"/>
        <w:gridCol w:w="1055"/>
        <w:gridCol w:w="1276"/>
        <w:gridCol w:w="1673"/>
      </w:tblGrid>
      <w:tr w:rsidR="00770C8B" w:rsidRPr="00770C8B" w:rsidTr="00DE5D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DE5DE7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20__ год факт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5DE7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</w:p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DE7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</w:p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DE7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</w:p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год 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5DE7" w:rsidRDefault="00DE5DE7" w:rsidP="00DE5D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</w:p>
          <w:p w:rsidR="00DE5DE7" w:rsidRPr="00770C8B" w:rsidRDefault="00DE5DE7" w:rsidP="00DE5DE7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год прогноз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Год окупаемости</w:t>
            </w:r>
          </w:p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770C8B" w:rsidRPr="00770C8B" w:rsidTr="00DE5D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Инвестиционные расходы на реализацию проекта (собственные средства, заемные средства, грант) по годам,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DE5D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Инвестиционные расходы на реализацию проекта нарастающим итогом,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9C4C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5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Денежные поступления от проекта (чистая прибыль + амортизация),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9C4C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5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Денежные поступления от проекта нарастающим итогом,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9C4C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Разница между накопленными поступлениями и инвестиционными расходами (4 - 2),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DE5D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5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Окупаемость проекта,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DE5D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5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Срок окупаемости проекта, лет</w:t>
            </w:r>
          </w:p>
        </w:tc>
        <w:tc>
          <w:tcPr>
            <w:tcW w:w="9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C8B" w:rsidRPr="00770C8B" w:rsidRDefault="00770C8B" w:rsidP="008D3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C8B" w:rsidRDefault="00770C8B" w:rsidP="008D3C7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sub_100211"/>
      <w:r w:rsidRPr="00770C8B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 Сильные и слабые стороны проекта</w:t>
      </w:r>
    </w:p>
    <w:p w:rsidR="00C91AA0" w:rsidRPr="00770C8B" w:rsidRDefault="00C91AA0" w:rsidP="008D3C7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GoBack"/>
      <w:bookmarkEnd w:id="13"/>
    </w:p>
    <w:tbl>
      <w:tblPr>
        <w:tblW w:w="1460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7088"/>
      </w:tblGrid>
      <w:tr w:rsidR="00770C8B" w:rsidRPr="00770C8B" w:rsidTr="009A01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2"/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Сильные стороны проекта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Слабые стороны проекта</w:t>
            </w:r>
          </w:p>
        </w:tc>
      </w:tr>
      <w:tr w:rsidR="00770C8B" w:rsidRPr="00770C8B" w:rsidTr="009A01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9A01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834C9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834C9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834C9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9A01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Новые возможности проекта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B">
              <w:rPr>
                <w:rFonts w:ascii="Times New Roman" w:hAnsi="Times New Roman" w:cs="Times New Roman"/>
                <w:sz w:val="24"/>
                <w:szCs w:val="24"/>
              </w:rPr>
              <w:t>Потенциальные угрозы проекта</w:t>
            </w:r>
          </w:p>
        </w:tc>
      </w:tr>
      <w:tr w:rsidR="00770C8B" w:rsidRPr="00770C8B" w:rsidTr="009A01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9A01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9A01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9A01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8B" w:rsidRPr="00770C8B" w:rsidTr="009A01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B" w:rsidRPr="00770C8B" w:rsidRDefault="00770C8B" w:rsidP="008D3C7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C36" w:rsidRDefault="009C4C36" w:rsidP="008D3C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70C8B" w:rsidRPr="00770C8B" w:rsidRDefault="00770C8B" w:rsidP="008D3C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Основные риски</w:t>
      </w:r>
    </w:p>
    <w:p w:rsidR="00770C8B" w:rsidRPr="00770C8B" w:rsidRDefault="00770C8B" w:rsidP="009A01D4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9A01D4">
        <w:rPr>
          <w:rFonts w:ascii="Times New Roman" w:hAnsi="Times New Roman" w:cs="Times New Roman"/>
          <w:sz w:val="24"/>
          <w:szCs w:val="24"/>
        </w:rPr>
        <w:t>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</w:t>
      </w:r>
    </w:p>
    <w:p w:rsidR="00770C8B" w:rsidRPr="00770C8B" w:rsidRDefault="00770C8B" w:rsidP="009A01D4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A01D4">
        <w:rPr>
          <w:rFonts w:ascii="Times New Roman" w:hAnsi="Times New Roman" w:cs="Times New Roman"/>
          <w:sz w:val="24"/>
          <w:szCs w:val="24"/>
        </w:rPr>
        <w:t>________________________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70C8B" w:rsidRPr="00770C8B" w:rsidRDefault="00770C8B" w:rsidP="009A01D4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A01D4">
        <w:rPr>
          <w:rFonts w:ascii="Times New Roman" w:hAnsi="Times New Roman" w:cs="Times New Roman"/>
          <w:sz w:val="24"/>
          <w:szCs w:val="24"/>
        </w:rPr>
        <w:t>________________________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____________________</w:t>
      </w:r>
      <w:r w:rsidR="009A01D4">
        <w:rPr>
          <w:rFonts w:ascii="Times New Roman" w:hAnsi="Times New Roman" w:cs="Times New Roman"/>
          <w:sz w:val="24"/>
          <w:szCs w:val="24"/>
        </w:rPr>
        <w:t>_____</w:t>
      </w:r>
    </w:p>
    <w:p w:rsidR="00770C8B" w:rsidRPr="00770C8B" w:rsidRDefault="00770C8B" w:rsidP="009A01D4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70C8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A01D4">
        <w:rPr>
          <w:rFonts w:ascii="Times New Roman" w:hAnsi="Times New Roman" w:cs="Times New Roman"/>
          <w:sz w:val="24"/>
          <w:szCs w:val="24"/>
        </w:rPr>
        <w:t>________________________</w:t>
      </w:r>
      <w:r w:rsidRPr="00770C8B">
        <w:rPr>
          <w:rFonts w:ascii="Times New Roman" w:hAnsi="Times New Roman" w:cs="Times New Roman"/>
          <w:sz w:val="24"/>
          <w:szCs w:val="24"/>
        </w:rPr>
        <w:t>__________</w:t>
      </w:r>
      <w:r w:rsidR="009A01D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70C8B" w:rsidRPr="00770C8B" w:rsidRDefault="00770C8B" w:rsidP="008D3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C8B" w:rsidRPr="00770C8B" w:rsidRDefault="00770C8B" w:rsidP="008D3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C8B" w:rsidRDefault="009A01D4" w:rsidP="009A01D4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70C8B" w:rsidRPr="00770C8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70C8B" w:rsidRPr="00770C8B">
        <w:rPr>
          <w:rFonts w:ascii="Times New Roman" w:hAnsi="Times New Roman" w:cs="Times New Roman"/>
          <w:sz w:val="24"/>
          <w:szCs w:val="24"/>
        </w:rPr>
        <w:t xml:space="preserve"> К(Ф)X/ИП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C8B" w:rsidRPr="00770C8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/________________/</w:t>
      </w:r>
    </w:p>
    <w:p w:rsidR="009A01D4" w:rsidRPr="009A01D4" w:rsidRDefault="009A01D4" w:rsidP="009A01D4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01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Pr="009A01D4"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r w:rsidR="00F509CD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  <w:r w:rsidRPr="009A01D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A01D4" w:rsidRPr="00770C8B" w:rsidRDefault="009A01D4" w:rsidP="009A01D4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МП (при наличии)</w:t>
      </w:r>
    </w:p>
    <w:p w:rsidR="00931EF2" w:rsidRPr="00770C8B" w:rsidRDefault="00931EF2" w:rsidP="008D3C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69B" w:rsidRDefault="003B169B" w:rsidP="008D3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169B" w:rsidRDefault="003B169B" w:rsidP="003B169B">
      <w:pPr>
        <w:spacing w:after="0" w:line="240" w:lineRule="auto"/>
        <w:ind w:left="5103" w:firstLine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 к приказу Министерства</w:t>
      </w:r>
    </w:p>
    <w:p w:rsidR="003B169B" w:rsidRDefault="003B169B" w:rsidP="003B169B">
      <w:pPr>
        <w:spacing w:after="0" w:line="240" w:lineRule="auto"/>
        <w:ind w:left="5103" w:firstLine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хозяйства, пищевой и</w:t>
      </w:r>
    </w:p>
    <w:p w:rsidR="003B169B" w:rsidRDefault="003B169B" w:rsidP="003B169B">
      <w:pPr>
        <w:spacing w:after="0" w:line="240" w:lineRule="auto"/>
        <w:ind w:left="5103" w:firstLine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перерабатывающей промышленности</w:t>
      </w:r>
    </w:p>
    <w:p w:rsidR="003B169B" w:rsidRDefault="003B169B" w:rsidP="003B169B">
      <w:pPr>
        <w:spacing w:after="0" w:line="240" w:lineRule="auto"/>
        <w:ind w:left="5103" w:firstLine="5245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3B169B" w:rsidTr="00370337">
        <w:tc>
          <w:tcPr>
            <w:tcW w:w="414" w:type="dxa"/>
            <w:hideMark/>
          </w:tcPr>
          <w:p w:rsidR="003B169B" w:rsidRDefault="003B169B" w:rsidP="00370337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3B169B" w:rsidRDefault="003B169B" w:rsidP="00370337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3B169B" w:rsidRDefault="003B169B" w:rsidP="00370337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3B169B" w:rsidRDefault="003B169B" w:rsidP="00370337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3B169B" w:rsidRDefault="003B169B" w:rsidP="003B1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B169B" w:rsidRDefault="003B169B" w:rsidP="003B1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509CD" w:rsidRPr="004002E3" w:rsidRDefault="003B169B" w:rsidP="003B1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Отчет</w:t>
      </w:r>
    </w:p>
    <w:p w:rsidR="003B169B" w:rsidRPr="004002E3" w:rsidRDefault="003B169B" w:rsidP="003B1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о реализации Соглашения</w:t>
      </w: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____ квартал 20__ года</w:t>
      </w:r>
    </w:p>
    <w:p w:rsidR="003B169B" w:rsidRPr="00622D26" w:rsidRDefault="003B169B" w:rsidP="003B1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22D26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________________________________________________________________</w:t>
      </w:r>
    </w:p>
    <w:p w:rsidR="003B169B" w:rsidRDefault="003B169B" w:rsidP="003B1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К(Ф)Х)</w:t>
      </w:r>
    </w:p>
    <w:p w:rsidR="008D6A7E" w:rsidRPr="00622D26" w:rsidRDefault="008D6A7E" w:rsidP="003B1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822"/>
        <w:gridCol w:w="1417"/>
        <w:gridCol w:w="1418"/>
        <w:gridCol w:w="1559"/>
        <w:gridCol w:w="1843"/>
        <w:gridCol w:w="1588"/>
        <w:gridCol w:w="1247"/>
        <w:gridCol w:w="1304"/>
      </w:tblGrid>
      <w:tr w:rsidR="003B169B" w:rsidRPr="00622D26" w:rsidTr="00370337">
        <w:trPr>
          <w:trHeight w:val="412"/>
        </w:trPr>
        <w:tc>
          <w:tcPr>
            <w:tcW w:w="3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продукции за аналогичный отчетный квартал предыдущего года (в рублях)</w:t>
            </w:r>
          </w:p>
        </w:tc>
        <w:tc>
          <w:tcPr>
            <w:tcW w:w="3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продукции за отчетный квартал текущего года (в рублях)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деятельности К(Ф)Х за отчетный квартал текущего года</w:t>
            </w:r>
          </w:p>
        </w:tc>
      </w:tr>
      <w:tr w:rsidR="003B169B" w:rsidRPr="00622D26" w:rsidTr="00370337">
        <w:trPr>
          <w:trHeight w:val="458"/>
        </w:trPr>
        <w:tc>
          <w:tcPr>
            <w:tcW w:w="3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сельскохозяйственной продукции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сельскохозяйственной продукции (рублей)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налогообложения (рублей)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(рублей)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уплаченных налогов (рублей)</w:t>
            </w:r>
          </w:p>
        </w:tc>
      </w:tr>
      <w:tr w:rsidR="003B169B" w:rsidRPr="00622D26" w:rsidTr="00370337">
        <w:trPr>
          <w:trHeight w:val="499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69B" w:rsidRPr="00622D26" w:rsidTr="00370337">
        <w:trPr>
          <w:trHeight w:val="112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растениеводства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животноводства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растениеводства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животноводства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69B" w:rsidRPr="00622D26" w:rsidTr="008D6A7E">
        <w:trPr>
          <w:trHeight w:val="32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B169B" w:rsidRPr="00622D26" w:rsidTr="008D6A7E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69B" w:rsidRPr="00622D26" w:rsidRDefault="003B169B" w:rsidP="003B1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2552"/>
        <w:gridCol w:w="2434"/>
        <w:gridCol w:w="2527"/>
        <w:gridCol w:w="2410"/>
      </w:tblGrid>
      <w:tr w:rsidR="003B169B" w:rsidRPr="00622D26" w:rsidTr="00370337">
        <w:trPr>
          <w:trHeight w:val="499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продукции за аналогичный отчетный квартал предыдущего года, ед., тонн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7E" w:rsidRDefault="003B169B" w:rsidP="008D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продукции за отчетный квартал текущего года,</w:t>
            </w:r>
          </w:p>
          <w:p w:rsidR="003B169B" w:rsidRPr="00622D26" w:rsidRDefault="003B169B" w:rsidP="008D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="008D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тонн</w:t>
            </w:r>
          </w:p>
        </w:tc>
      </w:tr>
      <w:tr w:rsidR="003B169B" w:rsidRPr="00622D26" w:rsidTr="00370337">
        <w:trPr>
          <w:trHeight w:val="18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B169B" w:rsidRPr="00622D26" w:rsidTr="00370337">
        <w:trPr>
          <w:trHeight w:val="514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растениеводства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животноводства</w:t>
            </w: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растениеводства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животноводства</w:t>
            </w:r>
          </w:p>
        </w:tc>
      </w:tr>
      <w:tr w:rsidR="003B169B" w:rsidRPr="00622D26" w:rsidTr="008D6A7E">
        <w:trPr>
          <w:trHeight w:val="2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169B" w:rsidRPr="00622D26" w:rsidTr="008D6A7E">
        <w:trPr>
          <w:trHeight w:val="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69B" w:rsidRPr="00622D26" w:rsidRDefault="003B169B" w:rsidP="003B16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8"/>
        <w:tblW w:w="15021" w:type="dxa"/>
        <w:tblLook w:val="04A0" w:firstRow="1" w:lastRow="0" w:firstColumn="1" w:lastColumn="0" w:noHBand="0" w:noVBand="1"/>
      </w:tblPr>
      <w:tblGrid>
        <w:gridCol w:w="3652"/>
        <w:gridCol w:w="4536"/>
        <w:gridCol w:w="6833"/>
      </w:tblGrid>
      <w:tr w:rsidR="003B169B" w:rsidRPr="00622D26" w:rsidTr="00370337">
        <w:trPr>
          <w:trHeight w:val="422"/>
        </w:trPr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B43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 xml:space="preserve">Трудовые ресурсы </w:t>
            </w:r>
            <w:r w:rsidR="00B436B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</w:t>
            </w:r>
            <w:r w:rsidRPr="00622D2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(</w:t>
            </w:r>
            <w:r w:rsidR="00B436B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Ф</w:t>
            </w:r>
            <w:r w:rsidRPr="00622D2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)</w:t>
            </w:r>
            <w:r w:rsidR="00B436B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Х</w:t>
            </w:r>
          </w:p>
        </w:tc>
      </w:tr>
      <w:tr w:rsidR="003B169B" w:rsidRPr="00622D26" w:rsidTr="00370337">
        <w:trPr>
          <w:trHeight w:val="427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наемных работников (человек)</w:t>
            </w:r>
          </w:p>
        </w:tc>
        <w:tc>
          <w:tcPr>
            <w:tcW w:w="683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(рублей)</w:t>
            </w:r>
          </w:p>
        </w:tc>
      </w:tr>
      <w:tr w:rsidR="003B169B" w:rsidRPr="00622D26" w:rsidTr="00370337">
        <w:trPr>
          <w:trHeight w:val="27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8D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созданных в году получения гранта </w:t>
            </w:r>
          </w:p>
        </w:tc>
        <w:tc>
          <w:tcPr>
            <w:tcW w:w="68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69B" w:rsidRPr="00622D26" w:rsidTr="00370337">
        <w:trPr>
          <w:trHeight w:val="14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9B" w:rsidRPr="00622D26" w:rsidRDefault="003B169B" w:rsidP="0037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69B" w:rsidRPr="00622D26" w:rsidRDefault="003B169B" w:rsidP="003B169B"/>
    <w:p w:rsidR="008D6A7E" w:rsidRDefault="008D6A7E" w:rsidP="008D3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6A7E" w:rsidRDefault="008D6A7E" w:rsidP="008D6A7E">
      <w:pPr>
        <w:spacing w:after="0" w:line="240" w:lineRule="auto"/>
        <w:ind w:left="5103" w:firstLine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3 к приказу Министерства</w:t>
      </w:r>
    </w:p>
    <w:p w:rsidR="008D6A7E" w:rsidRDefault="008D6A7E" w:rsidP="008D6A7E">
      <w:pPr>
        <w:spacing w:after="0" w:line="240" w:lineRule="auto"/>
        <w:ind w:left="5103" w:firstLine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хозяйства, пищевой и</w:t>
      </w:r>
    </w:p>
    <w:p w:rsidR="008D6A7E" w:rsidRDefault="008D6A7E" w:rsidP="008D6A7E">
      <w:pPr>
        <w:spacing w:after="0" w:line="240" w:lineRule="auto"/>
        <w:ind w:left="5103" w:firstLine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перерабатывающей промышленности</w:t>
      </w:r>
    </w:p>
    <w:p w:rsidR="008D6A7E" w:rsidRDefault="008D6A7E" w:rsidP="008D6A7E">
      <w:pPr>
        <w:spacing w:after="0" w:line="240" w:lineRule="auto"/>
        <w:ind w:left="5103" w:firstLine="5245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8D6A7E" w:rsidTr="00370337">
        <w:tc>
          <w:tcPr>
            <w:tcW w:w="414" w:type="dxa"/>
            <w:hideMark/>
          </w:tcPr>
          <w:p w:rsidR="008D6A7E" w:rsidRDefault="008D6A7E" w:rsidP="00F509CD">
            <w:pPr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8D6A7E" w:rsidRDefault="008D6A7E" w:rsidP="00F509CD">
            <w:pPr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8D6A7E" w:rsidRDefault="008D6A7E" w:rsidP="00F509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8D6A7E" w:rsidRDefault="008D6A7E" w:rsidP="00F509CD">
            <w:pPr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15203B" w:rsidRDefault="0015203B" w:rsidP="00F509C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15203B" w:rsidRPr="00F509CD" w:rsidRDefault="0015203B" w:rsidP="00F509CD">
      <w:pPr>
        <w:spacing w:after="0" w:line="240" w:lineRule="auto"/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</w:p>
    <w:p w:rsidR="00F509CD" w:rsidRPr="004002E3" w:rsidRDefault="0015203B" w:rsidP="0015203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4002E3">
        <w:rPr>
          <w:rFonts w:ascii="Times New Roman" w:hAnsi="Times New Roman" w:cs="Times New Roman"/>
          <w:b/>
          <w:bCs/>
          <w:spacing w:val="20"/>
          <w:sz w:val="24"/>
          <w:szCs w:val="24"/>
        </w:rPr>
        <w:t>Отчет</w:t>
      </w:r>
    </w:p>
    <w:p w:rsidR="0015203B" w:rsidRPr="0015203B" w:rsidRDefault="00F509CD" w:rsidP="00F509C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  <w:r w:rsidRPr="004002E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5203B" w:rsidRPr="004002E3">
        <w:rPr>
          <w:rFonts w:ascii="Times New Roman" w:hAnsi="Times New Roman" w:cs="Times New Roman"/>
          <w:b/>
          <w:bCs/>
          <w:sz w:val="24"/>
          <w:szCs w:val="24"/>
        </w:rPr>
        <w:t xml:space="preserve"> целевом использовании </w:t>
      </w:r>
      <w:r w:rsidRPr="004002E3">
        <w:rPr>
          <w:rFonts w:ascii="Times New Roman" w:hAnsi="Times New Roman" w:cs="Times New Roman"/>
          <w:b/>
          <w:bCs/>
          <w:sz w:val="24"/>
          <w:szCs w:val="24"/>
        </w:rPr>
        <w:t xml:space="preserve">гранта </w:t>
      </w:r>
      <w:r w:rsidR="0015203B" w:rsidRPr="004002E3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на ______________ 20__ год</w:t>
      </w:r>
    </w:p>
    <w:p w:rsidR="0015203B" w:rsidRPr="0015203B" w:rsidRDefault="0015203B" w:rsidP="0015203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tbl>
      <w:tblPr>
        <w:tblW w:w="11057" w:type="dxa"/>
        <w:tblInd w:w="851" w:type="dxa"/>
        <w:tblLook w:val="04A0" w:firstRow="1" w:lastRow="0" w:firstColumn="1" w:lastColumn="0" w:noHBand="0" w:noVBand="1"/>
      </w:tblPr>
      <w:tblGrid>
        <w:gridCol w:w="5245"/>
        <w:gridCol w:w="5812"/>
      </w:tblGrid>
      <w:tr w:rsidR="0015203B" w:rsidRPr="0015203B" w:rsidTr="00F509CD">
        <w:tc>
          <w:tcPr>
            <w:tcW w:w="5245" w:type="dxa"/>
            <w:tcBorders>
              <w:bottom w:val="single" w:sz="4" w:space="0" w:color="auto"/>
            </w:tcBorders>
          </w:tcPr>
          <w:p w:rsidR="0015203B" w:rsidRPr="0015203B" w:rsidRDefault="0015203B" w:rsidP="00F509CD">
            <w:pPr>
              <w:tabs>
                <w:tab w:val="left" w:pos="8145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К(</w:t>
            </w:r>
            <w:r w:rsidR="00F509CD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</w:t>
            </w: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)</w:t>
            </w:r>
            <w:r w:rsidR="00F509CD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Х/ИП</w:t>
            </w: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5203B" w:rsidRPr="0015203B" w:rsidRDefault="0015203B" w:rsidP="0015203B">
            <w:pPr>
              <w:tabs>
                <w:tab w:val="left" w:pos="8145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5203B" w:rsidRPr="0015203B" w:rsidTr="00F509CD">
        <w:tc>
          <w:tcPr>
            <w:tcW w:w="5245" w:type="dxa"/>
            <w:tcBorders>
              <w:top w:val="single" w:sz="4" w:space="0" w:color="auto"/>
            </w:tcBorders>
          </w:tcPr>
          <w:p w:rsidR="0015203B" w:rsidRPr="0015203B" w:rsidRDefault="0015203B" w:rsidP="0015203B">
            <w:pPr>
              <w:tabs>
                <w:tab w:val="left" w:pos="8145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15203B" w:rsidRPr="00F509CD" w:rsidRDefault="0015203B" w:rsidP="00F509CD">
            <w:pPr>
              <w:tabs>
                <w:tab w:val="left" w:pos="8145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i-IN" w:bidi="hi-IN"/>
              </w:rPr>
            </w:pPr>
            <w:r w:rsidRPr="00F509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i-IN" w:bidi="hi-IN"/>
              </w:rPr>
              <w:t>(Ф.И.О. полностью)</w:t>
            </w:r>
          </w:p>
        </w:tc>
      </w:tr>
      <w:tr w:rsidR="0015203B" w:rsidRPr="0015203B" w:rsidTr="00F509CD">
        <w:tc>
          <w:tcPr>
            <w:tcW w:w="5245" w:type="dxa"/>
            <w:tcBorders>
              <w:bottom w:val="single" w:sz="4" w:space="0" w:color="auto"/>
            </w:tcBorders>
          </w:tcPr>
          <w:p w:rsidR="0015203B" w:rsidRPr="0015203B" w:rsidRDefault="0015203B" w:rsidP="0015203B">
            <w:pPr>
              <w:tabs>
                <w:tab w:val="left" w:pos="8145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Направление деятельности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5203B" w:rsidRPr="0015203B" w:rsidRDefault="0015203B" w:rsidP="0015203B">
            <w:pPr>
              <w:tabs>
                <w:tab w:val="left" w:pos="8145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5203B" w:rsidRPr="0015203B" w:rsidTr="00F509CD">
        <w:tc>
          <w:tcPr>
            <w:tcW w:w="5245" w:type="dxa"/>
            <w:tcBorders>
              <w:bottom w:val="single" w:sz="4" w:space="0" w:color="auto"/>
            </w:tcBorders>
          </w:tcPr>
          <w:p w:rsidR="0015203B" w:rsidRPr="0015203B" w:rsidRDefault="0015203B" w:rsidP="0015203B">
            <w:pPr>
              <w:tabs>
                <w:tab w:val="left" w:pos="8145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Система налогообложения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5203B" w:rsidRPr="0015203B" w:rsidRDefault="0015203B" w:rsidP="0015203B">
            <w:pPr>
              <w:tabs>
                <w:tab w:val="left" w:pos="8145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5203B" w:rsidRPr="0015203B" w:rsidTr="00F509CD">
        <w:tc>
          <w:tcPr>
            <w:tcW w:w="5245" w:type="dxa"/>
            <w:tcBorders>
              <w:bottom w:val="single" w:sz="4" w:space="0" w:color="auto"/>
            </w:tcBorders>
          </w:tcPr>
          <w:p w:rsidR="0015203B" w:rsidRPr="0015203B" w:rsidRDefault="0015203B" w:rsidP="0015203B">
            <w:pPr>
              <w:tabs>
                <w:tab w:val="left" w:pos="8145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Наличие льготы по уплате НДС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5203B" w:rsidRPr="0015203B" w:rsidRDefault="0015203B" w:rsidP="0015203B">
            <w:pPr>
              <w:tabs>
                <w:tab w:val="left" w:pos="8145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5203B" w:rsidRPr="0015203B" w:rsidTr="00F509C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5203B" w:rsidRPr="0015203B" w:rsidRDefault="0015203B" w:rsidP="0015203B">
            <w:pPr>
              <w:tabs>
                <w:tab w:val="left" w:pos="8145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Дата перечисления средств на счет главы К(Ф)Х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5203B" w:rsidRPr="0015203B" w:rsidRDefault="0015203B" w:rsidP="0015203B">
            <w:pPr>
              <w:tabs>
                <w:tab w:val="left" w:pos="8145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15203B" w:rsidRPr="0015203B" w:rsidRDefault="0015203B" w:rsidP="0015203B">
      <w:pPr>
        <w:tabs>
          <w:tab w:val="left" w:pos="8145"/>
        </w:tabs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tbl>
      <w:tblPr>
        <w:tblW w:w="4835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2944"/>
        <w:gridCol w:w="1828"/>
        <w:gridCol w:w="1984"/>
        <w:gridCol w:w="1414"/>
        <w:gridCol w:w="1468"/>
        <w:gridCol w:w="709"/>
        <w:gridCol w:w="830"/>
        <w:gridCol w:w="1459"/>
        <w:gridCol w:w="1651"/>
      </w:tblGrid>
      <w:tr w:rsidR="001B71DB" w:rsidRPr="0015203B" w:rsidTr="001B71DB">
        <w:trPr>
          <w:trHeight w:val="800"/>
        </w:trPr>
        <w:tc>
          <w:tcPr>
            <w:tcW w:w="162" w:type="pct"/>
            <w:vMerge w:val="restar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997" w:type="pct"/>
            <w:vMerge w:val="restar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Наименование приобретаемого имущества, выполняемых работ, оказываемых услуг в соответствии с планом расходов с указанием единиц измерения</w:t>
            </w:r>
          </w:p>
        </w:tc>
        <w:tc>
          <w:tcPr>
            <w:tcW w:w="619" w:type="pct"/>
            <w:vMerge w:val="restar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Краткая характеристика</w:t>
            </w:r>
          </w:p>
        </w:tc>
        <w:tc>
          <w:tcPr>
            <w:tcW w:w="672" w:type="pct"/>
            <w:vMerge w:val="restar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Реквизиты подтверждающих документов</w:t>
            </w:r>
          </w:p>
        </w:tc>
        <w:tc>
          <w:tcPr>
            <w:tcW w:w="479" w:type="pct"/>
            <w:vMerge w:val="restar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Количество единиц</w:t>
            </w:r>
          </w:p>
        </w:tc>
        <w:tc>
          <w:tcPr>
            <w:tcW w:w="497" w:type="pct"/>
            <w:vMerge w:val="restar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Фактическая сумма затрат, </w:t>
            </w: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br/>
              <w:t>руб.</w:t>
            </w:r>
          </w:p>
        </w:tc>
        <w:tc>
          <w:tcPr>
            <w:tcW w:w="240" w:type="pct"/>
            <w:vMerge w:val="restar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в </w:t>
            </w:r>
            <w:proofErr w:type="spellStart"/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 НДС, руб.</w:t>
            </w:r>
          </w:p>
        </w:tc>
        <w:tc>
          <w:tcPr>
            <w:tcW w:w="775" w:type="pct"/>
            <w:gridSpan w:val="2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 том числе, руб.</w:t>
            </w:r>
          </w:p>
        </w:tc>
        <w:tc>
          <w:tcPr>
            <w:tcW w:w="560" w:type="pct"/>
            <w:vMerge w:val="restart"/>
            <w:vAlign w:val="center"/>
          </w:tcPr>
          <w:p w:rsidR="001B71D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Уровень </w:t>
            </w:r>
            <w:proofErr w:type="spellStart"/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софинансиро</w:t>
            </w:r>
            <w:proofErr w:type="spellEnd"/>
          </w:p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вания</w:t>
            </w:r>
            <w:proofErr w:type="spellEnd"/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, %</w:t>
            </w:r>
          </w:p>
        </w:tc>
      </w:tr>
      <w:tr w:rsidR="001B71DB" w:rsidRPr="0015203B" w:rsidTr="001B71DB">
        <w:trPr>
          <w:trHeight w:val="798"/>
        </w:trPr>
        <w:tc>
          <w:tcPr>
            <w:tcW w:w="162" w:type="pct"/>
            <w:vMerge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pct"/>
            <w:vMerge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19" w:type="pct"/>
            <w:vMerge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72" w:type="pct"/>
            <w:vMerge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79" w:type="pct"/>
            <w:vMerge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97" w:type="pct"/>
            <w:vMerge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  <w:vMerge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1" w:type="pc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грант </w:t>
            </w:r>
          </w:p>
        </w:tc>
        <w:tc>
          <w:tcPr>
            <w:tcW w:w="494" w:type="pc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собственные средства</w:t>
            </w:r>
          </w:p>
        </w:tc>
        <w:tc>
          <w:tcPr>
            <w:tcW w:w="560" w:type="pct"/>
            <w:vMerge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B71DB" w:rsidRPr="0015203B" w:rsidTr="001B71DB">
        <w:trPr>
          <w:trHeight w:val="214"/>
        </w:trPr>
        <w:tc>
          <w:tcPr>
            <w:tcW w:w="162" w:type="pc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7" w:type="pc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5203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…………..</w:t>
            </w:r>
          </w:p>
        </w:tc>
        <w:tc>
          <w:tcPr>
            <w:tcW w:w="619" w:type="pc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72" w:type="pc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79" w:type="pc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97" w:type="pc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1" w:type="pc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94" w:type="pc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60" w:type="pct"/>
            <w:vAlign w:val="center"/>
          </w:tcPr>
          <w:p w:rsidR="0015203B" w:rsidRPr="0015203B" w:rsidRDefault="0015203B" w:rsidP="001520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15203B" w:rsidRPr="0015203B" w:rsidRDefault="0015203B" w:rsidP="0015203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15203B" w:rsidRPr="0015203B" w:rsidRDefault="0015203B" w:rsidP="0015203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15203B" w:rsidRPr="0015203B" w:rsidRDefault="0015203B" w:rsidP="00F509CD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15203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Глава </w:t>
      </w:r>
      <w:r w:rsidR="00F509CD">
        <w:rPr>
          <w:rFonts w:ascii="Times New Roman" w:hAnsi="Times New Roman" w:cs="Times New Roman"/>
          <w:sz w:val="24"/>
          <w:szCs w:val="24"/>
          <w:lang w:eastAsia="hi-IN" w:bidi="hi-IN"/>
        </w:rPr>
        <w:t>К</w:t>
      </w:r>
      <w:r w:rsidRPr="0015203B">
        <w:rPr>
          <w:rFonts w:ascii="Times New Roman" w:hAnsi="Times New Roman" w:cs="Times New Roman"/>
          <w:sz w:val="24"/>
          <w:szCs w:val="24"/>
          <w:lang w:eastAsia="hi-IN" w:bidi="hi-IN"/>
        </w:rPr>
        <w:t>(</w:t>
      </w:r>
      <w:r w:rsidR="00F509CD">
        <w:rPr>
          <w:rFonts w:ascii="Times New Roman" w:hAnsi="Times New Roman" w:cs="Times New Roman"/>
          <w:sz w:val="24"/>
          <w:szCs w:val="24"/>
          <w:lang w:eastAsia="hi-IN" w:bidi="hi-IN"/>
        </w:rPr>
        <w:t>Ф)Х</w:t>
      </w:r>
      <w:r w:rsidRPr="0015203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___________       ____________________</w:t>
      </w:r>
    </w:p>
    <w:p w:rsidR="00F509CD" w:rsidRDefault="0015203B" w:rsidP="00F509C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509CD">
        <w:rPr>
          <w:rFonts w:ascii="Times New Roman" w:hAnsi="Times New Roman" w:cs="Times New Roman"/>
          <w:sz w:val="24"/>
          <w:szCs w:val="24"/>
          <w:vertAlign w:val="superscript"/>
          <w:lang w:eastAsia="hi-IN" w:bidi="hi-IN"/>
        </w:rPr>
        <w:t xml:space="preserve">                                                                 </w:t>
      </w:r>
      <w:r w:rsidR="00F509CD">
        <w:rPr>
          <w:rFonts w:ascii="Times New Roman" w:hAnsi="Times New Roman" w:cs="Times New Roman"/>
          <w:sz w:val="24"/>
          <w:szCs w:val="24"/>
          <w:vertAlign w:val="superscript"/>
          <w:lang w:eastAsia="hi-IN" w:bidi="hi-IN"/>
        </w:rPr>
        <w:t xml:space="preserve">  (</w:t>
      </w:r>
      <w:proofErr w:type="gramStart"/>
      <w:r w:rsidR="00F509CD">
        <w:rPr>
          <w:rFonts w:ascii="Times New Roman" w:hAnsi="Times New Roman" w:cs="Times New Roman"/>
          <w:sz w:val="24"/>
          <w:szCs w:val="24"/>
          <w:vertAlign w:val="superscript"/>
          <w:lang w:eastAsia="hi-IN" w:bidi="hi-IN"/>
        </w:rPr>
        <w:t>п</w:t>
      </w:r>
      <w:r w:rsidRPr="00F509CD">
        <w:rPr>
          <w:rFonts w:ascii="Times New Roman" w:hAnsi="Times New Roman" w:cs="Times New Roman"/>
          <w:sz w:val="24"/>
          <w:szCs w:val="24"/>
          <w:vertAlign w:val="superscript"/>
          <w:lang w:eastAsia="hi-IN" w:bidi="hi-IN"/>
        </w:rPr>
        <w:t>одпись</w:t>
      </w:r>
      <w:r w:rsidR="00F509CD">
        <w:rPr>
          <w:rFonts w:ascii="Times New Roman" w:hAnsi="Times New Roman" w:cs="Times New Roman"/>
          <w:sz w:val="24"/>
          <w:szCs w:val="24"/>
          <w:vertAlign w:val="superscript"/>
          <w:lang w:eastAsia="hi-IN" w:bidi="hi-IN"/>
        </w:rPr>
        <w:t>)</w:t>
      </w:r>
      <w:r w:rsidRPr="00F509CD">
        <w:rPr>
          <w:rFonts w:ascii="Times New Roman" w:hAnsi="Times New Roman" w:cs="Times New Roman"/>
          <w:sz w:val="24"/>
          <w:szCs w:val="24"/>
          <w:vertAlign w:val="superscript"/>
          <w:lang w:eastAsia="hi-IN" w:bidi="hi-IN"/>
        </w:rPr>
        <w:t xml:space="preserve">   </w:t>
      </w:r>
      <w:proofErr w:type="gramEnd"/>
      <w:r w:rsidRPr="00F509CD">
        <w:rPr>
          <w:rFonts w:ascii="Times New Roman" w:hAnsi="Times New Roman" w:cs="Times New Roman"/>
          <w:sz w:val="24"/>
          <w:szCs w:val="24"/>
          <w:vertAlign w:val="superscript"/>
          <w:lang w:eastAsia="hi-IN" w:bidi="hi-IN"/>
        </w:rPr>
        <w:t xml:space="preserve">      </w:t>
      </w:r>
      <w:r w:rsidR="00F509CD">
        <w:rPr>
          <w:rFonts w:ascii="Times New Roman" w:hAnsi="Times New Roman" w:cs="Times New Roman"/>
          <w:sz w:val="24"/>
          <w:szCs w:val="24"/>
          <w:vertAlign w:val="superscript"/>
          <w:lang w:eastAsia="hi-IN" w:bidi="hi-IN"/>
        </w:rPr>
        <w:t xml:space="preserve">                     (</w:t>
      </w:r>
      <w:r w:rsidRPr="00F509CD">
        <w:rPr>
          <w:rFonts w:ascii="Times New Roman" w:hAnsi="Times New Roman" w:cs="Times New Roman"/>
          <w:sz w:val="24"/>
          <w:szCs w:val="24"/>
          <w:vertAlign w:val="superscript"/>
          <w:lang w:eastAsia="hi-IN" w:bidi="hi-IN"/>
        </w:rPr>
        <w:t>расшифровка подписи</w:t>
      </w:r>
      <w:r w:rsidR="00F509CD">
        <w:rPr>
          <w:rFonts w:ascii="Times New Roman" w:hAnsi="Times New Roman" w:cs="Times New Roman"/>
          <w:sz w:val="24"/>
          <w:szCs w:val="24"/>
          <w:vertAlign w:val="superscript"/>
          <w:lang w:eastAsia="hi-IN" w:bidi="hi-IN"/>
        </w:rPr>
        <w:t>)</w:t>
      </w:r>
      <w:r w:rsidRPr="00F509CD">
        <w:rPr>
          <w:rFonts w:ascii="Times New Roman" w:hAnsi="Times New Roman" w:cs="Times New Roman"/>
          <w:sz w:val="24"/>
          <w:szCs w:val="24"/>
          <w:vertAlign w:val="superscript"/>
          <w:lang w:eastAsia="hi-IN" w:bidi="hi-IN"/>
        </w:rPr>
        <w:t xml:space="preserve"> </w:t>
      </w:r>
      <w:r w:rsidR="00F509C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</w:t>
      </w:r>
    </w:p>
    <w:p w:rsidR="0015203B" w:rsidRPr="00F509CD" w:rsidRDefault="00F509CD" w:rsidP="00F509CD">
      <w:pPr>
        <w:suppressAutoHyphens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15203B">
        <w:rPr>
          <w:rFonts w:ascii="Times New Roman" w:hAnsi="Times New Roman" w:cs="Times New Roman"/>
          <w:sz w:val="24"/>
          <w:szCs w:val="24"/>
          <w:lang w:eastAsia="hi-IN" w:bidi="hi-IN"/>
        </w:rPr>
        <w:t>М.П. (при наличии)</w:t>
      </w:r>
    </w:p>
    <w:p w:rsidR="0015203B" w:rsidRPr="0015203B" w:rsidRDefault="0015203B" w:rsidP="0015203B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5203B" w:rsidRDefault="0015203B" w:rsidP="00F509CD">
      <w:pPr>
        <w:spacing w:after="0" w:line="240" w:lineRule="auto"/>
        <w:ind w:left="851"/>
        <w:outlineLvl w:val="2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«___» ______________ 20__ года</w:t>
      </w:r>
    </w:p>
    <w:p w:rsidR="002B0F60" w:rsidRDefault="002B0F60" w:rsidP="00F509CD">
      <w:pPr>
        <w:spacing w:after="0" w:line="240" w:lineRule="auto"/>
        <w:ind w:left="851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02E3" w:rsidRDefault="004002E3" w:rsidP="002B0F60">
      <w:pPr>
        <w:spacing w:after="0" w:line="240" w:lineRule="auto"/>
        <w:ind w:left="5103" w:firstLine="5245"/>
        <w:rPr>
          <w:rFonts w:ascii="Times New Roman" w:hAnsi="Times New Roman"/>
          <w:sz w:val="28"/>
        </w:rPr>
        <w:sectPr w:rsidR="004002E3" w:rsidSect="00770C8B">
          <w:pgSz w:w="16838" w:h="11906" w:orient="landscape"/>
          <w:pgMar w:top="1418" w:right="1134" w:bottom="851" w:left="425" w:header="709" w:footer="709" w:gutter="0"/>
          <w:cols w:space="708"/>
          <w:titlePg/>
          <w:docGrid w:linePitch="360"/>
        </w:sectPr>
      </w:pPr>
    </w:p>
    <w:p w:rsidR="004002E3" w:rsidRDefault="004002E3" w:rsidP="004002E3">
      <w:pPr>
        <w:spacing w:after="0" w:line="240" w:lineRule="auto"/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4 к приказу Министерства</w:t>
      </w:r>
    </w:p>
    <w:p w:rsidR="004002E3" w:rsidRDefault="004002E3" w:rsidP="004002E3">
      <w:pPr>
        <w:spacing w:after="0" w:line="240" w:lineRule="auto"/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хозяйства, пищевой и</w:t>
      </w:r>
    </w:p>
    <w:p w:rsidR="004002E3" w:rsidRDefault="004002E3" w:rsidP="004002E3">
      <w:pPr>
        <w:spacing w:after="0" w:line="240" w:lineRule="auto"/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перерабатывающей промышленности</w:t>
      </w:r>
    </w:p>
    <w:p w:rsidR="004002E3" w:rsidRDefault="004002E3" w:rsidP="004002E3">
      <w:pPr>
        <w:spacing w:after="0" w:line="240" w:lineRule="auto"/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909"/>
      </w:tblGrid>
      <w:tr w:rsidR="004002E3" w:rsidTr="004002E3">
        <w:tc>
          <w:tcPr>
            <w:tcW w:w="414" w:type="dxa"/>
            <w:hideMark/>
          </w:tcPr>
          <w:p w:rsidR="004002E3" w:rsidRDefault="004002E3" w:rsidP="00370337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4002E3" w:rsidRDefault="004002E3" w:rsidP="00370337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4002E3" w:rsidRDefault="004002E3" w:rsidP="00370337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09" w:type="dxa"/>
            <w:hideMark/>
          </w:tcPr>
          <w:p w:rsidR="004002E3" w:rsidRDefault="004002E3" w:rsidP="00370337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2B0F60" w:rsidRDefault="002B0F60" w:rsidP="004002E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4002E3" w:rsidRPr="004002E3" w:rsidRDefault="004002E3" w:rsidP="004002E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4002E3" w:rsidRDefault="004002E3" w:rsidP="00A34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2E3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bookmarkStart w:id="14" w:name="OLE_LINK19"/>
      <w:bookmarkStart w:id="15" w:name="OLE_LINK20"/>
    </w:p>
    <w:p w:rsidR="004002E3" w:rsidRDefault="00A345D8" w:rsidP="00A34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002E3">
        <w:rPr>
          <w:rFonts w:ascii="Times New Roman" w:hAnsi="Times New Roman" w:cs="Times New Roman"/>
          <w:b/>
          <w:sz w:val="28"/>
          <w:szCs w:val="28"/>
        </w:rPr>
        <w:t xml:space="preserve">смотра имущественного комплекса </w:t>
      </w:r>
      <w:r w:rsidR="00B436BE" w:rsidRPr="00B436BE">
        <w:rPr>
          <w:rFonts w:ascii="Times New Roman" w:hAnsi="Times New Roman" w:cs="Times New Roman"/>
          <w:b/>
          <w:sz w:val="28"/>
          <w:szCs w:val="28"/>
        </w:rPr>
        <w:t xml:space="preserve">хозяйства </w:t>
      </w:r>
    </w:p>
    <w:p w:rsidR="004002E3" w:rsidRDefault="004002E3" w:rsidP="00A34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4002E3" w:rsidRPr="004002E3" w:rsidRDefault="004002E3" w:rsidP="00A34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02E3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К(Ф)Х/ИП) </w:t>
      </w:r>
      <w:bookmarkEnd w:id="14"/>
      <w:bookmarkEnd w:id="15"/>
    </w:p>
    <w:p w:rsidR="004002E3" w:rsidRPr="004002E3" w:rsidRDefault="004002E3" w:rsidP="00A34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E3">
        <w:rPr>
          <w:rFonts w:ascii="Times New Roman" w:hAnsi="Times New Roman" w:cs="Times New Roman"/>
          <w:sz w:val="28"/>
          <w:szCs w:val="28"/>
        </w:rPr>
        <w:t>г. _____</w:t>
      </w:r>
      <w:r w:rsidR="00A345D8">
        <w:rPr>
          <w:rFonts w:ascii="Times New Roman" w:hAnsi="Times New Roman" w:cs="Times New Roman"/>
          <w:sz w:val="28"/>
          <w:szCs w:val="28"/>
        </w:rPr>
        <w:t>_______</w:t>
      </w:r>
      <w:r w:rsidRPr="004002E3">
        <w:rPr>
          <w:rFonts w:ascii="Times New Roman" w:hAnsi="Times New Roman" w:cs="Times New Roman"/>
          <w:sz w:val="28"/>
          <w:szCs w:val="28"/>
        </w:rPr>
        <w:t xml:space="preserve">_________                                       </w:t>
      </w:r>
      <w:r w:rsidR="00A345D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A345D8">
        <w:rPr>
          <w:rFonts w:ascii="Times New Roman" w:hAnsi="Times New Roman" w:cs="Times New Roman"/>
          <w:sz w:val="28"/>
          <w:szCs w:val="28"/>
        </w:rPr>
        <w:t xml:space="preserve">   </w:t>
      </w:r>
      <w:r w:rsidRPr="004002E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002E3">
        <w:rPr>
          <w:rFonts w:ascii="Times New Roman" w:hAnsi="Times New Roman" w:cs="Times New Roman"/>
          <w:sz w:val="28"/>
          <w:szCs w:val="28"/>
        </w:rPr>
        <w:t>___» __________20__ год</w:t>
      </w:r>
      <w:r w:rsidR="00604380">
        <w:rPr>
          <w:rFonts w:ascii="Times New Roman" w:hAnsi="Times New Roman" w:cs="Times New Roman"/>
          <w:sz w:val="28"/>
          <w:szCs w:val="28"/>
        </w:rPr>
        <w:t>а</w:t>
      </w:r>
    </w:p>
    <w:p w:rsidR="004002E3" w:rsidRPr="004002E3" w:rsidRDefault="004002E3" w:rsidP="00A34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380" w:rsidRDefault="004002E3" w:rsidP="00A34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2E3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</w:t>
      </w:r>
    </w:p>
    <w:p w:rsidR="00604380" w:rsidRDefault="00604380" w:rsidP="00A345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4002E3" w:rsidRPr="004002E3" w:rsidRDefault="00604380" w:rsidP="00A345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2E3" w:rsidRPr="004002E3">
        <w:rPr>
          <w:rFonts w:ascii="Times New Roman" w:hAnsi="Times New Roman" w:cs="Times New Roman"/>
          <w:sz w:val="28"/>
          <w:szCs w:val="28"/>
        </w:rPr>
        <w:t>комиссией в составе:</w:t>
      </w:r>
    </w:p>
    <w:p w:rsidR="00A345D8" w:rsidRDefault="00A345D8" w:rsidP="00A345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380" w:rsidRDefault="004002E3" w:rsidP="00A345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02E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60438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77"/>
        <w:gridCol w:w="6095"/>
      </w:tblGrid>
      <w:tr w:rsidR="00604380" w:rsidTr="00604380">
        <w:tc>
          <w:tcPr>
            <w:tcW w:w="3304" w:type="dxa"/>
          </w:tcPr>
          <w:p w:rsidR="00604380" w:rsidRDefault="00604380" w:rsidP="00A34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bottom w:val="nil"/>
            </w:tcBorders>
          </w:tcPr>
          <w:p w:rsidR="00604380" w:rsidRDefault="00604380" w:rsidP="00A3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604380" w:rsidRDefault="00604380" w:rsidP="00A34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380" w:rsidRDefault="00604380" w:rsidP="00A345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380" w:rsidRDefault="004002E3" w:rsidP="00A345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02E3">
        <w:rPr>
          <w:rFonts w:ascii="Times New Roman" w:hAnsi="Times New Roman" w:cs="Times New Roman"/>
          <w:sz w:val="28"/>
          <w:szCs w:val="28"/>
        </w:rPr>
        <w:t>Члены комиссии</w:t>
      </w:r>
      <w:r w:rsidR="0060438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240"/>
        <w:gridCol w:w="6232"/>
      </w:tblGrid>
      <w:tr w:rsidR="00604380" w:rsidTr="00A345D8">
        <w:tc>
          <w:tcPr>
            <w:tcW w:w="3304" w:type="dxa"/>
            <w:tcBorders>
              <w:bottom w:val="single" w:sz="4" w:space="0" w:color="auto"/>
            </w:tcBorders>
          </w:tcPr>
          <w:p w:rsidR="00604380" w:rsidRDefault="00604380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604380" w:rsidRDefault="00604380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604380" w:rsidRDefault="00604380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380" w:rsidTr="00A345D8"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604380" w:rsidRDefault="00604380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604380" w:rsidRDefault="00604380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04380" w:rsidRDefault="00604380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380" w:rsidTr="00A345D8"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604380" w:rsidRDefault="00604380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604380" w:rsidRDefault="00604380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04380" w:rsidRDefault="00604380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380" w:rsidTr="00A345D8"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604380" w:rsidRDefault="00604380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604380" w:rsidRDefault="00604380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04380" w:rsidRDefault="00604380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380" w:rsidTr="00A345D8"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604380" w:rsidRDefault="00604380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604380" w:rsidRDefault="00604380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04380" w:rsidRDefault="00604380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380" w:rsidRDefault="00604380" w:rsidP="00A34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380" w:rsidRDefault="004002E3" w:rsidP="00A345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E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34C98">
        <w:rPr>
          <w:rFonts w:ascii="Times New Roman" w:hAnsi="Times New Roman" w:cs="Times New Roman"/>
          <w:sz w:val="28"/>
          <w:szCs w:val="28"/>
        </w:rPr>
        <w:t>к</w:t>
      </w:r>
      <w:r w:rsidRPr="004002E3">
        <w:rPr>
          <w:rFonts w:ascii="Times New Roman" w:hAnsi="Times New Roman" w:cs="Times New Roman"/>
          <w:sz w:val="28"/>
          <w:szCs w:val="28"/>
        </w:rPr>
        <w:t xml:space="preserve">омиссия), в присутствие </w:t>
      </w:r>
      <w:r w:rsidR="0060438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4002E3">
        <w:rPr>
          <w:rFonts w:ascii="Times New Roman" w:hAnsi="Times New Roman" w:cs="Times New Roman"/>
          <w:sz w:val="28"/>
          <w:szCs w:val="28"/>
        </w:rPr>
        <w:t>,</w:t>
      </w:r>
    </w:p>
    <w:p w:rsidR="00604380" w:rsidRPr="00604380" w:rsidRDefault="00604380" w:rsidP="00A345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Pr="00604380">
        <w:rPr>
          <w:rFonts w:ascii="Times New Roman" w:hAnsi="Times New Roman" w:cs="Times New Roman"/>
          <w:sz w:val="28"/>
          <w:szCs w:val="28"/>
          <w:vertAlign w:val="superscript"/>
        </w:rPr>
        <w:t>(главы К(ФХ)/ИП/законного представителя)</w:t>
      </w:r>
    </w:p>
    <w:p w:rsidR="00604380" w:rsidRDefault="004002E3" w:rsidP="00A345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E3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="00604380">
        <w:rPr>
          <w:rFonts w:ascii="Times New Roman" w:hAnsi="Times New Roman" w:cs="Times New Roman"/>
          <w:sz w:val="28"/>
          <w:szCs w:val="28"/>
        </w:rPr>
        <w:t xml:space="preserve">осмотр имущественного комплекса </w:t>
      </w:r>
      <w:r w:rsidR="00B436BE">
        <w:rPr>
          <w:rFonts w:ascii="Times New Roman" w:hAnsi="Times New Roman" w:cs="Times New Roman"/>
          <w:sz w:val="28"/>
          <w:szCs w:val="28"/>
        </w:rPr>
        <w:t>хозяйства</w:t>
      </w:r>
      <w:r w:rsidRPr="004002E3">
        <w:rPr>
          <w:rFonts w:ascii="Times New Roman" w:hAnsi="Times New Roman" w:cs="Times New Roman"/>
          <w:sz w:val="28"/>
          <w:szCs w:val="28"/>
        </w:rPr>
        <w:t>,</w:t>
      </w:r>
      <w:r w:rsidR="00604380">
        <w:rPr>
          <w:rFonts w:ascii="Times New Roman" w:hAnsi="Times New Roman" w:cs="Times New Roman"/>
          <w:sz w:val="28"/>
          <w:szCs w:val="28"/>
        </w:rPr>
        <w:t xml:space="preserve"> расположенной по адресу: _________________________________________________________</w:t>
      </w:r>
      <w:r w:rsidR="00B436BE">
        <w:rPr>
          <w:rFonts w:ascii="Times New Roman" w:hAnsi="Times New Roman" w:cs="Times New Roman"/>
          <w:sz w:val="28"/>
          <w:szCs w:val="28"/>
        </w:rPr>
        <w:t>_______</w:t>
      </w:r>
      <w:r w:rsidR="00604380">
        <w:rPr>
          <w:rFonts w:ascii="Times New Roman" w:hAnsi="Times New Roman" w:cs="Times New Roman"/>
          <w:sz w:val="28"/>
          <w:szCs w:val="28"/>
        </w:rPr>
        <w:t>______.</w:t>
      </w:r>
    </w:p>
    <w:p w:rsidR="00604380" w:rsidRDefault="00604380" w:rsidP="00A345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2E3" w:rsidRPr="004002E3" w:rsidRDefault="004002E3" w:rsidP="00A34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2E3">
        <w:rPr>
          <w:rFonts w:ascii="Times New Roman" w:hAnsi="Times New Roman" w:cs="Times New Roman"/>
          <w:sz w:val="28"/>
          <w:szCs w:val="28"/>
        </w:rPr>
        <w:t xml:space="preserve">В результате осмотра </w:t>
      </w:r>
      <w:r w:rsidR="00B436BE">
        <w:rPr>
          <w:rFonts w:ascii="Times New Roman" w:hAnsi="Times New Roman" w:cs="Times New Roman"/>
          <w:sz w:val="28"/>
          <w:szCs w:val="28"/>
        </w:rPr>
        <w:t>имущественного комплекса хозяйства</w:t>
      </w:r>
      <w:r w:rsidR="00B436BE" w:rsidRPr="004002E3">
        <w:rPr>
          <w:rFonts w:ascii="Times New Roman" w:hAnsi="Times New Roman" w:cs="Times New Roman"/>
          <w:sz w:val="28"/>
          <w:szCs w:val="28"/>
        </w:rPr>
        <w:t xml:space="preserve"> </w:t>
      </w:r>
      <w:r w:rsidRPr="004002E3">
        <w:rPr>
          <w:rFonts w:ascii="Times New Roman" w:hAnsi="Times New Roman" w:cs="Times New Roman"/>
          <w:sz w:val="28"/>
          <w:szCs w:val="28"/>
        </w:rPr>
        <w:t>комиссией, установлено следующее</w:t>
      </w:r>
      <w:r w:rsidR="00A345D8">
        <w:rPr>
          <w:rFonts w:ascii="Times New Roman" w:hAnsi="Times New Roman" w:cs="Times New Roman"/>
          <w:sz w:val="28"/>
          <w:szCs w:val="28"/>
        </w:rPr>
        <w:t>:</w:t>
      </w:r>
    </w:p>
    <w:p w:rsidR="004002E3" w:rsidRPr="004002E3" w:rsidRDefault="004002E3" w:rsidP="00A34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45D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4002E3">
        <w:rPr>
          <w:rFonts w:ascii="Times New Roman" w:hAnsi="Times New Roman" w:cs="Times New Roman"/>
          <w:sz w:val="28"/>
          <w:szCs w:val="28"/>
        </w:rPr>
        <w:t>__________.</w:t>
      </w:r>
    </w:p>
    <w:p w:rsidR="004002E3" w:rsidRPr="004002E3" w:rsidRDefault="004002E3" w:rsidP="00A3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2E3" w:rsidRPr="004002E3" w:rsidRDefault="004002E3" w:rsidP="00A34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2E3"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4002E3" w:rsidRPr="004002E3" w:rsidRDefault="004002E3" w:rsidP="00A34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5D8" w:rsidRDefault="00A345D8" w:rsidP="00A345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02E3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77"/>
        <w:gridCol w:w="6095"/>
      </w:tblGrid>
      <w:tr w:rsidR="00A345D8" w:rsidTr="00370337">
        <w:tc>
          <w:tcPr>
            <w:tcW w:w="3304" w:type="dxa"/>
          </w:tcPr>
          <w:p w:rsidR="00A345D8" w:rsidRDefault="00A345D8" w:rsidP="00A34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bottom w:val="nil"/>
            </w:tcBorders>
          </w:tcPr>
          <w:p w:rsidR="00A345D8" w:rsidRDefault="00A345D8" w:rsidP="00A3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A345D8" w:rsidRDefault="00A345D8" w:rsidP="00A34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5D8" w:rsidRDefault="00A345D8" w:rsidP="00A345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45D8" w:rsidRDefault="00A345D8" w:rsidP="00A345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45D8" w:rsidRDefault="00A345D8" w:rsidP="00A345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02E3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77"/>
        <w:gridCol w:w="6095"/>
      </w:tblGrid>
      <w:tr w:rsidR="00A345D8" w:rsidTr="00370337">
        <w:tc>
          <w:tcPr>
            <w:tcW w:w="3304" w:type="dxa"/>
            <w:tcBorders>
              <w:bottom w:val="single" w:sz="4" w:space="0" w:color="auto"/>
            </w:tcBorders>
          </w:tcPr>
          <w:p w:rsidR="00A345D8" w:rsidRDefault="00A345D8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A345D8" w:rsidRDefault="00A345D8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345D8" w:rsidRDefault="00A345D8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5D8" w:rsidTr="00370337"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A345D8" w:rsidRDefault="00A345D8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A345D8" w:rsidRDefault="00A345D8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345D8" w:rsidRDefault="00A345D8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5D8" w:rsidTr="00370337"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A345D8" w:rsidRDefault="00A345D8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A345D8" w:rsidRDefault="00A345D8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345D8" w:rsidRDefault="00A345D8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5D8" w:rsidTr="00370337"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A345D8" w:rsidRDefault="00A345D8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A345D8" w:rsidRDefault="00A345D8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345D8" w:rsidRDefault="00A345D8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5D8" w:rsidTr="00370337"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A345D8" w:rsidRDefault="00A345D8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A345D8" w:rsidRDefault="00A345D8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345D8" w:rsidRDefault="00A345D8" w:rsidP="00A345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2E3" w:rsidRPr="004002E3" w:rsidRDefault="004002E3" w:rsidP="00A3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5D8" w:rsidRDefault="004002E3" w:rsidP="00A3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2E3">
        <w:rPr>
          <w:rFonts w:ascii="Times New Roman" w:hAnsi="Times New Roman" w:cs="Times New Roman"/>
          <w:sz w:val="28"/>
          <w:szCs w:val="28"/>
        </w:rPr>
        <w:t>Особое мнение ____________________________________________________</w:t>
      </w:r>
    </w:p>
    <w:p w:rsidR="004002E3" w:rsidRPr="004002E3" w:rsidRDefault="00A345D8" w:rsidP="00A34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4002E3" w:rsidRPr="004002E3">
        <w:rPr>
          <w:rFonts w:ascii="Times New Roman" w:hAnsi="Times New Roman" w:cs="Times New Roman"/>
          <w:sz w:val="28"/>
          <w:szCs w:val="28"/>
        </w:rPr>
        <w:t>.</w:t>
      </w:r>
    </w:p>
    <w:p w:rsidR="002B0F60" w:rsidRPr="004002E3" w:rsidRDefault="002B0F60" w:rsidP="00A345D8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sectPr w:rsidR="002B0F60" w:rsidRPr="004002E3" w:rsidSect="004002E3">
      <w:pgSz w:w="11906" w:h="16838"/>
      <w:pgMar w:top="1134" w:right="566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90" w:rsidRDefault="00B00D90" w:rsidP="0031799B">
      <w:pPr>
        <w:spacing w:after="0" w:line="240" w:lineRule="auto"/>
      </w:pPr>
      <w:r>
        <w:separator/>
      </w:r>
    </w:p>
  </w:endnote>
  <w:endnote w:type="continuationSeparator" w:id="0">
    <w:p w:rsidR="00B00D90" w:rsidRDefault="00B00D9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90" w:rsidRDefault="00B00D90" w:rsidP="0031799B">
      <w:pPr>
        <w:spacing w:after="0" w:line="240" w:lineRule="auto"/>
      </w:pPr>
      <w:r>
        <w:separator/>
      </w:r>
    </w:p>
  </w:footnote>
  <w:footnote w:type="continuationSeparator" w:id="0">
    <w:p w:rsidR="00B00D90" w:rsidRDefault="00B00D9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A06B2" w:rsidRPr="00CD2876" w:rsidRDefault="009A06B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1AA0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3F5"/>
    <w:multiLevelType w:val="hybridMultilevel"/>
    <w:tmpl w:val="68AE59AA"/>
    <w:lvl w:ilvl="0" w:tplc="E7006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22A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015F3"/>
    <w:rsid w:val="00112C1A"/>
    <w:rsid w:val="00113F00"/>
    <w:rsid w:val="00140E22"/>
    <w:rsid w:val="0015203B"/>
    <w:rsid w:val="001655EA"/>
    <w:rsid w:val="00180140"/>
    <w:rsid w:val="00181702"/>
    <w:rsid w:val="00181A55"/>
    <w:rsid w:val="0018739B"/>
    <w:rsid w:val="001B71DB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5AC8"/>
    <w:rsid w:val="002B0F60"/>
    <w:rsid w:val="002B2A13"/>
    <w:rsid w:val="002C0D36"/>
    <w:rsid w:val="002C26A3"/>
    <w:rsid w:val="002C2B5A"/>
    <w:rsid w:val="002C4BA5"/>
    <w:rsid w:val="002C5B0F"/>
    <w:rsid w:val="002D1459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0337"/>
    <w:rsid w:val="0037231B"/>
    <w:rsid w:val="00374C3C"/>
    <w:rsid w:val="0038403D"/>
    <w:rsid w:val="00397C94"/>
    <w:rsid w:val="003B0709"/>
    <w:rsid w:val="003B169B"/>
    <w:rsid w:val="003B52E1"/>
    <w:rsid w:val="003C30E0"/>
    <w:rsid w:val="003D42EC"/>
    <w:rsid w:val="003D5C8F"/>
    <w:rsid w:val="003E6A63"/>
    <w:rsid w:val="003E7E98"/>
    <w:rsid w:val="004002E3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1828"/>
    <w:rsid w:val="004B221A"/>
    <w:rsid w:val="004E00B2"/>
    <w:rsid w:val="004E1446"/>
    <w:rsid w:val="004E554E"/>
    <w:rsid w:val="004E6A87"/>
    <w:rsid w:val="004F4146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F11A7"/>
    <w:rsid w:val="005F1F7D"/>
    <w:rsid w:val="00604380"/>
    <w:rsid w:val="00610C53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96B86"/>
    <w:rsid w:val="006A541B"/>
    <w:rsid w:val="006B115E"/>
    <w:rsid w:val="006C4349"/>
    <w:rsid w:val="006C681B"/>
    <w:rsid w:val="006E593A"/>
    <w:rsid w:val="006E6DA5"/>
    <w:rsid w:val="006F1DB6"/>
    <w:rsid w:val="006F5D44"/>
    <w:rsid w:val="00725A0F"/>
    <w:rsid w:val="00736848"/>
    <w:rsid w:val="0074156B"/>
    <w:rsid w:val="00741752"/>
    <w:rsid w:val="00744B7F"/>
    <w:rsid w:val="00744C67"/>
    <w:rsid w:val="007638A0"/>
    <w:rsid w:val="00770C8B"/>
    <w:rsid w:val="00776C8D"/>
    <w:rsid w:val="007B3851"/>
    <w:rsid w:val="007B51A3"/>
    <w:rsid w:val="007D3340"/>
    <w:rsid w:val="007D746A"/>
    <w:rsid w:val="007E7ADA"/>
    <w:rsid w:val="007F3D5B"/>
    <w:rsid w:val="007F7A62"/>
    <w:rsid w:val="008004DC"/>
    <w:rsid w:val="00812B9A"/>
    <w:rsid w:val="00813293"/>
    <w:rsid w:val="00814EFE"/>
    <w:rsid w:val="00825303"/>
    <w:rsid w:val="00834C98"/>
    <w:rsid w:val="0085578D"/>
    <w:rsid w:val="00860C71"/>
    <w:rsid w:val="008708D4"/>
    <w:rsid w:val="0089042F"/>
    <w:rsid w:val="00893B58"/>
    <w:rsid w:val="00894735"/>
    <w:rsid w:val="008A2AB0"/>
    <w:rsid w:val="008B1995"/>
    <w:rsid w:val="008B668F"/>
    <w:rsid w:val="008C0054"/>
    <w:rsid w:val="008D3C79"/>
    <w:rsid w:val="008D6646"/>
    <w:rsid w:val="008D6A7E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1EF2"/>
    <w:rsid w:val="0093395B"/>
    <w:rsid w:val="0094073A"/>
    <w:rsid w:val="0095264E"/>
    <w:rsid w:val="0095344D"/>
    <w:rsid w:val="00963270"/>
    <w:rsid w:val="0096751B"/>
    <w:rsid w:val="0099384D"/>
    <w:rsid w:val="00997969"/>
    <w:rsid w:val="009A01D4"/>
    <w:rsid w:val="009A06B2"/>
    <w:rsid w:val="009A2D81"/>
    <w:rsid w:val="009A471F"/>
    <w:rsid w:val="009C4C36"/>
    <w:rsid w:val="009D04EE"/>
    <w:rsid w:val="009D187F"/>
    <w:rsid w:val="009D1FEE"/>
    <w:rsid w:val="009E6910"/>
    <w:rsid w:val="009E69C7"/>
    <w:rsid w:val="009F320C"/>
    <w:rsid w:val="00A345D8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B00D90"/>
    <w:rsid w:val="00B11806"/>
    <w:rsid w:val="00B12F65"/>
    <w:rsid w:val="00B17A8B"/>
    <w:rsid w:val="00B33D76"/>
    <w:rsid w:val="00B35D12"/>
    <w:rsid w:val="00B436BE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91AA0"/>
    <w:rsid w:val="00CB29DE"/>
    <w:rsid w:val="00CC343C"/>
    <w:rsid w:val="00CD2876"/>
    <w:rsid w:val="00D04481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D3A94"/>
    <w:rsid w:val="00DE5DE7"/>
    <w:rsid w:val="00DF3901"/>
    <w:rsid w:val="00DF3A35"/>
    <w:rsid w:val="00E14372"/>
    <w:rsid w:val="00E159EE"/>
    <w:rsid w:val="00E21060"/>
    <w:rsid w:val="00E351A9"/>
    <w:rsid w:val="00E40D0A"/>
    <w:rsid w:val="00E43CC4"/>
    <w:rsid w:val="00E5075F"/>
    <w:rsid w:val="00E61A8D"/>
    <w:rsid w:val="00E704DB"/>
    <w:rsid w:val="00E72DA7"/>
    <w:rsid w:val="00E8524F"/>
    <w:rsid w:val="00E867B9"/>
    <w:rsid w:val="00EC2DBB"/>
    <w:rsid w:val="00ED2169"/>
    <w:rsid w:val="00EF524F"/>
    <w:rsid w:val="00F148B5"/>
    <w:rsid w:val="00F2613B"/>
    <w:rsid w:val="00F31EAA"/>
    <w:rsid w:val="00F46EC1"/>
    <w:rsid w:val="00F509CD"/>
    <w:rsid w:val="00F522F8"/>
    <w:rsid w:val="00F52709"/>
    <w:rsid w:val="00F54DB1"/>
    <w:rsid w:val="00F54E2E"/>
    <w:rsid w:val="00F63133"/>
    <w:rsid w:val="00F76EF9"/>
    <w:rsid w:val="00F81A81"/>
    <w:rsid w:val="00FB2FF6"/>
    <w:rsid w:val="00FB47AC"/>
    <w:rsid w:val="00FC11CA"/>
    <w:rsid w:val="00FC5EC8"/>
    <w:rsid w:val="00FD4111"/>
    <w:rsid w:val="00FE0846"/>
    <w:rsid w:val="00FE2BF1"/>
    <w:rsid w:val="00FE3822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931E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931EF2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qFormat/>
    <w:rsid w:val="00931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1EF2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931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A2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9DB39-A527-4C59-928C-2A392765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17</Pages>
  <Words>3189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Андреева Екатерина Сергеевна</cp:lastModifiedBy>
  <cp:revision>29</cp:revision>
  <cp:lastPrinted>2021-10-08T05:51:00Z</cp:lastPrinted>
  <dcterms:created xsi:type="dcterms:W3CDTF">2023-07-23T23:09:00Z</dcterms:created>
  <dcterms:modified xsi:type="dcterms:W3CDTF">2024-03-11T05:59:00Z</dcterms:modified>
</cp:coreProperties>
</file>