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210F57" w:rsidP="00210F57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210F57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МУП «Водоканал </w:t>
            </w:r>
            <w:proofErr w:type="spellStart"/>
            <w:r w:rsidRPr="00210F57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210F57">
              <w:rPr>
                <w:rFonts w:ascii="Times New Roman" w:hAnsi="Times New Roman"/>
                <w:sz w:val="28"/>
                <w:szCs w:val="28"/>
              </w:rPr>
              <w:t>-Камчатского сельского поселения» на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0F57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F5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210F57" w:rsidRPr="00210F57">
        <w:rPr>
          <w:rFonts w:ascii="Times New Roman" w:hAnsi="Times New Roman"/>
          <w:sz w:val="28"/>
          <w:szCs w:val="28"/>
        </w:rPr>
        <w:t xml:space="preserve">МУП «Водоканал </w:t>
      </w:r>
      <w:proofErr w:type="spellStart"/>
      <w:r w:rsidR="00210F57" w:rsidRPr="00210F57">
        <w:rPr>
          <w:rFonts w:ascii="Times New Roman" w:hAnsi="Times New Roman"/>
          <w:sz w:val="28"/>
          <w:szCs w:val="28"/>
        </w:rPr>
        <w:t>Усть</w:t>
      </w:r>
      <w:proofErr w:type="spellEnd"/>
      <w:r w:rsidR="00210F57" w:rsidRPr="00210F57">
        <w:rPr>
          <w:rFonts w:ascii="Times New Roman" w:hAnsi="Times New Roman"/>
          <w:sz w:val="28"/>
          <w:szCs w:val="28"/>
        </w:rPr>
        <w:t>-Камчатского сельского поселения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210F57" w:rsidRPr="00210F57">
        <w:rPr>
          <w:rFonts w:ascii="Times New Roman" w:hAnsi="Times New Roman"/>
          <w:sz w:val="28"/>
          <w:szCs w:val="28"/>
        </w:rPr>
        <w:t xml:space="preserve">МУП «Водоканал </w:t>
      </w:r>
      <w:proofErr w:type="spellStart"/>
      <w:r w:rsidR="00210F57" w:rsidRPr="00210F57">
        <w:rPr>
          <w:rFonts w:ascii="Times New Roman" w:hAnsi="Times New Roman"/>
          <w:sz w:val="28"/>
          <w:szCs w:val="28"/>
        </w:rPr>
        <w:t>Усть</w:t>
      </w:r>
      <w:proofErr w:type="spellEnd"/>
      <w:r w:rsidR="00210F57" w:rsidRPr="00210F57">
        <w:rPr>
          <w:rFonts w:ascii="Times New Roman" w:hAnsi="Times New Roman"/>
          <w:sz w:val="28"/>
          <w:szCs w:val="28"/>
        </w:rPr>
        <w:t>-Камчатского сельского поселения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210F57" w:rsidRPr="00210F57">
        <w:rPr>
          <w:rFonts w:ascii="Times New Roman" w:hAnsi="Times New Roman"/>
          <w:sz w:val="28"/>
          <w:szCs w:val="28"/>
        </w:rPr>
        <w:t xml:space="preserve">МУП «Водоканал </w:t>
      </w:r>
      <w:proofErr w:type="spellStart"/>
      <w:r w:rsidR="00210F57" w:rsidRPr="00210F57">
        <w:rPr>
          <w:rFonts w:ascii="Times New Roman" w:hAnsi="Times New Roman"/>
          <w:sz w:val="28"/>
          <w:szCs w:val="28"/>
        </w:rPr>
        <w:t>Усть</w:t>
      </w:r>
      <w:proofErr w:type="spellEnd"/>
      <w:r w:rsidR="00210F57" w:rsidRPr="00210F57">
        <w:rPr>
          <w:rFonts w:ascii="Times New Roman" w:hAnsi="Times New Roman"/>
          <w:sz w:val="28"/>
          <w:szCs w:val="28"/>
        </w:rPr>
        <w:t>-Камчатского сельского поселения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210F57" w:rsidRPr="00210F57">
        <w:rPr>
          <w:rFonts w:ascii="Times New Roman" w:hAnsi="Times New Roman"/>
          <w:sz w:val="28"/>
          <w:szCs w:val="28"/>
        </w:rPr>
        <w:t xml:space="preserve">МУП «Водоканал </w:t>
      </w:r>
      <w:proofErr w:type="spellStart"/>
      <w:r w:rsidR="00210F57" w:rsidRPr="00210F57">
        <w:rPr>
          <w:rFonts w:ascii="Times New Roman" w:hAnsi="Times New Roman"/>
          <w:sz w:val="28"/>
          <w:szCs w:val="28"/>
        </w:rPr>
        <w:t>Усть</w:t>
      </w:r>
      <w:proofErr w:type="spellEnd"/>
      <w:r w:rsidR="00210F57" w:rsidRPr="00210F57">
        <w:rPr>
          <w:rFonts w:ascii="Times New Roman" w:hAnsi="Times New Roman"/>
          <w:sz w:val="28"/>
          <w:szCs w:val="28"/>
        </w:rPr>
        <w:t>-Камчатского сельского поселения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210F57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210F57">
              <w:rPr>
                <w:rFonts w:ascii="Times New Roman" w:hAnsi="Times New Roman"/>
                <w:sz w:val="24"/>
                <w:szCs w:val="28"/>
              </w:rPr>
              <w:t xml:space="preserve">МУП «Водоканал </w:t>
            </w:r>
            <w:proofErr w:type="spellStart"/>
            <w:r w:rsidRPr="00210F57">
              <w:rPr>
                <w:rFonts w:ascii="Times New Roman" w:hAnsi="Times New Roman"/>
                <w:sz w:val="24"/>
                <w:szCs w:val="28"/>
              </w:rPr>
              <w:t>Усть</w:t>
            </w:r>
            <w:proofErr w:type="spellEnd"/>
            <w:r w:rsidRPr="00210F57">
              <w:rPr>
                <w:rFonts w:ascii="Times New Roman" w:hAnsi="Times New Roman"/>
                <w:sz w:val="24"/>
                <w:szCs w:val="28"/>
              </w:rPr>
              <w:t>-Камчатского сельского поселения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210F57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210F57">
              <w:rPr>
                <w:rFonts w:ascii="Times New Roman" w:hAnsi="Times New Roman"/>
                <w:sz w:val="24"/>
                <w:szCs w:val="28"/>
              </w:rPr>
              <w:t xml:space="preserve">МУП «Водоканал </w:t>
            </w:r>
            <w:proofErr w:type="spellStart"/>
            <w:r w:rsidRPr="00210F57">
              <w:rPr>
                <w:rFonts w:ascii="Times New Roman" w:hAnsi="Times New Roman"/>
                <w:sz w:val="24"/>
                <w:szCs w:val="28"/>
              </w:rPr>
              <w:t>Усть</w:t>
            </w:r>
            <w:proofErr w:type="spellEnd"/>
            <w:r w:rsidRPr="00210F57">
              <w:rPr>
                <w:rFonts w:ascii="Times New Roman" w:hAnsi="Times New Roman"/>
                <w:sz w:val="24"/>
                <w:szCs w:val="28"/>
              </w:rPr>
              <w:t>-Камчатского сельского поселения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210F57" w:rsidRPr="00210F57">
        <w:rPr>
          <w:rFonts w:ascii="Times New Roman" w:hAnsi="Times New Roman"/>
          <w:b/>
          <w:bCs/>
          <w:color w:val="auto"/>
          <w:sz w:val="28"/>
          <w:szCs w:val="28"/>
        </w:rPr>
        <w:t xml:space="preserve">МУП «Водоканал </w:t>
      </w:r>
      <w:proofErr w:type="spellStart"/>
      <w:r w:rsidR="00210F57" w:rsidRPr="00210F57">
        <w:rPr>
          <w:rFonts w:ascii="Times New Roman" w:hAnsi="Times New Roman"/>
          <w:b/>
          <w:bCs/>
          <w:color w:val="auto"/>
          <w:sz w:val="28"/>
          <w:szCs w:val="28"/>
        </w:rPr>
        <w:t>Усть</w:t>
      </w:r>
      <w:proofErr w:type="spellEnd"/>
      <w:r w:rsidR="00210F57" w:rsidRPr="00210F57">
        <w:rPr>
          <w:rFonts w:ascii="Times New Roman" w:hAnsi="Times New Roman"/>
          <w:b/>
          <w:bCs/>
          <w:color w:val="auto"/>
          <w:sz w:val="28"/>
          <w:szCs w:val="28"/>
        </w:rPr>
        <w:t>-Камчатского сельского поселения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</w:t>
      </w:r>
      <w:r w:rsidR="001727B8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210F57" w:rsidRPr="008E0D10" w:rsidRDefault="00210F57" w:rsidP="00210F57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210F57" w:rsidRPr="00210F57" w:rsidTr="004A72DE">
        <w:tc>
          <w:tcPr>
            <w:tcW w:w="397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210F57" w:rsidRPr="00210F57" w:rsidRDefault="00210F57" w:rsidP="00D762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>202</w:t>
            </w:r>
            <w:r w:rsidR="00D762F4">
              <w:rPr>
                <w:rFonts w:ascii="Times New Roman" w:hAnsi="Times New Roman"/>
                <w:b/>
                <w:sz w:val="20"/>
              </w:rPr>
              <w:t>5</w:t>
            </w:r>
            <w:r w:rsidRPr="00210F57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34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>2</w:t>
            </w:r>
            <w:r w:rsidR="00D762F4">
              <w:rPr>
                <w:rFonts w:ascii="Times New Roman" w:hAnsi="Times New Roman"/>
                <w:b/>
                <w:sz w:val="20"/>
              </w:rPr>
              <w:t>026</w:t>
            </w:r>
            <w:r w:rsidRPr="00210F57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70" w:type="pct"/>
          </w:tcPr>
          <w:p w:rsidR="00210F57" w:rsidRPr="00210F57" w:rsidRDefault="00210F57" w:rsidP="00D762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>202</w:t>
            </w:r>
            <w:r w:rsidR="00D762F4">
              <w:rPr>
                <w:rFonts w:ascii="Times New Roman" w:hAnsi="Times New Roman"/>
                <w:b/>
                <w:sz w:val="20"/>
              </w:rPr>
              <w:t>7</w:t>
            </w:r>
            <w:r w:rsidRPr="00210F57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10F57" w:rsidRPr="00210F57" w:rsidTr="004A72DE">
        <w:tc>
          <w:tcPr>
            <w:tcW w:w="39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210F57" w:rsidRPr="00210F57" w:rsidTr="004A72DE">
        <w:tc>
          <w:tcPr>
            <w:tcW w:w="39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0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0F57" w:rsidRPr="00210F57" w:rsidTr="004A72DE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0F57" w:rsidRPr="00210F57" w:rsidTr="004A72DE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10F57" w:rsidRPr="00210F57" w:rsidTr="004A72DE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10F57" w:rsidRPr="00210F57" w:rsidTr="004A72DE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10F57" w:rsidRPr="00210F57" w:rsidTr="004A72DE">
        <w:tc>
          <w:tcPr>
            <w:tcW w:w="39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</w:t>
            </w:r>
          </w:p>
        </w:tc>
      </w:tr>
      <w:tr w:rsidR="00210F57" w:rsidRPr="00210F57" w:rsidTr="004A72DE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 xml:space="preserve">Использование регулируемыми организациями осветительных </w:t>
            </w:r>
            <w:r w:rsidRPr="00210F57">
              <w:rPr>
                <w:rFonts w:ascii="Times New Roman" w:hAnsi="Times New Roman"/>
                <w:sz w:val="20"/>
              </w:rPr>
              <w:lastRenderedPageBreak/>
              <w:t>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lastRenderedPageBreak/>
              <w:t xml:space="preserve">% (общего объема </w:t>
            </w:r>
            <w:r w:rsidRPr="00210F57">
              <w:rPr>
                <w:rFonts w:ascii="Times New Roman" w:hAnsi="Times New Roman"/>
                <w:sz w:val="20"/>
              </w:rPr>
              <w:lastRenderedPageBreak/>
              <w:t>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210F57" w:rsidRPr="00210F57" w:rsidTr="004A72DE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8E0D10">
      <w:pPr>
        <w:ind w:left="1778"/>
        <w:jc w:val="both"/>
        <w:rPr>
          <w:szCs w:val="28"/>
        </w:rPr>
      </w:pP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27B8" w:rsidRPr="001727B8" w:rsidRDefault="001727B8" w:rsidP="001727B8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727B8" w:rsidRPr="00C70DFF" w:rsidRDefault="001727B8" w:rsidP="001727B8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028"/>
        <w:gridCol w:w="1134"/>
        <w:gridCol w:w="1560"/>
        <w:gridCol w:w="1701"/>
        <w:gridCol w:w="1978"/>
      </w:tblGrid>
      <w:tr w:rsidR="00210F57" w:rsidRPr="00210F57" w:rsidTr="004A72DE">
        <w:tc>
          <w:tcPr>
            <w:tcW w:w="389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0F57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210F57" w:rsidRPr="00210F57" w:rsidRDefault="00D762F4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  <w:r w:rsidR="00210F57" w:rsidRPr="00210F57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34" w:type="pct"/>
          </w:tcPr>
          <w:p w:rsidR="00210F57" w:rsidRPr="00210F57" w:rsidRDefault="00D762F4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  <w:r w:rsidR="00210F57" w:rsidRPr="00210F57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70" w:type="pct"/>
          </w:tcPr>
          <w:p w:rsidR="00210F57" w:rsidRPr="00210F57" w:rsidRDefault="00D762F4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</w:t>
            </w:r>
            <w:bookmarkStart w:id="2" w:name="_GoBack"/>
            <w:bookmarkEnd w:id="2"/>
            <w:r w:rsidR="00210F57" w:rsidRPr="00210F57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10F57" w:rsidRPr="00210F57" w:rsidTr="004A72DE">
        <w:tc>
          <w:tcPr>
            <w:tcW w:w="389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0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0F57" w:rsidRPr="00210F57" w:rsidTr="004A72DE">
        <w:tc>
          <w:tcPr>
            <w:tcW w:w="389" w:type="pct"/>
            <w:vMerge w:val="restar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5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4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10F57" w:rsidRPr="00210F57" w:rsidTr="004A72DE">
        <w:tc>
          <w:tcPr>
            <w:tcW w:w="389" w:type="pct"/>
            <w:vMerge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10F57" w:rsidRPr="00210F57" w:rsidTr="004A72DE">
        <w:tc>
          <w:tcPr>
            <w:tcW w:w="389" w:type="pct"/>
            <w:vMerge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10F57" w:rsidRPr="00210F57" w:rsidTr="004A72DE">
        <w:tc>
          <w:tcPr>
            <w:tcW w:w="389" w:type="pct"/>
            <w:vMerge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10F57" w:rsidRPr="00210F57" w:rsidTr="004A72DE">
        <w:tc>
          <w:tcPr>
            <w:tcW w:w="389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pct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1</w:t>
            </w:r>
          </w:p>
        </w:tc>
      </w:tr>
      <w:tr w:rsidR="00210F57" w:rsidRPr="00210F57" w:rsidTr="004A72DE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210F57" w:rsidRPr="00210F57" w:rsidTr="004A72DE">
        <w:trPr>
          <w:trHeight w:val="645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rPr>
                <w:rFonts w:ascii="Times New Roman" w:hAnsi="Times New Roman"/>
                <w:sz w:val="20"/>
              </w:rPr>
            </w:pPr>
            <w:r w:rsidRPr="00210F57">
              <w:rPr>
                <w:rFonts w:ascii="Times New Roman" w:hAnsi="Times New Roman"/>
                <w:sz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7" w:rsidRPr="00210F57" w:rsidRDefault="00210F57" w:rsidP="004A72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727B8" w:rsidRDefault="001727B8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1727B8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210F57" w:rsidP="006722DE">
            <w:pPr>
              <w:spacing w:after="0" w:line="240" w:lineRule="auto"/>
              <w:rPr>
                <w:szCs w:val="28"/>
              </w:rPr>
            </w:pPr>
            <w:r w:rsidRPr="00210F57">
              <w:rPr>
                <w:rFonts w:ascii="Times New Roman" w:hAnsi="Times New Roman"/>
                <w:sz w:val="24"/>
                <w:szCs w:val="24"/>
              </w:rPr>
              <w:t xml:space="preserve">МУП «Водоканал </w:t>
            </w:r>
            <w:proofErr w:type="spellStart"/>
            <w:r w:rsidRPr="00210F57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10F57">
              <w:rPr>
                <w:rFonts w:ascii="Times New Roman" w:hAnsi="Times New Roman"/>
                <w:sz w:val="24"/>
                <w:szCs w:val="24"/>
              </w:rPr>
              <w:t>-Камчатского сельского поселения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F4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F4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F4">
          <w:rPr>
            <w:noProof/>
          </w:rPr>
          <w:t>8</w:t>
        </w:r>
        <w:r>
          <w:fldChar w:fldCharType="end"/>
        </w:r>
      </w:p>
    </w:sdtContent>
  </w:sdt>
  <w:p w:rsidR="005928A0" w:rsidRDefault="00D762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727B8"/>
    <w:rsid w:val="001C2D82"/>
    <w:rsid w:val="001D0F49"/>
    <w:rsid w:val="00210F57"/>
    <w:rsid w:val="002120A0"/>
    <w:rsid w:val="0022058F"/>
    <w:rsid w:val="00271CE6"/>
    <w:rsid w:val="00573F42"/>
    <w:rsid w:val="00584780"/>
    <w:rsid w:val="005D17C9"/>
    <w:rsid w:val="005E5A48"/>
    <w:rsid w:val="006722DE"/>
    <w:rsid w:val="0076696C"/>
    <w:rsid w:val="00786756"/>
    <w:rsid w:val="00821E42"/>
    <w:rsid w:val="00855FBF"/>
    <w:rsid w:val="00865031"/>
    <w:rsid w:val="008E0D10"/>
    <w:rsid w:val="0091200C"/>
    <w:rsid w:val="00973ABC"/>
    <w:rsid w:val="009F6613"/>
    <w:rsid w:val="00A1527E"/>
    <w:rsid w:val="00A36573"/>
    <w:rsid w:val="00A90540"/>
    <w:rsid w:val="00AE2C80"/>
    <w:rsid w:val="00B731C1"/>
    <w:rsid w:val="00BA24AE"/>
    <w:rsid w:val="00C31CA4"/>
    <w:rsid w:val="00C46F0F"/>
    <w:rsid w:val="00CC64AA"/>
    <w:rsid w:val="00D53A13"/>
    <w:rsid w:val="00D762F4"/>
    <w:rsid w:val="00DF5931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409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8</cp:revision>
  <cp:lastPrinted>2023-06-26T04:48:00Z</cp:lastPrinted>
  <dcterms:created xsi:type="dcterms:W3CDTF">2024-03-01T03:25:00Z</dcterms:created>
  <dcterms:modified xsi:type="dcterms:W3CDTF">2024-03-04T21:40:00Z</dcterms:modified>
</cp:coreProperties>
</file>