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6" w:rsidRPr="0080412C" w:rsidRDefault="00084816" w:rsidP="00A75BCA">
      <w:pPr>
        <w:widowControl w:val="0"/>
        <w:spacing w:after="0"/>
        <w:jc w:val="left"/>
        <w:rPr>
          <w:rFonts w:cs="Times New Roman"/>
          <w:szCs w:val="28"/>
        </w:rPr>
      </w:pPr>
      <w:r w:rsidRPr="0080412C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21074D4" wp14:editId="6C5EB5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816" w:rsidRPr="0080412C" w:rsidRDefault="00084816" w:rsidP="00A75BCA">
      <w:pPr>
        <w:widowControl w:val="0"/>
        <w:spacing w:after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84816" w:rsidRPr="0080412C" w:rsidRDefault="00084816" w:rsidP="00A75BC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084816" w:rsidRPr="0080412C" w:rsidRDefault="00084816" w:rsidP="00A75BC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084816" w:rsidRPr="0080412C" w:rsidRDefault="00084816" w:rsidP="00A75BC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0412C">
        <w:rPr>
          <w:rFonts w:eastAsia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84816" w:rsidRPr="0080412C" w:rsidRDefault="00084816" w:rsidP="00A75BC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84816" w:rsidRPr="0080412C" w:rsidRDefault="00084816" w:rsidP="00A75BC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412C">
        <w:rPr>
          <w:rFonts w:eastAsia="Times New Roman" w:cs="Times New Roman"/>
          <w:b/>
          <w:bCs/>
          <w:szCs w:val="28"/>
          <w:lang w:eastAsia="ru-RU"/>
        </w:rPr>
        <w:t>ПРАВИТЕЛЬСТВА</w:t>
      </w:r>
    </w:p>
    <w:p w:rsidR="00084816" w:rsidRPr="0080412C" w:rsidRDefault="00084816" w:rsidP="00A75BC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412C">
        <w:rPr>
          <w:rFonts w:eastAsia="Times New Roman" w:cs="Times New Roman"/>
          <w:b/>
          <w:bCs/>
          <w:szCs w:val="28"/>
          <w:lang w:eastAsia="ru-RU"/>
        </w:rPr>
        <w:t>КАМЧАТСКОГО КРАЯ</w:t>
      </w:r>
    </w:p>
    <w:p w:rsidR="00084816" w:rsidRPr="0080412C" w:rsidRDefault="00084816" w:rsidP="00A75BCA">
      <w:pPr>
        <w:widowControl w:val="0"/>
        <w:spacing w:after="0"/>
        <w:jc w:val="center"/>
        <w:rPr>
          <w:rFonts w:cs="Times New Roman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84816" w:rsidRPr="0080412C" w:rsidTr="00522A2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816" w:rsidRPr="0080412C" w:rsidRDefault="00084816" w:rsidP="00A75BCA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bookmarkStart w:id="0" w:name="REGDATESTAMP"/>
            <w:r w:rsidRPr="0080412C">
              <w:rPr>
                <w:rFonts w:cs="Times New Roman"/>
                <w:szCs w:val="20"/>
                <w:lang w:val="en-US"/>
              </w:rPr>
              <w:t>[</w:t>
            </w:r>
            <w:r w:rsidRPr="0080412C">
              <w:rPr>
                <w:rFonts w:cs="Times New Roman"/>
                <w:szCs w:val="20"/>
              </w:rPr>
              <w:t>Д</w:t>
            </w:r>
            <w:r w:rsidRPr="0080412C">
              <w:rPr>
                <w:rFonts w:cs="Times New Roman"/>
                <w:sz w:val="18"/>
                <w:szCs w:val="20"/>
              </w:rPr>
              <w:t>ата</w:t>
            </w:r>
            <w:r w:rsidRPr="0080412C">
              <w:rPr>
                <w:rFonts w:cs="Times New Roman"/>
                <w:sz w:val="24"/>
                <w:szCs w:val="20"/>
              </w:rPr>
              <w:t xml:space="preserve"> </w:t>
            </w:r>
            <w:r w:rsidRPr="0080412C">
              <w:rPr>
                <w:rFonts w:cs="Times New Roman"/>
                <w:sz w:val="18"/>
                <w:szCs w:val="20"/>
              </w:rPr>
              <w:t>регистрации</w:t>
            </w:r>
            <w:r w:rsidRPr="0080412C">
              <w:rPr>
                <w:rFonts w:cs="Times New Roman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084816" w:rsidRPr="0080412C" w:rsidRDefault="00084816" w:rsidP="00A75BCA">
            <w:pPr>
              <w:widowControl w:val="0"/>
              <w:spacing w:after="0"/>
              <w:rPr>
                <w:rFonts w:cs="Times New Roman"/>
                <w:sz w:val="20"/>
                <w:szCs w:val="20"/>
              </w:rPr>
            </w:pPr>
            <w:r w:rsidRPr="0080412C">
              <w:rPr>
                <w:rFonts w:cs="Times New Roman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4816" w:rsidRPr="0080412C" w:rsidRDefault="00084816" w:rsidP="00A75BCA">
            <w:pPr>
              <w:widowControl w:val="0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" w:name="REGNUMSTAMP"/>
            <w:r w:rsidRPr="0080412C">
              <w:rPr>
                <w:rFonts w:cs="Times New Roman"/>
                <w:szCs w:val="20"/>
                <w:lang w:val="en-US"/>
              </w:rPr>
              <w:t>[</w:t>
            </w:r>
            <w:r w:rsidRPr="0080412C">
              <w:rPr>
                <w:rFonts w:cs="Times New Roman"/>
                <w:szCs w:val="20"/>
              </w:rPr>
              <w:t>Н</w:t>
            </w:r>
            <w:r w:rsidRPr="0080412C">
              <w:rPr>
                <w:rFonts w:cs="Times New Roman"/>
                <w:sz w:val="18"/>
                <w:szCs w:val="20"/>
              </w:rPr>
              <w:t>омер</w:t>
            </w:r>
            <w:r w:rsidRPr="0080412C">
              <w:rPr>
                <w:rFonts w:cs="Times New Roman"/>
                <w:sz w:val="24"/>
                <w:szCs w:val="20"/>
              </w:rPr>
              <w:t xml:space="preserve"> </w:t>
            </w:r>
            <w:r w:rsidRPr="0080412C">
              <w:rPr>
                <w:rFonts w:cs="Times New Roman"/>
                <w:sz w:val="18"/>
                <w:szCs w:val="20"/>
              </w:rPr>
              <w:t>документа</w:t>
            </w:r>
            <w:r w:rsidRPr="0080412C">
              <w:rPr>
                <w:rFonts w:cs="Times New Roman"/>
                <w:szCs w:val="20"/>
                <w:lang w:val="en-US"/>
              </w:rPr>
              <w:t>]</w:t>
            </w:r>
            <w:bookmarkEnd w:id="1"/>
          </w:p>
        </w:tc>
      </w:tr>
    </w:tbl>
    <w:p w:rsidR="00084816" w:rsidRPr="0080412C" w:rsidRDefault="00084816" w:rsidP="00A75BCA">
      <w:pPr>
        <w:widowControl w:val="0"/>
        <w:spacing w:after="0"/>
        <w:ind w:right="5102"/>
        <w:jc w:val="center"/>
        <w:rPr>
          <w:rFonts w:cs="Times New Roman"/>
          <w:bCs/>
          <w:szCs w:val="28"/>
        </w:rPr>
      </w:pPr>
      <w:r w:rsidRPr="0080412C">
        <w:rPr>
          <w:rFonts w:cs="Times New Roman"/>
          <w:bCs/>
          <w:sz w:val="24"/>
          <w:szCs w:val="28"/>
        </w:rPr>
        <w:t>г. Петропавловск-Камчатский</w:t>
      </w:r>
    </w:p>
    <w:p w:rsidR="00084816" w:rsidRPr="0080412C" w:rsidRDefault="00084816" w:rsidP="00A75BCA">
      <w:pPr>
        <w:widowControl w:val="0"/>
        <w:spacing w:after="0"/>
        <w:ind w:firstLine="709"/>
        <w:rPr>
          <w:rFonts w:cs="Times New Roman"/>
          <w:bCs/>
          <w:szCs w:val="28"/>
        </w:rPr>
      </w:pPr>
    </w:p>
    <w:p w:rsidR="00084816" w:rsidRPr="0080412C" w:rsidRDefault="00CC28EB" w:rsidP="006F0148">
      <w:pPr>
        <w:widowControl w:val="0"/>
        <w:spacing w:after="0"/>
        <w:ind w:right="5102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 постановление Правительства Камчатского края от 19.12.2022 № 694-П «</w:t>
      </w:r>
      <w:r w:rsidR="00A75BCA" w:rsidRPr="0080412C">
        <w:rPr>
          <w:rFonts w:cs="Times New Roman"/>
          <w:szCs w:val="28"/>
        </w:rPr>
        <w:t xml:space="preserve">Об утверждении Порядка осуществления государственного регулирования </w:t>
      </w:r>
      <w:r w:rsidR="006F0148" w:rsidRPr="006F0148">
        <w:rPr>
          <w:rFonts w:cs="Times New Roman"/>
          <w:szCs w:val="28"/>
        </w:rPr>
        <w:t xml:space="preserve">цен (тарифов) </w:t>
      </w:r>
      <w:r w:rsidR="00A75BCA" w:rsidRPr="0080412C">
        <w:rPr>
          <w:rFonts w:cs="Times New Roman"/>
          <w:szCs w:val="28"/>
        </w:rPr>
        <w:t xml:space="preserve">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</w:t>
      </w:r>
      <w:r w:rsidR="00923FCE">
        <w:rPr>
          <w:rFonts w:cs="Times New Roman"/>
          <w:szCs w:val="28"/>
        </w:rPr>
        <w:t>ценам (</w:t>
      </w:r>
      <w:r w:rsidR="00A75BCA" w:rsidRPr="0080412C">
        <w:rPr>
          <w:rFonts w:cs="Times New Roman"/>
          <w:szCs w:val="28"/>
        </w:rPr>
        <w:t>тарифам</w:t>
      </w:r>
      <w:r w:rsidR="00923FCE">
        <w:rPr>
          <w:rFonts w:cs="Times New Roman"/>
          <w:szCs w:val="28"/>
        </w:rPr>
        <w:t>)</w:t>
      </w:r>
      <w:r w:rsidR="00A75BCA" w:rsidRPr="0080412C">
        <w:rPr>
          <w:rFonts w:cs="Times New Roman"/>
          <w:szCs w:val="28"/>
        </w:rPr>
        <w:t xml:space="preserve"> на территории Камчатского края</w:t>
      </w:r>
      <w:r>
        <w:rPr>
          <w:rFonts w:cs="Times New Roman"/>
          <w:szCs w:val="28"/>
        </w:rPr>
        <w:t>»</w:t>
      </w:r>
    </w:p>
    <w:p w:rsidR="00A75BCA" w:rsidRPr="0080412C" w:rsidRDefault="00A75BCA" w:rsidP="006F0148">
      <w:pPr>
        <w:widowControl w:val="0"/>
        <w:spacing w:after="0"/>
        <w:ind w:right="5102" w:firstLine="709"/>
        <w:rPr>
          <w:rFonts w:eastAsia="Times New Roman" w:cs="Times New Roman"/>
          <w:szCs w:val="28"/>
          <w:lang w:eastAsia="ru-RU"/>
        </w:rPr>
      </w:pPr>
    </w:p>
    <w:p w:rsidR="00084816" w:rsidRPr="0080412C" w:rsidRDefault="00084816" w:rsidP="006F0148">
      <w:pPr>
        <w:widowControl w:val="0"/>
        <w:spacing w:after="0"/>
        <w:ind w:firstLine="709"/>
        <w:rPr>
          <w:rFonts w:cs="Times New Roman"/>
          <w:bCs/>
          <w:szCs w:val="28"/>
        </w:rPr>
      </w:pPr>
      <w:r w:rsidRPr="0080412C">
        <w:rPr>
          <w:rFonts w:cs="Times New Roman"/>
          <w:bCs/>
          <w:szCs w:val="28"/>
        </w:rPr>
        <w:t>ПРАВИТЕЛЬСТВО ПОСТАНОВЛЯЕТ:</w:t>
      </w:r>
    </w:p>
    <w:p w:rsidR="00084816" w:rsidRPr="0080412C" w:rsidRDefault="00084816" w:rsidP="006F0148">
      <w:pPr>
        <w:widowControl w:val="0"/>
        <w:adjustRightInd w:val="0"/>
        <w:spacing w:after="0"/>
        <w:ind w:firstLine="709"/>
        <w:rPr>
          <w:szCs w:val="28"/>
        </w:rPr>
      </w:pPr>
    </w:p>
    <w:p w:rsidR="00DA0178" w:rsidRDefault="00CC28EB" w:rsidP="00CC28EB">
      <w:pPr>
        <w:pStyle w:val="a4"/>
        <w:widowControl w:val="0"/>
        <w:numPr>
          <w:ilvl w:val="0"/>
          <w:numId w:val="2"/>
        </w:numPr>
        <w:spacing w:after="0"/>
        <w:ind w:left="0" w:firstLine="709"/>
        <w:rPr>
          <w:rFonts w:cs="Times New Roman"/>
          <w:szCs w:val="28"/>
        </w:rPr>
      </w:pPr>
      <w:r w:rsidRPr="00CC28EB">
        <w:rPr>
          <w:rFonts w:cs="Times New Roman"/>
          <w:szCs w:val="28"/>
        </w:rPr>
        <w:t xml:space="preserve">Внести в </w:t>
      </w:r>
      <w:r>
        <w:rPr>
          <w:rFonts w:cs="Times New Roman"/>
          <w:szCs w:val="28"/>
        </w:rPr>
        <w:t>приложени</w:t>
      </w:r>
      <w:r w:rsidR="006C0C4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к постановлению </w:t>
      </w:r>
      <w:r w:rsidRPr="00CC28EB">
        <w:rPr>
          <w:rFonts w:cs="Times New Roman"/>
          <w:szCs w:val="28"/>
        </w:rPr>
        <w:t>Правительства Камчатского края от 19.12.2022 № 694-П «Об утверждении Порядка осуществления государственного регулирования цен (тарифов) на услуги перевозчиков, осуществляющих регулярные муниципальные перевозки пассажиров и багажа автомобильным транспортом общего пользования по регулируемым ценам (тарифам) на территории Камчатского края»</w:t>
      </w:r>
      <w:r w:rsidRPr="00CC28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изменение, изложив </w:t>
      </w:r>
      <w:r w:rsidR="006C0C40" w:rsidRPr="00CC28EB">
        <w:rPr>
          <w:rFonts w:cs="Times New Roman"/>
          <w:szCs w:val="28"/>
        </w:rPr>
        <w:t xml:space="preserve">пункт 24 </w:t>
      </w:r>
      <w:r>
        <w:rPr>
          <w:rFonts w:cs="Times New Roman"/>
          <w:szCs w:val="28"/>
        </w:rPr>
        <w:t>в следующей редакции:</w:t>
      </w:r>
    </w:p>
    <w:p w:rsidR="00CC28EB" w:rsidRPr="00CC28EB" w:rsidRDefault="00CC28EB" w:rsidP="00CC28EB">
      <w:pPr>
        <w:widowControl w:val="0"/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«24. </w:t>
      </w:r>
      <w:r w:rsidRPr="0080412C">
        <w:rPr>
          <w:rFonts w:cs="Times New Roman"/>
          <w:szCs w:val="28"/>
        </w:rPr>
        <w:t xml:space="preserve">Метод индексации предполагает установление </w:t>
      </w:r>
      <w:r w:rsidRPr="00CC28EB">
        <w:rPr>
          <w:rFonts w:cs="Times New Roman"/>
          <w:szCs w:val="28"/>
        </w:rPr>
        <w:t>цен (тарифов) на услуги перевозчиков</w:t>
      </w:r>
      <w:r w:rsidRPr="0080412C">
        <w:rPr>
          <w:rFonts w:cs="Times New Roman"/>
          <w:szCs w:val="28"/>
        </w:rPr>
        <w:t xml:space="preserve"> на базе действующих цен с учетом индекса потребительских цен, определенного в базовом варианте Прогноза социально-экономического развития Российской Федерации на предстоящий период регулирования</w:t>
      </w:r>
      <w:r>
        <w:rPr>
          <w:rFonts w:cs="Times New Roman"/>
          <w:szCs w:val="28"/>
        </w:rPr>
        <w:t xml:space="preserve"> </w:t>
      </w:r>
      <w:r w:rsidRPr="0080412C">
        <w:rPr>
          <w:rFonts w:cs="Times New Roman"/>
          <w:szCs w:val="28"/>
        </w:rPr>
        <w:t>(год к году).</w:t>
      </w:r>
      <w:r>
        <w:rPr>
          <w:rFonts w:cs="Times New Roman"/>
          <w:szCs w:val="28"/>
        </w:rPr>
        <w:t>».</w:t>
      </w:r>
    </w:p>
    <w:p w:rsidR="00084816" w:rsidRPr="0080412C" w:rsidRDefault="00084816" w:rsidP="00CC28EB">
      <w:pPr>
        <w:widowControl w:val="0"/>
        <w:numPr>
          <w:ilvl w:val="0"/>
          <w:numId w:val="2"/>
        </w:numPr>
        <w:spacing w:after="0"/>
        <w:ind w:left="0" w:firstLine="709"/>
        <w:rPr>
          <w:rFonts w:cs="Times New Roman"/>
          <w:szCs w:val="28"/>
        </w:rPr>
      </w:pPr>
      <w:r w:rsidRPr="0080412C">
        <w:rPr>
          <w:rFonts w:cs="Times New Roman"/>
          <w:szCs w:val="28"/>
        </w:rPr>
        <w:t>Настоящее постановление вступает в силу после дня его официального опубликования.</w:t>
      </w:r>
    </w:p>
    <w:p w:rsidR="00084816" w:rsidRPr="0080412C" w:rsidRDefault="00084816" w:rsidP="006F0148">
      <w:pPr>
        <w:widowControl w:val="0"/>
        <w:tabs>
          <w:tab w:val="left" w:pos="993"/>
        </w:tabs>
        <w:spacing w:after="0"/>
        <w:rPr>
          <w:rFonts w:cs="Times New Roman"/>
          <w:szCs w:val="28"/>
        </w:rPr>
      </w:pPr>
    </w:p>
    <w:p w:rsidR="00084816" w:rsidRPr="0080412C" w:rsidRDefault="00084816" w:rsidP="006F0148">
      <w:pPr>
        <w:widowControl w:val="0"/>
        <w:tabs>
          <w:tab w:val="left" w:pos="993"/>
        </w:tabs>
        <w:spacing w:after="0"/>
        <w:rPr>
          <w:rFonts w:cs="Times New Roman"/>
          <w:szCs w:val="28"/>
        </w:rPr>
      </w:pPr>
    </w:p>
    <w:p w:rsidR="00084816" w:rsidRPr="0080412C" w:rsidRDefault="00084816" w:rsidP="006F0148">
      <w:pPr>
        <w:widowControl w:val="0"/>
        <w:tabs>
          <w:tab w:val="left" w:pos="993"/>
        </w:tabs>
        <w:spacing w:after="0"/>
        <w:rPr>
          <w:rFonts w:cs="Times New Roman"/>
          <w:szCs w:val="28"/>
        </w:rPr>
      </w:pPr>
    </w:p>
    <w:tbl>
      <w:tblPr>
        <w:tblpPr w:leftFromText="180" w:rightFromText="180" w:vertAnchor="text" w:horzAnchor="margin" w:tblpY="40"/>
        <w:tblW w:w="9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2665"/>
      </w:tblGrid>
      <w:tr w:rsidR="00084816" w:rsidRPr="0080412C" w:rsidTr="00522A28">
        <w:trPr>
          <w:trHeight w:val="729"/>
        </w:trPr>
        <w:tc>
          <w:tcPr>
            <w:tcW w:w="3544" w:type="dxa"/>
            <w:shd w:val="clear" w:color="auto" w:fill="auto"/>
          </w:tcPr>
          <w:p w:rsidR="00084816" w:rsidRPr="0080412C" w:rsidRDefault="00084816" w:rsidP="00522A28">
            <w:pPr>
              <w:spacing w:after="0"/>
              <w:ind w:hanging="4"/>
              <w:rPr>
                <w:rFonts w:cs="Times New Roman"/>
                <w:sz w:val="24"/>
                <w:szCs w:val="28"/>
              </w:rPr>
            </w:pPr>
            <w:r w:rsidRPr="0080412C">
              <w:rPr>
                <w:szCs w:val="28"/>
              </w:rPr>
              <w:lastRenderedPageBreak/>
              <w:t xml:space="preserve">Председатель Правительства </w:t>
            </w:r>
            <w:r w:rsidRPr="0080412C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084816" w:rsidRPr="0080412C" w:rsidRDefault="00084816" w:rsidP="00522A28">
            <w:pPr>
              <w:spacing w:after="0"/>
              <w:ind w:right="-116"/>
              <w:jc w:val="center"/>
              <w:rPr>
                <w:rFonts w:cs="Times New Roman"/>
                <w:szCs w:val="28"/>
              </w:rPr>
            </w:pPr>
            <w:bookmarkStart w:id="2" w:name="SIGNERSTAMP1"/>
            <w:r w:rsidRPr="0080412C">
              <w:rPr>
                <w:rFonts w:cs="Times New Roman"/>
                <w:szCs w:val="28"/>
              </w:rPr>
              <w:t>[горизонтальный штамп подписи 1]</w:t>
            </w:r>
          </w:p>
          <w:bookmarkEnd w:id="2"/>
          <w:p w:rsidR="00084816" w:rsidRPr="0080412C" w:rsidRDefault="00084816" w:rsidP="00522A28">
            <w:pPr>
              <w:spacing w:after="0"/>
              <w:ind w:firstLine="709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084816" w:rsidRPr="0080412C" w:rsidRDefault="00084816" w:rsidP="00522A28">
            <w:pPr>
              <w:spacing w:after="0"/>
              <w:ind w:right="-6"/>
              <w:rPr>
                <w:rFonts w:cs="Times New Roman"/>
                <w:szCs w:val="28"/>
              </w:rPr>
            </w:pPr>
          </w:p>
          <w:p w:rsidR="00084816" w:rsidRPr="0080412C" w:rsidRDefault="00084816" w:rsidP="00522A28">
            <w:pPr>
              <w:spacing w:after="0"/>
              <w:ind w:right="-6"/>
              <w:jc w:val="right"/>
              <w:rPr>
                <w:rFonts w:cs="Times New Roman"/>
                <w:szCs w:val="28"/>
              </w:rPr>
            </w:pPr>
            <w:r w:rsidRPr="0080412C">
              <w:rPr>
                <w:rFonts w:cs="Times New Roman"/>
                <w:szCs w:val="28"/>
              </w:rPr>
              <w:t>Е.А. Чекин</w:t>
            </w:r>
          </w:p>
        </w:tc>
      </w:tr>
    </w:tbl>
    <w:p w:rsidR="00AD7DB5" w:rsidRDefault="00AD7DB5" w:rsidP="00B01426">
      <w:pPr>
        <w:widowControl w:val="0"/>
        <w:tabs>
          <w:tab w:val="left" w:pos="6855"/>
        </w:tabs>
        <w:spacing w:after="0"/>
        <w:ind w:left="5245"/>
        <w:jc w:val="left"/>
        <w:rPr>
          <w:rFonts w:cs="Times New Roman"/>
          <w:szCs w:val="28"/>
        </w:rPr>
      </w:pPr>
      <w:bookmarkStart w:id="3" w:name="_GoBack"/>
      <w:bookmarkEnd w:id="3"/>
    </w:p>
    <w:sectPr w:rsidR="00AD7DB5" w:rsidSect="00090725">
      <w:headerReference w:type="default" r:id="rId8"/>
      <w:pgSz w:w="11906" w:h="16838"/>
      <w:pgMar w:top="1134" w:right="850" w:bottom="709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25" w:rsidRDefault="00090725" w:rsidP="00090725">
      <w:pPr>
        <w:spacing w:after="0"/>
      </w:pPr>
      <w:r>
        <w:separator/>
      </w:r>
    </w:p>
  </w:endnote>
  <w:endnote w:type="continuationSeparator" w:id="0">
    <w:p w:rsidR="00090725" w:rsidRDefault="00090725" w:rsidP="00090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25" w:rsidRDefault="00090725" w:rsidP="00090725">
      <w:pPr>
        <w:spacing w:after="0"/>
      </w:pPr>
      <w:r>
        <w:separator/>
      </w:r>
    </w:p>
  </w:footnote>
  <w:footnote w:type="continuationSeparator" w:id="0">
    <w:p w:rsidR="00090725" w:rsidRDefault="00090725" w:rsidP="00090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347083"/>
      <w:docPartObj>
        <w:docPartGallery w:val="Page Numbers (Top of Page)"/>
        <w:docPartUnique/>
      </w:docPartObj>
    </w:sdtPr>
    <w:sdtEndPr/>
    <w:sdtContent>
      <w:p w:rsidR="00090725" w:rsidRDefault="00090725" w:rsidP="000907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E3"/>
    <w:multiLevelType w:val="hybridMultilevel"/>
    <w:tmpl w:val="70C4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1031DB"/>
    <w:multiLevelType w:val="hybridMultilevel"/>
    <w:tmpl w:val="B61A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363"/>
    <w:multiLevelType w:val="hybridMultilevel"/>
    <w:tmpl w:val="DB48E622"/>
    <w:lvl w:ilvl="0" w:tplc="9A727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195"/>
    <w:multiLevelType w:val="hybridMultilevel"/>
    <w:tmpl w:val="D610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51CD"/>
    <w:multiLevelType w:val="hybridMultilevel"/>
    <w:tmpl w:val="CDCE06E8"/>
    <w:lvl w:ilvl="0" w:tplc="CC8824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0F8C"/>
    <w:multiLevelType w:val="hybridMultilevel"/>
    <w:tmpl w:val="CA1A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E686C"/>
    <w:multiLevelType w:val="hybridMultilevel"/>
    <w:tmpl w:val="6970535A"/>
    <w:lvl w:ilvl="0" w:tplc="0AFE041C">
      <w:start w:val="1"/>
      <w:numFmt w:val="decimal"/>
      <w:lvlText w:val="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F155B5"/>
    <w:multiLevelType w:val="hybridMultilevel"/>
    <w:tmpl w:val="A59030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E6445"/>
    <w:multiLevelType w:val="hybridMultilevel"/>
    <w:tmpl w:val="67F6B1E0"/>
    <w:lvl w:ilvl="0" w:tplc="3E2A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6B040A"/>
    <w:multiLevelType w:val="hybridMultilevel"/>
    <w:tmpl w:val="72047974"/>
    <w:lvl w:ilvl="0" w:tplc="E506C7D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8F"/>
    <w:rsid w:val="00004345"/>
    <w:rsid w:val="000064C7"/>
    <w:rsid w:val="00025304"/>
    <w:rsid w:val="00033587"/>
    <w:rsid w:val="00036AD0"/>
    <w:rsid w:val="0004324D"/>
    <w:rsid w:val="000448C2"/>
    <w:rsid w:val="000544E4"/>
    <w:rsid w:val="00063A28"/>
    <w:rsid w:val="00066D8D"/>
    <w:rsid w:val="00084816"/>
    <w:rsid w:val="00090725"/>
    <w:rsid w:val="000A7939"/>
    <w:rsid w:val="000D6200"/>
    <w:rsid w:val="000F1CCA"/>
    <w:rsid w:val="00112B43"/>
    <w:rsid w:val="001469DB"/>
    <w:rsid w:val="00150E82"/>
    <w:rsid w:val="00161285"/>
    <w:rsid w:val="0018106C"/>
    <w:rsid w:val="00183A55"/>
    <w:rsid w:val="001C351E"/>
    <w:rsid w:val="001F6722"/>
    <w:rsid w:val="002172C6"/>
    <w:rsid w:val="002274CB"/>
    <w:rsid w:val="002535CB"/>
    <w:rsid w:val="002926ED"/>
    <w:rsid w:val="00295B65"/>
    <w:rsid w:val="002A3DDF"/>
    <w:rsid w:val="002B4694"/>
    <w:rsid w:val="002C6803"/>
    <w:rsid w:val="00300BFA"/>
    <w:rsid w:val="00305BEF"/>
    <w:rsid w:val="003111F8"/>
    <w:rsid w:val="00314D53"/>
    <w:rsid w:val="00341BA2"/>
    <w:rsid w:val="0035625C"/>
    <w:rsid w:val="003A3595"/>
    <w:rsid w:val="003B4AD5"/>
    <w:rsid w:val="003C421E"/>
    <w:rsid w:val="004213B6"/>
    <w:rsid w:val="00422D08"/>
    <w:rsid w:val="0042419E"/>
    <w:rsid w:val="00430B15"/>
    <w:rsid w:val="00432D25"/>
    <w:rsid w:val="00432D56"/>
    <w:rsid w:val="004505D6"/>
    <w:rsid w:val="00464534"/>
    <w:rsid w:val="004733F0"/>
    <w:rsid w:val="0047403E"/>
    <w:rsid w:val="004869C6"/>
    <w:rsid w:val="004A0E61"/>
    <w:rsid w:val="004B17DE"/>
    <w:rsid w:val="004B538F"/>
    <w:rsid w:val="004E0327"/>
    <w:rsid w:val="00503E9D"/>
    <w:rsid w:val="00513AD2"/>
    <w:rsid w:val="00514617"/>
    <w:rsid w:val="005223C9"/>
    <w:rsid w:val="00522A28"/>
    <w:rsid w:val="005309FC"/>
    <w:rsid w:val="00537B1C"/>
    <w:rsid w:val="00560CCA"/>
    <w:rsid w:val="00564FF7"/>
    <w:rsid w:val="0056649A"/>
    <w:rsid w:val="00581649"/>
    <w:rsid w:val="005A403E"/>
    <w:rsid w:val="005C571C"/>
    <w:rsid w:val="005C712F"/>
    <w:rsid w:val="00616844"/>
    <w:rsid w:val="0063781D"/>
    <w:rsid w:val="00676C4A"/>
    <w:rsid w:val="006849F2"/>
    <w:rsid w:val="006858CA"/>
    <w:rsid w:val="00696E05"/>
    <w:rsid w:val="006A0B2B"/>
    <w:rsid w:val="006A1D5F"/>
    <w:rsid w:val="006B04C0"/>
    <w:rsid w:val="006B3552"/>
    <w:rsid w:val="006C0C40"/>
    <w:rsid w:val="006D2E57"/>
    <w:rsid w:val="006D4CF4"/>
    <w:rsid w:val="006F0148"/>
    <w:rsid w:val="00715937"/>
    <w:rsid w:val="00734879"/>
    <w:rsid w:val="0079640D"/>
    <w:rsid w:val="007A5B50"/>
    <w:rsid w:val="007C0098"/>
    <w:rsid w:val="007D76F2"/>
    <w:rsid w:val="007E7635"/>
    <w:rsid w:val="007F0B5B"/>
    <w:rsid w:val="007F3D44"/>
    <w:rsid w:val="0080412C"/>
    <w:rsid w:val="00836B33"/>
    <w:rsid w:val="00837E52"/>
    <w:rsid w:val="00840514"/>
    <w:rsid w:val="0085794D"/>
    <w:rsid w:val="00865974"/>
    <w:rsid w:val="00881B01"/>
    <w:rsid w:val="008F007C"/>
    <w:rsid w:val="008F08C4"/>
    <w:rsid w:val="009072F1"/>
    <w:rsid w:val="00916366"/>
    <w:rsid w:val="00923FCE"/>
    <w:rsid w:val="00984228"/>
    <w:rsid w:val="00A21D49"/>
    <w:rsid w:val="00A35965"/>
    <w:rsid w:val="00A367D3"/>
    <w:rsid w:val="00A6278D"/>
    <w:rsid w:val="00A752BA"/>
    <w:rsid w:val="00A75BCA"/>
    <w:rsid w:val="00A85861"/>
    <w:rsid w:val="00AA19BE"/>
    <w:rsid w:val="00AB4597"/>
    <w:rsid w:val="00AC7DF5"/>
    <w:rsid w:val="00AD7DB5"/>
    <w:rsid w:val="00AE4CC8"/>
    <w:rsid w:val="00AF36E7"/>
    <w:rsid w:val="00B01426"/>
    <w:rsid w:val="00B01439"/>
    <w:rsid w:val="00B05829"/>
    <w:rsid w:val="00B072F6"/>
    <w:rsid w:val="00B16317"/>
    <w:rsid w:val="00B33AF6"/>
    <w:rsid w:val="00B5269C"/>
    <w:rsid w:val="00B75605"/>
    <w:rsid w:val="00B77AB1"/>
    <w:rsid w:val="00B77F41"/>
    <w:rsid w:val="00B865B8"/>
    <w:rsid w:val="00B91EEA"/>
    <w:rsid w:val="00BA0F09"/>
    <w:rsid w:val="00BA0F94"/>
    <w:rsid w:val="00BA5FFB"/>
    <w:rsid w:val="00C1261C"/>
    <w:rsid w:val="00C15A90"/>
    <w:rsid w:val="00C343C1"/>
    <w:rsid w:val="00C46537"/>
    <w:rsid w:val="00C46D0D"/>
    <w:rsid w:val="00C536ED"/>
    <w:rsid w:val="00C61AB6"/>
    <w:rsid w:val="00C6391E"/>
    <w:rsid w:val="00C677FB"/>
    <w:rsid w:val="00C84909"/>
    <w:rsid w:val="00C97F4C"/>
    <w:rsid w:val="00CC28EB"/>
    <w:rsid w:val="00CC4542"/>
    <w:rsid w:val="00CF1837"/>
    <w:rsid w:val="00D13040"/>
    <w:rsid w:val="00D25984"/>
    <w:rsid w:val="00D33C5B"/>
    <w:rsid w:val="00D34AFA"/>
    <w:rsid w:val="00D36A81"/>
    <w:rsid w:val="00D50FDA"/>
    <w:rsid w:val="00D55A68"/>
    <w:rsid w:val="00D566BA"/>
    <w:rsid w:val="00D61B29"/>
    <w:rsid w:val="00D6550E"/>
    <w:rsid w:val="00D65A53"/>
    <w:rsid w:val="00D96286"/>
    <w:rsid w:val="00D96CFA"/>
    <w:rsid w:val="00DA0178"/>
    <w:rsid w:val="00DC5628"/>
    <w:rsid w:val="00DD2ADE"/>
    <w:rsid w:val="00E001F6"/>
    <w:rsid w:val="00E01F98"/>
    <w:rsid w:val="00E063BC"/>
    <w:rsid w:val="00E21024"/>
    <w:rsid w:val="00E34766"/>
    <w:rsid w:val="00E41939"/>
    <w:rsid w:val="00E65015"/>
    <w:rsid w:val="00EC0C18"/>
    <w:rsid w:val="00EC173C"/>
    <w:rsid w:val="00EC3520"/>
    <w:rsid w:val="00EC3D93"/>
    <w:rsid w:val="00ED4149"/>
    <w:rsid w:val="00EE2FD7"/>
    <w:rsid w:val="00EE776B"/>
    <w:rsid w:val="00EF6995"/>
    <w:rsid w:val="00F12FED"/>
    <w:rsid w:val="00F14260"/>
    <w:rsid w:val="00F31614"/>
    <w:rsid w:val="00F3366E"/>
    <w:rsid w:val="00F57D60"/>
    <w:rsid w:val="00F83799"/>
    <w:rsid w:val="00FB6D15"/>
    <w:rsid w:val="00FD38C0"/>
    <w:rsid w:val="00FE4A52"/>
    <w:rsid w:val="00FF2856"/>
    <w:rsid w:val="00FF2AB4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21E"/>
  <w15:chartTrackingRefBased/>
  <w15:docId w15:val="{96A156FA-0132-4513-BC76-C6FBC29D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5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91EEA"/>
    <w:pPr>
      <w:widowControl w:val="0"/>
      <w:spacing w:after="0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1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1EEA"/>
    <w:rPr>
      <w:rFonts w:ascii="Times New Roman" w:eastAsiaTheme="majorEastAsia" w:hAnsi="Times New Roman" w:cstheme="majorBidi"/>
      <w:sz w:val="28"/>
      <w:szCs w:val="32"/>
    </w:rPr>
  </w:style>
  <w:style w:type="character" w:styleId="a5">
    <w:name w:val="Hyperlink"/>
    <w:basedOn w:val="a0"/>
    <w:uiPriority w:val="99"/>
    <w:unhideWhenUsed/>
    <w:rsid w:val="00503E9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907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9072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907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90725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E3476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309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0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Владимировна</dc:creator>
  <cp:keywords/>
  <dc:description/>
  <cp:lastModifiedBy>Лебедева Ксения Юрьевна</cp:lastModifiedBy>
  <cp:revision>141</cp:revision>
  <cp:lastPrinted>2022-12-09T03:13:00Z</cp:lastPrinted>
  <dcterms:created xsi:type="dcterms:W3CDTF">2022-03-12T23:37:00Z</dcterms:created>
  <dcterms:modified xsi:type="dcterms:W3CDTF">2022-12-28T09:37:00Z</dcterms:modified>
</cp:coreProperties>
</file>